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41014" w14:textId="3072AC70" w:rsidR="001A16FA" w:rsidRDefault="00F922A8" w:rsidP="0085674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</w:pPr>
      <w:r w:rsidRPr="00F922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Supplementary material 2</w:t>
      </w:r>
    </w:p>
    <w:p w14:paraId="5DC00336" w14:textId="77777777" w:rsidR="00634DF9" w:rsidRDefault="00634DF9" w:rsidP="0085674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</w:pPr>
    </w:p>
    <w:p w14:paraId="6FBF7C70" w14:textId="44A5D978" w:rsidR="00F922A8" w:rsidRPr="00856746" w:rsidRDefault="00856746" w:rsidP="0085674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Variables obtained for the generation of the </w:t>
      </w:r>
      <w:r w:rsidRPr="0085674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T.</w:t>
      </w:r>
      <w:r w:rsidR="002F280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 xml:space="preserve"> b.</w:t>
      </w:r>
      <w:r w:rsidRPr="0085674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 xml:space="preserve"> </w:t>
      </w:r>
      <w:proofErr w:type="spellStart"/>
      <w:r w:rsidRPr="0085674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brasiliensis</w:t>
      </w:r>
      <w:proofErr w:type="spellEnd"/>
      <w:r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species distribution model</w:t>
      </w:r>
      <w:r w:rsidR="000D7DD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(SDM)</w:t>
      </w:r>
      <w:r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.</w:t>
      </w:r>
      <w:r w:rsidR="000D7DD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</w:t>
      </w:r>
      <w:r w:rsidR="00F922A8"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* </w:t>
      </w:r>
      <w:proofErr w:type="gramStart"/>
      <w:r w:rsidR="00F922A8"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variables</w:t>
      </w:r>
      <w:proofErr w:type="gramEnd"/>
      <w:r w:rsidR="00F922A8"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used in species distribution modeling (SDM) of </w:t>
      </w:r>
      <w:r w:rsidR="00F922A8" w:rsidRPr="0085674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T.</w:t>
      </w:r>
      <w:r w:rsidR="00680EB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 xml:space="preserve"> </w:t>
      </w:r>
      <w:r w:rsidR="00AE2E6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 xml:space="preserve">b. </w:t>
      </w:r>
      <w:proofErr w:type="spellStart"/>
      <w:r w:rsidR="00F922A8" w:rsidRPr="0085674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pt-BR"/>
          <w14:ligatures w14:val="none"/>
        </w:rPr>
        <w:t>brasiliensis</w:t>
      </w:r>
      <w:proofErr w:type="spellEnd"/>
      <w:r w:rsidR="00F922A8" w:rsidRPr="0085674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>.</w:t>
      </w:r>
    </w:p>
    <w:p w14:paraId="2015C54F" w14:textId="77777777" w:rsidR="00F922A8" w:rsidRPr="00F922A8" w:rsidRDefault="00F922A8" w:rsidP="0085674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</w:pPr>
    </w:p>
    <w:tbl>
      <w:tblPr>
        <w:tblW w:w="8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3"/>
        <w:gridCol w:w="6640"/>
      </w:tblGrid>
      <w:tr w:rsidR="00F922A8" w:rsidRPr="00F922A8" w14:paraId="6D1DC3EA" w14:textId="77777777" w:rsidTr="00170CE0">
        <w:trPr>
          <w:trHeight w:val="315"/>
        </w:trPr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F1B79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Identification</w:t>
            </w:r>
            <w:proofErr w:type="spellEnd"/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DDE80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Environmental </w:t>
            </w:r>
            <w:proofErr w:type="spellStart"/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variables</w:t>
            </w:r>
            <w:proofErr w:type="spellEnd"/>
          </w:p>
        </w:tc>
      </w:tr>
      <w:tr w:rsidR="00F922A8" w:rsidRPr="00F922A8" w14:paraId="238A9571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EC08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var01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8CAD8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 xml:space="preserve">BIO1 = Annual </w:t>
            </w:r>
            <w:proofErr w:type="spell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Mean</w:t>
            </w:r>
            <w:proofErr w:type="spellEnd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Temperature</w:t>
            </w:r>
            <w:proofErr w:type="spellEnd"/>
          </w:p>
        </w:tc>
      </w:tr>
      <w:tr w:rsidR="00F922A8" w:rsidRPr="00F922A8" w14:paraId="5D2C99F6" w14:textId="77777777" w:rsidTr="00170CE0">
        <w:trPr>
          <w:trHeight w:val="63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C2C8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var02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42502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BIO2 = Mean Diurnal Range (Mean of monthly (max temp - min temp</w:t>
            </w:r>
            <w:proofErr w:type="gram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))*</w:t>
            </w:r>
            <w:proofErr w:type="gramEnd"/>
          </w:p>
        </w:tc>
      </w:tr>
      <w:tr w:rsidR="00F922A8" w:rsidRPr="00F922A8" w14:paraId="20827FEC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6336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var03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9D73A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 xml:space="preserve">BIO3 = </w:t>
            </w:r>
            <w:proofErr w:type="spell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Isothermality</w:t>
            </w:r>
            <w:proofErr w:type="spellEnd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 xml:space="preserve"> (BIO2/BIO7) (×</w:t>
            </w:r>
            <w:proofErr w:type="gram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100)*</w:t>
            </w:r>
            <w:proofErr w:type="gramEnd"/>
          </w:p>
        </w:tc>
      </w:tr>
      <w:tr w:rsidR="00F922A8" w:rsidRPr="00F922A8" w14:paraId="2D40AA5A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4EE2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var04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91F40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BIO4 = Temperature Seasonality (standard deviation ×100)</w:t>
            </w:r>
          </w:p>
        </w:tc>
      </w:tr>
      <w:tr w:rsidR="00F922A8" w:rsidRPr="00F922A8" w14:paraId="1B56FDB1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F8D7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var05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2825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BIO5 = Max Temperature of Warmest Month</w:t>
            </w:r>
          </w:p>
        </w:tc>
      </w:tr>
      <w:tr w:rsidR="00F922A8" w:rsidRPr="00F922A8" w14:paraId="696D8E57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38A7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var06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D5834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BIO6 = Min Temperature of Coldest Month</w:t>
            </w:r>
          </w:p>
        </w:tc>
      </w:tr>
      <w:tr w:rsidR="00F922A8" w:rsidRPr="00F922A8" w14:paraId="00A83C53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9C70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var07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3FB0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BIO7 = Temperature Annual Range (BIO5-BIO6)</w:t>
            </w:r>
          </w:p>
        </w:tc>
      </w:tr>
      <w:tr w:rsidR="00F922A8" w:rsidRPr="00F922A8" w14:paraId="28763451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F985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var08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73418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BIO8 = Mean Temperature of Wettest Quarter</w:t>
            </w:r>
          </w:p>
        </w:tc>
      </w:tr>
      <w:tr w:rsidR="00F922A8" w:rsidRPr="00F922A8" w14:paraId="3CBE77BB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D8B9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var09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40E1D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BIO9 = Mean Temperature of Driest Quarter</w:t>
            </w:r>
          </w:p>
        </w:tc>
      </w:tr>
      <w:tr w:rsidR="00F922A8" w:rsidRPr="00F922A8" w14:paraId="683C0FA9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0AE3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var10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8B05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BIO10 = Mean Temperature of Warmest Quarter</w:t>
            </w:r>
          </w:p>
        </w:tc>
      </w:tr>
      <w:tr w:rsidR="00F922A8" w:rsidRPr="00F922A8" w14:paraId="794F5E8C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C638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var11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E4DE7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BIO11 = Mean Temperature of Coldest Quarter</w:t>
            </w:r>
          </w:p>
        </w:tc>
      </w:tr>
      <w:tr w:rsidR="00F922A8" w:rsidRPr="00F922A8" w14:paraId="2B4ABE10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1392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var12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ACBD6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 xml:space="preserve">BIO12 = Annual </w:t>
            </w:r>
            <w:proofErr w:type="spell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t>Precipitation</w:t>
            </w:r>
            <w:proofErr w:type="spellEnd"/>
          </w:p>
        </w:tc>
      </w:tr>
      <w:tr w:rsidR="00F922A8" w:rsidRPr="00F922A8" w14:paraId="607DD745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4640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var13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5E84F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BIO13 = Precipitation of Wettest Month</w:t>
            </w:r>
          </w:p>
        </w:tc>
      </w:tr>
      <w:tr w:rsidR="00F922A8" w:rsidRPr="00F922A8" w14:paraId="3C31CC45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5139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var14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EBC5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BIO14 = Precipitation of Driest Month*</w:t>
            </w:r>
          </w:p>
        </w:tc>
      </w:tr>
      <w:tr w:rsidR="00F922A8" w:rsidRPr="00F922A8" w14:paraId="11C52925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3587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var15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05A4E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 xml:space="preserve">BIO15 = Precipitation Seasonality (Coefficient of </w:t>
            </w:r>
            <w:proofErr w:type="gramStart"/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Variation)*</w:t>
            </w:r>
            <w:proofErr w:type="gramEnd"/>
          </w:p>
        </w:tc>
      </w:tr>
      <w:tr w:rsidR="00F922A8" w:rsidRPr="00F922A8" w14:paraId="3569FCFA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3CDE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var16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3F4FA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BIO16 = Precipitation of Wettest Quarter</w:t>
            </w:r>
          </w:p>
        </w:tc>
      </w:tr>
      <w:tr w:rsidR="00F922A8" w:rsidRPr="00F922A8" w14:paraId="29C4D169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DAB6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var17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5546E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BIO17 = Precipitation of Driest Quarter</w:t>
            </w:r>
          </w:p>
        </w:tc>
      </w:tr>
      <w:tr w:rsidR="00F922A8" w:rsidRPr="00F922A8" w14:paraId="1FC18DF9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6DA0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var18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49414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BIO18 = Precipitation of Warmest Quarter*</w:t>
            </w:r>
          </w:p>
        </w:tc>
      </w:tr>
      <w:tr w:rsidR="00F922A8" w:rsidRPr="00F922A8" w14:paraId="5EBC1C2B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409A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var19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B4828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pt-BR"/>
                <w14:ligatures w14:val="none"/>
              </w:rPr>
              <w:t>BIO19 = Precipitation of Coldest Quarter*</w:t>
            </w:r>
          </w:p>
        </w:tc>
      </w:tr>
      <w:tr w:rsidR="00F922A8" w:rsidRPr="00F922A8" w14:paraId="7695849C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7E5A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var20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2FA3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Land cover</w:t>
            </w:r>
          </w:p>
        </w:tc>
      </w:tr>
      <w:tr w:rsidR="00F922A8" w:rsidRPr="00F922A8" w14:paraId="76982ACE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5360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var21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69B5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Human population density*</w:t>
            </w:r>
          </w:p>
        </w:tc>
      </w:tr>
      <w:tr w:rsidR="00F922A8" w:rsidRPr="00F922A8" w14:paraId="6FEE857D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09CF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var22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3678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Vegetation index*</w:t>
            </w:r>
          </w:p>
        </w:tc>
      </w:tr>
      <w:tr w:rsidR="00F922A8" w:rsidRPr="00F922A8" w14:paraId="435B9581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FBD4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var23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D1C0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Land surface temperature at night*</w:t>
            </w:r>
          </w:p>
        </w:tc>
      </w:tr>
      <w:tr w:rsidR="00F922A8" w:rsidRPr="00F922A8" w14:paraId="29BB3AAE" w14:textId="77777777" w:rsidTr="00170CE0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5F24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var24</w:t>
            </w:r>
          </w:p>
        </w:tc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5A36B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Topography*</w:t>
            </w:r>
          </w:p>
        </w:tc>
      </w:tr>
      <w:tr w:rsidR="00F922A8" w:rsidRPr="00F922A8" w14:paraId="3716C55F" w14:textId="77777777" w:rsidTr="00170CE0">
        <w:trPr>
          <w:trHeight w:val="315"/>
        </w:trPr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6F3E4" w14:textId="77777777" w:rsidR="00F922A8" w:rsidRPr="00F922A8" w:rsidRDefault="00F922A8" w:rsidP="00F92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6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71AAB" w14:textId="77777777" w:rsidR="00F922A8" w:rsidRPr="00F922A8" w:rsidRDefault="00F922A8" w:rsidP="00F92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922A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7F9EB0A4" w14:textId="77777777" w:rsidR="00F922A8" w:rsidRPr="00F922A8" w:rsidRDefault="00F922A8" w:rsidP="00F922A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</w:p>
    <w:p w14:paraId="05EB74CC" w14:textId="77777777" w:rsidR="00F922A8" w:rsidRPr="00F922A8" w:rsidRDefault="00F922A8" w:rsidP="00F922A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</w:p>
    <w:p w14:paraId="395ED41C" w14:textId="77777777" w:rsidR="00F922A8" w:rsidRDefault="00F922A8"/>
    <w:sectPr w:rsidR="00F922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markup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2A8"/>
    <w:rsid w:val="000D7DDA"/>
    <w:rsid w:val="001A16FA"/>
    <w:rsid w:val="00272F0E"/>
    <w:rsid w:val="002F280B"/>
    <w:rsid w:val="005D6178"/>
    <w:rsid w:val="00634DF9"/>
    <w:rsid w:val="00680EB1"/>
    <w:rsid w:val="00856746"/>
    <w:rsid w:val="009E2FC5"/>
    <w:rsid w:val="00AE2E64"/>
    <w:rsid w:val="00CA3FC7"/>
    <w:rsid w:val="00F9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7BA87"/>
  <w15:chartTrackingRefBased/>
  <w15:docId w15:val="{D4D7AA60-9FAF-4E72-91C9-652D968C9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272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210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Jéssica Bandeira</dc:creator>
  <cp:keywords/>
  <dc:description/>
  <cp:lastModifiedBy>Izidoro S. Amaral</cp:lastModifiedBy>
  <cp:revision>12</cp:revision>
  <dcterms:created xsi:type="dcterms:W3CDTF">2023-03-03T21:13:00Z</dcterms:created>
  <dcterms:modified xsi:type="dcterms:W3CDTF">2023-05-04T15:53:00Z</dcterms:modified>
</cp:coreProperties>
</file>