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3F63A" w14:textId="1EC58F39" w:rsidR="00CD772A" w:rsidRPr="00CD772A" w:rsidRDefault="003F7774" w:rsidP="00CD772A">
      <w:pPr>
        <w:jc w:val="center"/>
        <w:rPr>
          <w:rFonts w:eastAsiaTheme="minorEastAsia"/>
          <w:sz w:val="24"/>
          <w:szCs w:val="24"/>
        </w:rPr>
      </w:pPr>
      <w:r w:rsidRPr="00CD772A">
        <w:rPr>
          <w:rFonts w:hint="eastAsia"/>
          <w:sz w:val="24"/>
          <w:szCs w:val="24"/>
        </w:rPr>
        <w:t xml:space="preserve">Table </w:t>
      </w:r>
      <w:r w:rsidRPr="00CD772A">
        <w:rPr>
          <w:sz w:val="24"/>
          <w:szCs w:val="24"/>
        </w:rPr>
        <w:t>1</w:t>
      </w:r>
      <w:r w:rsidRPr="00CD772A">
        <w:rPr>
          <w:rFonts w:hint="eastAsia"/>
          <w:sz w:val="24"/>
          <w:szCs w:val="24"/>
        </w:rPr>
        <w:t xml:space="preserve"> Relevant species information and </w:t>
      </w:r>
      <w:proofErr w:type="spellStart"/>
      <w:r w:rsidRPr="00CD772A">
        <w:rPr>
          <w:rFonts w:hint="eastAsia"/>
          <w:sz w:val="24"/>
          <w:szCs w:val="24"/>
        </w:rPr>
        <w:t>GeneBank</w:t>
      </w:r>
      <w:proofErr w:type="spellEnd"/>
      <w:r w:rsidRPr="00CD772A">
        <w:rPr>
          <w:rFonts w:hint="eastAsia"/>
          <w:sz w:val="24"/>
          <w:szCs w:val="24"/>
        </w:rPr>
        <w:t xml:space="preserve"> accession numbers for phylogenetic research in this study</w:t>
      </w:r>
    </w:p>
    <w:tbl>
      <w:tblPr>
        <w:tblW w:w="14442" w:type="dxa"/>
        <w:jc w:val="center"/>
        <w:tblLayout w:type="fixed"/>
        <w:tblLook w:val="04A0" w:firstRow="1" w:lastRow="0" w:firstColumn="1" w:lastColumn="0" w:noHBand="0" w:noVBand="1"/>
      </w:tblPr>
      <w:tblGrid>
        <w:gridCol w:w="3536"/>
        <w:gridCol w:w="1787"/>
        <w:gridCol w:w="2883"/>
        <w:gridCol w:w="1247"/>
        <w:gridCol w:w="1247"/>
        <w:gridCol w:w="1247"/>
        <w:gridCol w:w="1247"/>
        <w:gridCol w:w="1248"/>
      </w:tblGrid>
      <w:tr w:rsidR="0017518D" w14:paraId="3428439A" w14:textId="77777777" w:rsidTr="009800F5">
        <w:trPr>
          <w:trHeight w:val="454"/>
          <w:jc w:val="center"/>
        </w:trPr>
        <w:tc>
          <w:tcPr>
            <w:tcW w:w="3536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10A2B09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eastAsia="宋体" w:cs="Times New Roman" w:hint="eastAsia"/>
                <w:b/>
                <w:bCs/>
                <w:color w:val="000000"/>
                <w:kern w:val="0"/>
                <w:szCs w:val="21"/>
                <w:lang w:bidi="ar"/>
              </w:rPr>
              <w:t>S</w:t>
            </w:r>
            <w:r>
              <w:rPr>
                <w:rFonts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pecies</w:t>
            </w:r>
          </w:p>
        </w:tc>
        <w:tc>
          <w:tcPr>
            <w:tcW w:w="1787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E21BF86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eastAsia="宋体" w:cs="Times New Roman" w:hint="eastAsia"/>
                <w:b/>
                <w:bCs/>
                <w:color w:val="000000"/>
                <w:kern w:val="0"/>
                <w:szCs w:val="21"/>
                <w:lang w:bidi="ar"/>
              </w:rPr>
              <w:t>V</w:t>
            </w:r>
            <w:r>
              <w:rPr>
                <w:rFonts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oucher </w:t>
            </w:r>
            <w:r>
              <w:rPr>
                <w:rFonts w:eastAsia="宋体" w:cs="Times New Roman" w:hint="eastAsia"/>
                <w:b/>
                <w:bCs/>
                <w:color w:val="000000"/>
                <w:kern w:val="0"/>
                <w:szCs w:val="21"/>
                <w:lang w:bidi="ar"/>
              </w:rPr>
              <w:t>i</w:t>
            </w:r>
            <w:r>
              <w:rPr>
                <w:rFonts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nformation</w:t>
            </w:r>
          </w:p>
        </w:tc>
        <w:tc>
          <w:tcPr>
            <w:tcW w:w="2883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FBD6DEB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Host/Substratum</w:t>
            </w:r>
          </w:p>
        </w:tc>
        <w:tc>
          <w:tcPr>
            <w:tcW w:w="6236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12E9C20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GenBank accession number</w:t>
            </w:r>
          </w:p>
        </w:tc>
      </w:tr>
      <w:tr w:rsidR="0017518D" w14:paraId="0D1942BD" w14:textId="77777777" w:rsidTr="00902095">
        <w:trPr>
          <w:trHeight w:val="454"/>
          <w:jc w:val="center"/>
        </w:trPr>
        <w:tc>
          <w:tcPr>
            <w:tcW w:w="3536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7B64BD5" w14:textId="77777777" w:rsidR="0017518D" w:rsidRDefault="0017518D" w:rsidP="009800F5">
            <w:pPr>
              <w:jc w:val="center"/>
              <w:rPr>
                <w:rFonts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787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787D888" w14:textId="77777777" w:rsidR="0017518D" w:rsidRDefault="0017518D" w:rsidP="009800F5">
            <w:pPr>
              <w:jc w:val="left"/>
              <w:rPr>
                <w:rFonts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2883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18AD56A" w14:textId="77777777" w:rsidR="0017518D" w:rsidRDefault="0017518D" w:rsidP="009800F5">
            <w:pPr>
              <w:jc w:val="left"/>
              <w:rPr>
                <w:rFonts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62A0EA9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szCs w:val="21"/>
              </w:rPr>
            </w:pPr>
            <w:proofErr w:type="spellStart"/>
            <w:r>
              <w:rPr>
                <w:rStyle w:val="font31"/>
                <w:rFonts w:eastAsia="宋体"/>
                <w:sz w:val="21"/>
                <w:szCs w:val="21"/>
                <w:lang w:bidi="ar"/>
              </w:rPr>
              <w:t>nr</w:t>
            </w:r>
            <w:r w:rsidRPr="00D03476">
              <w:rPr>
                <w:rFonts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SSU</w:t>
            </w:r>
            <w:proofErr w:type="spellEnd"/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6814A5B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szCs w:val="21"/>
              </w:rPr>
            </w:pPr>
            <w:proofErr w:type="spellStart"/>
            <w:r>
              <w:rPr>
                <w:rStyle w:val="font31"/>
                <w:rFonts w:eastAsia="宋体"/>
                <w:sz w:val="21"/>
                <w:szCs w:val="21"/>
                <w:lang w:bidi="ar"/>
              </w:rPr>
              <w:t>nr</w:t>
            </w:r>
            <w:r w:rsidRPr="00D03476">
              <w:rPr>
                <w:rFonts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LSU</w:t>
            </w:r>
            <w:proofErr w:type="spellEnd"/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90E3A2F" w14:textId="24AE41C8" w:rsidR="0017518D" w:rsidRDefault="00FC6485" w:rsidP="009800F5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i/>
                <w:iCs/>
                <w:color w:val="000000"/>
                <w:szCs w:val="21"/>
              </w:rPr>
            </w:pPr>
            <w:r w:rsidRPr="00FC6485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Cs w:val="21"/>
                <w:lang w:bidi="ar"/>
              </w:rPr>
              <w:t>tef1-a</w:t>
            </w:r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1DAEE99" w14:textId="277B6285" w:rsidR="0017518D" w:rsidRDefault="00FC6485" w:rsidP="009800F5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i/>
                <w:iCs/>
                <w:color w:val="000000"/>
                <w:szCs w:val="21"/>
              </w:rPr>
            </w:pPr>
            <w:r>
              <w:rPr>
                <w:rFonts w:eastAsia="宋体" w:cs="Times New Roman" w:hint="eastAsia"/>
                <w:b/>
                <w:bCs/>
                <w:i/>
                <w:iCs/>
                <w:color w:val="000000"/>
                <w:kern w:val="0"/>
                <w:szCs w:val="21"/>
                <w:lang w:bidi="ar"/>
              </w:rPr>
              <w:t>rpb</w:t>
            </w:r>
            <w:r w:rsidR="0017518D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7002F08" w14:textId="27901182" w:rsidR="0017518D" w:rsidRDefault="00FC6485" w:rsidP="009800F5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i/>
                <w:iCs/>
                <w:color w:val="000000"/>
                <w:szCs w:val="21"/>
              </w:rPr>
            </w:pPr>
            <w:r>
              <w:rPr>
                <w:rFonts w:eastAsia="宋体" w:cs="Times New Roman" w:hint="eastAsia"/>
                <w:b/>
                <w:bCs/>
                <w:i/>
                <w:iCs/>
                <w:color w:val="000000"/>
                <w:kern w:val="0"/>
                <w:szCs w:val="21"/>
                <w:lang w:bidi="ar"/>
              </w:rPr>
              <w:t>rpb</w:t>
            </w:r>
            <w:r w:rsidR="0017518D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Cs w:val="21"/>
                <w:lang w:bidi="ar"/>
              </w:rPr>
              <w:t>2</w:t>
            </w:r>
          </w:p>
        </w:tc>
      </w:tr>
      <w:tr w:rsidR="0017518D" w14:paraId="1BA73EF5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217AA" w14:textId="4296C5D0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Style w:val="font01"/>
                <w:rFonts w:eastAsia="宋体"/>
                <w:sz w:val="21"/>
                <w:szCs w:val="21"/>
                <w:lang w:bidi="ar"/>
              </w:rPr>
              <w:t>Hirsutella</w:t>
            </w:r>
            <w:proofErr w:type="spellEnd"/>
            <w:r w:rsidRPr="00902095">
              <w:rPr>
                <w:rStyle w:val="font01"/>
                <w:rFonts w:eastAsia="宋体"/>
                <w:sz w:val="21"/>
                <w:szCs w:val="21"/>
                <w:lang w:bidi="ar"/>
              </w:rPr>
              <w:t xml:space="preserve"> </w:t>
            </w:r>
            <w:r w:rsidRPr="00902095"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“</w:t>
            </w:r>
            <w:proofErr w:type="spellStart"/>
            <w:r w:rsidRPr="00902095">
              <w:rPr>
                <w:rStyle w:val="font01"/>
                <w:rFonts w:eastAsia="宋体"/>
                <w:sz w:val="21"/>
                <w:szCs w:val="21"/>
                <w:lang w:bidi="ar"/>
              </w:rPr>
              <w:t>satumaensis</w:t>
            </w:r>
            <w:proofErr w:type="spellEnd"/>
            <w:r w:rsidRPr="00902095"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”</w:t>
            </w:r>
          </w:p>
        </w:tc>
        <w:tc>
          <w:tcPr>
            <w:tcW w:w="178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2A7C7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996</w:t>
            </w:r>
          </w:p>
        </w:tc>
        <w:tc>
          <w:tcPr>
            <w:tcW w:w="288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B6105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Lepidoptera: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Pyralidae</w:t>
            </w:r>
            <w:proofErr w:type="spellEnd"/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5F3F4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KM652082</w:t>
            </w:r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CAA24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KM652125</w:t>
            </w:r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7DA08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KM652008</w:t>
            </w:r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42C2B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KM652047</w:t>
            </w:r>
          </w:p>
        </w:tc>
        <w:tc>
          <w:tcPr>
            <w:tcW w:w="124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F1721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2F484003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6FB1E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Hirsutella</w:t>
            </w:r>
            <w:proofErr w:type="spellEnd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citriformis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C9DFE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1446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5E8EB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Hemiptera: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Cixiidae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582CB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KM652065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796AB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KM652106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BC768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KM651990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DBDD7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KM652031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8D1DF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7FBE4E3F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C916E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Hirsutella</w:t>
            </w:r>
            <w:proofErr w:type="spellEnd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cryptosclerotium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3D060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4517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DBB2E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Hemiptera;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Pseudococcidae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2CF6B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KM652066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C1170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KM652109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5E029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KM651992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56301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KM652032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3FC99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69AB97E6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CD0D4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Hirsutella</w:t>
            </w:r>
            <w:proofErr w:type="spellEnd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fusiformis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43E4A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5474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67E96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proofErr w:type="spellStart"/>
            <w:proofErr w:type="gram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Coleoptera:Curculionidae</w:t>
            </w:r>
            <w:proofErr w:type="spellEnd"/>
            <w:proofErr w:type="gramEnd"/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33B4C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KM652067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6C7BA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KM652110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8DA61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KM651993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E6A5F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KM652033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37BA7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0D6CCC8E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F3169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Hirsutella</w:t>
            </w:r>
            <w:proofErr w:type="spellEnd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gigantea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787B3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30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DAFED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Hymenoptera: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Pamphiliidae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C2DF08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2F7C4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JX566977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80D71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JX566980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88FD3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KM652034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28172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557EDA51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02AC5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Hirsutella</w:t>
            </w:r>
            <w:proofErr w:type="spellEnd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guyana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59079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878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441AF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Hemiptera: Cicadellidae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8943E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KM652068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BD4CF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KM652111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FCB36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KM651994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3B16E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KM652035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AA87E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5BB2604A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A28AB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Hirsutella</w:t>
            </w:r>
            <w:proofErr w:type="spellEnd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haptospora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720C2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2226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07709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Acari: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Uropodina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375D3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C0C87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9479A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KM651995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C8708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KM652036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51E91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712CF8BC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4D8E3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Hirsutella</w:t>
            </w:r>
            <w:proofErr w:type="spellEnd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illustris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16CC8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5539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71936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Hemiptera: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Aphididae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EFD51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KM652069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8D7F5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KM652112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18914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KM651996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48B26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KM652037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B0432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0C6F59F6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80D82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Hirsutella</w:t>
            </w:r>
            <w:proofErr w:type="spellEnd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lecaniicola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B11D0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8888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72D63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Hemiptera: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Coccidae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4D3C1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KM652071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C7413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KM652114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DB208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KM651998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38811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KM652038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7BFA1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39BCD09B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0A904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Hirsutella</w:t>
            </w:r>
            <w:proofErr w:type="spellEnd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necatrix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0C137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5549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12EC0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Acari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B586F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KM652073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C8E9E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KM652116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7F347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KM651999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CC741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KM652039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4F376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2C3109F2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BA2E0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Hirsutella</w:t>
            </w:r>
            <w:proofErr w:type="spellEnd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nodulosa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439AD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5473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57491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Lepidoptera: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Pyralidae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5CCE5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KM652074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24E74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KM652117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862C7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22D55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KM652040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1EE55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40C23CEE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7654C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Hirsutella</w:t>
            </w:r>
            <w:proofErr w:type="spellEnd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rhossiliensis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61363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3747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2A3B2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Tylenchida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: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Criconematidae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E9844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KM652080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42FD0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KM652123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B0080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KM652006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F0259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KM652045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9CDA0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32E563D9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84D13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Hirsutella</w:t>
            </w:r>
            <w:proofErr w:type="spellEnd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strigosa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1D135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2197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3A91C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Hemiptera: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Delphacidae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B5C41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KM652085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F1595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KM652129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BEB84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KM652012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7007D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KM652050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ABDF0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287A1DAC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4567F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Hirsutella</w:t>
            </w:r>
            <w:proofErr w:type="spellEnd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subulata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717BB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2227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659B8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Lepidoptera: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Microlepidoptea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CBA31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KM652086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FB52F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KM652130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67536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KM652013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B67BF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KM652051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7CDAD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1B780DEF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10F52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Hirsutella</w:t>
            </w:r>
            <w:proofErr w:type="spellEnd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thompsonii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5B3B3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257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BBE0F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Acari;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Eriophyidae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70BBB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KM652091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9ED50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KM652136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1CA84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KM652019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2E31F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KM652054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00CCF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34A80E93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B4E28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Style w:val="font01"/>
                <w:rFonts w:eastAsia="宋体"/>
                <w:sz w:val="21"/>
                <w:szCs w:val="21"/>
                <w:lang w:bidi="ar"/>
              </w:rPr>
              <w:t>Hirsutella</w:t>
            </w:r>
            <w:proofErr w:type="spellEnd"/>
            <w:r w:rsidRPr="00902095">
              <w:rPr>
                <w:rStyle w:val="font01"/>
                <w:rFonts w:eastAsia="宋体"/>
                <w:sz w:val="21"/>
                <w:szCs w:val="21"/>
                <w:lang w:bidi="ar"/>
              </w:rPr>
              <w:t xml:space="preserve"> </w:t>
            </w:r>
            <w:proofErr w:type="spellStart"/>
            <w:r w:rsidRPr="00902095">
              <w:rPr>
                <w:rStyle w:val="font01"/>
                <w:rFonts w:eastAsia="宋体"/>
                <w:sz w:val="21"/>
                <w:szCs w:val="21"/>
                <w:lang w:bidi="ar"/>
              </w:rPr>
              <w:t>thompsonii</w:t>
            </w:r>
            <w:proofErr w:type="spellEnd"/>
            <w:r w:rsidRPr="00902095"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var. </w:t>
            </w:r>
            <w:proofErr w:type="spellStart"/>
            <w:r w:rsidRPr="00902095">
              <w:rPr>
                <w:rStyle w:val="font01"/>
                <w:rFonts w:eastAsia="宋体"/>
                <w:sz w:val="21"/>
                <w:szCs w:val="21"/>
                <w:lang w:bidi="ar"/>
              </w:rPr>
              <w:t>vinacea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2478D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254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F98BB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Acari: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Eriophyidae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313BA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KM652101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89F97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KM652149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F0F3D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KM652028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87785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KM652062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DFEE3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7A6DB7EE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3FB84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lastRenderedPageBreak/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acicularis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4AFD4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OSC 110987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A0653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Coleoptera (larva)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15B5F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EF468950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B19DA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EF468805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B832F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EF468744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46463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EF468852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BFA49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13CA004A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61780" w14:textId="34304FBE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="007B3447"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agriotidis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07505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ARSEF 5692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633C2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Coleoptera (larva)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C6560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DQ522540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A1426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DQ518754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3F4CF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DQ522322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37E8C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DQ522368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A7010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DQ522418</w:t>
            </w:r>
          </w:p>
        </w:tc>
      </w:tr>
      <w:tr w:rsidR="0017518D" w14:paraId="243819ED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AE58C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appendiculata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50A0B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NBRC 106960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F2E33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Coleoptera (larva)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C2B12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JN941728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D5BDB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JN941413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9C663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AB968577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C981C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JN992462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44356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AB968539</w:t>
            </w:r>
          </w:p>
        </w:tc>
      </w:tr>
      <w:tr w:rsidR="0017518D" w14:paraId="3011A7C1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77137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arborescens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F15D6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NBRC 105890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577D3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 w:hint="eastAsia"/>
                <w:color w:val="000000"/>
                <w:kern w:val="0"/>
                <w:szCs w:val="21"/>
                <w:lang w:bidi="ar"/>
              </w:rPr>
              <w:t>M</w:t>
            </w: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oth larvae (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Cossida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sp.;</w:t>
            </w:r>
            <w:r>
              <w:rPr>
                <w:rFonts w:eastAsia="宋体" w:cs="Times New Roman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Cossidae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; Lepidoptera)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2C5A0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AB968387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45B27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AB968415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99A57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AB968573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2FE21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C2202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AB968535</w:t>
            </w:r>
          </w:p>
        </w:tc>
      </w:tr>
      <w:tr w:rsidR="0017518D" w14:paraId="4DEEE88F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15E87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barnesii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43C3C" w14:textId="6778505C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BCC</w:t>
            </w:r>
            <w:r w:rsidR="00422E8F"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28560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77F72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Coleoptera (larva)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1145A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EU408776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695AA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873D9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1248D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EU408773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3EB19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EU418599</w:t>
            </w:r>
          </w:p>
        </w:tc>
      </w:tr>
      <w:tr w:rsidR="0017518D" w14:paraId="0C22C574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CA4EB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blattae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FA596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BCC 34765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039A4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Blattodea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033BA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D36AA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71EA1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MT533484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EDE88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MT533478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BCB4A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495B05C4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DB860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brunneinigra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70E6C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TBRC 8093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10D03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Hemiptera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D2CBE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A4A23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MF614654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B2E1B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MF614638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4925C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MF614668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F9103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MF614681</w:t>
            </w:r>
          </w:p>
        </w:tc>
      </w:tr>
      <w:tr w:rsidR="0017518D" w14:paraId="78F08109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91CC6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brunneiperitheciata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1B956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TBRC 8099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FF72C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Lepidoptera larva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A5882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24114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MF614659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76B8B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MF614644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56DB7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EE47D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MF614684</w:t>
            </w:r>
          </w:p>
        </w:tc>
      </w:tr>
      <w:tr w:rsidR="0017518D" w14:paraId="2616C314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5D990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clavata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85D01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NBRC 106962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4B439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Coleopteran larva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2C5C6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JN941726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A1952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JN941415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A10D8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AB968587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4EED5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JN992460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B3C58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AB968548 </w:t>
            </w:r>
          </w:p>
        </w:tc>
      </w:tr>
      <w:tr w:rsidR="0017518D" w14:paraId="276D0011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52F48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Ophiocordyceps communis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39488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BCC 1842 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5E1CC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Termitidae (adult termite)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43863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3E963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MH753680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1D3004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MK284266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7D402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MK214110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D204C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MK214096</w:t>
            </w:r>
          </w:p>
        </w:tc>
      </w:tr>
      <w:tr w:rsidR="0017518D" w14:paraId="783DB942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2E404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crinalis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25F1F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GDGM 17327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7F0DE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Lepidoptera (larva)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04EDD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KF226253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E4270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KF226254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78778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KF226256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4FD0F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KF226255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CE297" w14:textId="77777777" w:rsidR="0017518D" w:rsidRDefault="0017518D" w:rsidP="009800F5">
            <w:pPr>
              <w:widowControl/>
              <w:textAlignment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582420EC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7BD36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entomorrhiza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28AF2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KEW 53484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946F3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Coleopteran larva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3945E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EF468954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FCDE9" w14:textId="77777777" w:rsidR="0017518D" w:rsidRDefault="0017518D" w:rsidP="009800F5">
            <w:pPr>
              <w:jc w:val="center"/>
              <w:rPr>
                <w:rFonts w:eastAsia="宋体" w:cs="宋体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B55D6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EF468749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8C5B0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EF468857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4CDB3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0D99BC07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DBFB5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formosana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051BA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TNM F13893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C37A4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Coleoptera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F7E13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KJ878908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45D2A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7124A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KJ878956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5684B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KJ878988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EBCB1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KJ878943</w:t>
            </w:r>
          </w:p>
        </w:tc>
      </w:tr>
      <w:tr w:rsidR="0017518D" w14:paraId="1EF56D25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17C1E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geometridicola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36A5C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TBRC 8094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40EA2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Lepidoptera larva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23412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45A7F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MF614647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0B0AC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MF614631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69DF5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MF614664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6BA49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MF614678</w:t>
            </w:r>
          </w:p>
        </w:tc>
      </w:tr>
      <w:tr w:rsidR="0017518D" w14:paraId="1DAF8B25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63CC9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irangiensis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6B978" w14:textId="1A025B61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NBRC</w:t>
            </w:r>
            <w:r w:rsidR="00422E8F"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101400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61140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Hymenoptera (adult ant)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0AA3A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F5514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JN941426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FAA38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20AE5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JN992449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8EA40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282113D3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9C183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iranginensis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1ABD6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BCC 82795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A044A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Hymenoptera (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Polyrhachis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illaudata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352AA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71E0B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8877B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MH028186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23A59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MH028164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538CF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MH028174</w:t>
            </w:r>
          </w:p>
        </w:tc>
      </w:tr>
      <w:tr w:rsidR="0017518D" w14:paraId="76AF2701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24917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karstii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ABD1E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MFLU</w:t>
            </w:r>
            <w:r>
              <w:rPr>
                <w:rFonts w:eastAsia="宋体" w:cs="Times New Roman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15-3884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5DF7E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Lepidoptera (</w:t>
            </w:r>
            <w:proofErr w:type="spellStart"/>
            <w:r>
              <w:rPr>
                <w:rStyle w:val="font01"/>
                <w:rFonts w:eastAsia="宋体"/>
                <w:i w:val="0"/>
                <w:iCs w:val="0"/>
                <w:sz w:val="21"/>
                <w:szCs w:val="21"/>
                <w:lang w:bidi="ar"/>
              </w:rPr>
              <w:t>Hepialus</w:t>
            </w:r>
            <w:proofErr w:type="spellEnd"/>
            <w:r>
              <w:rPr>
                <w:rStyle w:val="font01"/>
                <w:rFonts w:eastAsia="宋体"/>
                <w:i w:val="0"/>
                <w:iCs w:val="0"/>
                <w:sz w:val="21"/>
                <w:szCs w:val="21"/>
                <w:lang w:bidi="ar"/>
              </w:rPr>
              <w:t xml:space="preserve"> </w:t>
            </w:r>
            <w:proofErr w:type="spellStart"/>
            <w:r>
              <w:rPr>
                <w:rStyle w:val="font01"/>
                <w:rFonts w:eastAsia="宋体"/>
                <w:i w:val="0"/>
                <w:iCs w:val="0"/>
                <w:sz w:val="21"/>
                <w:szCs w:val="21"/>
                <w:lang w:bidi="ar"/>
              </w:rPr>
              <w:t>jianchuanensis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BDC6E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KU854952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46B3C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2BFA1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KU854945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E4D72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KU854943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DCC9B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B1011B" w14:paraId="71F76010" w14:textId="77777777" w:rsidTr="004D60E8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B6BE5" w14:textId="77777777" w:rsidR="00B1011B" w:rsidRPr="00D87A73" w:rsidRDefault="00B1011B" w:rsidP="004D60E8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  <w:highlight w:val="yellow"/>
              </w:rPr>
            </w:pPr>
            <w:r w:rsidRPr="00D87A73">
              <w:rPr>
                <w:rFonts w:eastAsia="宋体" w:cs="Times New Roman"/>
                <w:i/>
                <w:iCs/>
                <w:color w:val="000000"/>
                <w:kern w:val="0"/>
                <w:szCs w:val="21"/>
                <w:highlight w:val="yellow"/>
                <w:lang w:bidi="ar"/>
              </w:rPr>
              <w:lastRenderedPageBreak/>
              <w:t xml:space="preserve">Ophiocordyceps </w:t>
            </w:r>
            <w:proofErr w:type="spellStart"/>
            <w:r w:rsidRPr="00D87A73">
              <w:rPr>
                <w:rFonts w:eastAsia="宋体" w:cs="Times New Roman"/>
                <w:i/>
                <w:iCs/>
                <w:color w:val="000000"/>
                <w:kern w:val="0"/>
                <w:szCs w:val="21"/>
                <w:highlight w:val="yellow"/>
                <w:lang w:bidi="ar"/>
              </w:rPr>
              <w:t>karstii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70EE6" w14:textId="7209E57B" w:rsidR="00B1011B" w:rsidRPr="00D87A73" w:rsidRDefault="00B1011B" w:rsidP="004D60E8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  <w:highlight w:val="yellow"/>
              </w:rPr>
            </w:pPr>
            <w:r w:rsidRPr="00D87A73"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  <w:t>MFLU</w:t>
            </w:r>
            <w:r w:rsidRPr="00D87A73">
              <w:rPr>
                <w:rFonts w:eastAsia="宋体" w:cs="Times New Roman" w:hint="eastAsia"/>
                <w:color w:val="000000"/>
                <w:kern w:val="0"/>
                <w:szCs w:val="21"/>
                <w:highlight w:val="yellow"/>
                <w:lang w:bidi="ar"/>
              </w:rPr>
              <w:t xml:space="preserve"> </w:t>
            </w:r>
            <w:r w:rsidRPr="00D87A73"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  <w:t>15-3885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37E2C" w14:textId="77777777" w:rsidR="00B1011B" w:rsidRPr="00D87A73" w:rsidRDefault="00B1011B" w:rsidP="004D60E8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  <w:highlight w:val="yellow"/>
              </w:rPr>
            </w:pPr>
            <w:r w:rsidRPr="00D87A73"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  <w:t>Lepidoptera (</w:t>
            </w:r>
            <w:proofErr w:type="spellStart"/>
            <w:r w:rsidRPr="00D87A73">
              <w:rPr>
                <w:rStyle w:val="font01"/>
                <w:rFonts w:eastAsia="宋体"/>
                <w:i w:val="0"/>
                <w:iCs w:val="0"/>
                <w:sz w:val="21"/>
                <w:szCs w:val="21"/>
                <w:highlight w:val="yellow"/>
                <w:lang w:bidi="ar"/>
              </w:rPr>
              <w:t>Hepialus</w:t>
            </w:r>
            <w:proofErr w:type="spellEnd"/>
            <w:r w:rsidRPr="00D87A73">
              <w:rPr>
                <w:rStyle w:val="font01"/>
                <w:rFonts w:eastAsia="宋体"/>
                <w:i w:val="0"/>
                <w:iCs w:val="0"/>
                <w:sz w:val="21"/>
                <w:szCs w:val="21"/>
                <w:highlight w:val="yellow"/>
                <w:lang w:bidi="ar"/>
              </w:rPr>
              <w:t xml:space="preserve"> </w:t>
            </w:r>
            <w:proofErr w:type="spellStart"/>
            <w:r w:rsidRPr="00D87A73">
              <w:rPr>
                <w:rStyle w:val="font01"/>
                <w:rFonts w:eastAsia="宋体"/>
                <w:i w:val="0"/>
                <w:iCs w:val="0"/>
                <w:sz w:val="21"/>
                <w:szCs w:val="21"/>
                <w:highlight w:val="yellow"/>
                <w:lang w:bidi="ar"/>
              </w:rPr>
              <w:t>jianchuanensis</w:t>
            </w:r>
            <w:proofErr w:type="spellEnd"/>
            <w:r w:rsidRPr="00D87A73"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C380C" w14:textId="177B4425" w:rsidR="00B1011B" w:rsidRPr="00D87A73" w:rsidRDefault="00B1011B" w:rsidP="004D60E8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  <w:highlight w:val="yellow"/>
              </w:rPr>
            </w:pPr>
            <w:r w:rsidRPr="00D87A73"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  <w:t>KU854953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F0AEF" w14:textId="77777777" w:rsidR="00B1011B" w:rsidRPr="00D87A73" w:rsidRDefault="00B1011B" w:rsidP="004D60E8">
            <w:pPr>
              <w:jc w:val="center"/>
              <w:rPr>
                <w:rFonts w:eastAsia="宋体" w:cs="Times New Roman"/>
                <w:color w:val="000000"/>
                <w:szCs w:val="21"/>
                <w:highlight w:val="yellow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36637" w14:textId="6FEE9CFD" w:rsidR="00B1011B" w:rsidRPr="00D87A73" w:rsidRDefault="00B1011B" w:rsidP="004D60E8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  <w:highlight w:val="yellow"/>
              </w:rPr>
            </w:pPr>
            <w:r w:rsidRPr="00D87A73"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  <w:t>KU854946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51B55" w14:textId="1864698E" w:rsidR="00B1011B" w:rsidRPr="00D87A73" w:rsidRDefault="00B1011B" w:rsidP="004D60E8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  <w:highlight w:val="yellow"/>
              </w:rPr>
            </w:pPr>
            <w:r w:rsidRPr="00D87A73"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  <w:t>KU854944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64D11" w14:textId="77777777" w:rsidR="00B1011B" w:rsidRPr="00D87A73" w:rsidRDefault="00B1011B" w:rsidP="004D60E8">
            <w:pPr>
              <w:jc w:val="center"/>
              <w:rPr>
                <w:rFonts w:eastAsia="宋体" w:cs="Times New Roman"/>
                <w:color w:val="000000"/>
                <w:szCs w:val="21"/>
                <w:highlight w:val="yellow"/>
              </w:rPr>
            </w:pPr>
          </w:p>
        </w:tc>
      </w:tr>
      <w:tr w:rsidR="0017518D" w14:paraId="34803ED6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049A3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kern w:val="0"/>
                <w:szCs w:val="21"/>
                <w:lang w:bidi="ar"/>
              </w:rPr>
            </w:pPr>
            <w:r w:rsidRPr="00902095">
              <w:rPr>
                <w:rFonts w:eastAsia="宋体" w:cs="Times New Roman"/>
                <w:i/>
                <w:iCs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kern w:val="0"/>
                <w:szCs w:val="21"/>
                <w:lang w:bidi="ar"/>
              </w:rPr>
              <w:t>khonkaenensis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5B067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  <w:lang w:bidi="ar"/>
              </w:rPr>
            </w:pPr>
            <w:r>
              <w:rPr>
                <w:rFonts w:eastAsia="宋体" w:cs="Times New Roman"/>
                <w:color w:val="000000" w:themeColor="text1"/>
                <w:kern w:val="0"/>
                <w:szCs w:val="21"/>
              </w:rPr>
              <w:t>BCC81462</w:t>
            </w:r>
            <w:r>
              <w:rPr>
                <w:rFonts w:eastAsia="宋体" w:cs="Times New Roman" w:hint="eastAsia"/>
                <w:color w:val="000000" w:themeColor="text1"/>
                <w:kern w:val="0"/>
                <w:szCs w:val="21"/>
                <w:vertAlign w:val="superscript"/>
              </w:rPr>
              <w:t>T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D567B" w14:textId="77777777" w:rsidR="0017518D" w:rsidRDefault="0017518D" w:rsidP="009800F5">
            <w:pPr>
              <w:spacing w:line="360" w:lineRule="auto"/>
              <w:rPr>
                <w:rFonts w:eastAsia="宋体" w:cs="Times New Roman"/>
                <w:color w:val="000000" w:themeColor="text1"/>
                <w:kern w:val="0"/>
                <w:szCs w:val="21"/>
              </w:rPr>
            </w:pPr>
            <w:r>
              <w:rPr>
                <w:rStyle w:val="font41"/>
                <w:rFonts w:eastAsia="宋体"/>
                <w:b w:val="0"/>
                <w:bCs w:val="0"/>
                <w:sz w:val="21"/>
                <w:szCs w:val="21"/>
                <w:lang w:bidi="ar"/>
              </w:rPr>
              <w:t>Hemiptera (cicada nymph)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B7848" w14:textId="77777777" w:rsidR="0017518D" w:rsidRDefault="0017518D" w:rsidP="009800F5">
            <w:pPr>
              <w:spacing w:line="360" w:lineRule="auto"/>
              <w:rPr>
                <w:rFonts w:eastAsia="宋体" w:cs="Times New Roman"/>
                <w:color w:val="000000" w:themeColor="text1"/>
                <w:kern w:val="0"/>
                <w:szCs w:val="21"/>
              </w:rPr>
            </w:pPr>
            <w:r>
              <w:rPr>
                <w:rFonts w:eastAsia="宋体" w:cs="Times New Roman"/>
                <w:color w:val="000000" w:themeColor="text1"/>
                <w:kern w:val="0"/>
                <w:szCs w:val="21"/>
              </w:rPr>
              <w:t>MK632126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26CEC" w14:textId="77777777" w:rsidR="0017518D" w:rsidRDefault="0017518D" w:rsidP="009800F5">
            <w:pPr>
              <w:spacing w:line="360" w:lineRule="auto"/>
              <w:rPr>
                <w:rFonts w:eastAsia="宋体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982DC" w14:textId="77777777" w:rsidR="0017518D" w:rsidRDefault="0017518D" w:rsidP="009800F5">
            <w:pPr>
              <w:spacing w:line="360" w:lineRule="auto"/>
              <w:rPr>
                <w:rFonts w:eastAsia="宋体" w:cs="Times New Roman"/>
                <w:color w:val="000000" w:themeColor="text1"/>
                <w:kern w:val="0"/>
                <w:szCs w:val="21"/>
              </w:rPr>
            </w:pPr>
            <w:r>
              <w:rPr>
                <w:rFonts w:eastAsia="宋体" w:cs="Times New Roman"/>
                <w:color w:val="000000" w:themeColor="text1"/>
                <w:kern w:val="0"/>
                <w:szCs w:val="21"/>
              </w:rPr>
              <w:t>MK632075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E05B2" w14:textId="77777777" w:rsidR="0017518D" w:rsidRDefault="0017518D" w:rsidP="009800F5">
            <w:pPr>
              <w:spacing w:line="360" w:lineRule="auto"/>
              <w:rPr>
                <w:rFonts w:eastAsia="宋体" w:cs="Times New Roman"/>
                <w:color w:val="000000" w:themeColor="text1"/>
                <w:kern w:val="0"/>
                <w:szCs w:val="21"/>
              </w:rPr>
            </w:pPr>
            <w:r>
              <w:rPr>
                <w:rFonts w:eastAsia="宋体" w:cs="Times New Roman"/>
                <w:color w:val="000000" w:themeColor="text1"/>
                <w:kern w:val="0"/>
                <w:szCs w:val="21"/>
              </w:rPr>
              <w:t>MK632168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D33FD" w14:textId="77777777" w:rsidR="0017518D" w:rsidRDefault="0017518D" w:rsidP="009800F5">
            <w:pPr>
              <w:spacing w:line="360" w:lineRule="auto"/>
              <w:rPr>
                <w:rFonts w:eastAsia="宋体" w:cs="Times New Roman"/>
                <w:color w:val="000000" w:themeColor="text1"/>
                <w:kern w:val="0"/>
                <w:szCs w:val="21"/>
              </w:rPr>
            </w:pPr>
            <w:r>
              <w:rPr>
                <w:rFonts w:eastAsia="宋体" w:cs="Times New Roman"/>
                <w:color w:val="000000" w:themeColor="text1"/>
                <w:kern w:val="0"/>
                <w:szCs w:val="21"/>
              </w:rPr>
              <w:t>MK632157</w:t>
            </w:r>
          </w:p>
        </w:tc>
      </w:tr>
      <w:tr w:rsidR="0017518D" w14:paraId="3DE3B4B5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76DFC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kern w:val="0"/>
                <w:szCs w:val="21"/>
                <w:lang w:bidi="ar"/>
              </w:rPr>
            </w:pPr>
            <w:r w:rsidRPr="00902095">
              <w:rPr>
                <w:rFonts w:eastAsia="宋体" w:cs="Times New Roman"/>
                <w:i/>
                <w:iCs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kern w:val="0"/>
                <w:szCs w:val="21"/>
                <w:lang w:bidi="ar"/>
              </w:rPr>
              <w:t>khonkaenensis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33902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  <w:lang w:bidi="ar"/>
              </w:rPr>
            </w:pPr>
            <w:r>
              <w:rPr>
                <w:rFonts w:eastAsia="宋体" w:cs="Times New Roman" w:hint="eastAsia"/>
                <w:color w:val="000000" w:themeColor="text1"/>
                <w:kern w:val="0"/>
                <w:szCs w:val="21"/>
              </w:rPr>
              <w:t>BCC81464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EE11D" w14:textId="77777777" w:rsidR="0017518D" w:rsidRDefault="0017518D" w:rsidP="009800F5">
            <w:pPr>
              <w:spacing w:line="360" w:lineRule="auto"/>
              <w:rPr>
                <w:rFonts w:eastAsia="宋体" w:cs="Times New Roman"/>
                <w:color w:val="000000" w:themeColor="text1"/>
                <w:kern w:val="0"/>
                <w:szCs w:val="21"/>
              </w:rPr>
            </w:pPr>
            <w:r>
              <w:rPr>
                <w:rStyle w:val="font41"/>
                <w:rFonts w:eastAsia="宋体"/>
                <w:b w:val="0"/>
                <w:bCs w:val="0"/>
                <w:sz w:val="21"/>
                <w:szCs w:val="21"/>
                <w:lang w:bidi="ar"/>
              </w:rPr>
              <w:t>Hemiptera (cicada nymph)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ED1C7" w14:textId="77777777" w:rsidR="0017518D" w:rsidRDefault="0017518D" w:rsidP="009800F5">
            <w:pPr>
              <w:spacing w:line="360" w:lineRule="auto"/>
              <w:rPr>
                <w:rFonts w:eastAsia="宋体" w:cs="Times New Roman"/>
                <w:color w:val="000000" w:themeColor="text1"/>
                <w:kern w:val="0"/>
                <w:szCs w:val="21"/>
              </w:rPr>
            </w:pPr>
            <w:r>
              <w:rPr>
                <w:rFonts w:eastAsia="宋体" w:cs="Times New Roman"/>
                <w:color w:val="000000" w:themeColor="text1"/>
                <w:kern w:val="0"/>
                <w:szCs w:val="21"/>
              </w:rPr>
              <w:t>MK632128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29AA1" w14:textId="77777777" w:rsidR="0017518D" w:rsidRDefault="0017518D" w:rsidP="009800F5">
            <w:pPr>
              <w:spacing w:line="360" w:lineRule="auto"/>
              <w:rPr>
                <w:rFonts w:eastAsia="宋体" w:cs="Times New Roman"/>
                <w:color w:val="000000" w:themeColor="text1"/>
                <w:kern w:val="0"/>
                <w:szCs w:val="21"/>
              </w:rPr>
            </w:pPr>
            <w:r>
              <w:rPr>
                <w:rFonts w:eastAsia="宋体" w:cs="Times New Roman"/>
                <w:color w:val="000000" w:themeColor="text1"/>
                <w:kern w:val="0"/>
                <w:szCs w:val="21"/>
              </w:rPr>
              <w:t>MK632103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2FC6F" w14:textId="77777777" w:rsidR="0017518D" w:rsidRDefault="0017518D" w:rsidP="009800F5">
            <w:pPr>
              <w:spacing w:line="360" w:lineRule="auto"/>
              <w:rPr>
                <w:rFonts w:eastAsia="宋体" w:cs="Times New Roman"/>
                <w:color w:val="000000" w:themeColor="text1"/>
                <w:kern w:val="0"/>
                <w:szCs w:val="21"/>
              </w:rPr>
            </w:pPr>
            <w:r>
              <w:rPr>
                <w:rFonts w:eastAsia="宋体" w:cs="Times New Roman"/>
                <w:color w:val="000000" w:themeColor="text1"/>
                <w:kern w:val="0"/>
                <w:szCs w:val="21"/>
              </w:rPr>
              <w:t>MK632077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B2862" w14:textId="77777777" w:rsidR="0017518D" w:rsidRDefault="0017518D" w:rsidP="009800F5">
            <w:pPr>
              <w:spacing w:line="360" w:lineRule="auto"/>
              <w:rPr>
                <w:rFonts w:eastAsia="宋体" w:cs="Times New Roman"/>
                <w:color w:val="000000" w:themeColor="text1"/>
                <w:kern w:val="0"/>
                <w:szCs w:val="21"/>
              </w:rPr>
            </w:pPr>
            <w:r>
              <w:rPr>
                <w:rFonts w:eastAsia="宋体" w:cs="Times New Roman"/>
                <w:color w:val="000000" w:themeColor="text1"/>
                <w:kern w:val="0"/>
                <w:szCs w:val="21"/>
              </w:rPr>
              <w:t>MK632170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90D65" w14:textId="77777777" w:rsidR="0017518D" w:rsidRDefault="0017518D" w:rsidP="009800F5">
            <w:pPr>
              <w:spacing w:line="360" w:lineRule="auto"/>
              <w:rPr>
                <w:rFonts w:eastAsia="宋体" w:cs="Times New Roman"/>
                <w:color w:val="000000" w:themeColor="text1"/>
                <w:kern w:val="0"/>
                <w:szCs w:val="21"/>
              </w:rPr>
            </w:pPr>
            <w:r>
              <w:rPr>
                <w:rFonts w:eastAsia="宋体" w:cs="Times New Roman"/>
                <w:color w:val="000000" w:themeColor="text1"/>
                <w:kern w:val="0"/>
                <w:szCs w:val="21"/>
              </w:rPr>
              <w:t>MK632159</w:t>
            </w:r>
          </w:p>
        </w:tc>
      </w:tr>
      <w:tr w:rsidR="0017518D" w14:paraId="4A7CEEDA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85580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kimflemingiae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4EFDB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SC09B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29507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Hymenoptera</w:t>
            </w:r>
            <w:r>
              <w:rPr>
                <w:rFonts w:eastAsia="宋体" w:cs="Times New Roman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(</w:t>
            </w:r>
            <w:proofErr w:type="spellStart"/>
            <w:r>
              <w:rPr>
                <w:rStyle w:val="font01"/>
                <w:rFonts w:eastAsia="宋体"/>
                <w:i w:val="0"/>
                <w:iCs w:val="0"/>
                <w:sz w:val="21"/>
                <w:szCs w:val="21"/>
                <w:lang w:bidi="ar"/>
              </w:rPr>
              <w:t>Camponotus</w:t>
            </w:r>
            <w:proofErr w:type="spellEnd"/>
            <w:r>
              <w:rPr>
                <w:rStyle w:val="font01"/>
                <w:rFonts w:eastAsia="宋体" w:hint="eastAsia"/>
                <w:i w:val="0"/>
                <w:iCs w:val="0"/>
                <w:sz w:val="21"/>
                <w:szCs w:val="21"/>
                <w:lang w:bidi="ar"/>
              </w:rPr>
              <w:t xml:space="preserve"> </w:t>
            </w:r>
            <w:proofErr w:type="spellStart"/>
            <w:r>
              <w:rPr>
                <w:rStyle w:val="font01"/>
                <w:rFonts w:eastAsia="宋体"/>
                <w:i w:val="0"/>
                <w:iCs w:val="0"/>
                <w:sz w:val="21"/>
                <w:szCs w:val="21"/>
                <w:lang w:bidi="ar"/>
              </w:rPr>
              <w:t>castaneus</w:t>
            </w:r>
            <w:proofErr w:type="spellEnd"/>
            <w:r>
              <w:rPr>
                <w:rStyle w:val="font01"/>
                <w:rFonts w:eastAsia="宋体"/>
                <w:i w:val="0"/>
                <w:iCs w:val="0"/>
                <w:sz w:val="21"/>
                <w:szCs w:val="21"/>
                <w:lang w:bidi="ar"/>
              </w:rPr>
              <w:t>/americanus</w:t>
            </w:r>
            <w:r>
              <w:rPr>
                <w:rStyle w:val="font21"/>
                <w:rFonts w:hint="default"/>
                <w:sz w:val="21"/>
                <w:szCs w:val="21"/>
                <w:lang w:bidi="ar"/>
              </w:rPr>
              <w:t>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BF9AC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KX713631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603F1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KX713620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200D4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KX713698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69B69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KX713724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B4CF2F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17518D" w14:paraId="280AE948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4048D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konnoana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F6985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EFCC 7315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FD40E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Coleoptera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6F486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EF468959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FB7E8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F299C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EF468753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BEF7B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EF468861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F2929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EF468916</w:t>
            </w:r>
          </w:p>
        </w:tc>
      </w:tr>
      <w:tr w:rsidR="0017518D" w14:paraId="024442A8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42B66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lanpingensis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1C364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YHOS0705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1BD48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proofErr w:type="spellStart"/>
            <w:r>
              <w:rPr>
                <w:rFonts w:eastAsia="宋体" w:cs="Times New Roman"/>
                <w:color w:val="000000"/>
                <w:szCs w:val="21"/>
              </w:rPr>
              <w:t>Hepialidae</w:t>
            </w:r>
            <w:proofErr w:type="spellEnd"/>
            <w:r>
              <w:rPr>
                <w:rFonts w:eastAsia="宋体" w:cs="Times New Roman"/>
                <w:color w:val="000000"/>
                <w:szCs w:val="21"/>
              </w:rPr>
              <w:t xml:space="preserve"> larva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7207E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KC417458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63120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KC417460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79109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KC417462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3DC24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KC417464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10AB3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KC456333</w:t>
            </w:r>
          </w:p>
        </w:tc>
      </w:tr>
      <w:tr w:rsidR="0017518D" w14:paraId="08282B4A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DE167" w14:textId="77777777" w:rsidR="0017518D" w:rsidRPr="00902095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lanpingensis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CF302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YHOS0707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33BE4" w14:textId="77777777" w:rsidR="0017518D" w:rsidRDefault="0017518D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proofErr w:type="spellStart"/>
            <w:r>
              <w:rPr>
                <w:rFonts w:eastAsia="宋体" w:cs="Times New Roman"/>
                <w:color w:val="000000"/>
                <w:szCs w:val="21"/>
              </w:rPr>
              <w:t>Hepialidae</w:t>
            </w:r>
            <w:proofErr w:type="spellEnd"/>
            <w:r>
              <w:rPr>
                <w:rFonts w:eastAsia="宋体" w:cs="Times New Roman"/>
                <w:color w:val="000000"/>
                <w:szCs w:val="21"/>
              </w:rPr>
              <w:t xml:space="preserve"> larva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D5B17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KC417459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C7A37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KC417461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9694B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KC417463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94FDF" w14:textId="77777777" w:rsidR="0017518D" w:rsidRDefault="0017518D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KC417465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9C786" w14:textId="77777777" w:rsidR="0017518D" w:rsidRDefault="0017518D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FC6485" w14:paraId="4630C757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2D813" w14:textId="50F13667" w:rsidR="00FC6485" w:rsidRPr="00902095" w:rsidRDefault="00FC6485" w:rsidP="009800F5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</w:pPr>
            <w:r w:rsidRPr="00FC648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FC648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liangshanensis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83B86" w14:textId="6C733CD2" w:rsidR="00FC6485" w:rsidRDefault="00FC6485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</w:pPr>
            <w:r w:rsidRPr="00FC6485"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YFCC 8577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06FB9" w14:textId="262A6311" w:rsidR="00FC6485" w:rsidRDefault="00FC6485" w:rsidP="009800F5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</w:pPr>
            <w:r w:rsidRPr="00FC6485"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Lepidoptera (</w:t>
            </w:r>
            <w:proofErr w:type="spellStart"/>
            <w:r w:rsidRPr="00FC6485"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Hepialidae</w:t>
            </w:r>
            <w:proofErr w:type="spellEnd"/>
            <w:r w:rsidRPr="00FC6485"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larva)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B098F" w14:textId="397F4B23" w:rsidR="00FC6485" w:rsidRDefault="00FC6485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  <w:r w:rsidRPr="00FC6485">
              <w:rPr>
                <w:rFonts w:eastAsia="宋体" w:cs="Times New Roman"/>
                <w:color w:val="000000"/>
                <w:szCs w:val="21"/>
              </w:rPr>
              <w:t>MT774218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AAECF" w14:textId="0448118D" w:rsidR="00FC6485" w:rsidRDefault="00FC6485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</w:pPr>
            <w:r w:rsidRPr="00FC6485"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MT774225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0F86B" w14:textId="5E3DA2DD" w:rsidR="00FC6485" w:rsidRDefault="00FC6485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</w:pPr>
            <w:r w:rsidRPr="00FC6485"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MT774246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6E3B5" w14:textId="4CD5BA94" w:rsidR="00FC6485" w:rsidRDefault="00FC6485" w:rsidP="009800F5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</w:pPr>
            <w:r w:rsidRPr="00FC6485"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MT774232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A717E" w14:textId="2CA3614B" w:rsidR="00FC6485" w:rsidRDefault="00FC6485" w:rsidP="009800F5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  <w:r w:rsidRPr="00FC6485">
              <w:rPr>
                <w:rFonts w:eastAsia="宋体" w:cs="Times New Roman"/>
                <w:color w:val="000000"/>
                <w:szCs w:val="21"/>
              </w:rPr>
              <w:t>MT774239</w:t>
            </w:r>
          </w:p>
        </w:tc>
      </w:tr>
      <w:tr w:rsidR="00B1011B" w14:paraId="58135DA1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46B22" w14:textId="79CC2EB3" w:rsidR="00B1011B" w:rsidRPr="00D87A73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i/>
                <w:iCs/>
                <w:color w:val="000000"/>
                <w:kern w:val="0"/>
                <w:szCs w:val="21"/>
                <w:highlight w:val="yellow"/>
                <w:lang w:bidi="ar"/>
              </w:rPr>
              <w:t xml:space="preserve">Ophiocordyceps </w:t>
            </w:r>
            <w:proofErr w:type="spellStart"/>
            <w:r w:rsidRPr="00D87A73">
              <w:rPr>
                <w:rFonts w:eastAsia="宋体" w:cs="Times New Roman"/>
                <w:i/>
                <w:iCs/>
                <w:color w:val="000000"/>
                <w:kern w:val="0"/>
                <w:szCs w:val="21"/>
                <w:highlight w:val="yellow"/>
                <w:lang w:bidi="ar"/>
              </w:rPr>
              <w:t>liangshanensis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EDBE7" w14:textId="1AFD6663" w:rsidR="00B1011B" w:rsidRPr="00D87A73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  <w:t>YFCC 8578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723FA" w14:textId="13C946BD" w:rsidR="00B1011B" w:rsidRPr="00D87A73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  <w:t>Lepidoptera (</w:t>
            </w:r>
            <w:proofErr w:type="spellStart"/>
            <w:r w:rsidRPr="00D87A73"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  <w:t>Hepialidae</w:t>
            </w:r>
            <w:proofErr w:type="spellEnd"/>
            <w:r w:rsidRPr="00D87A73"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  <w:t xml:space="preserve"> larva)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C1FB5" w14:textId="7C3CDA84" w:rsidR="00B1011B" w:rsidRPr="00D87A73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  <w:highlight w:val="yellow"/>
              </w:rPr>
            </w:pPr>
            <w:r w:rsidRPr="00D87A73">
              <w:rPr>
                <w:rFonts w:eastAsia="宋体" w:cs="Times New Roman"/>
                <w:color w:val="000000"/>
                <w:szCs w:val="21"/>
                <w:highlight w:val="yellow"/>
              </w:rPr>
              <w:t>MT774219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9668D" w14:textId="6DAA1961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  <w:t>MT774226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01C8B" w14:textId="50489733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  <w:t>MT774247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3DADC" w14:textId="5B7B666F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color w:val="000000"/>
                <w:kern w:val="0"/>
                <w:szCs w:val="21"/>
                <w:highlight w:val="yellow"/>
                <w:lang w:bidi="ar"/>
              </w:rPr>
              <w:t>MT774233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00603" w14:textId="7EF6186D" w:rsidR="00B1011B" w:rsidRPr="00D87A73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  <w:highlight w:val="yellow"/>
              </w:rPr>
            </w:pPr>
            <w:r w:rsidRPr="00D87A73">
              <w:rPr>
                <w:rFonts w:eastAsia="宋体" w:cs="Times New Roman"/>
                <w:color w:val="000000"/>
                <w:szCs w:val="21"/>
                <w:highlight w:val="yellow"/>
              </w:rPr>
              <w:t>MT774240</w:t>
            </w:r>
          </w:p>
        </w:tc>
      </w:tr>
      <w:tr w:rsidR="00B1011B" w14:paraId="2EF0B665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64EA6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longissima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416CF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EFCC 6814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C019B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Hemiptera; cicada (nymph)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65B45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8363D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EF468817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5A9A3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EF468757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9A635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EF468865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BA30D9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B1011B" w14:paraId="609E94A0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2180E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longissima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1C958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NBRC 106965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62344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Hemiptera: Cicadidae (cicada nymph)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3A991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AB968392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CEC8E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AB968420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BC500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AB968584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15A6E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70819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AB968546</w:t>
            </w:r>
          </w:p>
        </w:tc>
      </w:tr>
      <w:tr w:rsidR="00B1011B" w14:paraId="46BF2469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8AD8B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longistromata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68B28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BCC44497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55952" w14:textId="77777777" w:rsidR="00B1011B" w:rsidRDefault="00B1011B" w:rsidP="00B1011B">
            <w:pPr>
              <w:jc w:val="left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 w:hint="eastAsia"/>
                <w:color w:val="000000"/>
                <w:szCs w:val="21"/>
              </w:rPr>
              <w:t>L</w:t>
            </w:r>
            <w:r>
              <w:rPr>
                <w:rFonts w:eastAsia="宋体" w:cs="Times New Roman"/>
                <w:color w:val="000000"/>
                <w:szCs w:val="21"/>
              </w:rPr>
              <w:t>arva of Lepidoptera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065D2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F0A9F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MT118178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74DBA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MT118170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DBBDB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C6798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MT118191</w:t>
            </w:r>
          </w:p>
        </w:tc>
      </w:tr>
      <w:tr w:rsidR="00B1011B" w14:paraId="157FB683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4A317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macroacicularis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1861E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NBRC 105889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301CB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Lepidoptera (larva)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89ADF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AB968390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A137D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AB968418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A57E9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AB968576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B53A5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4BE28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AB968538</w:t>
            </w:r>
          </w:p>
        </w:tc>
      </w:tr>
      <w:tr w:rsidR="00B1011B" w14:paraId="7F6CCE08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978FC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macroacicularis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33AA2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NBRC 100685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D1F96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lepidopteran larva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182F4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AB968388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98CB9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AB968416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89D5B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AB968574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9612E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2199A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AB968536 </w:t>
            </w:r>
          </w:p>
        </w:tc>
      </w:tr>
      <w:tr w:rsidR="00B1011B" w14:paraId="55267806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CB8C2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multiperitheciata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08CAE9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BCC 22861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D1DB7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Lepidoptera larva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9E3DA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6EB07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MF614656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3344C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MF614640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A2FC2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MF614670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711E5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MF614683</w:t>
            </w:r>
          </w:p>
        </w:tc>
      </w:tr>
      <w:tr w:rsidR="00B1011B" w14:paraId="6C121F94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7655B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myrmecophila</w:t>
            </w:r>
            <w:proofErr w:type="spellEnd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83278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TNS 27120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4FA56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Hymenoptera (Adult ant)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49FCA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KJ878929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2ED75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KJ878895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CA2FC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KJ878975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54C3B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KJ879009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A2D22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B1011B" w14:paraId="475E7529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273BE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Ophiocordyceps nigra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F06FC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TNS 16252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BA58D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Hemiptera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AC7F2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KJ878941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571D2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KJ878906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C6D23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KJ878986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3CE7A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4F457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B1011B" w14:paraId="4D866AE9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191A5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nigrella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D220F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EFCC 9247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07F59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Lepidoptera (larva)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27ABB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EF468963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B4C72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EF468818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09CA3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EF468758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5F048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EF468866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FD68B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EF468920</w:t>
            </w:r>
          </w:p>
        </w:tc>
      </w:tr>
      <w:tr w:rsidR="00B1011B" w:rsidRPr="00D87A73" w14:paraId="37BC8D9F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E0624" w14:textId="3A9B81D6" w:rsidR="00B1011B" w:rsidRPr="00D87A73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Cs w:val="21"/>
                <w:highlight w:val="yellow"/>
                <w:lang w:bidi="ar"/>
              </w:rPr>
              <w:lastRenderedPageBreak/>
              <w:t>Ophiocordyceps</w:t>
            </w:r>
            <w:r w:rsidRPr="00D87A73">
              <w:rPr>
                <w:rFonts w:cs="Times New Roman" w:hint="eastAsia"/>
                <w:b/>
                <w:bCs/>
                <w:i/>
                <w:iCs/>
                <w:highlight w:val="yellow"/>
              </w:rPr>
              <w:t xml:space="preserve"> </w:t>
            </w:r>
            <w:proofErr w:type="spellStart"/>
            <w:r w:rsidRPr="00D87A73">
              <w:rPr>
                <w:rFonts w:cs="Times New Roman" w:hint="eastAsia"/>
                <w:b/>
                <w:bCs/>
                <w:i/>
                <w:iCs/>
                <w:highlight w:val="yellow"/>
              </w:rPr>
              <w:t>nujiangensis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E4726" w14:textId="5E0A7AB2" w:rsidR="00B1011B" w:rsidRPr="00D87A73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cs="Times New Roman" w:hint="eastAsia"/>
                <w:b/>
                <w:bCs/>
                <w:highlight w:val="yellow"/>
              </w:rPr>
              <w:t>YFCC 8880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C8638" w14:textId="479F4A5C" w:rsidR="00B1011B" w:rsidRPr="00D87A73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proofErr w:type="spellStart"/>
            <w:r w:rsidRPr="00D87A73">
              <w:rPr>
                <w:rFonts w:eastAsia="宋体" w:cs="Times New Roman" w:hint="eastAsia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Hepialidae</w:t>
            </w:r>
            <w:proofErr w:type="spellEnd"/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 xml:space="preserve"> (</w:t>
            </w:r>
            <w:r w:rsidRPr="00D87A73">
              <w:rPr>
                <w:rFonts w:eastAsia="宋体" w:cs="Times New Roman" w:hint="eastAsia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larvae</w:t>
            </w: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617A4" w14:textId="1D42F57C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ON723384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5CDD0" w14:textId="3BCC4FF1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ON723381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5793C" w14:textId="7B14E03B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ON868820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8B003" w14:textId="597A23C2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ON868823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54C4B" w14:textId="26F8FDF5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ON868826</w:t>
            </w:r>
          </w:p>
        </w:tc>
      </w:tr>
      <w:tr w:rsidR="00B1011B" w:rsidRPr="00D87A73" w14:paraId="37C8DC14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3E29B" w14:textId="37A5E28D" w:rsidR="00B1011B" w:rsidRPr="00D87A73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Cs w:val="21"/>
                <w:highlight w:val="yellow"/>
                <w:lang w:bidi="ar"/>
              </w:rPr>
              <w:t>Ophiocordyceps</w:t>
            </w:r>
            <w:r w:rsidRPr="00D87A73">
              <w:rPr>
                <w:rFonts w:cs="Times New Roman" w:hint="eastAsia"/>
                <w:b/>
                <w:bCs/>
                <w:i/>
                <w:iCs/>
                <w:highlight w:val="yellow"/>
              </w:rPr>
              <w:t xml:space="preserve"> </w:t>
            </w:r>
            <w:proofErr w:type="spellStart"/>
            <w:r w:rsidRPr="00D87A73">
              <w:rPr>
                <w:rFonts w:cs="Times New Roman" w:hint="eastAsia"/>
                <w:b/>
                <w:bCs/>
                <w:i/>
                <w:iCs/>
                <w:highlight w:val="yellow"/>
              </w:rPr>
              <w:t>nujiangensis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919FE" w14:textId="1284921C" w:rsidR="00B1011B" w:rsidRPr="00D87A73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 w:hint="eastAsia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YFCC 88</w:t>
            </w: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94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6FC44" w14:textId="3824A323" w:rsidR="00B1011B" w:rsidRPr="00D87A73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proofErr w:type="spellStart"/>
            <w:r w:rsidRPr="00D87A73">
              <w:rPr>
                <w:rFonts w:eastAsia="宋体" w:cs="Times New Roman" w:hint="eastAsia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Hepialidae</w:t>
            </w:r>
            <w:proofErr w:type="spellEnd"/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 xml:space="preserve"> (</w:t>
            </w:r>
            <w:r w:rsidRPr="00D87A73">
              <w:rPr>
                <w:rFonts w:eastAsia="宋体" w:cs="Times New Roman" w:hint="eastAsia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larvae</w:t>
            </w: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8921F" w14:textId="0FF575A1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A8BCD" w14:textId="05992A4D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ON723382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1F775" w14:textId="272B845B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ON868821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F485A" w14:textId="44A36B3F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ON868824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7807C" w14:textId="2B049928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</w:p>
        </w:tc>
      </w:tr>
      <w:tr w:rsidR="00B1011B" w:rsidRPr="00D87A73" w14:paraId="17E84228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14631" w14:textId="46B6B006" w:rsidR="00B1011B" w:rsidRPr="00D87A73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b/>
                <w:bCs/>
                <w:i/>
                <w:iCs/>
                <w:color w:val="000000"/>
                <w:kern w:val="0"/>
                <w:szCs w:val="21"/>
                <w:highlight w:val="yellow"/>
                <w:lang w:bidi="ar"/>
              </w:rPr>
              <w:t>Ophiocordyceps</w:t>
            </w:r>
            <w:r w:rsidRPr="00D87A73">
              <w:rPr>
                <w:rFonts w:cs="Times New Roman" w:hint="eastAsia"/>
                <w:b/>
                <w:bCs/>
                <w:i/>
                <w:iCs/>
                <w:highlight w:val="yellow"/>
              </w:rPr>
              <w:t xml:space="preserve"> </w:t>
            </w:r>
            <w:proofErr w:type="spellStart"/>
            <w:r w:rsidRPr="00D87A73">
              <w:rPr>
                <w:rFonts w:cs="Times New Roman" w:hint="eastAsia"/>
                <w:b/>
                <w:bCs/>
                <w:i/>
                <w:iCs/>
                <w:highlight w:val="yellow"/>
              </w:rPr>
              <w:t>nujiangensis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E7A67" w14:textId="02E5E95C" w:rsidR="00B1011B" w:rsidRPr="00D87A73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 w:hint="eastAsia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YHH 2004</w:t>
            </w: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1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A8886" w14:textId="709359BE" w:rsidR="00B1011B" w:rsidRPr="00D87A73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proofErr w:type="spellStart"/>
            <w:r w:rsidRPr="00D87A73">
              <w:rPr>
                <w:rFonts w:eastAsia="宋体" w:cs="Times New Roman" w:hint="eastAsia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Hepialidae</w:t>
            </w:r>
            <w:proofErr w:type="spellEnd"/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 xml:space="preserve"> (</w:t>
            </w:r>
            <w:r w:rsidRPr="00D87A73">
              <w:rPr>
                <w:rFonts w:eastAsia="宋体" w:cs="Times New Roman" w:hint="eastAsia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larvae</w:t>
            </w: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464FC" w14:textId="7E5B4F13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ON723385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2C507" w14:textId="5D2C7210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ON723383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D8134" w14:textId="3D8CE298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ON868822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24B54" w14:textId="5E9CFCD9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ON868825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0D27F" w14:textId="3782ABC6" w:rsidR="00B1011B" w:rsidRPr="00D87A73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</w:pPr>
            <w:r w:rsidRPr="00D87A73">
              <w:rPr>
                <w:rFonts w:eastAsia="宋体" w:cs="Times New Roman"/>
                <w:b/>
                <w:bCs/>
                <w:color w:val="000000"/>
                <w:kern w:val="0"/>
                <w:szCs w:val="21"/>
                <w:highlight w:val="yellow"/>
                <w:lang w:bidi="ar"/>
              </w:rPr>
              <w:t>ON868827</w:t>
            </w:r>
          </w:p>
        </w:tc>
      </w:tr>
      <w:tr w:rsidR="00B1011B" w14:paraId="33DAD6C2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161BD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pauciovoperitheciata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F7650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TBRC 8096 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AAF0F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Lepidoptera larva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A9DAD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FDDC7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MF614649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BCC4D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MF614636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95182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MF614665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8B028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MF614672</w:t>
            </w:r>
          </w:p>
        </w:tc>
      </w:tr>
      <w:tr w:rsidR="00B1011B" w14:paraId="54D04E7C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3F355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pruinosa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AB15C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NHJ 12994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2FA13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Hemiptera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09B13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EU369106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9D828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EU369041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64F7A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EU369024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39FBC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EU369063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3D3C6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EU369084</w:t>
            </w:r>
          </w:p>
        </w:tc>
      </w:tr>
      <w:tr w:rsidR="00B1011B" w14:paraId="63637FD2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07BFD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pulvinata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195D0" w14:textId="33352CBF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TNS</w:t>
            </w:r>
            <w:r w:rsidR="00422E8F"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F30044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D44F9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Hymenoptera</w:t>
            </w:r>
            <w:r>
              <w:rPr>
                <w:rFonts w:eastAsia="宋体" w:cs="Times New Roman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(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Camponotus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obscuripes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)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BDA53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GU904208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38224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4466B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GU904209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E3836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GU904210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F4915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B1011B" w14:paraId="78B6DBF4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2A699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ravenelii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E14D3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OSC 110995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1A2F1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Coleoptera (beetle larva)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4CB8D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DQ522550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18517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DQ518764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B84EB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DQ522334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702BC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DQ522379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0DE8E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DQ522430</w:t>
            </w:r>
          </w:p>
        </w:tc>
      </w:tr>
      <w:tr w:rsidR="00B1011B" w14:paraId="540851F8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10ED6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rhizoidea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2F080" w14:textId="0CF5351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NHJ 12522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1204B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Termite (Isoptera)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07CCB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EF468970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048C8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EF468825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4E388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EF468764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9A372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EF468873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0361A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EF468923</w:t>
            </w:r>
          </w:p>
        </w:tc>
      </w:tr>
      <w:tr w:rsidR="00B1011B" w14:paraId="093AE072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D7EB8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rhizoidea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33AB2" w14:textId="4F6A9B5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NHJ 12529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FC768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Termite (Isoptera)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1CDA7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EF468969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B5697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EF468824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586F2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EF468765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6AC35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EF468872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9533B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EF468922</w:t>
            </w:r>
          </w:p>
        </w:tc>
      </w:tr>
      <w:tr w:rsidR="00B1011B" w14:paraId="7A5E6E8B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11902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robertsii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91FEB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KEW 27083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A4B11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Lepidoptera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EBD11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8129D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EF468826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ED7EA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EF468766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E25C5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BB07C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B1011B" w14:paraId="5AF9355F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3C11C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rubiginosiperitheciata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41754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NBRC 106966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FC847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Coleoptera (larva)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35908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JN941704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B70E2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JN941437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65402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AB968582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1BC9F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JN992438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E0F2E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AB968544</w:t>
            </w:r>
          </w:p>
        </w:tc>
      </w:tr>
      <w:tr w:rsidR="00B1011B" w14:paraId="1A7CA792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1594D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salganeicola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BA601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Mori01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C55B1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proofErr w:type="spellStart"/>
            <w:proofErr w:type="gram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Blattodea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(</w:t>
            </w:r>
            <w:proofErr w:type="spellStart"/>
            <w:proofErr w:type="gramEnd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Blattoidea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065B5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MT741705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A94A3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MT741719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520C9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MT759575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78455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MT759578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C6508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MT759580</w:t>
            </w:r>
          </w:p>
        </w:tc>
      </w:tr>
      <w:tr w:rsidR="00B1011B" w14:paraId="3500F638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54057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satoi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21B35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J7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A6C50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Hymenoptera</w:t>
            </w:r>
            <w:r>
              <w:rPr>
                <w:rFonts w:eastAsia="宋体" w:cs="Times New Roman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(</w:t>
            </w:r>
            <w:proofErr w:type="spellStart"/>
            <w:r>
              <w:rPr>
                <w:rStyle w:val="font01"/>
                <w:rFonts w:eastAsia="宋体"/>
                <w:i w:val="0"/>
                <w:iCs w:val="0"/>
                <w:sz w:val="21"/>
                <w:szCs w:val="21"/>
                <w:lang w:bidi="ar"/>
              </w:rPr>
              <w:t>Polyrhachis</w:t>
            </w:r>
            <w:proofErr w:type="spellEnd"/>
            <w:r>
              <w:rPr>
                <w:rStyle w:val="font01"/>
                <w:rFonts w:eastAsia="宋体"/>
                <w:i w:val="0"/>
                <w:iCs w:val="0"/>
                <w:sz w:val="21"/>
                <w:szCs w:val="21"/>
                <w:lang w:bidi="ar"/>
              </w:rPr>
              <w:t xml:space="preserve"> </w:t>
            </w:r>
            <w:proofErr w:type="spellStart"/>
            <w:r>
              <w:rPr>
                <w:rStyle w:val="font01"/>
                <w:rFonts w:eastAsia="宋体"/>
                <w:i w:val="0"/>
                <w:iCs w:val="0"/>
                <w:sz w:val="21"/>
                <w:szCs w:val="21"/>
                <w:lang w:bidi="ar"/>
              </w:rPr>
              <w:t>lamellidens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)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A0B69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KX713653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48686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KX713599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9922E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KX713683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9BDD6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KX713711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48D63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B1011B" w14:paraId="025FA43B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2815D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Ophiocordyceps sinensis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9770B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EFCC 7287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8CBEB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Lepidopteran pupa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3E38B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EF468971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D17FF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EF468827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E7CF0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EF468767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4BBADC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EF468874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C622F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EF468924</w:t>
            </w:r>
          </w:p>
        </w:tc>
      </w:tr>
      <w:tr w:rsidR="00B1011B" w14:paraId="3A91268E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C285A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Ophiocordyceps sinensis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4D205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YHH 1805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A0C0A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Lepidoptera (</w:t>
            </w: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Hepialidae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larva)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CD026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MK984568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A0696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MK984580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B9EF4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MK984572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DD739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MK984587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684CC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MK984576</w:t>
            </w:r>
          </w:p>
        </w:tc>
      </w:tr>
      <w:tr w:rsidR="00B1011B" w14:paraId="782A6251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0E203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sobolifera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B716C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TNS F18521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AF81B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Hemiptera: Cicadidae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CDC4E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KJ878933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C7488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KJ878898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F30DE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KJ878979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2759C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KJ879013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6CE05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B1011B" w14:paraId="04809E0D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AA8BA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sobolifera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79F3D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NBRC 106967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4E5C9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Hemiptera (cicada nymph)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04F53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AB968395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FEE01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AB968422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A87D0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AB968590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8FC52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4B3C0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B1011B" w14:paraId="1581CC07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C0F45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spataforae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2ACE5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OSC 128575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FBD6F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Hemipteran adult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3290F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EF469126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B0734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EF469079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03F2B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EF469064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40FF8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EF469093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E54B2D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EF469110</w:t>
            </w:r>
          </w:p>
        </w:tc>
      </w:tr>
      <w:tr w:rsidR="00B1011B" w14:paraId="5C2B5505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CDF3E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lastRenderedPageBreak/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sphecocephala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D17ED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NBRC 101753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BC71A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Hymenoptera (adult wasp)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1E86A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JN941695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E1EA6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JN941446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A8EC2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AB968592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39B1E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JN992429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2A472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AB968553</w:t>
            </w:r>
          </w:p>
        </w:tc>
      </w:tr>
      <w:tr w:rsidR="00B1011B" w14:paraId="2617323D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99615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sphecocephala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F615F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NBRC 101752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746C3" w14:textId="77777777" w:rsidR="00B1011B" w:rsidRDefault="00B1011B" w:rsidP="00B1011B">
            <w:pPr>
              <w:jc w:val="left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Hymenoptera (adult wasp)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28B19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JN941696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EF2E8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JN941445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98A4B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AB968591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B3B2E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JN992430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A4F0A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AB968552</w:t>
            </w:r>
          </w:p>
        </w:tc>
      </w:tr>
      <w:tr w:rsidR="00B1011B" w14:paraId="6474D370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F0E72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stylophora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A25C7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OSC 110999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7E829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Coleopteran larva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22E75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EF468982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D15DF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EF468837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CDDE8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EF468777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9FB93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EF468882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51EA1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EF468931</w:t>
            </w:r>
          </w:p>
        </w:tc>
      </w:tr>
      <w:tr w:rsidR="00B1011B" w14:paraId="29F46A22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088E8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unilateralis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0F76E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OSC 128574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13E48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Hymenoptera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F2BCA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DQ522554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FFEA34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DQ518768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8B69E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DQ522339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28A43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DQ522385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F1564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DQ522436</w:t>
            </w:r>
          </w:p>
        </w:tc>
      </w:tr>
      <w:tr w:rsidR="00B1011B" w14:paraId="72387BD7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854CC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unituberculata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9E3AA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YFCC HU1301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FA429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Lepidoptera (larva)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98399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KY923214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A6217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20091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KY923216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CB064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KY923218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7AD84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KY923220</w:t>
            </w:r>
          </w:p>
        </w:tc>
      </w:tr>
      <w:tr w:rsidR="00B1011B" w14:paraId="7FADC09B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3CD9B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xuefengensis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39FBB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GZUH2012HN13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39C7B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proofErr w:type="spellStart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Phassus</w:t>
            </w:r>
            <w:proofErr w:type="spellEnd"/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 xml:space="preserve"> nodus</w:t>
            </w:r>
            <w:r>
              <w:rPr>
                <w:rStyle w:val="font91"/>
                <w:rFonts w:ascii="Times New Roman" w:hAnsi="Times New Roman"/>
                <w:sz w:val="21"/>
                <w:szCs w:val="21"/>
                <w:lang w:bidi="ar"/>
              </w:rPr>
              <w:t xml:space="preserve"> </w:t>
            </w: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larvae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E277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KC631787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AC984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1C870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KC631792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3315A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KC631797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91A2B" w14:textId="77777777" w:rsidR="00B1011B" w:rsidRDefault="00B1011B" w:rsidP="00B1011B">
            <w:pPr>
              <w:rPr>
                <w:rFonts w:eastAsia="宋体" w:cs="Times New Roman"/>
                <w:color w:val="000000"/>
                <w:szCs w:val="21"/>
              </w:rPr>
            </w:pPr>
          </w:p>
        </w:tc>
      </w:tr>
      <w:tr w:rsidR="00B1011B" w14:paraId="13193301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2E41B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Ophiocordyceps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yakusimensis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5CBEF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HMAS</w:t>
            </w:r>
            <w:r>
              <w:rPr>
                <w:rFonts w:eastAsia="宋体" w:cs="Times New Roman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199604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D476C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Hemiptera (cicada nymph)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9CB88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KJ878938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1FD51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KJ878902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FEF41" w14:textId="77777777" w:rsidR="00B1011B" w:rsidRDefault="00B1011B" w:rsidP="00B1011B">
            <w:pPr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A80DB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KJ879018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E2F4A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KJ878953</w:t>
            </w:r>
          </w:p>
        </w:tc>
      </w:tr>
      <w:tr w:rsidR="00B1011B" w14:paraId="62C3E3DC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6706D" w14:textId="77777777" w:rsidR="00B1011B" w:rsidRPr="00902095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Tolypocladium</w:t>
            </w:r>
            <w:proofErr w:type="spellEnd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</w:t>
            </w:r>
            <w:proofErr w:type="spellStart"/>
            <w:r w:rsidRPr="00902095">
              <w:rPr>
                <w:rFonts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inflatum</w:t>
            </w:r>
            <w:proofErr w:type="spellEnd"/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3CEE0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OSC 71235</w:t>
            </w:r>
          </w:p>
        </w:tc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459F0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Coleoptera (larva)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B420D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EF469124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1BBEB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EF469077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3265A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EF469061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30777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EF469090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21F9E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EF469108</w:t>
            </w:r>
          </w:p>
        </w:tc>
      </w:tr>
      <w:tr w:rsidR="00B1011B" w14:paraId="1B2B5CDA" w14:textId="77777777" w:rsidTr="00902095">
        <w:trPr>
          <w:trHeight w:val="454"/>
          <w:jc w:val="center"/>
        </w:trPr>
        <w:tc>
          <w:tcPr>
            <w:tcW w:w="35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0096BAE" w14:textId="77777777" w:rsidR="00B1011B" w:rsidRPr="001E56D0" w:rsidRDefault="00797D2F" w:rsidP="00B1011B">
            <w:pPr>
              <w:widowControl/>
              <w:jc w:val="left"/>
              <w:textAlignment w:val="center"/>
              <w:rPr>
                <w:rFonts w:eastAsia="宋体" w:cs="Times New Roman"/>
                <w:i/>
                <w:iCs/>
                <w:color w:val="000000"/>
                <w:szCs w:val="21"/>
              </w:rPr>
            </w:pPr>
            <w:hyperlink r:id="rId8" w:history="1">
              <w:r w:rsidR="00B1011B" w:rsidRPr="001E56D0">
                <w:rPr>
                  <w:rStyle w:val="aa"/>
                  <w:rFonts w:eastAsia="宋体" w:cs="Times New Roman"/>
                  <w:i/>
                  <w:iCs/>
                  <w:color w:val="auto"/>
                  <w:szCs w:val="21"/>
                  <w:u w:val="none"/>
                </w:rPr>
                <w:t>Tolypocladium ophioglossoides</w:t>
              </w:r>
            </w:hyperlink>
          </w:p>
        </w:tc>
        <w:tc>
          <w:tcPr>
            <w:tcW w:w="17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474B63F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CBS 100239</w:t>
            </w:r>
          </w:p>
        </w:tc>
        <w:tc>
          <w:tcPr>
            <w:tcW w:w="28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C806608" w14:textId="77777777" w:rsidR="00B1011B" w:rsidRDefault="00B1011B" w:rsidP="00B1011B">
            <w:pPr>
              <w:widowControl/>
              <w:jc w:val="left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Fungi (</w:t>
            </w:r>
            <w:proofErr w:type="spellStart"/>
            <w:r>
              <w:rPr>
                <w:rStyle w:val="font01"/>
                <w:rFonts w:eastAsia="宋体"/>
                <w:i w:val="0"/>
                <w:iCs w:val="0"/>
                <w:sz w:val="21"/>
                <w:szCs w:val="21"/>
                <w:lang w:bidi="ar"/>
              </w:rPr>
              <w:t>Elaphomyces</w:t>
            </w:r>
            <w:proofErr w:type="spellEnd"/>
            <w:r>
              <w:rPr>
                <w:rStyle w:val="font01"/>
                <w:rFonts w:eastAsia="宋体"/>
                <w:i w:val="0"/>
                <w:iCs w:val="0"/>
                <w:sz w:val="21"/>
                <w:szCs w:val="21"/>
                <w:lang w:bidi="ar"/>
              </w:rPr>
              <w:t xml:space="preserve"> sp.</w:t>
            </w: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4D6FDE7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KJ878910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6D734D9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KJ878874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9134FEF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KJ878958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4EE5B45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KJ878990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7301891" w14:textId="77777777" w:rsidR="00B1011B" w:rsidRDefault="00B1011B" w:rsidP="00B1011B">
            <w:pPr>
              <w:widowControl/>
              <w:jc w:val="center"/>
              <w:textAlignment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KJ878944</w:t>
            </w:r>
          </w:p>
        </w:tc>
      </w:tr>
    </w:tbl>
    <w:p w14:paraId="7BA1A40C" w14:textId="77777777" w:rsidR="0017518D" w:rsidRDefault="0017518D" w:rsidP="00D90EE3">
      <w:pPr>
        <w:rPr>
          <w:rFonts w:eastAsiaTheme="minorEastAsia"/>
        </w:rPr>
      </w:pPr>
    </w:p>
    <w:sectPr w:rsidR="0017518D" w:rsidSect="00602EBD">
      <w:pgSz w:w="16838" w:h="11906" w:orient="landscape"/>
      <w:pgMar w:top="1701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95430A" w14:textId="77777777" w:rsidR="00797D2F" w:rsidRDefault="00797D2F" w:rsidP="007C3EC5">
      <w:r>
        <w:separator/>
      </w:r>
    </w:p>
  </w:endnote>
  <w:endnote w:type="continuationSeparator" w:id="0">
    <w:p w14:paraId="04F6ACE0" w14:textId="77777777" w:rsidR="00797D2F" w:rsidRDefault="00797D2F" w:rsidP="007C3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de">
    <w:altName w:val="宋体"/>
    <w:charset w:val="86"/>
    <w:family w:val="swiss"/>
    <w:pitch w:val="default"/>
    <w:sig w:usb0="00000000" w:usb1="00000000" w:usb2="00000010" w:usb3="00000000" w:csb0="00040000" w:csb1="00000000"/>
  </w:font>
  <w:font w:name="TTB120o00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77BDB9" w14:textId="77777777" w:rsidR="00797D2F" w:rsidRDefault="00797D2F" w:rsidP="007C3EC5">
      <w:r>
        <w:separator/>
      </w:r>
    </w:p>
  </w:footnote>
  <w:footnote w:type="continuationSeparator" w:id="0">
    <w:p w14:paraId="0771C446" w14:textId="77777777" w:rsidR="00797D2F" w:rsidRDefault="00797D2F" w:rsidP="007C3E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98D6974"/>
    <w:multiLevelType w:val="singleLevel"/>
    <w:tmpl w:val="898D6974"/>
    <w:lvl w:ilvl="0">
      <w:start w:val="1"/>
      <w:numFmt w:val="upperLetter"/>
      <w:suff w:val="nothing"/>
      <w:lvlText w:val="%1-"/>
      <w:lvlJc w:val="left"/>
    </w:lvl>
  </w:abstractNum>
  <w:abstractNum w:abstractNumId="1" w15:restartNumberingAfterBreak="0">
    <w:nsid w:val="97F8066D"/>
    <w:multiLevelType w:val="singleLevel"/>
    <w:tmpl w:val="97F8066D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AF92841B"/>
    <w:multiLevelType w:val="singleLevel"/>
    <w:tmpl w:val="AF92841B"/>
    <w:lvl w:ilvl="0">
      <w:start w:val="15"/>
      <w:numFmt w:val="upperLetter"/>
      <w:suff w:val="space"/>
      <w:lvlText w:val="%1."/>
      <w:lvlJc w:val="left"/>
    </w:lvl>
  </w:abstractNum>
  <w:abstractNum w:abstractNumId="3" w15:restartNumberingAfterBreak="0">
    <w:nsid w:val="B55A2613"/>
    <w:multiLevelType w:val="singleLevel"/>
    <w:tmpl w:val="B55A2613"/>
    <w:lvl w:ilvl="0">
      <w:start w:val="1"/>
      <w:numFmt w:val="upperLetter"/>
      <w:suff w:val="nothing"/>
      <w:lvlText w:val="%1-"/>
      <w:lvlJc w:val="left"/>
    </w:lvl>
  </w:abstractNum>
  <w:abstractNum w:abstractNumId="4" w15:restartNumberingAfterBreak="0">
    <w:nsid w:val="104386F7"/>
    <w:multiLevelType w:val="singleLevel"/>
    <w:tmpl w:val="104386F7"/>
    <w:lvl w:ilvl="0">
      <w:start w:val="1"/>
      <w:numFmt w:val="decimal"/>
      <w:suff w:val="nothing"/>
      <w:lvlText w:val="（%1）"/>
      <w:lvlJc w:val="left"/>
    </w:lvl>
  </w:abstractNum>
  <w:abstractNum w:abstractNumId="5" w15:restartNumberingAfterBreak="0">
    <w:nsid w:val="187AB803"/>
    <w:multiLevelType w:val="singleLevel"/>
    <w:tmpl w:val="187AB803"/>
    <w:lvl w:ilvl="0">
      <w:start w:val="15"/>
      <w:numFmt w:val="upperLetter"/>
      <w:lvlText w:val="%1."/>
      <w:lvlJc w:val="left"/>
      <w:pPr>
        <w:tabs>
          <w:tab w:val="left" w:pos="312"/>
        </w:tabs>
      </w:pPr>
    </w:lvl>
  </w:abstractNum>
  <w:abstractNum w:abstractNumId="6" w15:restartNumberingAfterBreak="0">
    <w:nsid w:val="21F067F5"/>
    <w:multiLevelType w:val="singleLevel"/>
    <w:tmpl w:val="21F067F5"/>
    <w:lvl w:ilvl="0">
      <w:start w:val="15"/>
      <w:numFmt w:val="upperLetter"/>
      <w:lvlText w:val="%1."/>
      <w:lvlJc w:val="left"/>
      <w:pPr>
        <w:tabs>
          <w:tab w:val="left" w:pos="312"/>
        </w:tabs>
      </w:pPr>
    </w:lvl>
  </w:abstractNum>
  <w:abstractNum w:abstractNumId="7" w15:restartNumberingAfterBreak="0">
    <w:nsid w:val="2FEBC560"/>
    <w:multiLevelType w:val="singleLevel"/>
    <w:tmpl w:val="2FEBC560"/>
    <w:lvl w:ilvl="0">
      <w:start w:val="1"/>
      <w:numFmt w:val="upperLetter"/>
      <w:suff w:val="nothing"/>
      <w:lvlText w:val="%1-"/>
      <w:lvlJc w:val="left"/>
    </w:lvl>
  </w:abstractNum>
  <w:abstractNum w:abstractNumId="8" w15:restartNumberingAfterBreak="0">
    <w:nsid w:val="3642DB42"/>
    <w:multiLevelType w:val="singleLevel"/>
    <w:tmpl w:val="3642DB42"/>
    <w:lvl w:ilvl="0">
      <w:start w:val="1"/>
      <w:numFmt w:val="upperLetter"/>
      <w:suff w:val="nothing"/>
      <w:lvlText w:val="%1-"/>
      <w:lvlJc w:val="left"/>
    </w:lvl>
  </w:abstractNum>
  <w:abstractNum w:abstractNumId="9" w15:restartNumberingAfterBreak="0">
    <w:nsid w:val="702460FA"/>
    <w:multiLevelType w:val="singleLevel"/>
    <w:tmpl w:val="702460FA"/>
    <w:lvl w:ilvl="0">
      <w:start w:val="15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9"/>
  </w:num>
  <w:num w:numId="5">
    <w:abstractNumId w:val="5"/>
  </w:num>
  <w:num w:numId="6">
    <w:abstractNumId w:val="3"/>
  </w:num>
  <w:num w:numId="7">
    <w:abstractNumId w:val="8"/>
  </w:num>
  <w:num w:numId="8">
    <w:abstractNumId w:val="0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2FC"/>
    <w:rsid w:val="00000E0D"/>
    <w:rsid w:val="00004BAE"/>
    <w:rsid w:val="0004530F"/>
    <w:rsid w:val="00056FF0"/>
    <w:rsid w:val="00066BFF"/>
    <w:rsid w:val="00075A23"/>
    <w:rsid w:val="000936CB"/>
    <w:rsid w:val="000B71D8"/>
    <w:rsid w:val="000B77EC"/>
    <w:rsid w:val="000C09A3"/>
    <w:rsid w:val="00130682"/>
    <w:rsid w:val="00132ECF"/>
    <w:rsid w:val="00163F03"/>
    <w:rsid w:val="0017518D"/>
    <w:rsid w:val="001D3D47"/>
    <w:rsid w:val="001D63E4"/>
    <w:rsid w:val="001E44AC"/>
    <w:rsid w:val="001E56D0"/>
    <w:rsid w:val="001F3768"/>
    <w:rsid w:val="00203763"/>
    <w:rsid w:val="00212B72"/>
    <w:rsid w:val="00272D3C"/>
    <w:rsid w:val="00275929"/>
    <w:rsid w:val="00291679"/>
    <w:rsid w:val="002A0781"/>
    <w:rsid w:val="002C7EF6"/>
    <w:rsid w:val="002E09A7"/>
    <w:rsid w:val="002E1CED"/>
    <w:rsid w:val="00306B1C"/>
    <w:rsid w:val="00307B64"/>
    <w:rsid w:val="003B0198"/>
    <w:rsid w:val="003B3AC8"/>
    <w:rsid w:val="003C6557"/>
    <w:rsid w:val="003D2B13"/>
    <w:rsid w:val="003E2F77"/>
    <w:rsid w:val="003F7774"/>
    <w:rsid w:val="00422E8F"/>
    <w:rsid w:val="00427650"/>
    <w:rsid w:val="004409F9"/>
    <w:rsid w:val="00455D97"/>
    <w:rsid w:val="00457074"/>
    <w:rsid w:val="00457C6B"/>
    <w:rsid w:val="0046158A"/>
    <w:rsid w:val="004637E5"/>
    <w:rsid w:val="0049633F"/>
    <w:rsid w:val="00497C2A"/>
    <w:rsid w:val="004F27EF"/>
    <w:rsid w:val="004F2F23"/>
    <w:rsid w:val="00503096"/>
    <w:rsid w:val="0051014C"/>
    <w:rsid w:val="00514113"/>
    <w:rsid w:val="00515926"/>
    <w:rsid w:val="00584001"/>
    <w:rsid w:val="00594FB3"/>
    <w:rsid w:val="005E5F09"/>
    <w:rsid w:val="00602EBD"/>
    <w:rsid w:val="00603CD8"/>
    <w:rsid w:val="00605A08"/>
    <w:rsid w:val="00613A0B"/>
    <w:rsid w:val="00632D4D"/>
    <w:rsid w:val="00641EA0"/>
    <w:rsid w:val="006420F3"/>
    <w:rsid w:val="006520E7"/>
    <w:rsid w:val="00652DB1"/>
    <w:rsid w:val="006601AC"/>
    <w:rsid w:val="006700DF"/>
    <w:rsid w:val="006736DA"/>
    <w:rsid w:val="00674836"/>
    <w:rsid w:val="0069538E"/>
    <w:rsid w:val="006A4CDB"/>
    <w:rsid w:val="006B50BA"/>
    <w:rsid w:val="006C0814"/>
    <w:rsid w:val="006C4096"/>
    <w:rsid w:val="006D27B2"/>
    <w:rsid w:val="006E4629"/>
    <w:rsid w:val="007233A5"/>
    <w:rsid w:val="0072744E"/>
    <w:rsid w:val="00775C78"/>
    <w:rsid w:val="00782FC3"/>
    <w:rsid w:val="00787B47"/>
    <w:rsid w:val="00797D2F"/>
    <w:rsid w:val="007A698D"/>
    <w:rsid w:val="007B3447"/>
    <w:rsid w:val="007C3EC5"/>
    <w:rsid w:val="007C4007"/>
    <w:rsid w:val="007D632C"/>
    <w:rsid w:val="007E3B1E"/>
    <w:rsid w:val="007F3F92"/>
    <w:rsid w:val="007F66FD"/>
    <w:rsid w:val="00832877"/>
    <w:rsid w:val="00872BFD"/>
    <w:rsid w:val="008A0260"/>
    <w:rsid w:val="008B436D"/>
    <w:rsid w:val="008E27E4"/>
    <w:rsid w:val="008F14E5"/>
    <w:rsid w:val="008F1C3A"/>
    <w:rsid w:val="008F69D8"/>
    <w:rsid w:val="00902095"/>
    <w:rsid w:val="00902B8E"/>
    <w:rsid w:val="00911821"/>
    <w:rsid w:val="00912065"/>
    <w:rsid w:val="0091777A"/>
    <w:rsid w:val="00931E2E"/>
    <w:rsid w:val="00936F99"/>
    <w:rsid w:val="0094229F"/>
    <w:rsid w:val="0094267F"/>
    <w:rsid w:val="009531D3"/>
    <w:rsid w:val="00960B68"/>
    <w:rsid w:val="00962560"/>
    <w:rsid w:val="00966098"/>
    <w:rsid w:val="009A2B71"/>
    <w:rsid w:val="009B1C6E"/>
    <w:rsid w:val="009C4B4F"/>
    <w:rsid w:val="009C4BCA"/>
    <w:rsid w:val="009F067E"/>
    <w:rsid w:val="009F1226"/>
    <w:rsid w:val="00A02A7F"/>
    <w:rsid w:val="00A05B1E"/>
    <w:rsid w:val="00A435EF"/>
    <w:rsid w:val="00A8211B"/>
    <w:rsid w:val="00A83540"/>
    <w:rsid w:val="00A85126"/>
    <w:rsid w:val="00A8545C"/>
    <w:rsid w:val="00A86D77"/>
    <w:rsid w:val="00A90FD8"/>
    <w:rsid w:val="00AA5D64"/>
    <w:rsid w:val="00AD02E2"/>
    <w:rsid w:val="00B005BF"/>
    <w:rsid w:val="00B021B2"/>
    <w:rsid w:val="00B1011B"/>
    <w:rsid w:val="00B10DB9"/>
    <w:rsid w:val="00B11BAE"/>
    <w:rsid w:val="00B85165"/>
    <w:rsid w:val="00B92AF8"/>
    <w:rsid w:val="00BD4003"/>
    <w:rsid w:val="00BE06F3"/>
    <w:rsid w:val="00BE3E88"/>
    <w:rsid w:val="00C10B8F"/>
    <w:rsid w:val="00C20064"/>
    <w:rsid w:val="00C220F7"/>
    <w:rsid w:val="00C72556"/>
    <w:rsid w:val="00CB68DD"/>
    <w:rsid w:val="00CC31AB"/>
    <w:rsid w:val="00CD27A1"/>
    <w:rsid w:val="00CD7042"/>
    <w:rsid w:val="00CD772A"/>
    <w:rsid w:val="00CF42C5"/>
    <w:rsid w:val="00D01616"/>
    <w:rsid w:val="00D03476"/>
    <w:rsid w:val="00D130B9"/>
    <w:rsid w:val="00D33881"/>
    <w:rsid w:val="00D43F80"/>
    <w:rsid w:val="00D54898"/>
    <w:rsid w:val="00D565A7"/>
    <w:rsid w:val="00D62513"/>
    <w:rsid w:val="00D848E5"/>
    <w:rsid w:val="00D84D32"/>
    <w:rsid w:val="00D87A73"/>
    <w:rsid w:val="00D90EE3"/>
    <w:rsid w:val="00DB17E4"/>
    <w:rsid w:val="00DE33E2"/>
    <w:rsid w:val="00DE42A6"/>
    <w:rsid w:val="00DE477A"/>
    <w:rsid w:val="00DF3F5C"/>
    <w:rsid w:val="00E05EE4"/>
    <w:rsid w:val="00E102FC"/>
    <w:rsid w:val="00E30AFA"/>
    <w:rsid w:val="00E57010"/>
    <w:rsid w:val="00E6318D"/>
    <w:rsid w:val="00E81E56"/>
    <w:rsid w:val="00ED672A"/>
    <w:rsid w:val="00EE2D80"/>
    <w:rsid w:val="00EF585B"/>
    <w:rsid w:val="00F05AAB"/>
    <w:rsid w:val="00F22B93"/>
    <w:rsid w:val="00F26BA7"/>
    <w:rsid w:val="00F46849"/>
    <w:rsid w:val="00F55EC1"/>
    <w:rsid w:val="00F76BAE"/>
    <w:rsid w:val="00FA2AAB"/>
    <w:rsid w:val="00FC4630"/>
    <w:rsid w:val="00FC6485"/>
    <w:rsid w:val="00FD4B51"/>
    <w:rsid w:val="00FE2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492885"/>
  <w15:chartTrackingRefBased/>
  <w15:docId w15:val="{AC809E0C-589B-46AB-B2C0-9E6C636E4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0" w:unhideWhenUsed="1" w:qFormat="1"/>
    <w:lsdException w:name="toc 3" w:semiHidden="1" w:uiPriority="0" w:unhideWhenUsed="1" w:qFormat="1"/>
    <w:lsdException w:name="toc 4" w:semiHidden="1" w:uiPriority="0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3540"/>
    <w:pPr>
      <w:widowControl w:val="0"/>
      <w:jc w:val="both"/>
    </w:pPr>
    <w:rPr>
      <w:rFonts w:ascii="Times New Roman" w:eastAsia="Times New Roman" w:hAnsi="Times New Roman"/>
    </w:rPr>
  </w:style>
  <w:style w:type="paragraph" w:styleId="1">
    <w:name w:val="heading 1"/>
    <w:basedOn w:val="a"/>
    <w:next w:val="2"/>
    <w:link w:val="10"/>
    <w:qFormat/>
    <w:rsid w:val="0017518D"/>
    <w:pPr>
      <w:keepNext/>
      <w:keepLines/>
      <w:spacing w:before="220" w:after="210" w:line="576" w:lineRule="auto"/>
      <w:jc w:val="center"/>
      <w:outlineLvl w:val="0"/>
    </w:pPr>
    <w:rPr>
      <w:rFonts w:eastAsia="黑体"/>
      <w:kern w:val="44"/>
      <w:sz w:val="30"/>
      <w:szCs w:val="24"/>
    </w:rPr>
  </w:style>
  <w:style w:type="paragraph" w:styleId="2">
    <w:name w:val="heading 2"/>
    <w:basedOn w:val="a"/>
    <w:next w:val="a"/>
    <w:link w:val="20"/>
    <w:unhideWhenUsed/>
    <w:qFormat/>
    <w:rsid w:val="0017518D"/>
    <w:pPr>
      <w:keepNext/>
      <w:keepLines/>
      <w:spacing w:before="20" w:after="20" w:line="413" w:lineRule="auto"/>
      <w:jc w:val="left"/>
      <w:outlineLvl w:val="1"/>
    </w:pPr>
    <w:rPr>
      <w:rFonts w:eastAsia="黑体"/>
      <w:sz w:val="28"/>
      <w:szCs w:val="24"/>
    </w:rPr>
  </w:style>
  <w:style w:type="paragraph" w:styleId="3">
    <w:name w:val="heading 3"/>
    <w:basedOn w:val="a"/>
    <w:next w:val="a"/>
    <w:link w:val="30"/>
    <w:unhideWhenUsed/>
    <w:qFormat/>
    <w:rsid w:val="0017518D"/>
    <w:pPr>
      <w:keepNext/>
      <w:keepLines/>
      <w:spacing w:before="260" w:after="260" w:line="413" w:lineRule="auto"/>
      <w:jc w:val="left"/>
      <w:outlineLvl w:val="2"/>
    </w:pPr>
    <w:rPr>
      <w:rFonts w:eastAsia="黑体"/>
      <w:sz w:val="24"/>
      <w:szCs w:val="24"/>
    </w:rPr>
  </w:style>
  <w:style w:type="paragraph" w:styleId="4">
    <w:name w:val="heading 4"/>
    <w:basedOn w:val="a"/>
    <w:next w:val="a"/>
    <w:link w:val="40"/>
    <w:unhideWhenUsed/>
    <w:qFormat/>
    <w:rsid w:val="0017518D"/>
    <w:pPr>
      <w:keepNext/>
      <w:keepLines/>
      <w:spacing w:before="280" w:after="290" w:line="372" w:lineRule="auto"/>
      <w:jc w:val="left"/>
      <w:outlineLvl w:val="3"/>
    </w:pPr>
    <w:rPr>
      <w:rFonts w:eastAsia="黑体"/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7C3E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3EC5"/>
    <w:rPr>
      <w:rFonts w:ascii="Times New Roman" w:eastAsia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7C3E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7C3EC5"/>
    <w:rPr>
      <w:rFonts w:ascii="Times New Roman" w:eastAsia="Times New Roman" w:hAnsi="Times New Roman"/>
      <w:sz w:val="18"/>
      <w:szCs w:val="18"/>
    </w:rPr>
  </w:style>
  <w:style w:type="table" w:styleId="a7">
    <w:name w:val="Table Grid"/>
    <w:basedOn w:val="a1"/>
    <w:qFormat/>
    <w:rsid w:val="008E27E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qFormat/>
    <w:rsid w:val="0017518D"/>
    <w:rPr>
      <w:rFonts w:ascii="Times New Roman" w:eastAsia="黑体" w:hAnsi="Times New Roman"/>
      <w:kern w:val="44"/>
      <w:sz w:val="30"/>
      <w:szCs w:val="24"/>
    </w:rPr>
  </w:style>
  <w:style w:type="character" w:customStyle="1" w:styleId="20">
    <w:name w:val="标题 2 字符"/>
    <w:basedOn w:val="a0"/>
    <w:link w:val="2"/>
    <w:rsid w:val="0017518D"/>
    <w:rPr>
      <w:rFonts w:ascii="Times New Roman" w:eastAsia="黑体" w:hAnsi="Times New Roman"/>
      <w:sz w:val="28"/>
      <w:szCs w:val="24"/>
    </w:rPr>
  </w:style>
  <w:style w:type="character" w:customStyle="1" w:styleId="30">
    <w:name w:val="标题 3 字符"/>
    <w:basedOn w:val="a0"/>
    <w:link w:val="3"/>
    <w:rsid w:val="0017518D"/>
    <w:rPr>
      <w:rFonts w:ascii="Times New Roman" w:eastAsia="黑体" w:hAnsi="Times New Roman"/>
      <w:sz w:val="24"/>
      <w:szCs w:val="24"/>
    </w:rPr>
  </w:style>
  <w:style w:type="character" w:customStyle="1" w:styleId="40">
    <w:name w:val="标题 4 字符"/>
    <w:basedOn w:val="a0"/>
    <w:link w:val="4"/>
    <w:rsid w:val="0017518D"/>
    <w:rPr>
      <w:rFonts w:ascii="Times New Roman" w:eastAsia="黑体" w:hAnsi="Times New Roman"/>
      <w:b/>
      <w:sz w:val="24"/>
      <w:szCs w:val="24"/>
    </w:rPr>
  </w:style>
  <w:style w:type="paragraph" w:styleId="TOC3">
    <w:name w:val="toc 3"/>
    <w:basedOn w:val="a"/>
    <w:next w:val="a"/>
    <w:qFormat/>
    <w:rsid w:val="0017518D"/>
    <w:pPr>
      <w:ind w:leftChars="400" w:left="840"/>
    </w:pPr>
    <w:rPr>
      <w:rFonts w:asciiTheme="minorHAnsi" w:eastAsiaTheme="minorEastAsia" w:hAnsiTheme="minorHAnsi"/>
      <w:szCs w:val="24"/>
    </w:rPr>
  </w:style>
  <w:style w:type="paragraph" w:styleId="TOC1">
    <w:name w:val="toc 1"/>
    <w:basedOn w:val="a"/>
    <w:next w:val="a"/>
    <w:qFormat/>
    <w:rsid w:val="0017518D"/>
    <w:rPr>
      <w:rFonts w:asciiTheme="minorHAnsi" w:eastAsia="黑体" w:hAnsiTheme="minorHAnsi"/>
      <w:sz w:val="30"/>
      <w:szCs w:val="24"/>
    </w:rPr>
  </w:style>
  <w:style w:type="paragraph" w:styleId="TOC4">
    <w:name w:val="toc 4"/>
    <w:basedOn w:val="a"/>
    <w:next w:val="a"/>
    <w:qFormat/>
    <w:rsid w:val="0017518D"/>
    <w:pPr>
      <w:ind w:leftChars="600" w:left="1260"/>
    </w:pPr>
    <w:rPr>
      <w:rFonts w:asciiTheme="minorHAnsi" w:eastAsiaTheme="minorEastAsia" w:hAnsiTheme="minorHAnsi"/>
      <w:szCs w:val="24"/>
    </w:rPr>
  </w:style>
  <w:style w:type="paragraph" w:styleId="TOC2">
    <w:name w:val="toc 2"/>
    <w:basedOn w:val="a"/>
    <w:next w:val="a"/>
    <w:qFormat/>
    <w:rsid w:val="0017518D"/>
    <w:pPr>
      <w:ind w:leftChars="200" w:left="420"/>
    </w:pPr>
    <w:rPr>
      <w:rFonts w:asciiTheme="minorHAnsi" w:eastAsiaTheme="minorEastAsia" w:hAnsiTheme="minorHAnsi"/>
      <w:szCs w:val="24"/>
    </w:rPr>
  </w:style>
  <w:style w:type="paragraph" w:styleId="a8">
    <w:name w:val="Normal (Web)"/>
    <w:basedOn w:val="a"/>
    <w:qFormat/>
    <w:rsid w:val="0017518D"/>
    <w:pPr>
      <w:spacing w:beforeAutospacing="1" w:afterAutospacing="1"/>
      <w:jc w:val="left"/>
    </w:pPr>
    <w:rPr>
      <w:rFonts w:asciiTheme="minorHAnsi" w:eastAsiaTheme="minorEastAsia" w:hAnsiTheme="minorHAnsi" w:cs="Times New Roman"/>
      <w:kern w:val="0"/>
      <w:sz w:val="24"/>
      <w:szCs w:val="24"/>
    </w:rPr>
  </w:style>
  <w:style w:type="character" w:styleId="a9">
    <w:name w:val="Strong"/>
    <w:basedOn w:val="a0"/>
    <w:qFormat/>
    <w:rsid w:val="0017518D"/>
    <w:rPr>
      <w:b/>
    </w:rPr>
  </w:style>
  <w:style w:type="character" w:styleId="aa">
    <w:name w:val="Hyperlink"/>
    <w:basedOn w:val="a0"/>
    <w:qFormat/>
    <w:rsid w:val="0017518D"/>
    <w:rPr>
      <w:color w:val="0000FF"/>
      <w:u w:val="single"/>
    </w:rPr>
  </w:style>
  <w:style w:type="paragraph" w:customStyle="1" w:styleId="ab">
    <w:name w:val="参考文献"/>
    <w:qFormat/>
    <w:rsid w:val="0017518D"/>
    <w:pPr>
      <w:adjustRightInd w:val="0"/>
      <w:snapToGrid w:val="0"/>
      <w:spacing w:line="360" w:lineRule="auto"/>
      <w:ind w:left="420" w:hanging="420"/>
      <w:jc w:val="both"/>
    </w:pPr>
    <w:rPr>
      <w:rFonts w:ascii="Times New Roman" w:eastAsia="宋体" w:hAnsi="Times New Roman" w:cs="Times New Roman"/>
      <w:bCs/>
      <w:szCs w:val="32"/>
    </w:rPr>
  </w:style>
  <w:style w:type="paragraph" w:customStyle="1" w:styleId="ac">
    <w:name w:val="表"/>
    <w:basedOn w:val="a"/>
    <w:qFormat/>
    <w:rsid w:val="0017518D"/>
    <w:pPr>
      <w:widowControl/>
      <w:spacing w:line="288" w:lineRule="auto"/>
      <w:jc w:val="left"/>
    </w:pPr>
    <w:rPr>
      <w:rFonts w:asciiTheme="minorHAnsi" w:eastAsiaTheme="minorEastAsia" w:hAnsiTheme="minorHAnsi"/>
      <w:color w:val="000000"/>
      <w:kern w:val="24"/>
      <w:szCs w:val="18"/>
    </w:rPr>
  </w:style>
  <w:style w:type="paragraph" w:customStyle="1" w:styleId="tablelegend">
    <w:name w:val="tablelegend"/>
    <w:basedOn w:val="a"/>
    <w:next w:val="a"/>
    <w:qFormat/>
    <w:rsid w:val="0017518D"/>
    <w:pPr>
      <w:spacing w:before="120"/>
    </w:pPr>
    <w:rPr>
      <w:rFonts w:eastAsiaTheme="minorEastAsia"/>
      <w:sz w:val="20"/>
      <w:szCs w:val="20"/>
    </w:rPr>
  </w:style>
  <w:style w:type="paragraph" w:customStyle="1" w:styleId="Default">
    <w:name w:val="Default"/>
    <w:qFormat/>
    <w:rsid w:val="0017518D"/>
    <w:pPr>
      <w:widowControl w:val="0"/>
      <w:autoSpaceDE w:val="0"/>
      <w:autoSpaceDN w:val="0"/>
      <w:adjustRightInd w:val="0"/>
    </w:pPr>
    <w:rPr>
      <w:rFonts w:ascii="Code" w:eastAsia="Code" w:cs="Code"/>
      <w:color w:val="000000"/>
      <w:kern w:val="0"/>
      <w:sz w:val="24"/>
      <w:szCs w:val="24"/>
    </w:rPr>
  </w:style>
  <w:style w:type="character" w:customStyle="1" w:styleId="font61">
    <w:name w:val="font61"/>
    <w:basedOn w:val="a0"/>
    <w:qFormat/>
    <w:rsid w:val="0017518D"/>
    <w:rPr>
      <w:rFonts w:ascii="Times New Roman" w:hAnsi="Times New Roman" w:cs="Times New Roman" w:hint="default"/>
      <w:b/>
      <w:bCs/>
      <w:color w:val="C65911"/>
      <w:sz w:val="18"/>
      <w:szCs w:val="18"/>
      <w:u w:val="none"/>
    </w:rPr>
  </w:style>
  <w:style w:type="character" w:customStyle="1" w:styleId="font151">
    <w:name w:val="font151"/>
    <w:basedOn w:val="a0"/>
    <w:qFormat/>
    <w:rsid w:val="0017518D"/>
    <w:rPr>
      <w:rFonts w:ascii="宋体" w:eastAsia="宋体" w:hAnsi="宋体" w:cs="宋体" w:hint="eastAsia"/>
      <w:b/>
      <w:bCs/>
      <w:color w:val="C65911"/>
      <w:sz w:val="16"/>
      <w:szCs w:val="16"/>
      <w:u w:val="none"/>
    </w:rPr>
  </w:style>
  <w:style w:type="character" w:customStyle="1" w:styleId="font161">
    <w:name w:val="font161"/>
    <w:basedOn w:val="a0"/>
    <w:qFormat/>
    <w:rsid w:val="0017518D"/>
    <w:rPr>
      <w:rFonts w:ascii="Times New Roman" w:hAnsi="Times New Roman" w:cs="Times New Roman" w:hint="default"/>
      <w:b/>
      <w:bCs/>
      <w:color w:val="C65911"/>
      <w:sz w:val="16"/>
      <w:szCs w:val="16"/>
      <w:u w:val="none"/>
    </w:rPr>
  </w:style>
  <w:style w:type="character" w:customStyle="1" w:styleId="font121">
    <w:name w:val="font121"/>
    <w:basedOn w:val="a0"/>
    <w:qFormat/>
    <w:rsid w:val="0017518D"/>
    <w:rPr>
      <w:rFonts w:ascii="宋体" w:eastAsia="宋体" w:hAnsi="宋体" w:cs="宋体" w:hint="eastAsia"/>
      <w:b/>
      <w:bCs/>
      <w:color w:val="C65911"/>
      <w:sz w:val="18"/>
      <w:szCs w:val="18"/>
      <w:u w:val="none"/>
    </w:rPr>
  </w:style>
  <w:style w:type="character" w:customStyle="1" w:styleId="font22">
    <w:name w:val="font22"/>
    <w:basedOn w:val="a0"/>
    <w:qFormat/>
    <w:rsid w:val="0017518D"/>
    <w:rPr>
      <w:rFonts w:ascii="Times New Roman" w:hAnsi="Times New Roman" w:cs="Times New Roman" w:hint="default"/>
      <w:b/>
      <w:bCs/>
      <w:color w:val="FF0000"/>
      <w:sz w:val="18"/>
      <w:szCs w:val="18"/>
      <w:u w:val="none"/>
    </w:rPr>
  </w:style>
  <w:style w:type="character" w:customStyle="1" w:styleId="font171">
    <w:name w:val="font171"/>
    <w:basedOn w:val="a0"/>
    <w:qFormat/>
    <w:rsid w:val="0017518D"/>
    <w:rPr>
      <w:rFonts w:ascii="Times New Roman" w:hAnsi="Times New Roman" w:cs="Times New Roman" w:hint="default"/>
      <w:b/>
      <w:bCs/>
      <w:color w:val="FF0000"/>
      <w:sz w:val="18"/>
      <w:szCs w:val="18"/>
      <w:u w:val="none"/>
      <w:vertAlign w:val="superscript"/>
    </w:rPr>
  </w:style>
  <w:style w:type="character" w:customStyle="1" w:styleId="font131">
    <w:name w:val="font131"/>
    <w:basedOn w:val="a0"/>
    <w:qFormat/>
    <w:rsid w:val="0017518D"/>
    <w:rPr>
      <w:rFonts w:ascii="Times New Roman" w:hAnsi="Times New Roman" w:cs="Times New Roman" w:hint="default"/>
      <w:b/>
      <w:bCs/>
      <w:i/>
      <w:iCs/>
      <w:color w:val="C65911"/>
      <w:sz w:val="18"/>
      <w:szCs w:val="18"/>
      <w:u w:val="none"/>
    </w:rPr>
  </w:style>
  <w:style w:type="character" w:customStyle="1" w:styleId="font181">
    <w:name w:val="font181"/>
    <w:basedOn w:val="a0"/>
    <w:qFormat/>
    <w:rsid w:val="0017518D"/>
    <w:rPr>
      <w:rFonts w:ascii="宋体" w:eastAsia="宋体" w:hAnsi="宋体" w:cs="宋体" w:hint="eastAsia"/>
      <w:color w:val="C65911"/>
      <w:sz w:val="16"/>
      <w:szCs w:val="16"/>
      <w:u w:val="none"/>
    </w:rPr>
  </w:style>
  <w:style w:type="character" w:customStyle="1" w:styleId="font41">
    <w:name w:val="font41"/>
    <w:basedOn w:val="a0"/>
    <w:qFormat/>
    <w:rsid w:val="0017518D"/>
    <w:rPr>
      <w:rFonts w:ascii="Times New Roman" w:hAnsi="Times New Roman" w:cs="Times New Roman" w:hint="default"/>
      <w:b/>
      <w:bCs/>
      <w:color w:val="000000"/>
      <w:sz w:val="18"/>
      <w:szCs w:val="18"/>
      <w:u w:val="none"/>
    </w:rPr>
  </w:style>
  <w:style w:type="character" w:customStyle="1" w:styleId="font191">
    <w:name w:val="font191"/>
    <w:basedOn w:val="a0"/>
    <w:qFormat/>
    <w:rsid w:val="0017518D"/>
    <w:rPr>
      <w:rFonts w:ascii="Times New Roman" w:hAnsi="Times New Roman" w:cs="Times New Roman" w:hint="default"/>
      <w:b/>
      <w:bCs/>
      <w:i/>
      <w:iCs/>
      <w:color w:val="000000"/>
      <w:sz w:val="18"/>
      <w:szCs w:val="18"/>
      <w:u w:val="none"/>
    </w:rPr>
  </w:style>
  <w:style w:type="character" w:customStyle="1" w:styleId="font51">
    <w:name w:val="font51"/>
    <w:basedOn w:val="a0"/>
    <w:qFormat/>
    <w:rsid w:val="0017518D"/>
    <w:rPr>
      <w:rFonts w:ascii="Times New Roman" w:hAnsi="Times New Roman" w:cs="Times New Roman" w:hint="default"/>
      <w:i/>
      <w:iCs/>
      <w:color w:val="C65911"/>
      <w:sz w:val="22"/>
      <w:szCs w:val="22"/>
      <w:u w:val="none"/>
    </w:rPr>
  </w:style>
  <w:style w:type="character" w:customStyle="1" w:styleId="font71">
    <w:name w:val="font71"/>
    <w:basedOn w:val="a0"/>
    <w:qFormat/>
    <w:rsid w:val="0017518D"/>
    <w:rPr>
      <w:rFonts w:ascii="Times New Roman" w:hAnsi="Times New Roman" w:cs="Times New Roman" w:hint="default"/>
      <w:color w:val="C65911"/>
      <w:sz w:val="22"/>
      <w:szCs w:val="22"/>
      <w:u w:val="none"/>
    </w:rPr>
  </w:style>
  <w:style w:type="character" w:customStyle="1" w:styleId="font201">
    <w:name w:val="font201"/>
    <w:basedOn w:val="a0"/>
    <w:qFormat/>
    <w:rsid w:val="0017518D"/>
    <w:rPr>
      <w:rFonts w:ascii="Times New Roman" w:hAnsi="Times New Roman" w:cs="Times New Roman" w:hint="default"/>
      <w:b/>
      <w:bCs/>
      <w:color w:val="C65911"/>
      <w:sz w:val="18"/>
      <w:szCs w:val="18"/>
      <w:u w:val="none"/>
      <w:vertAlign w:val="superscript"/>
    </w:rPr>
  </w:style>
  <w:style w:type="character" w:customStyle="1" w:styleId="font101">
    <w:name w:val="font101"/>
    <w:basedOn w:val="a0"/>
    <w:qFormat/>
    <w:rsid w:val="0017518D"/>
    <w:rPr>
      <w:rFonts w:ascii="宋体" w:eastAsia="宋体" w:hAnsi="宋体" w:cs="宋体" w:hint="eastAsia"/>
      <w:color w:val="C65911"/>
      <w:sz w:val="22"/>
      <w:szCs w:val="22"/>
      <w:u w:val="none"/>
    </w:rPr>
  </w:style>
  <w:style w:type="character" w:customStyle="1" w:styleId="font211">
    <w:name w:val="font211"/>
    <w:basedOn w:val="a0"/>
    <w:qFormat/>
    <w:rsid w:val="0017518D"/>
    <w:rPr>
      <w:rFonts w:ascii="TTB120o00" w:eastAsia="TTB120o00" w:hAnsi="TTB120o00" w:cs="TTB120o00"/>
      <w:color w:val="C65911"/>
      <w:sz w:val="15"/>
      <w:szCs w:val="15"/>
      <w:u w:val="none"/>
    </w:rPr>
  </w:style>
  <w:style w:type="character" w:customStyle="1" w:styleId="font31">
    <w:name w:val="font31"/>
    <w:basedOn w:val="a0"/>
    <w:qFormat/>
    <w:rsid w:val="0017518D"/>
    <w:rPr>
      <w:rFonts w:ascii="Times New Roman" w:hAnsi="Times New Roman" w:cs="Times New Roman" w:hint="default"/>
      <w:b/>
      <w:bCs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17518D"/>
    <w:rPr>
      <w:rFonts w:ascii="Times New Roman" w:hAnsi="Times New Roman" w:cs="Times New Roman" w:hint="default"/>
      <w:i/>
      <w:iCs/>
      <w:color w:val="000000"/>
      <w:sz w:val="18"/>
      <w:szCs w:val="18"/>
      <w:u w:val="none"/>
    </w:rPr>
  </w:style>
  <w:style w:type="character" w:customStyle="1" w:styleId="font21">
    <w:name w:val="font21"/>
    <w:basedOn w:val="a0"/>
    <w:qFormat/>
    <w:rsid w:val="0017518D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81">
    <w:name w:val="font81"/>
    <w:basedOn w:val="a0"/>
    <w:qFormat/>
    <w:rsid w:val="0017518D"/>
    <w:rPr>
      <w:rFonts w:ascii="Times New Roman" w:hAnsi="Times New Roman" w:cs="Times New Roman" w:hint="default"/>
      <w:color w:val="000000"/>
      <w:sz w:val="18"/>
      <w:szCs w:val="18"/>
      <w:u w:val="none"/>
      <w:vertAlign w:val="superscript"/>
    </w:rPr>
  </w:style>
  <w:style w:type="character" w:customStyle="1" w:styleId="font91">
    <w:name w:val="font91"/>
    <w:basedOn w:val="a0"/>
    <w:qFormat/>
    <w:rsid w:val="0017518D"/>
    <w:rPr>
      <w:rFonts w:ascii="TTB120o00" w:eastAsia="TTB120o00" w:hAnsi="TTB120o00" w:cs="TTB120o00"/>
      <w:color w:val="000000"/>
      <w:sz w:val="18"/>
      <w:szCs w:val="18"/>
      <w:u w:val="none"/>
    </w:rPr>
  </w:style>
  <w:style w:type="paragraph" w:customStyle="1" w:styleId="WPSOffice1">
    <w:name w:val="WPSOffice手动目录 1"/>
    <w:qFormat/>
    <w:rsid w:val="0017518D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WPSOffice2">
    <w:name w:val="WPSOffice手动目录 2"/>
    <w:qFormat/>
    <w:rsid w:val="0017518D"/>
    <w:pPr>
      <w:ind w:leftChars="200" w:left="200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WPSOffice3">
    <w:name w:val="WPSOffice手动目录 3"/>
    <w:qFormat/>
    <w:rsid w:val="0017518D"/>
    <w:pPr>
      <w:ind w:leftChars="400" w:left="400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p0">
    <w:name w:val="p0"/>
    <w:basedOn w:val="a"/>
    <w:qFormat/>
    <w:rsid w:val="0017518D"/>
    <w:pPr>
      <w:widowControl/>
    </w:pPr>
    <w:rPr>
      <w:rFonts w:asciiTheme="minorHAnsi" w:eastAsiaTheme="minorEastAsia" w:hAnsiTheme="minorHAnsi"/>
      <w:kern w:val="0"/>
      <w:szCs w:val="24"/>
    </w:rPr>
  </w:style>
  <w:style w:type="character" w:customStyle="1" w:styleId="fontstyle21">
    <w:name w:val="fontstyle21"/>
    <w:basedOn w:val="a0"/>
    <w:qFormat/>
    <w:rsid w:val="0017518D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01">
    <w:name w:val="fontstyle01"/>
    <w:basedOn w:val="a0"/>
    <w:qFormat/>
    <w:rsid w:val="0017518D"/>
    <w:rPr>
      <w:rFonts w:ascii="Times New Roman" w:hAnsi="Times New Roman" w:cs="Times New Roman" w:hint="default"/>
      <w:b/>
      <w:bCs/>
      <w:color w:val="000000"/>
      <w:sz w:val="22"/>
      <w:szCs w:val="22"/>
    </w:rPr>
  </w:style>
  <w:style w:type="character" w:styleId="ad">
    <w:name w:val="annotation reference"/>
    <w:basedOn w:val="a0"/>
    <w:rsid w:val="0017518D"/>
    <w:rPr>
      <w:sz w:val="21"/>
      <w:szCs w:val="21"/>
    </w:rPr>
  </w:style>
  <w:style w:type="paragraph" w:styleId="ae">
    <w:name w:val="annotation text"/>
    <w:basedOn w:val="a"/>
    <w:link w:val="af"/>
    <w:rsid w:val="0017518D"/>
    <w:pPr>
      <w:jc w:val="left"/>
    </w:pPr>
    <w:rPr>
      <w:rFonts w:asciiTheme="minorHAnsi" w:eastAsiaTheme="minorEastAsia" w:hAnsiTheme="minorHAnsi"/>
      <w:szCs w:val="24"/>
    </w:rPr>
  </w:style>
  <w:style w:type="character" w:customStyle="1" w:styleId="af">
    <w:name w:val="批注文字 字符"/>
    <w:basedOn w:val="a0"/>
    <w:link w:val="ae"/>
    <w:rsid w:val="0017518D"/>
    <w:rPr>
      <w:szCs w:val="24"/>
    </w:rPr>
  </w:style>
  <w:style w:type="paragraph" w:styleId="af0">
    <w:name w:val="annotation subject"/>
    <w:basedOn w:val="ae"/>
    <w:next w:val="ae"/>
    <w:link w:val="af1"/>
    <w:rsid w:val="0017518D"/>
    <w:rPr>
      <w:b/>
      <w:bCs/>
    </w:rPr>
  </w:style>
  <w:style w:type="character" w:customStyle="1" w:styleId="af1">
    <w:name w:val="批注主题 字符"/>
    <w:basedOn w:val="af"/>
    <w:link w:val="af0"/>
    <w:rsid w:val="0017518D"/>
    <w:rPr>
      <w:b/>
      <w:bCs/>
      <w:szCs w:val="24"/>
    </w:rPr>
  </w:style>
  <w:style w:type="character" w:styleId="af2">
    <w:name w:val="Unresolved Mention"/>
    <w:basedOn w:val="a0"/>
    <w:uiPriority w:val="99"/>
    <w:semiHidden/>
    <w:unhideWhenUsed/>
    <w:rsid w:val="007B34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Taxonomy/Browser/wwwtax.cgi?id=7161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E5EF74-37A1-4C33-90F1-8CD560D02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1991</TotalTime>
  <Pages>5</Pages>
  <Words>1179</Words>
  <Characters>6723</Characters>
  <Application>Microsoft Office Word</Application>
  <DocSecurity>0</DocSecurity>
  <Lines>56</Lines>
  <Paragraphs>15</Paragraphs>
  <ScaleCrop>false</ScaleCrop>
  <Company/>
  <LinksUpToDate>false</LinksUpToDate>
  <CharactersWithSpaces>7887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</dc:creator>
  <cp:keywords/>
  <dc:description/>
  <cp:lastModifiedBy>Tom</cp:lastModifiedBy>
  <cp:revision>112</cp:revision>
  <dcterms:created xsi:type="dcterms:W3CDTF">2022-05-12T04:03:00Z</dcterms:created>
  <dcterms:modified xsi:type="dcterms:W3CDTF">2022-11-03T03:33:00Z</dcterms:modified>
</cp:coreProperties>
</file>