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3F63A" w14:textId="1EC58F39" w:rsidR="00CD772A" w:rsidRPr="00CD772A" w:rsidRDefault="003F7774" w:rsidP="00CD772A">
      <w:pPr>
        <w:jc w:val="center"/>
        <w:rPr>
          <w:rFonts w:eastAsiaTheme="minorEastAsia"/>
          <w:sz w:val="24"/>
          <w:szCs w:val="24"/>
        </w:rPr>
      </w:pPr>
      <w:r w:rsidRPr="00CD772A">
        <w:rPr>
          <w:rFonts w:hint="eastAsia"/>
          <w:sz w:val="24"/>
          <w:szCs w:val="24"/>
        </w:rPr>
        <w:t xml:space="preserve">Table </w:t>
      </w:r>
      <w:r w:rsidRPr="00CD772A">
        <w:rPr>
          <w:sz w:val="24"/>
          <w:szCs w:val="24"/>
        </w:rPr>
        <w:t>1</w:t>
      </w:r>
      <w:r w:rsidRPr="00CD772A">
        <w:rPr>
          <w:rFonts w:hint="eastAsia"/>
          <w:sz w:val="24"/>
          <w:szCs w:val="24"/>
        </w:rPr>
        <w:t xml:space="preserve"> Relevant species information and </w:t>
      </w:r>
      <w:proofErr w:type="spellStart"/>
      <w:r w:rsidRPr="00CD772A">
        <w:rPr>
          <w:rFonts w:hint="eastAsia"/>
          <w:sz w:val="24"/>
          <w:szCs w:val="24"/>
        </w:rPr>
        <w:t>GeneBank</w:t>
      </w:r>
      <w:proofErr w:type="spellEnd"/>
      <w:r w:rsidRPr="00CD772A">
        <w:rPr>
          <w:rFonts w:hint="eastAsia"/>
          <w:sz w:val="24"/>
          <w:szCs w:val="24"/>
        </w:rPr>
        <w:t xml:space="preserve"> accession numbers for phylogenetic research in this study</w:t>
      </w:r>
    </w:p>
    <w:tbl>
      <w:tblPr>
        <w:tblW w:w="14442" w:type="dxa"/>
        <w:jc w:val="center"/>
        <w:tblLayout w:type="fixed"/>
        <w:tblLook w:val="04A0" w:firstRow="1" w:lastRow="0" w:firstColumn="1" w:lastColumn="0" w:noHBand="0" w:noVBand="1"/>
      </w:tblPr>
      <w:tblGrid>
        <w:gridCol w:w="3536"/>
        <w:gridCol w:w="1787"/>
        <w:gridCol w:w="2883"/>
        <w:gridCol w:w="1247"/>
        <w:gridCol w:w="1247"/>
        <w:gridCol w:w="1247"/>
        <w:gridCol w:w="1247"/>
        <w:gridCol w:w="1248"/>
      </w:tblGrid>
      <w:tr w:rsidR="0017518D" w14:paraId="3428439A" w14:textId="77777777" w:rsidTr="009800F5">
        <w:trPr>
          <w:trHeight w:val="454"/>
          <w:jc w:val="center"/>
        </w:trPr>
        <w:tc>
          <w:tcPr>
            <w:tcW w:w="353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10A2B09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pecies</w:t>
            </w:r>
          </w:p>
        </w:tc>
        <w:tc>
          <w:tcPr>
            <w:tcW w:w="1787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E21BF86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V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oucher </w:t>
            </w:r>
            <w:r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i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nformation</w:t>
            </w:r>
          </w:p>
        </w:tc>
        <w:tc>
          <w:tcPr>
            <w:tcW w:w="288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FBD6DEB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Host/Substratum</w:t>
            </w:r>
          </w:p>
        </w:tc>
        <w:tc>
          <w:tcPr>
            <w:tcW w:w="623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2E9C2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GenBank accession number</w:t>
            </w:r>
          </w:p>
        </w:tc>
      </w:tr>
      <w:tr w:rsidR="0017518D" w14:paraId="0D1942BD" w14:textId="77777777" w:rsidTr="00902095">
        <w:trPr>
          <w:trHeight w:val="454"/>
          <w:jc w:val="center"/>
        </w:trPr>
        <w:tc>
          <w:tcPr>
            <w:tcW w:w="3536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7B64BD5" w14:textId="77777777" w:rsidR="0017518D" w:rsidRDefault="0017518D" w:rsidP="009800F5">
            <w:pPr>
              <w:jc w:val="center"/>
              <w:rPr>
                <w:rFonts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787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87D888" w14:textId="77777777" w:rsidR="0017518D" w:rsidRDefault="0017518D" w:rsidP="009800F5">
            <w:pPr>
              <w:jc w:val="left"/>
              <w:rPr>
                <w:rFonts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88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18AD56A" w14:textId="77777777" w:rsidR="0017518D" w:rsidRDefault="0017518D" w:rsidP="009800F5">
            <w:pPr>
              <w:jc w:val="left"/>
              <w:rPr>
                <w:rFonts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2A0EA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nr</w:t>
            </w:r>
            <w:r w:rsidRPr="00D03476">
              <w:rPr>
                <w:rFonts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SSU</w:t>
            </w:r>
            <w:proofErr w:type="spellEnd"/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814A5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szCs w:val="21"/>
              </w:rPr>
            </w:pPr>
            <w:proofErr w:type="spellStart"/>
            <w:r>
              <w:rPr>
                <w:rStyle w:val="font31"/>
                <w:rFonts w:eastAsia="宋体"/>
                <w:sz w:val="21"/>
                <w:szCs w:val="21"/>
                <w:lang w:bidi="ar"/>
              </w:rPr>
              <w:t>nr</w:t>
            </w:r>
            <w:r w:rsidRPr="00D03476">
              <w:rPr>
                <w:rFonts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LSU</w:t>
            </w:r>
            <w:proofErr w:type="spellEnd"/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0E3A2F" w14:textId="24AE41C8" w:rsidR="0017518D" w:rsidRDefault="00FC6485" w:rsidP="009800F5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i/>
                <w:iCs/>
                <w:color w:val="000000"/>
                <w:szCs w:val="21"/>
              </w:rPr>
            </w:pPr>
            <w:r w:rsidRPr="00FC6485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tef1-a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1DAEE99" w14:textId="277B6285" w:rsidR="0017518D" w:rsidRDefault="00FC6485" w:rsidP="009800F5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i/>
                <w:iCs/>
                <w:color w:val="000000"/>
                <w:szCs w:val="21"/>
              </w:rPr>
            </w:pPr>
            <w:r>
              <w:rPr>
                <w:rFonts w:eastAsia="宋体" w:cs="Times New Roman" w:hint="eastAsia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rpb</w:t>
            </w:r>
            <w:r w:rsidR="0017518D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7002F08" w14:textId="27901182" w:rsidR="0017518D" w:rsidRDefault="00FC6485" w:rsidP="009800F5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i/>
                <w:iCs/>
                <w:color w:val="000000"/>
                <w:szCs w:val="21"/>
              </w:rPr>
            </w:pPr>
            <w:r>
              <w:rPr>
                <w:rFonts w:eastAsia="宋体" w:cs="Times New Roman" w:hint="eastAsia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rpb</w:t>
            </w:r>
            <w:r w:rsidR="0017518D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17518D" w14:paraId="1BA73EF5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217AA" w14:textId="4296C5D0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Style w:val="font01"/>
                <w:rFonts w:eastAsia="宋体"/>
                <w:sz w:val="21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Style w:val="font01"/>
                <w:rFonts w:eastAsia="宋体"/>
                <w:sz w:val="21"/>
                <w:szCs w:val="21"/>
                <w:lang w:bidi="ar"/>
              </w:rPr>
              <w:t xml:space="preserve"> </w:t>
            </w:r>
            <w:r w:rsidRPr="0090209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“</w:t>
            </w:r>
            <w:proofErr w:type="spellStart"/>
            <w:r w:rsidRPr="00902095">
              <w:rPr>
                <w:rStyle w:val="font01"/>
                <w:rFonts w:eastAsia="宋体"/>
                <w:sz w:val="21"/>
                <w:szCs w:val="21"/>
                <w:lang w:bidi="ar"/>
              </w:rPr>
              <w:t>satumaensis</w:t>
            </w:r>
            <w:proofErr w:type="spellEnd"/>
            <w:r w:rsidRPr="0090209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”</w:t>
            </w:r>
          </w:p>
        </w:tc>
        <w:tc>
          <w:tcPr>
            <w:tcW w:w="178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2A7C7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996</w:t>
            </w:r>
          </w:p>
        </w:tc>
        <w:tc>
          <w:tcPr>
            <w:tcW w:w="28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B6105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Lepidoptera: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Pyralidae</w:t>
            </w:r>
            <w:proofErr w:type="spellEnd"/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5F3F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KM652082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CAA2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KM652125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7DA0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KM652008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42C2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KM652047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F1721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2F484003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6FB1E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citriformis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C9DFE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1446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5E8EB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Hemiptera: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Cixiidae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582C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796A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BC76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DBDD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8D1DF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7FBE4E3F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C916E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cryptosclerotium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3D060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4517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DBB2E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Hemiptera;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Pseudococcidae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2CF6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KM652066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C117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KM652109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5E02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5630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3FC99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69AB97E6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CD0D4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fusiformis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43E4A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5474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67E96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proofErr w:type="spellStart"/>
            <w:proofErr w:type="gram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Coleoptera:Curculionidae</w:t>
            </w:r>
            <w:proofErr w:type="spellEnd"/>
            <w:proofErr w:type="gram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33B4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6C7BA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8DA6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E6A5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37BA7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0D6CCC8E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F3169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gigantea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787B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30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DAFED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Hymenoptera: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Pamphiliidae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2DF08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2F7C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JX566977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80D7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JX566980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88FD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28172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557EDA51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02AC5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guyana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59079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878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441AF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Hemiptera: Cicadellidae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8943E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BD4C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FCB3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3B16E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AA87E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5BB2604A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A28AB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haptospora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720C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2226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07709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Acari: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Uropodina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375D3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C0C87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9479A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C870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51E91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712CF8BC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D8E3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illustris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16CC8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5539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71936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Hemiptera: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Aphididae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EFD5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KM652069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8D7F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1891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48B2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B0432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0C6F59F6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80D82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lecaniicola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B11D0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8888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72D6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Hemiptera: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Coccidae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D3C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741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DB20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3881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7BFA1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39BCD09B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0A904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necatrix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0C137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5549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2EC0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Acari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B586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C8E9E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F34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KM651999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C74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KM652039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F376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2C3109F2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BA2E0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nodulosa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439AD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5473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57491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Lepidoptera: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Pyralidae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5CCE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24E7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862C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22D5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KM652040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1EE55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40C23CEE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7654C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rhossiliensis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6136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3747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2A3B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Tylenchida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Criconematidae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E984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42FD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008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F025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KM652045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9CDA0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32E563D9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84D13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strigosa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1D135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2197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3A91C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Hemiptera: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Delphacidae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B5C4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KM652085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F159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BEB8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7007D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KM652050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BDF0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287A1DAC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4567F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subulata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717BB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2227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659B8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Lepidoptera: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Microlepidoptea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CBA3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FB52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6753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B67B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KM652051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7CDAD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1B780DEF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10F52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thompsonii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5B3B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257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BBE0F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Acari;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Eriophyidae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70BB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9ED5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1CA8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2E31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KM652054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00CCF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34A80E93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B4E28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Style w:val="font01"/>
                <w:rFonts w:eastAsia="宋体"/>
                <w:sz w:val="21"/>
                <w:szCs w:val="21"/>
                <w:lang w:bidi="ar"/>
              </w:rPr>
              <w:t>Hirsutella</w:t>
            </w:r>
            <w:proofErr w:type="spellEnd"/>
            <w:r w:rsidRPr="00902095">
              <w:rPr>
                <w:rStyle w:val="font01"/>
                <w:rFonts w:eastAsia="宋体"/>
                <w:sz w:val="21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Style w:val="font01"/>
                <w:rFonts w:eastAsia="宋体"/>
                <w:sz w:val="21"/>
                <w:szCs w:val="21"/>
                <w:lang w:bidi="ar"/>
              </w:rPr>
              <w:t>thompsonii</w:t>
            </w:r>
            <w:proofErr w:type="spellEnd"/>
            <w:r w:rsidRPr="0090209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var. </w:t>
            </w:r>
            <w:proofErr w:type="spellStart"/>
            <w:r w:rsidRPr="00902095">
              <w:rPr>
                <w:rStyle w:val="font01"/>
                <w:rFonts w:eastAsia="宋体"/>
                <w:sz w:val="21"/>
                <w:szCs w:val="21"/>
                <w:lang w:bidi="ar"/>
              </w:rPr>
              <w:t>vinacea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2478D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254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F98BB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Acari: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Eriophyidae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313BA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89F9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KM652149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F0F3D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8778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KM652062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DFEE3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7A6DB7EE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3FB84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lastRenderedPageBreak/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acicularis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4AFD4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OSC 110987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A065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15B5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B19DA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B832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4646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EF468852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BFA49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13CA004A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61780" w14:textId="34304FBE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="007B3447"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agriotidis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07505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ARSEF 5692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633C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C656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A142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DQ518754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3F4C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DQ522322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37E8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DQ522368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A701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DQ522418</w:t>
            </w:r>
          </w:p>
        </w:tc>
      </w:tr>
      <w:tr w:rsidR="0017518D" w14:paraId="243819ED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AE58C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appendiculata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50A0B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106960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F2E3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C2B12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JN941728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D5BD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JN941413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9C66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C981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JN992462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4435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AB968539</w:t>
            </w:r>
          </w:p>
        </w:tc>
      </w:tr>
      <w:tr w:rsidR="0017518D" w14:paraId="3011A7C1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77137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arborescens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F15D6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105890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577D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 w:hint="eastAsia"/>
                <w:color w:val="000000"/>
                <w:kern w:val="0"/>
                <w:szCs w:val="21"/>
                <w:lang w:bidi="ar"/>
              </w:rPr>
              <w:t>M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oth larvae (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Cossida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sp.;</w:t>
            </w:r>
            <w:r>
              <w:rPr>
                <w:rFonts w:eastAsia="宋体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Cossidae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; Lepidoptera)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2C5A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AB968387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45B2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AB968415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99A5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2FE21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C2202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AB968535</w:t>
            </w:r>
          </w:p>
        </w:tc>
      </w:tr>
      <w:tr w:rsidR="0017518D" w14:paraId="4DEEE88F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15E87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barnesii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43C3C" w14:textId="6778505C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BCC</w:t>
            </w:r>
            <w:r w:rsidR="00422E8F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28560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77F7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1145A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EU408776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695AA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873D9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1248D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EU408773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3EB1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EU418599</w:t>
            </w:r>
          </w:p>
        </w:tc>
      </w:tr>
      <w:tr w:rsidR="0017518D" w14:paraId="0C22C574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CA4EB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blattae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FA596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BCC 34765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039A4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Blattodea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33BA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D36AA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71EA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MT533484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EDE8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MT533478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BCB4A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495B05C4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DB860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brunneinigra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70E6C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TBRC 8093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10D0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D2CBE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A4A2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B2E1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4925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MF614668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F910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MF614681</w:t>
            </w:r>
          </w:p>
        </w:tc>
      </w:tr>
      <w:tr w:rsidR="0017518D" w14:paraId="78F08109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91CC6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brunneiperitheciata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1B956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TBRC 8099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FF72C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A5882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2411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76B8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56DB7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EE47D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MF614684</w:t>
            </w:r>
          </w:p>
        </w:tc>
      </w:tr>
      <w:tr w:rsidR="0017518D" w14:paraId="2616C314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5D990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clavata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5D01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106962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4B439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Coleopteran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2C5C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JN941726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A1952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JN941415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A10D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AB968587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4EED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JN992460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B3C5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AB968548 </w:t>
            </w:r>
          </w:p>
        </w:tc>
      </w:tr>
      <w:tr w:rsidR="0017518D" w14:paraId="276D0011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52F48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Ophiocordyceps communis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39488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BCC 1842 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5E1CC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Termitidae (adult termite)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43863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3E96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MH753680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D300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MK284266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7D402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MK214110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D204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MK214096</w:t>
            </w:r>
          </w:p>
        </w:tc>
      </w:tr>
      <w:tr w:rsidR="0017518D" w14:paraId="783DB942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2E404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crinalis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25F1F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GDGM 17327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7F0DE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04EDD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KF226253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E427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KF226254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78778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KF226256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4FD0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KF226255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CE297" w14:textId="77777777" w:rsidR="0017518D" w:rsidRDefault="0017518D" w:rsidP="009800F5">
            <w:pPr>
              <w:widowControl/>
              <w:textAlignment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582420EC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7BD36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entomorrhiza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28AF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KEW 53484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946F3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Coleopteran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3945E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FCDE9" w14:textId="77777777" w:rsidR="0017518D" w:rsidRDefault="0017518D" w:rsidP="009800F5">
            <w:pPr>
              <w:jc w:val="center"/>
              <w:rPr>
                <w:rFonts w:eastAsia="宋体" w:cs="宋体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55D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8C5B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EF468857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4CDB3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0D99BC07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DBFB5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formosana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051BA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TNM F13893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C37A4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F7E1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KJ878908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45D2A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7124A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KJ878956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5684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KJ878988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EBCB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KJ878943</w:t>
            </w:r>
          </w:p>
        </w:tc>
      </w:tr>
      <w:tr w:rsidR="0017518D" w14:paraId="1EF56D25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17C1E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geometridicola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36A5C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TBRC 8094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40EA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23412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45A7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MF614647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0B0A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69DF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MF614664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6BA4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MF614678</w:t>
            </w:r>
          </w:p>
        </w:tc>
      </w:tr>
      <w:tr w:rsidR="0017518D" w14:paraId="1DAF8B25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63CC9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irangiensis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6B978" w14:textId="1A025B61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</w:t>
            </w:r>
            <w:r w:rsidR="00422E8F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101400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61140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 (adult ant)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0AA3A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F551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JN941426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FAA38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0AE5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JN992449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8EA40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282113D3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9C183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iranginensis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1ABD6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BCC 82795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A044A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 (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Polyrhachis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illaudata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352AA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71E0B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8877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MH028186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23A5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MH028164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538C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MH028174</w:t>
            </w:r>
          </w:p>
        </w:tc>
      </w:tr>
      <w:tr w:rsidR="0017518D" w14:paraId="76AF2701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24917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karstii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ABD1E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MFLU</w:t>
            </w:r>
            <w:r>
              <w:rPr>
                <w:rFonts w:eastAsia="宋体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15-3884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5DF7E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(</w:t>
            </w:r>
            <w:proofErr w:type="spellStart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Hepialus</w:t>
            </w:r>
            <w:proofErr w:type="spellEnd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 xml:space="preserve"> </w:t>
            </w:r>
            <w:proofErr w:type="spellStart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jianchuanensis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BDC6E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KU854952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46B3C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2BFA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KU854945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E4D72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KU854943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DCC9B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71F76010" w14:textId="77777777" w:rsidTr="004D60E8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B6BE5" w14:textId="77777777" w:rsidR="00B1011B" w:rsidRPr="00D87A73" w:rsidRDefault="00B1011B" w:rsidP="004D60E8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  <w:lastRenderedPageBreak/>
              <w:t xml:space="preserve">Ophiocordyceps </w:t>
            </w:r>
            <w:proofErr w:type="spellStart"/>
            <w:r w:rsidRPr="00D87A73">
              <w:rPr>
                <w:rFonts w:eastAsia="宋体" w:cs="Times New Roman"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  <w:t>karstii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70EE6" w14:textId="7209E57B" w:rsidR="00B1011B" w:rsidRPr="00D87A73" w:rsidRDefault="00B1011B" w:rsidP="004D60E8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MFLU</w:t>
            </w:r>
            <w:r w:rsidRPr="00D87A73">
              <w:rPr>
                <w:rFonts w:eastAsia="宋体" w:cs="Times New Roman" w:hint="eastAsia"/>
                <w:color w:val="000000"/>
                <w:kern w:val="0"/>
                <w:szCs w:val="21"/>
                <w:highlight w:val="yellow"/>
                <w:lang w:bidi="ar"/>
              </w:rPr>
              <w:t xml:space="preserve"> </w:t>
            </w: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15-3885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37E2C" w14:textId="77777777" w:rsidR="00B1011B" w:rsidRPr="00D87A73" w:rsidRDefault="00B1011B" w:rsidP="004D60E8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Lepidoptera (</w:t>
            </w:r>
            <w:proofErr w:type="spellStart"/>
            <w:r w:rsidRPr="00D87A73">
              <w:rPr>
                <w:rStyle w:val="font01"/>
                <w:rFonts w:eastAsia="宋体"/>
                <w:i w:val="0"/>
                <w:iCs w:val="0"/>
                <w:sz w:val="21"/>
                <w:szCs w:val="21"/>
                <w:highlight w:val="yellow"/>
                <w:lang w:bidi="ar"/>
              </w:rPr>
              <w:t>Hepialus</w:t>
            </w:r>
            <w:proofErr w:type="spellEnd"/>
            <w:r w:rsidRPr="00D87A73">
              <w:rPr>
                <w:rStyle w:val="font01"/>
                <w:rFonts w:eastAsia="宋体"/>
                <w:i w:val="0"/>
                <w:iCs w:val="0"/>
                <w:sz w:val="21"/>
                <w:szCs w:val="21"/>
                <w:highlight w:val="yellow"/>
                <w:lang w:bidi="ar"/>
              </w:rPr>
              <w:t xml:space="preserve"> </w:t>
            </w:r>
            <w:proofErr w:type="spellStart"/>
            <w:r w:rsidRPr="00D87A73">
              <w:rPr>
                <w:rStyle w:val="font01"/>
                <w:rFonts w:eastAsia="宋体"/>
                <w:i w:val="0"/>
                <w:iCs w:val="0"/>
                <w:sz w:val="21"/>
                <w:szCs w:val="21"/>
                <w:highlight w:val="yellow"/>
                <w:lang w:bidi="ar"/>
              </w:rPr>
              <w:t>jianchuanensis</w:t>
            </w:r>
            <w:proofErr w:type="spellEnd"/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C380C" w14:textId="177B4425" w:rsidR="00B1011B" w:rsidRPr="00D87A73" w:rsidRDefault="00B1011B" w:rsidP="004D60E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KU854953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F0AEF" w14:textId="77777777" w:rsidR="00B1011B" w:rsidRPr="00D87A73" w:rsidRDefault="00B1011B" w:rsidP="004D60E8">
            <w:pPr>
              <w:jc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36637" w14:textId="6FEE9CFD" w:rsidR="00B1011B" w:rsidRPr="00D87A73" w:rsidRDefault="00B1011B" w:rsidP="004D60E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KU854946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51B55" w14:textId="1864698E" w:rsidR="00B1011B" w:rsidRPr="00D87A73" w:rsidRDefault="00B1011B" w:rsidP="004D60E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KU854944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64D11" w14:textId="77777777" w:rsidR="00B1011B" w:rsidRPr="00D87A73" w:rsidRDefault="00B1011B" w:rsidP="004D60E8">
            <w:pPr>
              <w:jc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</w:p>
        </w:tc>
      </w:tr>
      <w:tr w:rsidR="0017518D" w14:paraId="34803ED6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049A3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kern w:val="0"/>
                <w:szCs w:val="21"/>
                <w:lang w:bidi="ar"/>
              </w:rPr>
            </w:pPr>
            <w:r w:rsidRPr="00902095">
              <w:rPr>
                <w:rFonts w:eastAsia="宋体" w:cs="Times New Roman"/>
                <w:i/>
                <w:iCs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kern w:val="0"/>
                <w:szCs w:val="21"/>
                <w:lang w:bidi="ar"/>
              </w:rPr>
              <w:t>khonkaenensis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5B067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  <w:lang w:bidi="ar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BCC81462</w:t>
            </w:r>
            <w:r>
              <w:rPr>
                <w:rFonts w:eastAsia="宋体" w:cs="Times New Roman" w:hint="eastAsia"/>
                <w:color w:val="000000" w:themeColor="text1"/>
                <w:kern w:val="0"/>
                <w:szCs w:val="21"/>
                <w:vertAlign w:val="superscript"/>
              </w:rPr>
              <w:t>T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D567B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Style w:val="font41"/>
                <w:rFonts w:eastAsia="宋体"/>
                <w:b w:val="0"/>
                <w:bCs w:val="0"/>
                <w:sz w:val="21"/>
                <w:szCs w:val="21"/>
                <w:lang w:bidi="ar"/>
              </w:rPr>
              <w:t>Hemiptera (cicada nymph)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B7848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MK632126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26CEC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982DC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MK632075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E05B2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MK632168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D33FD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MK632157</w:t>
            </w:r>
          </w:p>
        </w:tc>
      </w:tr>
      <w:tr w:rsidR="0017518D" w14:paraId="3DE3B4B5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76DFC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kern w:val="0"/>
                <w:szCs w:val="21"/>
                <w:lang w:bidi="ar"/>
              </w:rPr>
            </w:pPr>
            <w:r w:rsidRPr="00902095">
              <w:rPr>
                <w:rFonts w:eastAsia="宋体" w:cs="Times New Roman"/>
                <w:i/>
                <w:iCs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kern w:val="0"/>
                <w:szCs w:val="21"/>
                <w:lang w:bidi="ar"/>
              </w:rPr>
              <w:t>khonkaenensis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3390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  <w:lang w:bidi="ar"/>
              </w:rPr>
            </w:pPr>
            <w:r>
              <w:rPr>
                <w:rFonts w:eastAsia="宋体" w:cs="Times New Roman" w:hint="eastAsia"/>
                <w:color w:val="000000" w:themeColor="text1"/>
                <w:kern w:val="0"/>
                <w:szCs w:val="21"/>
              </w:rPr>
              <w:t>BCC81464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EE11D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Style w:val="font41"/>
                <w:rFonts w:eastAsia="宋体"/>
                <w:b w:val="0"/>
                <w:bCs w:val="0"/>
                <w:sz w:val="21"/>
                <w:szCs w:val="21"/>
                <w:lang w:bidi="ar"/>
              </w:rPr>
              <w:t>Hemiptera (cicada nymph)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ED1C7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MK632128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29AA1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MK632103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2FC6F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MK632077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B2862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MK632170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90D65" w14:textId="77777777" w:rsidR="0017518D" w:rsidRDefault="0017518D" w:rsidP="009800F5">
            <w:pPr>
              <w:spacing w:line="360" w:lineRule="auto"/>
              <w:rPr>
                <w:rFonts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eastAsia="宋体" w:cs="Times New Roman"/>
                <w:color w:val="000000" w:themeColor="text1"/>
                <w:kern w:val="0"/>
                <w:szCs w:val="21"/>
              </w:rPr>
              <w:t>MK632159</w:t>
            </w:r>
          </w:p>
        </w:tc>
      </w:tr>
      <w:tr w:rsidR="0017518D" w14:paraId="4A7CEEDA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85580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kimflemingiae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4EFDB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SC09B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29507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</w:t>
            </w:r>
            <w:r>
              <w:rPr>
                <w:rFonts w:eastAsia="宋体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(</w:t>
            </w:r>
            <w:proofErr w:type="spellStart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Camponotus</w:t>
            </w:r>
            <w:proofErr w:type="spellEnd"/>
            <w:r>
              <w:rPr>
                <w:rStyle w:val="font01"/>
                <w:rFonts w:eastAsia="宋体" w:hint="eastAsia"/>
                <w:i w:val="0"/>
                <w:iCs w:val="0"/>
                <w:sz w:val="21"/>
                <w:szCs w:val="21"/>
                <w:lang w:bidi="ar"/>
              </w:rPr>
              <w:t xml:space="preserve"> </w:t>
            </w:r>
            <w:proofErr w:type="spellStart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castaneus</w:t>
            </w:r>
            <w:proofErr w:type="spellEnd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/americanus</w:t>
            </w:r>
            <w:r>
              <w:rPr>
                <w:rStyle w:val="font21"/>
                <w:rFonts w:hint="default"/>
                <w:sz w:val="21"/>
                <w:szCs w:val="21"/>
                <w:lang w:bidi="ar"/>
              </w:rPr>
              <w:t>）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BF9A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KX713631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603F1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200D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KX713698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69B6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KX713724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4CF2F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17518D" w14:paraId="280AE948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4048D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konnoana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F6985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EFCC 7315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FD40E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6F486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FB7E8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F299C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BEF7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EF468861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F292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EF468916</w:t>
            </w:r>
          </w:p>
        </w:tc>
      </w:tr>
      <w:tr w:rsidR="0017518D" w14:paraId="024442A8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42B66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lanpingensis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C364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YHOS0705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1BD48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proofErr w:type="spellStart"/>
            <w:r>
              <w:rPr>
                <w:rFonts w:eastAsia="宋体" w:cs="Times New Roman"/>
                <w:color w:val="000000"/>
                <w:szCs w:val="21"/>
              </w:rPr>
              <w:t>Hepialidae</w:t>
            </w:r>
            <w:proofErr w:type="spellEnd"/>
            <w:r>
              <w:rPr>
                <w:rFonts w:eastAsia="宋体" w:cs="Times New Roman"/>
                <w:color w:val="000000"/>
                <w:szCs w:val="21"/>
              </w:rPr>
              <w:t xml:space="preserve">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7207E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63120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79109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3DC24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KC417464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10AB3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KC456333</w:t>
            </w:r>
          </w:p>
        </w:tc>
      </w:tr>
      <w:tr w:rsidR="0017518D" w14:paraId="08282B4A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DE167" w14:textId="77777777" w:rsidR="0017518D" w:rsidRPr="00902095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lanpingensis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CF302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YHOS0707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33BE4" w14:textId="77777777" w:rsidR="0017518D" w:rsidRDefault="0017518D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proofErr w:type="spellStart"/>
            <w:r>
              <w:rPr>
                <w:rFonts w:eastAsia="宋体" w:cs="Times New Roman"/>
                <w:color w:val="000000"/>
                <w:szCs w:val="21"/>
              </w:rPr>
              <w:t>Hepialidae</w:t>
            </w:r>
            <w:proofErr w:type="spellEnd"/>
            <w:r>
              <w:rPr>
                <w:rFonts w:eastAsia="宋体" w:cs="Times New Roman"/>
                <w:color w:val="000000"/>
                <w:szCs w:val="21"/>
              </w:rPr>
              <w:t xml:space="preserve">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D5B1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C7A37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KC417461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9694B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KC417463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94FDF" w14:textId="77777777" w:rsidR="0017518D" w:rsidRDefault="0017518D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KC417465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9C786" w14:textId="77777777" w:rsidR="0017518D" w:rsidRDefault="0017518D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FC6485" w14:paraId="4630C757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2D813" w14:textId="50F13667" w:rsidR="00FC6485" w:rsidRPr="00902095" w:rsidRDefault="00FC6485" w:rsidP="009800F5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</w:pPr>
            <w:r w:rsidRPr="00FC648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FC648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liangshanensis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83B86" w14:textId="6C733CD2" w:rsidR="00FC6485" w:rsidRDefault="00FC6485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</w:pPr>
            <w:r w:rsidRPr="00FC648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YFCC 8577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06FB9" w14:textId="262A6311" w:rsidR="00FC6485" w:rsidRDefault="00FC6485" w:rsidP="009800F5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</w:pPr>
            <w:r w:rsidRPr="00FC648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(</w:t>
            </w:r>
            <w:proofErr w:type="spellStart"/>
            <w:r w:rsidRPr="00FC648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Hepialidae</w:t>
            </w:r>
            <w:proofErr w:type="spellEnd"/>
            <w:r w:rsidRPr="00FC648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B098F" w14:textId="397F4B23" w:rsidR="00FC6485" w:rsidRDefault="00FC6485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  <w:r w:rsidRPr="00FC6485">
              <w:rPr>
                <w:rFonts w:eastAsia="宋体" w:cs="Times New Roman"/>
                <w:color w:val="000000"/>
                <w:szCs w:val="21"/>
              </w:rPr>
              <w:t>MT774218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AAECF" w14:textId="0448118D" w:rsidR="00FC6485" w:rsidRDefault="00FC6485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</w:pPr>
            <w:r w:rsidRPr="00FC648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MT774225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0F86B" w14:textId="5E3DA2DD" w:rsidR="00FC6485" w:rsidRDefault="00FC6485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</w:pPr>
            <w:r w:rsidRPr="00FC648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MT774246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6E3B5" w14:textId="4CD5BA94" w:rsidR="00FC6485" w:rsidRDefault="00FC6485" w:rsidP="009800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</w:pPr>
            <w:r w:rsidRPr="00FC6485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MT774232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A717E" w14:textId="2CA3614B" w:rsidR="00FC6485" w:rsidRDefault="00FC6485" w:rsidP="009800F5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  <w:r w:rsidRPr="00FC6485">
              <w:rPr>
                <w:rFonts w:eastAsia="宋体" w:cs="Times New Roman"/>
                <w:color w:val="000000"/>
                <w:szCs w:val="21"/>
              </w:rPr>
              <w:t>MT774239</w:t>
            </w:r>
          </w:p>
        </w:tc>
      </w:tr>
      <w:tr w:rsidR="00B1011B" w14:paraId="58135DA1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46B22" w14:textId="79CC2EB3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  <w:t xml:space="preserve">Ophiocordyceps </w:t>
            </w:r>
            <w:proofErr w:type="spellStart"/>
            <w:r w:rsidRPr="00D87A73">
              <w:rPr>
                <w:rFonts w:eastAsia="宋体" w:cs="Times New Roman"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  <w:t>liangshanensis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EDBE7" w14:textId="1AFD6663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YFCC 8578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723FA" w14:textId="13C946BD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Lepidoptera (</w:t>
            </w:r>
            <w:proofErr w:type="spellStart"/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Hepialidae</w:t>
            </w:r>
            <w:proofErr w:type="spellEnd"/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 xml:space="preserve"> 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C1FB5" w14:textId="7C3CDA84" w:rsidR="00B1011B" w:rsidRPr="00D87A73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color w:val="000000"/>
                <w:szCs w:val="21"/>
                <w:highlight w:val="yellow"/>
              </w:rPr>
              <w:t>MT774219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9668D" w14:textId="6DAA1961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MT774226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01C8B" w14:textId="50489733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MT774247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3DADC" w14:textId="5B7B666F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  <w:t>MT774233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00603" w14:textId="7EF6186D" w:rsidR="00B1011B" w:rsidRPr="00D87A73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  <w:highlight w:val="yellow"/>
              </w:rPr>
            </w:pPr>
            <w:r w:rsidRPr="00D87A73">
              <w:rPr>
                <w:rFonts w:eastAsia="宋体" w:cs="Times New Roman"/>
                <w:color w:val="000000"/>
                <w:szCs w:val="21"/>
                <w:highlight w:val="yellow"/>
              </w:rPr>
              <w:t>MT774240</w:t>
            </w:r>
          </w:p>
        </w:tc>
      </w:tr>
      <w:tr w:rsidR="00B1011B" w14:paraId="2EF0B665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64EA6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longissima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416CF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EFCC 6814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C019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Hemiptera; cicada (nymph)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65B45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8363D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5A9A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9A63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EF468865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A30D9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609E94A0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2180E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longissima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1C958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106965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62344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Hemiptera: Cicadidae (cicada nymph)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3A991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AB968392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CEC8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AB968420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BC500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AB968584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15A6E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7081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AB968546</w:t>
            </w:r>
          </w:p>
        </w:tc>
      </w:tr>
      <w:tr w:rsidR="00B1011B" w14:paraId="46BF2469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AD8B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longistromata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68B28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BCC44497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55952" w14:textId="77777777" w:rsidR="00B1011B" w:rsidRDefault="00B1011B" w:rsidP="00B1011B">
            <w:pPr>
              <w:jc w:val="left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 w:hint="eastAsia"/>
                <w:color w:val="000000"/>
                <w:szCs w:val="21"/>
              </w:rPr>
              <w:t>L</w:t>
            </w:r>
            <w:r>
              <w:rPr>
                <w:rFonts w:eastAsia="宋体" w:cs="Times New Roman"/>
                <w:color w:val="000000"/>
                <w:szCs w:val="21"/>
              </w:rPr>
              <w:t>arva of Lepidoptera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065D2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F0A9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MT118178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74DB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MT118170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DBBDB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C679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MT118191</w:t>
            </w:r>
          </w:p>
        </w:tc>
      </w:tr>
      <w:tr w:rsidR="00B1011B" w14:paraId="157FB683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4A317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macroacicularis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1861E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105889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301C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89AD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AB968390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A137D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AB968418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A57E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B53A5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4BE2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AB968538</w:t>
            </w:r>
          </w:p>
        </w:tc>
      </w:tr>
      <w:tr w:rsidR="00B1011B" w14:paraId="7F6CCE08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978FC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macroacicularis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33AA2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100685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D1F96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lepidopteran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182F4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AB968388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98CB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AB968416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89D5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9612E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2199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AB968536 </w:t>
            </w:r>
          </w:p>
        </w:tc>
      </w:tr>
      <w:tr w:rsidR="00B1011B" w14:paraId="55267806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CB8C2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multiperitheciata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8CAE9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BCC 22861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D1DB7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9E3DA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6EB0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MF614656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3344C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A2FC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MF614670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711E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MF614683</w:t>
            </w:r>
          </w:p>
        </w:tc>
      </w:tr>
      <w:tr w:rsidR="00B1011B" w14:paraId="6C121F94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7655B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myrmecophila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83278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TNS 27120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4FA56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 (Adult ant)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49FC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2ED7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KJ878895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CA2FC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54C3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KJ879009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A2D22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475E7529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73BE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Ophiocordyceps nigra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06FC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TNS 16252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BA58D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AC7F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KJ878941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571D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C6D2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3CE7A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4F457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4D866AE9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191A5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nigrella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D220F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EFCC 9247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07F59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27AB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EF468963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B4C7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EF468818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09CA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5F04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EF468866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FD68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EF468920</w:t>
            </w:r>
          </w:p>
        </w:tc>
      </w:tr>
      <w:tr w:rsidR="00B1011B" w:rsidRPr="00D87A73" w14:paraId="37BC8D9F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E0624" w14:textId="3A9B81D6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  <w:lastRenderedPageBreak/>
              <w:t>Ophiocordyceps</w:t>
            </w:r>
            <w:r w:rsidRPr="00D87A73">
              <w:rPr>
                <w:rFonts w:cs="Times New Roman" w:hint="eastAsia"/>
                <w:b/>
                <w:bCs/>
                <w:i/>
                <w:iCs/>
                <w:highlight w:val="yellow"/>
              </w:rPr>
              <w:t xml:space="preserve"> </w:t>
            </w:r>
            <w:proofErr w:type="spellStart"/>
            <w:r w:rsidRPr="00D87A73">
              <w:rPr>
                <w:rFonts w:cs="Times New Roman" w:hint="eastAsia"/>
                <w:b/>
                <w:bCs/>
                <w:i/>
                <w:iCs/>
                <w:highlight w:val="yellow"/>
              </w:rPr>
              <w:t>nujiangensis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E4726" w14:textId="5E0A7AB2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cs="Times New Roman" w:hint="eastAsia"/>
                <w:b/>
                <w:bCs/>
                <w:highlight w:val="yellow"/>
              </w:rPr>
              <w:t>YFCC 8880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C8638" w14:textId="479F4A5C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proofErr w:type="spellStart"/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Hepialidae</w:t>
            </w:r>
            <w:proofErr w:type="spellEnd"/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 xml:space="preserve"> (</w:t>
            </w:r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larvae</w:t>
            </w: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617A4" w14:textId="1D42F57C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ON723384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5CDD0" w14:textId="3BCC4FF1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ON723381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5793C" w14:textId="7B14E03B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8B003" w14:textId="597A23C2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54C4B" w14:textId="26F8FDF5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ON868826</w:t>
            </w:r>
          </w:p>
        </w:tc>
      </w:tr>
      <w:tr w:rsidR="00B1011B" w:rsidRPr="00D87A73" w14:paraId="37C8DC14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3E29B" w14:textId="37A5E28D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  <w:t>Ophiocordyceps</w:t>
            </w:r>
            <w:r w:rsidRPr="00D87A73">
              <w:rPr>
                <w:rFonts w:cs="Times New Roman" w:hint="eastAsia"/>
                <w:b/>
                <w:bCs/>
                <w:i/>
                <w:iCs/>
                <w:highlight w:val="yellow"/>
              </w:rPr>
              <w:t xml:space="preserve"> </w:t>
            </w:r>
            <w:proofErr w:type="spellStart"/>
            <w:r w:rsidRPr="00D87A73">
              <w:rPr>
                <w:rFonts w:cs="Times New Roman" w:hint="eastAsia"/>
                <w:b/>
                <w:bCs/>
                <w:i/>
                <w:iCs/>
                <w:highlight w:val="yellow"/>
              </w:rPr>
              <w:t>nujiangensis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919FE" w14:textId="1284921C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YFCC 88</w:t>
            </w: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94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6FC44" w14:textId="3824A323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proofErr w:type="spellStart"/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Hepialidae</w:t>
            </w:r>
            <w:proofErr w:type="spellEnd"/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 xml:space="preserve"> (</w:t>
            </w:r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larvae</w:t>
            </w: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8921F" w14:textId="0FF575A1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A8BCD" w14:textId="05992A4D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ON723382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1F775" w14:textId="272B845B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F485A" w14:textId="44A36B3F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7807C" w14:textId="2B049928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</w:p>
        </w:tc>
      </w:tr>
      <w:tr w:rsidR="00B1011B" w:rsidRPr="00D87A73" w14:paraId="17E84228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14631" w14:textId="46B6B006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Cs w:val="21"/>
                <w:highlight w:val="yellow"/>
                <w:lang w:bidi="ar"/>
              </w:rPr>
              <w:t>Ophiocordyceps</w:t>
            </w:r>
            <w:r w:rsidRPr="00D87A73">
              <w:rPr>
                <w:rFonts w:cs="Times New Roman" w:hint="eastAsia"/>
                <w:b/>
                <w:bCs/>
                <w:i/>
                <w:iCs/>
                <w:highlight w:val="yellow"/>
              </w:rPr>
              <w:t xml:space="preserve"> </w:t>
            </w:r>
            <w:proofErr w:type="spellStart"/>
            <w:r w:rsidRPr="00D87A73">
              <w:rPr>
                <w:rFonts w:cs="Times New Roman" w:hint="eastAsia"/>
                <w:b/>
                <w:bCs/>
                <w:i/>
                <w:iCs/>
                <w:highlight w:val="yellow"/>
              </w:rPr>
              <w:t>nujiangensis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E7A67" w14:textId="02E5E95C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YHH 2004</w:t>
            </w: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A8886" w14:textId="709359BE" w:rsidR="00B1011B" w:rsidRPr="00D87A73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proofErr w:type="spellStart"/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Hepialidae</w:t>
            </w:r>
            <w:proofErr w:type="spellEnd"/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 xml:space="preserve"> (</w:t>
            </w:r>
            <w:r w:rsidRPr="00D87A73">
              <w:rPr>
                <w:rFonts w:eastAsia="宋体" w:cs="Times New Roman" w:hint="eastAsia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larvae</w:t>
            </w: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464FC" w14:textId="7E5B4F13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ON723385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2C507" w14:textId="5D2C7210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ON723383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D8134" w14:textId="3D8CE298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24B54" w14:textId="5E9CFCD9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0D27F" w14:textId="3782ABC6" w:rsidR="00B1011B" w:rsidRPr="00D87A73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</w:pPr>
            <w:r w:rsidRPr="00D87A73">
              <w:rPr>
                <w:rFonts w:eastAsia="宋体" w:cs="Times New Roman"/>
                <w:b/>
                <w:bCs/>
                <w:color w:val="000000"/>
                <w:kern w:val="0"/>
                <w:szCs w:val="21"/>
                <w:highlight w:val="yellow"/>
                <w:lang w:bidi="ar"/>
              </w:rPr>
              <w:t>ON868827</w:t>
            </w:r>
          </w:p>
        </w:tc>
      </w:tr>
      <w:tr w:rsidR="00B1011B" w14:paraId="33DAD6C2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161BD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pauciovoperitheciata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F7650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TBRC 8096 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AAF0F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A9DAD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FDDC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BCC4D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9518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MF614665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8B02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MF614672</w:t>
            </w:r>
          </w:p>
        </w:tc>
      </w:tr>
      <w:tr w:rsidR="00B1011B" w14:paraId="54D04E7C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3F355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pruinosa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AB15C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NHJ 12994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2FA13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09B1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EU369106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9D82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EU369041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4F7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EU369024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39FBC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EU369063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3D3C6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EU369084</w:t>
            </w:r>
          </w:p>
        </w:tc>
      </w:tr>
      <w:tr w:rsidR="00B1011B" w14:paraId="63637FD2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07BFD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pulvinata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195D0" w14:textId="33352CBF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TNS</w:t>
            </w:r>
            <w:r w:rsidR="00422E8F"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F30044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D44F9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</w:t>
            </w:r>
            <w:r>
              <w:rPr>
                <w:rFonts w:eastAsia="宋体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(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Camponotus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obscuripes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)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BDA5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GU904208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38224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4466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GU904209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E3836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GU904210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F4915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78B6DBF4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2A699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ravenelii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E14D3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OSC 110995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1A2F1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 (beetle 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4CB8D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DQ522550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1851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DQ518764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84E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DQ522334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702BC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DQ522379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0DE8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DQ522430</w:t>
            </w:r>
          </w:p>
        </w:tc>
      </w:tr>
      <w:tr w:rsidR="00B1011B" w14:paraId="540851F8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10ED6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rhizoidea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2F080" w14:textId="0CF5351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NHJ 12522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1204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Termite (Isoptera)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07CC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48C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4E38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9A37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EF468873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0361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EF468923</w:t>
            </w:r>
          </w:p>
        </w:tc>
      </w:tr>
      <w:tr w:rsidR="00B1011B" w14:paraId="093AE072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D7EB8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rhizoidea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3AB2" w14:textId="4F6A9B5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NHJ 12529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FC768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Termite (Isoptera)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1CDA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EF468969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B569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EF468824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586F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6AC3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EF468872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9533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EF468922</w:t>
            </w:r>
          </w:p>
        </w:tc>
      </w:tr>
      <w:tr w:rsidR="00B1011B" w14:paraId="7A5E6E8B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11902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robertsii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91FE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KEW 27083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A4B11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EBD11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8129D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D7E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EF468766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E25C5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BB07C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5AF9355F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3C11C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rubiginosiperitheciata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41754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106966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FC847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3590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JN941704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B70E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JN941437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6540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1BC9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JN992438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E0F2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AB968544</w:t>
            </w:r>
          </w:p>
        </w:tc>
      </w:tr>
      <w:tr w:rsidR="00B1011B" w14:paraId="1A7CA792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1594D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salganeicola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BA601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Mori01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C55B1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proofErr w:type="spellStart"/>
            <w:proofErr w:type="gram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Blattodea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(</w:t>
            </w:r>
            <w:proofErr w:type="spellStart"/>
            <w:proofErr w:type="gram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Blattoidea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65B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MT741705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A94A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MT741719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520C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MT759575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7845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MT759578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C650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MT759580</w:t>
            </w:r>
          </w:p>
        </w:tc>
      </w:tr>
      <w:tr w:rsidR="00B1011B" w14:paraId="3500F638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54057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satoi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21B35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A6C50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</w:t>
            </w:r>
            <w:r>
              <w:rPr>
                <w:rFonts w:eastAsia="宋体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(</w:t>
            </w:r>
            <w:proofErr w:type="spellStart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Polyrhachis</w:t>
            </w:r>
            <w:proofErr w:type="spellEnd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 xml:space="preserve"> </w:t>
            </w:r>
            <w:proofErr w:type="spellStart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lamellidens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)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A0B6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KX713653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48686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KX713599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9922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KX713683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9BDD6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KX713711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48D63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025FA43B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2815D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Ophiocordyceps sinensis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9770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EFCC 7287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8CBE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Lepidopteran pupa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3E38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D17F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EF468827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E7CF0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BBADC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EF468874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C622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EF468924</w:t>
            </w:r>
          </w:p>
        </w:tc>
      </w:tr>
      <w:tr w:rsidR="00B1011B" w14:paraId="3A91268E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C285A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Ophiocordyceps sinensis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4D205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YHH 1805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A0C0A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(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Hepialidae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CD026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MK984568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A0696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MK984580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B9EF4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MK984572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DD73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MK984587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684CC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MK984576</w:t>
            </w:r>
          </w:p>
        </w:tc>
      </w:tr>
      <w:tr w:rsidR="00B1011B" w14:paraId="782A6251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0E203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sobolifera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B716C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TNS F18521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AF81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Hemiptera: Cicadidae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CDC4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C748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KJ878898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F30D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2759C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KJ879013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6CE05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04809E0D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AA8BA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sobolifera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9F3D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106967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4E5C9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 (cicada nymph)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04F5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AB968395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EE01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AB968422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A87D0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AB968590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8FC52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4B3C0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1581CC07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C0F45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spataforae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2ACE5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OSC 128575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FBD6F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Hemipteran adult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3290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EF469126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B0734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EF469079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03F2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EF469064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40FF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EF469093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54B2D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EF469110</w:t>
            </w:r>
          </w:p>
        </w:tc>
      </w:tr>
      <w:tr w:rsidR="00B1011B" w14:paraId="5C2B5505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CDF3E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lastRenderedPageBreak/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sphecocephala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D17ED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101753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BC71A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 (adult wasp)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1E86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JN941695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E1EA6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JN941446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A8EC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9B1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JN992429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2A472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AB968553</w:t>
            </w:r>
          </w:p>
        </w:tc>
      </w:tr>
      <w:tr w:rsidR="00B1011B" w14:paraId="2617323D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99615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sphecocephala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F615F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NBRC 101752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746C3" w14:textId="77777777" w:rsidR="00B1011B" w:rsidRDefault="00B1011B" w:rsidP="00B1011B">
            <w:pPr>
              <w:jc w:val="left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 (adult wasp)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28B1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JN941696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EF2E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JN941445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98A4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B3B2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JN992430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A4F0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AB968552</w:t>
            </w:r>
          </w:p>
        </w:tc>
      </w:tr>
      <w:tr w:rsidR="00B1011B" w14:paraId="6474D370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F0E72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stylophora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A25C7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OSC 110999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7E829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Coleopteran larva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22E7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D15D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EF468837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CDDE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EF468777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9FB9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EF468882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51EA1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EF468931</w:t>
            </w:r>
          </w:p>
        </w:tc>
      </w:tr>
      <w:tr w:rsidR="00B1011B" w14:paraId="29F46A22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088E8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unilateralis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0F76E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OSC 128574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13E48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Hymenoptera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F2BC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DQ522554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FEA34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DQ518768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8B69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DQ522339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28A43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DQ522385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F1564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DQ522436</w:t>
            </w:r>
          </w:p>
        </w:tc>
      </w:tr>
      <w:tr w:rsidR="00B1011B" w14:paraId="72387BD7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854CC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unituberculata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9E3AA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YFCC HU1301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FA429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Lepidoptera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9839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KY923214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A621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20091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KY923216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CB064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KY923218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7AD84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KY923220</w:t>
            </w:r>
          </w:p>
        </w:tc>
      </w:tr>
      <w:tr w:rsidR="00B1011B" w14:paraId="7FADC09B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CD9B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xuefengensis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39FB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GZUH2012HN13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39C7B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proofErr w:type="spellStart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Phassus</w:t>
            </w:r>
            <w:proofErr w:type="spellEnd"/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 xml:space="preserve"> nodus</w:t>
            </w:r>
            <w:r>
              <w:rPr>
                <w:rStyle w:val="font91"/>
                <w:rFonts w:ascii="Times New Roman" w:hAnsi="Times New Roman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larvae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6E27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KC631787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AC984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1C870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KC631792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3315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KC631797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1A2B" w14:textId="77777777" w:rsidR="00B1011B" w:rsidRDefault="00B1011B" w:rsidP="00B1011B">
            <w:pPr>
              <w:rPr>
                <w:rFonts w:eastAsia="宋体" w:cs="Times New Roman"/>
                <w:color w:val="000000"/>
                <w:szCs w:val="21"/>
              </w:rPr>
            </w:pPr>
          </w:p>
        </w:tc>
      </w:tr>
      <w:tr w:rsidR="00B1011B" w14:paraId="13193301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2E41B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Ophiocordyceps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yakusimensis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5CBEF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HMAS</w:t>
            </w:r>
            <w:r>
              <w:rPr>
                <w:rFonts w:eastAsia="宋体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199604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D476C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Hemiptera (cicada nymph)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9CB88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1FD51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FEF41" w14:textId="77777777" w:rsidR="00B1011B" w:rsidRDefault="00B1011B" w:rsidP="00B1011B">
            <w:pPr>
              <w:jc w:val="center"/>
              <w:rPr>
                <w:rFonts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A80D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KJ879018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E2F4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KJ878953</w:t>
            </w:r>
          </w:p>
        </w:tc>
      </w:tr>
      <w:tr w:rsidR="00B1011B" w14:paraId="62C3E3DC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6706D" w14:textId="77777777" w:rsidR="00B1011B" w:rsidRPr="00902095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Tolypocladium</w:t>
            </w:r>
            <w:proofErr w:type="spellEnd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902095">
              <w:rPr>
                <w:rFonts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inflatum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3CEE0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OSC 71235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459F0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Coleoptera (larva)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B420D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EF469124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1BBEB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EF469077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3265A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EF469061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3077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EF469090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21F9E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EF469108</w:t>
            </w:r>
          </w:p>
        </w:tc>
      </w:tr>
      <w:tr w:rsidR="00B1011B" w14:paraId="1B2B5CDA" w14:textId="77777777" w:rsidTr="00902095">
        <w:trPr>
          <w:trHeight w:val="454"/>
          <w:jc w:val="center"/>
        </w:trPr>
        <w:tc>
          <w:tcPr>
            <w:tcW w:w="35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0096BAE" w14:textId="77777777" w:rsidR="00B1011B" w:rsidRPr="001E56D0" w:rsidRDefault="00797D2F" w:rsidP="00B1011B">
            <w:pPr>
              <w:widowControl/>
              <w:jc w:val="left"/>
              <w:textAlignment w:val="center"/>
              <w:rPr>
                <w:rFonts w:eastAsia="宋体" w:cs="Times New Roman"/>
                <w:i/>
                <w:iCs/>
                <w:color w:val="000000"/>
                <w:szCs w:val="21"/>
              </w:rPr>
            </w:pPr>
            <w:hyperlink r:id="rId8" w:history="1">
              <w:r w:rsidR="00B1011B" w:rsidRPr="001E56D0">
                <w:rPr>
                  <w:rStyle w:val="aa"/>
                  <w:rFonts w:eastAsia="宋体" w:cs="Times New Roman"/>
                  <w:i/>
                  <w:iCs/>
                  <w:color w:val="auto"/>
                  <w:szCs w:val="21"/>
                  <w:u w:val="none"/>
                </w:rPr>
                <w:t>Tolypocladium ophioglossoides</w:t>
              </w:r>
            </w:hyperlink>
          </w:p>
        </w:tc>
        <w:tc>
          <w:tcPr>
            <w:tcW w:w="17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74B63F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CBS 100239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806608" w14:textId="77777777" w:rsidR="00B1011B" w:rsidRDefault="00B1011B" w:rsidP="00B1011B">
            <w:pPr>
              <w:widowControl/>
              <w:jc w:val="left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Fungi (</w:t>
            </w:r>
            <w:proofErr w:type="spellStart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>Elaphomyces</w:t>
            </w:r>
            <w:proofErr w:type="spellEnd"/>
            <w:r>
              <w:rPr>
                <w:rStyle w:val="font01"/>
                <w:rFonts w:eastAsia="宋体"/>
                <w:i w:val="0"/>
                <w:iCs w:val="0"/>
                <w:sz w:val="21"/>
                <w:szCs w:val="21"/>
                <w:lang w:bidi="ar"/>
              </w:rPr>
              <w:t xml:space="preserve"> sp.</w:t>
            </w: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D6FDE7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6D734D9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KJ878874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9134FEF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KJ878958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EE5B45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KJ878990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301891" w14:textId="77777777" w:rsidR="00B1011B" w:rsidRDefault="00B1011B" w:rsidP="00B101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Cs w:val="21"/>
                <w:lang w:bidi="ar"/>
              </w:rPr>
              <w:t>KJ878944</w:t>
            </w:r>
          </w:p>
        </w:tc>
      </w:tr>
    </w:tbl>
    <w:p w14:paraId="7BA1A40C" w14:textId="77777777" w:rsidR="0017518D" w:rsidRDefault="0017518D" w:rsidP="00D90EE3">
      <w:pPr>
        <w:rPr>
          <w:rFonts w:eastAsiaTheme="minorEastAsia"/>
        </w:rPr>
      </w:pPr>
    </w:p>
    <w:sectPr w:rsidR="0017518D" w:rsidSect="00602EBD">
      <w:pgSz w:w="16838" w:h="11906" w:orient="landscape"/>
      <w:pgMar w:top="1701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5430A" w14:textId="77777777" w:rsidR="00797D2F" w:rsidRDefault="00797D2F" w:rsidP="007C3EC5">
      <w:r>
        <w:separator/>
      </w:r>
    </w:p>
  </w:endnote>
  <w:endnote w:type="continuationSeparator" w:id="0">
    <w:p w14:paraId="04F6ACE0" w14:textId="77777777" w:rsidR="00797D2F" w:rsidRDefault="00797D2F" w:rsidP="007C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de">
    <w:altName w:val="宋体"/>
    <w:charset w:val="86"/>
    <w:family w:val="swiss"/>
    <w:pitch w:val="default"/>
    <w:sig w:usb0="00000000" w:usb1="00000000" w:usb2="00000010" w:usb3="00000000" w:csb0="00040000" w:csb1="00000000"/>
  </w:font>
  <w:font w:name="TTB120o00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7BDB9" w14:textId="77777777" w:rsidR="00797D2F" w:rsidRDefault="00797D2F" w:rsidP="007C3EC5">
      <w:r>
        <w:separator/>
      </w:r>
    </w:p>
  </w:footnote>
  <w:footnote w:type="continuationSeparator" w:id="0">
    <w:p w14:paraId="0771C446" w14:textId="77777777" w:rsidR="00797D2F" w:rsidRDefault="00797D2F" w:rsidP="007C3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8D6974"/>
    <w:multiLevelType w:val="singleLevel"/>
    <w:tmpl w:val="898D6974"/>
    <w:lvl w:ilvl="0">
      <w:start w:val="1"/>
      <w:numFmt w:val="upperLetter"/>
      <w:suff w:val="nothing"/>
      <w:lvlText w:val="%1-"/>
      <w:lvlJc w:val="left"/>
    </w:lvl>
  </w:abstractNum>
  <w:abstractNum w:abstractNumId="1" w15:restartNumberingAfterBreak="0">
    <w:nsid w:val="97F8066D"/>
    <w:multiLevelType w:val="singleLevel"/>
    <w:tmpl w:val="97F8066D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AF92841B"/>
    <w:multiLevelType w:val="singleLevel"/>
    <w:tmpl w:val="AF92841B"/>
    <w:lvl w:ilvl="0">
      <w:start w:val="15"/>
      <w:numFmt w:val="upperLetter"/>
      <w:suff w:val="space"/>
      <w:lvlText w:val="%1."/>
      <w:lvlJc w:val="left"/>
    </w:lvl>
  </w:abstractNum>
  <w:abstractNum w:abstractNumId="3" w15:restartNumberingAfterBreak="0">
    <w:nsid w:val="B55A2613"/>
    <w:multiLevelType w:val="singleLevel"/>
    <w:tmpl w:val="B55A2613"/>
    <w:lvl w:ilvl="0">
      <w:start w:val="1"/>
      <w:numFmt w:val="upperLetter"/>
      <w:suff w:val="nothing"/>
      <w:lvlText w:val="%1-"/>
      <w:lvlJc w:val="left"/>
    </w:lvl>
  </w:abstractNum>
  <w:abstractNum w:abstractNumId="4" w15:restartNumberingAfterBreak="0">
    <w:nsid w:val="104386F7"/>
    <w:multiLevelType w:val="singleLevel"/>
    <w:tmpl w:val="104386F7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187AB803"/>
    <w:multiLevelType w:val="singleLevel"/>
    <w:tmpl w:val="187AB803"/>
    <w:lvl w:ilvl="0">
      <w:start w:val="15"/>
      <w:numFmt w:val="upperLetter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21F067F5"/>
    <w:multiLevelType w:val="singleLevel"/>
    <w:tmpl w:val="21F067F5"/>
    <w:lvl w:ilvl="0">
      <w:start w:val="15"/>
      <w:numFmt w:val="upperLetter"/>
      <w:lvlText w:val="%1."/>
      <w:lvlJc w:val="left"/>
      <w:pPr>
        <w:tabs>
          <w:tab w:val="left" w:pos="312"/>
        </w:tabs>
      </w:pPr>
    </w:lvl>
  </w:abstractNum>
  <w:abstractNum w:abstractNumId="7" w15:restartNumberingAfterBreak="0">
    <w:nsid w:val="2FEBC560"/>
    <w:multiLevelType w:val="singleLevel"/>
    <w:tmpl w:val="2FEBC560"/>
    <w:lvl w:ilvl="0">
      <w:start w:val="1"/>
      <w:numFmt w:val="upperLetter"/>
      <w:suff w:val="nothing"/>
      <w:lvlText w:val="%1-"/>
      <w:lvlJc w:val="left"/>
    </w:lvl>
  </w:abstractNum>
  <w:abstractNum w:abstractNumId="8" w15:restartNumberingAfterBreak="0">
    <w:nsid w:val="3642DB42"/>
    <w:multiLevelType w:val="singleLevel"/>
    <w:tmpl w:val="3642DB42"/>
    <w:lvl w:ilvl="0">
      <w:start w:val="1"/>
      <w:numFmt w:val="upperLetter"/>
      <w:suff w:val="nothing"/>
      <w:lvlText w:val="%1-"/>
      <w:lvlJc w:val="left"/>
    </w:lvl>
  </w:abstractNum>
  <w:abstractNum w:abstractNumId="9" w15:restartNumberingAfterBreak="0">
    <w:nsid w:val="702460FA"/>
    <w:multiLevelType w:val="singleLevel"/>
    <w:tmpl w:val="702460FA"/>
    <w:lvl w:ilvl="0">
      <w:start w:val="15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FC"/>
    <w:rsid w:val="00000E0D"/>
    <w:rsid w:val="00004BAE"/>
    <w:rsid w:val="0004530F"/>
    <w:rsid w:val="00056FF0"/>
    <w:rsid w:val="00066BFF"/>
    <w:rsid w:val="00075A23"/>
    <w:rsid w:val="000936CB"/>
    <w:rsid w:val="000B71D8"/>
    <w:rsid w:val="000B77EC"/>
    <w:rsid w:val="000C09A3"/>
    <w:rsid w:val="00130682"/>
    <w:rsid w:val="00132ECF"/>
    <w:rsid w:val="00163F03"/>
    <w:rsid w:val="0017518D"/>
    <w:rsid w:val="001D3D47"/>
    <w:rsid w:val="001D63E4"/>
    <w:rsid w:val="001E44AC"/>
    <w:rsid w:val="001E56D0"/>
    <w:rsid w:val="001F3768"/>
    <w:rsid w:val="00203763"/>
    <w:rsid w:val="00212B72"/>
    <w:rsid w:val="00272D3C"/>
    <w:rsid w:val="00275929"/>
    <w:rsid w:val="00291679"/>
    <w:rsid w:val="002A0781"/>
    <w:rsid w:val="002C7EF6"/>
    <w:rsid w:val="002E09A7"/>
    <w:rsid w:val="002E1CED"/>
    <w:rsid w:val="00306B1C"/>
    <w:rsid w:val="00307B64"/>
    <w:rsid w:val="003B0198"/>
    <w:rsid w:val="003B3AC8"/>
    <w:rsid w:val="003C6557"/>
    <w:rsid w:val="003D2B13"/>
    <w:rsid w:val="003E2F77"/>
    <w:rsid w:val="003F7774"/>
    <w:rsid w:val="00422E8F"/>
    <w:rsid w:val="00427650"/>
    <w:rsid w:val="004409F9"/>
    <w:rsid w:val="00455D97"/>
    <w:rsid w:val="00457074"/>
    <w:rsid w:val="00457C6B"/>
    <w:rsid w:val="0046158A"/>
    <w:rsid w:val="004637E5"/>
    <w:rsid w:val="0049633F"/>
    <w:rsid w:val="00497C2A"/>
    <w:rsid w:val="004F27EF"/>
    <w:rsid w:val="004F2F23"/>
    <w:rsid w:val="00503096"/>
    <w:rsid w:val="0051014C"/>
    <w:rsid w:val="00514113"/>
    <w:rsid w:val="00515926"/>
    <w:rsid w:val="00584001"/>
    <w:rsid w:val="00594FB3"/>
    <w:rsid w:val="005E5F09"/>
    <w:rsid w:val="00602EBD"/>
    <w:rsid w:val="00603CD8"/>
    <w:rsid w:val="00605A08"/>
    <w:rsid w:val="00613A0B"/>
    <w:rsid w:val="00632D4D"/>
    <w:rsid w:val="00641EA0"/>
    <w:rsid w:val="006420F3"/>
    <w:rsid w:val="006520E7"/>
    <w:rsid w:val="00652DB1"/>
    <w:rsid w:val="006601AC"/>
    <w:rsid w:val="006700DF"/>
    <w:rsid w:val="006736DA"/>
    <w:rsid w:val="00674836"/>
    <w:rsid w:val="0069538E"/>
    <w:rsid w:val="006A4CDB"/>
    <w:rsid w:val="006B50BA"/>
    <w:rsid w:val="006C0814"/>
    <w:rsid w:val="006C4096"/>
    <w:rsid w:val="006D27B2"/>
    <w:rsid w:val="006E4629"/>
    <w:rsid w:val="007233A5"/>
    <w:rsid w:val="0072744E"/>
    <w:rsid w:val="00775C78"/>
    <w:rsid w:val="00782FC3"/>
    <w:rsid w:val="00787B47"/>
    <w:rsid w:val="00797D2F"/>
    <w:rsid w:val="007A698D"/>
    <w:rsid w:val="007B3447"/>
    <w:rsid w:val="007C3EC5"/>
    <w:rsid w:val="007C4007"/>
    <w:rsid w:val="007D632C"/>
    <w:rsid w:val="007E3B1E"/>
    <w:rsid w:val="007F3F92"/>
    <w:rsid w:val="007F66FD"/>
    <w:rsid w:val="00832877"/>
    <w:rsid w:val="00872BFD"/>
    <w:rsid w:val="008A0260"/>
    <w:rsid w:val="008B436D"/>
    <w:rsid w:val="008E27E4"/>
    <w:rsid w:val="008F14E5"/>
    <w:rsid w:val="008F1C3A"/>
    <w:rsid w:val="008F69D8"/>
    <w:rsid w:val="00902095"/>
    <w:rsid w:val="00902B8E"/>
    <w:rsid w:val="00911821"/>
    <w:rsid w:val="00912065"/>
    <w:rsid w:val="0091777A"/>
    <w:rsid w:val="00931E2E"/>
    <w:rsid w:val="00936F99"/>
    <w:rsid w:val="0094229F"/>
    <w:rsid w:val="0094267F"/>
    <w:rsid w:val="009531D3"/>
    <w:rsid w:val="00960B68"/>
    <w:rsid w:val="00962560"/>
    <w:rsid w:val="00966098"/>
    <w:rsid w:val="009A2B71"/>
    <w:rsid w:val="009B1C6E"/>
    <w:rsid w:val="009C4B4F"/>
    <w:rsid w:val="009C4BCA"/>
    <w:rsid w:val="009F067E"/>
    <w:rsid w:val="009F1226"/>
    <w:rsid w:val="00A02A7F"/>
    <w:rsid w:val="00A05B1E"/>
    <w:rsid w:val="00A435EF"/>
    <w:rsid w:val="00A8211B"/>
    <w:rsid w:val="00A83540"/>
    <w:rsid w:val="00A85126"/>
    <w:rsid w:val="00A8545C"/>
    <w:rsid w:val="00A86D77"/>
    <w:rsid w:val="00A90FD8"/>
    <w:rsid w:val="00AA5D64"/>
    <w:rsid w:val="00AD02E2"/>
    <w:rsid w:val="00B005BF"/>
    <w:rsid w:val="00B021B2"/>
    <w:rsid w:val="00B1011B"/>
    <w:rsid w:val="00B10DB9"/>
    <w:rsid w:val="00B11BAE"/>
    <w:rsid w:val="00B85165"/>
    <w:rsid w:val="00B92AF8"/>
    <w:rsid w:val="00BD4003"/>
    <w:rsid w:val="00BE06F3"/>
    <w:rsid w:val="00BE3E88"/>
    <w:rsid w:val="00C10B8F"/>
    <w:rsid w:val="00C20064"/>
    <w:rsid w:val="00C220F7"/>
    <w:rsid w:val="00C72556"/>
    <w:rsid w:val="00CB68DD"/>
    <w:rsid w:val="00CC31AB"/>
    <w:rsid w:val="00CD27A1"/>
    <w:rsid w:val="00CD7042"/>
    <w:rsid w:val="00CD772A"/>
    <w:rsid w:val="00CF42C5"/>
    <w:rsid w:val="00D01616"/>
    <w:rsid w:val="00D03476"/>
    <w:rsid w:val="00D130B9"/>
    <w:rsid w:val="00D33881"/>
    <w:rsid w:val="00D43F80"/>
    <w:rsid w:val="00D54898"/>
    <w:rsid w:val="00D565A7"/>
    <w:rsid w:val="00D62513"/>
    <w:rsid w:val="00D848E5"/>
    <w:rsid w:val="00D84D32"/>
    <w:rsid w:val="00D87A73"/>
    <w:rsid w:val="00D90EE3"/>
    <w:rsid w:val="00DB17E4"/>
    <w:rsid w:val="00DE33E2"/>
    <w:rsid w:val="00DE42A6"/>
    <w:rsid w:val="00DE477A"/>
    <w:rsid w:val="00DF3F5C"/>
    <w:rsid w:val="00E05EE4"/>
    <w:rsid w:val="00E102FC"/>
    <w:rsid w:val="00E30AFA"/>
    <w:rsid w:val="00E57010"/>
    <w:rsid w:val="00E6318D"/>
    <w:rsid w:val="00E81E56"/>
    <w:rsid w:val="00ED672A"/>
    <w:rsid w:val="00EE2D80"/>
    <w:rsid w:val="00EF585B"/>
    <w:rsid w:val="00F05AAB"/>
    <w:rsid w:val="00F22B93"/>
    <w:rsid w:val="00F26BA7"/>
    <w:rsid w:val="00F46849"/>
    <w:rsid w:val="00F55EC1"/>
    <w:rsid w:val="00F76BAE"/>
    <w:rsid w:val="00FA2AAB"/>
    <w:rsid w:val="00FC4630"/>
    <w:rsid w:val="00FC6485"/>
    <w:rsid w:val="00FD4B51"/>
    <w:rsid w:val="00FE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92885"/>
  <w15:chartTrackingRefBased/>
  <w15:docId w15:val="{AC809E0C-589B-46AB-B2C0-9E6C636E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540"/>
    <w:pPr>
      <w:widowControl w:val="0"/>
      <w:jc w:val="both"/>
    </w:pPr>
    <w:rPr>
      <w:rFonts w:ascii="Times New Roman" w:eastAsia="Times New Roman" w:hAnsi="Times New Roman"/>
    </w:rPr>
  </w:style>
  <w:style w:type="paragraph" w:styleId="1">
    <w:name w:val="heading 1"/>
    <w:basedOn w:val="a"/>
    <w:next w:val="2"/>
    <w:link w:val="10"/>
    <w:qFormat/>
    <w:rsid w:val="0017518D"/>
    <w:pPr>
      <w:keepNext/>
      <w:keepLines/>
      <w:spacing w:before="220" w:after="210" w:line="576" w:lineRule="auto"/>
      <w:jc w:val="center"/>
      <w:outlineLvl w:val="0"/>
    </w:pPr>
    <w:rPr>
      <w:rFonts w:eastAsia="黑体"/>
      <w:kern w:val="44"/>
      <w:sz w:val="30"/>
      <w:szCs w:val="24"/>
    </w:rPr>
  </w:style>
  <w:style w:type="paragraph" w:styleId="2">
    <w:name w:val="heading 2"/>
    <w:basedOn w:val="a"/>
    <w:next w:val="a"/>
    <w:link w:val="20"/>
    <w:unhideWhenUsed/>
    <w:qFormat/>
    <w:rsid w:val="0017518D"/>
    <w:pPr>
      <w:keepNext/>
      <w:keepLines/>
      <w:spacing w:before="20" w:after="20" w:line="413" w:lineRule="auto"/>
      <w:jc w:val="left"/>
      <w:outlineLvl w:val="1"/>
    </w:pPr>
    <w:rPr>
      <w:rFonts w:eastAsia="黑体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17518D"/>
    <w:pPr>
      <w:keepNext/>
      <w:keepLines/>
      <w:spacing w:before="260" w:after="260" w:line="413" w:lineRule="auto"/>
      <w:jc w:val="left"/>
      <w:outlineLvl w:val="2"/>
    </w:pPr>
    <w:rPr>
      <w:rFonts w:eastAsia="黑体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17518D"/>
    <w:pPr>
      <w:keepNext/>
      <w:keepLines/>
      <w:spacing w:before="280" w:after="290" w:line="372" w:lineRule="auto"/>
      <w:jc w:val="left"/>
      <w:outlineLvl w:val="3"/>
    </w:pPr>
    <w:rPr>
      <w:rFonts w:eastAsia="黑体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7C3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3EC5"/>
    <w:rPr>
      <w:rFonts w:ascii="Times New Roman" w:eastAsia="Times New Roman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C3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7C3EC5"/>
    <w:rPr>
      <w:rFonts w:ascii="Times New Roman" w:eastAsia="Times New Roman" w:hAnsi="Times New Roman"/>
      <w:sz w:val="18"/>
      <w:szCs w:val="18"/>
    </w:rPr>
  </w:style>
  <w:style w:type="table" w:styleId="a7">
    <w:name w:val="Table Grid"/>
    <w:basedOn w:val="a1"/>
    <w:qFormat/>
    <w:rsid w:val="008E27E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sid w:val="0017518D"/>
    <w:rPr>
      <w:rFonts w:ascii="Times New Roman" w:eastAsia="黑体" w:hAnsi="Times New Roman"/>
      <w:kern w:val="44"/>
      <w:sz w:val="30"/>
      <w:szCs w:val="24"/>
    </w:rPr>
  </w:style>
  <w:style w:type="character" w:customStyle="1" w:styleId="20">
    <w:name w:val="标题 2 字符"/>
    <w:basedOn w:val="a0"/>
    <w:link w:val="2"/>
    <w:rsid w:val="0017518D"/>
    <w:rPr>
      <w:rFonts w:ascii="Times New Roman" w:eastAsia="黑体" w:hAnsi="Times New Roman"/>
      <w:sz w:val="28"/>
      <w:szCs w:val="24"/>
    </w:rPr>
  </w:style>
  <w:style w:type="character" w:customStyle="1" w:styleId="30">
    <w:name w:val="标题 3 字符"/>
    <w:basedOn w:val="a0"/>
    <w:link w:val="3"/>
    <w:rsid w:val="0017518D"/>
    <w:rPr>
      <w:rFonts w:ascii="Times New Roman" w:eastAsia="黑体" w:hAnsi="Times New Roman"/>
      <w:sz w:val="24"/>
      <w:szCs w:val="24"/>
    </w:rPr>
  </w:style>
  <w:style w:type="character" w:customStyle="1" w:styleId="40">
    <w:name w:val="标题 4 字符"/>
    <w:basedOn w:val="a0"/>
    <w:link w:val="4"/>
    <w:rsid w:val="0017518D"/>
    <w:rPr>
      <w:rFonts w:ascii="Times New Roman" w:eastAsia="黑体" w:hAnsi="Times New Roman"/>
      <w:b/>
      <w:sz w:val="24"/>
      <w:szCs w:val="24"/>
    </w:rPr>
  </w:style>
  <w:style w:type="paragraph" w:styleId="TOC3">
    <w:name w:val="toc 3"/>
    <w:basedOn w:val="a"/>
    <w:next w:val="a"/>
    <w:qFormat/>
    <w:rsid w:val="0017518D"/>
    <w:pPr>
      <w:ind w:leftChars="400" w:left="840"/>
    </w:pPr>
    <w:rPr>
      <w:rFonts w:asciiTheme="minorHAnsi" w:eastAsiaTheme="minorEastAsia" w:hAnsiTheme="minorHAnsi"/>
      <w:szCs w:val="24"/>
    </w:rPr>
  </w:style>
  <w:style w:type="paragraph" w:styleId="TOC1">
    <w:name w:val="toc 1"/>
    <w:basedOn w:val="a"/>
    <w:next w:val="a"/>
    <w:qFormat/>
    <w:rsid w:val="0017518D"/>
    <w:rPr>
      <w:rFonts w:asciiTheme="minorHAnsi" w:eastAsia="黑体" w:hAnsiTheme="minorHAnsi"/>
      <w:sz w:val="30"/>
      <w:szCs w:val="24"/>
    </w:rPr>
  </w:style>
  <w:style w:type="paragraph" w:styleId="TOC4">
    <w:name w:val="toc 4"/>
    <w:basedOn w:val="a"/>
    <w:next w:val="a"/>
    <w:qFormat/>
    <w:rsid w:val="0017518D"/>
    <w:pPr>
      <w:ind w:leftChars="600" w:left="1260"/>
    </w:pPr>
    <w:rPr>
      <w:rFonts w:asciiTheme="minorHAnsi" w:eastAsiaTheme="minorEastAsia" w:hAnsiTheme="minorHAnsi"/>
      <w:szCs w:val="24"/>
    </w:rPr>
  </w:style>
  <w:style w:type="paragraph" w:styleId="TOC2">
    <w:name w:val="toc 2"/>
    <w:basedOn w:val="a"/>
    <w:next w:val="a"/>
    <w:qFormat/>
    <w:rsid w:val="0017518D"/>
    <w:pPr>
      <w:ind w:leftChars="200" w:left="420"/>
    </w:pPr>
    <w:rPr>
      <w:rFonts w:asciiTheme="minorHAnsi" w:eastAsiaTheme="minorEastAsia" w:hAnsiTheme="minorHAnsi"/>
      <w:szCs w:val="24"/>
    </w:rPr>
  </w:style>
  <w:style w:type="paragraph" w:styleId="a8">
    <w:name w:val="Normal (Web)"/>
    <w:basedOn w:val="a"/>
    <w:qFormat/>
    <w:rsid w:val="0017518D"/>
    <w:pPr>
      <w:spacing w:beforeAutospacing="1" w:afterAutospacing="1"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character" w:styleId="a9">
    <w:name w:val="Strong"/>
    <w:basedOn w:val="a0"/>
    <w:qFormat/>
    <w:rsid w:val="0017518D"/>
    <w:rPr>
      <w:b/>
    </w:rPr>
  </w:style>
  <w:style w:type="character" w:styleId="aa">
    <w:name w:val="Hyperlink"/>
    <w:basedOn w:val="a0"/>
    <w:qFormat/>
    <w:rsid w:val="0017518D"/>
    <w:rPr>
      <w:color w:val="0000FF"/>
      <w:u w:val="single"/>
    </w:rPr>
  </w:style>
  <w:style w:type="paragraph" w:customStyle="1" w:styleId="ab">
    <w:name w:val="参考文献"/>
    <w:qFormat/>
    <w:rsid w:val="0017518D"/>
    <w:pPr>
      <w:adjustRightInd w:val="0"/>
      <w:snapToGrid w:val="0"/>
      <w:spacing w:line="360" w:lineRule="auto"/>
      <w:ind w:left="420" w:hanging="420"/>
      <w:jc w:val="both"/>
    </w:pPr>
    <w:rPr>
      <w:rFonts w:ascii="Times New Roman" w:eastAsia="宋体" w:hAnsi="Times New Roman" w:cs="Times New Roman"/>
      <w:bCs/>
      <w:szCs w:val="32"/>
    </w:rPr>
  </w:style>
  <w:style w:type="paragraph" w:customStyle="1" w:styleId="ac">
    <w:name w:val="表"/>
    <w:basedOn w:val="a"/>
    <w:qFormat/>
    <w:rsid w:val="0017518D"/>
    <w:pPr>
      <w:widowControl/>
      <w:spacing w:line="288" w:lineRule="auto"/>
      <w:jc w:val="left"/>
    </w:pPr>
    <w:rPr>
      <w:rFonts w:asciiTheme="minorHAnsi" w:eastAsiaTheme="minorEastAsia" w:hAnsiTheme="minorHAnsi"/>
      <w:color w:val="000000"/>
      <w:kern w:val="24"/>
      <w:szCs w:val="18"/>
    </w:rPr>
  </w:style>
  <w:style w:type="paragraph" w:customStyle="1" w:styleId="tablelegend">
    <w:name w:val="tablelegend"/>
    <w:basedOn w:val="a"/>
    <w:next w:val="a"/>
    <w:qFormat/>
    <w:rsid w:val="0017518D"/>
    <w:pPr>
      <w:spacing w:before="120"/>
    </w:pPr>
    <w:rPr>
      <w:rFonts w:eastAsiaTheme="minorEastAsia"/>
      <w:sz w:val="20"/>
      <w:szCs w:val="20"/>
    </w:rPr>
  </w:style>
  <w:style w:type="paragraph" w:customStyle="1" w:styleId="Default">
    <w:name w:val="Default"/>
    <w:qFormat/>
    <w:rsid w:val="0017518D"/>
    <w:pPr>
      <w:widowControl w:val="0"/>
      <w:autoSpaceDE w:val="0"/>
      <w:autoSpaceDN w:val="0"/>
      <w:adjustRightInd w:val="0"/>
    </w:pPr>
    <w:rPr>
      <w:rFonts w:ascii="Code" w:eastAsia="Code" w:cs="Code"/>
      <w:color w:val="000000"/>
      <w:kern w:val="0"/>
      <w:sz w:val="24"/>
      <w:szCs w:val="24"/>
    </w:rPr>
  </w:style>
  <w:style w:type="character" w:customStyle="1" w:styleId="font61">
    <w:name w:val="font61"/>
    <w:basedOn w:val="a0"/>
    <w:qFormat/>
    <w:rsid w:val="0017518D"/>
    <w:rPr>
      <w:rFonts w:ascii="Times New Roman" w:hAnsi="Times New Roman" w:cs="Times New Roman" w:hint="default"/>
      <w:b/>
      <w:bCs/>
      <w:color w:val="C65911"/>
      <w:sz w:val="18"/>
      <w:szCs w:val="18"/>
      <w:u w:val="none"/>
    </w:rPr>
  </w:style>
  <w:style w:type="character" w:customStyle="1" w:styleId="font151">
    <w:name w:val="font151"/>
    <w:basedOn w:val="a0"/>
    <w:qFormat/>
    <w:rsid w:val="0017518D"/>
    <w:rPr>
      <w:rFonts w:ascii="宋体" w:eastAsia="宋体" w:hAnsi="宋体" w:cs="宋体" w:hint="eastAsia"/>
      <w:b/>
      <w:bCs/>
      <w:color w:val="C65911"/>
      <w:sz w:val="16"/>
      <w:szCs w:val="16"/>
      <w:u w:val="none"/>
    </w:rPr>
  </w:style>
  <w:style w:type="character" w:customStyle="1" w:styleId="font161">
    <w:name w:val="font161"/>
    <w:basedOn w:val="a0"/>
    <w:qFormat/>
    <w:rsid w:val="0017518D"/>
    <w:rPr>
      <w:rFonts w:ascii="Times New Roman" w:hAnsi="Times New Roman" w:cs="Times New Roman" w:hint="default"/>
      <w:b/>
      <w:bCs/>
      <w:color w:val="C65911"/>
      <w:sz w:val="16"/>
      <w:szCs w:val="16"/>
      <w:u w:val="none"/>
    </w:rPr>
  </w:style>
  <w:style w:type="character" w:customStyle="1" w:styleId="font121">
    <w:name w:val="font121"/>
    <w:basedOn w:val="a0"/>
    <w:qFormat/>
    <w:rsid w:val="0017518D"/>
    <w:rPr>
      <w:rFonts w:ascii="宋体" w:eastAsia="宋体" w:hAnsi="宋体" w:cs="宋体" w:hint="eastAsia"/>
      <w:b/>
      <w:bCs/>
      <w:color w:val="C65911"/>
      <w:sz w:val="18"/>
      <w:szCs w:val="18"/>
      <w:u w:val="none"/>
    </w:rPr>
  </w:style>
  <w:style w:type="character" w:customStyle="1" w:styleId="font22">
    <w:name w:val="font22"/>
    <w:basedOn w:val="a0"/>
    <w:qFormat/>
    <w:rsid w:val="0017518D"/>
    <w:rPr>
      <w:rFonts w:ascii="Times New Roman" w:hAnsi="Times New Roman" w:cs="Times New Roman" w:hint="default"/>
      <w:b/>
      <w:bCs/>
      <w:color w:val="FF0000"/>
      <w:sz w:val="18"/>
      <w:szCs w:val="18"/>
      <w:u w:val="none"/>
    </w:rPr>
  </w:style>
  <w:style w:type="character" w:customStyle="1" w:styleId="font171">
    <w:name w:val="font171"/>
    <w:basedOn w:val="a0"/>
    <w:qFormat/>
    <w:rsid w:val="0017518D"/>
    <w:rPr>
      <w:rFonts w:ascii="Times New Roman" w:hAnsi="Times New Roman" w:cs="Times New Roman" w:hint="default"/>
      <w:b/>
      <w:bCs/>
      <w:color w:val="FF0000"/>
      <w:sz w:val="18"/>
      <w:szCs w:val="18"/>
      <w:u w:val="none"/>
      <w:vertAlign w:val="superscript"/>
    </w:rPr>
  </w:style>
  <w:style w:type="character" w:customStyle="1" w:styleId="font131">
    <w:name w:val="font131"/>
    <w:basedOn w:val="a0"/>
    <w:qFormat/>
    <w:rsid w:val="0017518D"/>
    <w:rPr>
      <w:rFonts w:ascii="Times New Roman" w:hAnsi="Times New Roman" w:cs="Times New Roman" w:hint="default"/>
      <w:b/>
      <w:bCs/>
      <w:i/>
      <w:iCs/>
      <w:color w:val="C65911"/>
      <w:sz w:val="18"/>
      <w:szCs w:val="18"/>
      <w:u w:val="none"/>
    </w:rPr>
  </w:style>
  <w:style w:type="character" w:customStyle="1" w:styleId="font181">
    <w:name w:val="font181"/>
    <w:basedOn w:val="a0"/>
    <w:qFormat/>
    <w:rsid w:val="0017518D"/>
    <w:rPr>
      <w:rFonts w:ascii="宋体" w:eastAsia="宋体" w:hAnsi="宋体" w:cs="宋体" w:hint="eastAsia"/>
      <w:color w:val="C65911"/>
      <w:sz w:val="16"/>
      <w:szCs w:val="16"/>
      <w:u w:val="none"/>
    </w:rPr>
  </w:style>
  <w:style w:type="character" w:customStyle="1" w:styleId="font41">
    <w:name w:val="font41"/>
    <w:basedOn w:val="a0"/>
    <w:qFormat/>
    <w:rsid w:val="0017518D"/>
    <w:rPr>
      <w:rFonts w:ascii="Times New Roman" w:hAnsi="Times New Roman" w:cs="Times New Roman" w:hint="default"/>
      <w:b/>
      <w:bCs/>
      <w:color w:val="000000"/>
      <w:sz w:val="18"/>
      <w:szCs w:val="18"/>
      <w:u w:val="none"/>
    </w:rPr>
  </w:style>
  <w:style w:type="character" w:customStyle="1" w:styleId="font191">
    <w:name w:val="font191"/>
    <w:basedOn w:val="a0"/>
    <w:qFormat/>
    <w:rsid w:val="0017518D"/>
    <w:rPr>
      <w:rFonts w:ascii="Times New Roman" w:hAnsi="Times New Roman" w:cs="Times New Roman" w:hint="default"/>
      <w:b/>
      <w:bCs/>
      <w:i/>
      <w:iCs/>
      <w:color w:val="000000"/>
      <w:sz w:val="18"/>
      <w:szCs w:val="18"/>
      <w:u w:val="none"/>
    </w:rPr>
  </w:style>
  <w:style w:type="character" w:customStyle="1" w:styleId="font51">
    <w:name w:val="font51"/>
    <w:basedOn w:val="a0"/>
    <w:qFormat/>
    <w:rsid w:val="0017518D"/>
    <w:rPr>
      <w:rFonts w:ascii="Times New Roman" w:hAnsi="Times New Roman" w:cs="Times New Roman" w:hint="default"/>
      <w:i/>
      <w:iCs/>
      <w:color w:val="C65911"/>
      <w:sz w:val="22"/>
      <w:szCs w:val="22"/>
      <w:u w:val="none"/>
    </w:rPr>
  </w:style>
  <w:style w:type="character" w:customStyle="1" w:styleId="font71">
    <w:name w:val="font71"/>
    <w:basedOn w:val="a0"/>
    <w:qFormat/>
    <w:rsid w:val="0017518D"/>
    <w:rPr>
      <w:rFonts w:ascii="Times New Roman" w:hAnsi="Times New Roman" w:cs="Times New Roman" w:hint="default"/>
      <w:color w:val="C65911"/>
      <w:sz w:val="22"/>
      <w:szCs w:val="22"/>
      <w:u w:val="none"/>
    </w:rPr>
  </w:style>
  <w:style w:type="character" w:customStyle="1" w:styleId="font201">
    <w:name w:val="font201"/>
    <w:basedOn w:val="a0"/>
    <w:qFormat/>
    <w:rsid w:val="0017518D"/>
    <w:rPr>
      <w:rFonts w:ascii="Times New Roman" w:hAnsi="Times New Roman" w:cs="Times New Roman" w:hint="default"/>
      <w:b/>
      <w:bCs/>
      <w:color w:val="C65911"/>
      <w:sz w:val="18"/>
      <w:szCs w:val="18"/>
      <w:u w:val="none"/>
      <w:vertAlign w:val="superscript"/>
    </w:rPr>
  </w:style>
  <w:style w:type="character" w:customStyle="1" w:styleId="font101">
    <w:name w:val="font101"/>
    <w:basedOn w:val="a0"/>
    <w:qFormat/>
    <w:rsid w:val="0017518D"/>
    <w:rPr>
      <w:rFonts w:ascii="宋体" w:eastAsia="宋体" w:hAnsi="宋体" w:cs="宋体" w:hint="eastAsia"/>
      <w:color w:val="C65911"/>
      <w:sz w:val="22"/>
      <w:szCs w:val="22"/>
      <w:u w:val="none"/>
    </w:rPr>
  </w:style>
  <w:style w:type="character" w:customStyle="1" w:styleId="font211">
    <w:name w:val="font211"/>
    <w:basedOn w:val="a0"/>
    <w:qFormat/>
    <w:rsid w:val="0017518D"/>
    <w:rPr>
      <w:rFonts w:ascii="TTB120o00" w:eastAsia="TTB120o00" w:hAnsi="TTB120o00" w:cs="TTB120o00"/>
      <w:color w:val="C65911"/>
      <w:sz w:val="15"/>
      <w:szCs w:val="15"/>
      <w:u w:val="none"/>
    </w:rPr>
  </w:style>
  <w:style w:type="character" w:customStyle="1" w:styleId="font31">
    <w:name w:val="font31"/>
    <w:basedOn w:val="a0"/>
    <w:qFormat/>
    <w:rsid w:val="0017518D"/>
    <w:rPr>
      <w:rFonts w:ascii="Times New Roman" w:hAnsi="Times New Roman" w:cs="Times New Roman" w:hint="default"/>
      <w:b/>
      <w:bCs/>
      <w:color w:val="000000"/>
      <w:sz w:val="18"/>
      <w:szCs w:val="18"/>
      <w:u w:val="none"/>
    </w:rPr>
  </w:style>
  <w:style w:type="character" w:customStyle="1" w:styleId="font01">
    <w:name w:val="font01"/>
    <w:basedOn w:val="a0"/>
    <w:qFormat/>
    <w:rsid w:val="0017518D"/>
    <w:rPr>
      <w:rFonts w:ascii="Times New Roman" w:hAnsi="Times New Roman" w:cs="Times New Roman" w:hint="default"/>
      <w:i/>
      <w:iCs/>
      <w:color w:val="000000"/>
      <w:sz w:val="18"/>
      <w:szCs w:val="18"/>
      <w:u w:val="none"/>
    </w:rPr>
  </w:style>
  <w:style w:type="character" w:customStyle="1" w:styleId="font21">
    <w:name w:val="font21"/>
    <w:basedOn w:val="a0"/>
    <w:qFormat/>
    <w:rsid w:val="0017518D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81">
    <w:name w:val="font81"/>
    <w:basedOn w:val="a0"/>
    <w:qFormat/>
    <w:rsid w:val="0017518D"/>
    <w:rPr>
      <w:rFonts w:ascii="Times New Roman" w:hAnsi="Times New Roman" w:cs="Times New Roman" w:hint="default"/>
      <w:color w:val="000000"/>
      <w:sz w:val="18"/>
      <w:szCs w:val="18"/>
      <w:u w:val="none"/>
      <w:vertAlign w:val="superscript"/>
    </w:rPr>
  </w:style>
  <w:style w:type="character" w:customStyle="1" w:styleId="font91">
    <w:name w:val="font91"/>
    <w:basedOn w:val="a0"/>
    <w:qFormat/>
    <w:rsid w:val="0017518D"/>
    <w:rPr>
      <w:rFonts w:ascii="TTB120o00" w:eastAsia="TTB120o00" w:hAnsi="TTB120o00" w:cs="TTB120o00"/>
      <w:color w:val="000000"/>
      <w:sz w:val="18"/>
      <w:szCs w:val="18"/>
      <w:u w:val="none"/>
    </w:rPr>
  </w:style>
  <w:style w:type="paragraph" w:customStyle="1" w:styleId="WPSOffice1">
    <w:name w:val="WPSOffice手动目录 1"/>
    <w:qFormat/>
    <w:rsid w:val="0017518D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2">
    <w:name w:val="WPSOffice手动目录 2"/>
    <w:qFormat/>
    <w:rsid w:val="0017518D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3">
    <w:name w:val="WPSOffice手动目录 3"/>
    <w:qFormat/>
    <w:rsid w:val="0017518D"/>
    <w:pPr>
      <w:ind w:leftChars="400" w:left="4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p0">
    <w:name w:val="p0"/>
    <w:basedOn w:val="a"/>
    <w:qFormat/>
    <w:rsid w:val="0017518D"/>
    <w:pPr>
      <w:widowControl/>
    </w:pPr>
    <w:rPr>
      <w:rFonts w:asciiTheme="minorHAnsi" w:eastAsiaTheme="minorEastAsia" w:hAnsiTheme="minorHAnsi"/>
      <w:kern w:val="0"/>
      <w:szCs w:val="24"/>
    </w:rPr>
  </w:style>
  <w:style w:type="character" w:customStyle="1" w:styleId="fontstyle21">
    <w:name w:val="fontstyle21"/>
    <w:basedOn w:val="a0"/>
    <w:qFormat/>
    <w:rsid w:val="0017518D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01">
    <w:name w:val="fontstyle01"/>
    <w:basedOn w:val="a0"/>
    <w:qFormat/>
    <w:rsid w:val="0017518D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styleId="ad">
    <w:name w:val="annotation reference"/>
    <w:basedOn w:val="a0"/>
    <w:rsid w:val="0017518D"/>
    <w:rPr>
      <w:sz w:val="21"/>
      <w:szCs w:val="21"/>
    </w:rPr>
  </w:style>
  <w:style w:type="paragraph" w:styleId="ae">
    <w:name w:val="annotation text"/>
    <w:basedOn w:val="a"/>
    <w:link w:val="af"/>
    <w:rsid w:val="0017518D"/>
    <w:pPr>
      <w:jc w:val="left"/>
    </w:pPr>
    <w:rPr>
      <w:rFonts w:asciiTheme="minorHAnsi" w:eastAsiaTheme="minorEastAsia" w:hAnsiTheme="minorHAnsi"/>
      <w:szCs w:val="24"/>
    </w:rPr>
  </w:style>
  <w:style w:type="character" w:customStyle="1" w:styleId="af">
    <w:name w:val="批注文字 字符"/>
    <w:basedOn w:val="a0"/>
    <w:link w:val="ae"/>
    <w:rsid w:val="0017518D"/>
    <w:rPr>
      <w:szCs w:val="24"/>
    </w:rPr>
  </w:style>
  <w:style w:type="paragraph" w:styleId="af0">
    <w:name w:val="annotation subject"/>
    <w:basedOn w:val="ae"/>
    <w:next w:val="ae"/>
    <w:link w:val="af1"/>
    <w:rsid w:val="0017518D"/>
    <w:rPr>
      <w:b/>
      <w:bCs/>
    </w:rPr>
  </w:style>
  <w:style w:type="character" w:customStyle="1" w:styleId="af1">
    <w:name w:val="批注主题 字符"/>
    <w:basedOn w:val="af"/>
    <w:link w:val="af0"/>
    <w:rsid w:val="0017518D"/>
    <w:rPr>
      <w:b/>
      <w:bCs/>
      <w:szCs w:val="24"/>
    </w:rPr>
  </w:style>
  <w:style w:type="character" w:styleId="af2">
    <w:name w:val="Unresolved Mention"/>
    <w:basedOn w:val="a0"/>
    <w:uiPriority w:val="99"/>
    <w:semiHidden/>
    <w:unhideWhenUsed/>
    <w:rsid w:val="007B3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Taxonomy/Browser/wwwtax.cgi?id=7161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5EF74-37A1-4C33-90F1-8CD560D0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5</Pages>
  <Words>1179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Tom</cp:lastModifiedBy>
  <cp:revision>112</cp:revision>
  <dcterms:created xsi:type="dcterms:W3CDTF">2022-05-12T04:03:00Z</dcterms:created>
  <dcterms:modified xsi:type="dcterms:W3CDTF">2022-11-03T03:33:00Z</dcterms:modified>
</cp:coreProperties>
</file>