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1696"/>
        <w:gridCol w:w="1418"/>
        <w:gridCol w:w="5528"/>
      </w:tblGrid>
      <w:tr w:rsidR="00043127" w:rsidRPr="00D40235" w14:paraId="3B47EB0D" w14:textId="77777777" w:rsidTr="0071557D">
        <w:trPr>
          <w:trHeight w:val="30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3066D7E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Days after release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18A33944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Time (24-h clock)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8D8ABE9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Observation</w:t>
            </w:r>
          </w:p>
        </w:tc>
      </w:tr>
      <w:tr w:rsidR="00043127" w:rsidRPr="008845D2" w14:paraId="5D80E333" w14:textId="77777777" w:rsidTr="0071557D">
        <w:trPr>
          <w:trHeight w:val="300"/>
        </w:trPr>
        <w:tc>
          <w:tcPr>
            <w:tcW w:w="169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511130A8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1B847C31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18:17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49D3180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Release on the tree T1</w:t>
            </w:r>
          </w:p>
        </w:tc>
      </w:tr>
      <w:tr w:rsidR="00043127" w:rsidRPr="008845D2" w14:paraId="14F41F11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499045A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D48CEF4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20:18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3853D0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Efficient use of Tile device registered</w:t>
            </w:r>
          </w:p>
        </w:tc>
      </w:tr>
      <w:tr w:rsidR="00043127" w:rsidRPr="00D40235" w14:paraId="46171FFA" w14:textId="77777777" w:rsidTr="0071557D">
        <w:trPr>
          <w:trHeight w:val="300"/>
        </w:trPr>
        <w:tc>
          <w:tcPr>
            <w:tcW w:w="169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458941B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 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536D436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21:03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77CD99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Movement along T1 registered</w:t>
            </w:r>
          </w:p>
        </w:tc>
      </w:tr>
      <w:tr w:rsidR="00043127" w:rsidRPr="00D40235" w14:paraId="61AF227B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03298E9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020C304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3:09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E635E9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Elusive behavior</w:t>
            </w:r>
          </w:p>
        </w:tc>
      </w:tr>
      <w:tr w:rsidR="00043127" w:rsidRPr="008845D2" w14:paraId="64AAE136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6CAA5D3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7483AA8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1:25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FF4947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Urine odor detection (one site) </w:t>
            </w:r>
          </w:p>
        </w:tc>
      </w:tr>
      <w:tr w:rsidR="00043127" w:rsidRPr="008845D2" w14:paraId="67096C62" w14:textId="77777777" w:rsidTr="0071557D">
        <w:trPr>
          <w:trHeight w:val="300"/>
        </w:trPr>
        <w:tc>
          <w:tcPr>
            <w:tcW w:w="169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A8ECC35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 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33CBCD6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18:00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51E54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Same initial site on T1</w:t>
            </w:r>
          </w:p>
        </w:tc>
      </w:tr>
      <w:tr w:rsidR="00043127" w:rsidRPr="008845D2" w14:paraId="219612C1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F8FCCC8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AB0050C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21:30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BE88E2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Electric storm and abandonment of the follow-up</w:t>
            </w:r>
          </w:p>
        </w:tc>
      </w:tr>
      <w:tr w:rsidR="00043127" w:rsidRPr="008845D2" w14:paraId="72CA4881" w14:textId="77777777" w:rsidTr="0071557D">
        <w:trPr>
          <w:trHeight w:val="30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55A48FD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 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3AEC157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22:43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3BFF9F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First possible tree change detected on the Tile device</w:t>
            </w:r>
          </w:p>
        </w:tc>
      </w:tr>
      <w:tr w:rsidR="00043127" w:rsidRPr="008845D2" w14:paraId="1EE00A82" w14:textId="77777777" w:rsidTr="0071557D">
        <w:trPr>
          <w:trHeight w:val="300"/>
        </w:trPr>
        <w:tc>
          <w:tcPr>
            <w:tcW w:w="169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54C8395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 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360DBBE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20:45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DB0873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First confirmed tree change visually detected </w:t>
            </w:r>
          </w:p>
        </w:tc>
      </w:tr>
      <w:tr w:rsidR="00043127" w:rsidRPr="008845D2" w14:paraId="3B0DA228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3FFD1D4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821791F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0:08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08291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Throughout the day, owl calls were recorded</w:t>
            </w:r>
          </w:p>
        </w:tc>
      </w:tr>
      <w:tr w:rsidR="00043127" w:rsidRPr="008845D2" w14:paraId="033EFA06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512BC30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ACA473F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2:36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BEC25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Urine odor detection (two sites), 20 m south of T1, uphill </w:t>
            </w:r>
          </w:p>
        </w:tc>
      </w:tr>
      <w:tr w:rsidR="00043127" w:rsidRPr="008845D2" w14:paraId="2C7C156D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20A5C99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28F17B4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3:07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8D0EC2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 m height descent by the sloth, staring at the caretaker</w:t>
            </w:r>
          </w:p>
        </w:tc>
      </w:tr>
      <w:tr w:rsidR="00043127" w:rsidRPr="00D40235" w14:paraId="6FDB7F51" w14:textId="77777777" w:rsidTr="0071557D">
        <w:trPr>
          <w:trHeight w:val="300"/>
        </w:trPr>
        <w:tc>
          <w:tcPr>
            <w:tcW w:w="169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F4EC520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 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BED1DE2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18:00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06F52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Tile backpack found degraded </w:t>
            </w:r>
          </w:p>
        </w:tc>
      </w:tr>
      <w:tr w:rsidR="00043127" w:rsidRPr="008845D2" w14:paraId="594959B9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2B04128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EC089C0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19:00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16C02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Light use increased for monitoring</w:t>
            </w:r>
          </w:p>
        </w:tc>
      </w:tr>
      <w:tr w:rsidR="00043127" w:rsidRPr="00D40235" w14:paraId="3065B868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E03F59B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8F22EA0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19:17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F37894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Descent for pooping.</w:t>
            </w:r>
          </w:p>
        </w:tc>
      </w:tr>
      <w:tr w:rsidR="00043127" w:rsidRPr="008845D2" w14:paraId="67F210C8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9604453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D29F621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19:25- 20:00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D3F887" w14:textId="76451626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0-1 m height above ground, </w:t>
            </w:r>
            <w:r w:rsidR="008845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ground or insect </w:t>
            </w: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feeding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ig. </w:t>
            </w:r>
            <w:r w:rsidR="008845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C)</w:t>
            </w:r>
          </w:p>
        </w:tc>
      </w:tr>
      <w:tr w:rsidR="00043127" w:rsidRPr="008845D2" w14:paraId="74BE65D4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C7ABC45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B958753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21:36-4:36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752FFA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Approximately five owl call events; far away and very close </w:t>
            </w:r>
          </w:p>
        </w:tc>
      </w:tr>
      <w:tr w:rsidR="00043127" w:rsidRPr="008845D2" w14:paraId="59FB7A43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7557851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4F59078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21:38-0:41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B42BA7" w14:textId="55A897C4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events of motionless sloth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ig.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D)</w:t>
            </w:r>
            <w:r w:rsidR="008845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on T6</w:t>
            </w:r>
          </w:p>
        </w:tc>
      </w:tr>
      <w:tr w:rsidR="00043127" w:rsidRPr="008845D2" w14:paraId="5839D200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F8E38F4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E2BAF99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1:56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C5AF2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Fall from 6 m height from T6 </w:t>
            </w:r>
            <w:proofErr w:type="gramStart"/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subsequent to</w:t>
            </w:r>
            <w:proofErr w:type="gramEnd"/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very close owl call </w:t>
            </w:r>
          </w:p>
        </w:tc>
      </w:tr>
      <w:tr w:rsidR="00043127" w:rsidRPr="008845D2" w14:paraId="2196CF7C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D3A2CE8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BD99120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2:03-2:17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A17873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Fast movement, going out of sight</w:t>
            </w:r>
          </w:p>
        </w:tc>
      </w:tr>
      <w:tr w:rsidR="00043127" w:rsidRPr="008845D2" w14:paraId="32EEE17A" w14:textId="77777777" w:rsidTr="0071557D">
        <w:trPr>
          <w:trHeight w:val="300"/>
        </w:trPr>
        <w:tc>
          <w:tcPr>
            <w:tcW w:w="169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1A29D9E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 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6857A82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16:00-00:04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9AB57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Active search until the sloth was found on T15</w:t>
            </w:r>
          </w:p>
        </w:tc>
      </w:tr>
      <w:tr w:rsidR="00043127" w:rsidRPr="00D40235" w14:paraId="323F0169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14CD9FE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C53A27D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0:48- 3:32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8D7E9C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Faraway owl calls</w:t>
            </w:r>
          </w:p>
        </w:tc>
      </w:tr>
      <w:tr w:rsidR="00043127" w:rsidRPr="00D40235" w14:paraId="68628713" w14:textId="77777777" w:rsidTr="0071557D">
        <w:trPr>
          <w:trHeight w:val="300"/>
        </w:trPr>
        <w:tc>
          <w:tcPr>
            <w:tcW w:w="169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625F1B6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 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8B6A16A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19:21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5B5898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Very faraway owl call</w:t>
            </w:r>
          </w:p>
        </w:tc>
      </w:tr>
      <w:tr w:rsidR="00043127" w:rsidRPr="00D40235" w14:paraId="5EFE6462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6E4C529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16C86E5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2:21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7FC03B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Very faraway owl call</w:t>
            </w:r>
          </w:p>
        </w:tc>
      </w:tr>
      <w:tr w:rsidR="00043127" w:rsidRPr="008845D2" w14:paraId="75513F60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05DF258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F2705A5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3:32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103F17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Medium-distance owl call and increased movement by sloth</w:t>
            </w:r>
          </w:p>
        </w:tc>
      </w:tr>
      <w:tr w:rsidR="00043127" w:rsidRPr="00D40235" w14:paraId="351B8001" w14:textId="77777777" w:rsidTr="0071557D">
        <w:trPr>
          <w:trHeight w:val="300"/>
        </w:trPr>
        <w:tc>
          <w:tcPr>
            <w:tcW w:w="169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8F946E7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 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E21DDAB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17:50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41A31E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Urine markings detected (3)  </w:t>
            </w:r>
          </w:p>
        </w:tc>
      </w:tr>
      <w:tr w:rsidR="00043127" w:rsidRPr="008845D2" w14:paraId="30DBE762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B0A727D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AD7143A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21:38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2FE7CA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Medium-distance felid call recorded</w:t>
            </w:r>
          </w:p>
        </w:tc>
      </w:tr>
      <w:tr w:rsidR="00043127" w:rsidRPr="00D40235" w14:paraId="3D8E63A7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F485A83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5C55179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21:39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D3486D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End of monitoring</w:t>
            </w:r>
          </w:p>
        </w:tc>
      </w:tr>
      <w:tr w:rsidR="00043127" w:rsidRPr="00D40235" w14:paraId="0520E249" w14:textId="77777777" w:rsidTr="0071557D">
        <w:trPr>
          <w:trHeight w:val="300"/>
        </w:trPr>
        <w:tc>
          <w:tcPr>
            <w:tcW w:w="169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A91C048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 10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48A4FFD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11:00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2B81D7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Search started  </w:t>
            </w:r>
          </w:p>
        </w:tc>
      </w:tr>
      <w:tr w:rsidR="00043127" w:rsidRPr="008845D2" w14:paraId="376C92E9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995C171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12AEB5C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11:28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94040F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Sloth detected sleeping in T19</w:t>
            </w:r>
          </w:p>
        </w:tc>
      </w:tr>
      <w:tr w:rsidR="00043127" w:rsidRPr="00D40235" w14:paraId="3C2B86CA" w14:textId="77777777" w:rsidTr="0071557D">
        <w:trPr>
          <w:trHeight w:val="30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B4CB7DB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Day 11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93623C7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14:00-16:04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074D41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Search without detection</w:t>
            </w:r>
          </w:p>
        </w:tc>
      </w:tr>
      <w:tr w:rsidR="00043127" w:rsidRPr="00D40235" w14:paraId="187762CE" w14:textId="77777777" w:rsidTr="0071557D">
        <w:trPr>
          <w:trHeight w:val="30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CDEB47E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 12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6BF400F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12:36-13:31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0943B5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Search without detection</w:t>
            </w:r>
          </w:p>
        </w:tc>
      </w:tr>
      <w:tr w:rsidR="00043127" w:rsidRPr="00D40235" w14:paraId="04D6B176" w14:textId="77777777" w:rsidTr="0071557D">
        <w:trPr>
          <w:trHeight w:val="300"/>
        </w:trPr>
        <w:tc>
          <w:tcPr>
            <w:tcW w:w="169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7162977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Day 15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8418FA6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14:34-17:07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30AFD8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Search without detection</w:t>
            </w:r>
          </w:p>
        </w:tc>
      </w:tr>
      <w:tr w:rsidR="00043127" w:rsidRPr="008845D2" w14:paraId="0A1AD4E5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B62B3FD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49FCC9F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16:35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79D631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 mammal resting place found</w:t>
            </w:r>
          </w:p>
        </w:tc>
      </w:tr>
      <w:tr w:rsidR="00043127" w:rsidRPr="008845D2" w14:paraId="1EF098DC" w14:textId="77777777" w:rsidTr="0071557D">
        <w:trPr>
          <w:trHeight w:val="300"/>
        </w:trPr>
        <w:tc>
          <w:tcPr>
            <w:tcW w:w="169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266066B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F111DAC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17:07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AC316B" w14:textId="77777777" w:rsidR="00043127" w:rsidRPr="00D40235" w:rsidRDefault="00043127" w:rsidP="007155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2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Roar at 5 m distance, at 2 m from the exit of the forest, and end of the follow-up.</w:t>
            </w:r>
          </w:p>
        </w:tc>
      </w:tr>
    </w:tbl>
    <w:p w14:paraId="67449383" w14:textId="2CC3B2A8" w:rsidR="00043127" w:rsidRDefault="00043127">
      <w:pPr>
        <w:rPr>
          <w:lang w:val="en-US"/>
        </w:rPr>
      </w:pPr>
    </w:p>
    <w:p w14:paraId="6AA98FC0" w14:textId="05FCA5D9" w:rsidR="00043127" w:rsidRDefault="00043127">
      <w:pPr>
        <w:rPr>
          <w:lang w:val="en-US"/>
        </w:rPr>
      </w:pPr>
    </w:p>
    <w:p w14:paraId="48733B4A" w14:textId="7EEC4368" w:rsidR="00043127" w:rsidRPr="00043127" w:rsidRDefault="00043127" w:rsidP="0004312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43127">
        <w:rPr>
          <w:rFonts w:ascii="Times New Roman" w:hAnsi="Times New Roman" w:cs="Times New Roman"/>
          <w:sz w:val="24"/>
          <w:szCs w:val="24"/>
          <w:lang w:val="en-US"/>
        </w:rPr>
        <w:t>Table 1. Record of observations during follow-up of the released two-toed sloth (</w:t>
      </w:r>
      <w:r w:rsidRPr="00043127">
        <w:rPr>
          <w:rFonts w:ascii="Times New Roman" w:hAnsi="Times New Roman" w:cs="Times New Roman"/>
          <w:i/>
          <w:iCs/>
          <w:sz w:val="24"/>
          <w:szCs w:val="24"/>
          <w:lang w:val="en-US"/>
        </w:rPr>
        <w:t>Choloepus hoffmanni</w:t>
      </w:r>
      <w:r w:rsidRPr="00043127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sectPr w:rsidR="00043127" w:rsidRPr="000431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127"/>
    <w:rsid w:val="00043127"/>
    <w:rsid w:val="000464E3"/>
    <w:rsid w:val="0088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EC70B"/>
  <w15:chartTrackingRefBased/>
  <w15:docId w15:val="{C7A7BD1F-CAD0-4BC9-983B-41EC45B30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127"/>
    <w:pPr>
      <w:spacing w:after="0" w:line="240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43127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04312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4312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43127"/>
    <w:rPr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Villalba Briones</dc:creator>
  <cp:keywords/>
  <dc:description/>
  <cp:lastModifiedBy>Ricardo Villalba Briones</cp:lastModifiedBy>
  <cp:revision>2</cp:revision>
  <dcterms:created xsi:type="dcterms:W3CDTF">2022-10-10T19:27:00Z</dcterms:created>
  <dcterms:modified xsi:type="dcterms:W3CDTF">2022-10-14T17:37:00Z</dcterms:modified>
</cp:coreProperties>
</file>