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0C48B1" w14:textId="75D343FE" w:rsidR="00266779" w:rsidRPr="00CE64E2" w:rsidRDefault="00266779" w:rsidP="00266779">
      <w:pPr>
        <w:rPr>
          <w:rFonts w:ascii="Times New Roman" w:eastAsia="宋体" w:hAnsi="Times New Roman" w:cs="Times New Roman"/>
          <w:b/>
          <w:sz w:val="20"/>
          <w:szCs w:val="20"/>
        </w:rPr>
      </w:pPr>
      <w:r w:rsidRPr="00CE64E2">
        <w:rPr>
          <w:rFonts w:ascii="Times New Roman" w:eastAsia="宋体" w:hAnsi="Times New Roman" w:cs="Times New Roman"/>
          <w:b/>
          <w:sz w:val="20"/>
          <w:szCs w:val="20"/>
        </w:rPr>
        <w:t xml:space="preserve">Appendix S2. </w:t>
      </w:r>
      <w:r w:rsidRPr="00CE64E2">
        <w:rPr>
          <w:rFonts w:ascii="Times New Roman" w:eastAsia="宋体" w:hAnsi="Times New Roman" w:cs="Times New Roman"/>
          <w:bCs/>
          <w:sz w:val="20"/>
          <w:szCs w:val="20"/>
        </w:rPr>
        <w:t xml:space="preserve">Characters recorded of </w:t>
      </w:r>
      <w:proofErr w:type="spellStart"/>
      <w:r w:rsidRPr="00CE64E2">
        <w:rPr>
          <w:rFonts w:ascii="Times New Roman" w:eastAsia="宋体" w:hAnsi="Times New Roman" w:cs="Times New Roman"/>
          <w:bCs/>
          <w:i/>
          <w:sz w:val="20"/>
          <w:szCs w:val="20"/>
        </w:rPr>
        <w:t>Pareas</w:t>
      </w:r>
      <w:proofErr w:type="spellEnd"/>
      <w:r w:rsidRPr="00CE64E2">
        <w:rPr>
          <w:rFonts w:ascii="Times New Roman" w:eastAsia="宋体" w:hAnsi="Times New Roman" w:cs="Times New Roman"/>
          <w:bCs/>
          <w:sz w:val="20"/>
          <w:szCs w:val="20"/>
        </w:rPr>
        <w:t>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410"/>
        <w:gridCol w:w="746"/>
        <w:gridCol w:w="925"/>
        <w:gridCol w:w="1060"/>
        <w:gridCol w:w="969"/>
        <w:gridCol w:w="939"/>
        <w:gridCol w:w="925"/>
        <w:gridCol w:w="925"/>
        <w:gridCol w:w="1973"/>
        <w:gridCol w:w="848"/>
        <w:gridCol w:w="1958"/>
      </w:tblGrid>
      <w:tr w:rsidR="00757F6B" w:rsidRPr="00DB008E" w14:paraId="1289B67F" w14:textId="77777777" w:rsidTr="00580F4C">
        <w:trPr>
          <w:trHeight w:val="624"/>
          <w:jc w:val="center"/>
        </w:trPr>
        <w:tc>
          <w:tcPr>
            <w:tcW w:w="116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4DA0F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Taxa</w:t>
            </w:r>
          </w:p>
        </w:tc>
        <w:tc>
          <w:tcPr>
            <w:tcW w:w="25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2413F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LCs</w:t>
            </w:r>
          </w:p>
        </w:tc>
        <w:tc>
          <w:tcPr>
            <w:tcW w:w="31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1DEEF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SubO</w:t>
            </w:r>
            <w:proofErr w:type="spellEnd"/>
          </w:p>
        </w:tc>
        <w:tc>
          <w:tcPr>
            <w:tcW w:w="3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64C5CF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PrFBO</w:t>
            </w:r>
            <w:proofErr w:type="spellEnd"/>
          </w:p>
        </w:tc>
        <w:tc>
          <w:tcPr>
            <w:tcW w:w="3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054E6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LoBO</w:t>
            </w:r>
            <w:proofErr w:type="spellEnd"/>
          </w:p>
        </w:tc>
        <w:tc>
          <w:tcPr>
            <w:tcW w:w="32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C72DD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SPOF</w:t>
            </w:r>
          </w:p>
        </w:tc>
        <w:tc>
          <w:tcPr>
            <w:tcW w:w="31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3590C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PreO</w:t>
            </w:r>
            <w:proofErr w:type="spellEnd"/>
          </w:p>
        </w:tc>
        <w:tc>
          <w:tcPr>
            <w:tcW w:w="31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FF103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PosO</w:t>
            </w:r>
            <w:proofErr w:type="spellEnd"/>
          </w:p>
        </w:tc>
        <w:tc>
          <w:tcPr>
            <w:tcW w:w="67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1CAD4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Tem</w:t>
            </w:r>
            <w:proofErr w:type="spellEnd"/>
          </w:p>
        </w:tc>
        <w:tc>
          <w:tcPr>
            <w:tcW w:w="28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3013E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NED</w:t>
            </w:r>
          </w:p>
        </w:tc>
        <w:tc>
          <w:tcPr>
            <w:tcW w:w="6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7729C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NKD</w:t>
            </w:r>
          </w:p>
        </w:tc>
      </w:tr>
      <w:tr w:rsidR="00757F6B" w:rsidRPr="00DB008E" w14:paraId="3B2D913C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AD06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Pareas</w:t>
            </w:r>
            <w:proofErr w:type="spellEnd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menglaensis</w:t>
            </w:r>
            <w:proofErr w:type="spellEnd"/>
            <w:r w:rsidRPr="00DB008E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DB008E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  <w:t xml:space="preserve">sp. </w:t>
            </w:r>
            <w:proofErr w:type="spellStart"/>
            <w:r w:rsidRPr="00DB008E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  <w:t>nov.</w:t>
            </w:r>
            <w:proofErr w:type="spellEnd"/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899D9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70719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29AB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6A87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A859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364B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CAF0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38FD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3+4/3+3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2CF8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12BE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5/11/11</w:t>
            </w:r>
          </w:p>
        </w:tc>
      </w:tr>
      <w:tr w:rsidR="00757F6B" w:rsidRPr="00DB008E" w14:paraId="15F3270F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9889B" w14:textId="11DD3D7B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carinatus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A8C0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AF40F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 or 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1C5A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9831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8D4C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6D77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or 2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3D00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or 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0B5C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2+3/3+4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A31D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7C95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-/3/-</w:t>
            </w:r>
          </w:p>
        </w:tc>
      </w:tr>
      <w:tr w:rsidR="00757F6B" w:rsidRPr="00DB008E" w14:paraId="2FB772C3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E1CE1" w14:textId="6F8C5AE4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nuchalis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6A09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B3A7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F966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95EC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F1E1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2F53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6C93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1918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3+3/3+4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8C66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F450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-/9~13/-</w:t>
            </w:r>
          </w:p>
        </w:tc>
      </w:tr>
      <w:tr w:rsidR="00757F6B" w:rsidRPr="00DB008E" w14:paraId="40138738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A612F" w14:textId="65AEB58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margaritophorus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F005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D199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CA09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95A5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FD1C8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-/+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D330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C4DD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or 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416D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2+3/2+3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C093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B8E0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57F6B" w:rsidRPr="00DB008E" w14:paraId="4DF1447C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373481" w14:textId="40369FE3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macularius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6057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B8BF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4E98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0C53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B333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-/+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8409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192B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or 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26CF2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2+3/2+2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6B08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E702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3~5/3~9/7~11</w:t>
            </w:r>
          </w:p>
        </w:tc>
      </w:tr>
      <w:tr w:rsidR="00757F6B" w:rsidRPr="00DB008E" w14:paraId="5539CB45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D2B5A" w14:textId="518C65A9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hamptoni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5018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845C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8A8F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C62FB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BB1F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64B4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2F61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8217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1+2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9440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379F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feebly keeled</w:t>
            </w:r>
          </w:p>
        </w:tc>
      </w:tr>
      <w:tr w:rsidR="00757F6B" w:rsidRPr="00DB008E" w14:paraId="45FD00B1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8032A" w14:textId="2B0CB9DE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F73BA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F73BA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mengziensis</w:t>
            </w:r>
            <w:proofErr w:type="spellEnd"/>
            <w:r w:rsidRPr="00DB008E"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 w:val="20"/>
                <w:szCs w:val="20"/>
              </w:rPr>
              <w:t xml:space="preserve"> sp. </w:t>
            </w:r>
            <w:proofErr w:type="spellStart"/>
            <w:r w:rsidRPr="00DB008E"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 w:val="20"/>
                <w:szCs w:val="20"/>
              </w:rPr>
              <w:t>nov.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E27B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67FEF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86AF6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378A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B7E0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DBB6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B9D3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9FF7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99D6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8E60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3~5/5~7/7~9</w:t>
            </w:r>
          </w:p>
        </w:tc>
      </w:tr>
      <w:tr w:rsidR="00757F6B" w:rsidRPr="00DB008E" w14:paraId="421AE4C0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06CF5" w14:textId="09D5CBE2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formosensis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0A0A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F587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0CEF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1243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A062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+/-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BAE3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71A9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or 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31B6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2+3, few 2+2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FC38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D860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0/0~2/0~4</w:t>
            </w:r>
          </w:p>
        </w:tc>
      </w:tr>
      <w:tr w:rsidR="00757F6B" w:rsidRPr="00DB008E" w14:paraId="0CAAF3E8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6746A" w14:textId="67E4DFBB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atayal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CD81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B563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7E7C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3AF0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C036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C83B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65E9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6E55F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2+4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A61A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10C1F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0~3/7~9/7~9</w:t>
            </w:r>
          </w:p>
        </w:tc>
      </w:tr>
      <w:tr w:rsidR="00757F6B" w:rsidRPr="00DB008E" w14:paraId="06BCD5B1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BBB77" w14:textId="7975F4F0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iwasakii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36FD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65A0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7BC8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98F4C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1FC7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0204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3079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7878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3+4 or 2+3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7DAB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E804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0~3/3~7/7~9</w:t>
            </w:r>
          </w:p>
        </w:tc>
      </w:tr>
      <w:tr w:rsidR="00757F6B" w:rsidRPr="00DB008E" w14:paraId="210FE098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E9C9D" w14:textId="40754FE2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komaii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B02C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7207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4666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9E8C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B115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A5E9A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1E02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1C17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3+4 or 2+3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8B98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1E66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0~9/9~13/9~13</w:t>
            </w:r>
          </w:p>
        </w:tc>
      </w:tr>
      <w:tr w:rsidR="00757F6B" w:rsidRPr="00DB008E" w14:paraId="0C0DDC06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7FA63" w14:textId="13FAC321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D99A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BA47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0F6B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5BEF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C5C5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F096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7F30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2579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2+3, rarely 3+3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7EB3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86EC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5/5~7/7~9</w:t>
            </w:r>
          </w:p>
        </w:tc>
      </w:tr>
      <w:tr w:rsidR="00757F6B" w:rsidRPr="00DB008E" w14:paraId="73F3F780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E99F7" w14:textId="5F7DA04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nigriceps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54CA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A9E2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1FED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EA01D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BBF4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4DE2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A76B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87B4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1+2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E533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B721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0/9/9</w:t>
            </w:r>
          </w:p>
        </w:tc>
      </w:tr>
      <w:tr w:rsidR="00757F6B" w:rsidRPr="00DB008E" w14:paraId="58BED23C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AD71E" w14:textId="0AFABF20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boulengeri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B903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83A4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0039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69D3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70EC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F634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16DD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FCE6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D7A6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E152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57F6B" w:rsidRPr="00DB008E" w14:paraId="5A4EE91B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429CE" w14:textId="4A8A35B3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stanleyi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48DC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062F0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0620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DCCBB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C327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E96C1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41B7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ED37E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436C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B65E5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0/5/5-13</w:t>
            </w:r>
          </w:p>
        </w:tc>
      </w:tr>
      <w:tr w:rsidR="00757F6B" w:rsidRPr="00DB008E" w14:paraId="532F3973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18A0D" w14:textId="7800611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vindumi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9D50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DA81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61F4C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B6F24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4C16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D3702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41B58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9F41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2+3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59FCD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02A9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57F6B" w:rsidRPr="00DB008E" w14:paraId="2E124491" w14:textId="77777777" w:rsidTr="00580F4C">
        <w:trPr>
          <w:trHeight w:val="299"/>
          <w:jc w:val="center"/>
        </w:trPr>
        <w:tc>
          <w:tcPr>
            <w:tcW w:w="116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5BBD302" w14:textId="40EDC751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monticola</w:t>
            </w:r>
            <w:proofErr w:type="spellEnd"/>
          </w:p>
        </w:tc>
        <w:tc>
          <w:tcPr>
            <w:tcW w:w="25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9AD29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8D9CAF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2C0B766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3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648850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4F442FA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1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9BA35C1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7AD0B27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4918913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1+2 or 2+3</w:t>
            </w:r>
          </w:p>
        </w:tc>
        <w:tc>
          <w:tcPr>
            <w:tcW w:w="28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E445055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DCA89B9" w14:textId="77777777" w:rsidR="00757F6B" w:rsidRPr="00DB008E" w:rsidRDefault="00757F6B" w:rsidP="00EA1F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feebly keeled</w:t>
            </w:r>
          </w:p>
        </w:tc>
      </w:tr>
    </w:tbl>
    <w:p w14:paraId="0DDD37A9" w14:textId="44942630" w:rsidR="00266779" w:rsidRPr="00CE64E2" w:rsidRDefault="00266779" w:rsidP="00266779">
      <w:pPr>
        <w:rPr>
          <w:rFonts w:ascii="Times New Roman" w:eastAsia="宋体" w:hAnsi="Times New Roman" w:cs="Times New Roman"/>
          <w:sz w:val="20"/>
          <w:szCs w:val="20"/>
        </w:rPr>
      </w:pPr>
      <w:r w:rsidRPr="00CE64E2">
        <w:rPr>
          <w:rFonts w:ascii="Times New Roman" w:eastAsia="宋体" w:hAnsi="Times New Roman" w:cs="Times New Roman"/>
          <w:sz w:val="20"/>
          <w:szCs w:val="20"/>
        </w:rPr>
        <w:t xml:space="preserve">Abbreviations: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InfL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infralabials; LCs: the largest chin-shield pairs;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LoBO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loreal bordering orbit; Max: maxillary; NED: number of enlarged dorsal scale rows at midbody; NKD: number of keeled dorsal scale rows at anterior/middle/posterior of body;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PosO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postoculars;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PreO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preoculars;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PrFBO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prefrontal bordering orbit; Sc: subcaudals; SPOF: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subocular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-postocular fused or not;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SubO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suboculars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;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SupL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supralabials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;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Tem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 xml:space="preserve">: temporals; Vs: </w:t>
      </w:r>
      <w:proofErr w:type="spellStart"/>
      <w:r w:rsidRPr="00CE64E2">
        <w:rPr>
          <w:rFonts w:ascii="Times New Roman" w:eastAsia="宋体" w:hAnsi="Times New Roman" w:cs="Times New Roman"/>
          <w:sz w:val="20"/>
          <w:szCs w:val="20"/>
        </w:rPr>
        <w:t>ventrals</w:t>
      </w:r>
      <w:proofErr w:type="spellEnd"/>
      <w:r w:rsidRPr="00CE64E2">
        <w:rPr>
          <w:rFonts w:ascii="Times New Roman" w:eastAsia="宋体" w:hAnsi="Times New Roman" w:cs="Times New Roman"/>
          <w:sz w:val="20"/>
          <w:szCs w:val="20"/>
        </w:rPr>
        <w:t>.</w:t>
      </w:r>
    </w:p>
    <w:p w14:paraId="7AACFEB8" w14:textId="0EBE73A1" w:rsidR="001C03B8" w:rsidRDefault="001C03B8" w:rsidP="00266779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59B4DF1D" w14:textId="77777777" w:rsidR="00266779" w:rsidRPr="00CE64E2" w:rsidRDefault="00266779" w:rsidP="00266779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sz w:val="20"/>
          <w:szCs w:val="20"/>
        </w:rPr>
      </w:pPr>
      <w:r w:rsidRPr="00CE64E2">
        <w:rPr>
          <w:rFonts w:ascii="Times New Roman" w:eastAsia="宋体" w:hAnsi="Times New Roman" w:cs="Times New Roman"/>
          <w:b/>
          <w:sz w:val="20"/>
          <w:szCs w:val="20"/>
        </w:rPr>
        <w:lastRenderedPageBreak/>
        <w:t xml:space="preserve">Appendix S2. </w:t>
      </w:r>
      <w:r w:rsidRPr="00CE64E2">
        <w:rPr>
          <w:rFonts w:ascii="Times New Roman" w:eastAsia="宋体" w:hAnsi="Times New Roman" w:cs="Times New Roman"/>
          <w:bCs/>
          <w:sz w:val="20"/>
          <w:szCs w:val="20"/>
        </w:rPr>
        <w:t>(continued)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049"/>
        <w:gridCol w:w="2460"/>
        <w:gridCol w:w="1976"/>
        <w:gridCol w:w="2701"/>
        <w:gridCol w:w="1943"/>
        <w:gridCol w:w="1251"/>
        <w:gridCol w:w="1298"/>
      </w:tblGrid>
      <w:tr w:rsidR="00580F4C" w:rsidRPr="00DB008E" w14:paraId="103356BF" w14:textId="77777777" w:rsidTr="00580F4C">
        <w:trPr>
          <w:trHeight w:val="685"/>
          <w:jc w:val="center"/>
        </w:trPr>
        <w:tc>
          <w:tcPr>
            <w:tcW w:w="10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E0488F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Taxa</w:t>
            </w:r>
          </w:p>
        </w:tc>
        <w:tc>
          <w:tcPr>
            <w:tcW w:w="83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4C5470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Vs</w:t>
            </w:r>
          </w:p>
        </w:tc>
        <w:tc>
          <w:tcPr>
            <w:tcW w:w="67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50394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</w:t>
            </w:r>
          </w:p>
        </w:tc>
        <w:tc>
          <w:tcPr>
            <w:tcW w:w="92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5F3AE6" w14:textId="4915A972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TL/SVL</w:t>
            </w:r>
          </w:p>
        </w:tc>
        <w:tc>
          <w:tcPr>
            <w:tcW w:w="66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B0E089" w14:textId="6267E1D6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Max</w:t>
            </w:r>
          </w:p>
        </w:tc>
        <w:tc>
          <w:tcPr>
            <w:tcW w:w="42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A2C6EF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SupL</w:t>
            </w:r>
            <w:proofErr w:type="spellEnd"/>
          </w:p>
        </w:tc>
        <w:tc>
          <w:tcPr>
            <w:tcW w:w="44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B671AA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InfL</w:t>
            </w:r>
            <w:proofErr w:type="spellEnd"/>
          </w:p>
        </w:tc>
      </w:tr>
      <w:tr w:rsidR="00580F4C" w:rsidRPr="00DB008E" w14:paraId="2E190BFA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93A03A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Pareas</w:t>
            </w:r>
            <w:proofErr w:type="spellEnd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menglaensis</w:t>
            </w:r>
            <w:proofErr w:type="spellEnd"/>
            <w:r w:rsidRPr="00DB008E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DB008E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  <w:t xml:space="preserve">sp. </w:t>
            </w:r>
            <w:proofErr w:type="spellStart"/>
            <w:r w:rsidRPr="00DB008E">
              <w:rPr>
                <w:rFonts w:ascii="Times New Roman" w:eastAsia="等线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  <w:t>nov.</w:t>
            </w:r>
            <w:proofErr w:type="spellEnd"/>
          </w:p>
        </w:tc>
        <w:tc>
          <w:tcPr>
            <w:tcW w:w="8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768571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♀177, ♂176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EA3EFA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♀65, ♂74~79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FD8CFC" w14:textId="5F12675C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♀0.24, ♂0.28~0.31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2F4D7" w14:textId="7B3C5431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4~5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7D14B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A5076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7~8</w:t>
            </w:r>
          </w:p>
        </w:tc>
      </w:tr>
      <w:tr w:rsidR="00580F4C" w:rsidRPr="00DB008E" w14:paraId="1E578857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D3357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carinatus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748F3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♀162, ♂163~178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682E6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♀57, ♂65~80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29FEE" w14:textId="6014124E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♀0.23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15531" w14:textId="6D44F6BB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E05D3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7~8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2655E" w14:textId="0F51ABFC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0D4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80F4C" w:rsidRPr="00DB008E" w14:paraId="2CD771D1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6262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nuchalis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1A67E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195~213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CF5D5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105~113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07B99" w14:textId="7D0F2B06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♂0.26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FCF02" w14:textId="4C8C9C76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F55E36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8~9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C1967" w14:textId="6228ED50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B0D4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80F4C" w:rsidRPr="00DB008E" w14:paraId="72AD052A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619E5" w14:textId="6ADC68F8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margaritophorus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C3E29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967D0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0742" w14:textId="49F28C93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♂0.29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4E6B0" w14:textId="4C4C668E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2C50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C93C0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or 7</w:t>
            </w:r>
          </w:p>
        </w:tc>
      </w:tr>
      <w:tr w:rsidR="00580F4C" w:rsidRPr="00DB008E" w14:paraId="1280464B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C02FB" w14:textId="018D376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macularius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B5896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♀152~162, ♂149~164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240A5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♀40~41, ♂46~53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02C72" w14:textId="7907C5EE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♀0.17, ♂0.21~0.27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FB5AA" w14:textId="6E99B273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4~6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941A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79587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6~9</w:t>
            </w:r>
          </w:p>
        </w:tc>
      </w:tr>
      <w:tr w:rsidR="00580F4C" w:rsidRPr="00DB008E" w14:paraId="35CEC4A7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57473" w14:textId="22FD36BB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hamptoni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14B5F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♂202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5756C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♂96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5C2E" w14:textId="3A413632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♂0.27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9EB9E" w14:textId="0F76BAF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0B708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7~8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A954F" w14:textId="443E871A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80F4C" w:rsidRPr="00DB008E" w14:paraId="79C4E730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B030C" w14:textId="39D5A431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mengziensis</w:t>
            </w:r>
            <w:proofErr w:type="spellEnd"/>
            <w:r w:rsidRPr="00DB008E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DB008E"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 w:val="20"/>
                <w:szCs w:val="20"/>
              </w:rPr>
              <w:t xml:space="preserve">sp. </w:t>
            </w:r>
            <w:proofErr w:type="spellStart"/>
            <w:r w:rsidRPr="00DB008E">
              <w:rPr>
                <w:rFonts w:ascii="Times New Roman" w:eastAsia="等线" w:hAnsi="Times New Roman" w:cs="Times New Roman"/>
                <w:b/>
                <w:bCs/>
                <w:iCs/>
                <w:color w:val="000000"/>
                <w:kern w:val="0"/>
                <w:sz w:val="20"/>
                <w:szCs w:val="20"/>
              </w:rPr>
              <w:t>nov.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0CF08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♀169~173, ♂167~169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3406B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♀54~60, ♂54~61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47843" w14:textId="72C8E404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♀0.22~0.23, ♂0.25~0.26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C55EE" w14:textId="6FC6DD30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96407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7, rarely 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F2ED7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8~9</w:t>
            </w:r>
          </w:p>
        </w:tc>
      </w:tr>
      <w:tr w:rsidR="00580F4C" w:rsidRPr="00DB008E" w14:paraId="0A5615AD" w14:textId="77777777" w:rsidTr="00580F4C">
        <w:trPr>
          <w:trHeight w:val="198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60AA9" w14:textId="6BDB810E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formosensis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3B05D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♀183~195, ♂181~193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1B7BF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♀82~89, ♂81~93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51316" w14:textId="1FE07513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♀0.25~0.30, ♂0.29~0.33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BA144E" w14:textId="68781276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6~7, rarely 5 or 8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9E687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D9BFD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7~8, few 9</w:t>
            </w:r>
          </w:p>
        </w:tc>
      </w:tr>
      <w:tr w:rsidR="00580F4C" w:rsidRPr="00DB008E" w14:paraId="772BFB2D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A3C61" w14:textId="274184D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atayal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B275D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174~188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1D14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71~77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819F9" w14:textId="00F82B0E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♀0.22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4821C" w14:textId="1CD3584F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02319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F2F07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7~9</w:t>
            </w:r>
          </w:p>
        </w:tc>
      </w:tr>
      <w:tr w:rsidR="00580F4C" w:rsidRPr="00DB008E" w14:paraId="1A0D39D4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4FF32B" w14:textId="546BAF95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iwasakii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0A259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189~194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0EF3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76~84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76A30" w14:textId="4B9860B2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0.21-0.24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471CEF" w14:textId="6ABD9A5E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944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DC534" w14:textId="45DB4A3E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73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34791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9~11</w:t>
            </w:r>
          </w:p>
        </w:tc>
      </w:tr>
      <w:tr w:rsidR="00580F4C" w:rsidRPr="00DB008E" w14:paraId="6B6D71DF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03DAE" w14:textId="09A3190E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komaii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FAF083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162~182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E9A330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60~76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0FE30" w14:textId="2FC277BD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0.20-0.25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CDC44" w14:textId="28B9B6E3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9440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B0E73" w14:textId="2E7584AB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E73D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5FB11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6~9</w:t>
            </w:r>
          </w:p>
        </w:tc>
      </w:tr>
      <w:tr w:rsidR="00580F4C" w:rsidRPr="00DB008E" w14:paraId="55699958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668C7" w14:textId="41C454B4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E825E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♀176, ♂172~176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C3575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♀69, ♂76~82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7671E" w14:textId="52786241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♀0.27, ♂0.34~0.36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996CA" w14:textId="4BE8748C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5~6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ABB91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7~8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A9100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8~9</w:t>
            </w:r>
          </w:p>
        </w:tc>
      </w:tr>
      <w:tr w:rsidR="00580F4C" w:rsidRPr="00DB008E" w14:paraId="132AA0BB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CB7D5" w14:textId="215737A3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nigriceps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551AE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♀175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B37E2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♀76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1C281" w14:textId="6F5E3439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♀0.32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04768" w14:textId="3F10BCB3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6~7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0159B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9B753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580F4C" w:rsidRPr="00DB008E" w14:paraId="40D28205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4D489" w14:textId="15ACB923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boulengeri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A8B38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♀186, ♂178~183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BE26D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♀69, ♂69~75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DD946" w14:textId="0C065C08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♀0.22, ♂0.27~0.28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C5D71" w14:textId="7EFDEF18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5~6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95A4B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9C975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7~8</w:t>
            </w:r>
          </w:p>
        </w:tc>
      </w:tr>
      <w:tr w:rsidR="00580F4C" w:rsidRPr="00DB008E" w14:paraId="305792CC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D2BE99" w14:textId="2D8E93C1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stanleyi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6EA0B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152~186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D8881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45~77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51D63" w14:textId="6B0552FB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♀0.17, ♂0.20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F4C2B" w14:textId="647EB52E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9D6D3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34840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580F4C" w:rsidRPr="00DB008E" w14:paraId="43DCED4D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763E4" w14:textId="5FFD8ADB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vindumi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FFC1D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♀178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7E004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♀61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AC822" w14:textId="464D4A3D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♀0.25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59F29" w14:textId="5F0385DB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79E86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B92568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580F4C" w:rsidRPr="00DB008E" w14:paraId="0577DF79" w14:textId="77777777" w:rsidTr="00580F4C">
        <w:trPr>
          <w:trHeight w:val="307"/>
          <w:jc w:val="center"/>
        </w:trPr>
        <w:tc>
          <w:tcPr>
            <w:tcW w:w="103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D88879B" w14:textId="476158B3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C5E6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14369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B00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monticola</w:t>
            </w:r>
            <w:proofErr w:type="spellEnd"/>
          </w:p>
        </w:tc>
        <w:tc>
          <w:tcPr>
            <w:tcW w:w="83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C6F69C" w14:textId="2697083A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♀181~188,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♂184~196</w:t>
            </w:r>
          </w:p>
        </w:tc>
        <w:tc>
          <w:tcPr>
            <w:tcW w:w="67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0EFAC70" w14:textId="0DE0AB34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♀72,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♂77~86</w:t>
            </w:r>
          </w:p>
        </w:tc>
        <w:tc>
          <w:tcPr>
            <w:tcW w:w="92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8823DE" w14:textId="1E25E519" w:rsidR="00580F4C" w:rsidRPr="00580F4C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80F4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♀0.23, ♂0.18</w:t>
            </w:r>
          </w:p>
        </w:tc>
        <w:tc>
          <w:tcPr>
            <w:tcW w:w="66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37309A5" w14:textId="33E67A3D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4~9</w:t>
            </w:r>
          </w:p>
        </w:tc>
        <w:tc>
          <w:tcPr>
            <w:tcW w:w="42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F45E417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7~8</w:t>
            </w:r>
          </w:p>
        </w:tc>
        <w:tc>
          <w:tcPr>
            <w:tcW w:w="44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74C4ECD" w14:textId="77777777" w:rsidR="00580F4C" w:rsidRPr="00DB008E" w:rsidRDefault="00580F4C" w:rsidP="00580F4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B00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7~8</w:t>
            </w:r>
          </w:p>
        </w:tc>
      </w:tr>
    </w:tbl>
    <w:p w14:paraId="5086FB56" w14:textId="798DE277" w:rsidR="0085614D" w:rsidRDefault="0085614D" w:rsidP="00266779">
      <w:pPr>
        <w:pStyle w:val="EndNoteBibliography"/>
      </w:pPr>
    </w:p>
    <w:sectPr w:rsidR="0085614D" w:rsidSect="00266779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31828" w14:textId="77777777" w:rsidR="004F07CE" w:rsidRDefault="004F07CE" w:rsidP="00266779">
      <w:r>
        <w:separator/>
      </w:r>
    </w:p>
  </w:endnote>
  <w:endnote w:type="continuationSeparator" w:id="0">
    <w:p w14:paraId="4988EC35" w14:textId="77777777" w:rsidR="004F07CE" w:rsidRDefault="004F07CE" w:rsidP="00266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978CE4" w14:textId="77777777" w:rsidR="004F07CE" w:rsidRDefault="004F07CE" w:rsidP="00266779">
      <w:r>
        <w:separator/>
      </w:r>
    </w:p>
  </w:footnote>
  <w:footnote w:type="continuationSeparator" w:id="0">
    <w:p w14:paraId="73B0B9E2" w14:textId="77777777" w:rsidR="004F07CE" w:rsidRDefault="004F07CE" w:rsidP="002667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64"/>
    <w:rsid w:val="001A1C29"/>
    <w:rsid w:val="001C03B8"/>
    <w:rsid w:val="001F7378"/>
    <w:rsid w:val="00266779"/>
    <w:rsid w:val="003E4DB4"/>
    <w:rsid w:val="004F07CE"/>
    <w:rsid w:val="00580F4C"/>
    <w:rsid w:val="00646F64"/>
    <w:rsid w:val="006930EF"/>
    <w:rsid w:val="00757F6B"/>
    <w:rsid w:val="0085614D"/>
    <w:rsid w:val="008F1DD2"/>
    <w:rsid w:val="00930D27"/>
    <w:rsid w:val="009F2272"/>
    <w:rsid w:val="00AC5E67"/>
    <w:rsid w:val="00B73ED5"/>
    <w:rsid w:val="00B97A29"/>
    <w:rsid w:val="00F73BA7"/>
    <w:rsid w:val="00F8762D"/>
    <w:rsid w:val="00FF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C64D3C"/>
  <w14:defaultImageDpi w14:val="32767"/>
  <w15:chartTrackingRefBased/>
  <w15:docId w15:val="{65A082C3-B4CC-473C-B4E4-4F59EEBC8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6779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677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6779"/>
    <w:rPr>
      <w:rFonts w:ascii="Times New Roman" w:eastAsia="宋体" w:hAnsi="Times New Roman"/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266779"/>
    <w:rPr>
      <w:rFonts w:ascii="Times New Roman" w:eastAsia="等线" w:hAnsi="Times New Roman" w:cs="Times New Roman"/>
      <w:noProof/>
      <w:sz w:val="16"/>
    </w:rPr>
  </w:style>
  <w:style w:type="character" w:customStyle="1" w:styleId="EndNoteBibliography0">
    <w:name w:val="EndNote Bibliography 字符"/>
    <w:basedOn w:val="a0"/>
    <w:link w:val="EndNoteBibliography"/>
    <w:rsid w:val="00266779"/>
    <w:rPr>
      <w:rFonts w:ascii="Times New Roman" w:eastAsia="等线" w:hAnsi="Times New Roman" w:cs="Times New Roman"/>
      <w:noProof/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AC5E6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5E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王平</dc:creator>
  <cp:keywords/>
  <dc:description/>
  <cp:lastModifiedBy>王平</cp:lastModifiedBy>
  <cp:revision>9</cp:revision>
  <dcterms:created xsi:type="dcterms:W3CDTF">2019-12-13T17:57:00Z</dcterms:created>
  <dcterms:modified xsi:type="dcterms:W3CDTF">2020-04-16T01:19:00Z</dcterms:modified>
</cp:coreProperties>
</file>