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26C9A" w14:textId="10847C31" w:rsidR="000A5C75" w:rsidRPr="00244606" w:rsidRDefault="000C7090">
      <w:pPr>
        <w:pStyle w:val="Heading1"/>
        <w:jc w:val="center"/>
        <w:rPr>
          <w:lang w:val="en-US"/>
        </w:rPr>
      </w:pPr>
      <w:r w:rsidRPr="00244606">
        <w:rPr>
          <w:lang w:val="en-US"/>
        </w:rPr>
        <w:t>Supplementary material</w:t>
      </w:r>
      <w:r w:rsidR="00244606" w:rsidRPr="00244606">
        <w:rPr>
          <w:lang w:val="en-US"/>
        </w:rPr>
        <w:t xml:space="preserve"> </w:t>
      </w:r>
      <w:r w:rsidR="00A777C7">
        <w:rPr>
          <w:lang w:val="en-US"/>
        </w:rPr>
        <w:t>2</w:t>
      </w:r>
    </w:p>
    <w:p w14:paraId="4355658C" w14:textId="357EDCE2" w:rsidR="000A5C75" w:rsidRPr="000C7090" w:rsidRDefault="000C7090" w:rsidP="00244606">
      <w:pPr>
        <w:pStyle w:val="Heading1"/>
        <w:spacing w:before="240" w:after="0" w:line="259" w:lineRule="auto"/>
        <w:jc w:val="both"/>
        <w:rPr>
          <w:rFonts w:ascii="Calibri" w:eastAsia="Calibri" w:hAnsi="Calibri" w:cs="Calibri"/>
          <w:sz w:val="20"/>
          <w:szCs w:val="20"/>
          <w:lang w:val="en-US"/>
        </w:rPr>
      </w:pPr>
      <w:r w:rsidRPr="00244606">
        <w:rPr>
          <w:rFonts w:ascii="Calibri" w:eastAsia="Calibri" w:hAnsi="Calibri" w:cs="Calibri"/>
          <w:sz w:val="20"/>
          <w:szCs w:val="20"/>
          <w:lang w:val="en-US"/>
        </w:rPr>
        <w:t xml:space="preserve">Supplementary material </w:t>
      </w:r>
      <w:r w:rsidR="00A777C7">
        <w:rPr>
          <w:rFonts w:ascii="Calibri" w:eastAsia="Calibri" w:hAnsi="Calibri" w:cs="Calibri"/>
          <w:sz w:val="20"/>
          <w:szCs w:val="20"/>
          <w:lang w:val="en-US"/>
        </w:rPr>
        <w:t>2</w:t>
      </w:r>
      <w:r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244606">
        <w:rPr>
          <w:rFonts w:ascii="Calibri" w:eastAsia="Calibri" w:hAnsi="Calibri" w:cs="Calibri"/>
          <w:sz w:val="20"/>
          <w:szCs w:val="20"/>
          <w:lang w:val="en-US"/>
        </w:rPr>
        <w:t xml:space="preserve">to the paper “Vegetation diversity of </w:t>
      </w:r>
      <w:r w:rsidRPr="00244606">
        <w:rPr>
          <w:rFonts w:ascii="Calibri" w:eastAsia="Calibri" w:hAnsi="Calibri" w:cs="Calibri"/>
          <w:i/>
          <w:sz w:val="20"/>
          <w:szCs w:val="20"/>
          <w:lang w:val="en-US"/>
        </w:rPr>
        <w:t>Pinus pinaster</w:t>
      </w:r>
      <w:r w:rsidRPr="00244606">
        <w:rPr>
          <w:rFonts w:ascii="Calibri" w:eastAsia="Calibri" w:hAnsi="Calibri" w:cs="Calibri"/>
          <w:sz w:val="20"/>
          <w:szCs w:val="20"/>
          <w:lang w:val="en-US"/>
        </w:rPr>
        <w:t xml:space="preserve"> forests in the Italian Peninsula”. </w:t>
      </w:r>
      <w:r w:rsidRPr="000C7090">
        <w:rPr>
          <w:rFonts w:ascii="Calibri" w:eastAsia="Calibri" w:hAnsi="Calibri" w:cs="Calibri"/>
          <w:sz w:val="20"/>
          <w:szCs w:val="20"/>
          <w:lang w:val="en-US"/>
        </w:rPr>
        <w:t>Vegetation Classification and Survey.</w:t>
      </w:r>
    </w:p>
    <w:p w14:paraId="3E2594D6" w14:textId="77777777" w:rsidR="000A5C75" w:rsidRPr="00244606" w:rsidRDefault="000A5C75">
      <w:pPr>
        <w:spacing w:line="240" w:lineRule="auto"/>
        <w:jc w:val="both"/>
        <w:rPr>
          <w:rFonts w:ascii="Calibri" w:eastAsia="Calibri" w:hAnsi="Calibri" w:cs="Calibri"/>
          <w:lang w:val="en-US"/>
        </w:rPr>
      </w:pPr>
    </w:p>
    <w:p w14:paraId="42CB9B93" w14:textId="046A086F" w:rsidR="000A5C75" w:rsidRPr="00244606" w:rsidRDefault="000C709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44606">
        <w:rPr>
          <w:rFonts w:ascii="Calibri" w:eastAsia="Calibri" w:hAnsi="Calibri" w:cs="Calibri"/>
          <w:b/>
          <w:lang w:val="en-US"/>
        </w:rPr>
        <w:t>Table S</w:t>
      </w:r>
      <w:r w:rsidR="00A777C7">
        <w:rPr>
          <w:rFonts w:ascii="Calibri" w:eastAsia="Calibri" w:hAnsi="Calibri" w:cs="Calibri"/>
          <w:b/>
          <w:lang w:val="en-US"/>
        </w:rPr>
        <w:t>2.1</w:t>
      </w:r>
      <w:r w:rsidRPr="00244606">
        <w:rPr>
          <w:rFonts w:ascii="Calibri" w:eastAsia="Calibri" w:hAnsi="Calibri" w:cs="Calibri"/>
          <w:b/>
          <w:lang w:val="en-US"/>
        </w:rPr>
        <w:t>.</w:t>
      </w:r>
      <w:r w:rsidRPr="00244606">
        <w:rPr>
          <w:rFonts w:ascii="Calibri" w:eastAsia="Calibri" w:hAnsi="Calibri" w:cs="Calibri"/>
          <w:lang w:val="en-US"/>
        </w:rPr>
        <w:t xml:space="preserve"> Synoptic table with percentage frequency and phi coefficient in parentheses for each species in the different clusters. We defined diagnostic species as those species with phi coefficient ≥0.3, constant species as those with a percentage occurrence frequency &gt;20%. Species with frequency &gt;20% in cluster 2 are highlighted. Cluster 1 - Eastern Liguria; Cluster 2 - Central-Southern Tuscany and marginally Western Liguria; Cluster 3 - Southern Tuscany; Cluster 4 - Eastern and Western Liguria.</w:t>
      </w:r>
    </w:p>
    <w:p w14:paraId="181C3B55" w14:textId="77777777" w:rsidR="000A5C75" w:rsidRPr="00244606" w:rsidRDefault="000A5C7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1"/>
        <w:tblW w:w="8355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1"/>
        <w:gridCol w:w="707"/>
        <w:gridCol w:w="707"/>
        <w:gridCol w:w="707"/>
        <w:gridCol w:w="707"/>
        <w:gridCol w:w="707"/>
        <w:gridCol w:w="707"/>
        <w:gridCol w:w="707"/>
        <w:gridCol w:w="585"/>
      </w:tblGrid>
      <w:tr w:rsidR="000A5C75" w14:paraId="2FC1F1C9" w14:textId="77777777">
        <w:trPr>
          <w:trHeight w:val="780"/>
        </w:trPr>
        <w:tc>
          <w:tcPr>
            <w:tcW w:w="2820" w:type="dxa"/>
            <w:tcBorders>
              <w:top w:val="nil"/>
              <w:left w:val="nil"/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CF90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Calibri" w:hAnsi="Calibri" w:cs="Calibri"/>
                <w:b/>
              </w:rPr>
              <w:t>Species</w:t>
            </w:r>
          </w:p>
        </w:tc>
        <w:tc>
          <w:tcPr>
            <w:tcW w:w="1414" w:type="dxa"/>
            <w:gridSpan w:val="2"/>
            <w:tcBorders>
              <w:top w:val="nil"/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B6B6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Cluster 1</w:t>
            </w:r>
          </w:p>
          <w:p w14:paraId="67A2FA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Calibri" w:hAnsi="Calibri" w:cs="Calibri"/>
              </w:rPr>
              <w:t xml:space="preserve"> (n = 83)</w:t>
            </w:r>
          </w:p>
        </w:tc>
        <w:tc>
          <w:tcPr>
            <w:tcW w:w="1414" w:type="dxa"/>
            <w:gridSpan w:val="2"/>
            <w:tcBorders>
              <w:top w:val="nil"/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D25E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Cluster 2</w:t>
            </w:r>
          </w:p>
          <w:p w14:paraId="4624D48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Calibri" w:hAnsi="Calibri" w:cs="Calibri"/>
              </w:rPr>
              <w:t xml:space="preserve"> (n = 129)</w:t>
            </w:r>
          </w:p>
        </w:tc>
        <w:tc>
          <w:tcPr>
            <w:tcW w:w="1414" w:type="dxa"/>
            <w:gridSpan w:val="2"/>
            <w:tcBorders>
              <w:top w:val="nil"/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B355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Cluster 3</w:t>
            </w:r>
          </w:p>
          <w:p w14:paraId="7938FCD9" w14:textId="72D22C1D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Calibri" w:hAnsi="Calibri" w:cs="Calibri"/>
              </w:rPr>
              <w:t xml:space="preserve"> (n = 17)</w:t>
            </w:r>
          </w:p>
        </w:tc>
        <w:tc>
          <w:tcPr>
            <w:tcW w:w="1292" w:type="dxa"/>
            <w:gridSpan w:val="2"/>
            <w:tcBorders>
              <w:top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9194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Cluster 4 </w:t>
            </w:r>
          </w:p>
          <w:p w14:paraId="015B89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Calibri" w:hAnsi="Calibri" w:cs="Calibri"/>
              </w:rPr>
              <w:t>(n = 22)</w:t>
            </w:r>
          </w:p>
        </w:tc>
      </w:tr>
      <w:tr w:rsidR="000A5C75" w14:paraId="3A5F9192" w14:textId="77777777" w:rsidTr="001602B2">
        <w:trPr>
          <w:trHeight w:val="187"/>
        </w:trPr>
        <w:tc>
          <w:tcPr>
            <w:tcW w:w="2820" w:type="dxa"/>
            <w:tcBorders>
              <w:top w:val="single" w:sz="12" w:space="0" w:color="000000"/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578F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Pinus pinaster</w:t>
            </w:r>
          </w:p>
        </w:tc>
        <w:tc>
          <w:tcPr>
            <w:tcW w:w="707" w:type="dxa"/>
            <w:tcBorders>
              <w:top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EBC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707" w:type="dxa"/>
            <w:tcBorders>
              <w:top w:val="single" w:sz="12" w:space="0" w:color="000000"/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C298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top w:val="single" w:sz="12" w:space="0" w:color="000000"/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1E44D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707" w:type="dxa"/>
            <w:tcBorders>
              <w:top w:val="single" w:sz="12" w:space="0" w:color="000000"/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04A0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top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478F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707" w:type="dxa"/>
            <w:tcBorders>
              <w:top w:val="single" w:sz="12" w:space="0" w:color="000000"/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132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top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5C7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585" w:type="dxa"/>
            <w:tcBorders>
              <w:top w:val="single" w:sz="12" w:space="0" w:color="000000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B9E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F2FF05C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066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Arbutus unedo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8961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2D90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CD83B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88%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01E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E46B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C129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19C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805B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EA6A37E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4B9C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Erica scoparia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2EF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F40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02EF8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80%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6B3F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1F03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9CC7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4F02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CFD1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7937233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AD27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Calluna vulgaris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91A3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E801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6198E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70%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F0C7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E0D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01E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6024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159E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C451A1E" w14:textId="77777777" w:rsidTr="001602B2">
        <w:trPr>
          <w:trHeight w:val="420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0E29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Erica arborea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1D9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C8B1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115D2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62%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F0E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9FC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E4D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13C0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919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5F18BB8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7CDA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Fraxinus ornus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9B84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FDE4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00DA1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58%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7DBA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200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E5F4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AE5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36%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D4D0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B52B0F9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9DA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Rubia peregrina</w:t>
            </w:r>
          </w:p>
        </w:tc>
        <w:tc>
          <w:tcPr>
            <w:tcW w:w="707" w:type="dxa"/>
            <w:tcBorders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CA75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CBAF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(38)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CF044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54%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A417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D2C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830F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ACB0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C4D0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70141DA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C0E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Phillyrea angustifolia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ADC1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AB62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AAE70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48%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2E8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8099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440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CDC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F894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B9FE53C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82D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Cistus salvifolius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EF0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771E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(14)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8CD68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47%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CF49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0D8B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7C3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91F2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CCC8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44EBB51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A08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Genista pilosa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4672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5D81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F1E62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45%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D420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B221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7CFD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DD5E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4EF5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(11)</w:t>
            </w:r>
          </w:p>
        </w:tc>
      </w:tr>
      <w:tr w:rsidR="000A5C75" w14:paraId="54724F24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4DCA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Molinia arundinacea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2D94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6390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5CEC0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43%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9917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(51)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E43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D3AE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9CA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2D92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8A0A862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2F01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Pteridium aquilinum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2992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A100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(51)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50852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41%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D2B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239E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374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3BE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CF64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0165615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87FF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Brachypodium retusum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2ABD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7CB1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65B90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38%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37DF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4B16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7284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1979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16D9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A71B293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132D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Juniperus communis</w:t>
            </w:r>
          </w:p>
        </w:tc>
        <w:tc>
          <w:tcPr>
            <w:tcW w:w="707" w:type="dxa"/>
            <w:tcBorders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7C8A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8AB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CB227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33%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B4F6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2A02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5C6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8F59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82%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1E4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(35)</w:t>
            </w:r>
          </w:p>
        </w:tc>
      </w:tr>
      <w:tr w:rsidR="000A5C75" w14:paraId="5C0F2532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C8A7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Quercus ilex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9DC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C83A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341C8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31%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F84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FC8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57F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2FA4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7AC7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AD2E6C1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2C73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Rubus hirtus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1002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F2E4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F6BC0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31%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59E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481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C75A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9C35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77A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E6ABEC8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B571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Rubus ulmifolius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943E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DFAD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(46)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DA7E2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30%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E5A6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ED7F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001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8BB3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2246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9C435D2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5F02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Myrtus communis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A8F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D01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36DF9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29%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EB3B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127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8F64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D41E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656F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F71A025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1BA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Hedera helix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E26B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FE1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FF7A9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29%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CF1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606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701F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2087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C750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575F647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9A42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lastRenderedPageBreak/>
              <w:t>Potentilla erecta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B37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1A5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C9371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27%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102B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1BD7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F0E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860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B981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900D8BA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5F8D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Sorbus torminalis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8B52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ACA4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FAEBB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27%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F361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A070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BD9F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533A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AF7C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484E77A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7110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Smilax aspera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592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92C8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(22)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EEE86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23%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1413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030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0D7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66A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30D5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D4108EE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117B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Quercus suber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7FD5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E79A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DB1FD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23%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22B3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019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9771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B06C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09E9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3EE1E25" w14:textId="77777777" w:rsidTr="001602B2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078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Castanea sativa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A81E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6EBF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(50)</w:t>
            </w:r>
          </w:p>
        </w:tc>
        <w:tc>
          <w:tcPr>
            <w:tcW w:w="707" w:type="dxa"/>
            <w:tcBorders>
              <w:right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7232B" w14:textId="77777777" w:rsidR="000A5C75" w:rsidRPr="00AD6147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D6147">
              <w:rPr>
                <w:rFonts w:ascii="Calibri" w:eastAsia="Calibri" w:hAnsi="Calibri" w:cs="Calibri"/>
                <w:sz w:val="18"/>
                <w:szCs w:val="18"/>
              </w:rPr>
              <w:t>22%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D0A8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AAC9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B45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E4D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BA6E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7DD8AD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736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Brachypodium sylvaticum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0BEC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3D2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ADBB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BBB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F488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F878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FA10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293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41B2EE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388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Sorbus domestica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BA45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D03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CCFC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AD01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EE0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2BA0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7F9D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939C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7B0CF9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283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Carex flacca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AC25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DFE2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B549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8F07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D9CE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9596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7BE8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03E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C3702F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7EA4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Ilex aquifolium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3A89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894C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09F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AB4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F1A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98A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23A9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F78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A950BB6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9623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Daphne gnidium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9E9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AD65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E311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DCC2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E69D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FE76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D23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5777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62BE43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F2C2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Quercus pubescens</w:t>
            </w:r>
          </w:p>
        </w:tc>
        <w:tc>
          <w:tcPr>
            <w:tcW w:w="707" w:type="dxa"/>
            <w:tcBorders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D57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568D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4CC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7489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9348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01C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8A3D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323A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F3EF24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FA37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Stachys officinalis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F0BF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B90D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0A78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8BA7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(25)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5624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941B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A312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C060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FD1589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0BA0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Serratula tinctoria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D4F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3206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EEBF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ED6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72FA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B0B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AA4C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172E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0D4595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F6D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Carex halleriana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9AA6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A912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E47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7E3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F596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4C2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D97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6F9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34F7E8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3C74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Rosa arvensis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1C25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A717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053A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5EA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549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DC22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E02D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1016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86CDF4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6883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Anthericum liliago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396A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6FF6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1B70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6D3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6F2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9977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4934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3367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(49)</w:t>
            </w:r>
          </w:p>
        </w:tc>
      </w:tr>
      <w:tr w:rsidR="000A5C75" w14:paraId="5B4E960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F5A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Solidago virgaurea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C1FE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1A7D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05CF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B274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DB2F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6A8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E3E9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3CD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5F57FE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E10C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Tuberaria lignosa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5E59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619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FDEF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9A4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FD08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078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F571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C4FF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E848A4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825A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Quercus cerris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9004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CC61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8247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BC75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B33D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093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1F6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AC28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2C5ACA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9C79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Pyracantha coccinea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9F69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5F4D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FC5B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0A1A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7130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2FC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F2F1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E9A6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71536D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DFA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Danthonia decumbens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9A7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5C2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1466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5FB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9EC5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BE18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6D1E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0568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2FD743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4B05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Pulicaria odora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EC1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A72D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417B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DB1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416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388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6398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ABB3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F6C09F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03B2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Brachypodium rupestre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9DA2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1D5B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1A4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F10D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534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2BE5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DCF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77F5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428038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608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Ulex europaeus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3B2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C0A6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79E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9991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26DA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5944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573B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598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184533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C268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Lonicera implexa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037F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F7D2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1487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6BEE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64F1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47D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7D26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EF1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9746FD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A16D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Polygala vulgaris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AFB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06C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0BE4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082F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CD0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EC80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D8BF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E61A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(12)</w:t>
            </w:r>
          </w:p>
        </w:tc>
      </w:tr>
      <w:tr w:rsidR="000A5C75" w14:paraId="057E929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2C1A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Asphodelus ramosus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CE36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C292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29A7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DED3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2A3E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6F35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143F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936F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C134CA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9DA0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Phillyrea latifolia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D58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9E3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1352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1CF7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028E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EBDC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33F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B90E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27C2AC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189C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Frangula alnus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0482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DC3D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F9C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E273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2D67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ABF0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FCFB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0FE6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28E39B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1F61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Physospermum cornubiense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A1DD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6B41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7B63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535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1E56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9CC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572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61D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323D83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7F0B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lastRenderedPageBreak/>
              <w:t>Cytisus scoparius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AD69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7B34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582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62F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2F2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98DB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DBCB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E2E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A577CF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A29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Vincetoxicum hirundinaria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B6D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F4F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8C62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5B3D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0D6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2C0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0D66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E53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(9)</w:t>
            </w:r>
          </w:p>
        </w:tc>
      </w:tr>
      <w:tr w:rsidR="000A5C75" w14:paraId="65BF82D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30E6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Viola canina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BDE4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C373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F33D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57AE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9C7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8D32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82B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7DB2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18EE0F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C69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Genista tinctoria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0A7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072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3ACA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456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BC9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2DFF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75F0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6386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56F6FE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884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Spartium junceum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87AC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A3E3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29B3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9DD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66AF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2EE7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2DF3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AEDB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819804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507F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Dorycnium hirsutum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FBC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EE9D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EB70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1399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C89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4FD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3257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0EA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26351A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B82D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Viola riviniana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7DBA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29C8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C32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DAC3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55A0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A8C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BC6F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CDE2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FDC41F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FC16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Quercus petraea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AF7B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EE26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073F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DAFF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4330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76CE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9214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E47F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(55)</w:t>
            </w:r>
          </w:p>
        </w:tc>
      </w:tr>
      <w:tr w:rsidR="000A5C75" w14:paraId="4DA38FA9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AD1F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Viburnum tinus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667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4E58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5C83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F39A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39AC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4A4D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4DE4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0A55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F72BAD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B21C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Carex distachya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CCCC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7D7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A510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36E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3397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01B3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1D5E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85B4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04CCC9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784B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Agrostis capillaris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BC89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BD7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55F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2604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3835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37A4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5CDF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A305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B35FE8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0F6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Teucrium scorodonia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BB03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2FFD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DFC9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F7DF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FB8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056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6AB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C0B9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0B7CBB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2EE0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Rhamnus alaternus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2E3C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9239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6EB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EF4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5DA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3E5C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3A05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A422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450A81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03D7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Juniperus oxycedrus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311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A78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792E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C700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2A5E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304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0993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1957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3D4150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D3F5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Pistacia terebinthus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4B7C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B94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DD8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C48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6F74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A363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DBAE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75C1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(2)</w:t>
            </w:r>
          </w:p>
        </w:tc>
      </w:tr>
      <w:tr w:rsidR="000A5C75" w14:paraId="428F0DF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6818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Hieracium racemosum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330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F8AF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27BD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5F91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0D4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D84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3B83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E51A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(17)</w:t>
            </w:r>
          </w:p>
        </w:tc>
      </w:tr>
      <w:tr w:rsidR="000A5C75" w14:paraId="491885D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7B39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Cistus creticus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subsp.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eriocephalus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09EA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3A33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87AE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08D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8B6F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FD84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8FE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D0A1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4EAB1E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299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Aphyllanthes monspeliensis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A4A7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6881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0FA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720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113B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E078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4B5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C13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6D0323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79AF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Cytisus villosus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0205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4743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AD24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08F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1BED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214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9806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03D6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3E12A0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26E3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Asparagus acutifolius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B542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9298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AD81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0BF1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00CA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161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E92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838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0012B5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7755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Carex humilis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E4A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1ADC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5447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1B0B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59B5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48B2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A51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86%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3C3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(83)</w:t>
            </w:r>
          </w:p>
        </w:tc>
      </w:tr>
      <w:tr w:rsidR="000A5C75" w14:paraId="31105FF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8C16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Genista germanica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FB48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D76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74B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813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D219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EE15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7C2F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02B7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4B5F8F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EDB4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Dioscorea communis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FFE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1B26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65A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0CA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916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CE3C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B4EB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895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16C9F06" w14:textId="77777777">
        <w:trPr>
          <w:trHeight w:val="469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BD15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Euphorbia spinosa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subsp.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ligustica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B2C1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6F8E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840B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865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1A7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499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AD7A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FD4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(91)</w:t>
            </w:r>
          </w:p>
        </w:tc>
      </w:tr>
      <w:tr w:rsidR="000A5C75" w14:paraId="0A8C60B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D52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Holcus lanatus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A1B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D51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59FE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4A7C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567A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5A0A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1B2D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6991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B6998E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770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Bromopsis erecta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C490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AEAB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A248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8FB0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42D0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FBFB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A40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86%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1B4F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(62)</w:t>
            </w:r>
          </w:p>
        </w:tc>
      </w:tr>
      <w:tr w:rsidR="000A5C75" w14:paraId="1A978A2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B3F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Lotus corniculatus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4F97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35E4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513B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28E0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06D8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5AD1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EA3F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5660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(64)</w:t>
            </w:r>
          </w:p>
        </w:tc>
      </w:tr>
      <w:tr w:rsidR="000A5C75" w14:paraId="07B48A5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B1C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Sorbus aria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73ED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51F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D4F7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E926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32AC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DA2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F48B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77%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63E6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(82)</w:t>
            </w:r>
          </w:p>
        </w:tc>
      </w:tr>
      <w:tr w:rsidR="000A5C75" w14:paraId="0330154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B5FA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Peucedanum oreoselinum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0764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69D5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F161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FDB2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8579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51A9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8F6E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68%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5E28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(76)</w:t>
            </w:r>
          </w:p>
        </w:tc>
      </w:tr>
      <w:tr w:rsidR="000A5C75" w14:paraId="0E9C1FD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C521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lastRenderedPageBreak/>
              <w:t>Amelanchier ovalis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59F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811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693A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B85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7CC6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A672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469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41%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083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(55)</w:t>
            </w:r>
          </w:p>
        </w:tc>
      </w:tr>
      <w:tr w:rsidR="000A5C75" w14:paraId="1B9FE58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D3B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Pyrus pyraster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6BF1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D1F5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7DB2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ED70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D325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10FE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C7B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6EB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3E56C7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4E9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Osyris alba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FBF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0BD7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1C0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8087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(11)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8F1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37DC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DD67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8BD5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21AABF6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F806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Inula hirta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DC17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3C81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0471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324C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7AD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C90D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D3F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ECD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2A7F8B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3B87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Schoenus nigricans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854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5A6F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3520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DEF5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(11)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4BE6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9DD7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2333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2962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01CD6E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E53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Laurus nobilis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6D9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40AD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11B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7095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EF5F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F2C5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5127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2720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46377B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E02E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Hypochoeris glabra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2832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D64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D0D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A009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(11)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59EC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A51F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8AB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8B2E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B1AD05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5A69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Dittrichia viscosa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4BE4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4984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40BD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6AAE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(11)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6D5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225C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0EC3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38D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AFE41D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84DC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Brachypodium genuense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CF5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8B0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27B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FEE2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0E2B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6E41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A37F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24C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AD52FC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1C1B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Clematis vitalba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1118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91F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161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C1EC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5B3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BBA1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EB29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6011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FA5441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64C9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Asplenium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onopteris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ab/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432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45B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C81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6B44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E43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7662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65D8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FC85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E5D976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2E1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Lonicera etrusca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66B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B83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(25)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1F14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1970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B621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E42C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497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4109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7E805E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6DB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Crataegus monogyna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F2C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7507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635A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5146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C40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4732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27F8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3282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3A8380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86A4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Genista januensis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2186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030D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F869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C50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5073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39A8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C386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CE84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22D3EA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B040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Peucedanum cervaria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6F2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5ED4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BE44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24A5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9F84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71A4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714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EC58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(65)</w:t>
            </w:r>
          </w:p>
        </w:tc>
      </w:tr>
      <w:tr w:rsidR="000A5C75" w14:paraId="195F4BD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9B91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Sonchus oleraceus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E0C6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DD6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(11)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90B9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E65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D15F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1A8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AB5B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AD02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3B1F9D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E61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Satureja montana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50F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4EB8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D61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5FD3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F5F1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1210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D9BB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91%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B3A2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(90)</w:t>
            </w:r>
          </w:p>
        </w:tc>
      </w:tr>
      <w:tr w:rsidR="000A5C75" w14:paraId="7D0B8B1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AEF5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Cephalanthera longifolia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BEF7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D5C9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558C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BC14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2AB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26D0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DDF2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63EF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238D38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3ABA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Cytisophyllum sessilifolium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CE56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A9CE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231F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4C29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971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104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9460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199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(36)</w:t>
            </w:r>
          </w:p>
        </w:tc>
      </w:tr>
      <w:tr w:rsidR="000A5C75" w14:paraId="7A650BA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8DCB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Calicotome spinosa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8CC3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F7B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1148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E319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B1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06C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0926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DCC5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647D86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D150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Dactylis glomerata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BB3A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739C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(35)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F43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9138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DCAE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EAD2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4AC5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39DC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58A6429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5681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Anthoxanthum odoratum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72C8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4C9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EC09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F827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D547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D4F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E93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6CB8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E313A2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1779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Polypodium cambricum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6086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DB0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B46E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CB7E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90A6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06B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9112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3BE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DE0ADF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1897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Leucanthemum vulgare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subsp.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 vulgare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29DC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B9A1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2F9B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28C0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33C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4294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F444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A60C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4098B5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E51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Galium rotundifolium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49EA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758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D7BB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092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78C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456A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D001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9276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6D0DC1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331E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Limodorum abortivum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DD4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CF96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7F42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F387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5159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9900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73E6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1B16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28878F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961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Euphorbia characias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3273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33C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D48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D28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CB48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5694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43C9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4E2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C37014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6449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Silene nutans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26E6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1866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E37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B816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123D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7CE0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70E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BB90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FB751B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8438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Lathyrus latifolius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26F6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782A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D07A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B85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07E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0E1E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6EBC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006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504CD0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5ADE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lastRenderedPageBreak/>
              <w:t>Galium scabrum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D05A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FB5B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BB8C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B74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6535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8505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F706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8D65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784931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99F0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Ostrya carpinifolia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7304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2FD7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3700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D077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555E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D2C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A48F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EED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F8F98C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B516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Hieracium pallidum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F1F9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C5DE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AD2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A21B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D3B7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FC62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0E82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63B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ACEC99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41A0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Rosa sempervirens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83AF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AF23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A21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7EA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5D06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97E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E6D1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C2A4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D3D271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8CA5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Peucedanum officinale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6AE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3FB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EA8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38FA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B91D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62B6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C3A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2B02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D63A2D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112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Agrostis capillaris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7D8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05DD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C5F8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9FC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BDD0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B743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73D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C3C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AC6D92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B8F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Hypochoeris achyrophorus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8F9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7D68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CE68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5D1A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95F2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4CA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8FD6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DD95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D53DCE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5C07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Viola alba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5E65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309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98D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739C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F8DD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113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E76E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4357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ACD04E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DD55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Ampelodesmos mauritanicus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D710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4C80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B2C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7859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DF27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B979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29BC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FC03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3FD6DA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1B10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Teucrium chamaedrys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0A88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E97E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6C7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D44C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4C8F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E351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7CE9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DF7F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7902F3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58E9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Buxus sempervirens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C23A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08D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5B90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8C23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0D0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291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E081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8A2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85A765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16D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Agrostis stolonifera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C9E9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BFA8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66B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BB28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C40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6F07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3D13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DBF2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979CBD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9915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Ruscus aculeatus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8710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4A72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E6BF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013C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2C21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C79D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B219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5959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685DE96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D606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Bituminaria bituminosa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827D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CFD1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6CF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DA6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D4F5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87BA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D0D2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EC70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62021F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8FD2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Saponaria ocymoides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59BA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0927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F6EF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0D91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6102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6106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09C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F085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F8DCCE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4B0D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Sedum dasyphyllum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1F2D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DF2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8947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3711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6687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315E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CAD0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73C3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8417AA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A289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Robinia pseudacacia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4C41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34A8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FAC6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6F4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B7B6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9B95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73A4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3BE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2622D6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ABC7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Centranthus ruber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subsp.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ruber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E229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B52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F58C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DD2A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78D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463A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08E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B6C9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3E04B7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3CF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Polystichum setiferum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B9B7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7354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2C8D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0C6B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41AB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0EB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EB4A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52BD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BC3EBD6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B3AE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Dianthus ferrugineus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00F6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CC2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EBD1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8AFE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0687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45E4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14A0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16A3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13E479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B4B4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Plantago lanceolata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2E6A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6D5E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7EA5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5B7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3C71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A22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E5A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3786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00E281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CDBE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Cardamine impatiens 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CC60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581F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7938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3A81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45DF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5F2F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68C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842F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79ED31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5E2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Senecio ovatus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6410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A2B4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BD6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F03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172E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2519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240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097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33CBBC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3FFD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Solanum dulcamara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A3AE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1EC6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738B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84DF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3525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9F51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D7E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05A8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6B327E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C0A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Galium mollugo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7F21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FE22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3E50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64F3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95BE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86B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BA79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895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DBB1C0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E8D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Geranium sanguineum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1E2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5BFF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200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4818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A8D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810A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4C8B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5D9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026CCD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EF4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Centaurea aplolepa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61E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B4B7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A269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8127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9AA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DF63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A692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91%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FDA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(66)</w:t>
            </w:r>
          </w:p>
        </w:tc>
      </w:tr>
      <w:tr w:rsidR="000A5C75" w14:paraId="0D6C75E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D21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Festuca ovina aggr.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103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B73D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6D01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936C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6596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00B8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7D8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7A2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(69)</w:t>
            </w:r>
          </w:p>
        </w:tc>
      </w:tr>
      <w:tr w:rsidR="000A5C75" w14:paraId="1922227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2D41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Prunella vulgaris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F354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C6E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EEF6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263C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AE00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217E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(35)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B05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5B0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277DD3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06E6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Crepis leontodontoides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8D42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F37A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7D67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A8AC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B23C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84C3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0489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DEA0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06B6C2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E7CB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lastRenderedPageBreak/>
              <w:t>Teucrium montanum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279D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97B1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3BB2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ECD6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B089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6563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6340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91%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6C54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(92)</w:t>
            </w:r>
          </w:p>
        </w:tc>
      </w:tr>
      <w:tr w:rsidR="000A5C75" w14:paraId="60ABC48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08D1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Thymus vulgaris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2DB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5D18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52F3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244A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F859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3E48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36C4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ED4F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(36)</w:t>
            </w:r>
          </w:p>
        </w:tc>
      </w:tr>
      <w:tr w:rsidR="000A5C75" w14:paraId="6B5DB23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FDB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Thymus striatus</w:t>
            </w:r>
            <w:r>
              <w:rPr>
                <w:rFonts w:ascii="Calibri" w:eastAsia="Calibri" w:hAnsi="Calibri" w:cs="Calibri"/>
                <w:i/>
                <w:color w:val="FF0000"/>
                <w:sz w:val="18"/>
                <w:szCs w:val="18"/>
              </w:rPr>
              <w:t> 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AFA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5F02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9F53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1D11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E63F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D34E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(100)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32A4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AC89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92A836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B3A7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Plantago holosteum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E56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5989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BE50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ED16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53B2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B515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C27F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6BCE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C65ECE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0B05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Convolvulus cantabrica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98E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D051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82FF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5324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6D14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7FB9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CC06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F023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B9F392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E0E5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Festuca robustifolia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A0BA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F02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979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BD0F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BED4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B291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539B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3145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0C1456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12D6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Potentilla hirta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832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735E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C67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DEE6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0DA1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C507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(51)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6EB0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91%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3153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(71)</w:t>
            </w:r>
          </w:p>
        </w:tc>
      </w:tr>
      <w:tr w:rsidR="000A5C75" w14:paraId="1BE0595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1692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Koeleria splendens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AB42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D7AF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2580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849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0DE0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20A3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F5DE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2A3B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33D947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F08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Galium corrudifolium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FEB3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0918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BA00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6874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18A9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F634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F939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F20E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E7EB9A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621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Sanguisorba minor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subsp.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 balearica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8BDC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45F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5B37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2F16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43BC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6646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(79)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6FA8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67DA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C198E46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4CA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Galatella linosyris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E0F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3B5D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35B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4AE1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68D4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5D09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0838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3AFB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0A405B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3D82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Knautia arvensis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7A6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023E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D6C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288F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D964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A986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(76)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672C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D28D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5953E9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CEA6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Stipa etrusca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8EA2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BA7C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F878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E4B6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EE18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53%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F5D6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(72)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EEBF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F61B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021D7D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E0F4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Alyssum bertolonii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CDF0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4C6E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FE1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4DF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03D3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A47F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7C3C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E2BC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EA4BE2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1500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Linum tenuifolium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90ED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B1B5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5565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D164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B714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4F34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5BFC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A74E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41FC62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061D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Danthonia alpina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771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F369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D9F4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587D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943E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47%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EFE5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0080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0C5C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3A3852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1606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Hippocrepis comosa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BCC3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57B4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6EF7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E7E0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6B9A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DEC7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(44)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5DAD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27%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A394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(31)</w:t>
            </w:r>
          </w:p>
        </w:tc>
      </w:tr>
      <w:tr w:rsidR="000A5C75" w14:paraId="2042D9D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8CD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Echium vulgare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0574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063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BA9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714C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4CBD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DD89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BFE7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EDA2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B66FC6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CBD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Euphorbia nicaeensis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subsp.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glareosa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8D0C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F6F6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203A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32F2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5C7D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F47B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E841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DDC3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89B1C8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EF3D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Carlina corymbosa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E07F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4DF7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E4D7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EE1F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0883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41%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78A9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BA09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7D8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DD1397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320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Sedum rupestre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CED5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A49A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72DE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7F7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8EAA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35%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FCBD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(58)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B944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34E5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68DCF2E6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59C1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Allium sphaerocephalon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1D18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02A9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DE68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27C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CD31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9E15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6668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80B0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(24)</w:t>
            </w:r>
          </w:p>
        </w:tc>
      </w:tr>
      <w:tr w:rsidR="000A5C75" w14:paraId="3C5F1AB6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F411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Arenaria serpyllifolia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0D9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6300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CDB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632F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E9AC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59F9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813A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7100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B2CE33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0924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Asperula cynanchica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7B52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DAE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7BE4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B48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8765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0A9F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64C9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421A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DD0577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6322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Cistus monspeliensis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F460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E738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3CF7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B3A5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9C5D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89A3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0C4C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B261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CBD29A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7F1F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Sedum album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9FE4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D8F9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A4F7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8AB7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665B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29%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82E5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77CC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AB3B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9E358B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3D20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Polygala flavescens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CE84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8ADB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BF90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C5A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6EBB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E4BB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C4D3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B936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72763E9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E830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Carex caryophyllea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464C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AEE9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0484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1F72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37CD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83C4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CA41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0DB3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2B3533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C2BD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Xeranthemum cylindraceum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B33E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3A38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52D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962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EB34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24%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0558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(47)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CFDD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41CD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570169D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C99D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lastRenderedPageBreak/>
              <w:t>Psilurus incurvus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752D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17A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52C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83F8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AC09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C304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(41)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6286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8F23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08EDA17F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573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Cuscuta epithymum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B24F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72E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4DD2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6087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EFC5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38A4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C4BC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44C3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4F54397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936B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Armeria denticulata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5D3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091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9299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DA9A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221B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35BB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2623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E663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3D6EA8A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CD91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Dianthus sylvestris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0A81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E1DE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DF7C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6F3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EBC5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B370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C06C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DC3D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0DD571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90C8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Silene paradoxa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336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60A5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807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B176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D434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BB0F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2002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D9A8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1C11367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34D4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Filipendula vulgaris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74A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95C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383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4E0F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716E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69E7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(33)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93EE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FD6D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</w:tr>
      <w:tr w:rsidR="000A5C75" w14:paraId="233C3E8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4517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Pilosella piloselloides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55B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FBC1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E7D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3EF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DBA8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A87B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659A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77%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AC03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(84)</w:t>
            </w:r>
          </w:p>
        </w:tc>
      </w:tr>
      <w:tr w:rsidR="000A5C75" w14:paraId="56C9E5A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72D8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Brachypodium phoenicoides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BBE7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683D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CBA2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F3FE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3DFA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8F0B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7D33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100%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F591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(100)</w:t>
            </w:r>
          </w:p>
        </w:tc>
      </w:tr>
      <w:tr w:rsidR="000A5C75" w14:paraId="1EE979B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D16A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Plantago maritima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subsp.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serpentina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A173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8CA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CF5C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DC8C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C734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0383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9C83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91%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3845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(95)</w:t>
            </w:r>
          </w:p>
        </w:tc>
      </w:tr>
      <w:tr w:rsidR="000A5C75" w14:paraId="631CDFE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029F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Scabiosa pyrenaica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6CE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F181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C29E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FAE4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E0D6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4C49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6BA1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91%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DA0C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(95)</w:t>
            </w:r>
          </w:p>
        </w:tc>
      </w:tr>
      <w:tr w:rsidR="000A5C75" w14:paraId="7A79CEB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5BDC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Galium purpureum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EBC4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AF8F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D121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BBC5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55A7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BEFD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D649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86%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A0D3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(92)</w:t>
            </w:r>
          </w:p>
        </w:tc>
      </w:tr>
      <w:tr w:rsidR="000A5C75" w14:paraId="0AA470A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C5D9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Asperula aristata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EF6F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559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18D9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1CE8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C971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E025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D609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82%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E1F5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(90)</w:t>
            </w:r>
          </w:p>
        </w:tc>
      </w:tr>
      <w:tr w:rsidR="000A5C75" w14:paraId="17408DEA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33A4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Helictochloa pratensis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037D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B493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3899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307F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5E7A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49F7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5D7F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82%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A183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(90)</w:t>
            </w:r>
          </w:p>
        </w:tc>
      </w:tr>
      <w:tr w:rsidR="000A5C75" w14:paraId="76A0EE8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114D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Scorzonera austriaca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A275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52D1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0CE4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6A00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73B9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6B98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8FC9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82%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EE05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(90)</w:t>
            </w:r>
          </w:p>
        </w:tc>
      </w:tr>
      <w:tr w:rsidR="000A5C75" w14:paraId="271EC4C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C879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Thymus serpyllum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B7D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CA38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A3DF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746D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50BA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D016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A957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77%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3FA8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(87)</w:t>
            </w:r>
          </w:p>
        </w:tc>
      </w:tr>
      <w:tr w:rsidR="000A5C75" w14:paraId="356551D0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0589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Trinia glauca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47A1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BC1C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4F25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0C1C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7AE0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C83E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E3A8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77%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8D4B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(87)</w:t>
            </w:r>
          </w:p>
        </w:tc>
      </w:tr>
      <w:tr w:rsidR="000A5C75" w14:paraId="7779611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07088" w14:textId="77777777" w:rsidR="000A5C75" w:rsidRDefault="000C7090">
            <w:pPr>
              <w:spacing w:before="12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Cherleria laricifolia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subsp.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ophiolitica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9CE5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D137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11A8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41D9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EF9B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E207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F75C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62E4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(69)</w:t>
            </w:r>
          </w:p>
        </w:tc>
      </w:tr>
      <w:tr w:rsidR="000A5C75" w14:paraId="0956430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E4A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Helichrysum italicum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D604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473F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2A11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A52E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A810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54DC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5896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54AD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(69)</w:t>
            </w:r>
          </w:p>
        </w:tc>
      </w:tr>
      <w:tr w:rsidR="000A5C75" w14:paraId="6E32431E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61A5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Carlina vulgaris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C66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083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45FB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800E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6DA6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5AEB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D2BF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50%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BF85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(69)</w:t>
            </w:r>
          </w:p>
        </w:tc>
      </w:tr>
      <w:tr w:rsidR="000A5C75" w14:paraId="40847349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5D43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Dianthus caryophyllus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B988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641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5B8D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0281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F692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1D2C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140A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45%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9AD9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(66)</w:t>
            </w:r>
          </w:p>
        </w:tc>
      </w:tr>
      <w:tr w:rsidR="000A5C75" w14:paraId="6A192459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788A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Carlina acaulis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2D71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29EC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9AE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C680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ED3A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B10C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F6AF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32%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7B3C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(55)</w:t>
            </w:r>
          </w:p>
        </w:tc>
      </w:tr>
      <w:tr w:rsidR="000A5C75" w14:paraId="66FD89A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44D9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Biscutella laevigata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24D5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EADA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86A0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7AB1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C500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6E3F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3BF1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27%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698B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(50)</w:t>
            </w:r>
          </w:p>
        </w:tc>
      </w:tr>
      <w:tr w:rsidR="000A5C75" w14:paraId="777D706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5EDE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Leucanthemum vulgare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5BAB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A11D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A765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B95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E559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5D78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9F17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27%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14E8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(50)</w:t>
            </w:r>
          </w:p>
        </w:tc>
      </w:tr>
      <w:tr w:rsidR="000A5C75" w14:paraId="0589FBE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DC2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Rosa rubiginosa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C89E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36C0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47E8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77C3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4AB5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DD0F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7768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A826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(41)</w:t>
            </w:r>
          </w:p>
        </w:tc>
      </w:tr>
      <w:tr w:rsidR="000A5C75" w14:paraId="45E90B1B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13C7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Centaurea jacea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subsp.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gaudinii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849A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EC2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27DD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1783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DC62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7766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6E62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9172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(41)</w:t>
            </w:r>
          </w:p>
        </w:tc>
      </w:tr>
      <w:tr w:rsidR="000A5C75" w14:paraId="4AC8CF84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BD48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Frangula alnus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581C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0B2B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50740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3E3E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A59C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3DB3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EEE8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2A24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(41)</w:t>
            </w:r>
          </w:p>
        </w:tc>
      </w:tr>
      <w:tr w:rsidR="000A5C75" w14:paraId="0B1A4C1D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DE49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Rostraria cristata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7C62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8C63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8165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E384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22E3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320A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8CDD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18%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D476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(41)</w:t>
            </w:r>
          </w:p>
        </w:tc>
      </w:tr>
      <w:tr w:rsidR="000A5C75" w14:paraId="3E244B78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69F66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Lactuca viminea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DBBA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41CCE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1D45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BEEB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1A58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88EC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A347F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CBB9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(35)</w:t>
            </w:r>
          </w:p>
        </w:tc>
      </w:tr>
      <w:tr w:rsidR="000A5C75" w14:paraId="6ACB776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0115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lastRenderedPageBreak/>
              <w:t>Tanacetum species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6DD4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4958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8817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B283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1AC9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770C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D69A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B788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(35)</w:t>
            </w:r>
          </w:p>
        </w:tc>
      </w:tr>
      <w:tr w:rsidR="000A5C75" w14:paraId="26A7BE2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FC81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Platanthera bifolia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CCE6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67B3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2B3B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65F1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B7BE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D38B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6931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67AF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(35)</w:t>
            </w:r>
          </w:p>
        </w:tc>
      </w:tr>
      <w:tr w:rsidR="000A5C75" w14:paraId="23CA006C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5C98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Sesleria caerulea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0720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3E67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D2E3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386D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7E3A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574CE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ED55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AF732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(35)</w:t>
            </w:r>
          </w:p>
        </w:tc>
      </w:tr>
      <w:tr w:rsidR="000A5C75" w14:paraId="2F67B309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EFF1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Galium lucidum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DA0C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DB05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2960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1783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D6CE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7F09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6022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CC96A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(35)</w:t>
            </w:r>
          </w:p>
        </w:tc>
      </w:tr>
      <w:tr w:rsidR="000A5C75" w14:paraId="7DDA4B9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C3DB5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Asplenium adiantum-nigrum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subsp. 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serpentini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80FA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CB39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347E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9654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EDC70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B7C8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5C1C1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6DA1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</w:tr>
      <w:tr w:rsidR="000A5C75" w14:paraId="47033AC2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2135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Crepis pulchra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D528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35E3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2D3D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5300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139DD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5B6A3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C860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E62DB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</w:tr>
      <w:tr w:rsidR="000A5C75" w14:paraId="405577B5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1FE1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Silene vulgaris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D9B7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2C9C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48A9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4FFC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5F92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3D796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2527C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3335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</w:tr>
      <w:tr w:rsidR="000A5C75" w14:paraId="3F1DC1F7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E323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Stachys recta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8810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AD3B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8FC1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B7AF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9E8B8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1A625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FD3D7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E9A99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</w:tr>
      <w:tr w:rsidR="000A5C75" w14:paraId="02E32BC3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6E72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Senecio doronicum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F0634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DF1E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5EBC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42337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7C59B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48FDF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0193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3CCC3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</w:tr>
      <w:tr w:rsidR="000A5C75" w14:paraId="48527061" w14:textId="77777777">
        <w:trPr>
          <w:trHeight w:val="187"/>
        </w:trPr>
        <w:tc>
          <w:tcPr>
            <w:tcW w:w="2820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27FED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Polygala major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287C2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EF419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715A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6BF2C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0F678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0%</w:t>
            </w:r>
          </w:p>
        </w:tc>
        <w:tc>
          <w:tcPr>
            <w:tcW w:w="707" w:type="dxa"/>
            <w:tcBorders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C1A41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(0)</w:t>
            </w:r>
          </w:p>
        </w:tc>
        <w:tc>
          <w:tcPr>
            <w:tcW w:w="707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82674" w14:textId="77777777" w:rsidR="000A5C75" w:rsidRDefault="000C7090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9%</w:t>
            </w:r>
          </w:p>
        </w:tc>
        <w:tc>
          <w:tcPr>
            <w:tcW w:w="585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7E6EA" w14:textId="77777777" w:rsidR="000A5C75" w:rsidRDefault="000C709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(29)</w:t>
            </w:r>
          </w:p>
        </w:tc>
      </w:tr>
    </w:tbl>
    <w:p w14:paraId="1DAE1D1F" w14:textId="77777777" w:rsidR="000A5C75" w:rsidRDefault="000A5C75"/>
    <w:p w14:paraId="3B9FE69C" w14:textId="77777777" w:rsidR="000A5C75" w:rsidRDefault="000A5C75"/>
    <w:p w14:paraId="1EA5625F" w14:textId="4B7C9743" w:rsidR="000A5C75" w:rsidRDefault="000A5C75">
      <w:pPr>
        <w:spacing w:line="360" w:lineRule="auto"/>
        <w:jc w:val="both"/>
        <w:rPr>
          <w:rFonts w:ascii="Calibri" w:eastAsia="Calibri" w:hAnsi="Calibri" w:cs="Calibri"/>
        </w:rPr>
      </w:pPr>
    </w:p>
    <w:sectPr w:rsidR="000A5C7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C75"/>
    <w:rsid w:val="000A5C75"/>
    <w:rsid w:val="000C7090"/>
    <w:rsid w:val="001602B2"/>
    <w:rsid w:val="00244606"/>
    <w:rsid w:val="007A3D4D"/>
    <w:rsid w:val="00A777C7"/>
    <w:rsid w:val="00AD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EFF68"/>
  <w15:docId w15:val="{77FEAB09-507D-498C-BF4C-FD871C013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8ED"/>
  </w:style>
  <w:style w:type="paragraph" w:styleId="Heading1">
    <w:name w:val="heading 1"/>
    <w:basedOn w:val="Normal"/>
    <w:next w:val="Normal"/>
    <w:link w:val="Heading1Char"/>
    <w:uiPriority w:val="9"/>
    <w:qFormat/>
    <w:rsid w:val="00AF38E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38E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38E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8E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38ED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38E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38ED"/>
    <w:pPr>
      <w:keepNext/>
      <w:keepLines/>
      <w:spacing w:after="60"/>
    </w:pPr>
    <w:rPr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F38ED"/>
    <w:rPr>
      <w:rFonts w:ascii="Arial" w:eastAsia="Arial" w:hAnsi="Arial" w:cs="Arial"/>
      <w:sz w:val="40"/>
      <w:szCs w:val="40"/>
      <w:lang w:val="it"/>
    </w:rPr>
  </w:style>
  <w:style w:type="character" w:customStyle="1" w:styleId="Heading2Char">
    <w:name w:val="Heading 2 Char"/>
    <w:basedOn w:val="DefaultParagraphFont"/>
    <w:link w:val="Heading2"/>
    <w:uiPriority w:val="9"/>
    <w:rsid w:val="00AF38ED"/>
    <w:rPr>
      <w:rFonts w:ascii="Arial" w:eastAsia="Arial" w:hAnsi="Arial" w:cs="Arial"/>
      <w:sz w:val="32"/>
      <w:szCs w:val="32"/>
      <w:lang w:val="i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38ED"/>
    <w:rPr>
      <w:rFonts w:ascii="Arial" w:eastAsia="Arial" w:hAnsi="Arial" w:cs="Arial"/>
      <w:color w:val="434343"/>
      <w:sz w:val="28"/>
      <w:szCs w:val="28"/>
      <w:lang w:val="i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38ED"/>
    <w:rPr>
      <w:rFonts w:ascii="Arial" w:eastAsia="Arial" w:hAnsi="Arial" w:cs="Arial"/>
      <w:color w:val="666666"/>
      <w:sz w:val="24"/>
      <w:szCs w:val="24"/>
      <w:lang w:val="it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38ED"/>
    <w:rPr>
      <w:rFonts w:ascii="Arial" w:eastAsia="Arial" w:hAnsi="Arial" w:cs="Arial"/>
      <w:color w:val="666666"/>
      <w:lang w:val="it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38ED"/>
    <w:rPr>
      <w:rFonts w:ascii="Arial" w:eastAsia="Arial" w:hAnsi="Arial" w:cs="Arial"/>
      <w:i/>
      <w:color w:val="666666"/>
      <w:lang w:val="it"/>
    </w:rPr>
  </w:style>
  <w:style w:type="character" w:customStyle="1" w:styleId="TitleChar">
    <w:name w:val="Title Char"/>
    <w:basedOn w:val="DefaultParagraphFont"/>
    <w:link w:val="Title"/>
    <w:uiPriority w:val="10"/>
    <w:rsid w:val="00AF38ED"/>
    <w:rPr>
      <w:rFonts w:ascii="Arial" w:eastAsia="Arial" w:hAnsi="Arial" w:cs="Arial"/>
      <w:sz w:val="52"/>
      <w:szCs w:val="52"/>
      <w:lang w:val="it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F38ED"/>
    <w:rPr>
      <w:rFonts w:ascii="Arial" w:eastAsia="Arial" w:hAnsi="Arial" w:cs="Arial"/>
      <w:color w:val="666666"/>
      <w:sz w:val="30"/>
      <w:szCs w:val="30"/>
      <w:lang w:val="it"/>
    </w:rPr>
  </w:style>
  <w:style w:type="character" w:styleId="Hyperlink">
    <w:name w:val="Hyperlink"/>
    <w:basedOn w:val="DefaultParagraphFont"/>
    <w:uiPriority w:val="99"/>
    <w:unhideWhenUsed/>
    <w:rsid w:val="00AF38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38ED"/>
    <w:rPr>
      <w:color w:val="605E5C"/>
      <w:shd w:val="clear" w:color="auto" w:fill="E1DFDD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QJ39VUDtGq1FtgX1Ge233W9lvQ==">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1643</Words>
  <Characters>9370</Characters>
  <Application>Microsoft Office Word</Application>
  <DocSecurity>0</DocSecurity>
  <Lines>78</Lines>
  <Paragraphs>21</Paragraphs>
  <ScaleCrop>false</ScaleCrop>
  <Company/>
  <LinksUpToDate>false</LinksUpToDate>
  <CharactersWithSpaces>10992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Viti, Martina Marei</dc:creator>
  <cp:lastModifiedBy>Viti, Martina Marei</cp:lastModifiedBy>
  <cp:revision>7</cp:revision>
  <dcterms:created xsi:type="dcterms:W3CDTF">2023-12-30T17:33:00Z</dcterms:created>
  <dcterms:modified xsi:type="dcterms:W3CDTF">2024-12-04T10:36:00Z</dcterms:modified>
</cp:coreProperties>
</file>