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9D23" w14:textId="3D091B76" w:rsidR="00A43829" w:rsidRDefault="00A43829" w:rsidP="00A43829">
      <w:pPr>
        <w:ind w:left="-630"/>
        <w:rPr>
          <w:rFonts w:ascii="Times New Roman" w:hAnsi="Times New Roman" w:cs="Times New Roman"/>
          <w:sz w:val="36"/>
          <w:szCs w:val="36"/>
        </w:rPr>
      </w:pPr>
      <w:r w:rsidRPr="00A43829">
        <w:rPr>
          <w:rFonts w:ascii="Times New Roman" w:hAnsi="Times New Roman" w:cs="Times New Roman"/>
          <w:sz w:val="36"/>
          <w:szCs w:val="36"/>
        </w:rPr>
        <w:t xml:space="preserve">Two new genera and three new species of exceptionally rare and endemic freshwater mussels </w:t>
      </w:r>
      <w:r w:rsidRPr="00A43829">
        <w:rPr>
          <w:rFonts w:ascii="Times New Roman" w:hAnsi="Times New Roman" w:cs="Times New Roman"/>
          <w:sz w:val="36"/>
          <w:szCs w:val="36"/>
          <w:cs/>
        </w:rPr>
        <w:t>(</w:t>
      </w:r>
      <w:r w:rsidRPr="00A43829">
        <w:rPr>
          <w:rFonts w:ascii="Times New Roman" w:hAnsi="Times New Roman" w:cs="Times New Roman"/>
          <w:sz w:val="36"/>
          <w:szCs w:val="36"/>
        </w:rPr>
        <w:t>Bivalvia</w:t>
      </w:r>
      <w:r w:rsidRPr="00A43829">
        <w:rPr>
          <w:rFonts w:ascii="Times New Roman" w:hAnsi="Times New Roman" w:cs="Times New Roman"/>
          <w:sz w:val="36"/>
          <w:szCs w:val="36"/>
          <w:cs/>
        </w:rPr>
        <w:t xml:space="preserve">: </w:t>
      </w:r>
      <w:r w:rsidRPr="00A43829">
        <w:rPr>
          <w:rFonts w:ascii="Times New Roman" w:hAnsi="Times New Roman" w:cs="Times New Roman"/>
          <w:sz w:val="36"/>
          <w:szCs w:val="36"/>
        </w:rPr>
        <w:t>Unionidae</w:t>
      </w:r>
      <w:r w:rsidRPr="00A43829">
        <w:rPr>
          <w:rFonts w:ascii="Times New Roman" w:hAnsi="Times New Roman" w:cs="Times New Roman"/>
          <w:sz w:val="36"/>
          <w:szCs w:val="36"/>
          <w:cs/>
        </w:rPr>
        <w:t>)</w:t>
      </w:r>
      <w:r w:rsidRPr="00A43829">
        <w:rPr>
          <w:rFonts w:ascii="Times New Roman" w:hAnsi="Times New Roman" w:cs="Times New Roman"/>
          <w:sz w:val="36"/>
          <w:szCs w:val="36"/>
        </w:rPr>
        <w:t xml:space="preserve"> from the Mekong Basin</w:t>
      </w:r>
    </w:p>
    <w:p w14:paraId="261D504F" w14:textId="77777777" w:rsidR="00A43829" w:rsidRDefault="00A43829" w:rsidP="00A43829">
      <w:pPr>
        <w:spacing w:after="0" w:line="240" w:lineRule="auto"/>
        <w:ind w:hanging="720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Ekgachai</w:t>
      </w:r>
      <w:proofErr w:type="spellEnd"/>
      <w:r>
        <w:rPr>
          <w:rFonts w:ascii="Times New Roman" w:hAnsi="Times New Roman" w:cs="Times New Roman"/>
          <w:szCs w:val="22"/>
        </w:rPr>
        <w:t xml:space="preserve"> JERATTHITIKUL</w:t>
      </w:r>
      <w:r>
        <w:rPr>
          <w:rFonts w:ascii="Times New Roman" w:hAnsi="Times New Roman" w:cs="Times New Roman"/>
          <w:szCs w:val="22"/>
          <w:vertAlign w:val="superscript"/>
        </w:rPr>
        <w:t>1</w:t>
      </w:r>
      <w:r>
        <w:rPr>
          <w:rFonts w:ascii="Times New Roman" w:hAnsi="Times New Roman" w:cs="Times New Roman"/>
          <w:szCs w:val="22"/>
        </w:rPr>
        <w:t>,</w:t>
      </w:r>
      <w:r>
        <w:rPr>
          <w:rFonts w:ascii="Times New Roman" w:hAnsi="Times New Roman" w:cs="Times New Roman"/>
          <w:szCs w:val="22"/>
          <w:cs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Chirasak</w:t>
      </w:r>
      <w:proofErr w:type="spellEnd"/>
      <w:r>
        <w:rPr>
          <w:rFonts w:ascii="Times New Roman" w:hAnsi="Times New Roman" w:cs="Times New Roman"/>
          <w:szCs w:val="22"/>
        </w:rPr>
        <w:t xml:space="preserve"> SUTCHARIT</w:t>
      </w:r>
      <w:r>
        <w:rPr>
          <w:rFonts w:ascii="Times New Roman" w:hAnsi="Times New Roman" w:cs="Times New Roman"/>
          <w:szCs w:val="22"/>
          <w:vertAlign w:val="superscript"/>
        </w:rPr>
        <w:t>2</w:t>
      </w:r>
      <w:r>
        <w:rPr>
          <w:rFonts w:ascii="Times New Roman" w:hAnsi="Times New Roman" w:cs="Times New Roman"/>
          <w:szCs w:val="22"/>
        </w:rPr>
        <w:t>, &amp;</w:t>
      </w:r>
      <w:r>
        <w:rPr>
          <w:rFonts w:ascii="Times New Roman" w:hAnsi="Times New Roman" w:cs="Times New Roman"/>
          <w:szCs w:val="22"/>
          <w:cs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Pongpun</w:t>
      </w:r>
      <w:proofErr w:type="spellEnd"/>
      <w:r>
        <w:rPr>
          <w:rFonts w:ascii="Times New Roman" w:hAnsi="Times New Roman" w:cs="Times New Roman"/>
          <w:szCs w:val="22"/>
        </w:rPr>
        <w:t xml:space="preserve"> PRASANKOK</w:t>
      </w:r>
      <w:r>
        <w:rPr>
          <w:rFonts w:ascii="Times New Roman" w:hAnsi="Times New Roman" w:cs="Times New Roman"/>
          <w:szCs w:val="22"/>
          <w:vertAlign w:val="superscript"/>
        </w:rPr>
        <w:t xml:space="preserve">3, </w:t>
      </w:r>
      <w:r>
        <w:rPr>
          <w:rFonts w:ascii="Times New Roman" w:hAnsi="Times New Roman" w:cs="Times New Roman"/>
          <w:szCs w:val="22"/>
          <w:cs/>
        </w:rPr>
        <w:t>*</w:t>
      </w:r>
    </w:p>
    <w:p w14:paraId="4D9EB719" w14:textId="77777777" w:rsidR="00A43829" w:rsidRDefault="00A43829" w:rsidP="00A43829">
      <w:pPr>
        <w:spacing w:after="0" w:line="240" w:lineRule="auto"/>
        <w:ind w:hanging="720"/>
        <w:rPr>
          <w:rFonts w:ascii="Times New Roman" w:hAnsi="Times New Roman" w:cs="Times New Roman"/>
          <w:i/>
          <w:iCs/>
          <w:szCs w:val="22"/>
          <w:cs/>
        </w:rPr>
      </w:pPr>
    </w:p>
    <w:p w14:paraId="5CE31019" w14:textId="77777777" w:rsidR="00A43829" w:rsidRDefault="00A43829" w:rsidP="00A43829">
      <w:pPr>
        <w:spacing w:after="0" w:line="240" w:lineRule="auto"/>
        <w:ind w:hanging="72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vertAlign w:val="superscript"/>
        </w:rPr>
        <w:t>1</w:t>
      </w:r>
      <w:r>
        <w:rPr>
          <w:rFonts w:ascii="Times New Roman" w:hAnsi="Times New Roman" w:cs="Times New Roman"/>
          <w:szCs w:val="22"/>
        </w:rPr>
        <w:t>Animal Systematics and Molecular Ecology Laboratory, Department of Biology, Faculty of Science, Mahidol University, Bangkok 10400, Thailand</w:t>
      </w:r>
    </w:p>
    <w:p w14:paraId="0DED7D01" w14:textId="77777777" w:rsidR="00A43829" w:rsidRDefault="00A43829" w:rsidP="00A43829">
      <w:pPr>
        <w:spacing w:after="0" w:line="240" w:lineRule="auto"/>
        <w:ind w:hanging="72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  <w:vertAlign w:val="superscript"/>
        </w:rPr>
        <w:t>2</w:t>
      </w:r>
      <w:r>
        <w:rPr>
          <w:rFonts w:ascii="Times New Roman" w:hAnsi="Times New Roman" w:cs="Times New Roman"/>
          <w:szCs w:val="22"/>
        </w:rPr>
        <w:t>Animal Systematics Research Unit, Department of Biology, Faculty of Science, Chulalongkorn University, Bangkok 10330, Thailand</w:t>
      </w:r>
    </w:p>
    <w:p w14:paraId="6AE154BF" w14:textId="77777777" w:rsidR="00A43829" w:rsidRDefault="00A43829" w:rsidP="00A43829">
      <w:pPr>
        <w:spacing w:after="0" w:line="240" w:lineRule="auto"/>
        <w:ind w:hanging="720"/>
        <w:jc w:val="both"/>
        <w:rPr>
          <w:rStyle w:val="Strong"/>
          <w:rFonts w:ascii="Times New Roman" w:hAnsi="Times New Roman" w:cs="Times New Roman"/>
          <w:b w:val="0"/>
          <w:bCs w:val="0"/>
          <w:szCs w:val="22"/>
        </w:rPr>
      </w:pPr>
      <w:r>
        <w:rPr>
          <w:rFonts w:ascii="Times New Roman" w:hAnsi="Times New Roman" w:cs="Times New Roman"/>
          <w:szCs w:val="22"/>
          <w:vertAlign w:val="superscript"/>
        </w:rPr>
        <w:t>3</w:t>
      </w:r>
      <w:r>
        <w:rPr>
          <w:rFonts w:ascii="Times New Roman" w:hAnsi="Times New Roman" w:cs="Times New Roman"/>
          <w:szCs w:val="22"/>
        </w:rPr>
        <w:t>School of Biology,</w:t>
      </w:r>
      <w:r>
        <w:rPr>
          <w:rFonts w:ascii="Times New Roman" w:hAnsi="Times New Roman" w:cs="Times New Roman"/>
          <w:b/>
          <w:bCs/>
          <w:szCs w:val="22"/>
          <w:cs/>
        </w:rPr>
        <w:t xml:space="preserve"> </w:t>
      </w:r>
      <w:r w:rsidRPr="00A43829">
        <w:rPr>
          <w:rStyle w:val="Strong"/>
          <w:rFonts w:ascii="Times New Roman" w:hAnsi="Times New Roman" w:cs="Times New Roman"/>
          <w:b w:val="0"/>
          <w:bCs w:val="0"/>
          <w:szCs w:val="22"/>
        </w:rPr>
        <w:t xml:space="preserve">Institute of Science, </w:t>
      </w:r>
      <w:proofErr w:type="spellStart"/>
      <w:r w:rsidRPr="00A43829">
        <w:rPr>
          <w:rStyle w:val="Strong"/>
          <w:rFonts w:ascii="Times New Roman" w:hAnsi="Times New Roman" w:cs="Times New Roman"/>
          <w:b w:val="0"/>
          <w:bCs w:val="0"/>
          <w:szCs w:val="22"/>
        </w:rPr>
        <w:t>Suranaree</w:t>
      </w:r>
      <w:proofErr w:type="spellEnd"/>
      <w:r w:rsidRPr="00A43829">
        <w:rPr>
          <w:rStyle w:val="Strong"/>
          <w:rFonts w:ascii="Times New Roman" w:hAnsi="Times New Roman" w:cs="Times New Roman"/>
          <w:b w:val="0"/>
          <w:bCs w:val="0"/>
          <w:szCs w:val="22"/>
        </w:rPr>
        <w:t xml:space="preserve"> University of Technology</w:t>
      </w:r>
      <w:r w:rsidRPr="00A43829">
        <w:rPr>
          <w:rFonts w:ascii="Times New Roman" w:hAnsi="Times New Roman" w:cs="Times New Roman"/>
          <w:b/>
          <w:bCs/>
          <w:szCs w:val="22"/>
        </w:rPr>
        <w:t xml:space="preserve">, </w:t>
      </w:r>
      <w:r w:rsidRPr="00A43829">
        <w:rPr>
          <w:rStyle w:val="Strong"/>
          <w:rFonts w:ascii="Times New Roman" w:hAnsi="Times New Roman" w:cs="Times New Roman"/>
          <w:b w:val="0"/>
          <w:bCs w:val="0"/>
          <w:szCs w:val="22"/>
        </w:rPr>
        <w:t>Nakhon Ratchasima 30000, Thailand</w:t>
      </w:r>
    </w:p>
    <w:p w14:paraId="617D04DE" w14:textId="77777777" w:rsidR="00A43829" w:rsidRDefault="00A43829" w:rsidP="00A43829">
      <w:pPr>
        <w:spacing w:after="0" w:line="240" w:lineRule="auto"/>
        <w:ind w:hanging="720"/>
        <w:jc w:val="both"/>
        <w:rPr>
          <w:rStyle w:val="Strong"/>
          <w:rFonts w:ascii="Times New Roman" w:hAnsi="Times New Roman" w:cs="Times New Roman"/>
          <w:b w:val="0"/>
          <w:bCs w:val="0"/>
          <w:szCs w:val="22"/>
        </w:rPr>
      </w:pPr>
    </w:p>
    <w:p w14:paraId="216F657F" w14:textId="3D25EEDF" w:rsidR="00A43829" w:rsidRPr="00A43829" w:rsidRDefault="00A43829" w:rsidP="00A43829">
      <w:pPr>
        <w:ind w:left="-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Cs w:val="22"/>
          <w:cs/>
        </w:rPr>
        <w:t>*</w:t>
      </w:r>
      <w:r>
        <w:rPr>
          <w:rFonts w:ascii="Times New Roman" w:hAnsi="Times New Roman" w:cs="Times New Roman"/>
          <w:szCs w:val="22"/>
        </w:rPr>
        <w:t>Corresponding author</w:t>
      </w:r>
      <w:r>
        <w:rPr>
          <w:rFonts w:ascii="Times New Roman" w:hAnsi="Times New Roman" w:cs="Times New Roman"/>
          <w:szCs w:val="22"/>
          <w:cs/>
        </w:rPr>
        <w:t xml:space="preserve">: </w:t>
      </w:r>
      <w:proofErr w:type="spellStart"/>
      <w:r>
        <w:rPr>
          <w:rFonts w:ascii="Times New Roman" w:hAnsi="Times New Roman" w:cs="Times New Roman"/>
          <w:szCs w:val="22"/>
        </w:rPr>
        <w:t>prasankok@sut</w:t>
      </w:r>
      <w:proofErr w:type="spellEnd"/>
      <w:r>
        <w:rPr>
          <w:rFonts w:ascii="Times New Roman" w:hAnsi="Times New Roman" w:cs="Times New Roman"/>
          <w:szCs w:val="22"/>
          <w:cs/>
        </w:rPr>
        <w:t>.</w:t>
      </w:r>
      <w:r>
        <w:rPr>
          <w:rFonts w:ascii="Times New Roman" w:hAnsi="Times New Roman" w:cs="Times New Roman"/>
          <w:szCs w:val="22"/>
        </w:rPr>
        <w:t>ac</w:t>
      </w:r>
      <w:r>
        <w:rPr>
          <w:rFonts w:ascii="Times New Roman" w:hAnsi="Times New Roman" w:cs="Times New Roman"/>
          <w:szCs w:val="22"/>
          <w:cs/>
        </w:rPr>
        <w:t>.</w:t>
      </w:r>
      <w:proofErr w:type="spellStart"/>
      <w:r>
        <w:rPr>
          <w:rFonts w:ascii="Times New Roman" w:hAnsi="Times New Roman" w:cs="Times New Roman"/>
          <w:szCs w:val="22"/>
        </w:rPr>
        <w:t>th</w:t>
      </w:r>
      <w:proofErr w:type="spellEnd"/>
    </w:p>
    <w:p w14:paraId="64BFEAC3" w14:textId="77C2A5E8" w:rsidR="00147622" w:rsidRPr="00245F5E" w:rsidRDefault="00147622" w:rsidP="008F186D">
      <w:pPr>
        <w:ind w:hanging="720"/>
        <w:rPr>
          <w:rFonts w:ascii="Times New Roman" w:hAnsi="Times New Roman" w:cs="Times New Roman"/>
        </w:rPr>
      </w:pPr>
      <w:r w:rsidRPr="00245F5E">
        <w:rPr>
          <w:rFonts w:ascii="Times New Roman" w:hAnsi="Times New Roman" w:cs="Times New Roman"/>
          <w:b/>
          <w:bCs/>
          <w:szCs w:val="22"/>
        </w:rPr>
        <w:t>Supplementary Table</w:t>
      </w:r>
      <w:r w:rsidRPr="00245F5E">
        <w:rPr>
          <w:rFonts w:ascii="Times New Roman" w:hAnsi="Times New Roman" w:cs="Times New Roman"/>
          <w:b/>
          <w:bCs/>
          <w:szCs w:val="22"/>
          <w:cs/>
        </w:rPr>
        <w:t xml:space="preserve"> </w:t>
      </w:r>
      <w:r w:rsidRPr="00245F5E">
        <w:rPr>
          <w:rFonts w:ascii="Times New Roman" w:hAnsi="Times New Roman" w:cs="Times New Roman"/>
          <w:b/>
          <w:bCs/>
          <w:szCs w:val="22"/>
        </w:rPr>
        <w:t>S1</w:t>
      </w:r>
      <w:r w:rsidRPr="00245F5E">
        <w:rPr>
          <w:rFonts w:ascii="Times New Roman" w:hAnsi="Times New Roman" w:cs="Times New Roman"/>
          <w:b/>
          <w:bCs/>
          <w:szCs w:val="22"/>
          <w:cs/>
        </w:rPr>
        <w:t xml:space="preserve"> </w:t>
      </w:r>
      <w:r w:rsidR="001973AF" w:rsidRPr="00245F5E">
        <w:rPr>
          <w:rFonts w:ascii="Times New Roman" w:hAnsi="Times New Roman" w:cs="Times New Roman"/>
        </w:rPr>
        <w:t>List of taxa used in phylogenetic analyses with</w:t>
      </w:r>
      <w:r w:rsidRPr="00245F5E">
        <w:rPr>
          <w:rFonts w:ascii="Times New Roman" w:hAnsi="Times New Roman" w:cs="Times New Roman"/>
        </w:rPr>
        <w:t xml:space="preserve"> GenBank accession numbers</w:t>
      </w:r>
      <w:r w:rsidR="001973AF" w:rsidRPr="00245F5E">
        <w:rPr>
          <w:rFonts w:ascii="Times New Roman" w:hAnsi="Times New Roman" w:cs="Times New Roman"/>
          <w:szCs w:val="22"/>
          <w:cs/>
        </w:rPr>
        <w:t>.</w:t>
      </w:r>
    </w:p>
    <w:tbl>
      <w:tblPr>
        <w:tblW w:w="14666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3505"/>
        <w:gridCol w:w="1969"/>
        <w:gridCol w:w="886"/>
        <w:gridCol w:w="3180"/>
        <w:gridCol w:w="1440"/>
        <w:gridCol w:w="1260"/>
        <w:gridCol w:w="1260"/>
        <w:gridCol w:w="1166"/>
      </w:tblGrid>
      <w:tr w:rsidR="00A43829" w:rsidRPr="00245F5E" w14:paraId="5A98AEE5" w14:textId="77777777" w:rsidTr="00A43829">
        <w:trPr>
          <w:trHeight w:val="288"/>
          <w:tblHeader/>
        </w:trPr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571B3DD" w14:textId="77777777" w:rsidR="00A43829" w:rsidRPr="00245F5E" w:rsidRDefault="00A43829" w:rsidP="00A43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Taxa</w:t>
            </w:r>
          </w:p>
        </w:tc>
        <w:tc>
          <w:tcPr>
            <w:tcW w:w="2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05C73BB" w14:textId="55D0C711" w:rsidR="00A43829" w:rsidRPr="00245F5E" w:rsidRDefault="00A43829" w:rsidP="00A43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Voucher ID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6546DE" w14:textId="66E4534C" w:rsidR="00A43829" w:rsidRPr="00245F5E" w:rsidRDefault="00A43829" w:rsidP="00A43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Locality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D922780" w14:textId="0998DC63" w:rsidR="00A43829" w:rsidRPr="00245F5E" w:rsidRDefault="00A43829" w:rsidP="00A3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 accession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B02197D" w14:textId="2496257A" w:rsidR="00A43829" w:rsidRPr="00245F5E" w:rsidRDefault="00A43829" w:rsidP="00A43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A43829" w:rsidRPr="00245F5E" w14:paraId="23D178D2" w14:textId="77777777" w:rsidTr="00A43829">
        <w:trPr>
          <w:trHeight w:val="288"/>
          <w:tblHeader/>
        </w:trPr>
        <w:tc>
          <w:tcPr>
            <w:tcW w:w="3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2C9EEE" w14:textId="77777777" w:rsidR="00A43829" w:rsidRPr="00245F5E" w:rsidRDefault="00A43829" w:rsidP="00A3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FD9F04A" w14:textId="77777777" w:rsidR="00A43829" w:rsidRPr="00245F5E" w:rsidRDefault="00A43829" w:rsidP="00A3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777766C" w14:textId="65BA5A71" w:rsidR="00A43829" w:rsidRPr="00245F5E" w:rsidRDefault="00A43829" w:rsidP="00A3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06D624" w14:textId="77777777" w:rsidR="00A43829" w:rsidRPr="00245F5E" w:rsidRDefault="00A43829" w:rsidP="00A3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51F2CE" w14:textId="6944C00E" w:rsidR="00A43829" w:rsidRPr="00245F5E" w:rsidRDefault="00A43829" w:rsidP="00A3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16S rRNA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4DC8680" w14:textId="0EC2D6CA" w:rsidR="00A43829" w:rsidRPr="00245F5E" w:rsidRDefault="00A43829" w:rsidP="00A31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28S rRNA</w:t>
            </w:r>
          </w:p>
        </w:tc>
        <w:tc>
          <w:tcPr>
            <w:tcW w:w="11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20C926" w14:textId="106FED7E" w:rsidR="00A43829" w:rsidRPr="00245F5E" w:rsidRDefault="00A43829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27F67" w:rsidRPr="00245F5E" w14:paraId="4D3A2A60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5CF9A" w14:textId="6CEF8B29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Tribe Pseudodo</w:t>
            </w:r>
            <w:r w:rsidR="00906128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tini Frierson, 1927</w:t>
            </w:r>
          </w:p>
        </w:tc>
      </w:tr>
      <w:tr w:rsidR="00F27F67" w:rsidRPr="00245F5E" w14:paraId="11ABD39D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7EA13" w14:textId="1B77BE06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Subtribe </w:t>
            </w:r>
            <w:r w:rsidR="006C5E88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Pseudodontina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Frierson, 1927</w:t>
            </w:r>
          </w:p>
        </w:tc>
      </w:tr>
      <w:tr w:rsidR="00F27F67" w:rsidRPr="00245F5E" w14:paraId="053C9134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95658" w14:textId="0F6F33E4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Lannanaia kokensis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gen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="001204F1" w:rsidRPr="00245F5E">
              <w:rPr>
                <w:rFonts w:ascii="Times New Roman" w:hAnsi="Times New Roman" w:cs="Times New Roman"/>
                <w:b/>
                <w:bCs/>
                <w:szCs w:val="22"/>
              </w:rPr>
              <w:t>et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6ED83" w14:textId="5546AB83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="007843DE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UNI0824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2873E" w14:textId="77777777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Kok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B2864" w14:textId="77777777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153973406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OR987588</w:t>
            </w:r>
            <w:bookmarkEnd w:id="0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9807C" w14:textId="77777777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153973513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OR987514</w:t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2EE22" w14:textId="77777777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lk153973538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OR987523</w:t>
            </w:r>
            <w:bookmarkEnd w:id="2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68D6F" w14:textId="77777777" w:rsidR="007E6741" w:rsidRPr="00245F5E" w:rsidRDefault="007E674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69A55B01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D342A" w14:textId="2D878EB2" w:rsidR="0052276E" w:rsidRPr="00245F5E" w:rsidRDefault="001204F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Lannanaia kokensis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gen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Pr="00245F5E">
              <w:rPr>
                <w:rFonts w:ascii="Times New Roman" w:hAnsi="Times New Roman" w:cs="Times New Roman"/>
                <w:b/>
                <w:bCs/>
                <w:szCs w:val="22"/>
              </w:rPr>
              <w:t>et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25BA2" w14:textId="00D594E3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UNI0825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2292C" w14:textId="18781F23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Kok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2563A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OR987589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2AF5C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E306A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44419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35332768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F0254" w14:textId="1BC3F11D" w:rsidR="0052276E" w:rsidRPr="00245F5E" w:rsidRDefault="001204F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Lannanaia kokensis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gen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Pr="00245F5E">
              <w:rPr>
                <w:rFonts w:ascii="Times New Roman" w:hAnsi="Times New Roman" w:cs="Times New Roman"/>
                <w:b/>
                <w:bCs/>
                <w:szCs w:val="22"/>
              </w:rPr>
              <w:t>et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29DF9" w14:textId="2AA4F11B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UNI1950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34847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Thuai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9825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1A0CC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2BEC0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CA358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6770BE65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E02E8" w14:textId="5B06BC12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Isannaia fortunata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</w:t>
            </w:r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="001204F1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et</w:t>
            </w:r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E5F5B" w14:textId="3ACC836B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UNI1951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D181A" w14:textId="13433E71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Thuai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629B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OR987591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DA0E2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F05D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F2023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0F8A566C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A3644" w14:textId="6D93073F" w:rsidR="0052276E" w:rsidRPr="00245F5E" w:rsidRDefault="001204F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Isannaia fortunata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1E50F" w14:textId="1FB32CDD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UNI1952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D4A5C" w14:textId="6553E8BE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Thuai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AAA6E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OR987592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8ECDE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3CF3F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2927C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106A5D1B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BD2C3" w14:textId="135C9E55" w:rsidR="0052276E" w:rsidRPr="00245F5E" w:rsidRDefault="001204F1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Isannaia fortunata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E5A32" w14:textId="4A9C19DE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UNI1953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6FF84" w14:textId="3732032E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Thuai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2C24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OR987593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B3BF8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8593B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418DB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5486FE34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08B8F" w14:textId="578D51F5" w:rsidR="0052276E" w:rsidRPr="00245F5E" w:rsidRDefault="0052276E" w:rsidP="00F66C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Isannaia</w:t>
            </w:r>
            <w:r w:rsidR="00F66C69"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occultata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</w:t>
            </w:r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="001204F1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et</w:t>
            </w:r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="00ED7F87"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EEE4B" w14:textId="4FA379B3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UNI2895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8903B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Yang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2113B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BF08D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855A0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98D1B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0E301924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DD0C" w14:textId="63A06D9C" w:rsidR="0052276E" w:rsidRPr="00245F5E" w:rsidRDefault="001204F1" w:rsidP="00F66C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Isannaia occultata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21232" w14:textId="5B3BCE68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UNI2896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0E394" w14:textId="12B8EBEC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Yang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78652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OR987595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8E4A9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8FE64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3F162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54C242FF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43B1B" w14:textId="57C3B2B0" w:rsidR="0052276E" w:rsidRPr="00245F5E" w:rsidRDefault="001204F1" w:rsidP="00F66C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Isannaia occultata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et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.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2052" w14:textId="2773BCA5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UNI2897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3EEB7" w14:textId="2E9218D4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Yang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99EF3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Hlk153973460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OR987596</w:t>
            </w:r>
            <w:bookmarkEnd w:id="3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39A28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_Hlk153973526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OR987522</w:t>
            </w:r>
            <w:bookmarkEnd w:id="4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CE1F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lk153973550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OR987531</w:t>
            </w:r>
            <w:bookmarkEnd w:id="5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929B8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27F67" w:rsidRPr="00245F5E" w14:paraId="70613438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1EE1B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Bineurus anodontinum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Rochebrune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1882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85833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UF 507391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ICH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00445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86ED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Cambodia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Tonle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Sekong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1093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MW603639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C4C83" w14:textId="77777777" w:rsidR="00A31A6E" w:rsidRPr="00245F5E" w:rsidRDefault="00A31A6E" w:rsidP="00C1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03840" w14:textId="77777777" w:rsidR="00A31A6E" w:rsidRPr="00245F5E" w:rsidRDefault="00A31A6E" w:rsidP="00C1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AB010" w14:textId="30E75452" w:rsidR="00A31A6E" w:rsidRPr="00245F5E" w:rsidRDefault="00C17FE8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1658656179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&gt;New freshwater mussels from two Southeast Asian genera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&gt;Bineurus&lt;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 and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&gt;Thaiconcha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Pseudodontini, Gonideinae, 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periodical&gt;&lt;pages&gt;8244&lt;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87633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87633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2EA5264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D4373" w14:textId="23024E85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Bineurus exilis</w:t>
            </w:r>
            <w:r w:rsidR="00821B04"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cs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Morelet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1866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17D66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biv0474_1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49E1A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Mun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2226F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FF81B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E0058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MN307184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01652" w14:textId="359AA05C" w:rsidR="00A31A6E" w:rsidRPr="00245F5E" w:rsidRDefault="00C17FE8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2EBD6A4B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A2725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Bineurus loeiensis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C7681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biv119_1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1851" w14:textId="50A51E42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Loei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0B304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KX865879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0874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KX865650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1AA8B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KX865750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87FD8" w14:textId="32E5B1EB" w:rsidR="00A31A6E" w:rsidRPr="00245F5E" w:rsidRDefault="00C17FE8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1658656179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&gt;New freshwater mussels from two Southeast Asian genera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&gt;Bineurus&lt;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 and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&gt;Thaiconcha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Pseudodontini, Gonideinae, 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periodical&gt;&lt;pages&gt;8244&lt;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87633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87633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03660AC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39D8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Bineurus mouhotii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1863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E4B09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biv0182_2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64B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Laos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Nam Long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0E4FF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KX865876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DC66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KX865647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241DB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KX865747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52483" w14:textId="41DF69AC" w:rsidR="00A31A6E" w:rsidRPr="00245F5E" w:rsidRDefault="00C17FE8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author&gt;&lt;author&gt;Bespalaya, Yulia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author&gt;&lt;author&gt;Kolosova, Yulia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author&gt;&lt;author&gt;Spitsyn, Vitaly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contributors&gt;&lt;titles&gt;&lt;title&gt;Ancient river inference explains exceptional oriental freshwater mussel radiations&lt;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periodical&gt;&lt;pages&gt;2135&lt;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1B560A62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79154" w14:textId="3CBAA5BF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Bineurus panhai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Jeratthitikul &amp;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Sucharit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0612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F449F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UNI2840 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3A09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Bang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Pakong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Phra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Sathueng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766E6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OQ108585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37AAB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OQ110575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5C84A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OQ110565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19460" w14:textId="50E846E3" w:rsidR="00A31A6E" w:rsidRPr="00245F5E" w:rsidRDefault="0029113B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Year&gt;&lt;RecNum&gt;142&lt;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number&gt;142&lt;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1703065922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&gt;142&lt;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type&gt;&lt;contributors&gt;&lt;authors&gt;&lt;author&gt;Jeratthitikul, 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&gt;Multi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locus phylogeny reveals a new freshwater mussel in the genus 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&gt;Bineurus&lt;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 Simpson, 1900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Thailand&lt;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title&gt;Tropical Natural History&lt;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title&gt;Tropical Natural History&lt;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periodical&gt;&lt;pages&gt;173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180&lt;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pages&gt;&lt;volume&gt;Supplement 7&lt;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volume&gt;&lt;dates&gt;&lt;year&gt;2023&lt;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dates&gt;&lt;urls&gt;&lt;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C17FE8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C17FE8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="00C17FE8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4</w:t>
            </w:r>
            <w:r w:rsidR="00C17FE8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2906C75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2446" w14:textId="44F07F40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Namkongnaia inkhavilayi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Jeratthitikul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4DE5B" w14:textId="3662C5F9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UNI2831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3140F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Laos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Xe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Bangfai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7CD6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MZ822395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2DB1C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MZ822895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91F2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MZ822917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7C369" w14:textId="6ABD0279" w:rsidR="0052276E" w:rsidRPr="00245F5E" w:rsidRDefault="00C17FE8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1654615768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type&gt;&lt;contributors&gt;&lt;authors&gt;&lt;author&gt;Ekgachai 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author&gt;&lt;author&gt;Chirasak Sutcharit&lt;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author&gt;&lt;author&gt;Peng Bun Ngor&lt;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author&gt;&lt;author&gt;Pongpun Prasankok&lt;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contributors&gt;&lt;titles&gt;&lt;title&gt;Molecular phylogeny reveals a new genus of freshwater mussels from the Mekong River Basin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title&gt;European Journal of Taxonomy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Taxon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titles&gt;&lt;pages&gt;119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142&lt;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 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5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03BB1B30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4EAF8" w14:textId="55C16786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Namkongnaia lemeslei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Morelet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1875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2663D" w14:textId="08C4A1B3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UNI2825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8E303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Cambodia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Tole Sap Basin, Kampong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Kdei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9D46A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MZ822399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6B6AF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MZ822899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B18B0" w14:textId="77777777" w:rsidR="0052276E" w:rsidRPr="00245F5E" w:rsidRDefault="005227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MZ822921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EEBDC" w14:textId="458E6828" w:rsidR="0052276E" w:rsidRPr="00245F5E" w:rsidRDefault="00C17FE8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1654615768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type&gt;&lt;contributors&gt;&lt;authors&gt;&lt;author&gt;Ekgachai 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author&gt;&lt;author&gt;Chirasak Sutcharit&lt;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author&gt;&lt;author&gt;Peng Bun Ngor&lt;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author&gt;&lt;author&gt;Pongpun Prasankok&lt;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contributors&gt;&lt;titles&gt;&lt;title&gt;Molecular phylogeny reveals a new genus of freshwater mussels from the Mekong River Basin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title&gt;European Journal of Taxonomy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Taxon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titles&gt;&lt;pages&gt;119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142&lt;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 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5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ECFDFFD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3F8F7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Nyeinchanconcha nyeinchani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2D68C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UMMZ 304648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A941" w14:textId="61AF2149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Laos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asin, Nam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Phiat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2E7C6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2638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0552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ECA33" w14:textId="001C61AA" w:rsidR="00A31A6E" w:rsidRPr="00245F5E" w:rsidRDefault="00C17FE8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&lt;EndNote&gt;&lt;Cite&gt;&lt;Author&gt;Pfeiffer&lt;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author&gt;&lt;author&gt;Graf, Daniel 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contributors&gt;&lt;titles&gt;&lt;title&gt;Evolution of bilaterally asymmetrical larvae in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Unionoida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periodical&gt;&lt;pages&gt;307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number&gt;&lt;keywords&gt;&lt;keyword&gt;adaptive convergence&lt;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keyword&gt;&lt;keyword&gt;correlated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keyword&gt;&lt;keyword&gt;glochidia&lt;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keyword&gt;&lt;keyword&gt;larval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dates&gt;&lt;publisher&gt;John Wiley &amp;amp; Sons, Ltd&lt;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publisher&gt;&lt;isbn&gt;0024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4082&lt;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6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B54C2E8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E878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Pilsbryoconcha acuta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Jeratthitikul &amp;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Prasankok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0B4C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UNI1510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55C4A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Dom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Yai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2827D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OP589120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4B5C6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OP595951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E47E5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OP595880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8E34C" w14:textId="7F0AF584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1670735155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type&gt;&lt;contributors&gt;&lt;authors&gt;&lt;author&gt;Jeratthitikul, Ekgachai&lt;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author&gt;&lt;author&gt;Paphatmethin, Siwanon&lt;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author&gt;&lt;author&gt;Ngor, Peng Bun&lt;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author&gt;&lt;author&gt;Prasankok, Pongpun&lt;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&gt;Phylogeny and biogeography of Indochinese freshwater mussels in the genus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&gt;Pilsbryoconcha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&gt;Simpson, 1900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with descriptions of four 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 Rep&lt;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periodical&gt;&lt;pages&gt;20458&lt;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1108ACA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6387C" w14:textId="2A8B0E6C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Pilsbryoconcha carinifera</w:t>
            </w:r>
            <w:r w:rsidR="00821B04"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cs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Conrad, 1837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1F724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UNI2823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F0E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Tonle Sap Basin, Yang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18D8F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OP589099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0A28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OP595930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71CDC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OP595859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F047" w14:textId="3B576A21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1670735155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type&gt;&lt;contributors&gt;&lt;authors&gt;&lt;author&gt;Jeratthitikul, Ekgachai&lt;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author&gt;&lt;author&gt;Paphatmethin, Siwanon&lt;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author&gt;&lt;author&gt;Ngor, Peng Bun&lt;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author&gt;&lt;author&gt;Prasankok, Pongpun&lt;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&gt;Phylogeny and biogeography of Indochinese freshwater mussels in the genus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&gt;Pilsbryoconcha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&gt;Simpson, 1900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with descriptions of four 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 Rep&lt;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periodical&gt;&lt;pages&gt;20458&lt;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269D3F52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94DA9" w14:textId="76DA9793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Pilsbryoconcha exilis</w:t>
            </w:r>
            <w:r w:rsidR="00F77EE1"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cs/>
              </w:rPr>
              <w:t xml:space="preserve"> </w:t>
            </w:r>
            <w:bookmarkStart w:id="6" w:name="_Hlk170380882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1838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  <w:bookmarkEnd w:id="6"/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523EA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UNI2481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F817A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Indonesia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Java Basin, Bogor Botanical Gardens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70B60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MZ822408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247C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MZ822908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0953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MZ822930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A5074" w14:textId="69EA922F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1654615768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type&gt;&lt;contributors&gt;&lt;authors&gt;&lt;author&gt;Ekgachai 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author&gt;&lt;author&gt;Chirasak Sutcharit&lt;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author&gt;&lt;author&gt;Peng Bun Ngor&lt;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author&gt;&lt;author&gt;Pongpun Prasankok&lt;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contributors&gt;&lt;titles&gt;&lt;title&gt;Molecular phylogeny reveals a new genus of freshwater mussels from the Mekong River Basin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title&gt;European Journal of Taxonomy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Taxon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titles&gt;&lt;pages&gt;119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142&lt;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 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5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2902A18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2E3B5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Pilsbryoconcha hoikaab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Jeratthitikul &amp;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Prasankok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69C6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UNI0305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BDD3C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Kam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3264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OP589107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F7530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OP595938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F89A7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OP595867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0B5FE" w14:textId="2989EA50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1670735155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type&gt;&lt;contributors&gt;&lt;authors&gt;&lt;author&gt;Jeratthitikul, Ekgachai&lt;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author&gt;&lt;author&gt;Paphatmethin, Siwanon&lt;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author&gt;&lt;author&gt;Ngor, Peng Bun&lt;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author&gt;&lt;author&gt;Prasankok, Pongpun&lt;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&gt;Phylogeny and biogeography of Indochinese freshwater mussels in the genus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&gt;Pilsbryoconcha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&gt;Simpson, 1900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with descriptions of four 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 Rep&lt;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periodical&gt;&lt;pages&gt;20458&lt;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E0743BE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B59C2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Pilsbryoconcha kittitati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Jeratthitikul &amp;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Prasankok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F5DA4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UNI0372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82136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Udon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Thani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EFD25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OP589119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236E7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OP595950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11A2D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OP595879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61D85" w14:textId="5BA38786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1670735155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type&gt;&lt;contributors&gt;&lt;authors&gt;&lt;author&gt;Jeratthitikul, Ekgachai&lt;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author&gt;&lt;author&gt;Paphatmethin, Siwanon&lt;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author&gt;&lt;author&gt;Ngor, Peng Bun&lt;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author&gt;&lt;author&gt;Prasankok, Pongpun&lt;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&gt;Phylogeny and biogeography of Indochinese freshwater mussels in the genus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&gt;Pilsbryoconcha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&gt;Simpson, 1900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with descriptions of four 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 Rep&lt;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periodical&gt;&lt;pages&gt;20458&lt;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3311E0C5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EB45B" w14:textId="3ADACC40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Pilsbryoconcha linguaeformis</w:t>
            </w:r>
            <w:r w:rsidR="00F77EE1"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cs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Morelet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1875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9C2DA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UNI2625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4FD17" w14:textId="169CD333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Cambodia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: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Tole Sap Basin,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Tole Sap Lake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E114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MZ822413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AAEC9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MZ822913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01981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MZ822935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F4475" w14:textId="0C4F7783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1654615768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&gt;65&lt;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type&gt;&lt;contributors&gt;&lt;authors&gt;&lt;author&gt;Ekgachai 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author&gt;&lt;author&gt;Chirasak Sutcharit&lt;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author&gt;&lt;author&gt;Peng Bun Ngor&lt;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author&gt;&lt;author&gt;Pongpun Prasankok&lt;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contributors&gt;&lt;titles&gt;&lt;title&gt;Molecular phylogeny reveals a new genus of freshwater mussels from the Mekong River Basin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title&gt;European Journal of Taxonomy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title&gt;Eur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Taxon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titles&gt;&lt;pages&gt;119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142&lt;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 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5852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ejt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775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1553&lt;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5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A49AFBD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8BC1C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Pilsbryoconcha mekongiana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Jeratthitikul &amp;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Prasankok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56726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UNI0843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E2A3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Bueng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D6C26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OP589114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A949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OP595945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44EAF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OP595874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B6EE3" w14:textId="62550F29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1670735155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type&gt;&lt;contributors&gt;&lt;authors&gt;&lt;author&gt;Jeratthitikul, Ekgachai&lt;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author&gt;&lt;author&gt;Paphatmethin, Siwanon&lt;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author&gt;&lt;author&gt;Ngor, Peng Bun&lt;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author&gt;&lt;author&gt;Prasankok, Pongpun&lt;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&gt;Phylogeny and biogeography of Indochinese freshwater mussels in the genus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&gt;Pilsbryoconcha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&gt;Simpson, 1900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with descriptions of four 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 Rep&lt;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periodical&gt;&lt;pages&gt;20458&lt;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1A5EC02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7C51F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Pilsbryoconcha schomburgki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Martens, 1860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1F978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UNI0582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C6E2C" w14:textId="3F15C42B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Mae Klong Basin,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Mae Klong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784E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OP589086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33EDF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OP595917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D87D" w14:textId="77777777" w:rsidR="00A31A6E" w:rsidRPr="00245F5E" w:rsidRDefault="00A31A6E" w:rsidP="00A3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OP595846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10768" w14:textId="60812F50" w:rsidR="00A31A6E" w:rsidRPr="00245F5E" w:rsidRDefault="00D3251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1670735155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type&gt;&lt;contributors&gt;&lt;authors&gt;&lt;author&gt;Jeratthitikul, Ekgachai&lt;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author&gt;&lt;author&gt;Paphatmethin, Siwanon&lt;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author&gt;&lt;author&gt;Ngor, Peng Bun&lt;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author&gt;&lt;author&gt;Prasankok, Pongpun&lt;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&gt;Phylogeny and biogeography of Indochinese freshwater mussels in the genus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&gt;Pilsbryoconcha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&gt;Simpson, 1900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with descriptions of four 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 Rep&lt;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periodical&gt;&lt;pages&gt;20458&lt;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24844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51E7996D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603F" w14:textId="2BCCD233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Pseudodon cambodjensis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Petit, 1865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0580E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biv0811_1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F04FF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Laos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Nam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Ngum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FAAD7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OQ836225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9CBDB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E4A8F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EF3B1" w14:textId="514ABDCB" w:rsidR="0029113B" w:rsidRPr="00245F5E" w:rsidRDefault="0029113B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1703065462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author&gt;&lt;author&gt;Lyubas, Artem 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author&gt;&lt;author&gt;Soboleva, Alena 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contributors&gt;&lt;titles&gt;&lt;title&gt;Integrative taxonomic reappraisal and evolutionary biogeography of the most diverse freshwater mussel clade from Southeast Asia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volume&gt;&lt;number&gt;17&lt;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number&gt;&lt;keywords&gt;&lt;keyword&gt;Bivalvia&lt;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keyword&gt;&lt;keyword&gt;Burma Terrane&lt;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keyword&gt;&lt;keyword&gt;Mekong River&lt;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species&lt;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keyword&gt;&lt;keyword&gt;Sundaland&lt;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dates&gt;&lt;isbn&gt;2073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4441&lt;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w15173117&lt;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8</w:t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620E8487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C4D03" w14:textId="594E8720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Pseudodon inoscularis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Gould, 1844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60879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biv1027_1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00ECE" w14:textId="651A5A26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Dawei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Tavoy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) </w:t>
            </w:r>
            <w:r w:rsidR="00D25D6B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Yae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Pone Stream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4D0A0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OQ836329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45128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OQ832401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A4CDD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39240" w14:textId="0CA4E64A" w:rsidR="0029113B" w:rsidRPr="00245F5E" w:rsidRDefault="0029113B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1703065462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author&gt;&lt;author&gt;Lyubas, Artem 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author&gt;&lt;author&gt;Soboleva, Alena 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contributors&gt;&lt;titles&gt;&lt;title&gt;Integrative taxonomic reappraisal and evolutionary biogeography of the most diverse freshwater mussel clade from Southeast Asia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volume&gt;&lt;number&gt;17&lt;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number&gt;&lt;keywords&gt;&lt;keyword&gt;Bivalvia&lt;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keyword&gt;&lt;keyword&gt;Burma Terrane&lt;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keyword&gt;&lt;keyword&gt;Mekong River&lt;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species&lt;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keyword&gt;&lt;keyword&gt;Sundaland&lt;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dates&gt;&lt;isbn&gt;2073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4441&lt;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w15173117&lt;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8</w:t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3454D17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45AC2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Pseudodon lenyanensis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A8B49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biv0628_2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E52F3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Lenya Basin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10F89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E041D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0A46E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0C5E8" w14:textId="4C61DDE4" w:rsidR="0029113B" w:rsidRPr="00245F5E" w:rsidRDefault="00020ACE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01EB3A45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8B22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Pseudodon vagulus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Fischer, 1891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27B01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UMMZ 304350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5C587" w14:textId="4EC54B43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Cambodia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asin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Pursat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7C907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7C41E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KF011262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BA40A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0F81C" w14:textId="11C56913" w:rsidR="0029113B" w:rsidRPr="00245F5E" w:rsidRDefault="00020ACE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&lt;EndNote&gt;&lt;Cite&gt;&lt;Author&gt;Pfeiffer&lt;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author&gt;&lt;author&gt;Graf, Daniel 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contributors&gt;&lt;titles&gt;&lt;title&gt;Evolution of bilaterally asymmetrical larvae in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Unionoida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periodical&gt;&lt;pages&gt;307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number&gt;&lt;keywords&gt;&lt;keyword&gt;adaptive convergence&lt;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keyword&gt;&lt;keyword&gt;correlated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keyword&gt;&lt;keyword&gt;glochidia&lt;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keyword&gt;&lt;keyword&gt;larval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dates&gt;&lt;publisher&gt;John Wiley &amp;amp; Sons, Ltd&lt;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publisher&gt;&lt;isbn&gt;0024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4082&lt;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6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28A3AA0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5058" w14:textId="10617BD8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bookmarkStart w:id="7" w:name="_Hlk170381581"/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Pseudodon vondembuschian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5"/>
              </w:rPr>
              <w:t>us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cs/>
              </w:rPr>
              <w:t xml:space="preserve"> </w:t>
            </w:r>
            <w:bookmarkEnd w:id="7"/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vondembuschianus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bookmarkStart w:id="8" w:name="_Hlk170381594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1840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  <w:bookmarkEnd w:id="8"/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425DD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BIV1822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7F60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C7BE2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MK994774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99087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MK994774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A5599" w14:textId="617954DD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MZ684028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29E27" w14:textId="4C839F8F" w:rsidR="0029113B" w:rsidRPr="00245F5E" w:rsidRDefault="00020ACE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PEVuZE5vdGU+PENpdGU+PEF1dGhvcj5Gcm91ZmU8L0F1dGhvcj48WWVhcj4yMDIwPC9ZZWFyPjxS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CITE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PEVuZE5vdGU+PENpdGU+PEF1dGhvcj5Gcm91ZmU8L0F1dGhvcj48WWVhcj4yMDIwPC9ZZWFyPjxS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DATA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9, 10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33B982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66B35" w14:textId="2242C1FC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53C2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Pseudodon vondembuschianus</w:t>
            </w: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laosica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21CDF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UMMZ 304650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A7499" w14:textId="4EDC8960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Laos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asin, tributary of Vang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Ngao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7E667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EC893" w14:textId="42092DA7" w:rsidR="0029113B" w:rsidRPr="00245F5E" w:rsidRDefault="009D67B4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169FF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C3720" w14:textId="2594B6F7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&lt;EndNote&gt;&lt;Cite&gt;&lt;Author&gt;Pfeiffer&lt;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author&gt;&lt;author&gt;Graf, Daniel 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contributors&gt;&lt;titles&gt;&lt;title&gt;Evolution of bilaterally asymmetrical larvae in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Unionoida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periodical&gt;&lt;pages&gt;307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number&gt;&lt;keywords&gt;&lt;keyword&gt;adaptive convergence&lt;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keyword&gt;&lt;keyword&gt;correlated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keyword&gt;&lt;keyword&gt;glochidia&lt;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keyword&gt;&lt;keyword&gt;larval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dates&gt;&lt;publisher&gt;John Wiley &amp;amp; Sons, Ltd&lt;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publisher&gt;&lt;isbn&gt;0024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4082&lt;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6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36FD972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D52C1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Pseudodon vondembuschianus mekongi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720F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biv0122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68EA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Phong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5AD15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KX865861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DAA77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KX865632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154AD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KX865733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A223A" w14:textId="553BDBA6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author&gt;&lt;author&gt;Bespalaya, Yulia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author&gt;&lt;author&gt;Kolosova, Yulia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author&gt;&lt;author&gt;Spitsyn, Vitaly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contributors&gt;&lt;titles&gt;&lt;title&gt;Ancient river inference explains exceptional oriental freshwater mussel radiations&lt;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periodical&gt;&lt;pages&gt;2135&lt;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5A32732C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28F6B" w14:textId="1F01D719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Pseudodon vondembuschianus tapienica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1E48F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biv1272_2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A12BA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Klong Min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D15B5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OP729819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673B6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1C503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FC341" w14:textId="7BC2588E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1702804718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author&gt;&lt;author&gt;Lheknim, Vachira&lt;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author&gt;&lt;author&gt;Sriwoon, Rujinard&lt;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contributors&gt;&lt;titles&gt;&lt;title&gt;Diversity and phylogenetics of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southern Thailand with the description of one new genus and five new species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group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number&gt;&lt;keywords&gt;&lt;keyword&gt;freshwater mussel fauna&lt;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keyword&gt;&lt;keyword&gt;Southern Thailand&lt;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dates&gt;&lt;isbn&gt;1424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d15010010&lt;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11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F3EE91A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7C0A4" w14:textId="5A3A2E7E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Pseudodon vondembuschianus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thasaenica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BDD80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biv1321_1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D5B4F" w14:textId="7D8EF49A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Taphao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River, Klong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Thasae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9714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OP729822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4A8A4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67544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OP735364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D9BCD" w14:textId="7189FAA0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1702804718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author&gt;&lt;author&gt;Lheknim, Vachira&lt;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author&gt;&lt;author&gt;Sriwoon, Rujinard&lt;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contributors&gt;&lt;titles&gt;&lt;title&gt;Diversity and phylogenetics of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southern Thailand with the description of one new genus and five new species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group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number&gt;&lt;keywords&gt;&lt;keyword&gt;freshwater mussel fauna&lt;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keyword&gt;&lt;keyword&gt;Southern Thailand&lt;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dates&gt;&lt;isbn&gt;1424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d15010010&lt;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11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005824FA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FE80" w14:textId="0A8A6841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Thaiconcha callifera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Martens, 1860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B96D6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RMBH biv0120_3 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680E3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Phong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B42BB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KX865865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BD79B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KX865636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AF659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KX865737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9B881" w14:textId="746658CD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author&gt;&lt;author&gt;Bespalaya, Yulia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author&gt;&lt;author&gt;Kolosova, Yulia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author&gt;&lt;author&gt;Spitsyn, Vitaly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contributors&gt;&lt;titles&gt;&lt;title&gt;Ancient river inference explains exceptional oriental freshwater mussel radiations&lt;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periodical&gt;&lt;pages&gt;2135&lt;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6FF8EDBB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30750" w14:textId="4EE6AE7D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Thaiconcha munelliptica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323A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biv462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39810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Mun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D721C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F5CEA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C2E17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MN307193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0DADC" w14:textId="2CFC8AFF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39221F77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9E086" w14:textId="6396FEB6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Thaiconcha thaiensis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03B3D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UF 567706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0700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D43C9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Kham Nong Bua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E71CD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MW603630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0A202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40D14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MW647150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96BF" w14:textId="6F6D25E3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1658656179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&gt;96&lt;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&gt;New freshwater mussels from two Southeast Asian genera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&gt;Bineurus&lt;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 and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&gt;Thaiconcha 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Pseudodontini, Gonideinae, 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periodical&gt;&lt;pages&gt;8244&lt;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87633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87633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46C0632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B424C" w14:textId="1AA15BAF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Songkhlanaia tamodienica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B21DE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RMBH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biv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1332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F2DB1" w14:textId="0F85477A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>Songkhla Lake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Basin, Klong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Tamod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8DCA8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OP729832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E87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C6E30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BE34E" w14:textId="3B3AF089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1702804718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author&gt;&lt;author&gt;Lheknim, Vachira&lt;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author&gt;&lt;author&gt;Sriwoon, Rujinard&lt;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contributors&gt;&lt;titles&gt;&lt;title&gt;Diversity and phylogenetics of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southern Thailand with the description of one new genus and five new species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group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number&gt;&lt;keywords&gt;&lt;keyword&gt;freshwater mussel fauna&lt;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keyword&gt;&lt;keyword&gt;Southern Thailand&lt;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dates&gt;&lt;isbn&gt;1424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d15010010&lt;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11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A432957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3E19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Sundadontina brandti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1286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biv0475_2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6EDA0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Basin, Mun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6EB8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6F3D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619E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BE092" w14:textId="688628A2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03A9AF7D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E9CC4" w14:textId="514F5A1F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Sundadontina cumingii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1851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79A3E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X115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0042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7C59B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KX051295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4BF26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5E7C0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88D84" w14:textId="440731CC" w:rsidR="0029113B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&lt;EndNote&gt;&lt;Cite&gt;&lt;Author&gt;Zieritz&lt;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Year&gt;&lt;RecNum&gt;90&lt;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number&gt;90&lt;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1657299259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&gt;90&lt;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type&gt;&lt;contributors&gt;&lt;authors&gt;&lt;author&gt;Zieritz, Alexandra&lt;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author&gt;&lt;author&gt;Sousa, Ronaldo&lt;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author&gt;&lt;author&gt;Walton, Samuel&lt;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author&gt;&lt;author&gt;Rahim, Khairul Adha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author&gt;&lt;author&gt;Wilson, John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James&lt;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author&gt;&lt;author&gt;Ng, Pei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author&gt;&lt;author&gt;Froufe, Elsa&lt;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author&gt;&lt;author&gt;McGowan, Suzanne&lt;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contributors&gt;&lt;titles&gt;&lt;title&gt;Factors driving changes in freshwater mussel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Bivalvia, Unionida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diversity and distribution in Peninsular Malaysia&lt;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title&gt;Science of The Total Environment&lt;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Total Environ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title&gt;Science of The Total Environment&lt;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periodical&gt;&lt;pages&gt;1069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1078&lt;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pages&gt;&lt;volume&gt;571&lt;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volume&gt;&lt;keywords&gt;&lt;keyword&gt;Acidification&lt;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keyword&gt;&lt;keyword&gt;DNA barcoding&lt;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keyword&gt;&lt;keyword&gt;Endemic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keyword&gt;&lt;keyword&gt;Eutrophication&lt;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keyword&gt;&lt;keyword&gt;Land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use change&lt;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keyword&gt;&lt;keyword&gt;Rare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dates&gt;&lt;isbn&gt;0048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9697&lt;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1016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scitotenv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2016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098&lt;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1016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scitotenv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2016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098&lt;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2E20D67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1045F" w14:textId="6C414062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Sundadontina harmandi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Crosse &amp; Fischer, 1876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F8705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biv0881_1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B93CD" w14:textId="1E82E731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Laos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: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Huay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Tuay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1CFCE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OQ836287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DCB61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03543" w14:textId="77777777" w:rsidR="0029113B" w:rsidRPr="00245F5E" w:rsidRDefault="0029113B" w:rsidP="00291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809E9" w14:textId="4BEED9A4" w:rsidR="0029113B" w:rsidRPr="00245F5E" w:rsidRDefault="0029113B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1703065462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author&gt;&lt;author&gt;Lyubas, Artem 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author&gt;&lt;author&gt;Soboleva, Alena A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contributors&gt;&lt;titles&gt;&lt;title&gt;Integrative taxonomic reappraisal and evolutionary biogeography of the most diverse freshwater mussel clade from Southeast Asia 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volume&gt;&lt;number&gt;17&lt;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number&gt;&lt;keywords&gt;&lt;keyword&gt;Bivalvia&lt;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keyword&gt;&lt;keyword&gt;Burma Terrane&lt;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keyword&gt;&lt;keyword&gt;Mekong River&lt;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species&lt;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keyword&gt;&lt;keyword&gt;Sundaland&lt;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dates&gt;&lt;isbn&gt;2073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4441&lt;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w15173117&lt;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D3251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8</w:t>
            </w:r>
            <w:r w:rsidR="00D3251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C472444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C5514" w14:textId="2F0579C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Sundadontina plugpomenica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8B9CF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RMBH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biv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1324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CEFFF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Klong Pa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Payom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FF384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OP729828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DB55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1BE44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OP735367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D0860" w14:textId="512B644D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1702804718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&gt;137&lt;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author&gt;&lt;author&gt;Lheknim, Vachira&lt;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author&gt;&lt;author&gt;Sriwoon, Rujinard&lt;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contributors&gt;&lt;titles&gt;&lt;title&gt;Diversity and phylogenetics of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southern Thailand with the description of one new genus and five new species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group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number&gt;&lt;keywords&gt;&lt;keyword&gt;freshwater mussel fauna&lt;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taxa&lt;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keyword&gt;&lt;keyword&gt;Southern Thailand&lt;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dates&gt;&lt;isbn&gt;1424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2818&lt;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d15010010&lt;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11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1D9E99D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B142A" w14:textId="78533892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Sundadontina sulcata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Rochebrune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1882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1683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biv0869_1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7374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Laos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Phaphou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18FD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OQ836273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70EA8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OQ832381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A12A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7A45" w14:textId="69FC36F1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1703065462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author&gt;&lt;author&gt;Lyubas, Artem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author&gt;&lt;author&gt;Soboleva,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contributors&gt;&lt;titles&gt;&lt;title&gt;Integrative taxonomic reappraisal and evolutionary biogeography of the most diverse freshwater mussel clade from Southeast Asia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number&gt;&lt;keywords&gt;&lt;keyword&gt;Bivalvia&lt;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keyword&gt;&lt;keyword&gt;Burma Terrane&lt;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keyword&gt;&lt;keyword&gt;Mekong River&lt;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keyword&gt;&lt;keyword&gt;Sundaland&lt;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dates&gt;&lt;isbn&gt;2073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4441&lt;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w15173117&lt;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8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1DE6FFD1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F049D" w14:textId="3F258E2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Sundadontina tanintharyiensis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0F3B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biv0643_4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3B1D8" w14:textId="22CE6AF0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:</w:t>
            </w:r>
            <w:r w:rsidR="00010A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Lenya Basin, Chaung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Nauk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Pyan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A5BA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AC14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58FD8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1D26" w14:textId="05A80F8E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D77BD6E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140F4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Sundadontina taskaevi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59A8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biv0475_1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5BDE6" w14:textId="1915139A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Mekong </w:t>
            </w:r>
            <w:r w:rsidR="00D25D6B">
              <w:rPr>
                <w:rFonts w:ascii="Times New Roman" w:eastAsia="Times New Roman" w:hAnsi="Times New Roman" w:cs="Times New Roman"/>
                <w:sz w:val="20"/>
                <w:szCs w:val="20"/>
              </w:rPr>
              <w:t>Basin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Mun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31BB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BECD0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8C884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MN307192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171CE" w14:textId="196C7775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06C1D21A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EED60" w14:textId="074237C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Sundadontina tumida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Morelet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1866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B17CD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UMMZ 304349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CC87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Cambodia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Mekong Basin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A75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6E7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KF011261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A3A6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KP795010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F5377" w14:textId="31A0D9AC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&lt;EndNote&gt;&lt;Cite&gt;&lt;Author&gt;Pfeiffer&lt;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&gt;50&lt;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author&gt;&lt;author&gt;Graf, Daniel 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contributors&gt;&lt;titles&gt;&lt;title&gt;Evolution of bilaterally asymmetrical larvae in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Unionoida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title&gt;Zoological Journal of the Linnean Society&lt;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periodical&gt;&lt;pages&gt;307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pages&gt;&lt;volume&gt;175&lt;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number&gt;&lt;keywords&gt;&lt;keyword&gt;adaptive convergence&lt;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keyword&gt;&lt;keyword&gt;correlated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keyword&gt;&lt;keyword&gt;glochidia&lt;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keyword&gt;&lt;keyword&gt;larval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dates&gt;&lt;publisher&gt;John Wiley &amp;amp; Sons, Ltd&lt;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publisher&gt;&lt;isbn&gt;0024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4082&lt;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work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12282&lt;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6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; GenBank</w:t>
            </w:r>
          </w:p>
        </w:tc>
      </w:tr>
      <w:tr w:rsidR="00F27F67" w:rsidRPr="00245F5E" w14:paraId="47F2C5CD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55CB8" w14:textId="3A45D480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Subtribe Indopseudodontina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Boloto</w:t>
            </w:r>
            <w:r w:rsidR="00BF35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  <w:proofErr w:type="spellEnd"/>
            <w:r w:rsidR="00BF35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et al., 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</w:tr>
      <w:tr w:rsidR="00F27F67" w:rsidRPr="00245F5E" w14:paraId="09630ECA" w14:textId="77777777" w:rsidTr="00A43829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030B5" w14:textId="782E9F8B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Indopseudodon bogani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Kondakov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Konopleva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2017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97760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biv0241_4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A62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Sittaung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Kanni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4A90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MF352216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5FAA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MF352290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D31C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MF352348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B9514" w14:textId="39389584" w:rsidR="009D67B4" w:rsidRPr="00245F5E" w:rsidRDefault="00F52233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Year&gt;&lt;RecNum&gt;51&lt;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number&gt;51&lt;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&gt;51&lt;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contributors&gt;&lt;titles&gt;&lt;title&gt;New taxa of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a species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rich but overlooked evolutionary hotspot in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periodical&gt;&lt;pages&gt;11573&lt;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11957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11957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13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54DB979B" w14:textId="77777777" w:rsidTr="00A43829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B0BCA" w14:textId="1ED53CA2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Indopseudodon crebristriatus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Anthony, 1865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004E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biv0986_1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AE1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Bago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B8D9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OQ836319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3762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98F84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OQ832361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37565" w14:textId="6B556B02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1703065462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author&gt;&lt;author&gt;Lyubas, Artem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author&gt;&lt;author&gt;Soboleva,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author&gt;&lt;author&gt;Inkhavilay, Khamla&lt;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contributors&gt;&lt;titles&gt;&lt;title&gt;Integrative taxonomic reappraisal and evolutionary biogeography of the most diverse freshwater mussel clade from Southeast Asia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Pseudodontini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title&gt;Water&lt;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periodical&gt;&lt;volume&gt;15&lt;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number&gt;&lt;keywords&gt;&lt;keyword&gt;Bivalvia&lt;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keyword&gt;&lt;keyword&gt;Burma Terrane&lt;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keyword&gt;&lt;keyword&gt;Mekong River&lt;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keyword&gt;&lt;keyword&gt;new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keyword&gt;&lt;keyword&gt;phylogenetics&lt;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keyword&gt;&lt;keyword&gt;Sundaland&lt;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dates&gt;&lt;isbn&gt;2073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4441&lt;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3390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w15173117&lt;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8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6FA03571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3FB90" w14:textId="3F346396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Indopseudodon indawgyiensis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8A598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biv0110_10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5AADD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Ayeyarwady Basin, a tributary of Lake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Indawgyi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8907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KX865858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AF73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KX865629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A54F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KX865730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96D3B" w14:textId="050C056B" w:rsidR="009D67B4" w:rsidRPr="00245F5E" w:rsidRDefault="00F52233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author&gt;&lt;author&gt;Bespalaya, Yulia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author&gt;&lt;author&gt;Kolosova, Yulia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author&gt;&lt;author&gt;Spitsyn, Vitaly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contributors&gt;&lt;titles&gt;&lt;title&gt;Ancient river inference explains exceptional oriental freshwater mussel radiations&lt;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periodical&gt;&lt;pages&gt;2135&lt;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18&lt;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02312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340788CE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44B45" w14:textId="603266F4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Indopseudodon kayinensis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Bolotov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2020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85589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biv0618_3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6167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Ataran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Winyaw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91884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63C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5ECA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MN307181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5BBEE" w14:textId="20BCC631" w:rsidR="009D67B4" w:rsidRPr="00245F5E" w:rsidRDefault="00F52233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16F4B7DF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69BBC" w14:textId="396C752F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Indopseudodon salwenianus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Gould, 1844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3D8A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biv0674_1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873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Myanmar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Salween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Hlaingbwe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Stream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2CE1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MN275040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9BC6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MN307238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5FA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MN307179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931D" w14:textId="7BDB2238" w:rsidR="009D67B4" w:rsidRPr="00245F5E" w:rsidRDefault="00F52233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2D255CB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7EA40" w14:textId="4270C4B8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Tribe Gonideini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Ortmann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1916</w:t>
            </w:r>
          </w:p>
        </w:tc>
      </w:tr>
      <w:tr w:rsidR="00F27F67" w:rsidRPr="00245F5E" w14:paraId="1FF2B89F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F53D9" w14:textId="4478E9E9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Gonidea angulata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1838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E0B4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biv0294_1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449C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USA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Okanagan Lake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F828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MN402615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E6A9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MN396726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B86D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MN396722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075C5" w14:textId="767183D3" w:rsidR="009D67B4" w:rsidRPr="00245F5E" w:rsidRDefault="00F52233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1A01BBEA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A81F7" w14:textId="316A22D6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Leguminaia wheatleyi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1862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82DD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biv0177_7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34A4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Karasu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54FF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MN402614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9D68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MN396725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8C9E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MN396721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72F63" w14:textId="29F852D6" w:rsidR="009D67B4" w:rsidRPr="00245F5E" w:rsidRDefault="00F52233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55FD90B2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77BB6" w14:textId="0F74DA6F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Sinosolenaia carinata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(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Heude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1877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1B12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5522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D4BC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KX822669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FFDAF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NC_023250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402D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KX822626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E750F" w14:textId="53E2A719" w:rsidR="009D67B4" w:rsidRPr="00245F5E" w:rsidRDefault="00F52233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PEVuZE5vdGU+PENpdGU+PEF1dGhvcj5Mb3Blcy1MaW1hPC9BdXRob3I+PFllYXI+MjAxNzwvWWVh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=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CITE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PEVuZE5vdGU+PENpdGU+PEF1dGhvcj5Mb3Blcy1MaW1hPC9BdXRob3I+PFllYXI+MjAxNzwvWWVh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=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DATA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14, 15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B12DEF3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A5886" w14:textId="77090DFA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Tribe Lamprotulini Modell, 1942</w:t>
            </w:r>
          </w:p>
        </w:tc>
      </w:tr>
      <w:tr w:rsidR="00F27F67" w:rsidRPr="00245F5E" w14:paraId="7541034D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426F8" w14:textId="48FEAE69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Lamprotula leaii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Gray, 1833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08A5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biv0200_1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7602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0957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MN402616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2627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MN396727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B16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MN396723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E0EF8" w14:textId="40A5A218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69FDF214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BD809" w14:textId="29BCC2B3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Potomida littoralis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Cuvier, 1798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B8D8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RMBH biv0177_10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11F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Turkey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Karasu River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A103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MN402617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DA4C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MN396728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7AEC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MN396724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9CB02" w14:textId="4AA230A1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&gt;27&lt;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author&gt;&lt;author&gt;Win, Than&lt;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author&gt;&lt;author&gt;Tomilova, Alena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author&gt;&lt;author&gt;Tanmuangpak, Kitti&lt;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contributors&gt;&lt;titles&gt;&lt;title&gt;New freshwater mussel taxa discoveries clarify biogeographic division of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periodical&gt;&lt;pages&gt;6616&lt;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63612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2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3DAF50E1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7514B" w14:textId="498621EC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Pronodularia japanensis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1859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39DC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NCSM 27183 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85CF0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2633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KX822659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6055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AB055625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7767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KX822615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91609" w14:textId="5E7E70FD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Year&gt;&lt;RecNum&gt;44&lt;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number&gt;44&lt;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&gt;44&lt;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author&gt;&lt;author&gt;Froufe, Elsa&lt;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author&gt;&lt;author&gt;Do, Van Tu&lt;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author&gt;&lt;author&gt;Ghamizi, Mohamed&lt;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author&gt;&lt;author&gt;Mock, Karen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author&gt;&lt;author&gt;Kebapçı, Ümit&lt;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author&gt;&lt;author&gt;Klishko, Olga&lt;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author&gt;&lt;author&gt;Kovitvadhi, Satit&lt;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author&gt;&lt;author&gt;Kovitvadhi, Uthaiwan&lt;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author&gt;&lt;author&gt;Paulo, Octávio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 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author&gt;&lt;author&gt;Raley, Morgan&lt;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author&gt;&lt;author&gt;Riccardi, Nicoletta&lt;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author&gt;&lt;author&gt;Şereflişan, Hülya&lt;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author&gt;&lt;author&gt;Sousa, Ronaldo&lt;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author&gt;&lt;author&gt;Teixeira, Amílcar&lt;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author&gt;&lt;author&gt;Varandas, Simone&lt;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author&gt;&lt;author&gt;Wu, Xiaoping&lt;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author&gt;&lt;author&gt;Zanatta, David 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author&gt;&lt;author&gt;Zieritz, Alexandra&lt;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author&gt;&lt;author&gt;Bogan, Arthur 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contributors&gt;&lt;titles&gt;&lt;title&gt;Phylogeny of the most species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rich freshwater bivalve family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Defining modern subfamilies and tribes&lt;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title&gt;Molecular Phylogenetics and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title&gt;Molecular Phylogenetics and Evolution&lt;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periodical&gt;&lt;pages&gt;174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191&lt;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pages&gt;&lt;volume&gt;106&lt;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volume&gt;&lt;keywords&gt;&lt;keyword&gt;Mollusca&lt;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keyword&gt;&lt;keyword&gt;Systematics&lt;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keyword&gt;&lt;keyword&gt;Freshwater mussels&lt;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keyword&gt;&lt;keyword&gt;Taxonomy&lt;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keyword&gt;&lt;keyword&gt;Classification&lt;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dates&gt;&lt;isbn&gt;1055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7903&lt;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www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sciencedirect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com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science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pii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S1055790316302202&lt;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1016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ympev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2016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14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; GenBank</w:t>
            </w:r>
          </w:p>
        </w:tc>
      </w:tr>
      <w:tr w:rsidR="00F27F67" w:rsidRPr="00245F5E" w14:paraId="142C9F71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7E518" w14:textId="21A37B09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Tribe Chamberlainiini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Bogan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Froufe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Lopes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Lima, 2017</w:t>
            </w:r>
          </w:p>
        </w:tc>
      </w:tr>
      <w:tr w:rsidR="00F27F67" w:rsidRPr="00245F5E" w14:paraId="13D0EEEC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FE71F" w14:textId="24BC8A7A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Chamberlainia hainesiana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1856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3CC43" w14:textId="3111233E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="009A1EE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UNI0944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FD578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Chao Phraya Basin, Yom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D4019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OQ455719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0E150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OQ4557223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098E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OQ455725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6DEE" w14:textId="1CC494A9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&lt;EndNote&gt;&lt;Cite&gt;&lt;Author&gt;Kongim&lt;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Author&gt;&lt;Year&gt;2023&lt;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Year&gt;&lt;RecNum&gt;143&lt;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number&gt;143&lt;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1703066219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&gt;143&lt;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type&gt;&lt;contributors&gt;&lt;authors&gt;&lt;author&gt;Kongim, Bangon&lt;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author&gt;&lt;author&gt;Sutcharit, Chirasak&lt;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author&gt;&lt;author&gt;Jeratthitikul, 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&gt;Discovery of a new endangered freshwater mussel species in the genus 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&gt;Chamberlainia 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&gt;Simpson, 1900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mekong basin&lt;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title&gt;Tropical Natural History&lt;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title&gt;Tropical Natural History&lt;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periodical&gt;&lt;pages&gt;242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250&lt;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pages&gt;&lt;volume&gt;Supplement 7&lt;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volume&gt;&lt;dates&gt;&lt;year&gt;2023&lt;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dates&gt;&lt;urls&gt;&lt;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52233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F52233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="00F52233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16</w:t>
            </w:r>
            <w:r w:rsidR="00F52233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67D70F20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80897" w14:textId="56B7CE6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Sinohyriopsis cumingii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1852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E5A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9A15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0819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NC_011763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742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NC_011763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D683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MG595614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30015" w14:textId="77777777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Chimera</w:t>
            </w:r>
          </w:p>
        </w:tc>
      </w:tr>
      <w:tr w:rsidR="00F27F67" w:rsidRPr="00245F5E" w14:paraId="1F309EDD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DCFFB" w14:textId="4C441800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Tribe Rectidentini Modell, 1942</w:t>
            </w:r>
          </w:p>
        </w:tc>
      </w:tr>
      <w:tr w:rsidR="00F27F67" w:rsidRPr="00245F5E" w14:paraId="7C76AC3D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3C35" w14:textId="2180F52B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Ensidens ingallsianus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1852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088D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UNI0074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F1DF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Chao Phraya Basin, Song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4F7D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MT993541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688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MT993687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A792F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MT993739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7CE00" w14:textId="40AE6885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Year&gt;&lt;RecNum&gt;66&lt;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number&gt;66&lt;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1654615922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&gt;66&lt;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type&gt;&lt;contributors&gt;&lt;authors&gt;&lt;author&gt;Ekgachai Jeratthitikul&lt;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author&gt;&lt;author&gt;Siwanon Paphatmethin&lt;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author&gt;&lt;author&gt;Alexandra Zieritz&lt;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author&gt;&lt;author&gt;Manuel 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author&gt;&lt;author&gt;Peng Bun Ngor&lt;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contributors&gt;&lt;titles&gt;&lt;title&gt;&lt;style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italic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&gt;Hyriopsis panhai&lt;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style&gt;&lt;style face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normal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font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default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size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%"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&gt;, a new species of freshwater mussel from Thailand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)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style&gt;&lt;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title&gt;Raffles Bulletin of Zoology&lt;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title&gt;Raffles Bull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Zool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title&gt;Raffles Bulletin of Zoology&lt;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periodical&gt;&lt;pages&gt;124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–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136&lt;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pages&gt;&lt;volume&gt;69&lt;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26107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RBZ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0011&lt;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26107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RBZ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0011&lt;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48DFCB01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B7353" w14:textId="41AF1EF5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Hyriopsis bialata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Simpson, 1900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F368C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BIV1774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C5B3F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Pahang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5572D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KX051274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4AA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MT993644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241A2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MT993697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CA558" w14:textId="05437269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PEVuZE5vdGU+PENpdGU+PEF1dGhvcj5KZXJhdHRoaXRpa3VsPC9BdXRob3I+PFllYXI+MjAyMTwv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CITE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PEVuZE5vdGU+PENpdGU+PEF1dGhvcj5KZXJhdHRoaXRpa3VsPC9BdXRob3I+PFllYXI+MjAyMTwv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DATA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12, 17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130B22EB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F2071" w14:textId="2FF4ADFB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Rectidens sumatrensis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Dunker, 1852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2B1C3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RMBH biv0211_1 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A7629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Perak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3C11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MF352288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339B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906E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MF352405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AB053" w14:textId="6A9CE6E9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&lt;EndNote&gt;&lt;Cite&gt;&lt;Author&gt;Bolotov&lt;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Year&gt;&lt;RecNum&gt;51&lt;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number&gt;51&lt;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1651127851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&gt;51&lt;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type&gt;&lt;contributors&gt;&lt;authors&gt;&lt;author&gt;Bolotov, Ivan 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author&gt;&lt;author&gt;Konopleva, Ekaterina 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author&gt;&lt;author&gt;Tumpeesuwan, Sakboworn&lt;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contributors&gt;&lt;titles&gt;&lt;title&gt;New taxa of freshwater mussels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a species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rich but overlooked evolutionary hotspot in Southeast Asia&lt;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.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alt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periodical&gt;&lt;pages&gt;11573&lt;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volume&gt;&lt;dates&gt;&lt;year&gt;2017&lt;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14&lt;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11957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11957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9&lt;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13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54092390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CD9B7" w14:textId="2307B93B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Tribe Contradentini Modell, 1942</w:t>
            </w:r>
          </w:p>
        </w:tc>
      </w:tr>
      <w:tr w:rsidR="00F27F67" w:rsidRPr="00245F5E" w14:paraId="2DD7191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D4F1C" w14:textId="7BA4EB1B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Lens contradens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1838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2ADF9" w14:textId="3E24FA62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UNI0197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8E27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Chao Phraya Basin, Sakae Krang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544ED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MG581991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2136F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MT993693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734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MT993745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31847" w14:textId="4AA146BF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PEVuZE5vdGU+PENpdGU+PEF1dGhvcj5KZXJhdHRoaXRpa3VsPC9BdXRob3I+PFllYXI+MjAxOTwv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CITE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PEVuZE5vdGU+PENpdGU+PEF1dGhvcj5KZXJhdHRoaXRpa3VsPC9BdXRob3I+PFllYXI+MjAxOTwv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DATA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17, 18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0E7F76CC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A7A83" w14:textId="00DC60FA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Physunio superbus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Lea, 1843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600A1" w14:textId="297EBF2C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MUMNH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UNI0199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2EA4B" w14:textId="6CC1487E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="00D25D6B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Chao Phraya Basin,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Chao Phraya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315D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MG582020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983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MT993689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EB3D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MT993741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7050" w14:textId="08A28CFE" w:rsidR="009D67B4" w:rsidRPr="00245F5E" w:rsidRDefault="00F27F67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PEVuZE5vdGU+PENpdGU+PEF1dGhvcj5KZXJhdHRoaXRpa3VsPC9BdXRob3I+PFllYXI+MjAxOTwv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CITE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PEVuZE5vdGU+PENpdGU+PEF1dGhvcj5KZXJhdHRoaXRpa3VsPC9BdXRob3I+PFllYXI+MjAxOTwv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</w:fldData>
              </w:fldCha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DATA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17, 18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F94FB7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CFA83" w14:textId="0C83D74E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Trapezoideus foliaceus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Gould, 1843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D4BF9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UF507879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(=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ICH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02104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88398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Thailand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Mae Klong Basin,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Pachee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D4D0A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MH345984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144FD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MH346024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054E9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MH346004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62E90" w14:textId="4697C74B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&lt;EndNote&gt;&lt;Cite&gt;&lt;Author&gt;Konopleva&lt;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Author&gt;&lt;Year&gt;2019&lt;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Year&gt;&lt;RecNum&gt;127&lt;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19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number&gt;127&lt;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1669524787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&gt;127&lt;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type&gt;&lt;contributors&gt;&lt;authors&gt;&lt;author&gt;Konopleva, Ekaterina S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 M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author&gt;&lt;author&gt;Vikhrev, Ilya V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author&gt;&lt;author&gt;Kondakov, Alexander V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author&gt;&lt;author&gt;Gofarov, Mikhail Yu&lt;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author&gt;&lt;author&gt;Aksenova, Olga V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author&gt;&lt;author&gt;Lunn, Zau&lt;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author&gt;&lt;author&gt;Chan, Nyein&lt;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author&gt;&lt;author&gt;Bolotov, Ivan N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contributors&gt;&lt;titles&gt;&lt;title&gt;A new genus and two new species of freshwater mussels 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from western Indochina&lt;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title&gt;Scientific Reports&lt;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periodical&gt;&lt;pages&gt;4106&lt;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pages&gt;&lt;volume&gt;9&lt;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number&gt;&lt;dates&gt;&lt;year&gt;2019&lt;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dates&gt;&lt;date&gt;2019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03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dates&gt;&lt;isbn&gt;2045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2322&lt;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019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39365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num&gt;10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1038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s41598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019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39365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F27F6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="00F27F6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19</w:t>
            </w:r>
            <w:r w:rsidR="00F27F6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2E243D2A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6C5EF" w14:textId="0BA3F7B5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Tribe Ctenodesmini Pfeiffer,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Zieritz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Rahim &amp; Lopes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Lima, 2021</w:t>
            </w:r>
          </w:p>
        </w:tc>
      </w:tr>
      <w:tr w:rsidR="00F27F67" w:rsidRPr="00245F5E" w14:paraId="283A2C21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F2A21" w14:textId="38E78DA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Ctenodesma borneensis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(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Issel, 1874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736EE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FKH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MFw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0001_x610_BIV6785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33734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Borneo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9B1B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MZ678750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37BA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/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B2B55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MZ684021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A0CCF" w14:textId="7323179B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&lt;EndNote&gt;&lt;Cite&gt;&lt;Author&gt;Zieritz&lt;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1703083324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type&gt;&lt;contributors&gt;&lt;authors&gt;&lt;author&gt;Zieritz, Alexandra&lt;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author&gt;&lt;author&gt;Jainih, Leonardo&lt;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author&gt;&lt;author&gt;Rahim, Khairul Adha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author&gt;&lt;author&gt;Prayogo, Hari&lt;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author&gt;&lt;author&gt;Anwari, Muhammad Sofwan&lt;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author&gt;&lt;author&gt;Fikri, Arman Hadi&lt;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author&gt;&lt;author&gt;Diba, Farah&lt;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author&gt;&lt;author&gt;Taha, Hussein&lt;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author&gt;&lt;author&gt;Sulaiman, Zohrah&lt;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author&gt;&lt;author&gt;Froufe, Elsa&lt;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contributors&gt;&lt;titles&gt;&lt;title&gt;A new genus and two new, rare freshwater mussel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species endemic to Borneo are threatened by ongoing habitat destruction&lt;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title&gt;Aquatic Conservation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Marine and Freshwater Ecosystems&lt;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title&gt;Aquatic Conservation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Marine and Freshwater Ecosystems&lt;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periodical&gt;&lt;pages&gt;3169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3183&lt;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number&gt;&lt;keywords&gt;&lt;keyword&gt;biodiversity&lt;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keyword&gt;&lt;keyword&gt;Borneo&lt;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keyword&gt;&lt;keyword&gt;conservation&lt;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keyword&gt;&lt;keyword&gt;endemic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keyword&gt;&lt;keyword&gt;freshwater mussels&lt;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keyword&gt;&lt;keyword&gt;invertebrates&lt;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keyword&gt;&lt;keyword&gt;Sinanodonta woodiana&lt;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dates&gt;&lt;publisher&gt;John Wiley &amp;amp; Sons, Ltd&lt;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publisher&gt;&lt;isbn&gt;1052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7613&lt;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aqc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3695&lt;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aqc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3695&lt;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date&gt;2023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225E3096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BDA72" w14:textId="450D62ED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Khairuloconcha lunbawangorum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Zieritz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0D2C0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FRST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MFwMLL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X439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1F760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Borneo, Limbang Basin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BFFB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MN900789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E8B5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MZ684078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368DB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MN902293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A8FDF" w14:textId="495359B8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PEVuZE5vdGU+PENpdGU+PEF1dGhvcj5aaWVyaXR6PC9BdXRob3I+PFllYXI+MjAyMDwvWWVhcj48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</w:fldData>
              </w:fldChar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CITE 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PEVuZE5vdGU+PENpdGU+PEF1dGhvcj5aaWVyaXR6PC9BdXRob3I+PFllYXI+MjAyMDwvWWVhcj48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</w:fldData>
              </w:fldChar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DATA </w:instrText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F27F67"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F27F6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="00F27F6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10, 20</w:t>
            </w:r>
            <w:r w:rsidR="00F27F67"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5BC6A6FD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A3F31" w14:textId="2C4AEB45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Khairuloconcha sahanae</w:t>
            </w:r>
            <w:r w:rsidR="00823401">
              <w:rPr>
                <w:rFonts w:ascii="Times New Roman" w:eastAsia="Times New Roman" w:hAnsi="Times New Roman" w:hint="cs"/>
                <w:i/>
                <w:iCs/>
                <w:sz w:val="20"/>
                <w:szCs w:val="20"/>
                <w:cs/>
              </w:rPr>
              <w:t xml:space="preserve">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Zieritz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.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, 2021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67E7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BOR MOL14416 x495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CDA1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Borneo, Kinabatangan Basin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9629F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MZ678752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92C08" w14:textId="7146C563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MZ684079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AE036" w14:textId="77777777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MZ684024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83F07" w14:textId="1DA5C32F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&lt;EndNote&gt;&lt;Cite&gt;&lt;Author&gt;Zieritz&lt;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1703083324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type&gt;&lt;contributors&gt;&lt;authors&gt;&lt;author&gt;Zieritz, Alexandra&lt;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author&gt;&lt;author&gt;Jainih, Leonardo&lt;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author&gt;&lt;author&gt;Rahim, Khairul Adha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author&gt;&lt;author&gt;Prayogo, Hari&lt;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author&gt;&lt;author&gt;Anwari, Muhammad Sofwan&lt;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author&gt;&lt;author&gt;Fikri, Arman Hadi&lt;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author&gt;&lt;author&gt;Diba, Farah&lt;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author&gt;&lt;author&gt;Taha, Hussein&lt;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author&gt;&lt;author&gt;Sulaiman, Zohrah&lt;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author&gt;&lt;author&gt;Froufe, Elsa&lt;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contributors&gt;&lt;titles&gt;&lt;title&gt;A new genus and two new, rare freshwater mussel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species endemic to Borneo are threatened by ongoing habitat destruction&lt;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title&gt;Aquatic Conservation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Marine and Freshwater Ecosystems&lt;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title&gt;Aquatic Conservation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Marine and Freshwater Ecosystems&lt;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periodical&gt;&lt;pages&gt;3169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3183&lt;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number&gt;&lt;keywords&gt;&lt;keyword&gt;biodiversity&lt;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keyword&gt;&lt;keyword&gt;Borneo&lt;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keyword&gt;&lt;keyword&gt;conservation&lt;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keyword&gt;&lt;keyword&gt;endemic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keyword&gt;&lt;keyword&gt;freshwater mussels&lt;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keyword&gt;&lt;keyword&gt;invertebrates&lt;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keyword&gt;&lt;keyword&gt;Sinanodonta woodiana&lt;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dates&gt;&lt;publisher&gt;John Wiley &amp;amp; Sons, Ltd&lt;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publisher&gt;&lt;isbn&gt;1052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7613&lt;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aqc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3695&lt;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aqc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3695&lt;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date&gt;2023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27F67" w:rsidRPr="00245F5E" w14:paraId="72A36150" w14:textId="77777777" w:rsidTr="008F186D">
        <w:trPr>
          <w:trHeight w:val="288"/>
        </w:trPr>
        <w:tc>
          <w:tcPr>
            <w:tcW w:w="14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228C8" w14:textId="0CC60E90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Tribe Schepmaniini Lopes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>-</w:t>
            </w:r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Lima, Pfeiffer &amp; </w:t>
            </w:r>
            <w:proofErr w:type="spellStart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Zieritz</w:t>
            </w:r>
            <w:proofErr w:type="spellEnd"/>
            <w:r w:rsidRPr="00245F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2021</w:t>
            </w:r>
          </w:p>
        </w:tc>
      </w:tr>
      <w:tr w:rsidR="00F27F67" w:rsidRPr="00245F5E" w14:paraId="5624EBDF" w14:textId="77777777" w:rsidTr="00A43829">
        <w:trPr>
          <w:trHeight w:val="28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44032" w14:textId="281064A6" w:rsidR="009D67B4" w:rsidRPr="00245F5E" w:rsidRDefault="004C744C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C74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Schepmania nieuwenhuisi </w:t>
            </w:r>
            <w:r w:rsidRPr="004C744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C744C">
              <w:rPr>
                <w:rFonts w:ascii="Times New Roman" w:eastAsia="Times New Roman" w:hAnsi="Times New Roman" w:cs="Times New Roman"/>
                <w:sz w:val="20"/>
                <w:szCs w:val="20"/>
              </w:rPr>
              <w:t>Schepman</w:t>
            </w:r>
            <w:proofErr w:type="spellEnd"/>
            <w:r w:rsidRPr="004C744C">
              <w:rPr>
                <w:rFonts w:ascii="Times New Roman" w:eastAsia="Times New Roman" w:hAnsi="Times New Roman" w:cs="Times New Roman"/>
                <w:sz w:val="20"/>
                <w:szCs w:val="20"/>
              </w:rPr>
              <w:t>, 1898)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8EBA4" w14:textId="189A7CCA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BOR MOL 14421_x475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4B2F0" w14:textId="79B21B1C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Malaysia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: 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Borneo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1A284" w14:textId="40C6F72F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MZ678755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46910" w14:textId="2653A0A6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MZ684082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F4CC0" w14:textId="6F531FFD" w:rsidR="009D67B4" w:rsidRPr="00245F5E" w:rsidRDefault="009D67B4" w:rsidP="009D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t>MZ684035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03599" w14:textId="52B6A974" w:rsidR="009D67B4" w:rsidRPr="00245F5E" w:rsidRDefault="009D67B4" w:rsidP="00F27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ADDIN 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 &lt;EndNote&gt;&lt;Cite&gt;&lt;Author&gt;Zieritz&lt;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Year&gt;&lt;RecNum&gt;145&lt;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RecNum&gt;&lt;DisplayText&gt;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[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]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DisplayText&gt;&lt;record&gt;&lt;rec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keys&gt;&lt;key app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pwe25r02ss9p9xe9wsdpweeya0sv0dfed0ea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"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timestamp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1703083324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&gt;145&lt;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foreign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keys&gt;&lt;ref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 name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="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Journal Article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"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&gt;17&lt;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ref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type&gt;&lt;contributors&gt;&lt;authors&gt;&lt;author&gt;Zieritz, Alexandra&lt;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author&gt;&lt;author&gt;Jainih, Leonardo&lt;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author&gt;&lt;author&gt;Pfeiffer, John&lt;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author&gt;&lt;author&gt;Rahim, Khairul Adha 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author&gt;&lt;author&gt;Prayogo, Hari&lt;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author&gt;&lt;author&gt;Anwari, Muhammad Sofwan&lt;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author&gt;&lt;author&gt;Fikri, Arman Hadi&lt;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author&gt;&lt;author&gt;Diba, Farah&lt;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author&gt;&lt;author&gt;Taha, Hussein&lt;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author&gt;&lt;author&gt;Sulaiman, Zohrah&lt;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author&gt;&lt;author&gt;Froufe, Elsa&lt;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author&gt;&lt;author&gt;Lopes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Lima, Manuel&lt;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authors&gt;&lt;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contributors&gt;&lt;titles&gt;&lt;title&gt;A new genus and two new, rare freshwater mussel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(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Bivalvia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Unionidae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)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species endemic to Borneo are threatened by ongoing habitat destruction&lt;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title&gt;Aquatic Conservation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Marine and Freshwater Ecosystems&lt;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secondary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titles&gt;&lt;periodical&gt;&lt;full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title&gt;Aquatic Conservation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 xml:space="preserve">: 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Marine and Freshwater Ecosystems&lt;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full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title&gt;&lt;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periodical&gt;&lt;pages&gt;3169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3183&lt;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pages&gt;&lt;volume&gt;31&lt;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volume&gt;&lt;number&gt;11&lt;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number&gt;&lt;keywords&gt;&lt;keyword&gt;biodiversity&lt;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keyword&gt;&lt;keyword&gt;Borneo&lt;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keyword&gt;&lt;keyword&gt;conservation&lt;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keyword&gt;&lt;keyword&gt;endemic species&lt;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keyword&gt;&lt;keyword&gt;freshwater mussels&lt;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keyword&gt;&lt;keyword&gt;invertebrates&lt;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keyword&gt;&lt;keyword&gt;phylogeny&lt;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keyword&gt;&lt;keyword&gt;Sinanodonta woodiana&lt;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keyword&gt;&lt;keyword&gt;Unionida&lt;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keywords&gt;&lt;dates&gt;&lt;year&gt;2021&lt;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year&gt;&lt;pub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dates&gt;&lt;date&gt;2021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11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01&lt;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dates&gt;&lt;publisher&gt;John Wiley &amp;amp; Sons, Ltd&lt;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publisher&gt;&lt;isbn&gt;1052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7613&lt;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isbn&gt;&lt;urls&gt;&lt;related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urls&gt;&lt;url&gt;https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aqc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3695&lt;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related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urls&gt;&lt;electronic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num&gt;https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://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doi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org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1002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aqc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.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3695&lt;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electronic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resource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num&gt;&lt;access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date&gt;2023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12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20&lt;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access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-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date&gt;&lt;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record&gt;&lt;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Cite&gt;&lt;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instrText>/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instrText>EndNote&gt;</w:instrTex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[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10</w:t>
            </w:r>
            <w:r w:rsidRPr="00245F5E">
              <w:rPr>
                <w:rFonts w:ascii="Times New Roman" w:eastAsia="Times New Roman" w:hAnsi="Times New Roman" w:cs="Times New Roman"/>
                <w:noProof/>
                <w:sz w:val="20"/>
                <w:szCs w:val="20"/>
                <w:cs/>
              </w:rPr>
              <w:t>]</w:t>
            </w:r>
            <w:r w:rsidRPr="00245F5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3647E9FC" w14:textId="77777777" w:rsidR="00D73D09" w:rsidRPr="00245F5E" w:rsidRDefault="00D73D09" w:rsidP="00A31A6E">
      <w:pPr>
        <w:rPr>
          <w:rFonts w:ascii="Times New Roman" w:hAnsi="Times New Roman" w:cs="Times New Roman"/>
        </w:rPr>
      </w:pPr>
    </w:p>
    <w:p w14:paraId="158BE1B0" w14:textId="69D8ECB1" w:rsidR="0029113B" w:rsidRPr="00245F5E" w:rsidRDefault="0029113B" w:rsidP="0029113B">
      <w:pPr>
        <w:ind w:hanging="720"/>
        <w:rPr>
          <w:rFonts w:ascii="Times New Roman" w:hAnsi="Times New Roman" w:cs="Times New Roman"/>
          <w:b/>
          <w:bCs/>
        </w:rPr>
      </w:pPr>
      <w:r w:rsidRPr="00245F5E">
        <w:rPr>
          <w:rFonts w:ascii="Times New Roman" w:hAnsi="Times New Roman" w:cs="Times New Roman"/>
          <w:b/>
          <w:bCs/>
        </w:rPr>
        <w:t>References</w:t>
      </w:r>
    </w:p>
    <w:p w14:paraId="7C08D30B" w14:textId="3F15F39B" w:rsidR="00F27F67" w:rsidRPr="00490013" w:rsidRDefault="0029113B" w:rsidP="00F27F67">
      <w:pPr>
        <w:pStyle w:val="EndNoteBibliography"/>
        <w:spacing w:after="0"/>
        <w:ind w:left="720" w:hanging="720"/>
      </w:pPr>
      <w:r w:rsidRPr="00245F5E">
        <w:fldChar w:fldCharType="begin"/>
      </w:r>
      <w:r w:rsidRPr="00245F5E">
        <w:instrText xml:space="preserve"> ADDIN EN</w:instrText>
      </w:r>
      <w:r w:rsidRPr="00245F5E">
        <w:rPr>
          <w:szCs w:val="22"/>
          <w:cs/>
        </w:rPr>
        <w:instrText>.</w:instrText>
      </w:r>
      <w:r w:rsidRPr="00245F5E">
        <w:instrText xml:space="preserve">REFLIST </w:instrText>
      </w:r>
      <w:r w:rsidRPr="00245F5E">
        <w:fldChar w:fldCharType="separate"/>
      </w:r>
      <w:r w:rsidR="00F27F67" w:rsidRPr="00245F5E">
        <w:t>1</w:t>
      </w:r>
      <w:r w:rsidR="00F27F67" w:rsidRPr="00245F5E">
        <w:rPr>
          <w:szCs w:val="22"/>
          <w:cs/>
        </w:rPr>
        <w:t>.</w:t>
      </w:r>
      <w:r w:rsidR="00F27F67" w:rsidRPr="00245F5E">
        <w:tab/>
      </w:r>
      <w:r w:rsidR="00F27F67" w:rsidRPr="00490013">
        <w:t>Konopleva, E</w:t>
      </w:r>
      <w:r w:rsidR="00F27F67" w:rsidRPr="00490013">
        <w:rPr>
          <w:szCs w:val="22"/>
          <w:cs/>
        </w:rPr>
        <w:t>.</w:t>
      </w:r>
      <w:r w:rsidR="00F27F67" w:rsidRPr="00490013">
        <w:t>S</w:t>
      </w:r>
      <w:r w:rsidR="00F27F67" w:rsidRPr="00490013">
        <w:rPr>
          <w:szCs w:val="22"/>
          <w:cs/>
        </w:rPr>
        <w:t>.</w:t>
      </w:r>
      <w:r w:rsidR="00F27F67" w:rsidRPr="00490013">
        <w:t>, et al</w:t>
      </w:r>
      <w:r w:rsidR="00F27F67" w:rsidRPr="00490013">
        <w:rPr>
          <w:szCs w:val="22"/>
          <w:cs/>
        </w:rPr>
        <w:t>.</w:t>
      </w:r>
      <w:r w:rsidR="00F27F67" w:rsidRPr="00490013">
        <w:t xml:space="preserve">, New freshwater mussels from two Southeast Asian genera </w:t>
      </w:r>
      <w:r w:rsidR="00F27F67" w:rsidRPr="00490013">
        <w:rPr>
          <w:i/>
          <w:iCs/>
        </w:rPr>
        <w:t xml:space="preserve">Bineurus </w:t>
      </w:r>
      <w:r w:rsidR="00F27F67" w:rsidRPr="00490013">
        <w:t xml:space="preserve">and </w:t>
      </w:r>
      <w:r w:rsidR="00F27F67" w:rsidRPr="00490013">
        <w:rPr>
          <w:i/>
          <w:iCs/>
        </w:rPr>
        <w:t>Thaiconcha</w:t>
      </w:r>
      <w:r w:rsidR="00F27F67" w:rsidRPr="00490013">
        <w:t xml:space="preserve"> </w:t>
      </w:r>
      <w:r w:rsidR="00F27F67" w:rsidRPr="00490013">
        <w:rPr>
          <w:szCs w:val="22"/>
          <w:cs/>
        </w:rPr>
        <w:t>(</w:t>
      </w:r>
      <w:r w:rsidR="00F27F67" w:rsidRPr="00490013">
        <w:t>Pseudodontini, Gonideinae, Unionidae</w:t>
      </w:r>
      <w:r w:rsidR="00F27F67" w:rsidRPr="00490013">
        <w:rPr>
          <w:szCs w:val="22"/>
          <w:cs/>
        </w:rPr>
        <w:t>).</w:t>
      </w:r>
      <w:r w:rsidR="00F27F67" w:rsidRPr="00490013">
        <w:t xml:space="preserve"> Scientific Reports, 2021</w:t>
      </w:r>
      <w:r w:rsidR="00F27F67" w:rsidRPr="00490013">
        <w:rPr>
          <w:szCs w:val="22"/>
          <w:cs/>
        </w:rPr>
        <w:t xml:space="preserve">. </w:t>
      </w:r>
      <w:r w:rsidR="00F27F67" w:rsidRPr="00490013">
        <w:rPr>
          <w:b/>
        </w:rPr>
        <w:t>11</w:t>
      </w:r>
      <w:r w:rsidR="00F27F67" w:rsidRPr="00490013">
        <w:rPr>
          <w:szCs w:val="22"/>
          <w:cs/>
        </w:rPr>
        <w:t xml:space="preserve">: </w:t>
      </w:r>
      <w:r w:rsidR="00F27F67" w:rsidRPr="00490013">
        <w:t>8244</w:t>
      </w:r>
      <w:r w:rsidR="00F27F67" w:rsidRPr="00490013">
        <w:rPr>
          <w:szCs w:val="22"/>
          <w:cs/>
        </w:rPr>
        <w:t>.</w:t>
      </w:r>
    </w:p>
    <w:p w14:paraId="319E0DEE" w14:textId="7A696972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2</w:t>
      </w:r>
      <w:r w:rsidRPr="00490013">
        <w:rPr>
          <w:szCs w:val="22"/>
          <w:cs/>
        </w:rPr>
        <w:t>.</w:t>
      </w:r>
      <w:r w:rsidRPr="00490013">
        <w:tab/>
        <w:t>Bolotov, I</w:t>
      </w:r>
      <w:r w:rsidRPr="00490013">
        <w:rPr>
          <w:szCs w:val="22"/>
          <w:cs/>
        </w:rPr>
        <w:t>.</w:t>
      </w:r>
      <w:r w:rsidRPr="00490013">
        <w:t>N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>, New freshwater mussel taxa discoveries clarify biogeographic division of Southeast Asia</w:t>
      </w:r>
      <w:r w:rsidRPr="00490013">
        <w:rPr>
          <w:szCs w:val="22"/>
          <w:cs/>
        </w:rPr>
        <w:t>.</w:t>
      </w:r>
      <w:r w:rsidRPr="00490013">
        <w:t xml:space="preserve"> Scientific Reports, 2020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10</w:t>
      </w:r>
      <w:r w:rsidRPr="00490013">
        <w:rPr>
          <w:szCs w:val="22"/>
          <w:cs/>
        </w:rPr>
        <w:t xml:space="preserve">: </w:t>
      </w:r>
      <w:r w:rsidRPr="00490013">
        <w:t>6616</w:t>
      </w:r>
      <w:r w:rsidRPr="00490013">
        <w:rPr>
          <w:szCs w:val="22"/>
          <w:cs/>
        </w:rPr>
        <w:t>.</w:t>
      </w:r>
    </w:p>
    <w:p w14:paraId="05919534" w14:textId="731BF7FC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3</w:t>
      </w:r>
      <w:r w:rsidRPr="00490013">
        <w:rPr>
          <w:szCs w:val="22"/>
          <w:cs/>
        </w:rPr>
        <w:t>.</w:t>
      </w:r>
      <w:r w:rsidRPr="00490013">
        <w:tab/>
        <w:t>Bolotov, I</w:t>
      </w:r>
      <w:r w:rsidRPr="00490013">
        <w:rPr>
          <w:szCs w:val="22"/>
          <w:cs/>
        </w:rPr>
        <w:t>.</w:t>
      </w:r>
      <w:r w:rsidRPr="00490013">
        <w:t>N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>, Ancient river inference explains exceptional oriental freshwater mussel radiations</w:t>
      </w:r>
      <w:r w:rsidRPr="00490013">
        <w:rPr>
          <w:szCs w:val="22"/>
          <w:cs/>
        </w:rPr>
        <w:t>.</w:t>
      </w:r>
      <w:r w:rsidRPr="00490013">
        <w:t xml:space="preserve"> Scientific Reports, 2017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7</w:t>
      </w:r>
      <w:r w:rsidRPr="00490013">
        <w:rPr>
          <w:szCs w:val="22"/>
          <w:cs/>
        </w:rPr>
        <w:t xml:space="preserve">: </w:t>
      </w:r>
      <w:r w:rsidRPr="00490013">
        <w:t>2135</w:t>
      </w:r>
      <w:r w:rsidRPr="00490013">
        <w:rPr>
          <w:szCs w:val="22"/>
          <w:cs/>
        </w:rPr>
        <w:t>.</w:t>
      </w:r>
    </w:p>
    <w:p w14:paraId="46BDA654" w14:textId="680124BD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4</w:t>
      </w:r>
      <w:r w:rsidRPr="00490013">
        <w:rPr>
          <w:szCs w:val="22"/>
          <w:cs/>
        </w:rPr>
        <w:t>.</w:t>
      </w:r>
      <w:r w:rsidRPr="00490013">
        <w:tab/>
        <w:t>Jeratthitikul, E</w:t>
      </w:r>
      <w:r w:rsidRPr="00490013">
        <w:rPr>
          <w:szCs w:val="22"/>
          <w:cs/>
        </w:rPr>
        <w:t xml:space="preserve">. </w:t>
      </w:r>
      <w:r w:rsidRPr="00490013">
        <w:t>and C</w:t>
      </w:r>
      <w:r w:rsidRPr="00490013">
        <w:rPr>
          <w:szCs w:val="22"/>
          <w:cs/>
        </w:rPr>
        <w:t xml:space="preserve">. </w:t>
      </w:r>
      <w:r w:rsidRPr="00490013">
        <w:t>Sutcharit, Multi</w:t>
      </w:r>
      <w:r w:rsidRPr="00490013">
        <w:rPr>
          <w:szCs w:val="22"/>
          <w:cs/>
        </w:rPr>
        <w:t>-</w:t>
      </w:r>
      <w:r w:rsidRPr="00490013">
        <w:t xml:space="preserve">locus phylogeny reveals a new freshwater mussel in the genus </w:t>
      </w:r>
      <w:r w:rsidRPr="00490013">
        <w:rPr>
          <w:i/>
          <w:iCs/>
        </w:rPr>
        <w:t>Bineurus</w:t>
      </w:r>
      <w:r w:rsidRPr="00490013">
        <w:t xml:space="preserve"> Simpson, 1900 </w:t>
      </w:r>
      <w:r w:rsidRPr="00490013">
        <w:rPr>
          <w:szCs w:val="22"/>
          <w:cs/>
        </w:rPr>
        <w:t>(</w:t>
      </w:r>
      <w:r w:rsidRPr="00490013">
        <w:t>Unionidae</w:t>
      </w:r>
      <w:r w:rsidRPr="00490013">
        <w:rPr>
          <w:szCs w:val="22"/>
          <w:cs/>
        </w:rPr>
        <w:t xml:space="preserve">: </w:t>
      </w:r>
      <w:r w:rsidRPr="00490013">
        <w:t>Pseudodontini</w:t>
      </w:r>
      <w:r w:rsidRPr="00490013">
        <w:rPr>
          <w:szCs w:val="22"/>
          <w:cs/>
        </w:rPr>
        <w:t xml:space="preserve">) </w:t>
      </w:r>
      <w:r w:rsidRPr="00490013">
        <w:t>from Thailand</w:t>
      </w:r>
      <w:r w:rsidRPr="00490013">
        <w:rPr>
          <w:szCs w:val="22"/>
          <w:cs/>
        </w:rPr>
        <w:t>.</w:t>
      </w:r>
      <w:r w:rsidRPr="00490013">
        <w:t xml:space="preserve"> Tropical Natural History, 2023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Supplement 7</w:t>
      </w:r>
      <w:r w:rsidRPr="00490013">
        <w:rPr>
          <w:szCs w:val="22"/>
          <w:cs/>
        </w:rPr>
        <w:t xml:space="preserve">: </w:t>
      </w:r>
      <w:r w:rsidRPr="00490013">
        <w:t>173</w:t>
      </w:r>
      <w:r w:rsidRPr="00490013">
        <w:rPr>
          <w:szCs w:val="22"/>
          <w:cs/>
        </w:rPr>
        <w:t>–</w:t>
      </w:r>
      <w:r w:rsidRPr="00490013">
        <w:t>180</w:t>
      </w:r>
      <w:r w:rsidRPr="00490013">
        <w:rPr>
          <w:szCs w:val="22"/>
          <w:cs/>
        </w:rPr>
        <w:t>.</w:t>
      </w:r>
    </w:p>
    <w:p w14:paraId="17D1AA1B" w14:textId="0F97397E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5</w:t>
      </w:r>
      <w:r w:rsidRPr="00490013">
        <w:rPr>
          <w:szCs w:val="22"/>
          <w:cs/>
        </w:rPr>
        <w:t>.</w:t>
      </w:r>
      <w:r w:rsidRPr="00490013">
        <w:tab/>
        <w:t>Jeratthitikul, E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Molecular phylogeny reveals a new genus of freshwater mussels from the Mekong River Basin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>).</w:t>
      </w:r>
      <w:r w:rsidRPr="00490013">
        <w:t xml:space="preserve"> European Journal of Taxonomy 2021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775</w:t>
      </w:r>
      <w:r w:rsidRPr="00490013">
        <w:rPr>
          <w:szCs w:val="22"/>
          <w:cs/>
        </w:rPr>
        <w:t xml:space="preserve">: </w:t>
      </w:r>
      <w:r w:rsidRPr="00490013">
        <w:t>119</w:t>
      </w:r>
      <w:r w:rsidRPr="00490013">
        <w:rPr>
          <w:szCs w:val="22"/>
          <w:cs/>
        </w:rPr>
        <w:t>–</w:t>
      </w:r>
      <w:r w:rsidRPr="00490013">
        <w:t>142</w:t>
      </w:r>
      <w:r w:rsidRPr="00490013">
        <w:rPr>
          <w:szCs w:val="22"/>
          <w:cs/>
        </w:rPr>
        <w:t>.</w:t>
      </w:r>
    </w:p>
    <w:p w14:paraId="59CE72FE" w14:textId="323FDCA0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6</w:t>
      </w:r>
      <w:r w:rsidRPr="00490013">
        <w:rPr>
          <w:szCs w:val="22"/>
          <w:cs/>
        </w:rPr>
        <w:t>.</w:t>
      </w:r>
      <w:r w:rsidRPr="00490013">
        <w:tab/>
        <w:t>Pfeiffer, J</w:t>
      </w:r>
      <w:r w:rsidRPr="00490013">
        <w:rPr>
          <w:szCs w:val="22"/>
          <w:cs/>
        </w:rPr>
        <w:t>.</w:t>
      </w:r>
      <w:r w:rsidRPr="00490013">
        <w:t>M</w:t>
      </w:r>
      <w:r w:rsidRPr="00490013">
        <w:rPr>
          <w:szCs w:val="22"/>
          <w:cs/>
        </w:rPr>
        <w:t xml:space="preserve">. </w:t>
      </w:r>
      <w:r w:rsidRPr="00490013">
        <w:t>and D</w:t>
      </w:r>
      <w:r w:rsidRPr="00490013">
        <w:rPr>
          <w:szCs w:val="22"/>
          <w:cs/>
        </w:rPr>
        <w:t>.</w:t>
      </w:r>
      <w:r w:rsidRPr="00490013">
        <w:t>L</w:t>
      </w:r>
      <w:r w:rsidRPr="00490013">
        <w:rPr>
          <w:szCs w:val="22"/>
          <w:cs/>
        </w:rPr>
        <w:t xml:space="preserve">. </w:t>
      </w:r>
      <w:r w:rsidRPr="00490013">
        <w:t xml:space="preserve">Graf, Evolution of bilaterally asymmetrical larvae in freshwater mussels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Unionoida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>).</w:t>
      </w:r>
      <w:r w:rsidRPr="00490013">
        <w:t xml:space="preserve"> Zoological Journal of the Linnean Society, 2015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175</w:t>
      </w:r>
      <w:r w:rsidRPr="00490013">
        <w:rPr>
          <w:szCs w:val="22"/>
          <w:cs/>
        </w:rPr>
        <w:t>(</w:t>
      </w:r>
      <w:r w:rsidRPr="00490013">
        <w:t>2</w:t>
      </w:r>
      <w:r w:rsidRPr="00490013">
        <w:rPr>
          <w:szCs w:val="22"/>
          <w:cs/>
        </w:rPr>
        <w:t xml:space="preserve">): </w:t>
      </w:r>
      <w:r w:rsidRPr="00490013">
        <w:t>307</w:t>
      </w:r>
      <w:r w:rsidRPr="00490013">
        <w:rPr>
          <w:szCs w:val="22"/>
          <w:cs/>
        </w:rPr>
        <w:t>–</w:t>
      </w:r>
      <w:r w:rsidRPr="00490013">
        <w:t>318</w:t>
      </w:r>
      <w:r w:rsidRPr="00490013">
        <w:rPr>
          <w:szCs w:val="22"/>
          <w:cs/>
        </w:rPr>
        <w:t>.</w:t>
      </w:r>
    </w:p>
    <w:p w14:paraId="14149596" w14:textId="5427BD25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7</w:t>
      </w:r>
      <w:r w:rsidRPr="00490013">
        <w:rPr>
          <w:szCs w:val="22"/>
          <w:cs/>
        </w:rPr>
        <w:t>.</w:t>
      </w:r>
      <w:r w:rsidRPr="00490013">
        <w:tab/>
        <w:t>Jeratthitikul, E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Phylogeny and biogeography of Indochinese freshwater mussels in the genus </w:t>
      </w:r>
      <w:r w:rsidRPr="00490013">
        <w:rPr>
          <w:i/>
          <w:iCs/>
        </w:rPr>
        <w:t>Pilsbryoconcha</w:t>
      </w:r>
      <w:r w:rsidRPr="00490013">
        <w:t xml:space="preserve"> Simpson, 1900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>with descriptions of four new species</w:t>
      </w:r>
      <w:r w:rsidRPr="00490013">
        <w:rPr>
          <w:szCs w:val="22"/>
          <w:cs/>
        </w:rPr>
        <w:t>.</w:t>
      </w:r>
      <w:r w:rsidRPr="00490013">
        <w:t xml:space="preserve"> Scientific Reports, 2022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12</w:t>
      </w:r>
      <w:r w:rsidRPr="00490013">
        <w:rPr>
          <w:szCs w:val="22"/>
          <w:cs/>
        </w:rPr>
        <w:t xml:space="preserve">: </w:t>
      </w:r>
      <w:r w:rsidRPr="00490013">
        <w:t>20458</w:t>
      </w:r>
      <w:r w:rsidRPr="00490013">
        <w:rPr>
          <w:szCs w:val="22"/>
          <w:cs/>
        </w:rPr>
        <w:t>.</w:t>
      </w:r>
    </w:p>
    <w:p w14:paraId="131A7150" w14:textId="75EB6BDC" w:rsidR="00F27F67" w:rsidRPr="00490013" w:rsidRDefault="00F27F67" w:rsidP="00F27F67">
      <w:pPr>
        <w:pStyle w:val="EndNoteBibliography"/>
        <w:spacing w:after="0"/>
        <w:ind w:left="720" w:hanging="720"/>
        <w:rPr>
          <w:rFonts w:cstheme="minorBidi"/>
        </w:rPr>
      </w:pPr>
      <w:r w:rsidRPr="00490013">
        <w:t>8</w:t>
      </w:r>
      <w:r w:rsidRPr="00490013">
        <w:rPr>
          <w:szCs w:val="22"/>
          <w:cs/>
        </w:rPr>
        <w:t>.</w:t>
      </w:r>
      <w:r w:rsidRPr="00490013">
        <w:tab/>
        <w:t>Bolotov, I</w:t>
      </w:r>
      <w:r w:rsidRPr="00490013">
        <w:rPr>
          <w:szCs w:val="22"/>
          <w:cs/>
        </w:rPr>
        <w:t>.</w:t>
      </w:r>
      <w:r w:rsidRPr="00490013">
        <w:t>N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 xml:space="preserve">. </w:t>
      </w:r>
      <w:r w:rsidRPr="00490013">
        <w:t xml:space="preserve">Integrative taxonomic reappraisal and evolutionary biogeography of the most diverse freshwater mussel clade from Southeast Asia </w:t>
      </w:r>
      <w:r w:rsidRPr="00490013">
        <w:rPr>
          <w:szCs w:val="22"/>
          <w:cs/>
        </w:rPr>
        <w:t>(</w:t>
      </w:r>
      <w:r w:rsidRPr="00490013">
        <w:t>Pseudodontini</w:t>
      </w:r>
      <w:r w:rsidRPr="00490013">
        <w:rPr>
          <w:szCs w:val="22"/>
          <w:cs/>
        </w:rPr>
        <w:t xml:space="preserve">). </w:t>
      </w:r>
      <w:r w:rsidRPr="00490013">
        <w:t>Water, 2023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15</w:t>
      </w:r>
      <w:r w:rsidRPr="00490013">
        <w:t>, 3117</w:t>
      </w:r>
      <w:r w:rsidRPr="00490013">
        <w:rPr>
          <w:szCs w:val="22"/>
          <w:cs/>
        </w:rPr>
        <w:t>.</w:t>
      </w:r>
    </w:p>
    <w:p w14:paraId="6FDF5A85" w14:textId="6345CB0B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9</w:t>
      </w:r>
      <w:r w:rsidRPr="00490013">
        <w:rPr>
          <w:szCs w:val="22"/>
          <w:cs/>
        </w:rPr>
        <w:t>.</w:t>
      </w:r>
      <w:r w:rsidRPr="00490013">
        <w:tab/>
        <w:t>Froufe, E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Mesozoic mitogenome rearrangements and freshwater mussel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Unionoidea</w:t>
      </w:r>
      <w:r w:rsidRPr="00490013">
        <w:rPr>
          <w:szCs w:val="22"/>
          <w:cs/>
        </w:rPr>
        <w:t xml:space="preserve">) </w:t>
      </w:r>
      <w:r w:rsidRPr="00490013">
        <w:t>macroevolution</w:t>
      </w:r>
      <w:r w:rsidRPr="00490013">
        <w:rPr>
          <w:szCs w:val="22"/>
          <w:cs/>
        </w:rPr>
        <w:t>.</w:t>
      </w:r>
      <w:r w:rsidRPr="00490013">
        <w:t xml:space="preserve"> Heredity, 2020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124</w:t>
      </w:r>
      <w:r w:rsidRPr="00490013">
        <w:rPr>
          <w:szCs w:val="22"/>
          <w:cs/>
        </w:rPr>
        <w:t>(</w:t>
      </w:r>
      <w:r w:rsidRPr="00490013">
        <w:t>1</w:t>
      </w:r>
      <w:r w:rsidRPr="00490013">
        <w:rPr>
          <w:szCs w:val="22"/>
          <w:cs/>
        </w:rPr>
        <w:t xml:space="preserve">): </w:t>
      </w:r>
      <w:r w:rsidRPr="00490013">
        <w:t>182</w:t>
      </w:r>
      <w:r w:rsidRPr="00490013">
        <w:rPr>
          <w:szCs w:val="22"/>
          <w:cs/>
        </w:rPr>
        <w:t>–</w:t>
      </w:r>
      <w:r w:rsidRPr="00490013">
        <w:t>196</w:t>
      </w:r>
      <w:r w:rsidRPr="00490013">
        <w:rPr>
          <w:szCs w:val="22"/>
          <w:cs/>
        </w:rPr>
        <w:t>.</w:t>
      </w:r>
    </w:p>
    <w:p w14:paraId="3F709A92" w14:textId="6CA2CB1E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10</w:t>
      </w:r>
      <w:r w:rsidRPr="00490013">
        <w:rPr>
          <w:szCs w:val="22"/>
          <w:cs/>
        </w:rPr>
        <w:t>.</w:t>
      </w:r>
      <w:r w:rsidRPr="00490013">
        <w:tab/>
        <w:t>Zieritz, A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A new genus and two new, rare freshwater mussel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>species endemic to Borneo are threatened by ongoing habitat destruction</w:t>
      </w:r>
      <w:r w:rsidRPr="00490013">
        <w:rPr>
          <w:szCs w:val="22"/>
          <w:cs/>
        </w:rPr>
        <w:t>.</w:t>
      </w:r>
      <w:r w:rsidRPr="00490013">
        <w:t xml:space="preserve"> Aquatic Conservation</w:t>
      </w:r>
      <w:r w:rsidRPr="00490013">
        <w:rPr>
          <w:szCs w:val="22"/>
          <w:cs/>
        </w:rPr>
        <w:t xml:space="preserve">: </w:t>
      </w:r>
      <w:r w:rsidRPr="00490013">
        <w:t>Marine and Freshwater Ecosystems, 2021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31</w:t>
      </w:r>
      <w:r w:rsidRPr="00490013">
        <w:rPr>
          <w:szCs w:val="22"/>
          <w:cs/>
        </w:rPr>
        <w:t>(</w:t>
      </w:r>
      <w:r w:rsidRPr="00490013">
        <w:t>11</w:t>
      </w:r>
      <w:r w:rsidRPr="00490013">
        <w:rPr>
          <w:szCs w:val="22"/>
          <w:cs/>
        </w:rPr>
        <w:t xml:space="preserve">): </w:t>
      </w:r>
      <w:r w:rsidRPr="00490013">
        <w:t>3169</w:t>
      </w:r>
      <w:r w:rsidRPr="00490013">
        <w:rPr>
          <w:szCs w:val="22"/>
          <w:cs/>
        </w:rPr>
        <w:t>-</w:t>
      </w:r>
      <w:r w:rsidRPr="00490013">
        <w:t>3183</w:t>
      </w:r>
      <w:r w:rsidRPr="00490013">
        <w:rPr>
          <w:szCs w:val="22"/>
          <w:cs/>
        </w:rPr>
        <w:t>.</w:t>
      </w:r>
    </w:p>
    <w:p w14:paraId="500DDF89" w14:textId="497E1A9E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11</w:t>
      </w:r>
      <w:r w:rsidRPr="00490013">
        <w:rPr>
          <w:szCs w:val="22"/>
          <w:cs/>
        </w:rPr>
        <w:t>.</w:t>
      </w:r>
      <w:r w:rsidRPr="00490013">
        <w:tab/>
        <w:t>Konopleva, E</w:t>
      </w:r>
      <w:r w:rsidRPr="00490013">
        <w:rPr>
          <w:szCs w:val="22"/>
          <w:cs/>
        </w:rPr>
        <w:t>.</w:t>
      </w:r>
      <w:r w:rsidRPr="00490013">
        <w:t>S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 xml:space="preserve">. </w:t>
      </w:r>
      <w:r w:rsidRPr="00490013">
        <w:t xml:space="preserve">Diversity and phylogenetics of freshwater mussels </w:t>
      </w:r>
      <w:r w:rsidRPr="00490013">
        <w:rPr>
          <w:szCs w:val="22"/>
          <w:cs/>
        </w:rPr>
        <w:t>(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>from southern Thailand with the description of one new genus and five new species</w:t>
      </w:r>
      <w:r w:rsidRPr="00490013">
        <w:rPr>
          <w:szCs w:val="22"/>
          <w:cs/>
        </w:rPr>
        <w:t>-</w:t>
      </w:r>
      <w:r w:rsidRPr="00490013">
        <w:t>group taxa</w:t>
      </w:r>
      <w:r w:rsidRPr="00490013">
        <w:rPr>
          <w:szCs w:val="22"/>
          <w:cs/>
        </w:rPr>
        <w:t xml:space="preserve">. </w:t>
      </w:r>
      <w:r w:rsidRPr="00490013">
        <w:t>Diversity, 2023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15</w:t>
      </w:r>
      <w:r w:rsidR="00490013">
        <w:rPr>
          <w:bCs/>
        </w:rPr>
        <w:t xml:space="preserve">: </w:t>
      </w:r>
      <w:r w:rsidRPr="00490013">
        <w:rPr>
          <w:bCs/>
        </w:rPr>
        <w:t>10</w:t>
      </w:r>
      <w:r w:rsidRPr="00490013">
        <w:rPr>
          <w:szCs w:val="22"/>
          <w:cs/>
        </w:rPr>
        <w:t>.</w:t>
      </w:r>
    </w:p>
    <w:p w14:paraId="5CA46135" w14:textId="0E8C4217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lastRenderedPageBreak/>
        <w:t>12</w:t>
      </w:r>
      <w:r w:rsidRPr="00490013">
        <w:rPr>
          <w:szCs w:val="22"/>
          <w:cs/>
        </w:rPr>
        <w:t>.</w:t>
      </w:r>
      <w:r w:rsidRPr="00490013">
        <w:tab/>
        <w:t>Zieritz, A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Factors driving changes in freshwater mussel </w:t>
      </w:r>
      <w:r w:rsidRPr="00490013">
        <w:rPr>
          <w:szCs w:val="22"/>
          <w:cs/>
        </w:rPr>
        <w:t>(</w:t>
      </w:r>
      <w:r w:rsidRPr="00490013">
        <w:t>Bivalvia, Unionida</w:t>
      </w:r>
      <w:r w:rsidRPr="00490013">
        <w:rPr>
          <w:szCs w:val="22"/>
          <w:cs/>
        </w:rPr>
        <w:t xml:space="preserve">) </w:t>
      </w:r>
      <w:r w:rsidRPr="00490013">
        <w:t>diversity and distribution in Peninsular Malaysia</w:t>
      </w:r>
      <w:r w:rsidRPr="00490013">
        <w:rPr>
          <w:szCs w:val="22"/>
          <w:cs/>
        </w:rPr>
        <w:t>.</w:t>
      </w:r>
      <w:r w:rsidRPr="00490013">
        <w:t xml:space="preserve"> Science of The Total Environment, 2016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571</w:t>
      </w:r>
      <w:r w:rsidRPr="00490013">
        <w:rPr>
          <w:szCs w:val="22"/>
          <w:cs/>
        </w:rPr>
        <w:t xml:space="preserve">: </w:t>
      </w:r>
      <w:r w:rsidRPr="00490013">
        <w:t>1069</w:t>
      </w:r>
      <w:r w:rsidRPr="00490013">
        <w:rPr>
          <w:szCs w:val="22"/>
          <w:cs/>
        </w:rPr>
        <w:t>–</w:t>
      </w:r>
      <w:r w:rsidRPr="00490013">
        <w:t>1078</w:t>
      </w:r>
      <w:r w:rsidRPr="00490013">
        <w:rPr>
          <w:szCs w:val="22"/>
          <w:cs/>
        </w:rPr>
        <w:t>.</w:t>
      </w:r>
    </w:p>
    <w:p w14:paraId="56D40BE5" w14:textId="2CBACFA0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13</w:t>
      </w:r>
      <w:r w:rsidRPr="00490013">
        <w:rPr>
          <w:szCs w:val="22"/>
          <w:cs/>
        </w:rPr>
        <w:t>.</w:t>
      </w:r>
      <w:r w:rsidRPr="00490013">
        <w:tab/>
        <w:t>Bolotov, I</w:t>
      </w:r>
      <w:r w:rsidRPr="00490013">
        <w:rPr>
          <w:szCs w:val="22"/>
          <w:cs/>
        </w:rPr>
        <w:t>.</w:t>
      </w:r>
      <w:r w:rsidRPr="00490013">
        <w:t>N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New taxa of freshwater mussels </w:t>
      </w:r>
      <w:r w:rsidRPr="00490013">
        <w:rPr>
          <w:szCs w:val="22"/>
          <w:cs/>
        </w:rPr>
        <w:t>(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>from a species</w:t>
      </w:r>
      <w:r w:rsidRPr="00490013">
        <w:rPr>
          <w:szCs w:val="22"/>
          <w:cs/>
        </w:rPr>
        <w:t>-</w:t>
      </w:r>
      <w:r w:rsidRPr="00490013">
        <w:t>rich but overlooked evolutionary hotspot in Southeast Asia</w:t>
      </w:r>
      <w:r w:rsidRPr="00490013">
        <w:rPr>
          <w:szCs w:val="22"/>
          <w:cs/>
        </w:rPr>
        <w:t>.</w:t>
      </w:r>
      <w:r w:rsidRPr="00490013">
        <w:t xml:space="preserve"> Scientific Reports, 2017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7</w:t>
      </w:r>
      <w:r w:rsidRPr="00490013">
        <w:rPr>
          <w:szCs w:val="22"/>
          <w:cs/>
        </w:rPr>
        <w:t xml:space="preserve">: </w:t>
      </w:r>
      <w:r w:rsidRPr="00490013">
        <w:t>11573</w:t>
      </w:r>
      <w:r w:rsidRPr="00490013">
        <w:rPr>
          <w:szCs w:val="22"/>
          <w:cs/>
        </w:rPr>
        <w:t>.</w:t>
      </w:r>
    </w:p>
    <w:p w14:paraId="71C3792F" w14:textId="236F1C56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14</w:t>
      </w:r>
      <w:r w:rsidRPr="00490013">
        <w:rPr>
          <w:szCs w:val="22"/>
          <w:cs/>
        </w:rPr>
        <w:t>.</w:t>
      </w:r>
      <w:r w:rsidRPr="00490013">
        <w:tab/>
        <w:t>Lopes</w:t>
      </w:r>
      <w:r w:rsidRPr="00490013">
        <w:rPr>
          <w:szCs w:val="22"/>
          <w:cs/>
        </w:rPr>
        <w:t>-</w:t>
      </w:r>
      <w:r w:rsidRPr="00490013">
        <w:t>Lima, M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>, Phylogeny of the most species</w:t>
      </w:r>
      <w:r w:rsidRPr="00490013">
        <w:rPr>
          <w:szCs w:val="22"/>
          <w:cs/>
        </w:rPr>
        <w:t>-</w:t>
      </w:r>
      <w:r w:rsidRPr="00490013">
        <w:t xml:space="preserve">rich freshwater bivalve family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 xml:space="preserve">): </w:t>
      </w:r>
      <w:r w:rsidRPr="00490013">
        <w:t>Defining modern subfamilies and tribes</w:t>
      </w:r>
      <w:r w:rsidRPr="00490013">
        <w:rPr>
          <w:szCs w:val="22"/>
          <w:cs/>
        </w:rPr>
        <w:t>.</w:t>
      </w:r>
      <w:r w:rsidRPr="00490013">
        <w:t xml:space="preserve"> Molecular Phylogenetics and Evolution, 2017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106</w:t>
      </w:r>
      <w:r w:rsidRPr="00490013">
        <w:rPr>
          <w:szCs w:val="22"/>
          <w:cs/>
        </w:rPr>
        <w:t xml:space="preserve">: </w:t>
      </w:r>
      <w:r w:rsidRPr="00490013">
        <w:t>174</w:t>
      </w:r>
      <w:r w:rsidRPr="00490013">
        <w:rPr>
          <w:szCs w:val="22"/>
          <w:cs/>
        </w:rPr>
        <w:t>–</w:t>
      </w:r>
      <w:r w:rsidRPr="00490013">
        <w:t>191</w:t>
      </w:r>
      <w:r w:rsidRPr="00490013">
        <w:rPr>
          <w:szCs w:val="22"/>
          <w:cs/>
        </w:rPr>
        <w:t>.</w:t>
      </w:r>
    </w:p>
    <w:p w14:paraId="1B84D7C0" w14:textId="17FF5227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15</w:t>
      </w:r>
      <w:r w:rsidRPr="00490013">
        <w:rPr>
          <w:szCs w:val="22"/>
          <w:cs/>
        </w:rPr>
        <w:t>.</w:t>
      </w:r>
      <w:r w:rsidRPr="00490013">
        <w:tab/>
        <w:t>Huang, X</w:t>
      </w:r>
      <w:r w:rsidRPr="00490013">
        <w:rPr>
          <w:szCs w:val="22"/>
          <w:cs/>
        </w:rPr>
        <w:t>.-</w:t>
      </w:r>
      <w:r w:rsidRPr="00490013">
        <w:t>C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The </w:t>
      </w:r>
      <w:r w:rsidR="00490013">
        <w:t>c</w:t>
      </w:r>
      <w:r w:rsidRPr="00490013">
        <w:t xml:space="preserve">omplete </w:t>
      </w:r>
      <w:r w:rsidR="00490013">
        <w:t>m</w:t>
      </w:r>
      <w:r w:rsidRPr="00490013">
        <w:t xml:space="preserve">aternally and </w:t>
      </w:r>
      <w:r w:rsidR="00490013" w:rsidRPr="00490013">
        <w:t xml:space="preserve">paternally inherited mitochondrial genomes of the endangered freshwater mussel </w:t>
      </w:r>
      <w:r w:rsidRPr="00490013">
        <w:rPr>
          <w:i/>
          <w:iCs/>
        </w:rPr>
        <w:t>Solenaia carinatus</w:t>
      </w:r>
      <w:r w:rsidRPr="00490013">
        <w:t xml:space="preserve">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 xml:space="preserve">and </w:t>
      </w:r>
      <w:r w:rsidR="00490013">
        <w:t>i</w:t>
      </w:r>
      <w:r w:rsidRPr="00490013">
        <w:t xml:space="preserve">mplications for Unionidae </w:t>
      </w:r>
      <w:r w:rsidR="00490013">
        <w:t>t</w:t>
      </w:r>
      <w:r w:rsidRPr="00490013">
        <w:t>axonomy</w:t>
      </w:r>
      <w:r w:rsidRPr="00490013">
        <w:rPr>
          <w:szCs w:val="22"/>
          <w:cs/>
        </w:rPr>
        <w:t>.</w:t>
      </w:r>
      <w:r w:rsidRPr="00490013">
        <w:t xml:space="preserve"> PLOS ONE, 2013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8</w:t>
      </w:r>
      <w:r w:rsidRPr="00490013">
        <w:rPr>
          <w:szCs w:val="22"/>
          <w:cs/>
        </w:rPr>
        <w:t>(</w:t>
      </w:r>
      <w:r w:rsidRPr="00490013">
        <w:t>12</w:t>
      </w:r>
      <w:r w:rsidRPr="00490013">
        <w:rPr>
          <w:szCs w:val="22"/>
          <w:cs/>
        </w:rPr>
        <w:t xml:space="preserve">): </w:t>
      </w:r>
      <w:r w:rsidRPr="00490013">
        <w:t>e84352</w:t>
      </w:r>
      <w:r w:rsidRPr="00490013">
        <w:rPr>
          <w:szCs w:val="22"/>
          <w:cs/>
        </w:rPr>
        <w:t>.</w:t>
      </w:r>
    </w:p>
    <w:p w14:paraId="3A045125" w14:textId="7A9E0FA0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16</w:t>
      </w:r>
      <w:r w:rsidRPr="00490013">
        <w:rPr>
          <w:szCs w:val="22"/>
          <w:cs/>
        </w:rPr>
        <w:t>.</w:t>
      </w:r>
      <w:r w:rsidRPr="00490013">
        <w:tab/>
        <w:t>Kongim, B</w:t>
      </w:r>
      <w:r w:rsidRPr="00490013">
        <w:rPr>
          <w:szCs w:val="22"/>
          <w:cs/>
        </w:rPr>
        <w:t>.</w:t>
      </w:r>
      <w:r w:rsidRPr="00490013">
        <w:t>, C</w:t>
      </w:r>
      <w:r w:rsidRPr="00490013">
        <w:rPr>
          <w:szCs w:val="22"/>
          <w:cs/>
        </w:rPr>
        <w:t xml:space="preserve">. </w:t>
      </w:r>
      <w:r w:rsidRPr="00490013">
        <w:t>Sutcharit, and E</w:t>
      </w:r>
      <w:r w:rsidRPr="00490013">
        <w:rPr>
          <w:szCs w:val="22"/>
          <w:cs/>
        </w:rPr>
        <w:t xml:space="preserve">. </w:t>
      </w:r>
      <w:r w:rsidRPr="00490013">
        <w:t xml:space="preserve">Jeratthitikul, Discovery of a new endangered freshwater mussel species in the genus </w:t>
      </w:r>
      <w:r w:rsidRPr="00490013">
        <w:rPr>
          <w:i/>
          <w:iCs/>
        </w:rPr>
        <w:t xml:space="preserve">Chamberlainia </w:t>
      </w:r>
      <w:r w:rsidRPr="00490013">
        <w:t xml:space="preserve">Simpson, 1900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>from mekong basin</w:t>
      </w:r>
      <w:r w:rsidRPr="00490013">
        <w:rPr>
          <w:szCs w:val="22"/>
          <w:cs/>
        </w:rPr>
        <w:t>.</w:t>
      </w:r>
      <w:r w:rsidRPr="00490013">
        <w:t xml:space="preserve"> Tropical Natural History, 2023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Supplement 7</w:t>
      </w:r>
      <w:r w:rsidRPr="00490013">
        <w:rPr>
          <w:szCs w:val="22"/>
          <w:cs/>
        </w:rPr>
        <w:t xml:space="preserve">: </w:t>
      </w:r>
      <w:r w:rsidRPr="00490013">
        <w:t>242</w:t>
      </w:r>
      <w:r w:rsidRPr="00490013">
        <w:rPr>
          <w:szCs w:val="22"/>
          <w:cs/>
        </w:rPr>
        <w:t>–</w:t>
      </w:r>
      <w:r w:rsidRPr="00490013">
        <w:t>250</w:t>
      </w:r>
      <w:r w:rsidRPr="00490013">
        <w:rPr>
          <w:szCs w:val="22"/>
          <w:cs/>
        </w:rPr>
        <w:t>.</w:t>
      </w:r>
    </w:p>
    <w:p w14:paraId="2E0226AC" w14:textId="23676AA9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17</w:t>
      </w:r>
      <w:r w:rsidRPr="00490013">
        <w:rPr>
          <w:szCs w:val="22"/>
          <w:cs/>
        </w:rPr>
        <w:t>.</w:t>
      </w:r>
      <w:r w:rsidRPr="00490013">
        <w:tab/>
        <w:t>Jeratthitikul, E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</w:t>
      </w:r>
      <w:r w:rsidRPr="00490013">
        <w:rPr>
          <w:i/>
          <w:iCs/>
        </w:rPr>
        <w:t>Hyriopsis panhai</w:t>
      </w:r>
      <w:r w:rsidRPr="00490013">
        <w:t xml:space="preserve">, a new species of freshwater mussel from Thailand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>).</w:t>
      </w:r>
      <w:r w:rsidRPr="00490013">
        <w:t xml:space="preserve"> Raffles Bulletin of Zoology, 2021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69</w:t>
      </w:r>
      <w:r w:rsidRPr="00490013">
        <w:rPr>
          <w:szCs w:val="22"/>
          <w:cs/>
        </w:rPr>
        <w:t xml:space="preserve">: </w:t>
      </w:r>
      <w:r w:rsidRPr="00490013">
        <w:t>124</w:t>
      </w:r>
      <w:r w:rsidRPr="00490013">
        <w:rPr>
          <w:szCs w:val="22"/>
          <w:cs/>
        </w:rPr>
        <w:t>–</w:t>
      </w:r>
      <w:r w:rsidRPr="00490013">
        <w:t>136</w:t>
      </w:r>
      <w:r w:rsidRPr="00490013">
        <w:rPr>
          <w:szCs w:val="22"/>
          <w:cs/>
        </w:rPr>
        <w:t>.</w:t>
      </w:r>
    </w:p>
    <w:p w14:paraId="61ED0A52" w14:textId="72E2D0C9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18</w:t>
      </w:r>
      <w:r w:rsidRPr="00490013">
        <w:rPr>
          <w:szCs w:val="22"/>
          <w:cs/>
        </w:rPr>
        <w:t>.</w:t>
      </w:r>
      <w:r w:rsidRPr="00490013">
        <w:tab/>
        <w:t>Jeratthitikul, E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Integrative taxonomy reveals phenotypic plasticity in the freshwater mussel </w:t>
      </w:r>
      <w:r w:rsidRPr="00490013">
        <w:rPr>
          <w:i/>
          <w:iCs/>
        </w:rPr>
        <w:t>Contradens contradens</w:t>
      </w:r>
      <w:r w:rsidRPr="00490013">
        <w:t xml:space="preserve"> </w:t>
      </w:r>
      <w:r w:rsidRPr="00490013">
        <w:rPr>
          <w:szCs w:val="22"/>
          <w:cs/>
        </w:rPr>
        <w:t>(</w:t>
      </w:r>
      <w:r w:rsidRPr="00490013">
        <w:t>Bivalvia</w:t>
      </w:r>
      <w:r w:rsidRPr="00490013">
        <w:rPr>
          <w:szCs w:val="22"/>
          <w:cs/>
        </w:rPr>
        <w:t xml:space="preserve">: 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>in Thailand, with a description of a new species</w:t>
      </w:r>
      <w:r w:rsidRPr="00490013">
        <w:rPr>
          <w:szCs w:val="22"/>
          <w:cs/>
        </w:rPr>
        <w:t>.</w:t>
      </w:r>
      <w:r w:rsidRPr="00490013">
        <w:t xml:space="preserve"> Systematics and Biodiversity, 2019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17</w:t>
      </w:r>
      <w:r w:rsidRPr="00490013">
        <w:rPr>
          <w:szCs w:val="22"/>
          <w:cs/>
        </w:rPr>
        <w:t>(</w:t>
      </w:r>
      <w:r w:rsidRPr="00490013">
        <w:t>2</w:t>
      </w:r>
      <w:r w:rsidRPr="00490013">
        <w:rPr>
          <w:szCs w:val="22"/>
          <w:cs/>
        </w:rPr>
        <w:t xml:space="preserve">): </w:t>
      </w:r>
      <w:r w:rsidRPr="00490013">
        <w:t>134</w:t>
      </w:r>
      <w:r w:rsidRPr="00490013">
        <w:rPr>
          <w:szCs w:val="22"/>
          <w:cs/>
        </w:rPr>
        <w:t>–</w:t>
      </w:r>
      <w:r w:rsidRPr="00490013">
        <w:t>147</w:t>
      </w:r>
      <w:r w:rsidRPr="00490013">
        <w:rPr>
          <w:szCs w:val="22"/>
          <w:cs/>
        </w:rPr>
        <w:t>.</w:t>
      </w:r>
    </w:p>
    <w:p w14:paraId="685F34A6" w14:textId="3C4FBD4E" w:rsidR="00F27F67" w:rsidRPr="00490013" w:rsidRDefault="00F27F67" w:rsidP="00F27F67">
      <w:pPr>
        <w:pStyle w:val="EndNoteBibliography"/>
        <w:spacing w:after="0"/>
        <w:ind w:left="720" w:hanging="720"/>
      </w:pPr>
      <w:r w:rsidRPr="00490013">
        <w:t>19</w:t>
      </w:r>
      <w:r w:rsidRPr="00490013">
        <w:rPr>
          <w:szCs w:val="22"/>
          <w:cs/>
        </w:rPr>
        <w:t>.</w:t>
      </w:r>
      <w:r w:rsidRPr="00490013">
        <w:tab/>
        <w:t>Konopleva, E</w:t>
      </w:r>
      <w:r w:rsidRPr="00490013">
        <w:rPr>
          <w:szCs w:val="22"/>
          <w:cs/>
        </w:rPr>
        <w:t>.</w:t>
      </w:r>
      <w:r w:rsidRPr="00490013">
        <w:t>S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 xml:space="preserve">, A new genus and two new species of freshwater mussels </w:t>
      </w:r>
      <w:r w:rsidRPr="00490013">
        <w:rPr>
          <w:szCs w:val="22"/>
          <w:cs/>
        </w:rPr>
        <w:t>(</w:t>
      </w:r>
      <w:r w:rsidRPr="00490013">
        <w:t>Unionidae</w:t>
      </w:r>
      <w:r w:rsidRPr="00490013">
        <w:rPr>
          <w:szCs w:val="22"/>
          <w:cs/>
        </w:rPr>
        <w:t xml:space="preserve">) </w:t>
      </w:r>
      <w:r w:rsidRPr="00490013">
        <w:t>from western Indochina</w:t>
      </w:r>
      <w:r w:rsidRPr="00490013">
        <w:rPr>
          <w:szCs w:val="22"/>
          <w:cs/>
        </w:rPr>
        <w:t>.</w:t>
      </w:r>
      <w:r w:rsidRPr="00490013">
        <w:t xml:space="preserve"> Scientific Reports, 2019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9</w:t>
      </w:r>
      <w:r w:rsidRPr="00490013">
        <w:rPr>
          <w:szCs w:val="22"/>
          <w:cs/>
        </w:rPr>
        <w:t xml:space="preserve">: </w:t>
      </w:r>
      <w:r w:rsidRPr="00490013">
        <w:t>4106</w:t>
      </w:r>
      <w:r w:rsidRPr="00490013">
        <w:rPr>
          <w:szCs w:val="22"/>
          <w:cs/>
        </w:rPr>
        <w:t>.</w:t>
      </w:r>
    </w:p>
    <w:p w14:paraId="673040B0" w14:textId="2ADB08D0" w:rsidR="00F27F67" w:rsidRPr="00490013" w:rsidRDefault="00F27F67" w:rsidP="00F27F67">
      <w:pPr>
        <w:pStyle w:val="EndNoteBibliography"/>
        <w:ind w:left="720" w:hanging="720"/>
      </w:pPr>
      <w:r w:rsidRPr="00490013">
        <w:t>20</w:t>
      </w:r>
      <w:r w:rsidRPr="00490013">
        <w:rPr>
          <w:szCs w:val="22"/>
          <w:cs/>
        </w:rPr>
        <w:t>.</w:t>
      </w:r>
      <w:r w:rsidRPr="00490013">
        <w:tab/>
        <w:t>Zieritz, A</w:t>
      </w:r>
      <w:r w:rsidRPr="00490013">
        <w:rPr>
          <w:szCs w:val="22"/>
          <w:cs/>
        </w:rPr>
        <w:t>.</w:t>
      </w:r>
      <w:r w:rsidRPr="00490013">
        <w:t>, et al</w:t>
      </w:r>
      <w:r w:rsidRPr="00490013">
        <w:rPr>
          <w:szCs w:val="22"/>
          <w:cs/>
        </w:rPr>
        <w:t>.</w:t>
      </w:r>
      <w:r w:rsidRPr="00490013">
        <w:t>, Towards the conservation of Borneo</w:t>
      </w:r>
      <w:r w:rsidRPr="00490013">
        <w:rPr>
          <w:szCs w:val="22"/>
          <w:cs/>
        </w:rPr>
        <w:t>’</w:t>
      </w:r>
      <w:r w:rsidRPr="00490013">
        <w:t>s freshwater mussels</w:t>
      </w:r>
      <w:r w:rsidRPr="00490013">
        <w:rPr>
          <w:szCs w:val="22"/>
          <w:cs/>
        </w:rPr>
        <w:t xml:space="preserve">: </w:t>
      </w:r>
      <w:r w:rsidRPr="00490013">
        <w:t xml:space="preserve">rediscovery of the endemic </w:t>
      </w:r>
      <w:r w:rsidRPr="00490013">
        <w:rPr>
          <w:i/>
          <w:iCs/>
        </w:rPr>
        <w:t>Ctenodesma borneensis</w:t>
      </w:r>
      <w:r w:rsidRPr="00490013">
        <w:t xml:space="preserve"> and first record of the non</w:t>
      </w:r>
      <w:r w:rsidRPr="00490013">
        <w:rPr>
          <w:szCs w:val="22"/>
          <w:cs/>
        </w:rPr>
        <w:t>-</w:t>
      </w:r>
      <w:r w:rsidRPr="00490013">
        <w:t xml:space="preserve">native </w:t>
      </w:r>
      <w:r w:rsidRPr="00490013">
        <w:rPr>
          <w:i/>
          <w:iCs/>
        </w:rPr>
        <w:t>Sinanodonta lauta</w:t>
      </w:r>
      <w:r w:rsidRPr="00490013">
        <w:rPr>
          <w:szCs w:val="22"/>
          <w:cs/>
        </w:rPr>
        <w:t>.</w:t>
      </w:r>
      <w:r w:rsidRPr="00490013">
        <w:t xml:space="preserve"> Biodiversity and Conservation, 2020</w:t>
      </w:r>
      <w:r w:rsidRPr="00490013">
        <w:rPr>
          <w:szCs w:val="22"/>
          <w:cs/>
        </w:rPr>
        <w:t xml:space="preserve">. </w:t>
      </w:r>
      <w:r w:rsidRPr="00490013">
        <w:rPr>
          <w:b/>
        </w:rPr>
        <w:t>29</w:t>
      </w:r>
      <w:r w:rsidRPr="00490013">
        <w:rPr>
          <w:szCs w:val="22"/>
          <w:cs/>
        </w:rPr>
        <w:t>(</w:t>
      </w:r>
      <w:r w:rsidRPr="00490013">
        <w:t>7</w:t>
      </w:r>
      <w:r w:rsidRPr="00490013">
        <w:rPr>
          <w:szCs w:val="22"/>
          <w:cs/>
        </w:rPr>
        <w:t>):</w:t>
      </w:r>
      <w:r w:rsidR="00490013">
        <w:rPr>
          <w:szCs w:val="22"/>
        </w:rPr>
        <w:t xml:space="preserve"> </w:t>
      </w:r>
      <w:r w:rsidRPr="00490013">
        <w:t>2235</w:t>
      </w:r>
      <w:r w:rsidR="00490013" w:rsidRPr="00490013">
        <w:rPr>
          <w:szCs w:val="22"/>
          <w:cs/>
        </w:rPr>
        <w:t>–</w:t>
      </w:r>
      <w:r w:rsidRPr="00490013">
        <w:t>2253</w:t>
      </w:r>
      <w:r w:rsidRPr="00490013">
        <w:rPr>
          <w:szCs w:val="22"/>
          <w:cs/>
        </w:rPr>
        <w:t>.</w:t>
      </w:r>
    </w:p>
    <w:p w14:paraId="48A4BFFF" w14:textId="1DA89386" w:rsidR="00147622" w:rsidRPr="00245F5E" w:rsidRDefault="0029113B" w:rsidP="00A31A6E">
      <w:pPr>
        <w:rPr>
          <w:rFonts w:ascii="Times New Roman" w:hAnsi="Times New Roman" w:cs="Times New Roman"/>
        </w:rPr>
      </w:pPr>
      <w:r w:rsidRPr="00245F5E">
        <w:rPr>
          <w:rFonts w:ascii="Times New Roman" w:hAnsi="Times New Roman" w:cs="Times New Roman"/>
        </w:rPr>
        <w:fldChar w:fldCharType="end"/>
      </w:r>
    </w:p>
    <w:sectPr w:rsidR="00147622" w:rsidRPr="00245F5E" w:rsidSect="00F27F67">
      <w:pgSz w:w="15840" w:h="12240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e25r02ss9p9xe9wsdpweeya0sv0dfed0ea&quot;&gt;Unionidae Library&lt;record-ids&gt;&lt;item&gt;3&lt;/item&gt;&lt;item&gt;15&lt;/item&gt;&lt;item&gt;27&lt;/item&gt;&lt;item&gt;42&lt;/item&gt;&lt;item&gt;44&lt;/item&gt;&lt;item&gt;50&lt;/item&gt;&lt;item&gt;51&lt;/item&gt;&lt;item&gt;65&lt;/item&gt;&lt;item&gt;66&lt;/item&gt;&lt;item&gt;90&lt;/item&gt;&lt;item&gt;96&lt;/item&gt;&lt;item&gt;127&lt;/item&gt;&lt;item&gt;131&lt;/item&gt;&lt;item&gt;137&lt;/item&gt;&lt;item&gt;141&lt;/item&gt;&lt;item&gt;142&lt;/item&gt;&lt;item&gt;143&lt;/item&gt;&lt;item&gt;145&lt;/item&gt;&lt;item&gt;146&lt;/item&gt;&lt;item&gt;147&lt;/item&gt;&lt;/record-ids&gt;&lt;/item&gt;&lt;/Libraries&gt;"/>
    <w:docVar w:name="EN.UseJSCitationFormat" w:val="False"/>
  </w:docVars>
  <w:rsids>
    <w:rsidRoot w:val="00147622"/>
    <w:rsid w:val="00002926"/>
    <w:rsid w:val="00010AA8"/>
    <w:rsid w:val="00020ACE"/>
    <w:rsid w:val="001204F1"/>
    <w:rsid w:val="00147622"/>
    <w:rsid w:val="00182D99"/>
    <w:rsid w:val="0019482F"/>
    <w:rsid w:val="001973AF"/>
    <w:rsid w:val="00245F5E"/>
    <w:rsid w:val="002478D1"/>
    <w:rsid w:val="0029113B"/>
    <w:rsid w:val="002B4969"/>
    <w:rsid w:val="00300996"/>
    <w:rsid w:val="00455565"/>
    <w:rsid w:val="00490013"/>
    <w:rsid w:val="004C59F5"/>
    <w:rsid w:val="004C744C"/>
    <w:rsid w:val="0052276E"/>
    <w:rsid w:val="005373BE"/>
    <w:rsid w:val="006C5E88"/>
    <w:rsid w:val="0074575A"/>
    <w:rsid w:val="00745E9D"/>
    <w:rsid w:val="00754679"/>
    <w:rsid w:val="00765B8A"/>
    <w:rsid w:val="007843DE"/>
    <w:rsid w:val="007E6741"/>
    <w:rsid w:val="00817D24"/>
    <w:rsid w:val="00821B04"/>
    <w:rsid w:val="00823401"/>
    <w:rsid w:val="008E393C"/>
    <w:rsid w:val="008F186D"/>
    <w:rsid w:val="00906128"/>
    <w:rsid w:val="00975829"/>
    <w:rsid w:val="009A1EE3"/>
    <w:rsid w:val="009D67B4"/>
    <w:rsid w:val="00A31A6E"/>
    <w:rsid w:val="00A43829"/>
    <w:rsid w:val="00BE6DFC"/>
    <w:rsid w:val="00BF354B"/>
    <w:rsid w:val="00C17FE8"/>
    <w:rsid w:val="00C53C20"/>
    <w:rsid w:val="00D25D6B"/>
    <w:rsid w:val="00D32517"/>
    <w:rsid w:val="00D73D09"/>
    <w:rsid w:val="00E66DD1"/>
    <w:rsid w:val="00ED7F87"/>
    <w:rsid w:val="00F27F67"/>
    <w:rsid w:val="00F52233"/>
    <w:rsid w:val="00F66C69"/>
    <w:rsid w:val="00F7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F7638"/>
  <w15:chartTrackingRefBased/>
  <w15:docId w15:val="{ABAFCBA5-CC2C-4164-ACA4-9F8082C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9113B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113B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29113B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113B"/>
    <w:rPr>
      <w:rFonts w:ascii="Times New Roman" w:hAnsi="Times New Roman"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C6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C69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7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3B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3B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3BE"/>
    <w:rPr>
      <w:b/>
      <w:bCs/>
      <w:sz w:val="20"/>
      <w:szCs w:val="25"/>
    </w:rPr>
  </w:style>
  <w:style w:type="character" w:styleId="Strong">
    <w:name w:val="Strong"/>
    <w:uiPriority w:val="22"/>
    <w:qFormat/>
    <w:rsid w:val="00A43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3F49A-CB47-454B-9360-9EEA9EB5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13357</Words>
  <Characters>76140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Ekgachai Jeratthitikul</dc:creator>
  <cp:keywords/>
  <dc:description/>
  <cp:lastModifiedBy>Ekgachai Jeratthitikul</cp:lastModifiedBy>
  <cp:revision>5</cp:revision>
  <dcterms:created xsi:type="dcterms:W3CDTF">2024-09-11T16:13:00Z</dcterms:created>
  <dcterms:modified xsi:type="dcterms:W3CDTF">2024-09-11T16:52:00Z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92b5ba8c74531a6b0dadf8dc0a0a9faa732a3fe12c754aa861a4e1e922789d38</vt:lpwstr>
  </property>
</Properties>
</file>