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27F2" w:rsidRPr="00AF038C" w:rsidRDefault="00BD7367" w:rsidP="00BD7367">
      <w:pPr>
        <w:jc w:val="right"/>
        <w:rPr>
          <w:rFonts w:ascii="Times New Roman" w:hAnsi="Times New Roman" w:cs="Times New Roman"/>
          <w:b/>
        </w:rPr>
      </w:pPr>
      <w:r w:rsidRPr="00AF038C">
        <w:rPr>
          <w:rFonts w:ascii="Times New Roman" w:hAnsi="Times New Roman" w:cs="Times New Roman"/>
          <w:b/>
        </w:rPr>
        <w:t>Supplementary data 2</w:t>
      </w:r>
    </w:p>
    <w:p w:rsidR="00BD7367" w:rsidRPr="00AF038C" w:rsidRDefault="00BD7367" w:rsidP="00BD7367">
      <w:pPr>
        <w:jc w:val="center"/>
        <w:rPr>
          <w:rFonts w:ascii="Times New Roman" w:hAnsi="Times New Roman" w:cs="Times New Roman"/>
          <w:lang w:val="en-US"/>
        </w:rPr>
      </w:pPr>
      <w:r w:rsidRPr="00AF038C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>Former endemics of Kazakhstan that are now reclassified as synonyms for species exhibiting broader geographical distributions</w:t>
      </w:r>
    </w:p>
    <w:tbl>
      <w:tblPr>
        <w:tblW w:w="10915" w:type="dxa"/>
        <w:tblInd w:w="-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3"/>
        <w:gridCol w:w="2127"/>
        <w:gridCol w:w="2439"/>
        <w:gridCol w:w="3260"/>
        <w:gridCol w:w="2126"/>
      </w:tblGrid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 w:rsidRPr="00AF038C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Species name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 w:rsidRPr="00AF038C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Family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BD7367" w:rsidP="00BD73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ru-RU"/>
              </w:rPr>
            </w:pPr>
            <w:r w:rsidRPr="00AF038C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ru-RU"/>
              </w:rPr>
              <w:t>S</w:t>
            </w:r>
            <w:r w:rsidR="00CE72B0" w:rsidRPr="00AF038C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ru-RU"/>
              </w:rPr>
              <w:t xml:space="preserve">ynonyms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 w:rsidRPr="00AF038C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Reference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 xml:space="preserve">Anabasis ramosissima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Minkw.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Amaranthaceae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 w:eastAsia="ru-RU"/>
              </w:rPr>
              <w:t>Anabasis salsa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 xml:space="preserve"> (Ledeb.)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Benth. ex Volkens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Allium aemulans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Pavlov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Amaryllidaceae J.St.-Hil.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Allium caesium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Schrenk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Allium albertii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Regel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Amaryllidaceae J.St.-Hil.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Allium pallasii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Murray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Allium amblyophyllum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Kar. &amp; Kir.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Amaryllidaceae J.St.-Hil.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Allium platyspathum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subsp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. amblyophyllum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(Kar.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&amp; Kir.) N.Friesen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Allium caricoides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Regel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Amaryllidaceae J.St.-Hil.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Allium kokanicum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Regel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Allium kurdaicum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Bajtenov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Amaryllidaceae J.St.-Hil.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Allium sewerzowii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Regel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Allium renardii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Regel 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Amaryllidaceae J.St.-Hil.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Allium caesium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Schrenk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Allium ubinicum 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Kotukhov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Amaryllidaceae J.St.-Hil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>Allium schoenoprasum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L.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Aulacospermum alatum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(Korovin) Korovin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Apiaceae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synonym of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 Lomatocarpa alata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(Korovin) Pimenov &amp; Sennikov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Aulacospermum rupestre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Popov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Apiaceae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Aulacospermum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simplex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Rupr.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3452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Hassler (1994 - 2024)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Cryptodiscus arenarius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Schischk.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Apiaceae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Prangos cachroides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(Schrenk) Pimenov &amp; V.N.Tikhom.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Elaeopleurum monococcum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Korovin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Apiaceae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Seseli hippomarathrum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subsp.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 hebecarpum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Drude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Ferula arida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(Korovin) Korovin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Apiaceae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Ferula songarica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Pall. ex Willd.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Ferula eremophila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Korovin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Apiaceae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Ferula karatavica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Regel &amp; Schmalh.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Libanotis petrophila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Korovin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Apiaceae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Phlojodicarpus villosus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(Turcz. ex Fisch. &amp; C.A.Mey.) Turcz. ex Ledeb.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Oedibasis karatavica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Korovin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Apiaceae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Oedibasis platycarpa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(Lipsky) Koso-Pol.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Seseli squarrosum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Schischk.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Apiaceae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Seseli valentinae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Popov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 xml:space="preserve">Talassia renardii 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(Regel &amp; Schmalh.) Korovin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Apiaceae Lindl.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>Ferula renardii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(Regel &amp; Schmalh.) 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Pimenov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Vincetoxicum mugodsharicum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Pobed.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Apocynaceae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Vincetoxicum fuscatum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subsp.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 fuscatum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Artemisia albicerata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Krasch.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 Bercht. &amp; J.Presl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Artemisia arenaria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DC.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Artemisia glabella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Kar. &amp; Kir.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 Bercht. &amp; J.Presl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Artemisia obtusiloba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var.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glabra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Centaurea bipinnatifida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(Trautv.) Gamajun.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 Bercht. &amp; J.Presl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synonym of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 Rhaponticoides ruthenica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(Lam.) M.V.Agab. &amp; Greuter.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Jurinea altaica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Iljin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 Bercht. &amp; J.Presl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Jurinea polyclonos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(L.) DC.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Kupriyanov 2018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Jurinea spiridonovii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Iljin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 Bercht. &amp; J.Presl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Jurinea multiflora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(L.) B.Fedtsch.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Kupriyanov 2018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Lepidolopha filifolia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Pavlov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 Bercht. &amp; J.Presl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Lepidolopha komarowii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C.Winkl.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Scorzonera rubroviolacea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Godwinski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 Bercht. &amp; J.Presl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Scorzonera sericeolanata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(Bunge) Krasch.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&amp; Lipsch.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Serratula angulata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Kar. &amp; Kir.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 Bercht. &amp; J.Presl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Klasea dissecta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(Ledeb.)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L.Martins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Serratula dshungarica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Iljin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 Bercht. &amp; J.Presl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Klasea marginata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(Tausch) Kitag.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Taraxacum rubtzovii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Schischk.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 Bercht. &amp; J.Presl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Taraxacum songoricum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Schischk.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Berberis bykoviana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Pavlov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Berberidaceae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Berberis heteropoda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Schrenk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526E" w:rsidRPr="00AF038C" w:rsidRDefault="0034526E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Hassler (1994 - 2024)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E72B0" w:rsidRPr="00AF038C" w:rsidRDefault="00AF038C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hyperlink r:id="rId5" w:history="1">
              <w:r w:rsidR="00CE72B0" w:rsidRPr="00AF038C">
                <w:rPr>
                  <w:rStyle w:val="Hyperlink"/>
                  <w:rFonts w:ascii="Times New Roman" w:eastAsia="Times New Roman" w:hAnsi="Times New Roman" w:cs="Times New Roman"/>
                  <w:i/>
                  <w:color w:val="000000"/>
                  <w:sz w:val="18"/>
                  <w:szCs w:val="18"/>
                  <w:u w:val="none"/>
                </w:rPr>
                <w:t>Berberis iliensis </w:t>
              </w:r>
            </w:hyperlink>
            <w:hyperlink r:id="rId6" w:history="1">
              <w:r w:rsidR="00CE72B0" w:rsidRPr="00AF038C">
                <w:rPr>
                  <w:rStyle w:val="Hyperlink"/>
                  <w:rFonts w:ascii="Times New Roman" w:eastAsia="Times New Roman" w:hAnsi="Times New Roman" w:cs="Times New Roman"/>
                  <w:color w:val="000000"/>
                  <w:sz w:val="18"/>
                  <w:szCs w:val="18"/>
                  <w:u w:val="none"/>
                </w:rPr>
                <w:t>Popov</w:t>
              </w:r>
            </w:hyperlink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Berberidaceae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Berberis integerrima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Bunge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Betula crassijulis 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Musceg.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Betulaceae Gray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>Betula tianschanica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Rupr.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Betula kirghisorum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Sawicz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Betulaceae Gray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synonym of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 Betula tianschanica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Rupr.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Betula talassica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Poljakov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Betulaceae Gray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Betula pendula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subsp.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pendula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Craniospermum echioides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(Schrenk) Bunge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Boraginaceae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synonym of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 Craniospermum subvillosum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Lehm.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Lepechiniella balchaschensis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Popov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Boraginaceae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synonym of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 Lepechiniella lasiocarpa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W.T.Wang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Lindelofia angustifolia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(Schrenk) Brand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Boraginaceae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Lindelofia stylosa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subsp.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 stylosa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Mertensia popovii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N.I.Rubtzov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Boraginaceae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Mertensia meyeriana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J.F.Macbr.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Paracaryum petrophilum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Pavlov ex Golosk.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Boraginaceae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Microparacaryum intermedium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subsp.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 intermedium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Draba bajtenovii 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Vesselova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Brassicaceae Burnett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>Draba fladnizensis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Wulfen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German 2022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Isatis frutescens 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Kar. &amp; Kir.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Brassicaceae Burnett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Isatis costata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C.A. Mey.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German 2006</w:t>
            </w:r>
            <w:r w:rsidR="0034526E"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b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; Kiefer et al. 2014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Isatis maxima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Pavlov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Brassicaceae Burnett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Isatis emarginata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Kar.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&amp; Kir.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Kiefer et al. 2014; Veselova 2016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Lepidium deserti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Pavlov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Brassicaceae Burnett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Lepidium obtusum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Basiner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POWO; German 2014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Lepidium eremophilum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Schrenk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Brassicaceae Burnett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Lepidium songaricum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Schrenk ex Fisch. 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&amp; C.A.Mey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Vinogradova 1974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Lepidium rubtzovii 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Vassilcz. 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Brassicaceae Burnett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 xml:space="preserve">Lepidium lacerum 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subsp</w:t>
            </w: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 xml:space="preserve">. rubtzovii 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(Vassiclz.) 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D.A. German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POWO; German, 2014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Megacarpaea iliensis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Golosk. &amp; Vassilcz.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Brassicaceae Burnett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Megacarpaea megalocarpa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(Fisch. ex DC.)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Schischk. ex B.Fedtsch.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Kiefer et al. 2014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Megacarpaea mugodzharica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Golosk. &amp; Vassilcz.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Brassicaceae Burnett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Megacarpaea megalocarpa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(Fisch. ex DC.)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Schischk. ex B.Fedtsch.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Kiefer et al. 2014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 xml:space="preserve">Sterigmostemum schmakovii 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Kamelin &amp; D.A.German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Brassicaceae Burnett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Sterigmostemum fuhaiense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H.L. Yang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German and Al-Shehbaz 2017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Torularia karatavica 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Myrz. &amp; Bajtenov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Brassicaceae Burnett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synonym of</w:t>
            </w: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 xml:space="preserve"> Strigosella scorpioides 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(Bunge) Botsch.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34526E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POWO; German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CE72B0"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2016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Lonicera karataviensis Pavlov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Caprifoliaceae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synonym of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 Lonicera tatarica L.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Lonicera popovii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Golosk.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Caprifoliaceae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Lonicera humilis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Kar.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&amp; Kir.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Melandrium sordidum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(Kar. &amp; Kir.) Rohrb.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Caryophyllaceae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Silene karekirii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Bocquet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Silene balchaschensis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Schischk.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Caryophyllaceae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Silene gavrilovii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(Krasn.)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Popov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Silene holopetala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Bunge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Caryophyllaceae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Silene sibirica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(L.)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Pers.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Silene heptapotamica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Schischk.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Caryophyllaceae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Silene claviformis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Litv.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Silene karkaralensis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Dmitrieva &amp; Popov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Caryophyllaceae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Silene stylosa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Bunge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POWO; Belkin 2009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Silene kirgisensis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Bajtenov &amp; Nelina 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Caryophyllaceae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Silene longicarpophora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(Kom.)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Bocquet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Sennikov and Tojibaev 2021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Stellaria alatavica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Popov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Caryophyllaceae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Stellaria brachypetala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Bunge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Rhodiola viridula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Boriss.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Crassulaceae J.St.-Hil.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Rhodiola heterodonta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(Hook.f. &amp; Thomson) Boriss.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Juniperus talassica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Lipsky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Cupressaceae Gray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Juniperus semiglobosa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Regel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Kobresia smirnovii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N.A.Ivanova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Cyperaceae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Carex borealipolaris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S.R.Zhang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Euphorbia prokhanovii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Popov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Euphorbiaceae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Euphorbia thomsoniana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Boiss.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Euphorbia subamplexicaulis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Kar. &amp; Kir.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Euphorbiaceae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Euphorbia buchtormensis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C.A.Mey.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34526E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Hassler (1994 - 2024)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Astragalus anrachaicus 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Golosk.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Fabaceae Lindl.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Astragalus larvatus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Sumnev.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Astragalus chaeturus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Popov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Fabaceae Lindl.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Astragalus stenocystis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Bunge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Astragalus czuiliensis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Golosk.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Fabaceae Lindl.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Astragalus globiceps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Bunge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Astragalus poliotes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Bunge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Fabaceae Lindl.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Astragalus testiculatus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Pall.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Astragalus transiliensis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Gontsch.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Fabaceae Lindl.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Astragalus ellipsoideus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Ledeb.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Astragalus trautvetteri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Bunge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Fabaceae Lindl.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Astragalus schanginianus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Pall.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Hedysarum dshambulicum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Pavlov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Fabaceae Lindl.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Hedysarum plumosum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Boiss.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&amp; Hausskn.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Hedysarum kandyktassicum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Bajtenov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Fabaceae Lindl.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Hedysarum iliense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B.Fedtsch. ex Popov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Hedysarum kasteki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Bajtenov. 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Fabaceae Lindl.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Hedysarum plumosum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Boiss.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&amp; Hausskn.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34526E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Hassler (1994 - 2024)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Medicago × komarovii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Vassilcz.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Fabaceae Lindl.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Medicago × varia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Martyn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Medicago × subdicycla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(Trautv.) Vassilcz.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Fabaceae Lindl.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Medicago × varia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Martyn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Medicago × trautvetteri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Sumnev.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Fabaceae Lindl.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Medicago × varia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Martyn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Meristotropis erythrocarpa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Vassilcz.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Fabaceae Lindl.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Glycyrrhiza triphylla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Fisch.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&amp; C.A.Mey.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Oxytropis goloskokovii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Bajtenov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Fabaceae Lindl.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Oxytropis gorbunovii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Boriss.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Oxytropis robusta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Popov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Fabaceae Lindl.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Oxytropis macrocarpa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Kar.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&amp; Kir.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Oxytropis tujaksuensis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Bajtenov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Fabaceae Lindl.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Oxytropis sewerzowii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Bunge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Ribes turbinatum Pojark.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Grossulariaceae DC.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synonym of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 Ribes nigrum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L.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Grubov 2007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Iris almaatensis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Pavlov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Iridaceae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synonym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of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 Iris kuschakewiczii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B.Fedtsch.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Sennikov et al. 2023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Iris coerulea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B. Fedtsch.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Iridaceae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Iris albomarginata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R.C.Foster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Iris haematophyla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Fisch. ex Link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Iridaceae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synonym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of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 Iris lactea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f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. biglumis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(Vahl) Kitag.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Scutellaria catharinae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Juz.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Lamiaceae Martinov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Scutellaria sieversii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Bunge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34526E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Hassler (1994 - 2024)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Scutellaria irregularis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Juz.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Lamiaceae Martinov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Scutellaria supina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L.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Scutellaria soongorica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Juz.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Lamiaceae Martinov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Scutellaria sieversii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Bunge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Thymus irtyschensis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Klokov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Lamiaceae Martinov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Thymus mongolicus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(Ronniger) Ronniger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Thymus kasakstanicus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Klokov &amp; Des.-Shost.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Lamiaceae Martinov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Thymus kirgisorum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Dubj.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Gagea obvoluta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Pavlov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Liliaceae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Gagea afghanica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A.Terracc.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094D76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094D76" w:rsidRPr="00AF038C" w:rsidRDefault="00094D76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4D76" w:rsidRPr="00AF038C" w:rsidRDefault="00094D76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Tulipa behmiana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Regel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4D76" w:rsidRPr="00AF038C" w:rsidRDefault="00094D76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Liliaceae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4D76" w:rsidRPr="00AF038C" w:rsidRDefault="00094D76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synonym of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 Tulipa lehmanniana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Merckl.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4D76" w:rsidRPr="00AF038C" w:rsidRDefault="00094D76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Trapa kasachstanica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V.N.Vassil.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Lythraceae J.St.-Hil.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Trapa natans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var.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 natans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Trapa saissanica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(Flerow) V.N.Vassil.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Lythraceae J.St.-Hil.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Trapa natans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var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. natans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Orobanche brevidens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Novopokr.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Orobanchaceae Vent.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Orobanche cernua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Loefl.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Orobanche karatavica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Pavlov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Orobanchaceae Vent.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Phelipanche pallens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(Bunge ex Ledeb.) Soják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GBIF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Pedicularis jugentassica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Semiotr.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Orobanchaceae Vent.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Pedicularis dolichorrhiza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Schrenk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Linaria bektauatensis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Semiotr.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Plantaginaceae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Linaria altaica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Fisch.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Linaria brachyceras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(Bunge) Kuprian.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Plantaginaceae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Linaria altaica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Fisch.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Linaria dmitrievae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Semiotr.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Plantaginaceae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Linaria altaica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Fisch.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Linaria dolichocarpa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Klokov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Plantaginaceae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Linaria odora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(M.Bieb.)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Fisch.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Linaria ramosa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(Kar. &amp; Kir.) Kuprian.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Plantaginaceae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Linaria bungei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Kuprian.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Veronica chantavica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Pavlov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Plantaginaceae Juss.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Veronica biloba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Schreb. ex L.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Agropyron atbassaricum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Golosk.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Elymus violaceus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(Hornem.)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J.Feilberg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Agropyron dshungaricum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(Nevski) Nevski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 Pseudoroegneria geniculata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(Trin.) Á.Löve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Agropyron karataviense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Pavlov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 Agropyron cristatum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(L.)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Gaertn.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Agropyron karkaralense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Roshev.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 Elymus uralensis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(Nevski) Tzvelev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Agropyron transiliense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Popov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Elymus mutabilis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(Drobow) Tzvelev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Agrostis buchtarmensis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Kotukhov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synonym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Agrostis vinealis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Schreb.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Bromus pskemensis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Pavlov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Bromus inermis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Leyss.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Calamagrostis gigantea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Roschev.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Calamagrostis macrolepis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Litv.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Calamagrostis karataviensis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P.A.Smirn.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Calamagrostis macrolepis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Litv.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34526E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Hassler (1994 - 2024)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Cinna karataviensis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Pavlov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Agrostis giganthea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subsp.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gigantea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Elymus besczetnovae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Kotukhov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Poaceae Barnhart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Elymus macrourus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(Turcz. ex Steud.) Tzvelev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Elymus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buchtarmensis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Kotukhov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Elymus fedtschenkoi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Tzvelev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Elymus goloskokovii 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Kotukhov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Elymus fibrosus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(Schrenk) Tzvelev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Elymus karataviensis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Roshev.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Leymus alaicus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(Korsh.)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Tzvelev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Elymus kuznetzovii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Pavlov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Leymus karelinii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(Turcz.)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Tzvelev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Elymus lineicus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Kotukhov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Elymus mutabilis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(Drobow) Tzvelev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Elymus longispicatus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Kotukhov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Elymus caninus (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L.) L.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Elymus marmoreus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Kotukhov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Elymus mutabilis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(Drobow) Tzvelev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Elymus occidentalialtaicu</w:t>
            </w: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 xml:space="preserve">s 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Kotukhov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Elymus mutabilis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(Drobow) Tzvelev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Elymus petraeus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(Nevski) Pavlov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Leymus alaicus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(Korsh.)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Tzvelev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Elymus sarymsactensis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 Kotukho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Elymus gmelinii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(Trin.)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Tzvelev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Elymus sauricus 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Kotukhov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Elymus abolinii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(Drobow) Tzvelev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Elymus tarbagataicus 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Kotukhov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Elymus gmelinii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(Trin.)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Tzvelev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Elymus tzvelevii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 Kotukhov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Campeiostachys schrenkiana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(Fisch. &amp; C.A.Mey. ex Schrenk) Drobow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Elymus ubinicus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 Kotukhov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  <w:bookmarkStart w:id="0" w:name="_GoBack"/>
            <w:bookmarkEnd w:id="0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Elymus mutabilis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(Drobow) Tzvelev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131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Elytrigia czindogatuica 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Kotukhov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Elymus gmelinii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(Trin.)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Tzvelev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Eremopoa glareosa 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Gamajun.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Poa diaphora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var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. songarica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(Schrenk) Soreng, Cabi &amp; L.J.Gillespie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Festuca erectiflora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Pavlov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Festuca amblyodes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V.I.Krecz. &amp; Bobrov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Koeleria transiliensis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Reverd. ex Gamajun.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Koeleria macrantha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subsp.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 macrantha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Phleum roshevitzii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Pavlov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Phleum pratense L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Piptatherum karataviense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Roshev.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Piptatherum holciforme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subsp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. holciforme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Poa insignis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Litv.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Poa sibirica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Roshev.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Poa korshunensis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Golosk.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Poa urssulensis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Trin.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Poa kungeica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Golosk.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Poa lipskyi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Roshev.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Poa roshevitzii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Golosk.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Poa alberti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subsp.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 alberti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Stipa akseirica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Kotukhov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Stipa sareptana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A.K.Becker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Stipa krascheninnikowii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 Roshev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Stipa ucrainica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P.A. Smirn.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Stipa pavlovii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Kotukhov 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Stipa sczerbakovii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Kotukhov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POWO, Nobis et al. 2020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Stipa saikanica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Kotukhov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Stipa lessingiana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Trin.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&amp; Rupr.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POWO, Nobis et al. 2020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Stipa turgaica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Roshev.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Poaceae Barnhart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Stipa arabica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Trin.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&amp; Rupr.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Calligonum × androsowii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Litv.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Polygonaceae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Calligonum × dubianskyi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Litv.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Calligonum × erinaceum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I.G.Borshch.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Polygonaceae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Calligonum × densum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I.G.Borshch.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Calligonum aculeatum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(Litv.) Mattei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Polygonaceae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Calligonum aphyllum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(Pall.)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Gürke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Calligonum babakianum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Godw.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Polygonaceae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Calligonum rubicundum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Bunge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Soskov 2011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Calligonum bykovii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Godw.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Polygonaceae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Calligonum junceum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(Fisch. et C.A.Mey.)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Litv.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Soskov 2011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Calligonum coriaceum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Pavlov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Polygonaceae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Calligonum rubicundum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Bunge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Calligonum crispatum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(Litv.) Mattei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Polygonaceae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Calligonum aphyllum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(Pall.)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Gürke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Calligonum flavidum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Bunge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Polygonaceae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Calligonum rubicundum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Bunge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Calligonum humile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Litv.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Polygonaceae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Calligonum aphyllum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(Pall.)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Gürke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Calligonum involutum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Pavlov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Polygonaceae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Calligonum rubicundum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Bunge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Calligonum kzyl-kumi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Pavlov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Polygonaceae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Calligonum setosum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(Litv.)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Litv.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Calligonum lamellatum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(Litv.) Mattei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Polygonaceae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Calligonum aphyllum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(Pall.)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Gürke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Calligonum palibinii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Mattei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Polygonaceae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Calligonum aphyllum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(Pall.)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Gürke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Calligonum patens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Litv.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Polygonaceae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Calligonum leucocladum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subsp.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 leucocladum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Calligonum plicatum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Pavlov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Polygonaceae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Calligonum leucocladum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subsp.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 leucocladum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Calligonum pseudohumile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Drobow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Polygonaceae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Calligonum aphyllum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(Pall.)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Gürke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Calligonum russanovi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 Pavlov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Polygonaceae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Calligonum rubicundum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Bunge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Calligonum tortile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Drobow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Polygonaceae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Calligonum aphyllum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(Pall.)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Gürke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Calligonum ustjurtense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Drobow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Polygonaceae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Calligonum aphyllum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(Pall.)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Gürke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Aconitum alatavicum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Vorosch.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Ranunculaceae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Aconitum soongaricum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(Regel) Stapf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Anemone almaatensis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Juz.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Ranunculaceae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Anemone biflora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var.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 gortschakowii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(Kar.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&amp; Kir.) Sinno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Atragene tianschanica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Pavlov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Ranunculaceae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Clematis alpina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subsp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. sibirica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(L.)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Kuntze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F60850" w:rsidP="00F60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Delphinium karataviense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Pavlov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Ranunculaceae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Delphinium albomarginatum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Simonova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Thalictrum saissanicus 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Kotukhov 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Ranunculaceae Juss. 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 xml:space="preserve">Thalictrum minus </w:t>
            </w: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subsp.</w:t>
            </w:r>
            <w:r w:rsidRPr="00AF038C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 xml:space="preserve"> minus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Rosa pavlovii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Chrshan.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Rosaceae Juss.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Rosa majalis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Herrm.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Sanguisorba riparia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Juz.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Rosaceae Juss.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Sanguisorba officinalis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L.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Sennikov and Tojibaev 2021; Wu et al. 2008</w:t>
            </w:r>
          </w:p>
        </w:tc>
      </w:tr>
      <w:tr w:rsidR="00CE72B0" w:rsidRPr="00AF038C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Populus berkarensis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Poljakov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Salicaceae Mirb.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Populus alba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L.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  <w:tr w:rsidR="00CE72B0" w:rsidRPr="00C825CB" w:rsidTr="00BC27E4">
        <w:trPr>
          <w:trHeight w:val="315"/>
        </w:trPr>
        <w:tc>
          <w:tcPr>
            <w:tcW w:w="963" w:type="dxa"/>
            <w:shd w:val="clear" w:color="auto" w:fill="auto"/>
            <w:vAlign w:val="center"/>
          </w:tcPr>
          <w:p w:rsidR="00CE72B0" w:rsidRPr="00AF038C" w:rsidRDefault="00CE72B0" w:rsidP="00BC27E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Parietaria jaxartica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Pavlov</w:t>
            </w:r>
          </w:p>
        </w:tc>
        <w:tc>
          <w:tcPr>
            <w:tcW w:w="2439" w:type="dxa"/>
            <w:shd w:val="clear" w:color="auto" w:fill="auto"/>
            <w:vAlign w:val="center"/>
          </w:tcPr>
          <w:p w:rsidR="00CE72B0" w:rsidRPr="00AF038C" w:rsidRDefault="00CE72B0" w:rsidP="00BC27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Urticaceae Juss.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CE72B0" w:rsidRPr="00AF038C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synonym of 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Parietaria judaica </w:t>
            </w: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subsp</w:t>
            </w:r>
            <w:r w:rsidRPr="00AF038C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. judaica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E72B0" w:rsidRDefault="00CE72B0" w:rsidP="00BC27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F03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POWO</w:t>
            </w:r>
          </w:p>
        </w:tc>
      </w:tr>
    </w:tbl>
    <w:p w:rsidR="00CE72B0" w:rsidRPr="00CE72B0" w:rsidRDefault="00CE72B0" w:rsidP="00CE72B0"/>
    <w:sectPr w:rsidR="00CE72B0" w:rsidRPr="00CE72B0" w:rsidSect="002A4A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631A1B"/>
    <w:multiLevelType w:val="hybridMultilevel"/>
    <w:tmpl w:val="436CEA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418"/>
    <w:rsid w:val="00004472"/>
    <w:rsid w:val="000274FC"/>
    <w:rsid w:val="0003626D"/>
    <w:rsid w:val="00056CB5"/>
    <w:rsid w:val="000942D9"/>
    <w:rsid w:val="00094D76"/>
    <w:rsid w:val="00096A97"/>
    <w:rsid w:val="000F2EED"/>
    <w:rsid w:val="000F465E"/>
    <w:rsid w:val="0016363B"/>
    <w:rsid w:val="00170418"/>
    <w:rsid w:val="001A3191"/>
    <w:rsid w:val="001D0537"/>
    <w:rsid w:val="001D1257"/>
    <w:rsid w:val="001D27F2"/>
    <w:rsid w:val="001D3341"/>
    <w:rsid w:val="0020081E"/>
    <w:rsid w:val="00231E11"/>
    <w:rsid w:val="00294B94"/>
    <w:rsid w:val="00296E10"/>
    <w:rsid w:val="002A4A3B"/>
    <w:rsid w:val="003077CE"/>
    <w:rsid w:val="00325077"/>
    <w:rsid w:val="0034526E"/>
    <w:rsid w:val="00352540"/>
    <w:rsid w:val="00386EFD"/>
    <w:rsid w:val="003B7E80"/>
    <w:rsid w:val="003C3464"/>
    <w:rsid w:val="003F2E98"/>
    <w:rsid w:val="00410AC8"/>
    <w:rsid w:val="00445639"/>
    <w:rsid w:val="004534E3"/>
    <w:rsid w:val="00493508"/>
    <w:rsid w:val="004C30FB"/>
    <w:rsid w:val="004D6EA5"/>
    <w:rsid w:val="00530069"/>
    <w:rsid w:val="005734D2"/>
    <w:rsid w:val="00591A7A"/>
    <w:rsid w:val="005C7E87"/>
    <w:rsid w:val="005E0223"/>
    <w:rsid w:val="005F00E5"/>
    <w:rsid w:val="00613C57"/>
    <w:rsid w:val="00626E14"/>
    <w:rsid w:val="00645CA6"/>
    <w:rsid w:val="00660C75"/>
    <w:rsid w:val="006976E5"/>
    <w:rsid w:val="006B0CFB"/>
    <w:rsid w:val="006D599A"/>
    <w:rsid w:val="006E1E60"/>
    <w:rsid w:val="00781113"/>
    <w:rsid w:val="00794059"/>
    <w:rsid w:val="007E0B36"/>
    <w:rsid w:val="007F3DB4"/>
    <w:rsid w:val="00802F0D"/>
    <w:rsid w:val="0081224E"/>
    <w:rsid w:val="0081639F"/>
    <w:rsid w:val="00873D0D"/>
    <w:rsid w:val="008917A1"/>
    <w:rsid w:val="008A2767"/>
    <w:rsid w:val="008A7EBF"/>
    <w:rsid w:val="008B0B93"/>
    <w:rsid w:val="009529CF"/>
    <w:rsid w:val="009554B2"/>
    <w:rsid w:val="00955F65"/>
    <w:rsid w:val="00982A61"/>
    <w:rsid w:val="00986FDA"/>
    <w:rsid w:val="009B6D9E"/>
    <w:rsid w:val="009E66BC"/>
    <w:rsid w:val="009F384B"/>
    <w:rsid w:val="00A05133"/>
    <w:rsid w:val="00A05CB7"/>
    <w:rsid w:val="00A11FB3"/>
    <w:rsid w:val="00A25A54"/>
    <w:rsid w:val="00A526C4"/>
    <w:rsid w:val="00A764AA"/>
    <w:rsid w:val="00AC2D8C"/>
    <w:rsid w:val="00AF038C"/>
    <w:rsid w:val="00AF2BD6"/>
    <w:rsid w:val="00B02C78"/>
    <w:rsid w:val="00B12FAA"/>
    <w:rsid w:val="00B26801"/>
    <w:rsid w:val="00B268BD"/>
    <w:rsid w:val="00B37AC3"/>
    <w:rsid w:val="00B57277"/>
    <w:rsid w:val="00B653D3"/>
    <w:rsid w:val="00B84EEC"/>
    <w:rsid w:val="00BA0217"/>
    <w:rsid w:val="00BB01CF"/>
    <w:rsid w:val="00BC27E4"/>
    <w:rsid w:val="00BD7367"/>
    <w:rsid w:val="00C14AC8"/>
    <w:rsid w:val="00C243BD"/>
    <w:rsid w:val="00C316CE"/>
    <w:rsid w:val="00C64946"/>
    <w:rsid w:val="00C825CB"/>
    <w:rsid w:val="00C90A09"/>
    <w:rsid w:val="00CA5615"/>
    <w:rsid w:val="00CB6985"/>
    <w:rsid w:val="00CC1899"/>
    <w:rsid w:val="00CC6889"/>
    <w:rsid w:val="00CE72B0"/>
    <w:rsid w:val="00D206AF"/>
    <w:rsid w:val="00D25D30"/>
    <w:rsid w:val="00D268BA"/>
    <w:rsid w:val="00D52026"/>
    <w:rsid w:val="00DB6DBB"/>
    <w:rsid w:val="00DC3377"/>
    <w:rsid w:val="00DC4AAC"/>
    <w:rsid w:val="00DD3E33"/>
    <w:rsid w:val="00DD761B"/>
    <w:rsid w:val="00E25B3E"/>
    <w:rsid w:val="00E5746C"/>
    <w:rsid w:val="00EA057D"/>
    <w:rsid w:val="00EB30DB"/>
    <w:rsid w:val="00EB6513"/>
    <w:rsid w:val="00EC77D9"/>
    <w:rsid w:val="00ED7250"/>
    <w:rsid w:val="00F07F68"/>
    <w:rsid w:val="00F414CA"/>
    <w:rsid w:val="00F54424"/>
    <w:rsid w:val="00F60850"/>
    <w:rsid w:val="00F640E3"/>
    <w:rsid w:val="00F91237"/>
    <w:rsid w:val="00FE1585"/>
    <w:rsid w:val="00FF2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FA97A2-EDD5-463D-9DB3-BF237DA8A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4A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C337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447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1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8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owo.science.kew.org/taxon/urn:lsid:ipni.org:names:106771-1" TargetMode="External"/><Relationship Id="rId5" Type="http://schemas.openxmlformats.org/officeDocument/2006/relationships/hyperlink" Target="https://powo.science.kew.org/taxon/urn:lsid:ipni.org:names:106771-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5</Pages>
  <Words>2643</Words>
  <Characters>15070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Serik Kubentayev</dc:creator>
  <cp:keywords/>
  <dc:description/>
  <cp:lastModifiedBy>Plamen Pankov</cp:lastModifiedBy>
  <cp:revision>6</cp:revision>
  <dcterms:created xsi:type="dcterms:W3CDTF">2024-01-26T03:45:00Z</dcterms:created>
  <dcterms:modified xsi:type="dcterms:W3CDTF">2024-02-27T11:33:00Z</dcterms:modified>
</cp:coreProperties>
</file>