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EED" w:rsidRPr="00D44F35" w:rsidRDefault="003D0EED" w:rsidP="003D0EED">
      <w:pPr>
        <w:spacing w:after="0" w:line="480" w:lineRule="auto"/>
        <w:ind w:firstLine="709"/>
        <w:jc w:val="right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bookmarkStart w:id="0" w:name="_heading=h.30j0zll" w:colFirst="0" w:colLast="0"/>
      <w:bookmarkEnd w:id="0"/>
      <w:r w:rsidRPr="00D44F35">
        <w:rPr>
          <w:rFonts w:ascii="Times New Roman" w:eastAsia="Times New Roman" w:hAnsi="Times New Roman" w:cs="Times New Roman"/>
          <w:sz w:val="20"/>
          <w:szCs w:val="20"/>
          <w:lang w:val="en-US"/>
        </w:rPr>
        <w:t>Supplementary data 1</w:t>
      </w:r>
    </w:p>
    <w:p w:rsidR="00D30314" w:rsidRPr="00D44F35" w:rsidRDefault="003D0EED" w:rsidP="0023489A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D44F35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Checklist of subendemic taxa previously considered endemic in Kazakhstan</w:t>
      </w:r>
    </w:p>
    <w:tbl>
      <w:tblPr>
        <w:tblStyle w:val="a5"/>
        <w:tblW w:w="10915" w:type="dxa"/>
        <w:tblInd w:w="-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8"/>
        <w:gridCol w:w="2553"/>
        <w:gridCol w:w="2268"/>
        <w:gridCol w:w="3260"/>
        <w:gridCol w:w="2126"/>
      </w:tblGrid>
      <w:tr w:rsidR="00D30314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D30314" w:rsidRPr="00D44F35" w:rsidRDefault="003D0EED" w:rsidP="003D0E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553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Species name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Recorded in adjacent countries and replaced synonym in this study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Reference</w:t>
            </w:r>
          </w:p>
        </w:tc>
      </w:tr>
      <w:tr w:rsidR="00D30314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D30314" w:rsidRPr="00D44F35" w:rsidRDefault="00D30314" w:rsidP="003D0EED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Anabasis jaxartica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(Bunge) Benth. ex Iljin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Amaranthaceae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Iran, Kyrgyzstan, Tadzhikistan, Turkmenistan,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D30314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D30314" w:rsidRPr="00D44F35" w:rsidRDefault="00D30314" w:rsidP="003D0EED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Arthrophytum iliense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Iljin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Amaranthaceae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30314" w:rsidRPr="00315261" w:rsidRDefault="00A87D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Wu et al. 2008</w:t>
            </w:r>
          </w:p>
        </w:tc>
      </w:tr>
      <w:tr w:rsidR="00D30314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D30314" w:rsidRPr="00D44F35" w:rsidRDefault="00D30314" w:rsidP="003D0EED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Arthrophytum korovinii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Botsch.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Amaranthaceae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30314" w:rsidRPr="00315261" w:rsidRDefault="003840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Wu et al. 2008</w:t>
            </w:r>
          </w:p>
        </w:tc>
      </w:tr>
      <w:tr w:rsidR="00D30314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D30314" w:rsidRPr="00D44F35" w:rsidRDefault="00D30314" w:rsidP="003D0EED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Atriplex crassifolia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C.A.Mey.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Amaranthaceae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30314" w:rsidRPr="00315261" w:rsidRDefault="003D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POWO</w:t>
            </w:r>
          </w:p>
        </w:tc>
      </w:tr>
      <w:tr w:rsidR="00D30314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D30314" w:rsidRPr="00D44F35" w:rsidRDefault="00D30314" w:rsidP="003D0EED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Atriplex pungens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Trautv.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Amaranthaceae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Turkey, Turkmenistan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30314" w:rsidRPr="00315261" w:rsidRDefault="003D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POWO</w:t>
            </w:r>
          </w:p>
        </w:tc>
      </w:tr>
      <w:tr w:rsidR="00D30314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D30314" w:rsidRPr="00D44F35" w:rsidRDefault="00D30314" w:rsidP="003D0EED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Climacoptera kasakorum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(Iljin) Botsch.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30314" w:rsidRPr="00D44F35" w:rsidRDefault="003D0E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Amaranthaceae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30314" w:rsidRPr="00D44F35" w:rsidRDefault="002A768B" w:rsidP="002A7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30314" w:rsidRPr="00D44F35" w:rsidRDefault="006B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Hassler</w:t>
            </w:r>
            <w:r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(1994 - 2024)</w:t>
            </w:r>
          </w:p>
        </w:tc>
      </w:tr>
      <w:tr w:rsidR="0025777E" w:rsidRPr="00D44F35" w:rsidTr="0025777E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5777E" w:rsidRPr="00D44F35" w:rsidRDefault="0025777E" w:rsidP="003D0EED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5777E" w:rsidRPr="00D44F35" w:rsidRDefault="002577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Corispermum laxiflorum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Schrenk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5777E" w:rsidRPr="00D44F35" w:rsidRDefault="002577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Amaranthaceae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5777E" w:rsidRPr="00D44F35" w:rsidRDefault="0025777E" w:rsidP="002577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5777E" w:rsidRPr="00315261" w:rsidRDefault="0025777E" w:rsidP="002577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POWO</w:t>
            </w:r>
          </w:p>
        </w:tc>
      </w:tr>
      <w:tr w:rsidR="0025777E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5777E" w:rsidRPr="00D44F35" w:rsidRDefault="0025777E" w:rsidP="003D0EED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5777E" w:rsidRPr="00D44F35" w:rsidRDefault="002577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Kalidium schrenkianum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Bunge ex Ung.-Sternb.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5777E" w:rsidRPr="00D44F35" w:rsidRDefault="002577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Amaranthaceae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5777E" w:rsidRPr="00D44F35" w:rsidRDefault="002A768B" w:rsidP="002A7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China, </w:t>
            </w:r>
            <w:r w:rsidR="0025777E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Kyrgyzstan, Tadzhikistan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5777E" w:rsidRPr="00315261" w:rsidRDefault="002577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</w:pP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POWO</w:t>
            </w:r>
          </w:p>
        </w:tc>
      </w:tr>
      <w:tr w:rsidR="0025777E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5777E" w:rsidRPr="00D44F35" w:rsidRDefault="0025777E" w:rsidP="003D0EED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5777E" w:rsidRPr="00D44F35" w:rsidRDefault="002577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Rhaphidophyton regelii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(Bunge) Iljin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5777E" w:rsidRPr="00D44F35" w:rsidRDefault="002577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Amaranthaceae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5777E" w:rsidRPr="00D44F35" w:rsidRDefault="002577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bookmarkStart w:id="1" w:name="_heading=h.gjdgxs" w:colFirst="0" w:colLast="0"/>
            <w:bookmarkEnd w:id="1"/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5777E" w:rsidRPr="00D44F35" w:rsidRDefault="007221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Lazkov and</w:t>
            </w:r>
            <w:r w:rsidR="000A2034"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Sultanova</w:t>
            </w:r>
            <w:r w:rsidR="002A768B"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2011</w:t>
            </w:r>
          </w:p>
        </w:tc>
      </w:tr>
      <w:tr w:rsidR="0025777E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5777E" w:rsidRPr="00D44F35" w:rsidRDefault="0025777E" w:rsidP="003D0EED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5777E" w:rsidRPr="00D44F35" w:rsidRDefault="002577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Salsola halimocnemi</w:t>
            </w: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Botsch.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5777E" w:rsidRPr="00D44F35" w:rsidRDefault="002577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Amaranthaceae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5777E" w:rsidRPr="00D44F35" w:rsidRDefault="002577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5777E" w:rsidRPr="00D44F35" w:rsidRDefault="000A2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7A30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Osmonali</w:t>
            </w:r>
            <w:r w:rsidR="0025777E" w:rsidRPr="00F27A30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2019</w:t>
            </w:r>
          </w:p>
        </w:tc>
      </w:tr>
      <w:tr w:rsidR="0025777E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5777E" w:rsidRPr="00D44F35" w:rsidRDefault="0025777E" w:rsidP="003D0EED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5777E" w:rsidRPr="00D44F35" w:rsidRDefault="002577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Suaeda kossinskyi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Iljin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5777E" w:rsidRPr="00D44F35" w:rsidRDefault="002577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Amaranthaceae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5777E" w:rsidRPr="00D44F35" w:rsidRDefault="002577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Mongolia, 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5777E" w:rsidRPr="00D44F35" w:rsidRDefault="006B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Hassler (1994 - 2024)</w:t>
            </w:r>
          </w:p>
        </w:tc>
      </w:tr>
      <w:tr w:rsidR="0025777E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5777E" w:rsidRPr="00D44F35" w:rsidRDefault="0025777E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5777E" w:rsidRPr="00D44F35" w:rsidRDefault="0025777E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Allium drobovii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Vved.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5777E" w:rsidRPr="00D44F35" w:rsidRDefault="0025777E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Amaryllidaceae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5777E" w:rsidRPr="00D44F35" w:rsidRDefault="0025777E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5777E" w:rsidRPr="00D44F35" w:rsidRDefault="0025777E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POWO</w:t>
            </w:r>
          </w:p>
        </w:tc>
      </w:tr>
      <w:tr w:rsidR="0025777E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5777E" w:rsidRPr="00D44F35" w:rsidRDefault="0025777E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5777E" w:rsidRPr="00D44F35" w:rsidRDefault="0025777E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Allium inops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Vved.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5777E" w:rsidRPr="00D44F35" w:rsidRDefault="0025777E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Amaryllidaceae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5777E" w:rsidRPr="00D44F35" w:rsidRDefault="0025777E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5777E" w:rsidRPr="00D44F35" w:rsidRDefault="002A65CD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Lazkov </w:t>
            </w:r>
            <w:r w:rsidR="00722103"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and</w:t>
            </w: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S</w:t>
            </w: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ennikov</w:t>
            </w: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</w:t>
            </w: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7</w:t>
            </w:r>
            <w:r w:rsidR="00B813AA"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a</w:t>
            </w:r>
          </w:p>
        </w:tc>
      </w:tr>
      <w:tr w:rsidR="00EC58AB" w:rsidRPr="00D44F35" w:rsidTr="00544025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EC58AB" w:rsidRPr="00D44F35" w:rsidRDefault="00EC58AB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EC58AB" w:rsidRPr="00D44F35" w:rsidRDefault="00EC58AB" w:rsidP="0054402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Allium kurssanovii 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C58AB" w:rsidRPr="00D44F35" w:rsidRDefault="00EC58AB" w:rsidP="008A37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Amaryllidaceae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C58AB" w:rsidRPr="00D44F35" w:rsidRDefault="005203F8" w:rsidP="005203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China, </w:t>
            </w:r>
            <w:r w:rsidR="00EC58AB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40E4" w:rsidRPr="00D44F35" w:rsidRDefault="005725A4" w:rsidP="008A3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POWO; </w:t>
            </w:r>
            <w:r w:rsidR="003840E4" w:rsidRPr="00291AE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Wu et al. 2008</w:t>
            </w:r>
          </w:p>
        </w:tc>
      </w:tr>
      <w:tr w:rsidR="00EC58AB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EC58AB" w:rsidRPr="00D44F35" w:rsidRDefault="00EC58AB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Allium lutescens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Vved.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Amaryllidaceae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Kyrgyzstan,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POWO</w:t>
            </w:r>
          </w:p>
        </w:tc>
      </w:tr>
      <w:tr w:rsidR="00EC58AB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EC58AB" w:rsidRPr="00D44F35" w:rsidRDefault="00EC58AB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Allium margaritae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B.Fedtsch.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Amaryllidaceae J.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EC58AB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EC58AB" w:rsidRPr="00D44F35" w:rsidRDefault="00EC58AB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Allium petraeum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Kar. &amp; Kir.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Amaryllidaceae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C58AB" w:rsidRPr="00D44F35" w:rsidRDefault="00D3317E" w:rsidP="00D331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China, 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58AB" w:rsidRPr="00D44F35" w:rsidRDefault="0072210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Lazkov and Sultanova</w:t>
            </w:r>
            <w:r w:rsidR="00544025"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2014</w:t>
            </w:r>
          </w:p>
        </w:tc>
      </w:tr>
      <w:tr w:rsidR="00EC58AB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EC58AB" w:rsidRPr="00D44F35" w:rsidRDefault="00EC58AB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Allium pskemense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B.Fedtsch.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Amaryllidaceae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EC58AB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EC58AB" w:rsidRPr="00D44F35" w:rsidRDefault="00EC58AB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Allium robustum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Kar. &amp; Kir.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Amaryllidaceae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58AB" w:rsidRPr="00D44F35" w:rsidRDefault="0072210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Friesen et al.</w:t>
            </w:r>
            <w:r w:rsidR="00EC58AB"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2021</w:t>
            </w:r>
            <w:r w:rsidR="006B5A4E"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</w:t>
            </w:r>
          </w:p>
        </w:tc>
      </w:tr>
      <w:tr w:rsidR="00EC58AB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EC58AB" w:rsidRPr="00D44F35" w:rsidRDefault="00EC58AB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Allium talassicum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Regel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Amaryllidaceae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Kyrgyzstan, Tadzhikistan,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POWO</w:t>
            </w:r>
          </w:p>
        </w:tc>
      </w:tr>
      <w:tr w:rsidR="00EC58AB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EC58AB" w:rsidRPr="00D44F35" w:rsidRDefault="00EC58AB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Allium tekesicola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Regel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Amarylli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58AB" w:rsidRPr="00D44F35" w:rsidRDefault="003840E4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91AE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Wu et al. 2008</w:t>
            </w:r>
          </w:p>
        </w:tc>
      </w:tr>
      <w:tr w:rsidR="00EC58AB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EC58AB" w:rsidRPr="00D44F35" w:rsidRDefault="00EC58AB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Allium trachyscordum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Vved.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Amaryllidaceae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EC58AB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EC58AB" w:rsidRPr="00D44F35" w:rsidRDefault="00EC58AB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bottom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Allium tschulaktavicum 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Bajtenov &amp; Nelina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Amaryllidaceae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58AB" w:rsidRPr="00D44F35" w:rsidRDefault="006B5A4E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Hassler (1994 - 2024)</w:t>
            </w:r>
          </w:p>
        </w:tc>
      </w:tr>
      <w:tr w:rsidR="00EC58AB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EC58AB" w:rsidRPr="00D44F35" w:rsidRDefault="00EC58AB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Allium valentinae </w:t>
            </w: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Pavlov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Amaryllidacea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58AB" w:rsidRPr="00062A7D" w:rsidRDefault="00722103" w:rsidP="00062A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red"/>
              </w:rPr>
            </w:pPr>
            <w:r w:rsidRPr="00062A7D">
              <w:rPr>
                <w:rFonts w:ascii="Times New Roman" w:eastAsia="Times New Roman" w:hAnsi="Times New Roman" w:cs="Times New Roman"/>
                <w:sz w:val="20"/>
                <w:szCs w:val="20"/>
              </w:rPr>
              <w:t>Sennikov and Lazkov</w:t>
            </w:r>
            <w:r w:rsidR="00062A7D" w:rsidRPr="00062A7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2023</w:t>
            </w:r>
          </w:p>
        </w:tc>
      </w:tr>
      <w:tr w:rsidR="00EC58AB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EC58AB" w:rsidRPr="00D44F35" w:rsidRDefault="00EC58AB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Allium vvedenskyanum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Pavlov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Amaryllidaceae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EC58AB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EC58AB" w:rsidRPr="00D44F35" w:rsidRDefault="00EC58AB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EC58AB" w:rsidRPr="00D44F35" w:rsidRDefault="00EC58AB" w:rsidP="00EA34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Aulacospermum tianschanicum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(Korovin) C.Norman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C58AB" w:rsidRPr="00D44F35" w:rsidRDefault="00EC58AB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C58AB" w:rsidRPr="00D44F35" w:rsidRDefault="00EC58AB" w:rsidP="005F48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Kyrgyzstan,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58AB" w:rsidRPr="00D44F35" w:rsidRDefault="0072210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Pimenov</w:t>
            </w:r>
            <w:r w:rsidR="00EC58AB"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2020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8A3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Elwendia vaginata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(Korovin) Pimenov &amp; Kljuykov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8A3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D44F35" w:rsidRDefault="008A3773" w:rsidP="008A3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Ferula ceratophylla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Regel &amp; Schmalh.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D44F35" w:rsidRDefault="000A2034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Pimenov</w:t>
            </w:r>
            <w:r w:rsidR="008A3773"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2020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Ferula iliensis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Krasn. ex Korovin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D44F35" w:rsidRDefault="000A2034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83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Pimenov</w:t>
            </w:r>
            <w:r w:rsidR="008A3773" w:rsidRPr="0002283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2017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Ferula leiophylla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Korovin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2463A2" w:rsidRDefault="005725A4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Pimenov</w:t>
            </w:r>
            <w:r w:rsidR="008A3773"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2020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Ferula potaninii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Korovin ex Pavlov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8A3773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2463A2" w:rsidRDefault="005725A4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Pimenov </w:t>
            </w:r>
            <w:r w:rsidR="008A3773"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2020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Ledebouriella multiflora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(Ledeb.) H. Wolff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D44F35" w:rsidRDefault="006B5A4E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Hassler (1994 - 2024)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="005725A4" w:rsidRPr="0002283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Pimenov</w:t>
            </w:r>
            <w:r w:rsidR="008A3773" w:rsidRPr="0002283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2017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Palimbia defoliata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(Ledeb.) Korovin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D44F35" w:rsidRDefault="006B5A4E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Hassler (1994 - 2024)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="005725A4" w:rsidRPr="0002283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Pimenov</w:t>
            </w:r>
            <w:r w:rsidR="008A3773" w:rsidRPr="0002283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2017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Pastinacopsis glacialis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Golosk.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China, 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POWO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Prangos herderi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(Regel) Herrnst. &amp; Heyn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D44F35" w:rsidRDefault="006B5A4E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Hassler (1994 - 2024)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</w:t>
            </w:r>
            <w:r w:rsidR="005725A4" w:rsidRPr="0002283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Pimenov </w:t>
            </w:r>
            <w:r w:rsidR="008A3773" w:rsidRPr="0002283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2020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Prangos ledebourii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Herrnst.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&amp; Heyn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882B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China, Mongolia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2463A2" w:rsidRDefault="0023489A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</w:pPr>
            <w:r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Pimenov</w:t>
            </w:r>
            <w:r w:rsidR="008A3773"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2017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Semenovia rubtzovii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(Schischk.) Manden.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2463A2" w:rsidRDefault="0023489A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</w:pPr>
            <w:r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Pimenov</w:t>
            </w:r>
            <w:r w:rsidR="008A3773"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2017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8A3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Seseli abolinii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(Korovin) Schischk.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8A3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China, 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2463A2" w:rsidRDefault="008A3773" w:rsidP="008A3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Pimen</w:t>
            </w:r>
            <w:r w:rsidR="0023489A"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ov</w:t>
            </w:r>
            <w:r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2020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Seseli asperulum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(Trautv.) Schischk.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Ch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2463A2" w:rsidRDefault="0023489A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Pimenov</w:t>
            </w:r>
            <w:r w:rsidR="008A3773"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2017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DA43FC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Seseli eriocarpum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(Schrenk) B.Fedtsch.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DA4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882B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China, 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2463A2" w:rsidRDefault="0023489A" w:rsidP="00DA4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</w:pPr>
            <w:r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Pimenov</w:t>
            </w:r>
            <w:r w:rsidR="008A3773"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2017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Seseli eriocephalum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(Pall. ex Spreng.) Schischk.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6C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China, Russia, Turkmenistan,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POWO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Seseli coronatum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Ledeb.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2463A2" w:rsidRDefault="0023489A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</w:pPr>
            <w:r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Pimenov</w:t>
            </w:r>
            <w:r w:rsidR="008A3773"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2017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Seseli incanum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(Stephan ex Willd.) B.Fedtsch.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Apiace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2463A2" w:rsidRDefault="0023489A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Pimenov</w:t>
            </w:r>
            <w:r w:rsidR="008A3773"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2017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Seseli setiferum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Pimenov &amp; Sdobnina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2463A2" w:rsidRDefault="0023489A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Pimenov</w:t>
            </w:r>
            <w:r w:rsidR="008A3773"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2020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Sium medium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Fisch. &amp; C.A.Mey.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5C1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Afghanistan, China, India, Kyrgyzstan, Pakistan, Tadzhikistan,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D44F35" w:rsidRDefault="006B5A4E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Hassler (1994 - 2024)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="008A3773" w:rsidRPr="002463A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Pimenov, 2020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Apocynum pictum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Schrenk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Apocynaceae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Kyrgyzstan, Mongolia, Tadzhikistan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Achillea karatavica </w:t>
            </w: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Kamelin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Kyrgyzstan,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D44F35" w:rsidRDefault="008A3773" w:rsidP="002B4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619E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Kupriyanov</w:t>
            </w:r>
            <w:r w:rsidR="0023489A" w:rsidRPr="00B619E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and Kulemin</w:t>
            </w:r>
            <w:r w:rsidRPr="00B619E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2023</w:t>
            </w:r>
          </w:p>
        </w:tc>
      </w:tr>
      <w:tr w:rsidR="008A3773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8A3773" w:rsidRPr="00D44F35" w:rsidRDefault="008A3773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Achillea kamelinii </w:t>
            </w: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Kupr.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Tadzhikistan,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A3773" w:rsidRPr="00D44F35" w:rsidRDefault="008A377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GBIF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Achillea tianschanica </w:t>
            </w: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Kupr. </w:t>
            </w: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&amp; Kulemin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3489A" w:rsidP="00AD12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619E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Kupriyanov and Kulemin</w:t>
            </w:r>
            <w:r w:rsidR="002B4C9F" w:rsidRPr="00B619E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2023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Alfredia fetissowii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Iljin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Arctium triflorum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Kuntze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2B4C9F" w:rsidRPr="00D44F35" w:rsidRDefault="002B4C9F" w:rsidP="00A75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Iran, Kyrgyzstan, Tadzhikistan, Turkmenistan,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Arctium vavilovii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(Kult.) S.López, Romasch., Susanna &amp; N.Garcia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Artemisia amoena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Poljakov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Mongolia, 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Artemisia cina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O.Berg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Artemisia halophila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Krasch.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Turkmenistan,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Artemisia heptapotamica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Poljakov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Kyrgyzstan, 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Artemisia karatavica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Krasch. &amp; Abolin ex Poljakov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Artemisia mucronulata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Poljakov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Artemisia saissanica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(Krasch.) Filatova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Artemisia scopiformis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Ledeb.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Artemisia semiarida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(Krasch. &amp; Lavrenko) Filatova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Artemisia succulenta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Ledeb.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AD120F" w:rsidP="00AD12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Mongolia, Turkmenistan, Uzbekistan,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Artemisia tomentella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Trautv.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AD120F" w:rsidP="00AD12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Mongolia,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Artemisia transiliensis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Poljakov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AD120F" w:rsidP="00AD12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Chondrilla kusnezovii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Iljin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Cousinia baranovii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Tscherneva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Asteraceae Berc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Cousinia chrysantha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Kult.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Cousinia kazachorum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Juz. ex Tscherneva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Cousinia minkwitziae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Bornm.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Cousinia mollis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Schrenk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Afghanistan, Kyrgyzstan, Tadzhikistan, Turkmenistan,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Cousinia regelii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C.Winkl.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Tadzhikistan,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Cousinia talassica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(Kult.) Juz. </w:t>
            </w:r>
            <w:proofErr w:type="gramStart"/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ex</w:t>
            </w:r>
            <w:proofErr w:type="gramEnd"/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Tschern.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Cousinia tianschanica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Kult.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Tadzhikistan,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Cousinia transiliensis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Juz.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Echinops albicaulis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Kar. &amp; Kir.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GBIF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Echinops saissanicus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(B.Keller) Bobrov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Russia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Echinops talassicus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Golosk.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3840E4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91AE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Wu et al. 2008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Erigeron violaceus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Galatella regelii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Tzvelev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291AE7" w:rsidRDefault="003840E4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291AE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Wu et al. 2008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Galatella tianschanica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Novopokr.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291AE7" w:rsidRDefault="003840E4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291AE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Wu et al. 2008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Jurinea adenocarpa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Schrenk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291AE7" w:rsidRDefault="003840E4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291AE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Wu et al. 2008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Jurinea dshungarica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(Rubtzov) Iljin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062A7D" w:rsidRDefault="0023489A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2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Kupriyanov</w:t>
            </w:r>
            <w:r w:rsidR="002B4C9F" w:rsidRPr="00062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2018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Jurinea kapelkini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O.Fedtsch.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Russia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062A7D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2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</w:t>
            </w:r>
            <w:r w:rsidR="0023489A" w:rsidRPr="00062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priyanov</w:t>
            </w:r>
            <w:r w:rsidRPr="00062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2018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Jurinea lipskyi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Iljin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3840E4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91AE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Wu et al. 2008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Jurinea margalensis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Iljin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3489A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133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Baasanmunkh et al.</w:t>
            </w:r>
            <w:r w:rsidR="002B4C9F" w:rsidRPr="0086133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2022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Jurinea mugodsharica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Iljin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Russia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Jurinea tenuiloba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Bunge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Russia, Ukraine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957357" w:rsidRDefault="0023489A" w:rsidP="00062A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62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Kupriyanov</w:t>
            </w:r>
            <w:r w:rsidR="002B4C9F" w:rsidRPr="00062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2018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Klasea dissecta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(Ledeb.) L.Martins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066349" w:rsidRDefault="003840E4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066349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Wu et al. 2008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Klasea suffruticulosa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(Schrenk) L.Martins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066349" w:rsidRDefault="003840E4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066349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Wu et al. 2008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825A22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825A2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Rhaponticum nitidum </w:t>
            </w:r>
            <w:r w:rsidRPr="00825A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Fisch. </w:t>
            </w:r>
            <w:proofErr w:type="gramStart"/>
            <w:r w:rsidRPr="00825A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ex</w:t>
            </w:r>
            <w:proofErr w:type="gramEnd"/>
            <w:r w:rsidRPr="00825A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DC.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Microcephala subglobosa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(Krasch.) Pobed.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Tadzhikistan, Turkmenistan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Phalacrachena calva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(Ledeb.) Iljin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3489A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735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Baasanmunkh et al.</w:t>
            </w:r>
            <w:r w:rsidR="002B4C9F" w:rsidRPr="0095735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2022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Pilosella kumbelica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(B.Fedtsch. &amp; Nevski) Sennikov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Prenanthes mira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(Pavlov) Kamelin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062A7D" w:rsidRDefault="002B4C9F" w:rsidP="008647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2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062A7D" w:rsidRDefault="0023489A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62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Tojibaev et al.</w:t>
            </w:r>
            <w:r w:rsidR="002B4C9F" w:rsidRPr="00062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2020</w:t>
            </w:r>
            <w:r w:rsidR="00062A7D" w:rsidRPr="00062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Psephellus turgaicus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(Klokov) A.L.Ebel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Richteria semenovii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(Herder) Sonboli &amp; Oberpr.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Tadzhikistan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3489A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5735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Nowak et al.</w:t>
            </w:r>
            <w:r w:rsidR="00522E70" w:rsidRPr="0095735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2020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Saussurea blanda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Schrenk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3840E4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91AE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Wu et al. 2008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Saussurea caespitans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Iljin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291AE7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Saussurea coronata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Schrenk.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B02471" w:rsidP="00B024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957357" w:rsidRDefault="003840E4" w:rsidP="003840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</w:pPr>
            <w:r w:rsidRPr="0095735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Wu et al. 2008;</w:t>
            </w:r>
            <w:r w:rsidR="0023489A" w:rsidRPr="0095735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Baasanmunkh et al.</w:t>
            </w:r>
            <w:r w:rsidR="002B4C9F" w:rsidRPr="0095735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2022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Saussurea lipschitzii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Filatova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957357" w:rsidRDefault="0023489A" w:rsidP="003840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95735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Baasanmunkh et al.</w:t>
            </w:r>
            <w:r w:rsidR="002B4C9F" w:rsidRPr="0095735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2022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Saussurea robusta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Ledeb.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B02471" w:rsidP="00B024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Serratula kirghisorum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Iljin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Mongolia, 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Tanacetum scopulorum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(Krasch.) Tzvelev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3840E4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1655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Wu et al. 2008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Taraxacum alatavicum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Schischk.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Afghanistan, Iran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Taraxacum calcareum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Korol.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Taraxacum glabellum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Schischk.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Turkmenistan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Taraxacum goloskokovii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Schischk.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B02471" w:rsidP="00B024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Mongolia, Tadzhikistan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Taraxacum longipyramidatum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Schischk.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Tadzhikistan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Taraxacum majus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Schischk.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Tadzhikistan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Taraxacum microspermum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Schischk.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Mongolia, 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Taraxacum pavlovii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Orazova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Taraxacum pingue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Schischk.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522E70" w:rsidP="0052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Kyrgyzstan, Mongolia, Tadzhikistan, 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Taraxacum pseudoatratum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Orazova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522E70" w:rsidP="0052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Kyrgyzstan, Mongolia, 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Taraxacum schischkinii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Korol.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Taraxacum songoricum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Schischk.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Astera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Taraxacum subglaciale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Schischk.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Tadzhikistan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Taraxacum tujuksuense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Orazova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Taraxacum turgaicum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Schischk.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Russia, 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Taraxacum vitalii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Orazova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Tephroseris pyroglossa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(Kar. &amp; Kir.) Holub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3489A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0C5F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Ma and Xu</w:t>
            </w:r>
            <w:r w:rsidR="002B4C9F" w:rsidRPr="00FC0C5F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2019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Tragopogon dubjanskyi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Krasch. &amp; Nikitin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4569A3" w:rsidRDefault="004569A3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5735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Mavrodiev</w:t>
            </w:r>
            <w:r w:rsidRPr="0095735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2005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Tragopogon scoparius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S.A.Nikitin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Trichanthemis radiata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Krasch. &amp; Vved.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Betula psammophila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V.N.Vassil.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Betulaceae Gray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Craniospermum subfloccosum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Krylov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Boraginaceae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206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Mongolia, 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Lappula brachycentroides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Boraginaceae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206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Mongolia, 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Lappula dzharkentica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(Popov)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Boraginaceae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Lappula duplicicarpa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Pavlov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Boraginaceae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206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Mongolia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Lappula lipskyi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Boraginaceae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Lappula macra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Popov ex Pavlov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Boraginaceae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6B5A4E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Hassler (1994 - 2024)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Lappula macrantha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(Ledeb.) Gürke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Boraginaceae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2069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Lappula rupestris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(Schrenk) Gürke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Boraginaceae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Mertensia tarbagataica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B.Fedtsch.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Boraginaceae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China, 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Rindera echinata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Regel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Boraginaceae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3489A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735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Ovchinnikova</w:t>
            </w:r>
            <w:r w:rsidR="002B4C9F" w:rsidRPr="0095735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2021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Erysimum croceum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Brassicaceae Burnett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China, 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POWO, Lazkov and Sultano</w:t>
            </w:r>
            <w:r w:rsidR="0023489A"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va</w:t>
            </w: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2014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Erysimum kamelinii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D.A.German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Brassicaceae Burnett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GBIF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Erysimum </w:t>
            </w:r>
            <w:r w:rsidRPr="00D44F35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kotuchovii </w:t>
            </w: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D.A.German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Brassicaceae Burnett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China, 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463A2" w:rsidRPr="00957357" w:rsidRDefault="0023489A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kk-KZ"/>
              </w:rPr>
            </w:pPr>
            <w:r w:rsidRPr="0095735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German 2005; </w:t>
            </w:r>
          </w:p>
          <w:p w:rsidR="002B4C9F" w:rsidRPr="00D44F35" w:rsidRDefault="0023489A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Kiefer et al.</w:t>
            </w:r>
            <w:r w:rsidR="002B4C9F"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2014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Erysimum transiliense</w:t>
            </w: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Brassicaceae Burnett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China, Kyrgyzstan, Mongolia, 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Default="0023489A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</w:pPr>
            <w:r w:rsidRPr="00062A7D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German</w:t>
            </w:r>
            <w:r w:rsidR="002B4C9F" w:rsidRPr="00062A7D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2006</w:t>
            </w:r>
            <w:r w:rsidR="006F0D08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a</w:t>
            </w:r>
          </w:p>
          <w:p w:rsidR="009F3DC4" w:rsidRPr="00241B74" w:rsidRDefault="009F3DC4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Eutrema pseudocordifolium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Brassicaceae Burnett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Farsetia spathulata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Kar. &amp; Kir.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Brassicaceae Burnett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20131B" w:rsidRDefault="0023489A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20131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German</w:t>
            </w:r>
            <w:r w:rsidR="002B4C9F" w:rsidRPr="0020131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</w:t>
            </w:r>
            <w:r w:rsidR="00064DC5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et al. </w:t>
            </w:r>
            <w:r w:rsidR="002B4C9F" w:rsidRPr="0020131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2012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Leiospora beketovii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(Krasn.) D.A.German &amp; Al-Shehbaz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Brassicaceae Burnett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,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Lepidium brachyotum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(Kar. &amp; Kir.) Al-Shehbaz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Brassicaceae Burnett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3489A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4676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Zhou</w:t>
            </w:r>
            <w:r w:rsidR="002B4C9F" w:rsidRPr="001D4676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2001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E73B5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Lepidium cardiophyllum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(Pavlov) Al-Shehbaz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Brassicaceae Burnett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3489A" w:rsidP="00AE7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131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German</w:t>
            </w:r>
            <w:r w:rsidR="00427CB2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et al.</w:t>
            </w:r>
            <w:r w:rsidR="002B4C9F" w:rsidRPr="0020131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2013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Neotorularia brevipes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(Kar. &amp; Kir.) Hedge &amp; J.Léonard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Brassicaceae Burnett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Afghanistan, China, Kyrgyzstan, Mongolia, Pakistan, Turkmenistan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2C2D2E"/>
                <w:sz w:val="20"/>
                <w:szCs w:val="20"/>
                <w:lang w:val="en-US"/>
              </w:rPr>
              <w:t xml:space="preserve">Odontarrhena fedtschenkoana </w:t>
            </w:r>
            <w:r w:rsidRPr="00D44F35">
              <w:rPr>
                <w:rFonts w:ascii="Times New Roman" w:eastAsia="Times New Roman" w:hAnsi="Times New Roman" w:cs="Times New Roman"/>
                <w:color w:val="2C2D2E"/>
                <w:sz w:val="20"/>
                <w:szCs w:val="20"/>
                <w:lang w:val="en-US"/>
              </w:rPr>
              <w:t>(N. Busch) D. A. German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Brassicaceae Burnett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1D4676" w:rsidRDefault="0023489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1D4676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German and Chen</w:t>
            </w:r>
            <w:r w:rsidR="002B4C9F" w:rsidRPr="001D4676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2009</w:t>
            </w:r>
          </w:p>
        </w:tc>
      </w:tr>
      <w:tr w:rsidR="002B4C9F" w:rsidRPr="00D44F35" w:rsidTr="001B24E8">
        <w:trPr>
          <w:trHeight w:val="62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Odontarrhena szarabiaca </w:t>
            </w: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(Nyár.) D.A.German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Brassicaceae Burnett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1D4676" w:rsidRDefault="0023489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1D4676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German and Chen</w:t>
            </w:r>
            <w:r w:rsidR="002B4C9F" w:rsidRPr="001D4676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2009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Parrya albida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Brassicaceae Burnett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Tadzhikistan,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Parrya asperrima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(B.Fedtsch.)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Brassicaceae Burnett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Tadzhikistan,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Parrya australis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Pavlov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Brassicaceae Burnett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3489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German</w:t>
            </w:r>
            <w:r w:rsidR="002B4C9F"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2013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Parrya lancifolia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Brassicaceae Burnett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9F3DC4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Rhammatophyllum erysimoides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(Kar. &amp; Kir.) Al-Shehbaz &amp; O.Appel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Brassicaceae Burnett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EF1EAA" w:rsidP="006F0D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German </w:t>
            </w:r>
            <w:r w:rsidR="006F0D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et al. 2006; </w:t>
            </w:r>
            <w:r w:rsidRPr="009F3DC4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Baasanmunkh et al.</w:t>
            </w:r>
            <w:r w:rsidR="0023489A" w:rsidRPr="009F3DC4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2022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D120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Sisymbrium subspinescens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Bunge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D1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Brassicaceae Burnett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Kyrgyzstan, Mon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golia, Tadzhikistan,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D12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; </w:t>
            </w:r>
            <w:r w:rsidR="00EF1EAA" w:rsidRPr="0028787F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German and Chen </w:t>
            </w:r>
            <w:r w:rsidR="0023489A" w:rsidRPr="0028787F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2009</w:t>
            </w:r>
          </w:p>
        </w:tc>
      </w:tr>
      <w:tr w:rsidR="002B4C9F" w:rsidRPr="00291AE7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Eremogone asiatica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(Schischk.) Ikonn.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Caryophyllaceae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EF1E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F3DC4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Baasanmunkh et al.</w:t>
            </w:r>
            <w:r w:rsidR="002B4C9F" w:rsidRPr="009F3DC4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2022; </w:t>
            </w:r>
            <w:r w:rsidR="006B5A4E"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Hassler (1994 - 2024)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Eremogone potaninii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(Schischk.) Rabeler &amp; W.L.Wagner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Caryophyllaceae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Gypsophila krascheninnikovii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Schischk.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Caryophyllaceae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Turkmenistan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Gypsophila rupestris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Kupr.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Caryophyllaceae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Gypsophila spathulifolia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(Fisch. &amp; C.A.Mey.) Fenzl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Caryophyllaceae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Turkmenistan,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Silene korshinskyi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Schischk.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Caryophyllaceae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Tadzhikistan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Silene pugionifolia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Caryophyllaceae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Convolvulus subsericeus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Schrenk ex Fisch. &amp; C.A.Mey.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Convolvulaceae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3840E4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0C5F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Ma and Xu</w:t>
            </w:r>
            <w:r w:rsidR="002B4C9F" w:rsidRPr="00FC0C5F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2019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Rosularia turkestanica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(Regel &amp; C.Winkl.) A.Berger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Crassulaceae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Carex minutiscabra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Kük. </w:t>
            </w:r>
            <w:proofErr w:type="gramStart"/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ex</w:t>
            </w:r>
            <w:proofErr w:type="gramEnd"/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V.I.Krecz.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Cyperaceae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3840E4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0D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Grubov</w:t>
            </w:r>
            <w:r w:rsidR="002B4C9F" w:rsidRPr="006F0D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1967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Schoenoplectus litoralis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subsp. </w:t>
            </w: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kasachstanicus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(Dobrochot.) Soják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Cyperaceae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Ephedra lomatolepis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Schrenk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Ephedraceae Dumort.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Russia, 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Euphorbia × popovii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Rotschild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Euphorbiaceae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Turkmenistan,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Euphorbia andrachnoides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Schrenk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Euphorbiaceae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Russia, 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Euphorbia blepharophylla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C.A.Mey.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Euphorbiaceae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Euphorbia irgisensis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Litv.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Euphorbiaceae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Turkmenistan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Euphorbia macrorhiza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C.A.Mey.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Euphorbiaceae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Russia, 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Euphorbia microcarpa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(Prokh.) Krylov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Euphorbiaceae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Euphorbia sewerzowii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(Prokh.) Pavlov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Euphorbiaceae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6B5A4E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Hassler (1994 - 2024)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Euphorbia sororia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Schrenk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Euphorbiaceae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Iran, Kyrgyzstan, Pakistan,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Russia,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Tadzhikistan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Astragalus aktiubensis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Sytin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alabugensis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B.Fedtsch.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albicans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Bong.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amabilis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aschuturi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B.Fedtsch.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Tadzhikistan,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aulieatensis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austrodshungaricus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Golosk.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badamensis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GBIF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brachypus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Schrenk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chaetodon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Bunge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chlorodontus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Bunge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compositus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Pavlov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Pakistan,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Astragalus consanguineus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Bong. &amp; C.A.Mey.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Russia, 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cysticalyx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Ledeb.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dsharkenticus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glomeratus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Ledeb.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Russia, 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gontscharovii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Vassilcz.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kasachstanicus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Golosk.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654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kendyrlykii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51401C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86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Yakovlev </w:t>
            </w:r>
            <w:r w:rsidR="002B4C9F" w:rsidRPr="00D0386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2003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kurtschumensis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Bunge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kustanaicus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9B2EB5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2060"/>
                <w:sz w:val="20"/>
                <w:szCs w:val="20"/>
              </w:rPr>
              <w:t>Knyazev 2016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macropetalus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Schrenk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0663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Tojibaev e</w:t>
            </w:r>
            <w:r w:rsidR="0051401C" w:rsidRPr="0040663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t al.</w:t>
            </w:r>
            <w:r w:rsidRPr="0040663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2020b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melanocladus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Lipsky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51401C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0C5F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Ma and Xu</w:t>
            </w:r>
            <w:r w:rsidR="002B4C9F" w:rsidRPr="00FC0C5F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2019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mugosaricus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Bunge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2B4C9F" w:rsidRPr="00D44F35" w:rsidRDefault="00556924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Riabinina and Kniazev</w:t>
            </w:r>
            <w:r w:rsidR="002B4C9F"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2009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nicolaii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Boriss.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28787F" w:rsidRPr="0028787F" w:rsidRDefault="0028787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 w:rsidRPr="006F0D08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Ho and Fu</w:t>
            </w:r>
            <w:r w:rsidR="001C46C3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</w:t>
            </w:r>
            <w:r w:rsidRPr="006F0D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1993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ninae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Pavlov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ornithorrhynchus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pavlovianus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Gamajun.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556924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Roskov et al.</w:t>
            </w:r>
            <w:r w:rsidR="002B4C9F"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2006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polyceras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Kar. &amp; Kir.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3840E4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Wu et al. 2008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rupifragiformis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saccocalyx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Schrenk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salsugineus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Kar. &amp; Kir.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Turkmenistan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sogotensis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Lipsky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sphaerophysa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Kar. &amp; Kir.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subarcuatus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temirensis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bottom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trichanthus 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Golosk.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unijugus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Bunge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Astragalus ustiurtensis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Bunge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Turkmenistan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Caragana balchaschensis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(Kasn. ex Kom.)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Pojark.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415F3B" w:rsidRDefault="006B5A4E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red"/>
              </w:rPr>
            </w:pPr>
            <w:r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Hassler (1994 - 2024)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Caragana tragacanthoides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(Pall.) Poir.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6546D5" w:rsidP="00863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415F3B" w:rsidRDefault="006B5A4E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red"/>
              </w:rPr>
            </w:pPr>
            <w:r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Hassler (1994 - 2024)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Chesneya dshungarica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Golosk.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Eremosparton songoricum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(Litv.) Vassilcz.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863132" w:rsidP="00863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Hedysarum aculeatum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Golosk.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Hedysarum acutifolium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Bajtenov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Hedysarum dmitrievae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Bajtenov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Hedysarum krylovii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Sumnev.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863132" w:rsidP="00863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2B4C9F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Hedysarum linczevskyi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Bajtenov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722103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133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Baasanmunkh et al. </w:t>
            </w:r>
            <w:r w:rsidR="002B4C9F" w:rsidRPr="0086133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2022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Hedysarum subglabrum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(Kar. &amp; Kir.) B.Fedtsch.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Oxytropis arystangalievii 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Bajtenov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bottom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Oxytropis avis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Saposhn.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8787F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Roskov et al. 2006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Oxytropis caespitosula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Gontsch.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Oxytropis cana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Bunge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2" w:name="_GoBack"/>
            <w:bookmarkEnd w:id="2"/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Oxytropis chionophylla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Schrenk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Oxytropis chorgossica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Vassilcz.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9A6E1A" w:rsidRDefault="00722103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Roskov et al.</w:t>
            </w:r>
            <w:r w:rsidR="002B4C9F"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2006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Oxytropis cuspidata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Bunge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9A6E1A" w:rsidRDefault="00722103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Roskov et al.</w:t>
            </w:r>
            <w:r w:rsidR="002B4C9F"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2006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Oxytropis fetisowii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Bunge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9A6E1A" w:rsidRDefault="00722103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Roskov et al.</w:t>
            </w:r>
            <w:r w:rsidR="002B4C9F"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2006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Oxytropis hystrix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Schrenk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9A6E1A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Oxytropis ketmenica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Saposhn.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9A6E1A" w:rsidRDefault="00722103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Roskov et al.</w:t>
            </w:r>
            <w:r w:rsidR="002B4C9F"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2006 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Oxytropis ornata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Vassilcz.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9A6E1A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Oxytropis pellita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Bunge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9A6E1A" w:rsidRDefault="00722103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Roskov et al.</w:t>
            </w:r>
            <w:r w:rsidR="002B4C9F"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2006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Oxytropis pseudofrigida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Saposhn.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9A6E1A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Oxytropis rhynchophysa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Schrenk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9A6E1A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Oxytropis sarkandensis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Vassilcz.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9A6E1A" w:rsidRDefault="00722103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Roskov et al.</w:t>
            </w:r>
            <w:r w:rsidR="002B4C9F"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2006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Oxytropis saurica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Saposhn.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9A6E1A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Roskov et</w:t>
            </w:r>
            <w:r w:rsidR="00722103"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al.</w:t>
            </w:r>
            <w:r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2006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Oxytropis schrenkii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Trautv.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9A6E1A" w:rsidRDefault="00722103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Roskov et al.</w:t>
            </w:r>
            <w:r w:rsidR="002B4C9F"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2006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Oxytropis semenowii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Bunge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9A6E1A" w:rsidRDefault="00722103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Roskov et al.</w:t>
            </w:r>
            <w:r w:rsidR="002B4C9F"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2006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Oxytropis spinifer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Vassilcz.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9A6E1A" w:rsidRDefault="00722103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Roskov et al.</w:t>
            </w:r>
            <w:r w:rsidR="002B4C9F" w:rsidRPr="009A6E1A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2006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Oxytropis talassica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Gontsch.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Oxytropis ugamensis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Vassilcz.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2B4C9F" w:rsidRPr="00062C91" w:rsidRDefault="00722103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Tojibaev et al.</w:t>
            </w:r>
            <w:r w:rsidR="002B4C9F"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2020</w:t>
            </w:r>
            <w:r w:rsidR="00062C91"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</w:t>
            </w:r>
          </w:p>
        </w:tc>
      </w:tr>
      <w:tr w:rsidR="002B4C9F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Oxytropis ugamica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Gontsch.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Tadzhikistan, Uzbekistan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2B4C9F" w:rsidRPr="00062C91" w:rsidRDefault="00722103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Tojibaev et al. </w:t>
            </w:r>
            <w:r w:rsidR="002B4C9F"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2020</w:t>
            </w:r>
            <w:r w:rsidR="006F0D08"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</w:t>
            </w:r>
          </w:p>
        </w:tc>
      </w:tr>
      <w:tr w:rsidR="002B4C9F" w:rsidRPr="00D44F35" w:rsidTr="00EF1EAA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Gentiana dschungarica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Regel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Gentianaceae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</w:tcPr>
          <w:p w:rsidR="002B4C9F" w:rsidRPr="00062C91" w:rsidRDefault="002B4C9F" w:rsidP="00EF1E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2B4C9F" w:rsidRPr="00D44F35" w:rsidTr="00EF1EAA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2B4C9F" w:rsidRPr="00D44F35" w:rsidRDefault="002B4C9F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Iris alberti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Regel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Iridaceae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4C9F" w:rsidRPr="00D44F35" w:rsidRDefault="002B4C9F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Uzbekistan</w:t>
            </w:r>
          </w:p>
        </w:tc>
        <w:tc>
          <w:tcPr>
            <w:tcW w:w="2126" w:type="dxa"/>
            <w:shd w:val="clear" w:color="auto" w:fill="auto"/>
          </w:tcPr>
          <w:p w:rsidR="002B4C9F" w:rsidRPr="00062C91" w:rsidRDefault="0023489A" w:rsidP="00EF1E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2C9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Sennikov et al.</w:t>
            </w:r>
            <w:r w:rsidR="002B4C9F" w:rsidRPr="00062C9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2023</w:t>
            </w:r>
          </w:p>
        </w:tc>
      </w:tr>
      <w:tr w:rsidR="00B813AA" w:rsidRPr="00D44F35" w:rsidTr="00EF1EAA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Iris willmottiana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Foster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Iridaceae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</w:tcPr>
          <w:p w:rsidR="00B813AA" w:rsidRPr="00062C91" w:rsidRDefault="00B813AA" w:rsidP="00EF1E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62C9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Lazkov </w:t>
            </w:r>
            <w:r w:rsidR="0051401C" w:rsidRPr="00062C9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and</w:t>
            </w:r>
            <w:r w:rsidRPr="00062C9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S</w:t>
            </w:r>
            <w:r w:rsidRPr="00062C9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ennikov</w:t>
            </w:r>
            <w:r w:rsidRPr="00062C9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</w:t>
            </w:r>
            <w:r w:rsidRPr="00062C9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7b</w:t>
            </w:r>
          </w:p>
        </w:tc>
      </w:tr>
      <w:tr w:rsidR="00B813AA" w:rsidRPr="00D44F35" w:rsidTr="00EF1EAA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Dracocephalum karataviense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Pavlov &amp; Roldugin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Lamiaceae Martinov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</w:tcPr>
          <w:p w:rsidR="00B813AA" w:rsidRPr="00062C91" w:rsidRDefault="00B813AA" w:rsidP="00EF1E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Tojibae</w:t>
            </w:r>
            <w:r w:rsidR="0051401C"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 et al.</w:t>
            </w:r>
            <w:r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2020</w:t>
            </w:r>
            <w:r w:rsidR="00062C91"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</w:t>
            </w:r>
          </w:p>
        </w:tc>
      </w:tr>
      <w:tr w:rsidR="00B813AA" w:rsidRPr="00D44F35" w:rsidTr="00EF1EAA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Hyssopus macranthus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Boriss.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Lamiaceae Martinov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Russia</w:t>
            </w:r>
          </w:p>
        </w:tc>
        <w:tc>
          <w:tcPr>
            <w:tcW w:w="2126" w:type="dxa"/>
            <w:shd w:val="clear" w:color="auto" w:fill="auto"/>
          </w:tcPr>
          <w:p w:rsidR="00B813AA" w:rsidRPr="00D44F35" w:rsidRDefault="00B813AA" w:rsidP="00EF1E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Lagochilus acutilobus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(Ledeb.) Fisch. &amp; C.A.Mey.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Lamiaceae Martinov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Lagochilus bungei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Benth.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Lamiaceae Martinov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863132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630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Lagochilus subhispidus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Knorring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Lamiaceae Martinov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910FC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D910FC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Kyrgyzstan,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910FC" w:rsidRDefault="0051401C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D910FC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Sennikov and Tojibaev</w:t>
            </w:r>
            <w:r w:rsidR="00B813AA" w:rsidRPr="00D910FC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2021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Nepeta transiliensis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Pojark.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Lamiaceae Martinov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51401C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Grubov</w:t>
            </w:r>
            <w:r w:rsidR="00B813AA"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1970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Phlomoides goloskokovii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Lazkov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Lamiaceae Martinov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Phlomoides karatavica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(Pavlov) Lazkov &amp; Sennikov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Lamiaceae Martinov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Phlomoides paniculata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(Regel) Salmaki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Lamiaceae Martinov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6B5A4E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Hassler (1994 - 2024)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Phlomoides sewerzovii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(Herder) Mathiesen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Lamiaceae Martinov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51401C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Lazkov and</w:t>
            </w:r>
            <w:r w:rsidR="00B813AA"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Sultanova, 2011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Phlomoides zenaidae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(Popov) Adylov, Kamelin &amp; Makhm.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Lamiaceae Martinov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Scutellaria flabellulata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Juz.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Lamiaceae Martinov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6B5A4E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Hassler (1994 - 2024)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Thymus altaicus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Klokov &amp; Des.-Shost.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Lamiaceae Martinov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863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863132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Mongolia,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Thymus lavrenkoanus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Klokov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Lamiaceae Martinov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6B5A4E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Hassler (1994 - 2024)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Thymus narymensis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Serg.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Lamiaceae Martinov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Russia, 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Thymus petraeus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Serg.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Lamiaceae Martinov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863132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Mongolia, 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Thymus rasitatus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Klokov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Lamiaceae Martinov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Gagea azutavica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Kotukhov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Liliaceae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51401C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910FC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Sennikov and Tojibaev </w:t>
            </w:r>
            <w:r w:rsidR="00B813AA" w:rsidRPr="00D910FC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2021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Gagea michaelis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Golosk.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Liliaceae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Gagea pseudominutiflora </w:t>
            </w: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Levichev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Liliaceae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DA0914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813AA" w:rsidRPr="00D44F35" w:rsidRDefault="00B813AA" w:rsidP="00A96E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F35">
              <w:rPr>
                <w:rFonts w:ascii="Times New Roman" w:hAnsi="Times New Roman" w:cs="Times New Roman"/>
                <w:i/>
                <w:sz w:val="20"/>
                <w:szCs w:val="20"/>
              </w:rPr>
              <w:t>Gagea ugamica</w:t>
            </w:r>
            <w:r w:rsidRPr="00D44F35">
              <w:rPr>
                <w:rFonts w:ascii="Times New Roman" w:hAnsi="Times New Roman" w:cs="Times New Roman"/>
                <w:sz w:val="20"/>
                <w:szCs w:val="20"/>
              </w:rPr>
              <w:t xml:space="preserve"> Pavlov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</w:tcPr>
          <w:p w:rsidR="00B813AA" w:rsidRPr="00D44F35" w:rsidRDefault="00B813AA" w:rsidP="00A96E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F35">
              <w:rPr>
                <w:rFonts w:ascii="Times New Roman" w:hAnsi="Times New Roman" w:cs="Times New Roman"/>
                <w:sz w:val="20"/>
                <w:szCs w:val="20"/>
              </w:rPr>
              <w:t>Liliaceae Juss.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</w:tcPr>
          <w:p w:rsidR="00B813AA" w:rsidRPr="00D44F35" w:rsidRDefault="00B813AA" w:rsidP="00A96E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F35">
              <w:rPr>
                <w:rFonts w:ascii="Times New Roman" w:hAnsi="Times New Roman" w:cs="Times New Roman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:rsidR="00B813AA" w:rsidRPr="00062C91" w:rsidRDefault="0051401C" w:rsidP="00A96E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2C91">
              <w:rPr>
                <w:rFonts w:ascii="Times New Roman" w:hAnsi="Times New Roman" w:cs="Times New Roman"/>
                <w:sz w:val="20"/>
                <w:szCs w:val="20"/>
              </w:rPr>
              <w:t>Tojibaev et al.</w:t>
            </w:r>
            <w:r w:rsidR="00B813AA" w:rsidRPr="00062C91">
              <w:rPr>
                <w:rFonts w:ascii="Times New Roman" w:hAnsi="Times New Roman" w:cs="Times New Roman"/>
                <w:sz w:val="20"/>
                <w:szCs w:val="20"/>
              </w:rPr>
              <w:t xml:space="preserve"> 2020</w:t>
            </w:r>
            <w:r w:rsidR="00062C91" w:rsidRPr="00062C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Gagea neopopovii </w:t>
            </w: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Golosk.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Liliaceae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062C91" w:rsidRDefault="0051401C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2C9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Wu et al. 2008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Tulipa borszczowii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Regel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Liliaceae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062C91" w:rsidRDefault="0051401C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Tojibaev</w:t>
            </w:r>
            <w:r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et al. </w:t>
            </w:r>
            <w:r w:rsidR="00B813AA"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2022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Tulipa dasystemonoides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Vved.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Liliaceae Juss.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Tadzhikistan,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062C91" w:rsidRDefault="0051401C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Tojibaev et al. 2022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Tulipa greigii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Regel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Liliaceae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Tadzhikistan,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POWO, </w:t>
            </w:r>
            <w:r w:rsidR="006B5A4E"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Hassler (1994 - 2024)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Tulipa heteropetala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Ledeb.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Liliaceae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863132" w:rsidP="00863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="00B813AA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Tulipa ostrowskiana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Regel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Liliaceae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Tulipa tarda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Stapf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Liliaceae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6B5A4E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Hassler (1994 - 2024)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Euphrasia drosophylla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Juz.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Orobanchaceae Vent.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A96E8B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Euphrasia peduncularis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Juz.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Orobanchaceae Vent.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A96E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Pedicularis karatavica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Pavlov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Orobanchaceae Vent.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Pedicularis songarica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Schrenk ex Fisch.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&amp; C.A.Mey.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Orobanchaceae Vent.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Corydalis ainae (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Ruk</w:t>
            </w:r>
            <w:r w:rsidRPr="00D44F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šāns ex Lid</w:t>
            </w:r>
            <w:r w:rsidRPr="00D44F35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é</w:t>
            </w:r>
            <w:r w:rsidRPr="00D44F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n) Lazkov &amp; Sennikov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D1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Papaveraceae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D12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2A65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3157EC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Lazkov </w:t>
            </w:r>
            <w:r w:rsidR="0051401C" w:rsidRPr="003157EC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and</w:t>
            </w:r>
            <w:r w:rsidRPr="003157EC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S</w:t>
            </w:r>
            <w:r w:rsidRPr="003157EC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ennikov</w:t>
            </w:r>
            <w:r w:rsidRPr="003157EC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, 201</w:t>
            </w:r>
            <w:r w:rsidRPr="003157EC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7a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Corydalis pseudoalpestris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Papaveraceae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Papaver canescens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Tolm.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Papaveraceae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863132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Mongolia, 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Papaver tenellum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Tolm.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Papaveraceae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Papaver tianschanicum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Papaveraceae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863132" w:rsidP="00863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Kyrgyzstan, </w:t>
            </w:r>
            <w:r w:rsidR="00B813AA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Linaria leptoceras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Kuprian.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Plantaginaceae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291AE7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Linaria pedicellata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Kuprian.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Plantaginaceae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722103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6133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Baasanmunkh et al.</w:t>
            </w:r>
            <w:r w:rsidR="00B813AA" w:rsidRPr="0086133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2022; </w:t>
            </w:r>
            <w:r w:rsidR="006B5A4E"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Hassler (1994 - 2024)</w:t>
            </w:r>
          </w:p>
        </w:tc>
      </w:tr>
      <w:tr w:rsidR="00B813AA" w:rsidRPr="00291AE7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Veronica arenosa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(Serg.) Boriss.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Plantaginaceae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722103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0663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Wu et al. 2008; </w:t>
            </w:r>
            <w:r w:rsidR="00B813AA" w:rsidRPr="0086133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Baasanmunkh et al., 2022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Veronica luetkeana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Rupr.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Plantaginaceae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Tadzhikistan,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6B5A4E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A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Hassler (1994 - 2024)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Acantholimon tarbagataicum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Gamajun.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Plumbaginaceae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722103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Wu et al. 2008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Acantholimon titovii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Lincz.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Plumbaginaceae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Limonium chrysocomum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(Kar. &amp; Kir.) Kuntze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Plumbaginaceae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863132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Mongolia, 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Limonium cretaceum 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Cherkasova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Plumbaginaceae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Limonium leptophyllum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(Schrenk) Kuntze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Plumbaginaceae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Agropyron kasteki</w:t>
            </w:r>
            <w:r w:rsidRPr="00D44F35">
              <w:rPr>
                <w:rFonts w:ascii="Times New Roman" w:eastAsia="Times New Roman" w:hAnsi="Times New Roman" w:cs="Times New Roman"/>
                <w:sz w:val="20"/>
                <w:szCs w:val="20"/>
              </w:rPr>
              <w:t> 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722103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Lazkov and Sultanova</w:t>
            </w:r>
            <w:r w:rsidR="00B813AA"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2011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Elymus karakabinicus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Kotukhov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Festuca goloskokovii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E.B.Alexeev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722103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Wu et al. 2008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Leymus aemulans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(Nevski) Tzvelev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813AA" w:rsidRPr="00D44F35" w:rsidRDefault="00863132" w:rsidP="00863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China,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  <w:r w:rsidR="00B813AA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, Turkmenistan,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Leymus flexilis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(Nevski) Tzvelev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Leymus tianschanicus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(Drobow) Tzvelev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China, Iran, Kyrgyzstan, Tadzhikistan, Turkmenistan,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AD12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Stipa × manrakica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Kotukhov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AD1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AD12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AD12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Stipa karataviensis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Roshev.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915259" w:rsidRDefault="00722103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915259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Nobis et al.</w:t>
            </w:r>
            <w:r w:rsidR="00B813AA" w:rsidRPr="00915259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2020</w:t>
            </w:r>
          </w:p>
        </w:tc>
      </w:tr>
      <w:tr w:rsidR="00B813AA" w:rsidRPr="00D44F35" w:rsidTr="001B24E8">
        <w:trPr>
          <w:trHeight w:val="630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Stipa macroglossa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subsp. </w:t>
            </w: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kazachstanica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(Kotukhov) M.Nobis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915259" w:rsidRDefault="00722103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915259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Nobis et al.</w:t>
            </w:r>
            <w:r w:rsidR="00B813AA" w:rsidRPr="00915259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2020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882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Stipa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orientalis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var. </w:t>
            </w: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azutavica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(Kotukhov) M.Nobis &amp; P.D.Gudkova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882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863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Mongolia, </w:t>
            </w:r>
            <w:r w:rsidR="00863132"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Pakistan,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915259" w:rsidRDefault="00722103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</w:pPr>
            <w:r w:rsidRPr="00915259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Nobis et al. </w:t>
            </w:r>
            <w:r w:rsidR="00B813AA" w:rsidRPr="00915259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2020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Stipa sczerbakovii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Kotukhov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China, Mongolia, 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915259" w:rsidRDefault="00722103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</w:pPr>
            <w:r w:rsidRPr="00915259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Nobis et al.</w:t>
            </w:r>
            <w:r w:rsidR="00B813AA" w:rsidRPr="00915259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 2020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Stipa talassica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Pazij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Poaceae Barnha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Atraphaxis canescens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Bunge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Atraphaxis decipiens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Jaub. &amp; Spach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Russia,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Calligonum × barsukiense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Soskov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722103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0C5F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Soskov</w:t>
            </w:r>
            <w:r w:rsidR="00B813AA" w:rsidRPr="00FC0C5F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2011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Calligonum × dissectum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722103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686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Ma and Xu</w:t>
            </w:r>
            <w:r w:rsidR="00B813AA" w:rsidRPr="0065686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2019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Calligonum × spinulosum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Drobow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Calligonum crispum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Bunge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722103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686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Ma and Xu</w:t>
            </w:r>
            <w:r w:rsidR="00B813AA" w:rsidRPr="0065686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2019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Calligonum triste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Litv.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Turkmenistan,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Dryopteris mindshelkensis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Pavlov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Polypodiaceae J.Presl &amp; C.Presl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Afghanistan, Albania, Algeria, Bulgaria, France, Great Britain, Greece, Iran, Italy, Romania, Spain, Transcaucasus, Turkey, Yugoslavia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630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Stuckenia macrocarpa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(Dobrocz.)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Tzvelev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Potamogetonaceae Bercht. &amp; J.Presl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Primula knorringiana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Fed.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Primulaceae Batsch ex Borkh.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Primula minkwitziae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W.W.Sm.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Primulaceae Batsch ex Borkh.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Tadzhikistan,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Delphinium cyananthum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Nevski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Ranunculaceae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Delphinium sauricum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Schischk.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Ranunculaceae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062C91" w:rsidRDefault="00722103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2C9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Ma and Xu</w:t>
            </w:r>
            <w:r w:rsidR="00B813AA" w:rsidRPr="00062C9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2019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Ranunculus dilatatus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Ovcz.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Ranunculaceae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062C91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Ranunculus meinshausenii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Schrenk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Ranunculaceae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Tadzhikistan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062C91" w:rsidRDefault="0085289E" w:rsidP="008528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5289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Byalt 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>and</w:t>
            </w:r>
            <w:r w:rsidRPr="0085289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Bubyreva </w:t>
            </w:r>
            <w:r w:rsidR="00B813AA" w:rsidRPr="00062C9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2014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Ranunculus talassicus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Schegol. &amp; A. L. Ebel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Ranunculaceae Juss.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Uzbekistan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B813AA" w:rsidRPr="00062C91" w:rsidRDefault="00722103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2C9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Shchegoleva et al.</w:t>
            </w:r>
            <w:r w:rsidR="00B813AA" w:rsidRPr="00062C9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2019b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Ranunculus transiliensis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Popov ex Gamajun.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Ranunculaceae Juss.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813AA" w:rsidRPr="00D44F35" w:rsidRDefault="00863132" w:rsidP="00863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China, 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062C91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Alchemilla lipschitzii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Lipsch. </w:t>
            </w:r>
            <w:proofErr w:type="gramStart"/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ex</w:t>
            </w:r>
            <w:proofErr w:type="gramEnd"/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Juz.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Rosaceae Juss.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Kyrgyzstan, 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062C91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Alchemilla rubens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Lipsch. </w:t>
            </w:r>
            <w:proofErr w:type="gramStart"/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ex</w:t>
            </w:r>
            <w:proofErr w:type="gramEnd"/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Juz.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Rosace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ae Juss.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062C91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2C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Alchemilla sauri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Juz.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Rosaceae Juss.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062C91" w:rsidRDefault="00722103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 w:rsidRPr="00062C9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Zolotukhin</w:t>
            </w:r>
            <w:r w:rsidR="00B813AA" w:rsidRPr="00062C9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</w:t>
            </w:r>
            <w:r w:rsidR="00F72E25" w:rsidRPr="00062C9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and Chkalov </w:t>
            </w:r>
            <w:r w:rsidR="00B813AA" w:rsidRPr="00062C9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2019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Alchemilla transiliensis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Juz.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Rosaceae Juss.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Cotoneaster karatavicus 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Pojark.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Rosaceae Juss.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Cotoneaster oliganthus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Pojark.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Rosaceae Juss.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Kyrgyzstan, Tadzhikistan,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Cotoneaster pseudomultiflorus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Rosaceae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Crataegus almaatensis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Pojark.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Rosaceae Juss.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Potentilla fedtschenkoana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Siegfr. ex Th.Wolf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Rosaceae Juss.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Kyrgyzstan, Uzbekistan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Potentilla turgaica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Soják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Rosaceae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123E44" w:rsidRDefault="00722103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123E44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Kurtto et al.</w:t>
            </w:r>
            <w:r w:rsidR="00B813AA" w:rsidRPr="00123E44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2004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Prunus ledebouriana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(Schltdl.) Y.Y.Yao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Rosaceae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722103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686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Ma and Xu</w:t>
            </w:r>
            <w:r w:rsidR="00B813AA" w:rsidRPr="00656867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2019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Haplophyllum dshungaricum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Rubtzov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Rutaceae Juss.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GBIF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Thesium minkwitzianum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B.Fedtsch.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Santalaceae R.Br.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7221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Lazkov </w:t>
            </w:r>
            <w:r w:rsidR="00722103"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/>
              </w:rPr>
              <w:t xml:space="preserve">and </w:t>
            </w:r>
            <w:r w:rsidR="00722103"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Sultanova</w:t>
            </w:r>
            <w:r w:rsidRPr="0031526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2011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Tamarix kasakhorum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Gorschk.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Tamaricaceae Link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B619EE" w:rsidRDefault="00722103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 w:rsidRPr="00B619E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>Baasanmunkh et al.</w:t>
            </w:r>
            <w:r w:rsidR="00B813AA" w:rsidRPr="00B619E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t xml:space="preserve"> 2022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Diarthron tarbagataicum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(Pobed.) Kit Tan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Thymelaeaceae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Diarthron tianschanicum 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(Pobed.) Kit Tan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Thymelaeaceae Juss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Zygophyllum cuspidatum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Boriss.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Zygophyllaceae R.Br.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GBIF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Zygophyllum fabagoides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Zygophyllaceae R.Br.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D44F35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Zygophyllum iliense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Popov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Zygophyllaceae R.Br.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  <w:tr w:rsidR="00B813AA" w:rsidRPr="0051401C" w:rsidTr="001B24E8">
        <w:trPr>
          <w:trHeight w:val="315"/>
        </w:trPr>
        <w:tc>
          <w:tcPr>
            <w:tcW w:w="708" w:type="dxa"/>
            <w:shd w:val="clear" w:color="auto" w:fill="auto"/>
            <w:vAlign w:val="center"/>
          </w:tcPr>
          <w:p w:rsidR="00B813AA" w:rsidRPr="00D44F35" w:rsidRDefault="00B813AA" w:rsidP="0011251A">
            <w:pPr>
              <w:pStyle w:val="a6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Zygophyllum kegense</w:t>
            </w: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Boriss.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13AA" w:rsidRPr="00D44F35" w:rsidRDefault="00B813AA" w:rsidP="00112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Zygophyllaceae R.Br.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813AA" w:rsidRPr="00D44F35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813AA" w:rsidRPr="0051401C" w:rsidRDefault="00B813AA" w:rsidP="001125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44F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POWO</w:t>
            </w:r>
          </w:p>
        </w:tc>
      </w:tr>
    </w:tbl>
    <w:p w:rsidR="00D30314" w:rsidRPr="0051401C" w:rsidRDefault="00D30314">
      <w:pPr>
        <w:rPr>
          <w:rFonts w:ascii="Times New Roman" w:hAnsi="Times New Roman" w:cs="Times New Roman"/>
          <w:sz w:val="20"/>
          <w:szCs w:val="20"/>
        </w:rPr>
      </w:pPr>
    </w:p>
    <w:sectPr w:rsidR="00D30314" w:rsidRPr="0051401C" w:rsidSect="00F0088C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631A1B"/>
    <w:multiLevelType w:val="hybridMultilevel"/>
    <w:tmpl w:val="436CEAA4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hideSpellingError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314"/>
    <w:rsid w:val="0002283B"/>
    <w:rsid w:val="00025CED"/>
    <w:rsid w:val="00062A7D"/>
    <w:rsid w:val="00062C91"/>
    <w:rsid w:val="00064DC5"/>
    <w:rsid w:val="00065946"/>
    <w:rsid w:val="00066349"/>
    <w:rsid w:val="000818C2"/>
    <w:rsid w:val="000A2034"/>
    <w:rsid w:val="000C4E93"/>
    <w:rsid w:val="000E295B"/>
    <w:rsid w:val="0011251A"/>
    <w:rsid w:val="00122DA4"/>
    <w:rsid w:val="00123E44"/>
    <w:rsid w:val="00147F9A"/>
    <w:rsid w:val="00156543"/>
    <w:rsid w:val="001565CE"/>
    <w:rsid w:val="001B24E8"/>
    <w:rsid w:val="001C46C3"/>
    <w:rsid w:val="001D4676"/>
    <w:rsid w:val="0020131B"/>
    <w:rsid w:val="002069ED"/>
    <w:rsid w:val="00232517"/>
    <w:rsid w:val="00232FA9"/>
    <w:rsid w:val="0023489A"/>
    <w:rsid w:val="00241B74"/>
    <w:rsid w:val="002421EA"/>
    <w:rsid w:val="002463A2"/>
    <w:rsid w:val="002478F6"/>
    <w:rsid w:val="0025777E"/>
    <w:rsid w:val="00271DEA"/>
    <w:rsid w:val="0028787F"/>
    <w:rsid w:val="00291AE7"/>
    <w:rsid w:val="002A4F3D"/>
    <w:rsid w:val="002A65CD"/>
    <w:rsid w:val="002A768B"/>
    <w:rsid w:val="002B28F6"/>
    <w:rsid w:val="002B4C9F"/>
    <w:rsid w:val="002C79B8"/>
    <w:rsid w:val="002D0B98"/>
    <w:rsid w:val="002D4DAB"/>
    <w:rsid w:val="002E35B1"/>
    <w:rsid w:val="002E7231"/>
    <w:rsid w:val="003117AF"/>
    <w:rsid w:val="00315261"/>
    <w:rsid w:val="003157EC"/>
    <w:rsid w:val="003524EF"/>
    <w:rsid w:val="003840E4"/>
    <w:rsid w:val="003A3747"/>
    <w:rsid w:val="003B0A2D"/>
    <w:rsid w:val="003B67D2"/>
    <w:rsid w:val="003D0EED"/>
    <w:rsid w:val="003E570E"/>
    <w:rsid w:val="003F2718"/>
    <w:rsid w:val="0040663B"/>
    <w:rsid w:val="00415F3B"/>
    <w:rsid w:val="004276EA"/>
    <w:rsid w:val="00427CB2"/>
    <w:rsid w:val="0043456B"/>
    <w:rsid w:val="004569A3"/>
    <w:rsid w:val="0048272E"/>
    <w:rsid w:val="004877F1"/>
    <w:rsid w:val="0049449A"/>
    <w:rsid w:val="004C1424"/>
    <w:rsid w:val="004D3150"/>
    <w:rsid w:val="0051401C"/>
    <w:rsid w:val="005203F8"/>
    <w:rsid w:val="00522E70"/>
    <w:rsid w:val="00544025"/>
    <w:rsid w:val="00554DD0"/>
    <w:rsid w:val="00556924"/>
    <w:rsid w:val="005725A4"/>
    <w:rsid w:val="005A322C"/>
    <w:rsid w:val="005C1B7A"/>
    <w:rsid w:val="005F4822"/>
    <w:rsid w:val="00606128"/>
    <w:rsid w:val="00644E7C"/>
    <w:rsid w:val="006546D5"/>
    <w:rsid w:val="00656867"/>
    <w:rsid w:val="006A2580"/>
    <w:rsid w:val="006B5A4E"/>
    <w:rsid w:val="006C0555"/>
    <w:rsid w:val="006C234F"/>
    <w:rsid w:val="006D6CD1"/>
    <w:rsid w:val="006F0D08"/>
    <w:rsid w:val="00722103"/>
    <w:rsid w:val="00722260"/>
    <w:rsid w:val="00727950"/>
    <w:rsid w:val="00730C1F"/>
    <w:rsid w:val="00741C8D"/>
    <w:rsid w:val="007878D8"/>
    <w:rsid w:val="00792280"/>
    <w:rsid w:val="00795232"/>
    <w:rsid w:val="007F1E46"/>
    <w:rsid w:val="007F4286"/>
    <w:rsid w:val="00825A22"/>
    <w:rsid w:val="00846C09"/>
    <w:rsid w:val="0085289E"/>
    <w:rsid w:val="00856549"/>
    <w:rsid w:val="00861331"/>
    <w:rsid w:val="00863132"/>
    <w:rsid w:val="0086471B"/>
    <w:rsid w:val="008740C3"/>
    <w:rsid w:val="00882390"/>
    <w:rsid w:val="00882B5E"/>
    <w:rsid w:val="00884D67"/>
    <w:rsid w:val="008A3773"/>
    <w:rsid w:val="008E6A89"/>
    <w:rsid w:val="009146D2"/>
    <w:rsid w:val="00915259"/>
    <w:rsid w:val="00936E48"/>
    <w:rsid w:val="009570B1"/>
    <w:rsid w:val="00957357"/>
    <w:rsid w:val="0096503C"/>
    <w:rsid w:val="00982E42"/>
    <w:rsid w:val="009A1169"/>
    <w:rsid w:val="009A6E1A"/>
    <w:rsid w:val="009A72B1"/>
    <w:rsid w:val="009B2EB5"/>
    <w:rsid w:val="009F3DC4"/>
    <w:rsid w:val="00A03671"/>
    <w:rsid w:val="00A243E2"/>
    <w:rsid w:val="00A4455B"/>
    <w:rsid w:val="00A75A27"/>
    <w:rsid w:val="00A87DE0"/>
    <w:rsid w:val="00A96E8B"/>
    <w:rsid w:val="00AA059B"/>
    <w:rsid w:val="00AA5F02"/>
    <w:rsid w:val="00AB4A4E"/>
    <w:rsid w:val="00AC702D"/>
    <w:rsid w:val="00AD120F"/>
    <w:rsid w:val="00AD4F08"/>
    <w:rsid w:val="00AD4F74"/>
    <w:rsid w:val="00AE3032"/>
    <w:rsid w:val="00AE73B5"/>
    <w:rsid w:val="00B02471"/>
    <w:rsid w:val="00B51C80"/>
    <w:rsid w:val="00B619EE"/>
    <w:rsid w:val="00B72F04"/>
    <w:rsid w:val="00B813AA"/>
    <w:rsid w:val="00B85442"/>
    <w:rsid w:val="00B92107"/>
    <w:rsid w:val="00B9416B"/>
    <w:rsid w:val="00BB0F90"/>
    <w:rsid w:val="00BB6B66"/>
    <w:rsid w:val="00BD3A57"/>
    <w:rsid w:val="00C029E2"/>
    <w:rsid w:val="00C522F2"/>
    <w:rsid w:val="00C92007"/>
    <w:rsid w:val="00CA0429"/>
    <w:rsid w:val="00CB7D43"/>
    <w:rsid w:val="00CC6645"/>
    <w:rsid w:val="00CE4ED4"/>
    <w:rsid w:val="00D0386B"/>
    <w:rsid w:val="00D06013"/>
    <w:rsid w:val="00D30314"/>
    <w:rsid w:val="00D3317E"/>
    <w:rsid w:val="00D44F35"/>
    <w:rsid w:val="00D50769"/>
    <w:rsid w:val="00D83DD6"/>
    <w:rsid w:val="00D910FC"/>
    <w:rsid w:val="00D9375F"/>
    <w:rsid w:val="00D96415"/>
    <w:rsid w:val="00D96D5F"/>
    <w:rsid w:val="00DA0914"/>
    <w:rsid w:val="00DA43FC"/>
    <w:rsid w:val="00DD634D"/>
    <w:rsid w:val="00E02956"/>
    <w:rsid w:val="00E70E96"/>
    <w:rsid w:val="00E91655"/>
    <w:rsid w:val="00EA3471"/>
    <w:rsid w:val="00EC3501"/>
    <w:rsid w:val="00EC58AB"/>
    <w:rsid w:val="00EE387E"/>
    <w:rsid w:val="00EF1EAA"/>
    <w:rsid w:val="00EF3917"/>
    <w:rsid w:val="00F0088C"/>
    <w:rsid w:val="00F13329"/>
    <w:rsid w:val="00F27A30"/>
    <w:rsid w:val="00F55A25"/>
    <w:rsid w:val="00F72E25"/>
    <w:rsid w:val="00F90336"/>
    <w:rsid w:val="00FC04F3"/>
    <w:rsid w:val="00FC0C5F"/>
    <w:rsid w:val="00FE4EE6"/>
    <w:rsid w:val="00FF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8AA602-C089-42F8-9D21-1EECD0D6E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F0088C"/>
  </w:style>
  <w:style w:type="paragraph" w:styleId="1">
    <w:name w:val="heading 1"/>
    <w:basedOn w:val="a"/>
    <w:next w:val="a"/>
    <w:rsid w:val="00F0088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F0088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F0088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F0088C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F0088C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rsid w:val="00F0088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F0088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F0088C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rsid w:val="00F0088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F0088C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6">
    <w:name w:val="List Paragraph"/>
    <w:basedOn w:val="a"/>
    <w:uiPriority w:val="34"/>
    <w:qFormat/>
    <w:rsid w:val="003D0EED"/>
    <w:pPr>
      <w:ind w:left="720"/>
      <w:contextualSpacing/>
    </w:pPr>
  </w:style>
  <w:style w:type="character" w:styleId="a7">
    <w:name w:val="Emphasis"/>
    <w:basedOn w:val="a0"/>
    <w:uiPriority w:val="20"/>
    <w:qFormat/>
    <w:rsid w:val="002A65C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8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6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5WV5GMrVxhZC8qVo4deF+5AGujw==">CgMxLjAyCWguMzBqMHpsbDIIaC5namRneHM4AHIhMXg0OG9ZQTZ3WWU3SThXWWE0ejBNTENOcWM3XzRQR2hX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4D75F026-BAD0-4332-9AF4-964007102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4189</Words>
  <Characters>23883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ДАНИЯР</dc:creator>
  <cp:lastModifiedBy>Serik Kubentayev</cp:lastModifiedBy>
  <cp:revision>4</cp:revision>
  <dcterms:created xsi:type="dcterms:W3CDTF">2024-02-08T04:45:00Z</dcterms:created>
  <dcterms:modified xsi:type="dcterms:W3CDTF">2024-02-26T08:12:00Z</dcterms:modified>
</cp:coreProperties>
</file>