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AF188" w14:textId="0FD9820C" w:rsidR="00733DAA" w:rsidRPr="00491E35" w:rsidRDefault="00733DAA" w:rsidP="00733DAA">
      <w:pPr>
        <w:keepNext/>
        <w:widowControl w:val="0"/>
        <w:suppressAutoHyphens/>
        <w:spacing w:after="0" w:line="240" w:lineRule="auto"/>
        <w:outlineLvl w:val="0"/>
        <w:rPr>
          <w:rFonts w:ascii="Times" w:eastAsia="Times New Roman" w:hAnsi="Times" w:cs="Times New Roman"/>
          <w:sz w:val="24"/>
          <w:szCs w:val="20"/>
          <w:u w:val="single"/>
          <w:lang w:eastAsia="fr-FR"/>
        </w:rPr>
      </w:pPr>
      <w:r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>Appendix</w:t>
      </w:r>
      <w:r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 xml:space="preserve"> </w:t>
      </w:r>
      <w:proofErr w:type="gramStart"/>
      <w:r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>3</w:t>
      </w:r>
      <w:r w:rsidRPr="00491E35"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>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 xml:space="preserve"> List </w:t>
      </w:r>
      <w:r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>of the</w:t>
      </w:r>
      <w:r w:rsidRPr="00491E35"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>scientifi</w:t>
      </w:r>
      <w:r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>c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 xml:space="preserve"> publications </w:t>
      </w:r>
      <w:r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>of</w:t>
      </w:r>
      <w:r w:rsidRPr="00491E35"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 xml:space="preserve"> Bernhard Merz</w:t>
      </w:r>
      <w:r w:rsidR="00584432"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 xml:space="preserve"> (</w:t>
      </w:r>
      <w:r w:rsidR="00584432" w:rsidRPr="00491E35"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>236</w:t>
      </w:r>
      <w:r w:rsidR="00584432">
        <w:rPr>
          <w:rFonts w:ascii="Times" w:eastAsia="Times New Roman" w:hAnsi="Times" w:cs="Times New Roman"/>
          <w:sz w:val="24"/>
          <w:szCs w:val="20"/>
          <w:u w:val="single"/>
          <w:lang w:eastAsia="fr-FR"/>
        </w:rPr>
        <w:t>)</w:t>
      </w:r>
    </w:p>
    <w:p w14:paraId="6950DE6C" w14:textId="77777777" w:rsidR="00733DAA" w:rsidRPr="00491E35" w:rsidRDefault="00733DAA" w:rsidP="00733DAA">
      <w:pPr>
        <w:widowControl w:val="0"/>
        <w:suppressAutoHyphens/>
        <w:spacing w:after="0" w:line="240" w:lineRule="auto"/>
        <w:rPr>
          <w:rFonts w:ascii="Times" w:eastAsia="Times New Roman" w:hAnsi="Times" w:cs="Times New Roman"/>
          <w:sz w:val="24"/>
          <w:szCs w:val="20"/>
          <w:lang w:eastAsia="fr-FR"/>
        </w:rPr>
      </w:pPr>
    </w:p>
    <w:p w14:paraId="5E71C447" w14:textId="77777777" w:rsidR="00733DAA" w:rsidRPr="00491E35" w:rsidRDefault="00733DAA" w:rsidP="00733DAA">
      <w:pPr>
        <w:widowControl w:val="0"/>
        <w:suppressAutoHyphens/>
        <w:spacing w:after="0" w:line="240" w:lineRule="auto"/>
        <w:rPr>
          <w:rFonts w:ascii="Times" w:eastAsia="Times New Roman" w:hAnsi="Times" w:cs="Times New Roman"/>
          <w:sz w:val="24"/>
          <w:szCs w:val="20"/>
          <w:lang w:eastAsia="fr-FR"/>
        </w:rPr>
      </w:pPr>
    </w:p>
    <w:p w14:paraId="4D83B8F9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1989. Zur Insektenfauna von Gersau-Oberholz, Kanton Schwyz. VIII.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(Fruchtfliegen).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Entomologische Berichte Luzern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22: 103-106.</w:t>
      </w:r>
    </w:p>
    <w:p w14:paraId="515C18D9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1990. Zur Insektenfauna von Rigi-Kulm, 1600-1797 m, Kanton Schwyz. IX.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(Fruchtfliegen).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Entomologische Berichte Luzern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23: 31-36.</w:t>
      </w:r>
    </w:p>
    <w:p w14:paraId="5532285A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1990.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Terellia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Cerajocera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rhapontici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n.sp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., a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new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tephritid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fly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from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Swiss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alps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63: 189-194.</w:t>
      </w:r>
    </w:p>
    <w:p w14:paraId="0042F7A4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Baltisberger, M., Huber, W. und Merz, B. 1990. Zytologische Untersuchungen an einigen Pflanzen der Kanarischen Inseln.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Berichte des Geobotanischen Institutes, Stiftung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Rübel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56: 142-149.</w:t>
      </w:r>
    </w:p>
    <w:p w14:paraId="2422F41F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1991.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Rhagoletis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completa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Cresson und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Rhagoletis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indifferens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Curran, zwei wirtschaftlich bedeutende nordamerikanische Fruchtfliegenarten, neu für Europa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64: 55-57.</w:t>
      </w:r>
    </w:p>
    <w:p w14:paraId="6BFBFCD0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&amp; White, I. M. 1991.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Urophora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phalolepidis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n.sp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a new fruit-fly attacking Centaurea alba in Southern Italy (Diptera: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64: 341-344.</w:t>
      </w:r>
    </w:p>
    <w:p w14:paraId="3D1E9E97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Merz, B. 1991. Die Fruchtfliegen der Stadt Zürich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Vierteljahresschrift der Naturforschenden Gesellschaft in Zürich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136 (2): 105-111.</w:t>
      </w:r>
    </w:p>
    <w:p w14:paraId="5AB6D767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1992. The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fruit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flies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Canary Islands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Entomologica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scandinavica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23: 215-231.</w:t>
      </w:r>
    </w:p>
    <w:p w14:paraId="33726E60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Merz, B. 1992. Fünf neue Fruchtfliegenarten aus den Schweizer Alpen und systematische Bemerkungen zu einigen europäischen Gattungen und Arten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65: 227-239.</w:t>
      </w:r>
    </w:p>
    <w:p w14:paraId="48011830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1993. Die Entomologische Sammlung der ETH.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Bulletin der Eidgenössischen Technischen Hochschule Zürich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248: 7-10.</w:t>
      </w:r>
    </w:p>
    <w:p w14:paraId="6D09D5EE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Dely-Draskovits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A., Bächli, G. &amp; Merz, B. 1993. Zur Fauna der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Chloropidae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43 (2): 69-84.</w:t>
      </w:r>
    </w:p>
    <w:p w14:paraId="2D610C44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1993. Fruchtfliegen aus der Region des Mte. Gargano (Italien, Puglia), mit Beschreibung einer neuen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Tephritis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-Art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43 (3): 110-127. </w:t>
      </w:r>
    </w:p>
    <w:p w14:paraId="7F204977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1993. Stamm Arthropoda mit Schwergewicht auf der Klasse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Insecta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Vorlesungsskript ETH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, 83pp.</w:t>
      </w:r>
    </w:p>
    <w:p w14:paraId="14AF6659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Mani, E., Merz, B., Brunetti, R., Schaub, L.,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Jermini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M. &amp; Schwaller, F. 1994. Zum Auftreten der beiden amerikanischen Fruchtfliegenarten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Rhagoletis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completa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Cresson und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Rhagoletis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indifferens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Curran in der Schweiz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67: 177-182.</w:t>
      </w:r>
    </w:p>
    <w:p w14:paraId="27F63196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1994.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Insecta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Helvetica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10: 198pp.</w:t>
      </w:r>
    </w:p>
    <w:p w14:paraId="2AD90562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Freidberg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 1994. Nomenclatural Changes in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Israel Journal of Entomology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28: 171-172.</w:t>
      </w:r>
    </w:p>
    <w:p w14:paraId="62B05BCA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Rozkosny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R. 1995. New Records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Sciomyzidae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from Central Asia.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Studia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Dipterologica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2: 279-282.</w:t>
      </w:r>
    </w:p>
    <w:p w14:paraId="22BE3066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Rozkosny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R. 1995. A new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Pherbellia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Sciomyzidae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from Central Europe.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68: 435-440.</w:t>
      </w:r>
    </w:p>
    <w:p w14:paraId="75536EA0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1995. Revision der in zehn Schweizer Sammlungen aufbewahrten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Sciomyzidae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Entomologica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Basiliensia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18: 29-52.</w:t>
      </w:r>
    </w:p>
    <w:p w14:paraId="1CC7EB76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Weinberg, M., Bächli, G. &amp; Merz, B. 1995. Schweizer Raubfliegen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Asilidae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in der 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lastRenderedPageBreak/>
        <w:t xml:space="preserve">Entomologischen Sammlung der ETH Zürich.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45: 162-178.</w:t>
      </w:r>
    </w:p>
    <w:p w14:paraId="3CA0C0BE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val="de-CH" w:eastAsia="fr-FR"/>
        </w:rPr>
        <w:t>Merz, B. &amp; Blasco-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val="de-CH" w:eastAsia="fr-FR"/>
        </w:rPr>
        <w:t>Zumeta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J. 1995.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The fruit flies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of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Monegros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region (Zaragoza, Spain), with the record of the host plant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Rhagoletis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zernyi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Hendel, 1927.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ZAPATERI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Revista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aragonesa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Entomologia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5: 127-134.</w:t>
      </w:r>
    </w:p>
    <w:p w14:paraId="7E0F1FAC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Korneyev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V.A. &amp; Merz, B. 1996. A New Species of the Genus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Terellia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(Diptera: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from Central Asia.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Journal of the Ukrainian Entomological Society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 (2) 1994 (1995): 57-62.</w:t>
      </w:r>
    </w:p>
    <w:p w14:paraId="253F03D8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Merz. B. 1996. Die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Asteiidae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der Schweiz. 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Revue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s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uisse de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z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>oologie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103 (4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893-904.</w:t>
      </w:r>
    </w:p>
    <w:p w14:paraId="7D8340C5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1996. 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Systematik und Faunistik der Gattung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Herina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Otitidae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69: 329-344.</w:t>
      </w:r>
    </w:p>
    <w:p w14:paraId="2F58B476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1996. Die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Piophilidae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 mit Beschreibung einer neuen Art.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69: 345-360.</w:t>
      </w:r>
    </w:p>
    <w:p w14:paraId="790FE61C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1996. Zur Faunistik der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Pyrgotidae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Platystomatidae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und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Ulidiidae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(=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Otitidae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)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Tephritoidea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 mit spezieller Berücksichtigung von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Otites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Latreille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69: 405-416.</w:t>
      </w:r>
    </w:p>
    <w:p w14:paraId="71FBB8CE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De Meyer, M., Merz, B. &amp; Bächli, G. 1996.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Additional notes on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Pipunculidae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fauna (Diptera) of Switzerland.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Studia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Dipterologica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3 (2): 209-214.</w:t>
      </w:r>
    </w:p>
    <w:p w14:paraId="60EDA1C2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1996. Spezielle Entomologie / Systematik der Insekten.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Vorlesungsskript ETH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: 238 Seiten.</w:t>
      </w:r>
    </w:p>
    <w:p w14:paraId="1763711C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1996. Neue und bemerkenswerte Funde von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Sciomyzidae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 mit einer Liste der Arten </w:t>
      </w:r>
      <w:proofErr w:type="gram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vom Vogelmoos</w:t>
      </w:r>
      <w:proofErr w:type="gram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bei Neudorf (Kanton Luzern) und vom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Rüss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-Spitz bei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Maschwanden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(Kanton Zug).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Entomologische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Berichte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Luzern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36: 95-100.</w:t>
      </w:r>
    </w:p>
    <w:p w14:paraId="5CF70CA5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1997. Hill-Topping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Sacrophagids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in the Swiss alps.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OISTROS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5: 7-8.</w:t>
      </w:r>
    </w:p>
    <w:p w14:paraId="0CAD0F1B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1997. Die Arten von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Chetostoma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Rondani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in der Schweiz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46 (4) (1996): 122-124.</w:t>
      </w:r>
    </w:p>
    <w:p w14:paraId="66292745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1997. Die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Micropezidae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70 (1): 93-100.</w:t>
      </w:r>
    </w:p>
    <w:p w14:paraId="53D45F34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1997. Zur Faunistik der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Pallopteridae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Acalyptrata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70 (1): 225-230.</w:t>
      </w:r>
    </w:p>
    <w:p w14:paraId="15551F44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&amp; Pont, A. C. 1997. Neue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Muscidae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für die Fauna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47 (1): 38-44.</w:t>
      </w:r>
    </w:p>
    <w:p w14:paraId="7D9D3137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Korneyev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V. A. &amp; Merz, B. 1997.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A New Species of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Rhagoletis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Loew (Diptera: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), with Notes on Central Asian Species.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Journal of the Ukrainian Entomological Society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3 (1): 55-64.</w:t>
      </w:r>
    </w:p>
    <w:p w14:paraId="1276100E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Clements, D. K. &amp; Merz, B. 1997. The identity of '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Herina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lugubris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' in Britain and its confusion with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H.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longistylata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Ulidiidae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Dipterists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Digest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4: 65-67.</w:t>
      </w:r>
    </w:p>
    <w:p w14:paraId="5652B357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Barták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M.,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Beuk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 H. L. &amp; Merz, B. 1997.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Faunistics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of the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Rhamphomyia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species of Switzerland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Empididae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70: 335-344.</w:t>
      </w:r>
    </w:p>
    <w:p w14:paraId="3DB6EAAB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&amp; Pont, A. C. 1997.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Faunistic review of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Fanniidae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of Switzerland.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70: 409-418.</w:t>
      </w:r>
    </w:p>
    <w:p w14:paraId="2D5588B3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39. Merz, B. 1998. Die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Megamerinidae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Strongylophthalmyiidae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Pseudopomyzidae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Chyromyidae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und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Camillidae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der Schweiz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Acalyptrata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47 (4) (1997): 130-138.</w:t>
      </w:r>
    </w:p>
    <w:p w14:paraId="456A080E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1998. Zweiter Nachtrag zur Faunistik der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Sciomyzidae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47 (4) (1997): 147-151.</w:t>
      </w:r>
    </w:p>
    <w:p w14:paraId="0FC3D070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1998. Nachträge zur Faunistik der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Pallopteridae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der Schweiz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47 (4) (1997): 156-158.</w:t>
      </w:r>
    </w:p>
    <w:p w14:paraId="662019E0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lastRenderedPageBreak/>
        <w:t xml:space="preserve">Merz, B. &amp; Chandler, P. J. 1998.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Faunistical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study of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Campichoetidae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and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Diastatidae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from Switzerland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Acalyptrata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Studia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Dipterologica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4 (2) (1997): 497-500.</w:t>
      </w:r>
    </w:p>
    <w:p w14:paraId="788D8143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Greve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L. &amp; Merz, B. 1998. An observed copulation of a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Campiglossa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absinthii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Fabricius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1805) male and a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Campiglossa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loewiana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(Hendel, 1927) female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Dipterists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Digest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5: 16-17.</w:t>
      </w:r>
    </w:p>
    <w:p w14:paraId="67A4CDD7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Atelestidae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and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Microphoridae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Empidoidea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of Switzerland.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71 (1-2): 27-31.</w:t>
      </w:r>
    </w:p>
    <w:p w14:paraId="38799D87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Beschovski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V. L. &amp; Merz, B.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Contribution to the knowledge of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Chamaemyiidae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(Diptera), with </w:t>
      </w:r>
      <w:proofErr w:type="gram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particular reference</w:t>
      </w:r>
      <w:proofErr w:type="gram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to the fauna of Switzerland.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71 (1-2): 83-106.</w:t>
      </w:r>
    </w:p>
    <w:p w14:paraId="2C9D1784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B., Bächli, G., Haenni, J.-P. &amp;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Gonseth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Y (Eds).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219BE3C5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28.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Athericidae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149.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747DB49C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Merz, B.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30.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Hilarimorphidae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152.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1586BFC8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 xml:space="preserve">, J.-P. &amp; Merz, B.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31.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Coenomyiidae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153.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6D781FEA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 xml:space="preserve">, J.-P. &amp; Merz, B.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35.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Stratiomyidae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159-162.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346D400E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42.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Atelestidae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179.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5E3F303A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1998. 43.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Microphoridae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 180.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392A046D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Chvála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M.,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Grootaert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 &amp; Stark, A. 1998. 44.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Hybotidae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pp. 181-186.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1BF89DE5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Chvála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Barták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Beuk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L. Th., Merz, B. &amp; Wagner, R. 1998. 45.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Empididae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187-194.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2BCE1AEE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&amp; Clements, D. K.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53.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Conopidae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229-231.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1CEBF3E8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54.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Micropezidae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p.232.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22F8BDC9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55.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Megamerinidae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235.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3B958BD5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57.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Strongylophthalmyiidae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237.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73222C9D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58.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Psilidae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238-239.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011672C2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59.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Pyrgotidae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240.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553D295C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60.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Platystomatidae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241.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266880B2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61.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Ulidiidae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242-243.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121DFC8A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62.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244-247.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236E05BD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65.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Sciomyzidae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251-253.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4EDEE1B3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lastRenderedPageBreak/>
        <w:t xml:space="preserve">Merz, B. 1998. 66.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254-256.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57857927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70.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Piophilidae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263.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3685A0F0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71.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264-265.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3F7BF3E0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 1998. 72.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Lonchaeidae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266-267.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1147A64E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75.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Clusiidae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276.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04C3AE38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79.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Pseudopomyzidae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282.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61FF5071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81.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Opomyzidae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285-286.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1ABDDE70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82.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Chyromyidae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287.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010B2AEF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85.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Asteiidae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p.290.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247AC7CD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91. Camillidae, p.301.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154FC710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Chandler, P. J. &amp; Merz, B.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92.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Diastatidae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p.302.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309469A6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Chanlder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 J. &amp; Merz, B.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93.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Campichoetidae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p.303.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48A5C34F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 1998. 96.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Scathophagidae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311-312.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1A428029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Michelsen, V. &amp; Merz, B. 1998. 97.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Anthomyiidae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pp.313-317.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043B6796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Pont, A. C. &amp; Merz, B.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98.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Fanniidae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pp.318-320.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76018BED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Pont, A. C. &amp; Merz, B. 1998.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99.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Muscidae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323-329.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34620A45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Pape, T. &amp; Merz, B. 1998. 104.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Sarcophagidae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pp.338-341.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Gonseth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(Eds). Diptera - Checklist.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Helvetica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1: 1-369.</w:t>
      </w:r>
    </w:p>
    <w:p w14:paraId="3030C69E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Spilomyia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diophthalma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(Linnaeus) und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Spilomyia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manicata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Rondani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Syrphidae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im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Unterengadin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(Schweiz).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Volucella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3 (1/2): 155-156.</w:t>
      </w:r>
    </w:p>
    <w:p w14:paraId="5A407529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Korneyev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V. A. &amp; Merz, B. Supplement to revision of fruit-flies of the genus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Urophora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R.-D.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of Eastern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Palaearctic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Entomologicheskoe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Obozerenie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77 (2): 512-522.</w:t>
      </w:r>
    </w:p>
    <w:p w14:paraId="75DB96F5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Chvála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1998. A remarkable finding of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Platypalpus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Hybotidae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in southern Switzerland with description of a new species from Switzerland and Czech Republic.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Studia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Dipterologica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5 (1): 85-94.</w:t>
      </w:r>
    </w:p>
    <w:p w14:paraId="043B38E2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Clements, D. K. &amp; Merz, B. 1998. Key to the genus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Herina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Ulidiidae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in Britain.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Dipterists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digest 5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: 55-67.</w:t>
      </w:r>
    </w:p>
    <w:p w14:paraId="6F01DD96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1998. 3.14. Family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201-210.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Papp, L.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Darvas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B. (Eds). Contributions to a Manual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Palaearctic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Diptera. </w:t>
      </w:r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Volume 3. 880 p. Science Herald, Budapest.</w:t>
      </w:r>
    </w:p>
    <w:p w14:paraId="359EB921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1999.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pp. 215-217.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Schumann, H.,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Bährmann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R. &amp; Stark, A. (Eds). Checkliste der Dipteren Deutschlands.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Studia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Dipterologica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, Supplement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2: 354 pp.</w:t>
      </w:r>
    </w:p>
    <w:p w14:paraId="253107B9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1999.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An interesting catch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Sarcophagidae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Rhinophoridae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and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Tachinidae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in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lastRenderedPageBreak/>
        <w:t xml:space="preserve">northern Italy.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Tachinid Times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12: 7-9.</w:t>
      </w:r>
    </w:p>
    <w:p w14:paraId="65020ACA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Blasco-Zumeta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 1999. Faunistic aspects of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of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Monegros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region (Spain, Ebro valley), p. 136.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Melic A.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Blasco-Zumeta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Manifiesto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Cientifico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por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Los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Monegros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Volumen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Monografico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Boletin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de la Sociedad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Entomologica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Aragonesa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24: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1-266.</w:t>
      </w:r>
    </w:p>
    <w:p w14:paraId="1A64C545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Schiegg, K., Obrist,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Duelli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Merz, B. &amp; Ewald, K. C. 1999.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Diptera and Coleoptera collected in the forest reserve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Sihlwald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ZH.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Mitteilungen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der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Schweizerischen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Entomologischen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Gesellschaft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72: 289-302.</w:t>
      </w:r>
    </w:p>
    <w:p w14:paraId="26F0B266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1999. 24. Phylogeny of the Palearctic and Afrotropical Genera of the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Tephritis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Group (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Tephrini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), pp. 629-669.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Aluja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Norrbom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, A. L. (Eds). Fruit-flies (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): Phylogeny and Evolution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Behaviour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CRC Press, Boca Raton, London, New York, Washington D.C., 944pp.</w:t>
      </w:r>
    </w:p>
    <w:p w14:paraId="7AF8ADB8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2000. Zur Lebensweise von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Oedaspis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fissa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Loew, 1862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). 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49 (4): 149-155.</w:t>
      </w:r>
    </w:p>
    <w:p w14:paraId="312D74AA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491E35">
        <w:rPr>
          <w:rFonts w:ascii="Times" w:eastAsia="Times New Roman" w:hAnsi="Times" w:cs="Times New Roman"/>
          <w:sz w:val="24"/>
          <w:szCs w:val="20"/>
          <w:lang w:val="de-CH" w:eastAsia="fr-FR"/>
        </w:rPr>
        <w:t>Tschorsnig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H. P. &amp; Merz, B. 2000.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A collection of tachinids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Tachinidae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from Sicily and the Maltese Islands.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The Tachinid Times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13: 8-10. (</w:t>
      </w:r>
      <w:proofErr w:type="gram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internet</w:t>
      </w:r>
      <w:proofErr w:type="gram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: http://res.agr.ca/brd/tachinid/times/tach13.htm)</w:t>
      </w:r>
    </w:p>
    <w:p w14:paraId="37E16B4F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&amp; Haenni, J. P. 2000.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1.1. Morphology and Terminology of adult Diptera (other than terminalia), pp. 21-51.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Papp, L.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Darvas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B. (Eds) Contributions to a Manual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Palaearctic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Diptera. 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Volume 1. 978 pp. Science Herald, Budapest.</w:t>
      </w:r>
    </w:p>
    <w:p w14:paraId="5DDE8F76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2000. 5.3.47.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Platystomatidae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 115.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Ziegler, J. &amp; Menzel, F. (Eds). Die historische Dipteren-Sammlung CARL FRIEDRICH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KETEL.Revision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einer zwischen 1884 und 1903 angelegen Sammlung von Zweiflüglern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aus Mecklenburg-Vorpommern.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Nova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Supplementa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Entomologica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14: 1-268.</w:t>
      </w:r>
    </w:p>
    <w:p w14:paraId="3E3292EF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2000. 5.3.49.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pp. 117-118.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Ziegler, J. &amp; Menzel, F. (Eds). Die historische Dipteren-Sammlung CARL FRIEDRICH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KETEL.Revision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einer zwischen 1884 und 1903 angelegen Sammlung von Zweiflüglern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aus Mecklenburg-Vorpommern.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Nova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Supplementa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Entomologica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14: 1-268.</w:t>
      </w:r>
    </w:p>
    <w:p w14:paraId="353BB856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2000. 5.3.54.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pp. 125-127.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Ziegler, J. &amp; Menzel, F. (Eds). Die historische Dipteren-Sammlung CARL FRIEDRICH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KETEL.Revision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einer zwischen 1884 und 1903 angelegen Sammlung von Zweiflüglern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aus Mecklenburg-Vorpommern.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Nova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Supplementa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Entomologica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14: 1-268.</w:t>
      </w:r>
    </w:p>
    <w:p w14:paraId="4F1B8918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2000. 5.3.57.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130-131. </w:t>
      </w:r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Ziegler, J. &amp; Menzel, F. (Eds). 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Die historische Dipteren-Sammlung CARL FRIEDRICH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KETEL.Revision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einer zwischen 1884 und 1903 angelegen Sammlung von Zweiflüglern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aus Mecklenburg-Vorpommern. 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Nova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Supplementa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Entomologica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14: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1-268.</w:t>
      </w:r>
    </w:p>
    <w:p w14:paraId="6E672CFE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2000. La famille des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Clusiidae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Diptera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en Europe.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Bulletin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romand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d’entomologie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18: 33.</w:t>
      </w:r>
    </w:p>
    <w:p w14:paraId="0735ECDC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2000.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Hilltopping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von Dipteren in der alpinen Stufe.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Entomologica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Basiliensia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22: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297-302.</w:t>
      </w:r>
    </w:p>
    <w:p w14:paraId="3ACC6CA5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2000.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Orussus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unicolor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Latreille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Hymenoptera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Symphyta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Orussidae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), une espèce nouvelle pour la faune de Suisse.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Bulletin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romand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d’entomologie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18: 129-133.</w:t>
      </w:r>
    </w:p>
    <w:p w14:paraId="4F70BCAC" w14:textId="77777777" w:rsidR="00733DAA" w:rsidRPr="00E47ED5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2000. Unbekannte Fliegenfamilien auf Totholz. </w:t>
      </w:r>
      <w:proofErr w:type="gram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CSCF Nachrichten</w:t>
      </w:r>
      <w:proofErr w:type="gram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/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Nouvelles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20: 16.</w:t>
      </w:r>
    </w:p>
    <w:p w14:paraId="3302FE4F" w14:textId="77777777" w:rsidR="00733DAA" w:rsidRPr="00992113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2000. Une collection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exceptionelle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de Noctuelles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Lepidoptera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Noctuidae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Le Carnet du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Muséum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6: 7-10.</w:t>
      </w:r>
    </w:p>
    <w:p w14:paraId="14E2DECA" w14:textId="77777777" w:rsidR="00733DAA" w:rsidRPr="00992113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2000. Two new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from the Western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Palaearctic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region.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Revue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suisse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zoologie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107: 883-892.</w:t>
      </w:r>
    </w:p>
    <w:p w14:paraId="5E89A6CD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2000. Additions and corrections to the list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of Hungary (Diptera: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Acalyptrata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Folia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entomologica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Hungarica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61: 201-206.</w:t>
      </w:r>
    </w:p>
    <w:p w14:paraId="61D0E1E2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lastRenderedPageBreak/>
        <w:t xml:space="preserve">Merz, B. 2000. Additions and corrections to the list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of Hungary (Diptera: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Acalyptrata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Folia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entomologica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Hungarica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61: 207-214.</w:t>
      </w:r>
    </w:p>
    <w:p w14:paraId="25768C05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 &amp; Krebs, A. 2001. Zwei bemerkenswerte Funde von Grabwespen (Hymenoptera,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Sphecidae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aus der Schweiz.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Mitteilungen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der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Entomologischen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Gesellschaft Basel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50 (4): 149-150.</w:t>
      </w:r>
    </w:p>
    <w:p w14:paraId="4FE66B64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Faunistics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of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from the Iberian Peninsula and the Baleares.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74 (1-2): 91-98.</w:t>
      </w:r>
    </w:p>
    <w:p w14:paraId="55B2B16B" w14:textId="77777777" w:rsidR="00733DAA" w:rsidRPr="00491E35" w:rsidRDefault="00733DAA" w:rsidP="00733DAA">
      <w:pPr>
        <w:widowControl w:val="0"/>
        <w:tabs>
          <w:tab w:val="left" w:pos="-720"/>
          <w:tab w:val="left" w:pos="567"/>
          <w:tab w:val="left" w:pos="709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2001.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Two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new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species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Lauxania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s.str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.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from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Mediterranean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Region. 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Revue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s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uisse de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z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>oologie</w:t>
      </w:r>
      <w:r w:rsidRPr="00E338A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108 (3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441-453.</w:t>
      </w:r>
    </w:p>
    <w:p w14:paraId="434D4AC2" w14:textId="77777777" w:rsidR="00733DAA" w:rsidRPr="00E47ED5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Bartak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 2001.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Tephritidae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pp. 301-305.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Bartak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M. &amp;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Vanhara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J. (Eds).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Diptera in an Industrially Affected Region (North-Western Bohemia,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Bilina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and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Duchcov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Environs), Vol. II.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Folia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Facultatis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Scientiarum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Naturalium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Universitatis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Masarykianae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Brunensis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Biologia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105: 241-514.</w:t>
      </w:r>
    </w:p>
    <w:p w14:paraId="0739DC1B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&amp; Pont, A. C. 2001. Weitere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Muscidae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neu für die Fauna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Mitteilungen der Entomologischen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Geselleschaft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51 (1): 25-32.</w:t>
      </w:r>
    </w:p>
    <w:p w14:paraId="51BDB34D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Merz, B. 2001. Die Schwebfliegen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Syrphidae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von Zürich.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51 (2): 42-92.</w:t>
      </w:r>
    </w:p>
    <w:p w14:paraId="7594735A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Merz, B. &amp; Niehuis, M. 2001. Bemerkenswerte Nachweise von Fruchtfliegen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aus Rheinland-Pfalz (Deutschland).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Dipteron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4 (1): 57-64.</w:t>
      </w:r>
    </w:p>
    <w:p w14:paraId="5B1A307D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Greve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L., Torp Petersen, F. &amp; Papp, L. 2001.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199-200.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Torp-Pedersen, F. &amp; Meier, R. (Eds). A preliminary list of the Diptera of Denmark.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Steenstrupia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26 (2): 119-276.</w:t>
      </w:r>
    </w:p>
    <w:p w14:paraId="16C321BA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Torp-Pedersen, F. 2001.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207.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Torp-Pedersen, F. &amp; Meier, R. (Eds). A preliminary list of the Diptera of Denmark.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Steenstrupia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26 (2): 119-276.</w:t>
      </w:r>
    </w:p>
    <w:p w14:paraId="56F188C7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Greve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L. &amp; Torp Pedersen, F. 2001.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Platystomatidae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213.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Torp-Pedersen, F. &amp; Meier, R. (Eds). A preliminary list of the Diptera of Denmark.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Steenstrupia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26 (2): 119-276.</w:t>
      </w:r>
    </w:p>
    <w:p w14:paraId="0B191A94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Trolle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L. &amp; Torp Pedersen, F. 2001.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231-233.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Torp-Pedersen, F. &amp; Meier, R. (Eds). A preliminary list of the Diptera of Denmark.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Steenstrupia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26 (2): 119-276.</w:t>
      </w:r>
    </w:p>
    <w:p w14:paraId="5D1D62E6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Greve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L. &amp; Trop-Pedersen, F. 2001.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Ulidiidae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233-234.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Torp-Pedersen, F. &amp; Meier, R. (Eds). A preliminary list of the Diptera of Denmark.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Steenstrupia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26 (2): 119-276.</w:t>
      </w:r>
    </w:p>
    <w:p w14:paraId="4B68082A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280-288.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Papp, L. (Ed.) Checklist of the Diptera of Hungary. Hungarian Natural History Museum, Budapest. 550 pp.</w:t>
      </w:r>
    </w:p>
    <w:p w14:paraId="710E21B3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2001.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pp. 288-289.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Papp, L. (Ed.) Checklist of the Diptera of Hungary. Hungarian Natural History Museum, Budapest. 550 pp.</w:t>
      </w:r>
    </w:p>
    <w:p w14:paraId="462FC630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A revision of the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Herina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lugubris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species group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Ulidiidae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), with the description of two new species.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Revue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suisse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zoologie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109 (2): 407-431.</w:t>
      </w:r>
    </w:p>
    <w:p w14:paraId="31D30A83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Bombyliidae, p. 110.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08470CB9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Therevidae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112.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28BFD379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Asilidae, p. 112.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lastRenderedPageBreak/>
        <w:t xml:space="preserve">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6220A09F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Pipunculidae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118.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18BEE189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122.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6DDEFC37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pp. 122-123.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1E7EB3B5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128. 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Chamaemyiidae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p. 123.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7DC0E59E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Stenomicridae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pp. 125-126.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6C35C772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Asteiidae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p. 126.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663153BA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Chyromyidae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p. 127.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0D65F565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Muscidae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pp. 129-130.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1B83C99C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&amp; 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Calliphoridae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p. 131.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29DA15B4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&amp; Merz, B. 2002.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Sarcophagidae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pp. 131-132.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Mason, F.,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A., Speight, M. C. D.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di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una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foresta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Pianura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Padana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Bosco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della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Fontana.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176 pp.</w:t>
      </w:r>
    </w:p>
    <w:p w14:paraId="2E7F5E6D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2002. Three new species of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Goniurellia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Hendel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from the island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Sokotra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and from Oman.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Revue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suisse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zoologie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109 (3): 519-532.</w:t>
      </w:r>
    </w:p>
    <w:p w14:paraId="675652BD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Sueyoshi, M. 2002. Descriptions of new species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from Taiwan, Korea and Japan, and notes on some other species from Eastern Asia.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Studia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Dipterologica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9 (1): 293-306.</w:t>
      </w:r>
    </w:p>
    <w:p w14:paraId="75B10003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B., Bächli, G. &amp; Haenni J.-P. 2002. Erster Nachtrag zur Checkliste der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51 (3-4) (2001): 110-140.</w:t>
      </w:r>
    </w:p>
    <w:p w14:paraId="225A6DC0" w14:textId="77777777" w:rsidR="00733DAA" w:rsidRPr="00E47ED5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lastRenderedPageBreak/>
        <w:t xml:space="preserve">Merz, B. &amp; Báez, M. 2002.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pp 193-195.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Carles-Tolrà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Hjorth-Andersen, M. (Ed.).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Catálogo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de los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Diptera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de España, Portugal y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Andorra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Insecta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Monografias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Sociedad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Entomológica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Aragonesa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8: 1-323.</w:t>
      </w:r>
    </w:p>
    <w:p w14:paraId="02311F91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2003. Einführung in die Familie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Acalyptrata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mit Angaben zur Fauna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52 (2-3): 29-128.</w:t>
      </w:r>
    </w:p>
    <w:p w14:paraId="3194B5B9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2003.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Athericidae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 139. </w:t>
      </w:r>
      <w:r w:rsidRPr="00992113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A.,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Tisato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M.,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Vanin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S., Mason, F.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Artropodi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dell'orizzonte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del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faggio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nell'appennino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settentrionale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. 254 pp.</w:t>
      </w:r>
    </w:p>
    <w:p w14:paraId="310C4EF4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2003.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Therevidae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 140. </w:t>
      </w:r>
      <w:r w:rsidRPr="00992113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Cerretti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Tagliapietra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A.,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Tisato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M.,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Vanin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S., Mason, F.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Zapparoli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M. (Eds)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Artropodi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dell'orizzonte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del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faggio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nell'appennino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settentrionale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Primo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contributo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403DC1D4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Asilidae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141.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1C41BE08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Pipunculidae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163.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2123EE7B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Lonchaeidae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pp. 169-170.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7A80B9A6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Ulidiidae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170.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375F14C2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Tephritidiae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pp. 170-171.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55AC2F44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Pallopteridae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171.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499E26E8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Micropezidae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171.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53477F00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Psilidae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171.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78E01257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Lauxaniidae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pp. 171-172.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472C90A9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lastRenderedPageBreak/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Chamaemyiidae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172.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13B68361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Dryomyzidae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173.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5BDAEDDD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Rivosecchi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L.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Opomyzidae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174.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78E41804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Anthomyzidae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174.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617A3E66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proofErr w:type="spellStart"/>
      <w:r w:rsidRPr="00E80061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E80061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&amp; Merz, B. </w:t>
      </w:r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2003.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Trixoscelididae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177.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29B8AD17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Diastatidae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181.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2CD5239F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Campichoetidae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181.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07C4638E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Ephydridae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181.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142BFB6E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Scathophagidae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pp. 181-182.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76597151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Fanniidae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182.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605D1FC5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Muscidae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pp. 182-184.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Conservazione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Habitat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Invertebrati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Gianluigi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Arcari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Editore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Mantova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. 254 pp.</w:t>
      </w:r>
    </w:p>
    <w:p w14:paraId="6F989F68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&amp; Merz, B. 2003.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Sarcophagidae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pp. 186-187.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Cerretti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Tagliapietra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Tisato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Vanin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S., Mason, F.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Zapparoli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Artropodi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dell'orizzonte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del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faggio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nell'appennino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settentrionale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Primo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contributo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Conservazione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Habitat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Invertebrati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2. Gianluigi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Arcari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Editore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Mantova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. 254 pp.</w:t>
      </w:r>
    </w:p>
    <w:p w14:paraId="4D2846A0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2003. The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described by C. F.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Fallén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with description of a misidentified species of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Homoneura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v. d.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Wulp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Insect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Systematics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and Evolution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34: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lastRenderedPageBreak/>
        <w:t>345-360.</w:t>
      </w:r>
    </w:p>
    <w:p w14:paraId="1D2A4D0E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2003. A propos de l'acquisition de la collection Peter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Neuenschwander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Le Carnet du Museum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12: 12-14.</w:t>
      </w:r>
    </w:p>
    <w:p w14:paraId="7ADADF42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Ackland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D. M. &amp; Merz, B. 2003. New records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Anthomyiidae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from Switzerland.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Mitteilungen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der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Schweizerischen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Entomologischen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Gesellschaft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76 (3-4): 207-219. </w:t>
      </w:r>
    </w:p>
    <w:p w14:paraId="39B3EAA0" w14:textId="77777777" w:rsidR="00733DAA" w:rsidRPr="00E47ED5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Munari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L. &amp; Merz, B. 2003. Contribution to the knowledge of the fauna and taxonomy of Mediterranean Beach Flies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Tethinidae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).</w:t>
      </w:r>
      <w:r w:rsidRPr="00992113">
        <w:rPr>
          <w:rFonts w:ascii="Times" w:eastAsia="Times New Roman" w:hAnsi="Times" w:cs="Times New Roman"/>
          <w:color w:val="FF0000"/>
          <w:sz w:val="24"/>
          <w:szCs w:val="20"/>
          <w:lang w:val="en-US" w:eastAsia="fr-FR"/>
        </w:rPr>
        <w:t xml:space="preserve">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76 (3-4): 221-233.</w:t>
      </w:r>
    </w:p>
    <w:p w14:paraId="463CDB82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Greve-Jensen, L. &amp; Merz, B. 2003.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Homoneura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consobrina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Zetterstedt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1847) and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Lauxania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albomaculata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Strobl, 1909, new to Norway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Norwegian Journal of Entomology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50: 107-108.</w:t>
      </w:r>
    </w:p>
    <w:p w14:paraId="27BDECD6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2004. Revision of the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Minettia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fasciata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species-group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Revue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s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uisse de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z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>oologie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111 (1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183-211.</w:t>
      </w:r>
    </w:p>
    <w:p w14:paraId="3C3382B8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Schacht, W.,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Kurina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O., Merz, B.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Gaimari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S. 2004. 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Zweiflügler aus Bayern XXIII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Chamaemyiidae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Entomofauna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24: 41-80.</w:t>
      </w:r>
    </w:p>
    <w:p w14:paraId="1F2A906E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2004.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Families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Pyrgotidae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Pallopteridae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Pseudopomyzidae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Fauna Europaea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Accessible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sous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: http://www.faunaeur.org/</w:t>
      </w:r>
    </w:p>
    <w:p w14:paraId="3EF39FA8" w14:textId="77777777" w:rsidR="00733DAA" w:rsidRPr="00992113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2004.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Un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congrès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sur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des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mouches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: The 3</w:t>
      </w:r>
      <w:r w:rsidRPr="00992113">
        <w:rPr>
          <w:rFonts w:ascii="Times" w:eastAsia="Times New Roman" w:hAnsi="Times" w:cs="Times New Roman"/>
          <w:sz w:val="24"/>
          <w:szCs w:val="20"/>
          <w:vertAlign w:val="superscript"/>
          <w:lang w:val="de-CH" w:eastAsia="fr-FR"/>
        </w:rPr>
        <w:t>rd</w:t>
      </w:r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Tephritoid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Taxonomist's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Meeting, Geneva, 19-24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>July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2004.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Le Carnet du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Muséum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14: 32-35.</w:t>
      </w:r>
    </w:p>
    <w:p w14:paraId="2340C5C0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Yang, D. &amp; Merz, B.</w:t>
      </w:r>
      <w:r w:rsidRPr="00992113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 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2004. </w:t>
      </w:r>
      <w:r w:rsidRPr="00992113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Review of the species of </w:t>
      </w:r>
      <w:proofErr w:type="spellStart"/>
      <w:r w:rsidRPr="00992113">
        <w:rPr>
          <w:rFonts w:ascii="Times" w:eastAsia="Times New Roman" w:hAnsi="Times" w:cs="Times New Roman"/>
          <w:i/>
          <w:color w:val="000000"/>
          <w:sz w:val="24"/>
          <w:szCs w:val="20"/>
          <w:lang w:val="en-US" w:eastAsia="fr-FR"/>
        </w:rPr>
        <w:t>Hybos</w:t>
      </w:r>
      <w:proofErr w:type="spellEnd"/>
      <w:r w:rsidRPr="00992113">
        <w:rPr>
          <w:rFonts w:ascii="Times" w:eastAsia="Times New Roman" w:hAnsi="Times" w:cs="Times New Roman"/>
          <w:i/>
          <w:color w:val="000000"/>
          <w:sz w:val="24"/>
          <w:szCs w:val="20"/>
          <w:lang w:val="en-US" w:eastAsia="fr-FR"/>
        </w:rPr>
        <w:t xml:space="preserve"> </w:t>
      </w:r>
      <w:r w:rsidRPr="00992113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from Guangxi, China (Diptera, </w:t>
      </w:r>
      <w:proofErr w:type="spellStart"/>
      <w:r w:rsidRPr="00992113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Empidoidea</w:t>
      </w:r>
      <w:proofErr w:type="spellEnd"/>
      <w:r w:rsidRPr="00992113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Hybotidae</w:t>
      </w:r>
      <w:proofErr w:type="spellEnd"/>
      <w:r w:rsidRPr="00992113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). 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Revue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s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uisse de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z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>oologie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111 (4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877-887.</w:t>
      </w:r>
    </w:p>
    <w:p w14:paraId="06EF28CD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T2004. </w:t>
      </w:r>
      <w:proofErr w:type="spellStart"/>
      <w:proofErr w:type="gramStart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>he</w:t>
      </w:r>
      <w:proofErr w:type="spellEnd"/>
      <w:proofErr w:type="gramEnd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>status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 xml:space="preserve"> of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eastAsia="fr-FR"/>
        </w:rPr>
        <w:t>Tephritis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eastAsia="fr-FR"/>
        </w:rPr>
        <w:t>fenestrata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>Zetterstedt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>, 1847 (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>Insecta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>Diptera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>Tephritidae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eastAsia="fr-FR"/>
        </w:rPr>
        <w:t xml:space="preserve">).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Steenstrupia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28 (2) (2002): 145-147.</w:t>
      </w:r>
    </w:p>
    <w:p w14:paraId="1FFCEFFB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Merz, B. 2004. Neun für die Schweiz neue Fliegenarten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Brachycera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Entomologischen 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54 (3/4): 98-109.</w:t>
      </w:r>
    </w:p>
    <w:p w14:paraId="458F29CE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Gharali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B., Merz, B. &amp;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Jozyan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A. 2004. 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The first report of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Urophora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mauritanica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from Iran.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Journal of the Entomological Society of Iran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24(1): 177.</w:t>
      </w:r>
    </w:p>
    <w:p w14:paraId="20439177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Gharali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B. &amp; Merz, B. 2004. Study of fruit </w:t>
      </w:r>
      <w:proofErr w:type="gram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flies</w:t>
      </w:r>
      <w:proofErr w:type="gram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subfamily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Tephritinae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(Dip.: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in Ilan province.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Proceedings of the 16th Iranian Plant Protection Congress, Volume 1: Pests: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100.</w:t>
      </w:r>
    </w:p>
    <w:p w14:paraId="5B303C99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Merz, B. &amp;</w:t>
      </w:r>
      <w:r w:rsidRPr="000007A4">
        <w:rPr>
          <w:rFonts w:ascii="Courier" w:eastAsia="Times New Roman" w:hAnsi="Courier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Rohá</w:t>
      </w:r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>č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ek</w:t>
      </w:r>
      <w:proofErr w:type="spellEnd"/>
      <w:r w:rsidRPr="000007A4">
        <w:rPr>
          <w:rFonts w:ascii="Courier" w:eastAsia="Times New Roman" w:hAnsi="Courier" w:cs="Times New Roman"/>
          <w:smallCaps/>
          <w:sz w:val="24"/>
          <w:szCs w:val="20"/>
          <w:lang w:val="en-US" w:eastAsia="fr-FR"/>
        </w:rPr>
        <w:t xml:space="preserve">, </w:t>
      </w:r>
      <w:r w:rsidRPr="000007A4">
        <w:rPr>
          <w:rFonts w:ascii="Times" w:eastAsia="Times New Roman" w:hAnsi="Times" w:cs="Times New Roman"/>
          <w:smallCaps/>
          <w:sz w:val="24"/>
          <w:szCs w:val="20"/>
          <w:lang w:val="en-US" w:eastAsia="fr-FR"/>
        </w:rPr>
        <w:t>J.</w:t>
      </w:r>
      <w:r w:rsidRPr="000007A4">
        <w:rPr>
          <w:rFonts w:ascii="Courier" w:eastAsia="Times New Roman" w:hAnsi="Courier" w:cs="Times New Roman"/>
          <w:sz w:val="24"/>
          <w:szCs w:val="20"/>
          <w:lang w:val="en-US" w:eastAsia="fr-FR"/>
        </w:rPr>
        <w:t xml:space="preserve"> 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2005. The Western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Palaearctic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species of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Stenomicra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Coquillett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Periscelididae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Stenomicrinae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), with description of a new species of the subgenus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Podocera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Czerny.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Revue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suisse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de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zoologie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112 (2): 519-539.</w:t>
      </w:r>
    </w:p>
    <w:p w14:paraId="6491A687" w14:textId="77777777" w:rsidR="00733DAA" w:rsidRPr="00E47ED5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Bächli, G. &amp; Merz, B. 2005. </w:t>
      </w:r>
      <w:r w:rsidRPr="00E47ED5">
        <w:rPr>
          <w:rFonts w:ascii="Times-Roman" w:eastAsia="Times New Roman" w:hAnsi="Times-Roman" w:cs="Times New Roman"/>
          <w:sz w:val="24"/>
          <w:szCs w:val="20"/>
          <w:lang w:val="de-CH" w:eastAsia="fr-FR"/>
        </w:rPr>
        <w:t>Zur Fauna ausgewählter Fliegenfamilien (</w:t>
      </w:r>
      <w:proofErr w:type="spellStart"/>
      <w:r w:rsidRPr="00E47ED5">
        <w:rPr>
          <w:rFonts w:ascii="Times-Roman" w:eastAsia="Times New Roman" w:hAnsi="Times-Roman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-Roman" w:eastAsia="Times New Roman" w:hAnsi="Times-Roman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-Roman" w:eastAsia="Times New Roman" w:hAnsi="Times-Roman" w:cs="Times New Roman"/>
          <w:sz w:val="24"/>
          <w:szCs w:val="20"/>
          <w:lang w:val="de-CH" w:eastAsia="fr-FR"/>
        </w:rPr>
        <w:t>Brachycera</w:t>
      </w:r>
      <w:proofErr w:type="spellEnd"/>
      <w:r w:rsidRPr="00E47ED5">
        <w:rPr>
          <w:rFonts w:ascii="Times-Roman" w:eastAsia="Times New Roman" w:hAnsi="Times-Roman" w:cs="Times New Roman"/>
          <w:sz w:val="24"/>
          <w:szCs w:val="20"/>
          <w:lang w:val="de-CH" w:eastAsia="fr-FR"/>
        </w:rPr>
        <w:t>) im Naturschutzgebiet Wildenstein bei Bubendorf, Kanton Baselland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Mitteilungen der Naturforschenden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Gesellshaft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beider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8: 53-61.</w:t>
      </w:r>
    </w:p>
    <w:p w14:paraId="42AE66EE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Stuke, J.-H. &amp; Merz, B. 2005.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Prosopantrum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flavifrons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Tonnoir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&amp;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Malloch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, 1927) in Mitteleuropa nachgewiesen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Heleomyzoidea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s. lat.,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Cnemospathidae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Studia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Dipterologica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11 (2) (2004): 358.</w:t>
      </w:r>
    </w:p>
    <w:p w14:paraId="37AF82CA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Chen, X. 2005. A new species of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Palloptera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Fallén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from China (Diptera,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78 (1-2): 117-123.</w:t>
      </w:r>
    </w:p>
    <w:p w14:paraId="6339606A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2005. Laudatio für Dr. Gerhard Bächli zur Verleihung der Ehrenmitgliedschaft der Schweizerischen Entomologischen Gesellschaft, Basel, 5. März 2005.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78 (1-2): 227-228.</w:t>
      </w:r>
    </w:p>
    <w:p w14:paraId="2B34A4F7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2005. The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Brachycera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Circeo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National Park (pp. 199-209).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Zerunian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S. (ed.).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Habitat, Flora e Fauna del Parco Nazionale del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Circeo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Corpo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Forestale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dello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Stato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Tipografia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Artegraf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Priverno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296 pp.</w:t>
      </w:r>
    </w:p>
    <w:p w14:paraId="1DA96522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&amp;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Ismay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J. W., Schulten, B. &amp;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Dely-Draskovits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A. 2005. Neue und selten gesammelte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Chloropidae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Mitteilungen der Entomologischen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lastRenderedPageBreak/>
        <w:t>Gesellschaft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55(3): 74-87.</w:t>
      </w:r>
    </w:p>
    <w:p w14:paraId="0699952F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Rohá</w:t>
      </w:r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>č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ek</w:t>
      </w:r>
      <w:proofErr w:type="spellEnd"/>
      <w:r w:rsidRPr="000007A4">
        <w:rPr>
          <w:rFonts w:ascii="Times" w:eastAsia="Times New Roman" w:hAnsi="Times" w:cs="Times New Roman"/>
          <w:smallCaps/>
          <w:sz w:val="24"/>
          <w:szCs w:val="20"/>
          <w:lang w:val="en-US" w:eastAsia="fr-FR"/>
        </w:rPr>
        <w:t xml:space="preserve">, J. 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2005. New records of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Homalocephala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biumbrata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</w:t>
      </w:r>
      <w:r w:rsidRPr="000007A4">
        <w:rPr>
          <w:rFonts w:ascii="Times" w:eastAsia="Times New Roman" w:hAnsi="Times" w:cs="Times New Roman"/>
          <w:smallCaps/>
          <w:sz w:val="24"/>
          <w:szCs w:val="20"/>
          <w:lang w:val="en-US" w:eastAsia="fr-FR"/>
        </w:rPr>
        <w:t>Wahlberg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1839) (Diptera,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Ulidiidae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Ulidiinae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from Western and Central Europe.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Studia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Dipterologica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12 (1-2): 8-9.</w:t>
      </w:r>
    </w:p>
    <w:p w14:paraId="4CFCD8A8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Yang, D. &amp; Merz, B. 2005. </w:t>
      </w:r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Review of the species of </w:t>
      </w:r>
      <w:proofErr w:type="spellStart"/>
      <w:r w:rsidRPr="000007A4">
        <w:rPr>
          <w:rFonts w:ascii="Times" w:eastAsia="Times New Roman" w:hAnsi="Times" w:cs="Times New Roman"/>
          <w:i/>
          <w:color w:val="000000"/>
          <w:sz w:val="24"/>
          <w:szCs w:val="20"/>
          <w:lang w:val="en-US" w:eastAsia="fr-FR"/>
        </w:rPr>
        <w:t>Platypalpus</w:t>
      </w:r>
      <w:proofErr w:type="spellEnd"/>
      <w:r w:rsidRPr="000007A4">
        <w:rPr>
          <w:rFonts w:ascii="Times" w:eastAsia="Times New Roman" w:hAnsi="Times" w:cs="Times New Roman"/>
          <w:i/>
          <w:color w:val="000000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Macquart</w:t>
      </w:r>
      <w:proofErr w:type="spellEnd"/>
      <w:r w:rsidRPr="000007A4">
        <w:rPr>
          <w:rFonts w:ascii="Times" w:eastAsia="Times New Roman" w:hAnsi="Times" w:cs="Times New Roman"/>
          <w:i/>
          <w:color w:val="000000"/>
          <w:sz w:val="24"/>
          <w:szCs w:val="20"/>
          <w:lang w:val="en-US" w:eastAsia="fr-FR"/>
        </w:rPr>
        <w:t xml:space="preserve"> </w:t>
      </w:r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from Guangxi, China (Diptera, </w:t>
      </w:r>
      <w:proofErr w:type="spellStart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Hybotidae</w:t>
      </w:r>
      <w:proofErr w:type="spellEnd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Tachydromiinae</w:t>
      </w:r>
      <w:proofErr w:type="spellEnd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Revue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suisse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zoologie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112 (4): 849-857.</w:t>
      </w:r>
    </w:p>
    <w:p w14:paraId="1B1081CC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&amp; Dawah, H. A. 2005. </w:t>
      </w:r>
      <w:r w:rsidRPr="00491E35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Fruit flies (Diptera,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from Saudi Arabia, with descriptions of a new genus and six new species. </w:t>
      </w:r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Revue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suisse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de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zoologie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112 (4): 983-1028.</w:t>
      </w:r>
    </w:p>
    <w:p w14:paraId="63501DA3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Cerny, M. &amp; Merz, B. 2005. New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records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Agromyzidae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from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Switzerland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78 (3-4): 337-348.</w:t>
      </w:r>
    </w:p>
    <w:p w14:paraId="138DEEB4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Copeland, R. S.,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Okeka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W.,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Freidberg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A., Merz, B., White, I. M., De Meyer, M. &amp; Luke, Q. 2005. </w:t>
      </w:r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Fruit flies (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Kakamega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Forest,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Kenya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Journal of East African Natural History 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94 (2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)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: 247-278.</w:t>
      </w:r>
    </w:p>
    <w:p w14:paraId="470B25DD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Speight, M. C. D.,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Siffointe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R., Merz, B. &amp; Castella, E. 2005. </w:t>
      </w:r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Une première liste des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Phaeomyiidae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et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Sciomyzidae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(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Insecta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Diptera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) de Haute-Savoie (France).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Bulletin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romand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d'entomologie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23 (1): 33-41.</w:t>
      </w:r>
    </w:p>
    <w:p w14:paraId="11B86B27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B., van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Aartsen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B., White, I. M. &amp; van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Harten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 2006. Contribution to the knowledge of the Fruit flies (Diptera,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of Yemen.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Fauna of Arabia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21: 365-382.</w:t>
      </w:r>
    </w:p>
    <w:p w14:paraId="6AF35ECE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Stuke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J.-H. &amp; Merz, B. 2006.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Drei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für Deutschland neu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nachgewiesene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acalyptrate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Fliegen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(Diptera: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Ulidiidae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Studia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Dipterologica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12(2) (2005): 242 &amp; 254.</w:t>
      </w:r>
    </w:p>
    <w:p w14:paraId="1588E20D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Kinkorova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J., Merz, B.,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Barták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Kubik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S. 2006.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(pp. 256-260).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Barták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, M. &amp; Kubik, S.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eds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Diptera of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Podyji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National Park and its Environs.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Ceska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zemedelska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univerzita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v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Praze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. 432 pp.</w:t>
      </w:r>
    </w:p>
    <w:p w14:paraId="3F54BEB3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Özdikmen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H. &amp; Merz, B. 2006.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Neoparoecus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nom.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nov.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 replacement name for the preoccupied genus name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Paroecus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Becker, 1895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79 (1-2): 63-64.</w:t>
      </w:r>
    </w:p>
    <w:p w14:paraId="3124B8C9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Cerny, M. &amp; Merz, B. 2006. New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records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Agromyzidae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from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Palaearctic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Region.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79 (1-2): 77-106.</w:t>
      </w:r>
    </w:p>
    <w:p w14:paraId="68D1D61A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Merz, B.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ed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.). 2006.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Phylogeny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taxonomy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and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biology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Tephritoid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flies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Tephritoidea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Proceedings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"3rd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Tephritoid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Taxonomist's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Meeting, Geneva, 19.-24.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July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2004".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Instrumenta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Biodiversitatis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7: 1-274. </w:t>
      </w:r>
    </w:p>
    <w:p w14:paraId="550F908A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2006. The 3rd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Tephritoid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Taxonomist's Meeting (pp. 7-13). </w:t>
      </w:r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Merz, B. (ed.). Phylogeny, taxonomy, and biology of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Tephritoid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flies (Diptera,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Tephritoidea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Proceedings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"3rd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Tephritoid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Taxonomist's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Meeting, Geneva, 19.-24.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July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2004".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Instrumenta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Biodiversitatis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7: 1-274.</w:t>
      </w:r>
    </w:p>
    <w:p w14:paraId="5128E9F4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Yang, D., Merz, B.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Grootaert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2006. Descriptions of three new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Platypalpus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Macquart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from Guangdong, China (Diptera,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Hybotidae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Tachydromiinae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bookmarkStart w:id="0" w:name="OLE_LINK1"/>
      <w:bookmarkStart w:id="1" w:name="OLE_LINK2"/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Revue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s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uisse de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z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>oologie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113 (2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229-238.</w:t>
      </w:r>
      <w:bookmarkEnd w:id="0"/>
      <w:bookmarkEnd w:id="1"/>
    </w:p>
    <w:p w14:paraId="29A41E18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Papp, L., Merz, B.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Földvári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 2006. 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Diptera of Thailand. A summary of the families and genera with references to the species representations.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Acta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Zoologica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Academiae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Scientiarum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Hungaricae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52 (2-3): 97-269.</w:t>
      </w:r>
    </w:p>
    <w:p w14:paraId="18233A24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Freidberg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 &amp; Merz, B. 2006. A Revision of the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Gymnosagena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group of genera (Diptera: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: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Tephritinae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(pp. 367-429).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Freidberg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 (ed.).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Biotaxonomy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of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Tephritoidea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Proceedings of the First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Tephritoidologist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Meeting. Israel, 28 May - 2 June 2000.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Israel Journal of Entomology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35-36 (2005/6): 1-599.</w:t>
      </w:r>
    </w:p>
    <w:p w14:paraId="1A7A2C21" w14:textId="77777777" w:rsidR="00733DAA" w:rsidRPr="00491E35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lastRenderedPageBreak/>
        <w:t xml:space="preserve">Yang, D., Merz, B.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Grootaert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P. 2006. </w:t>
      </w:r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Revision of </w:t>
      </w:r>
      <w:proofErr w:type="spellStart"/>
      <w:r w:rsidRPr="000007A4">
        <w:rPr>
          <w:rFonts w:ascii="Times" w:eastAsia="Times New Roman" w:hAnsi="Times" w:cs="Times New Roman"/>
          <w:i/>
          <w:color w:val="000000"/>
          <w:sz w:val="24"/>
          <w:szCs w:val="20"/>
          <w:lang w:val="en-US" w:eastAsia="fr-FR"/>
        </w:rPr>
        <w:t>Elaphropeza</w:t>
      </w:r>
      <w:proofErr w:type="spellEnd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Macquart</w:t>
      </w:r>
      <w:proofErr w:type="spellEnd"/>
      <w:r w:rsidRPr="000007A4">
        <w:rPr>
          <w:rFonts w:ascii="Times" w:eastAsia="Times New Roman" w:hAnsi="Times" w:cs="Times New Roman"/>
          <w:i/>
          <w:color w:val="000000"/>
          <w:sz w:val="24"/>
          <w:szCs w:val="20"/>
          <w:lang w:val="en-US" w:eastAsia="fr-FR"/>
        </w:rPr>
        <w:t xml:space="preserve"> </w:t>
      </w:r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from Guangdong, China (Diptera, </w:t>
      </w:r>
      <w:proofErr w:type="spellStart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Hybotidae</w:t>
      </w:r>
      <w:proofErr w:type="spellEnd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Tachydromiinae</w:t>
      </w:r>
      <w:proofErr w:type="spellEnd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). 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Revue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s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uisse de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z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oologie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113 (3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569-578.</w:t>
      </w:r>
    </w:p>
    <w:p w14:paraId="5BFBB88A" w14:textId="77777777" w:rsidR="00733DAA" w:rsidRPr="00491E35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Kinkorová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J.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Barták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M. 2006.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Tephritidae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vrtiulovití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(pp. 319-320). </w:t>
      </w:r>
      <w:proofErr w:type="gramStart"/>
      <w:r w:rsidRPr="00343944">
        <w:rPr>
          <w:rFonts w:ascii="Times" w:eastAsia="Times New Roman" w:hAnsi="Times" w:cs="Times New Roman"/>
          <w:i/>
          <w:sz w:val="24"/>
          <w:szCs w:val="20"/>
          <w:lang w:eastAsia="fr-FR"/>
        </w:rPr>
        <w:t>In: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Farkac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J.,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Král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D.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Skorpík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M.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eds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Cerveny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seznam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ohrozenych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druhu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Ceské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republiky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Bezobratlí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Red list of threatened species in the Czech Republic. Invertebrates.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Agentura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ochrany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prirody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a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krajini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Ceské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Republiky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Praha. 760 pp. 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(on cover: 2005, but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published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in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2006)</w:t>
      </w:r>
    </w:p>
    <w:p w14:paraId="62E37C11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Yang, D., Merz, B.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Grootaert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P. 2006. </w:t>
      </w:r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New yellow-legged </w:t>
      </w:r>
      <w:proofErr w:type="spellStart"/>
      <w:r w:rsidRPr="000007A4">
        <w:rPr>
          <w:rFonts w:ascii="Times" w:eastAsia="Times New Roman" w:hAnsi="Times" w:cs="Times New Roman"/>
          <w:i/>
          <w:color w:val="000000"/>
          <w:sz w:val="24"/>
          <w:szCs w:val="20"/>
          <w:lang w:val="en-US" w:eastAsia="fr-FR"/>
        </w:rPr>
        <w:t>Hybos</w:t>
      </w:r>
      <w:proofErr w:type="spellEnd"/>
      <w:r w:rsidRPr="000007A4">
        <w:rPr>
          <w:rFonts w:ascii="Times" w:eastAsia="Times New Roman" w:hAnsi="Times" w:cs="Times New Roman"/>
          <w:i/>
          <w:color w:val="000000"/>
          <w:sz w:val="24"/>
          <w:szCs w:val="20"/>
          <w:lang w:val="en-US" w:eastAsia="fr-FR"/>
        </w:rPr>
        <w:t xml:space="preserve"> </w:t>
      </w:r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from </w:t>
      </w:r>
      <w:proofErr w:type="spellStart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Nanling</w:t>
      </w:r>
      <w:proofErr w:type="spellEnd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, Guangdong, China (Diptera, </w:t>
      </w:r>
      <w:proofErr w:type="spellStart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Empidoidea</w:t>
      </w:r>
      <w:proofErr w:type="spellEnd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Hybotidae</w:t>
      </w:r>
      <w:proofErr w:type="spellEnd"/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 xml:space="preserve">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Revue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suisse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zoologie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113 (4): 797-806.</w:t>
      </w:r>
    </w:p>
    <w:p w14:paraId="4C1B94A2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Karimpour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Y. &amp; Merz, B. 2006. The first report of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Urophora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quadrifasciata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and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Urophora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xanthipphe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(Dip.,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from Iran.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Proceedings of the 16th Iranian Plant Protection Congress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: 73.</w:t>
      </w:r>
    </w:p>
    <w:p w14:paraId="5921D960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B., Speight, M. C. D. &amp; Castella, E. 2007. 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Une récolte surprenante de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Lauxaniidae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Diptera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 au sud de la France (Var, Gorges du Verdon).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Bulletin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romand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d'entomologie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23 (2) (2005 [2006]): 99-106.</w:t>
      </w:r>
    </w:p>
    <w:p w14:paraId="029D1F81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Bartak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&amp; Merz, B. 2007.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Loew, 1862. Checklist of the Diptera of the Czech and Slovak Republics. Available under: </w:t>
      </w:r>
      <w:r w:rsidRPr="000007A4">
        <w:rPr>
          <w:rFonts w:ascii="Times" w:eastAsia="Times New Roman" w:hAnsi="Times" w:cs="Times New Roman"/>
          <w:color w:val="000000"/>
          <w:sz w:val="24"/>
          <w:szCs w:val="20"/>
          <w:lang w:val="en-US" w:eastAsia="fr-FR"/>
        </w:rPr>
        <w:t>http://zoology.fns.uniba.sk/diptera</w:t>
      </w:r>
    </w:p>
    <w:p w14:paraId="60CE535B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Bächli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G.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Haenni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J.-P. 2007. 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Zweiter Nachtrag zur Checkliste der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der Schweiz.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Mitteilungen der Entomologischen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Gesellschft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Basel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56(4) (2006): 135-165.</w:t>
      </w:r>
    </w:p>
    <w:p w14:paraId="6660AC71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bookmarkStart w:id="2" w:name="OLE_LINK5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2007.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Two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new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Mediterranean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species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Sapromyza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intonsa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group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Tijdschrift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voor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Entomologie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150: 65-76.</w:t>
      </w:r>
    </w:p>
    <w:p w14:paraId="25C4487D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MacGowan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I., Merz, B. &amp; Wermelinger, B. 2007. 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Six species of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Lonchaeidae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new to Switzerland.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Mitteilungen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der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Schweizerischen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Entomologischen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Gesellschaft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80(1-2): 31-35.</w:t>
      </w:r>
    </w:p>
    <w:p w14:paraId="761DAA4A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Cerny, M. &amp; Merz, B. 2007. New records of Agromyzidae (Diptera) from the West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Palaearctic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Region with an updated checklist for Switzerland.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Mitteilungen der Schweizerischen Entomologischen Gesellschaft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80(12): 107-121.</w:t>
      </w:r>
    </w:p>
    <w:p w14:paraId="6B1AD2A4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2007. A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new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Sapromyza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Fallén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1810,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from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Swiss Alps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Revue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suisse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de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zoologie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114(2): 185-194.</w:t>
      </w:r>
    </w:p>
    <w:p w14:paraId="7F0FBDDC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Merz, B. &amp; Kofler, A. 2007. Zum Vorkommen von Hornfliegen in Osttirol und Kärnten (Österreich)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Phaeomyiidae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Sciomyzidae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Berichte des Naturwissenschaftlich-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Medizinischenen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Vereins in Innsbruck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93 (2006): 107-119.</w:t>
      </w:r>
    </w:p>
    <w:p w14:paraId="19F38A80" w14:textId="77777777" w:rsidR="00733DAA" w:rsidRPr="00E47ED5" w:rsidRDefault="00733DAA" w:rsidP="00733DAA">
      <w:pPr>
        <w:widowControl w:val="0"/>
        <w:tabs>
          <w:tab w:val="left" w:pos="567"/>
        </w:tabs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2007.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Callopistromyia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annulipes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mallCaps/>
          <w:sz w:val="24"/>
          <w:szCs w:val="20"/>
          <w:lang w:val="de-CH" w:eastAsia="fr-FR"/>
        </w:rPr>
        <w:t>Macquart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1855), a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Nearctic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species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Ulidiidae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new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for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Palaearctic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Region.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Studia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Dipterologica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14(1): 161-165.</w:t>
      </w:r>
    </w:p>
    <w:p w14:paraId="2F15016E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&amp; van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Gyseghem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R. 2007.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Callopistromyia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annulipes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mallCaps/>
          <w:sz w:val="24"/>
          <w:szCs w:val="20"/>
          <w:lang w:val="de-CH" w:eastAsia="fr-FR"/>
        </w:rPr>
        <w:t>Macquart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, 1855), neu auch für Deutschland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Ulidiidae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Studia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Dipterologica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14(1): 165-166.</w:t>
      </w:r>
    </w:p>
    <w:bookmarkEnd w:id="2"/>
    <w:p w14:paraId="53E4A3E3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2008. Order Diptera. family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(pp. 643-661).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van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Harten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, A. (ed.). Arthropod Fauna of the United Arab Emirates. Volume 1. Dar Al Ummah Printing, Publishing, Distribution &amp; Advertising, Abu Dhabi. 754 pp.</w:t>
      </w:r>
    </w:p>
    <w:p w14:paraId="05702DE2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2008. The male of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Orellia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tragopogonis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Korneyev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&amp; J.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Dirlbek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in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Korneyev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2003 (Diptera,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Dipterists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Digest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14 (2007): 151-156.</w:t>
      </w:r>
    </w:p>
    <w:p w14:paraId="3B9CF897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Gilasian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E. &amp; Merz, B. 2008. The first report of three genera and fifteen species of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from Iran.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Journal of the Entomological Society of Iran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27(2), Supplement: 11-14.</w:t>
      </w:r>
    </w:p>
    <w:p w14:paraId="0FF98942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Carles-Tolrá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&amp; Merz, B. 2008. </w:t>
      </w:r>
      <w:proofErr w:type="spellStart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Pherbellia</w:t>
      </w:r>
      <w:proofErr w:type="spellEnd"/>
      <w:r w:rsidRPr="00992113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dentata</w:t>
      </w:r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Merz &amp;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Rozkosny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n new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sciomyzid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record for Spain (Diptera: </w:t>
      </w:r>
      <w:proofErr w:type="spellStart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>Sciomyzidae</w:t>
      </w:r>
      <w:proofErr w:type="spellEnd"/>
      <w:r w:rsidRPr="00992113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).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Heteropterus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Revista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de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Entomologia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8(1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121-122.</w:t>
      </w:r>
    </w:p>
    <w:p w14:paraId="731358A1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lastRenderedPageBreak/>
        <w:t>Gharali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B., Merz, B.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Lotfalizadeh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H. 2008. 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The first report of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Urophora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impicta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Hering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1942) (Diptera: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from Iran.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Proceedings of the 18th Iranian Plant Protection Congress, 24-27 Aug. 2008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: 96.</w:t>
      </w:r>
    </w:p>
    <w:p w14:paraId="483C0668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Merz, B. 2008. </w:t>
      </w:r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Une petite famille de Diptères négligée en Suisse : les 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Camillidae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 (</w:t>
      </w:r>
      <w:proofErr w:type="spellStart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>Diptera</w:t>
      </w:r>
      <w:proofErr w:type="spellEnd"/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).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Entomo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Helvetica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1: 15-26.</w:t>
      </w:r>
    </w:p>
    <w:p w14:paraId="41CEAF9A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Stuke, J.-H. &amp; Merz, B. 2008. Die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Acalyptratae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Niedersachsens und Bremens. 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Studia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Dipterologica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14(2) (2007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289-308.</w:t>
      </w:r>
    </w:p>
    <w:p w14:paraId="31338F66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2008.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Goniglossum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wiedemanni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Meigen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1826) (</w:t>
      </w:r>
      <w:proofErr w:type="spellStart"/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Diptera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Tephritidae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). Une mouche magnifique et surprenante. 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Muséum &amp;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co.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6: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2-5 (photos sur le web: http://www.ville-ge.ch/mhng/mus_co_goniglossum.php).</w:t>
      </w:r>
    </w:p>
    <w:p w14:paraId="2210F77A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Merz, B. &amp; Kofler, A. 2008. Fruchtfliegen aus Osttirol und Kärnten (Österreich)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: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Tephritidae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Linzer biologische Beiträge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40(2): 1211-1224.</w:t>
      </w:r>
    </w:p>
    <w:p w14:paraId="7FF2B85E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&amp; Kofler, A. 2008. 2008. Zur Kenntnis der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und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Pallopteridae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Acalyptrata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) in Osttirol und Kärnten (Österreich).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Linzer biologische Beiträge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40(2): 1225-1235.</w:t>
      </w:r>
    </w:p>
    <w:p w14:paraId="1D97DF11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bookmarkStart w:id="3" w:name="OLE_LINK6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2008.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Two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new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species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Chloropidae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from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Switzerland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. </w:t>
      </w:r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Revue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suisse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de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zoologie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115(4): 661-676.</w:t>
      </w:r>
      <w:bookmarkEnd w:id="3"/>
    </w:p>
    <w:p w14:paraId="66555ED3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Merz, B. 2009. A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new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species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of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the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Sapromyza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obsoleta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Fallén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species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-group (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Diptera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>Lauxaniidae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Revue suisse de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z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oologie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116(2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203-222.</w:t>
      </w:r>
    </w:p>
    <w:p w14:paraId="7423A1B6" w14:textId="77777777" w:rsidR="00733DAA" w:rsidRPr="00E47ED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de-CH"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>Barták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 xml:space="preserve">, M., Merz, B.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>Vanek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 xml:space="preserve">, J. 2009.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Stinomilkoviti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a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vysokych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poloh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Krkonos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and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of the high altitudes of the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Krkonose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Mts (pp. 179-184).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In: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Krahulec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, F.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et al.</w:t>
      </w:r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(</w:t>
      </w:r>
      <w:proofErr w:type="spellStart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>eds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).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Vedecke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prace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z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Krkonosského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narodniho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parku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– Journal of peer reviewed scientific papers from the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Krkonose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National Park (Giant Mts., Czech Republic). </w:t>
      </w:r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Opera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Corcontica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,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Krkonosské</w:t>
      </w:r>
      <w:proofErr w:type="spellEnd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 xml:space="preserve"> </w:t>
      </w:r>
      <w:proofErr w:type="spellStart"/>
      <w:r w:rsidRPr="00E47ED5">
        <w:rPr>
          <w:rFonts w:ascii="Times" w:eastAsia="Times New Roman" w:hAnsi="Times" w:cs="Times New Roman"/>
          <w:i/>
          <w:sz w:val="24"/>
          <w:szCs w:val="20"/>
          <w:lang w:val="de-CH" w:eastAsia="fr-FR"/>
        </w:rPr>
        <w:t>prace</w:t>
      </w:r>
      <w:proofErr w:type="spellEnd"/>
      <w:r w:rsidRPr="00E47ED5">
        <w:rPr>
          <w:rFonts w:ascii="Times" w:eastAsia="Times New Roman" w:hAnsi="Times" w:cs="Times New Roman"/>
          <w:sz w:val="24"/>
          <w:szCs w:val="20"/>
          <w:lang w:val="de-CH" w:eastAsia="fr-FR"/>
        </w:rPr>
        <w:t xml:space="preserve"> 46: 1-207. (In Czech)</w:t>
      </w:r>
    </w:p>
    <w:p w14:paraId="15FFB3E3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Chvala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M. &amp; Merz, B. 2009. The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Hilara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species (Diptera,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Empididae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) of Switzerland, with respect to the fauna of the Alps and other central European mountains. 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Revue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s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uisse de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z</w:t>
      </w:r>
      <w:r w:rsidRPr="00E338A5">
        <w:rPr>
          <w:rFonts w:ascii="Times" w:eastAsia="Times New Roman" w:hAnsi="Times" w:cs="Times New Roman"/>
          <w:i/>
          <w:sz w:val="24"/>
          <w:szCs w:val="20"/>
          <w:lang w:eastAsia="fr-FR"/>
        </w:rPr>
        <w:t>oologie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116(3-4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509-633.</w:t>
      </w:r>
    </w:p>
    <w:p w14:paraId="0DA4CD2E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E80061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</w:t>
      </w:r>
      <w:r w:rsidRPr="00DD15E8">
        <w:rPr>
          <w:rFonts w:ascii="Times" w:eastAsia="Times New Roman" w:hAnsi="Times" w:cs="Times New Roman"/>
          <w:sz w:val="24"/>
          <w:szCs w:val="20"/>
          <w:lang w:eastAsia="fr-FR"/>
        </w:rPr>
        <w:t xml:space="preserve">2010. La mouche de Genève et… la mouche de Bernex ! 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Infos Bernex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Mars 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2010: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9.</w:t>
      </w:r>
    </w:p>
    <w:p w14:paraId="06601CA8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Rozkosny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R,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Knutson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L. &amp; Merz, B. 2010. 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A review of the Korean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Sciomyzidae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with taxonomic and distributional notes.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Acta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Zoologica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Academiae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Scientiarum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Hungaricae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56: 371-382.</w:t>
      </w:r>
    </w:p>
    <w:p w14:paraId="3037FC53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Shatalkin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A. I. &amp; Merz, B. 2010. The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Psilidae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(Diptera) from Switzerland, with description of new Central European species. 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Revue suisse de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z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oologie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117(4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771-800.</w:t>
      </w:r>
    </w:p>
    <w:p w14:paraId="6ED7C4D5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proofErr w:type="spellStart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>Krupauerova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 xml:space="preserve">, A., Merz, B.,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>Barták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 xml:space="preserve">, M.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>Kubik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eastAsia="fr-FR"/>
        </w:rPr>
        <w:t xml:space="preserve">, S. 2010.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Lauxaniidae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and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Pallopteridae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of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Vráz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nr.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Pisek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(pp. 86-91). </w:t>
      </w:r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In: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Kubik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S. &amp;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Barták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, S. (eds). Proceedings of the Workshop on animal biodiversity, </w:t>
      </w:r>
      <w:proofErr w:type="spellStart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>Jevany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Ceska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Zemedelska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Univerzita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v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Praze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Fakulta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Agrobiologie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,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Potravinovych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a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Prirodnich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Zdroju</w:t>
      </w:r>
      <w:proofErr w:type="spellEnd"/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. 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152 pp.</w:t>
      </w:r>
    </w:p>
    <w:p w14:paraId="66A7008F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 2011.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Brachyopa</w:t>
      </w:r>
      <w:proofErr w:type="spellEnd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panzeri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Goffe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, 1945 (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Diptera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Syrphidae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), une découverte inattendue dans la ville de Genève. 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 xml:space="preserve">Archives des </w:t>
      </w:r>
      <w:r>
        <w:rPr>
          <w:rFonts w:ascii="Times" w:eastAsia="Times New Roman" w:hAnsi="Times" w:cs="Times New Roman"/>
          <w:i/>
          <w:sz w:val="24"/>
          <w:szCs w:val="20"/>
          <w:lang w:eastAsia="fr-FR"/>
        </w:rPr>
        <w:t>s</w:t>
      </w:r>
      <w:r w:rsidRPr="00491E35">
        <w:rPr>
          <w:rFonts w:ascii="Times" w:eastAsia="Times New Roman" w:hAnsi="Times" w:cs="Times New Roman"/>
          <w:i/>
          <w:sz w:val="24"/>
          <w:szCs w:val="20"/>
          <w:lang w:eastAsia="fr-FR"/>
        </w:rPr>
        <w:t>ciences</w:t>
      </w: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62(2) (2009</w:t>
      </w:r>
      <w:proofErr w:type="gram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):</w:t>
      </w:r>
      <w:proofErr w:type="gram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 101-106.</w:t>
      </w:r>
    </w:p>
    <w:p w14:paraId="2FCD5E6B" w14:textId="77777777" w:rsidR="00733DAA" w:rsidRPr="000007A4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" w:eastAsia="Times New Roman" w:hAnsi="Times" w:cs="Times New Roman"/>
          <w:sz w:val="24"/>
          <w:szCs w:val="20"/>
          <w:lang w:val="en-US" w:eastAsia="fr-FR"/>
        </w:rPr>
      </w:pPr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Merz, B., de Jong, C. &amp; </w:t>
      </w:r>
      <w:proofErr w:type="spellStart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>Moeschler</w:t>
      </w:r>
      <w:proofErr w:type="spellEnd"/>
      <w:r w:rsidRPr="00491E35">
        <w:rPr>
          <w:rFonts w:ascii="Times" w:eastAsia="Times New Roman" w:hAnsi="Times" w:cs="Times New Roman"/>
          <w:sz w:val="24"/>
          <w:szCs w:val="20"/>
          <w:lang w:eastAsia="fr-FR"/>
        </w:rPr>
        <w:t xml:space="preserve">, P. 2011. </w:t>
      </w:r>
      <w:r w:rsidRPr="00E80061">
        <w:rPr>
          <w:rFonts w:ascii="Times" w:eastAsia="Times New Roman" w:hAnsi="Times" w:cs="Times New Roman"/>
          <w:sz w:val="24"/>
          <w:szCs w:val="20"/>
          <w:lang w:eastAsia="fr-FR"/>
        </w:rPr>
        <w:t xml:space="preserve">Une découverte inattendue d'une mouche remarquable dans les dépôts du département d'entomologie. </w:t>
      </w:r>
      <w:proofErr w:type="spellStart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>Muséum</w:t>
      </w:r>
      <w:proofErr w:type="spellEnd"/>
      <w:r w:rsidRPr="000007A4">
        <w:rPr>
          <w:rFonts w:ascii="Times" w:eastAsia="Times New Roman" w:hAnsi="Times" w:cs="Times New Roman"/>
          <w:i/>
          <w:sz w:val="24"/>
          <w:szCs w:val="20"/>
          <w:lang w:val="en-US" w:eastAsia="fr-FR"/>
        </w:rPr>
        <w:t xml:space="preserve"> et co.</w:t>
      </w:r>
      <w:r w:rsidRPr="000007A4">
        <w:rPr>
          <w:rFonts w:ascii="Times" w:eastAsia="Times New Roman" w:hAnsi="Times" w:cs="Times New Roman"/>
          <w:smallCaps/>
          <w:sz w:val="24"/>
          <w:szCs w:val="20"/>
          <w:lang w:val="en-US" w:eastAsia="fr-FR"/>
        </w:rPr>
        <w:t xml:space="preserve"> 15: 6-7.</w:t>
      </w:r>
    </w:p>
    <w:p w14:paraId="74ABFAFF" w14:textId="77777777" w:rsidR="00733DAA" w:rsidRPr="00491E35" w:rsidRDefault="00733DAA" w:rsidP="00733DAA">
      <w:pPr>
        <w:widowControl w:val="0"/>
        <w:tabs>
          <w:tab w:val="left" w:pos="-720"/>
          <w:tab w:val="left" w:pos="567"/>
        </w:tabs>
        <w:suppressAutoHyphens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0"/>
          <w:lang w:eastAsia="fr-FR"/>
        </w:rPr>
      </w:pPr>
      <w:bookmarkStart w:id="4" w:name="OLE_LINK7"/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 xml:space="preserve">Merz, B. </w:t>
      </w:r>
      <w:r w:rsidRPr="000007A4">
        <w:rPr>
          <w:rFonts w:ascii="Times" w:eastAsia="Times New Roman" w:hAnsi="Times" w:cs="Times New Roman"/>
          <w:sz w:val="24"/>
          <w:szCs w:val="20"/>
          <w:lang w:val="en-US" w:eastAsia="fr-FR"/>
        </w:rPr>
        <w:t xml:space="preserve">2011. </w:t>
      </w:r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 xml:space="preserve">Order Diptera, family </w:t>
      </w:r>
      <w:proofErr w:type="spellStart"/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>Tephritidae</w:t>
      </w:r>
      <w:proofErr w:type="spellEnd"/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 xml:space="preserve">. </w:t>
      </w:r>
      <w:proofErr w:type="spellStart"/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>Addiditions</w:t>
      </w:r>
      <w:proofErr w:type="spellEnd"/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 xml:space="preserve"> and the description of a new species (pp. 769-779). </w:t>
      </w:r>
      <w:r w:rsidRPr="000007A4">
        <w:rPr>
          <w:rFonts w:ascii="Times New Roman" w:eastAsia="Times New Roman" w:hAnsi="Times New Roman" w:cs="Times New Roman"/>
          <w:i/>
          <w:sz w:val="24"/>
          <w:szCs w:val="20"/>
          <w:lang w:val="en-US" w:eastAsia="fr-FR"/>
        </w:rPr>
        <w:t>In:</w:t>
      </w:r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 xml:space="preserve"> van </w:t>
      </w:r>
      <w:proofErr w:type="spellStart"/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>Harten</w:t>
      </w:r>
      <w:proofErr w:type="spellEnd"/>
      <w:r w:rsidRPr="000007A4">
        <w:rPr>
          <w:rFonts w:ascii="Times New Roman" w:eastAsia="Times New Roman" w:hAnsi="Times New Roman" w:cs="Times New Roman"/>
          <w:sz w:val="24"/>
          <w:szCs w:val="20"/>
          <w:lang w:val="en-US" w:eastAsia="fr-FR"/>
        </w:rPr>
        <w:t xml:space="preserve">, A. (ed.). Arthropod Fauna of the United Arab Emirates. Volume 4. Dar Al Ummah Printing, Publishing, Distribution &amp; Advertising, Abu Dhabi. </w:t>
      </w:r>
      <w:r w:rsidRPr="00491E35">
        <w:rPr>
          <w:rFonts w:ascii="Times New Roman" w:eastAsia="Times New Roman" w:hAnsi="Times New Roman" w:cs="Times New Roman"/>
          <w:sz w:val="24"/>
          <w:szCs w:val="20"/>
          <w:lang w:eastAsia="fr-FR"/>
        </w:rPr>
        <w:t xml:space="preserve">832 pp. </w:t>
      </w:r>
      <w:bookmarkEnd w:id="4"/>
    </w:p>
    <w:p w14:paraId="04C8F776" w14:textId="77777777" w:rsidR="00733DAA" w:rsidRPr="000007A4" w:rsidRDefault="00733DAA" w:rsidP="00733DAA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0"/>
          <w:lang w:eastAsia="fr-FR"/>
        </w:rPr>
      </w:pPr>
      <w:r w:rsidRPr="00491E35">
        <w:rPr>
          <w:rFonts w:ascii="Times New Roman" w:eastAsia="Times New Roman" w:hAnsi="Times New Roman" w:cs="Times New Roman"/>
          <w:sz w:val="24"/>
          <w:szCs w:val="20"/>
          <w:lang w:eastAsia="fr-FR"/>
        </w:rPr>
        <w:t>Merz</w:t>
      </w:r>
      <w:r w:rsidRPr="00491E35">
        <w:rPr>
          <w:rFonts w:ascii="Times New Roman" w:eastAsia="Times New Roman" w:hAnsi="Times New Roman" w:cs="Times New Roman"/>
          <w:smallCaps/>
          <w:sz w:val="24"/>
          <w:szCs w:val="20"/>
          <w:lang w:eastAsia="fr-FR"/>
        </w:rPr>
        <w:t>, B.</w:t>
      </w:r>
      <w:r w:rsidRPr="00491E35">
        <w:rPr>
          <w:rFonts w:ascii="Times New Roman" w:eastAsia="Times New Roman" w:hAnsi="Times New Roman" w:cs="Times New Roman"/>
          <w:sz w:val="24"/>
          <w:szCs w:val="20"/>
          <w:lang w:eastAsia="fr-FR"/>
        </w:rPr>
        <w:t xml:space="preserve"> (éd.). 2012. Liste annotée des Insectes (</w:t>
      </w:r>
      <w:proofErr w:type="spellStart"/>
      <w:r w:rsidRPr="00491E35">
        <w:rPr>
          <w:rFonts w:ascii="Times New Roman" w:eastAsia="Times New Roman" w:hAnsi="Times New Roman" w:cs="Times New Roman"/>
          <w:sz w:val="24"/>
          <w:szCs w:val="20"/>
          <w:lang w:eastAsia="fr-FR"/>
        </w:rPr>
        <w:t>Insecta</w:t>
      </w:r>
      <w:proofErr w:type="spellEnd"/>
      <w:r w:rsidRPr="00491E35">
        <w:rPr>
          <w:rFonts w:ascii="Times New Roman" w:eastAsia="Times New Roman" w:hAnsi="Times New Roman" w:cs="Times New Roman"/>
          <w:sz w:val="24"/>
          <w:szCs w:val="20"/>
          <w:lang w:eastAsia="fr-FR"/>
        </w:rPr>
        <w:t xml:space="preserve">) du Canton de Genève. </w:t>
      </w:r>
      <w:r w:rsidRPr="000007A4">
        <w:rPr>
          <w:rFonts w:ascii="Times New Roman" w:eastAsia="Times New Roman" w:hAnsi="Times New Roman" w:cs="Times New Roman"/>
          <w:i/>
          <w:sz w:val="24"/>
          <w:szCs w:val="20"/>
          <w:lang w:eastAsia="fr-FR"/>
        </w:rPr>
        <w:t xml:space="preserve">Instrumenta </w:t>
      </w:r>
      <w:proofErr w:type="spellStart"/>
      <w:r w:rsidRPr="000007A4">
        <w:rPr>
          <w:rFonts w:ascii="Times New Roman" w:eastAsia="Times New Roman" w:hAnsi="Times New Roman" w:cs="Times New Roman"/>
          <w:i/>
          <w:sz w:val="24"/>
          <w:szCs w:val="20"/>
          <w:lang w:eastAsia="fr-FR"/>
        </w:rPr>
        <w:t>Biodiversitatis</w:t>
      </w:r>
      <w:proofErr w:type="spellEnd"/>
      <w:r w:rsidRPr="000007A4">
        <w:rPr>
          <w:rFonts w:ascii="Times New Roman" w:eastAsia="Times New Roman" w:hAnsi="Times New Roman" w:cs="Times New Roman"/>
          <w:sz w:val="24"/>
          <w:szCs w:val="20"/>
          <w:lang w:eastAsia="fr-FR"/>
        </w:rPr>
        <w:t xml:space="preserve"> </w:t>
      </w:r>
      <w:proofErr w:type="gramStart"/>
      <w:r w:rsidRPr="000007A4">
        <w:rPr>
          <w:rFonts w:ascii="Times New Roman" w:eastAsia="Times New Roman" w:hAnsi="Times New Roman" w:cs="Times New Roman"/>
          <w:sz w:val="24"/>
          <w:szCs w:val="20"/>
          <w:lang w:eastAsia="fr-FR"/>
        </w:rPr>
        <w:t>8:</w:t>
      </w:r>
      <w:proofErr w:type="gramEnd"/>
      <w:r w:rsidRPr="000007A4">
        <w:rPr>
          <w:rFonts w:ascii="Times New Roman" w:eastAsia="Times New Roman" w:hAnsi="Times New Roman" w:cs="Times New Roman"/>
          <w:sz w:val="24"/>
          <w:szCs w:val="20"/>
          <w:lang w:eastAsia="fr-FR"/>
        </w:rPr>
        <w:t xml:space="preserve"> 1-532.</w:t>
      </w:r>
    </w:p>
    <w:p w14:paraId="2CCA0FDB" w14:textId="77777777" w:rsidR="00733DAA" w:rsidRPr="000007A4" w:rsidRDefault="00733DAA" w:rsidP="00733DAA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0"/>
          <w:lang w:val="de-CH" w:eastAsia="fr-FR"/>
        </w:rPr>
      </w:pPr>
      <w:proofErr w:type="spellStart"/>
      <w:r w:rsidRPr="000007A4">
        <w:rPr>
          <w:rFonts w:ascii="Times New Roman" w:eastAsia="Times New Roman" w:hAnsi="Times New Roman" w:cs="Times New Roman"/>
          <w:sz w:val="24"/>
          <w:szCs w:val="20"/>
          <w:lang w:eastAsia="fr-FR"/>
        </w:rPr>
        <w:lastRenderedPageBreak/>
        <w:t>Bächli</w:t>
      </w:r>
      <w:proofErr w:type="spellEnd"/>
      <w:r w:rsidRPr="000007A4">
        <w:rPr>
          <w:rFonts w:ascii="Times New Roman" w:eastAsia="Times New Roman" w:hAnsi="Times New Roman" w:cs="Times New Roman"/>
          <w:sz w:val="24"/>
          <w:szCs w:val="20"/>
          <w:lang w:eastAsia="fr-FR"/>
        </w:rPr>
        <w:t xml:space="preserve">, G., Merz, B. &amp; </w:t>
      </w:r>
      <w:proofErr w:type="spellStart"/>
      <w:r w:rsidRPr="000007A4">
        <w:rPr>
          <w:rFonts w:ascii="Times New Roman" w:eastAsia="Times New Roman" w:hAnsi="Times New Roman" w:cs="Times New Roman"/>
          <w:sz w:val="24"/>
          <w:szCs w:val="20"/>
          <w:lang w:eastAsia="fr-FR"/>
        </w:rPr>
        <w:t>Haenni</w:t>
      </w:r>
      <w:proofErr w:type="spellEnd"/>
      <w:r w:rsidRPr="000007A4">
        <w:rPr>
          <w:rFonts w:ascii="Times New Roman" w:eastAsia="Times New Roman" w:hAnsi="Times New Roman" w:cs="Times New Roman"/>
          <w:sz w:val="24"/>
          <w:szCs w:val="20"/>
          <w:lang w:eastAsia="fr-FR"/>
        </w:rPr>
        <w:t xml:space="preserve">, J.-P. 2014. </w:t>
      </w:r>
      <w:r w:rsidRPr="00E47ED5">
        <w:rPr>
          <w:rFonts w:ascii="Times New Roman" w:eastAsia="Times New Roman" w:hAnsi="Times New Roman" w:cs="Times New Roman"/>
          <w:sz w:val="24"/>
          <w:szCs w:val="20"/>
          <w:lang w:val="de-CH" w:eastAsia="fr-FR"/>
        </w:rPr>
        <w:t xml:space="preserve">Dritter Nachtrag zur Checkliste der </w:t>
      </w:r>
      <w:proofErr w:type="spellStart"/>
      <w:r w:rsidRPr="00E47ED5">
        <w:rPr>
          <w:rFonts w:ascii="Times New Roman" w:eastAsia="Times New Roman" w:hAnsi="Times New Roman" w:cs="Times New Roman"/>
          <w:sz w:val="24"/>
          <w:szCs w:val="20"/>
          <w:lang w:val="de-CH" w:eastAsia="fr-FR"/>
        </w:rPr>
        <w:t>Diptera</w:t>
      </w:r>
      <w:proofErr w:type="spellEnd"/>
      <w:r w:rsidRPr="00E47ED5">
        <w:rPr>
          <w:rFonts w:ascii="Times New Roman" w:eastAsia="Times New Roman" w:hAnsi="Times New Roman" w:cs="Times New Roman"/>
          <w:sz w:val="24"/>
          <w:szCs w:val="20"/>
          <w:lang w:val="de-CH" w:eastAsia="fr-FR"/>
        </w:rPr>
        <w:t xml:space="preserve"> der Schweiz. </w:t>
      </w:r>
      <w:proofErr w:type="spellStart"/>
      <w:r w:rsidRPr="000007A4">
        <w:rPr>
          <w:rFonts w:ascii="Times New Roman" w:eastAsia="Times New Roman" w:hAnsi="Times New Roman" w:cs="Times New Roman"/>
          <w:i/>
          <w:sz w:val="24"/>
          <w:szCs w:val="20"/>
          <w:lang w:val="de-CH" w:eastAsia="fr-FR"/>
        </w:rPr>
        <w:t>Entomo</w:t>
      </w:r>
      <w:proofErr w:type="spellEnd"/>
      <w:r w:rsidRPr="000007A4">
        <w:rPr>
          <w:rFonts w:ascii="Times New Roman" w:eastAsia="Times New Roman" w:hAnsi="Times New Roman" w:cs="Times New Roman"/>
          <w:i/>
          <w:sz w:val="24"/>
          <w:szCs w:val="20"/>
          <w:lang w:val="de-CH" w:eastAsia="fr-FR"/>
        </w:rPr>
        <w:t xml:space="preserve"> Helvetica</w:t>
      </w:r>
      <w:r w:rsidRPr="000007A4">
        <w:rPr>
          <w:rFonts w:ascii="Times New Roman" w:eastAsia="Times New Roman" w:hAnsi="Times New Roman" w:cs="Times New Roman"/>
          <w:sz w:val="24"/>
          <w:szCs w:val="20"/>
          <w:lang w:val="de-CH" w:eastAsia="fr-FR"/>
        </w:rPr>
        <w:t xml:space="preserve"> 7: 119–140.</w:t>
      </w:r>
    </w:p>
    <w:p w14:paraId="6FE6B4FC" w14:textId="77777777" w:rsidR="00FF3CE9" w:rsidRDefault="00FF3CE9"/>
    <w:sectPr w:rsidR="00FF3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DAA"/>
    <w:rsid w:val="00584432"/>
    <w:rsid w:val="00733DAA"/>
    <w:rsid w:val="00855629"/>
    <w:rsid w:val="00C771D0"/>
    <w:rsid w:val="00FF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AE23DC"/>
  <w15:chartTrackingRefBased/>
  <w15:docId w15:val="{1005F26E-A18C-4994-88AD-001FEC886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D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7146</Words>
  <Characters>39303</Characters>
  <Application>Microsoft Office Word</Application>
  <DocSecurity>0</DocSecurity>
  <Lines>327</Lines>
  <Paragraphs>92</Paragraphs>
  <ScaleCrop>false</ScaleCrop>
  <Company>Ville de Geneve</Company>
  <LinksUpToDate>false</LinksUpToDate>
  <CharactersWithSpaces>46357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CUCCODORO</dc:creator>
  <cp:keywords/>
  <dc:description/>
  <cp:lastModifiedBy>Giulio CUCCODORO</cp:lastModifiedBy>
  <cp:revision>2</cp:revision>
  <dcterms:created xsi:type="dcterms:W3CDTF">2023-10-04T15:17:00Z</dcterms:created>
  <dcterms:modified xsi:type="dcterms:W3CDTF">2023-10-04T15:20:00Z</dcterms:modified>
</cp:coreProperties>
</file>