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E35B4" w14:textId="237F47AE" w:rsidR="00DD5476" w:rsidRPr="00C73949" w:rsidRDefault="00994C87" w:rsidP="00DD5476">
      <w:pPr>
        <w:spacing w:line="360" w:lineRule="auto"/>
        <w:rPr>
          <w:rFonts w:eastAsia="Times New Roman"/>
          <w:iCs/>
        </w:rPr>
      </w:pPr>
      <w:r w:rsidRPr="00FE15F5">
        <w:rPr>
          <w:rFonts w:eastAsia="Times New Roman"/>
          <w:b/>
          <w:color w:val="000000"/>
        </w:rPr>
        <w:t>Supplementary</w:t>
      </w:r>
      <w:r w:rsidR="00D70D6A" w:rsidRPr="00FE15F5">
        <w:rPr>
          <w:rFonts w:eastAsia="Times New Roman"/>
          <w:b/>
          <w:color w:val="000000"/>
        </w:rPr>
        <w:t xml:space="preserve"> </w:t>
      </w:r>
      <w:r w:rsidR="00DD5476" w:rsidRPr="00FE15F5">
        <w:rPr>
          <w:rFonts w:eastAsia="Times New Roman"/>
          <w:b/>
          <w:color w:val="000000"/>
        </w:rPr>
        <w:t xml:space="preserve">Table </w:t>
      </w:r>
      <w:r w:rsidR="00D70D6A" w:rsidRPr="00FE15F5">
        <w:rPr>
          <w:rFonts w:eastAsia="Times New Roman"/>
          <w:b/>
          <w:color w:val="000000"/>
        </w:rPr>
        <w:t>1</w:t>
      </w:r>
      <w:r w:rsidR="00DD5476" w:rsidRPr="00FE15F5">
        <w:rPr>
          <w:rFonts w:eastAsia="Times New Roman"/>
          <w:b/>
          <w:color w:val="000000"/>
        </w:rPr>
        <w:t>.</w:t>
      </w:r>
      <w:r w:rsidR="00DD5476" w:rsidRPr="00B65A4A">
        <w:rPr>
          <w:rFonts w:eastAsia="Times New Roman"/>
          <w:color w:val="000000"/>
        </w:rPr>
        <w:t xml:space="preserve"> </w:t>
      </w:r>
      <w:r w:rsidR="00D70D6A">
        <w:rPr>
          <w:rFonts w:eastAsia="Times New Roman"/>
          <w:color w:val="000000"/>
        </w:rPr>
        <w:t>Camera t</w:t>
      </w:r>
      <w:r w:rsidR="00DD5476">
        <w:rPr>
          <w:rFonts w:eastAsia="Times New Roman"/>
          <w:color w:val="000000"/>
        </w:rPr>
        <w:t xml:space="preserve">rap </w:t>
      </w:r>
      <w:r w:rsidR="006B271C">
        <w:rPr>
          <w:rFonts w:eastAsia="Times New Roman"/>
          <w:color w:val="000000"/>
        </w:rPr>
        <w:t>results</w:t>
      </w:r>
      <w:r w:rsidR="00D70D6A">
        <w:rPr>
          <w:rFonts w:eastAsia="Times New Roman"/>
          <w:color w:val="000000"/>
        </w:rPr>
        <w:t xml:space="preserve"> </w:t>
      </w:r>
      <w:r w:rsidR="000777B3">
        <w:rPr>
          <w:rFonts w:eastAsia="Times New Roman"/>
          <w:color w:val="000000"/>
        </w:rPr>
        <w:t>at</w:t>
      </w:r>
      <w:r w:rsidR="00D70D6A">
        <w:rPr>
          <w:rFonts w:eastAsia="Times New Roman"/>
          <w:color w:val="000000"/>
        </w:rPr>
        <w:t xml:space="preserve"> site A to document Argentine Black</w:t>
      </w:r>
      <w:r>
        <w:rPr>
          <w:rFonts w:eastAsia="Times New Roman"/>
          <w:color w:val="000000"/>
        </w:rPr>
        <w:t xml:space="preserve"> </w:t>
      </w:r>
      <w:r w:rsidR="00D70D6A">
        <w:rPr>
          <w:rFonts w:eastAsia="Times New Roman"/>
          <w:color w:val="000000"/>
        </w:rPr>
        <w:t>a</w:t>
      </w:r>
      <w:r>
        <w:rPr>
          <w:rFonts w:eastAsia="Times New Roman"/>
          <w:color w:val="000000"/>
        </w:rPr>
        <w:t>nd</w:t>
      </w:r>
      <w:r w:rsidR="00D70D6A">
        <w:rPr>
          <w:rFonts w:eastAsia="Times New Roman"/>
          <w:color w:val="000000"/>
        </w:rPr>
        <w:t xml:space="preserve"> White Tegu and non-target species disturbing traps set for </w:t>
      </w:r>
      <w:r>
        <w:rPr>
          <w:rFonts w:eastAsia="Times New Roman"/>
          <w:color w:val="000000"/>
        </w:rPr>
        <w:t>tegus</w:t>
      </w:r>
      <w:r w:rsidR="00DD5476">
        <w:rPr>
          <w:i/>
          <w:noProof/>
          <w:color w:val="000000" w:themeColor="text1"/>
        </w:rPr>
        <w:t>.</w:t>
      </w:r>
      <w:r w:rsidR="00C73949">
        <w:rPr>
          <w:iCs/>
          <w:noProof/>
          <w:color w:val="000000" w:themeColor="text1"/>
        </w:rPr>
        <w:t xml:space="preserve"> Not all observations could be positively </w:t>
      </w:r>
      <w:r w:rsidR="00E53E7B">
        <w:rPr>
          <w:iCs/>
          <w:noProof/>
          <w:color w:val="000000" w:themeColor="text1"/>
        </w:rPr>
        <w:t>identified to species due to low light, obstructed view</w:t>
      </w:r>
      <w:r w:rsidR="009E526C">
        <w:rPr>
          <w:iCs/>
          <w:noProof/>
          <w:color w:val="000000" w:themeColor="text1"/>
        </w:rPr>
        <w:t>s,</w:t>
      </w:r>
      <w:r w:rsidR="00E53E7B">
        <w:rPr>
          <w:iCs/>
          <w:noProof/>
          <w:color w:val="000000" w:themeColor="text1"/>
        </w:rPr>
        <w:t xml:space="preserve"> or poor photo quality. Also multiple observations of the same individual are likely (e.g., gopher tortoises, great blue heron, guinea fowl, etc.)</w:t>
      </w:r>
      <w:r w:rsidR="000E5C2D">
        <w:rPr>
          <w:iCs/>
          <w:noProof/>
          <w:color w:val="000000" w:themeColor="text1"/>
        </w:rPr>
        <w:t>. Raccoons were frequently observed visiting traps multiple time</w:t>
      </w:r>
      <w:r w:rsidR="00E61EA3">
        <w:rPr>
          <w:iCs/>
          <w:noProof/>
          <w:color w:val="000000" w:themeColor="text1"/>
        </w:rPr>
        <w:t>s</w:t>
      </w:r>
      <w:r w:rsidR="000E5C2D">
        <w:rPr>
          <w:iCs/>
          <w:noProof/>
          <w:color w:val="000000" w:themeColor="text1"/>
        </w:rPr>
        <w:t xml:space="preserve"> on a given night and/or on </w:t>
      </w:r>
      <w:r w:rsidR="00E61EA3">
        <w:rPr>
          <w:iCs/>
          <w:noProof/>
          <w:color w:val="000000" w:themeColor="text1"/>
        </w:rPr>
        <w:t>sequential</w:t>
      </w:r>
      <w:r w:rsidR="000E5C2D">
        <w:rPr>
          <w:iCs/>
          <w:noProof/>
          <w:color w:val="000000" w:themeColor="text1"/>
        </w:rPr>
        <w:t xml:space="preserve"> nights</w:t>
      </w:r>
      <w:r w:rsidR="009E526C">
        <w:rPr>
          <w:iCs/>
          <w:noProof/>
          <w:color w:val="000000" w:themeColor="text1"/>
        </w:rPr>
        <w:t xml:space="preserve"> via camera traps</w:t>
      </w:r>
      <w:r w:rsidR="000E5C2D">
        <w:rPr>
          <w:iCs/>
          <w:noProof/>
          <w:color w:val="000000" w:themeColor="text1"/>
        </w:rPr>
        <w:t xml:space="preserve">. </w:t>
      </w:r>
    </w:p>
    <w:tbl>
      <w:tblPr>
        <w:tblW w:w="102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2700"/>
        <w:gridCol w:w="1980"/>
        <w:gridCol w:w="1890"/>
        <w:gridCol w:w="1890"/>
      </w:tblGrid>
      <w:tr w:rsidR="00C1792F" w:rsidRPr="00B65A4A" w14:paraId="6A820195" w14:textId="02105319" w:rsidTr="00306BDC">
        <w:trPr>
          <w:trHeight w:val="340"/>
        </w:trPr>
        <w:tc>
          <w:tcPr>
            <w:tcW w:w="18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F3233" w14:textId="79486B0D" w:rsidR="00C1792F" w:rsidRPr="00B65A4A" w:rsidRDefault="00C1792F" w:rsidP="00CF2879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27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5B973" w14:textId="6A3FDA2A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Taxon</w:t>
            </w:r>
          </w:p>
        </w:tc>
        <w:tc>
          <w:tcPr>
            <w:tcW w:w="198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572B3" w14:textId="756B1A04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Number observed (Apr 22</w:t>
            </w:r>
            <w:r w:rsidR="008C2A7D">
              <w:rPr>
                <w:rFonts w:eastAsia="Times New Roman"/>
              </w:rPr>
              <w:t>, 2020</w:t>
            </w:r>
            <w:r>
              <w:rPr>
                <w:rFonts w:eastAsia="Times New Roman"/>
              </w:rPr>
              <w:t xml:space="preserve"> – Oct 3</w:t>
            </w:r>
            <w:r w:rsidR="008C2A7D">
              <w:rPr>
                <w:rFonts w:eastAsia="Times New Roman"/>
              </w:rPr>
              <w:t>, 2020</w:t>
            </w:r>
            <w:r>
              <w:rPr>
                <w:rFonts w:eastAsia="Times New Roman"/>
              </w:rPr>
              <w:t>)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73761AC3" w14:textId="2B9A5963" w:rsidR="00C1792F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Number captured (Mar 17</w:t>
            </w:r>
            <w:r w:rsidR="008C2A7D">
              <w:rPr>
                <w:rFonts w:eastAsia="Times New Roman"/>
                <w:color w:val="000000"/>
              </w:rPr>
              <w:t>, 2020</w:t>
            </w:r>
            <w:r>
              <w:rPr>
                <w:rFonts w:eastAsia="Times New Roman"/>
                <w:color w:val="000000"/>
              </w:rPr>
              <w:t xml:space="preserve"> – Oct 1</w:t>
            </w:r>
            <w:r w:rsidR="008C2A7D">
              <w:rPr>
                <w:rFonts w:eastAsia="Times New Roman"/>
                <w:color w:val="000000"/>
              </w:rPr>
              <w:t>, 2020</w:t>
            </w:r>
            <w:r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4750A3E6" w14:textId="299D7EC3" w:rsidR="00C1792F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Number captured (Oct 5</w:t>
            </w:r>
            <w:r w:rsidR="008C2A7D">
              <w:rPr>
                <w:rFonts w:eastAsia="Times New Roman"/>
                <w:color w:val="000000"/>
              </w:rPr>
              <w:t>, 2020</w:t>
            </w:r>
            <w:r>
              <w:rPr>
                <w:rFonts w:eastAsia="Times New Roman"/>
                <w:color w:val="000000"/>
              </w:rPr>
              <w:t xml:space="preserve"> – Oct 25</w:t>
            </w:r>
            <w:r w:rsidR="008C2A7D">
              <w:rPr>
                <w:rFonts w:eastAsia="Times New Roman"/>
                <w:color w:val="000000"/>
              </w:rPr>
              <w:t>, 2020</w:t>
            </w:r>
            <w:r>
              <w:rPr>
                <w:rFonts w:eastAsia="Times New Roman"/>
                <w:color w:val="000000"/>
              </w:rPr>
              <w:t>)</w:t>
            </w:r>
          </w:p>
        </w:tc>
      </w:tr>
      <w:tr w:rsidR="00C1792F" w:rsidRPr="00B65A4A" w14:paraId="17AB6966" w14:textId="7BAC82C6" w:rsidTr="00306BDC">
        <w:trPr>
          <w:trHeight w:val="476"/>
        </w:trPr>
        <w:tc>
          <w:tcPr>
            <w:tcW w:w="180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3A173" w14:textId="6E8CD924" w:rsidR="00C1792F" w:rsidRPr="00B65A4A" w:rsidRDefault="00C1792F" w:rsidP="00CF2879">
            <w:pPr>
              <w:spacing w:line="36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Armadillo </w:t>
            </w:r>
          </w:p>
        </w:tc>
        <w:tc>
          <w:tcPr>
            <w:tcW w:w="270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576F9" w14:textId="3D323EC6" w:rsidR="00C1792F" w:rsidRPr="004F33E0" w:rsidRDefault="00C1792F" w:rsidP="00994C87">
            <w:pPr>
              <w:spacing w:line="360" w:lineRule="auto"/>
              <w:rPr>
                <w:rFonts w:eastAsia="Times New Roman"/>
                <w:color w:val="000000"/>
              </w:rPr>
            </w:pPr>
            <w:proofErr w:type="spellStart"/>
            <w:r w:rsidRPr="00C23B4F">
              <w:rPr>
                <w:rFonts w:eastAsia="Times New Roman"/>
                <w:i/>
                <w:iCs/>
              </w:rPr>
              <w:t>Dasypus</w:t>
            </w:r>
            <w:proofErr w:type="spellEnd"/>
            <w:r w:rsidRPr="00C23B4F">
              <w:rPr>
                <w:rFonts w:eastAsia="Times New Roman"/>
                <w:i/>
                <w:iCs/>
              </w:rPr>
              <w:t xml:space="preserve"> </w:t>
            </w:r>
            <w:proofErr w:type="spellStart"/>
            <w:r w:rsidRPr="00C23B4F">
              <w:rPr>
                <w:rFonts w:eastAsia="Times New Roman"/>
                <w:i/>
                <w:iCs/>
              </w:rPr>
              <w:t>novemcinctus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E48F5" w14:textId="33FE8175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212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79A59ABF" w14:textId="0E2D805D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2421DD11" w14:textId="10613432" w:rsidR="00C1792F" w:rsidRDefault="00AA336A" w:rsidP="00CF2879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</w:tr>
      <w:tr w:rsidR="00C1792F" w:rsidRPr="00B65A4A" w14:paraId="1591A0E2" w14:textId="422AA7D2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72431" w14:textId="2F5B894A" w:rsidR="00C1792F" w:rsidRPr="00B65A4A" w:rsidRDefault="00C1792F" w:rsidP="00CF2879">
            <w:pPr>
              <w:spacing w:line="36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Feral hog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43B7D" w14:textId="4CA80BCB" w:rsidR="00C1792F" w:rsidRPr="00B65A4A" w:rsidRDefault="00C1792F" w:rsidP="00994C87">
            <w:pPr>
              <w:spacing w:line="360" w:lineRule="auto"/>
              <w:rPr>
                <w:rFonts w:eastAsia="Times New Roman"/>
              </w:rPr>
            </w:pPr>
            <w:r w:rsidRPr="000F04A4">
              <w:rPr>
                <w:rFonts w:eastAsia="Times New Roman"/>
                <w:i/>
                <w:iCs/>
              </w:rPr>
              <w:t>Sus scrofa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DE3F3" w14:textId="45B93AD9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890" w:type="dxa"/>
          </w:tcPr>
          <w:p w14:paraId="5257C264" w14:textId="02A21E2B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1890" w:type="dxa"/>
          </w:tcPr>
          <w:p w14:paraId="79750A89" w14:textId="7C1C09DF" w:rsidR="00C1792F" w:rsidRDefault="00AA336A" w:rsidP="00CF2879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</w:tr>
      <w:tr w:rsidR="00C1792F" w:rsidRPr="00B65A4A" w14:paraId="3CA0F00A" w14:textId="1A223583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5BAA6" w14:textId="295027DB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Bobcat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61CCA" w14:textId="65D959CA" w:rsidR="00C1792F" w:rsidRPr="00B65A4A" w:rsidRDefault="00C1792F" w:rsidP="00994C87">
            <w:pPr>
              <w:spacing w:line="360" w:lineRule="auto"/>
              <w:rPr>
                <w:rFonts w:eastAsia="Times New Roman"/>
                <w:color w:val="000000"/>
              </w:rPr>
            </w:pPr>
            <w:r w:rsidRPr="00E6186A">
              <w:rPr>
                <w:rFonts w:eastAsia="Times New Roman"/>
                <w:i/>
                <w:iCs/>
                <w:color w:val="000000"/>
              </w:rPr>
              <w:t>Lynx rufus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C7264" w14:textId="6E136C66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890" w:type="dxa"/>
          </w:tcPr>
          <w:p w14:paraId="48934B13" w14:textId="206C1BCF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2D6BB34A" w14:textId="5AB3BA8E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65C0014B" w14:textId="17C9E96A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58F78" w14:textId="7DDAFE31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Domestic cat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DAE49" w14:textId="627853C3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 w:rsidRPr="00E6186A">
              <w:rPr>
                <w:rFonts w:eastAsia="Times New Roman"/>
                <w:i/>
                <w:iCs/>
                <w:color w:val="000000"/>
              </w:rPr>
              <w:t xml:space="preserve">Felis </w:t>
            </w:r>
            <w:proofErr w:type="spellStart"/>
            <w:r w:rsidRPr="00E6186A">
              <w:rPr>
                <w:rFonts w:eastAsia="Times New Roman"/>
                <w:i/>
                <w:iCs/>
                <w:color w:val="000000"/>
              </w:rPr>
              <w:t>catus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8D16A" w14:textId="5F236960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890" w:type="dxa"/>
          </w:tcPr>
          <w:p w14:paraId="70E3D37F" w14:textId="6E7392EA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380C3E95" w14:textId="3C08ADE1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5F9B2422" w14:textId="48C9A103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9DB76" w14:textId="5333B209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Coyote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51563" w14:textId="1E880018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 w:rsidRPr="000F04A4">
              <w:rPr>
                <w:rFonts w:eastAsia="Times New Roman"/>
                <w:i/>
                <w:iCs/>
                <w:color w:val="000000"/>
              </w:rPr>
              <w:t>Canis latrans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C6808" w14:textId="64A9494F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890" w:type="dxa"/>
          </w:tcPr>
          <w:p w14:paraId="7A1008DD" w14:textId="62D80D1F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7A32C37B" w14:textId="340377D7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40F73807" w14:textId="08824C42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649C4" w14:textId="602F4232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Deer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8B6A0" w14:textId="5B887F49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 w:rsidRPr="00E6186A">
              <w:rPr>
                <w:rFonts w:eastAsia="Times New Roman"/>
                <w:i/>
                <w:iCs/>
                <w:color w:val="000000"/>
              </w:rPr>
              <w:t>Odocoileus virginianus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A9926" w14:textId="5CC30B39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123</w:t>
            </w:r>
          </w:p>
        </w:tc>
        <w:tc>
          <w:tcPr>
            <w:tcW w:w="1890" w:type="dxa"/>
          </w:tcPr>
          <w:p w14:paraId="764BCCBE" w14:textId="157C50AE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09B43C26" w14:textId="04194A8D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2B3791D2" w14:textId="62742BCF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48FAD" w14:textId="48623A85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Dog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8CCCB" w14:textId="202ACE31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 w:rsidRPr="000F04A4">
              <w:rPr>
                <w:rFonts w:eastAsia="Times New Roman"/>
                <w:i/>
                <w:iCs/>
                <w:color w:val="000000"/>
              </w:rPr>
              <w:t>Canis familiaris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03E7B" w14:textId="27554B4B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</w:t>
            </w:r>
          </w:p>
        </w:tc>
        <w:tc>
          <w:tcPr>
            <w:tcW w:w="1890" w:type="dxa"/>
          </w:tcPr>
          <w:p w14:paraId="2AF6D282" w14:textId="5D2FE4B2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1DC19245" w14:textId="594DB5B9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58428503" w14:textId="26153463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DCDE5" w14:textId="050E373D" w:rsidR="00C1792F" w:rsidRDefault="00C1792F" w:rsidP="000F04A4">
            <w:pPr>
              <w:pStyle w:val="Default"/>
            </w:pPr>
            <w:r>
              <w:rPr>
                <w:rFonts w:eastAsia="Times New Roman"/>
              </w:rPr>
              <w:t>Fox</w:t>
            </w:r>
          </w:p>
          <w:p w14:paraId="1B132544" w14:textId="7E7F990C" w:rsidR="00C1792F" w:rsidRPr="00B65A4A" w:rsidRDefault="00C1792F" w:rsidP="000F04A4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t xml:space="preserve">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1EFA7" w14:textId="77777777" w:rsidR="00C1792F" w:rsidRDefault="00C1792F" w:rsidP="00CF2879">
            <w:pPr>
              <w:spacing w:line="360" w:lineRule="auto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Urocyon </w:t>
            </w:r>
            <w:proofErr w:type="spellStart"/>
            <w:r>
              <w:rPr>
                <w:i/>
                <w:iCs/>
                <w:sz w:val="22"/>
                <w:szCs w:val="22"/>
              </w:rPr>
              <w:t>cinereoargenteus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48895AA6" w14:textId="46782211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sz w:val="22"/>
                <w:szCs w:val="22"/>
              </w:rPr>
              <w:t xml:space="preserve">+ </w:t>
            </w:r>
            <w:r>
              <w:rPr>
                <w:i/>
                <w:iCs/>
                <w:sz w:val="22"/>
                <w:szCs w:val="22"/>
              </w:rPr>
              <w:t xml:space="preserve">Vulpes </w:t>
            </w:r>
            <w:proofErr w:type="spellStart"/>
            <w:r>
              <w:rPr>
                <w:i/>
                <w:iCs/>
                <w:sz w:val="22"/>
                <w:szCs w:val="22"/>
              </w:rPr>
              <w:t>vulpes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5C531" w14:textId="524FC12B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59</w:t>
            </w:r>
          </w:p>
        </w:tc>
        <w:tc>
          <w:tcPr>
            <w:tcW w:w="1890" w:type="dxa"/>
          </w:tcPr>
          <w:p w14:paraId="6252E29A" w14:textId="1165776E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16879335" w14:textId="15416462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4EB75E54" w14:textId="6A27188A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783EE" w14:textId="0BC0C3D6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Opossum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D4650" w14:textId="6B039CD8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 w:rsidRPr="000F04A4">
              <w:rPr>
                <w:rFonts w:eastAsia="Times New Roman"/>
                <w:i/>
                <w:iCs/>
                <w:color w:val="000000"/>
              </w:rPr>
              <w:t>Didelphis virginiana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2C992" w14:textId="1E507AB5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554</w:t>
            </w:r>
          </w:p>
        </w:tc>
        <w:tc>
          <w:tcPr>
            <w:tcW w:w="1890" w:type="dxa"/>
          </w:tcPr>
          <w:p w14:paraId="4E78DA02" w14:textId="3F03E272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890" w:type="dxa"/>
          </w:tcPr>
          <w:p w14:paraId="78E5607D" w14:textId="418F31D0" w:rsidR="00C1792F" w:rsidRDefault="00D4465C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</w:p>
        </w:tc>
      </w:tr>
      <w:tr w:rsidR="00C1792F" w:rsidRPr="00B65A4A" w14:paraId="2DEF9F04" w14:textId="12B38D01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5D3D8" w14:textId="199D3A27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Otter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CDD0F" w14:textId="458114E4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proofErr w:type="spellStart"/>
            <w:r w:rsidRPr="00E6186A">
              <w:rPr>
                <w:rFonts w:eastAsia="Times New Roman"/>
                <w:i/>
                <w:iCs/>
                <w:color w:val="000000"/>
              </w:rPr>
              <w:t>Lontra</w:t>
            </w:r>
            <w:proofErr w:type="spellEnd"/>
            <w:r w:rsidRPr="00E6186A">
              <w:rPr>
                <w:rFonts w:eastAsia="Times New Roman"/>
                <w:i/>
                <w:iCs/>
                <w:color w:val="000000"/>
              </w:rPr>
              <w:t xml:space="preserve"> canadensis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A585F" w14:textId="1080242F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890" w:type="dxa"/>
          </w:tcPr>
          <w:p w14:paraId="61C97D29" w14:textId="23A482F5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0D3520EE" w14:textId="1A169277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419909E9" w14:textId="4A3CFB77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A19A2" w14:textId="2E3EB9DD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Rabbit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64BCC" w14:textId="4003B8E3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 w:rsidRPr="00E6186A">
              <w:rPr>
                <w:rFonts w:eastAsia="Times New Roman"/>
                <w:i/>
                <w:iCs/>
                <w:color w:val="000000"/>
              </w:rPr>
              <w:t>Sylvilagus floridanus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12977" w14:textId="4C198CBA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39</w:t>
            </w:r>
          </w:p>
        </w:tc>
        <w:tc>
          <w:tcPr>
            <w:tcW w:w="1890" w:type="dxa"/>
          </w:tcPr>
          <w:p w14:paraId="10C62BE0" w14:textId="7940B676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2087D621" w14:textId="6EFD8C09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4836ACC0" w14:textId="162E77EC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556EC" w14:textId="653DBD77" w:rsidR="00C1792F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Raccoon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4914B" w14:textId="3B32705C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 w:rsidRPr="00E6186A">
              <w:rPr>
                <w:rFonts w:eastAsia="Times New Roman"/>
                <w:i/>
                <w:iCs/>
                <w:color w:val="000000"/>
              </w:rPr>
              <w:t>Procyon lotor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DB73C" w14:textId="3594FB53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1445</w:t>
            </w:r>
          </w:p>
        </w:tc>
        <w:tc>
          <w:tcPr>
            <w:tcW w:w="1890" w:type="dxa"/>
          </w:tcPr>
          <w:p w14:paraId="665F9FE4" w14:textId="42A4B551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0FBB5A9A" w14:textId="0FF226F0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14B5D625" w14:textId="218F6C76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FAD57" w14:textId="58368E84" w:rsidR="00C1792F" w:rsidRDefault="00C1792F" w:rsidP="00D076D2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Southern Flying Squirrel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9AF42" w14:textId="334B04CC" w:rsidR="00C1792F" w:rsidRPr="00E6186A" w:rsidRDefault="00C1792F" w:rsidP="00CF2879">
            <w:pPr>
              <w:spacing w:line="360" w:lineRule="auto"/>
              <w:rPr>
                <w:rFonts w:eastAsia="Times New Roman"/>
                <w:i/>
                <w:iCs/>
                <w:color w:val="000000"/>
              </w:rPr>
            </w:pPr>
            <w:r>
              <w:rPr>
                <w:rFonts w:eastAsia="Times New Roman"/>
                <w:i/>
                <w:iCs/>
                <w:color w:val="000000"/>
              </w:rPr>
              <w:t xml:space="preserve">Glaucomys </w:t>
            </w:r>
            <w:proofErr w:type="spellStart"/>
            <w:r>
              <w:rPr>
                <w:rFonts w:eastAsia="Times New Roman"/>
                <w:i/>
                <w:iCs/>
                <w:color w:val="000000"/>
              </w:rPr>
              <w:t>volans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549D9" w14:textId="54CE7D14" w:rsidR="00C1792F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2A5EDFA0" w14:textId="10A14ACD" w:rsidR="00C1792F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890" w:type="dxa"/>
          </w:tcPr>
          <w:p w14:paraId="1640AC48" w14:textId="57CC8DCB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6B4C5564" w14:textId="4A1E0F96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B961D" w14:textId="05741108" w:rsidR="00C1792F" w:rsidRPr="00B65A4A" w:rsidRDefault="00C1792F" w:rsidP="00D076D2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lastRenderedPageBreak/>
              <w:t>Striped Skunk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EAB9F7" w14:textId="1E605207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 w:rsidRPr="00E6186A">
              <w:rPr>
                <w:rFonts w:eastAsia="Times New Roman"/>
                <w:i/>
                <w:iCs/>
                <w:color w:val="000000"/>
              </w:rPr>
              <w:t xml:space="preserve">Mephitis </w:t>
            </w:r>
            <w:proofErr w:type="spellStart"/>
            <w:r w:rsidRPr="00E6186A">
              <w:rPr>
                <w:rFonts w:eastAsia="Times New Roman"/>
                <w:i/>
                <w:iCs/>
                <w:color w:val="000000"/>
              </w:rPr>
              <w:t>mephitis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09C4E" w14:textId="0B38AAEB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890" w:type="dxa"/>
          </w:tcPr>
          <w:p w14:paraId="15E9DC01" w14:textId="43CCC65B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7E48C7A1" w14:textId="5D687EF5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0852320B" w14:textId="491F5909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746A6" w14:textId="2F7A655D" w:rsidR="00C1792F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Gray Squirrel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E3615" w14:textId="7037A2E4" w:rsidR="00C1792F" w:rsidRPr="00E6186A" w:rsidRDefault="00C1792F" w:rsidP="00CF2879">
            <w:pPr>
              <w:spacing w:line="360" w:lineRule="auto"/>
              <w:rPr>
                <w:rFonts w:eastAsia="Times New Roman"/>
                <w:i/>
                <w:iCs/>
                <w:color w:val="000000"/>
              </w:rPr>
            </w:pPr>
            <w:r w:rsidRPr="008651DE">
              <w:rPr>
                <w:rFonts w:eastAsia="Times New Roman"/>
                <w:i/>
                <w:iCs/>
              </w:rPr>
              <w:t>Sciurus carolinensis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D8D0F" w14:textId="5022DD63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179</w:t>
            </w:r>
          </w:p>
        </w:tc>
        <w:tc>
          <w:tcPr>
            <w:tcW w:w="1890" w:type="dxa"/>
          </w:tcPr>
          <w:p w14:paraId="58148F65" w14:textId="21E27A69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52A77753" w14:textId="0CDB7185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2D8490EF" w14:textId="7D9988CF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9D96C" w14:textId="2DD5495B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Unknown rodent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6D2D6" w14:textId="77777777" w:rsidR="00C1792F" w:rsidRPr="00B65A4A" w:rsidRDefault="00C1792F" w:rsidP="00CF2879">
            <w:pPr>
              <w:spacing w:line="36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B0FDC" w14:textId="0D42718D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156</w:t>
            </w:r>
          </w:p>
        </w:tc>
        <w:tc>
          <w:tcPr>
            <w:tcW w:w="1890" w:type="dxa"/>
          </w:tcPr>
          <w:p w14:paraId="257EA2A5" w14:textId="10249205" w:rsidR="00C1792F" w:rsidRPr="00B65A4A" w:rsidRDefault="00C1792F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14</w:t>
            </w:r>
          </w:p>
        </w:tc>
        <w:tc>
          <w:tcPr>
            <w:tcW w:w="1890" w:type="dxa"/>
          </w:tcPr>
          <w:p w14:paraId="06226F5B" w14:textId="599EC019" w:rsidR="00C1792F" w:rsidRDefault="00AA336A" w:rsidP="00CF2879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22E1229C" w14:textId="721696CD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78DD0" w14:textId="3E45A1D7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Brown Thrasher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81976" w14:textId="02CD4EC3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proofErr w:type="spellStart"/>
            <w:r w:rsidRPr="008651DE">
              <w:rPr>
                <w:rFonts w:eastAsia="Times New Roman"/>
                <w:i/>
                <w:iCs/>
                <w:color w:val="000000"/>
              </w:rPr>
              <w:t>Toxostoma</w:t>
            </w:r>
            <w:proofErr w:type="spellEnd"/>
            <w:r w:rsidRPr="008651DE">
              <w:rPr>
                <w:rFonts w:eastAsia="Times New Roman"/>
                <w:i/>
                <w:iCs/>
                <w:color w:val="000000"/>
              </w:rPr>
              <w:t xml:space="preserve"> </w:t>
            </w:r>
            <w:proofErr w:type="spellStart"/>
            <w:r w:rsidRPr="008651DE">
              <w:rPr>
                <w:rFonts w:eastAsia="Times New Roman"/>
                <w:i/>
                <w:iCs/>
                <w:color w:val="000000"/>
              </w:rPr>
              <w:t>rufum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AFA09" w14:textId="2F80A18C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1890" w:type="dxa"/>
          </w:tcPr>
          <w:p w14:paraId="551B00D0" w14:textId="040FE8D5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67A41EC5" w14:textId="3A3C758B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1DEC69EB" w14:textId="1E3D65C7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7BF61" w14:textId="7F053E0C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Chicken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5C2EE" w14:textId="6AB6D319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 w:rsidRPr="008651DE">
              <w:rPr>
                <w:rFonts w:eastAsia="Times New Roman"/>
                <w:i/>
                <w:iCs/>
                <w:color w:val="000000"/>
              </w:rPr>
              <w:t xml:space="preserve">Gallus </w:t>
            </w:r>
            <w:proofErr w:type="spellStart"/>
            <w:r w:rsidRPr="008651DE">
              <w:rPr>
                <w:rFonts w:eastAsia="Times New Roman"/>
                <w:i/>
                <w:iCs/>
                <w:color w:val="000000"/>
              </w:rPr>
              <w:t>gallus</w:t>
            </w:r>
            <w:proofErr w:type="spellEnd"/>
            <w:r w:rsidRPr="008651DE">
              <w:rPr>
                <w:rFonts w:eastAsia="Times New Roman"/>
                <w:i/>
                <w:iCs/>
                <w:color w:val="000000"/>
              </w:rPr>
              <w:t xml:space="preserve"> </w:t>
            </w:r>
            <w:proofErr w:type="spellStart"/>
            <w:r w:rsidRPr="008651DE">
              <w:rPr>
                <w:rFonts w:eastAsia="Times New Roman"/>
                <w:i/>
                <w:iCs/>
                <w:color w:val="000000"/>
              </w:rPr>
              <w:t>domesticus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C9B66" w14:textId="5C272452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1890" w:type="dxa"/>
          </w:tcPr>
          <w:p w14:paraId="46CE3247" w14:textId="7163DC10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34764096" w14:textId="3C763601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55B7D0B4" w14:textId="3798844C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67EBA" w14:textId="1CCFDC26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Crow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8A1F4" w14:textId="5DE71935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 w:rsidRPr="008651DE">
              <w:rPr>
                <w:rFonts w:eastAsia="Times New Roman"/>
                <w:i/>
                <w:iCs/>
                <w:color w:val="000000"/>
              </w:rPr>
              <w:t xml:space="preserve">Corvus </w:t>
            </w:r>
            <w:r>
              <w:rPr>
                <w:rFonts w:eastAsia="Times New Roman"/>
                <w:i/>
                <w:iCs/>
                <w:color w:val="000000"/>
              </w:rPr>
              <w:t xml:space="preserve">corax + C. </w:t>
            </w:r>
            <w:proofErr w:type="spellStart"/>
            <w:r>
              <w:rPr>
                <w:rFonts w:eastAsia="Times New Roman"/>
                <w:i/>
                <w:iCs/>
                <w:color w:val="000000"/>
              </w:rPr>
              <w:t>ossifragus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B6788" w14:textId="4D6E4EA4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890" w:type="dxa"/>
          </w:tcPr>
          <w:p w14:paraId="0D86E07F" w14:textId="1EFE43DB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71182E39" w14:textId="1E029C68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31C6D33F" w14:textId="47B24003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95E0A" w14:textId="2A5C51CF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Great Blue Heron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9835E" w14:textId="35F67DBB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proofErr w:type="spellStart"/>
            <w:r w:rsidRPr="008651DE">
              <w:rPr>
                <w:rFonts w:eastAsia="Times New Roman"/>
                <w:i/>
                <w:iCs/>
                <w:color w:val="000000"/>
              </w:rPr>
              <w:t>Ardea</w:t>
            </w:r>
            <w:proofErr w:type="spellEnd"/>
            <w:r w:rsidRPr="008651DE">
              <w:rPr>
                <w:rFonts w:eastAsia="Times New Roman"/>
                <w:i/>
                <w:iCs/>
                <w:color w:val="000000"/>
              </w:rPr>
              <w:t xml:space="preserve"> </w:t>
            </w:r>
            <w:proofErr w:type="spellStart"/>
            <w:r>
              <w:rPr>
                <w:rFonts w:eastAsia="Times New Roman"/>
                <w:i/>
                <w:iCs/>
                <w:color w:val="000000"/>
              </w:rPr>
              <w:t>h</w:t>
            </w:r>
            <w:r w:rsidRPr="008651DE">
              <w:rPr>
                <w:rFonts w:eastAsia="Times New Roman"/>
                <w:i/>
                <w:iCs/>
                <w:color w:val="000000"/>
              </w:rPr>
              <w:t>erodias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ACEAB" w14:textId="08FFA39B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890" w:type="dxa"/>
          </w:tcPr>
          <w:p w14:paraId="7E03A415" w14:textId="1B7DEDB8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1C4E7DF2" w14:textId="653705AA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0A2EC73E" w14:textId="0A427200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B45DF" w14:textId="53B5F305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Guineafowl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429DD" w14:textId="21FAD320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i/>
                <w:iCs/>
                <w:color w:val="000000"/>
              </w:rPr>
              <w:t>N</w:t>
            </w:r>
            <w:r w:rsidRPr="00894F56">
              <w:rPr>
                <w:rFonts w:eastAsia="Times New Roman"/>
                <w:i/>
                <w:iCs/>
                <w:color w:val="000000"/>
              </w:rPr>
              <w:t>umida meleagris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1AFF8" w14:textId="35433DE2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1890" w:type="dxa"/>
          </w:tcPr>
          <w:p w14:paraId="525B336B" w14:textId="4915786C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321C2F9C" w14:textId="0AE13A54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74A3A5D8" w14:textId="7E5B43B1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D0754" w14:textId="34171480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Peacock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EE182" w14:textId="56971018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proofErr w:type="spellStart"/>
            <w:r w:rsidRPr="00894F56">
              <w:rPr>
                <w:rFonts w:eastAsia="Times New Roman"/>
                <w:i/>
                <w:iCs/>
                <w:color w:val="000000"/>
              </w:rPr>
              <w:t>Pavo</w:t>
            </w:r>
            <w:proofErr w:type="spellEnd"/>
            <w:r w:rsidRPr="00894F56">
              <w:rPr>
                <w:rFonts w:eastAsia="Times New Roman"/>
                <w:i/>
                <w:iCs/>
                <w:color w:val="000000"/>
              </w:rPr>
              <w:t xml:space="preserve"> </w:t>
            </w:r>
            <w:proofErr w:type="spellStart"/>
            <w:r w:rsidRPr="00894F56">
              <w:rPr>
                <w:rFonts w:eastAsia="Times New Roman"/>
                <w:i/>
                <w:iCs/>
                <w:color w:val="000000"/>
              </w:rPr>
              <w:t>cristatus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EE2AF" w14:textId="68837F00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890" w:type="dxa"/>
          </w:tcPr>
          <w:p w14:paraId="4ADE6C7E" w14:textId="57B99323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0E40DD35" w14:textId="7D876DBF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70C78D6F" w14:textId="6972F020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082D2" w14:textId="0D78B71E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Quail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7AE12" w14:textId="53C2CD5D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proofErr w:type="spellStart"/>
            <w:r w:rsidRPr="00894F56">
              <w:rPr>
                <w:rFonts w:eastAsia="Times New Roman"/>
                <w:i/>
                <w:iCs/>
                <w:color w:val="000000"/>
              </w:rPr>
              <w:t>Colinus</w:t>
            </w:r>
            <w:proofErr w:type="spellEnd"/>
            <w:r w:rsidRPr="00894F56">
              <w:rPr>
                <w:rFonts w:eastAsia="Times New Roman"/>
                <w:i/>
                <w:iCs/>
                <w:color w:val="000000"/>
              </w:rPr>
              <w:t xml:space="preserve"> virginianus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C16CC" w14:textId="17AC0875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890" w:type="dxa"/>
          </w:tcPr>
          <w:p w14:paraId="4066F5B4" w14:textId="054E7FA2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7972EC77" w14:textId="4F8A324B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685ABB21" w14:textId="48E68033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4FDFC" w14:textId="33C17D8C" w:rsidR="00C1792F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Turkey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09778" w14:textId="74C873E4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 w:rsidRPr="00894F56">
              <w:rPr>
                <w:rFonts w:eastAsia="Times New Roman"/>
                <w:i/>
                <w:iCs/>
                <w:color w:val="000000"/>
              </w:rPr>
              <w:t>Meleagris gallopavo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3AAA7" w14:textId="62EB3377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890" w:type="dxa"/>
          </w:tcPr>
          <w:p w14:paraId="40F868B5" w14:textId="2F831C21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4DD0FED1" w14:textId="03B85578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62DFA5F8" w14:textId="65CC6D0B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F70BA" w14:textId="23284559" w:rsidR="00C1792F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Vulture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46A9D" w14:textId="05BEF574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proofErr w:type="spellStart"/>
            <w:r w:rsidRPr="00894F56">
              <w:rPr>
                <w:rFonts w:eastAsia="Times New Roman"/>
                <w:i/>
                <w:iCs/>
                <w:color w:val="000000"/>
              </w:rPr>
              <w:t>Cath</w:t>
            </w:r>
            <w:r>
              <w:rPr>
                <w:rFonts w:eastAsia="Times New Roman"/>
                <w:i/>
                <w:iCs/>
                <w:color w:val="000000"/>
              </w:rPr>
              <w:t>a</w:t>
            </w:r>
            <w:r w:rsidRPr="00894F56">
              <w:rPr>
                <w:rFonts w:eastAsia="Times New Roman"/>
                <w:i/>
                <w:iCs/>
                <w:color w:val="000000"/>
              </w:rPr>
              <w:t>rtes</w:t>
            </w:r>
            <w:proofErr w:type="spellEnd"/>
            <w:r w:rsidRPr="00894F56">
              <w:rPr>
                <w:rFonts w:eastAsia="Times New Roman"/>
                <w:i/>
                <w:iCs/>
                <w:color w:val="000000"/>
              </w:rPr>
              <w:t xml:space="preserve"> aura + </w:t>
            </w:r>
            <w:proofErr w:type="spellStart"/>
            <w:r w:rsidRPr="00894F56">
              <w:rPr>
                <w:rFonts w:eastAsia="Times New Roman"/>
                <w:i/>
                <w:iCs/>
                <w:color w:val="000000"/>
              </w:rPr>
              <w:t>Coragyps</w:t>
            </w:r>
            <w:proofErr w:type="spellEnd"/>
            <w:r w:rsidRPr="00894F56">
              <w:rPr>
                <w:rFonts w:eastAsia="Times New Roman"/>
                <w:i/>
                <w:iCs/>
                <w:color w:val="000000"/>
              </w:rPr>
              <w:t xml:space="preserve"> </w:t>
            </w:r>
            <w:proofErr w:type="spellStart"/>
            <w:r w:rsidRPr="00894F56">
              <w:rPr>
                <w:rFonts w:eastAsia="Times New Roman"/>
                <w:i/>
                <w:iCs/>
                <w:color w:val="000000"/>
              </w:rPr>
              <w:t>atratus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51254" w14:textId="78B00847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</w:t>
            </w:r>
          </w:p>
        </w:tc>
        <w:tc>
          <w:tcPr>
            <w:tcW w:w="1890" w:type="dxa"/>
          </w:tcPr>
          <w:p w14:paraId="695F1FA5" w14:textId="53DAF341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6E802605" w14:textId="51B3977D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753E6957" w14:textId="453F84A7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A06A2" w14:textId="4E048D5D" w:rsidR="00C1792F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Woodpecker 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D573C" w14:textId="115CFF55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 potential species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D8C23" w14:textId="143A8734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890" w:type="dxa"/>
          </w:tcPr>
          <w:p w14:paraId="2526A672" w14:textId="11B2F994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30D0D7CE" w14:textId="71C76768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4621AE58" w14:textId="56F3CB35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27228" w14:textId="5363F092" w:rsidR="00C1792F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Unknown bird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25D7F" w14:textId="77777777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D9309" w14:textId="5EE77BFA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269</w:t>
            </w:r>
          </w:p>
        </w:tc>
        <w:tc>
          <w:tcPr>
            <w:tcW w:w="1890" w:type="dxa"/>
          </w:tcPr>
          <w:p w14:paraId="7370CE21" w14:textId="60F1E2A2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890" w:type="dxa"/>
          </w:tcPr>
          <w:p w14:paraId="61C79422" w14:textId="09D6E830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66ACF5A3" w14:textId="408ABB10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8CF49" w14:textId="6E3F68B1" w:rsidR="00C1792F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Black Racer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4F199" w14:textId="11B2D4AB" w:rsidR="00C1792F" w:rsidRDefault="00C1792F" w:rsidP="00A8389E">
            <w:pPr>
              <w:spacing w:line="360" w:lineRule="auto"/>
              <w:rPr>
                <w:rFonts w:eastAsia="Times New Roman"/>
                <w:i/>
                <w:iCs/>
                <w:color w:val="000000"/>
              </w:rPr>
            </w:pPr>
            <w:r>
              <w:rPr>
                <w:rFonts w:eastAsia="Times New Roman"/>
                <w:i/>
                <w:iCs/>
                <w:color w:val="000000"/>
              </w:rPr>
              <w:t>Coluber constrictor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53865" w14:textId="149564F0" w:rsidR="00C1792F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47717547" w14:textId="424E033C" w:rsidR="00C1792F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890" w:type="dxa"/>
          </w:tcPr>
          <w:p w14:paraId="25371F12" w14:textId="14962007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0A41E9B2" w14:textId="4EAFA93D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D2D8A" w14:textId="6C0D1D25" w:rsidR="00C1792F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Box Turtle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8B43D" w14:textId="0A803E88" w:rsidR="00C1792F" w:rsidRPr="00C23B4F" w:rsidRDefault="00C1792F" w:rsidP="00A8389E">
            <w:pPr>
              <w:spacing w:line="360" w:lineRule="auto"/>
              <w:rPr>
                <w:rFonts w:eastAsia="Times New Roman"/>
                <w:i/>
                <w:iCs/>
                <w:color w:val="000000"/>
              </w:rPr>
            </w:pPr>
            <w:r>
              <w:rPr>
                <w:rFonts w:eastAsia="Times New Roman"/>
                <w:i/>
                <w:iCs/>
                <w:color w:val="000000"/>
              </w:rPr>
              <w:t xml:space="preserve">Terrapene </w:t>
            </w:r>
            <w:proofErr w:type="spellStart"/>
            <w:r>
              <w:rPr>
                <w:rFonts w:eastAsia="Times New Roman"/>
                <w:i/>
                <w:iCs/>
                <w:color w:val="000000"/>
              </w:rPr>
              <w:t>carolina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76F56" w14:textId="74EB8FB7" w:rsidR="00C1792F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6C801F69" w14:textId="33881A8D" w:rsidR="00C1792F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890" w:type="dxa"/>
          </w:tcPr>
          <w:p w14:paraId="43FC6FBD" w14:textId="5E5774EC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20472794" w14:textId="465772B0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BF34E4" w14:textId="7426E512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Gopher Tortoise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CC514" w14:textId="53CBC835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 w:rsidRPr="00C23B4F">
              <w:rPr>
                <w:rFonts w:eastAsia="Times New Roman"/>
                <w:i/>
                <w:iCs/>
                <w:color w:val="000000"/>
              </w:rPr>
              <w:t>Gopherus polyphemus</w:t>
            </w: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B7308" w14:textId="72DF77A6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259</w:t>
            </w:r>
          </w:p>
        </w:tc>
        <w:tc>
          <w:tcPr>
            <w:tcW w:w="1890" w:type="dxa"/>
          </w:tcPr>
          <w:p w14:paraId="37F633EE" w14:textId="06217D4F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23D7994A" w14:textId="5C2D6D68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20AB64A3" w14:textId="21206D13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447F7" w14:textId="69F7C99D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Tegu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9984E" w14:textId="7673E3EC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proofErr w:type="spellStart"/>
            <w:r w:rsidRPr="009C60BD">
              <w:rPr>
                <w:rFonts w:eastAsia="Times New Roman"/>
                <w:i/>
                <w:iCs/>
                <w:color w:val="000000"/>
              </w:rPr>
              <w:t>Salvator</w:t>
            </w:r>
            <w:proofErr w:type="spellEnd"/>
            <w:r w:rsidRPr="009C60BD">
              <w:rPr>
                <w:rFonts w:eastAsia="Times New Roman"/>
                <w:i/>
                <w:iCs/>
                <w:color w:val="000000"/>
              </w:rPr>
              <w:t xml:space="preserve"> </w:t>
            </w:r>
            <w:proofErr w:type="spellStart"/>
            <w:r w:rsidRPr="009C60BD">
              <w:rPr>
                <w:rFonts w:eastAsia="Times New Roman"/>
                <w:i/>
                <w:iCs/>
                <w:color w:val="000000"/>
              </w:rPr>
              <w:t>merianae</w:t>
            </w:r>
            <w:proofErr w:type="spellEnd"/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C6694" w14:textId="0361FD24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1890" w:type="dxa"/>
          </w:tcPr>
          <w:p w14:paraId="707078B4" w14:textId="22913F0C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890" w:type="dxa"/>
          </w:tcPr>
          <w:p w14:paraId="7405266D" w14:textId="33BF0431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1D7806C2" w14:textId="04A00A1A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9C64F" w14:textId="2BBC182A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lastRenderedPageBreak/>
              <w:t>Unknown lizard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9AE1F" w14:textId="646E4C59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39051" w14:textId="6FA9E7D5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1890" w:type="dxa"/>
          </w:tcPr>
          <w:p w14:paraId="3CF32F17" w14:textId="4DD0E0D1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0AB04D82" w14:textId="40F11E62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4E7D00C0" w14:textId="289A2156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6250B" w14:textId="3BF597A2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Unknown snake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7EF31" w14:textId="77777777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3854A" w14:textId="65478263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890" w:type="dxa"/>
          </w:tcPr>
          <w:p w14:paraId="52D09CFB" w14:textId="614D96B4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3BFDA10E" w14:textId="405C1B61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1382C31C" w14:textId="0C187480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D9332" w14:textId="59A8EDE0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Unknown turtle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4A1C7" w14:textId="77777777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58B9B" w14:textId="742236D1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890" w:type="dxa"/>
          </w:tcPr>
          <w:p w14:paraId="660F19D8" w14:textId="789B5CFE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213A00E2" w14:textId="28933EF7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4AE23EA4" w14:textId="4940A249" w:rsidTr="00306BDC">
        <w:trPr>
          <w:trHeight w:val="181"/>
        </w:trPr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F2533" w14:textId="706DB640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Unknown frog</w:t>
            </w:r>
          </w:p>
        </w:tc>
        <w:tc>
          <w:tcPr>
            <w:tcW w:w="27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309AA" w14:textId="77777777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98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FD6F5" w14:textId="01FE0482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890" w:type="dxa"/>
          </w:tcPr>
          <w:p w14:paraId="1FD4F97C" w14:textId="7B4B61CC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1890" w:type="dxa"/>
          </w:tcPr>
          <w:p w14:paraId="4F9EAF99" w14:textId="33E364B2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</w:t>
            </w:r>
          </w:p>
        </w:tc>
      </w:tr>
      <w:tr w:rsidR="00C1792F" w:rsidRPr="00B65A4A" w14:paraId="6C6C404D" w14:textId="15C35BB3" w:rsidTr="00306BDC">
        <w:trPr>
          <w:trHeight w:val="181"/>
        </w:trPr>
        <w:tc>
          <w:tcPr>
            <w:tcW w:w="180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767B8" w14:textId="793A96A7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Unknown</w:t>
            </w:r>
            <w:r w:rsidR="005C09B7">
              <w:rPr>
                <w:rFonts w:eastAsia="Times New Roman"/>
                <w:color w:val="000000"/>
              </w:rPr>
              <w:t xml:space="preserve"> animal</w:t>
            </w:r>
            <w:r>
              <w:rPr>
                <w:rFonts w:eastAsia="Times New Roman"/>
                <w:color w:val="000000"/>
              </w:rPr>
              <w:t xml:space="preserve"> trigger</w:t>
            </w:r>
          </w:p>
        </w:tc>
        <w:tc>
          <w:tcPr>
            <w:tcW w:w="270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2D3C9" w14:textId="77777777" w:rsidR="00C1792F" w:rsidRPr="00B65A4A" w:rsidRDefault="00C1792F" w:rsidP="00A8389E">
            <w:pPr>
              <w:spacing w:line="36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98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20E62" w14:textId="4310EFB9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61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1DBE7263" w14:textId="2772FDF3" w:rsidR="00C1792F" w:rsidRPr="00B65A4A" w:rsidRDefault="00C1792F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NA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02A190B6" w14:textId="48B4F56E" w:rsidR="00C1792F" w:rsidRDefault="00AA336A" w:rsidP="00A8389E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NA</w:t>
            </w:r>
          </w:p>
        </w:tc>
      </w:tr>
    </w:tbl>
    <w:p w14:paraId="70C081CE" w14:textId="77777777" w:rsidR="00DD5476" w:rsidRDefault="00DD5476" w:rsidP="00DD5476">
      <w:pPr>
        <w:spacing w:line="360" w:lineRule="auto"/>
        <w:rPr>
          <w:noProof/>
          <w:color w:val="000000" w:themeColor="text1"/>
        </w:rPr>
      </w:pPr>
    </w:p>
    <w:p w14:paraId="1B259338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3A9D9B52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00F55BBA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3EC783A9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4320C51E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1365204B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43403F35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2A667DBF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59D96E3B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5C3D7EC0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437210C7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77D8C5E0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0C4781F6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33276726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60352636" w14:textId="77777777" w:rsidR="004D260C" w:rsidRDefault="004D260C" w:rsidP="00DD5476">
      <w:pPr>
        <w:spacing w:line="360" w:lineRule="auto"/>
        <w:rPr>
          <w:noProof/>
          <w:color w:val="000000" w:themeColor="text1"/>
        </w:rPr>
      </w:pPr>
    </w:p>
    <w:p w14:paraId="4254336B" w14:textId="5A7C86E3" w:rsidR="004D260C" w:rsidRDefault="004D260C" w:rsidP="00DD5476">
      <w:pPr>
        <w:spacing w:line="360" w:lineRule="auto"/>
        <w:rPr>
          <w:rFonts w:eastAsia="Times New Roman"/>
          <w:color w:val="000000"/>
        </w:rPr>
      </w:pPr>
      <w:r w:rsidRPr="00FE15F5">
        <w:rPr>
          <w:rFonts w:eastAsia="Times New Roman"/>
          <w:b/>
          <w:color w:val="000000"/>
        </w:rPr>
        <w:lastRenderedPageBreak/>
        <w:t>Supplementary Table 2.</w:t>
      </w:r>
      <w:r w:rsidRPr="00B65A4A">
        <w:rPr>
          <w:rFonts w:eastAsia="Times New Roman"/>
          <w:color w:val="000000"/>
        </w:rPr>
        <w:t xml:space="preserve"> </w:t>
      </w:r>
      <w:r w:rsidR="00F620AA">
        <w:rPr>
          <w:rFonts w:eastAsia="Times New Roman"/>
          <w:color w:val="000000"/>
        </w:rPr>
        <w:t>Summary of live trapping data at site D where mammals where not habituated to live traps or eggs as bait</w:t>
      </w:r>
      <w:r w:rsidR="006B271C">
        <w:rPr>
          <w:rFonts w:eastAsia="Times New Roman"/>
          <w:color w:val="000000"/>
        </w:rPr>
        <w:t xml:space="preserve"> (McBrayer et al</w:t>
      </w:r>
      <w:r w:rsidR="00F620AA">
        <w:rPr>
          <w:rFonts w:eastAsia="Times New Roman"/>
          <w:color w:val="000000"/>
        </w:rPr>
        <w:t>.</w:t>
      </w:r>
      <w:r w:rsidR="006B271C">
        <w:rPr>
          <w:rFonts w:eastAsia="Times New Roman"/>
          <w:color w:val="000000"/>
        </w:rPr>
        <w:t xml:space="preserve"> 2023).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0"/>
        <w:gridCol w:w="2790"/>
        <w:gridCol w:w="2340"/>
        <w:gridCol w:w="2340"/>
      </w:tblGrid>
      <w:tr w:rsidR="00163D17" w:rsidRPr="00B65A4A" w14:paraId="018D7DD0" w14:textId="77777777" w:rsidTr="00FF4E74">
        <w:trPr>
          <w:trHeight w:val="340"/>
        </w:trPr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EF01E" w14:textId="77777777" w:rsidR="00163D17" w:rsidRPr="00B65A4A" w:rsidRDefault="00163D17" w:rsidP="009D1B96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279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E740E" w14:textId="77777777" w:rsidR="00163D17" w:rsidRPr="00B65A4A" w:rsidRDefault="00163D17" w:rsidP="009D1B96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Taxon</w:t>
            </w:r>
          </w:p>
        </w:tc>
        <w:tc>
          <w:tcPr>
            <w:tcW w:w="234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C7ED0" w14:textId="77777777" w:rsidR="00163D17" w:rsidRDefault="00163D17" w:rsidP="00163D17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Number captured capsaicin </w:t>
            </w:r>
          </w:p>
          <w:p w14:paraId="7D573006" w14:textId="51E5E768" w:rsidR="00163D17" w:rsidRPr="00B65A4A" w:rsidRDefault="00163D17" w:rsidP="008C2A7D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(Apr 2</w:t>
            </w:r>
            <w:r w:rsidR="008C2A7D">
              <w:rPr>
                <w:rFonts w:eastAsia="Times New Roman"/>
              </w:rPr>
              <w:t>6, 2021</w:t>
            </w:r>
            <w:r>
              <w:rPr>
                <w:rFonts w:eastAsia="Times New Roman"/>
              </w:rPr>
              <w:t xml:space="preserve"> – </w:t>
            </w:r>
            <w:r w:rsidR="008C2A7D">
              <w:rPr>
                <w:rFonts w:eastAsia="Times New Roman"/>
              </w:rPr>
              <w:br/>
              <w:t>Jun 4, 2021</w:t>
            </w:r>
            <w:r>
              <w:rPr>
                <w:rFonts w:eastAsia="Times New Roman"/>
              </w:rPr>
              <w:t>)</w:t>
            </w:r>
          </w:p>
        </w:tc>
        <w:tc>
          <w:tcPr>
            <w:tcW w:w="2340" w:type="dxa"/>
            <w:tcBorders>
              <w:top w:val="single" w:sz="4" w:space="0" w:color="000000"/>
              <w:bottom w:val="single" w:sz="4" w:space="0" w:color="000000"/>
            </w:tcBorders>
          </w:tcPr>
          <w:p w14:paraId="74E5BAE5" w14:textId="77777777" w:rsidR="00CF14FC" w:rsidRDefault="00163D17" w:rsidP="009D1B96">
            <w:pPr>
              <w:spacing w:line="36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Number captured control </w:t>
            </w:r>
          </w:p>
          <w:p w14:paraId="14DA4899" w14:textId="4B836DBE" w:rsidR="00163D17" w:rsidRPr="008C2A7D" w:rsidRDefault="008C2A7D" w:rsidP="008C2A7D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(Apr 26, 2021 – </w:t>
            </w:r>
            <w:r>
              <w:rPr>
                <w:rFonts w:eastAsia="Times New Roman"/>
              </w:rPr>
              <w:br/>
              <w:t>Jun 4, 2021)</w:t>
            </w:r>
          </w:p>
        </w:tc>
      </w:tr>
      <w:tr w:rsidR="00163D17" w:rsidRPr="00B65A4A" w14:paraId="52460024" w14:textId="77777777" w:rsidTr="00FF4E74">
        <w:trPr>
          <w:trHeight w:val="476"/>
        </w:trPr>
        <w:tc>
          <w:tcPr>
            <w:tcW w:w="189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04019" w14:textId="77777777" w:rsidR="00163D17" w:rsidRPr="00B65A4A" w:rsidRDefault="00163D17" w:rsidP="009D1B96">
            <w:pPr>
              <w:spacing w:line="36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Armadillo </w:t>
            </w:r>
          </w:p>
        </w:tc>
        <w:tc>
          <w:tcPr>
            <w:tcW w:w="279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7C703" w14:textId="77777777" w:rsidR="00163D17" w:rsidRPr="004F33E0" w:rsidRDefault="00163D17" w:rsidP="009D1B96">
            <w:pPr>
              <w:spacing w:line="360" w:lineRule="auto"/>
              <w:rPr>
                <w:rFonts w:eastAsia="Times New Roman"/>
                <w:color w:val="000000"/>
              </w:rPr>
            </w:pPr>
            <w:proofErr w:type="spellStart"/>
            <w:r w:rsidRPr="00C23B4F">
              <w:rPr>
                <w:rFonts w:eastAsia="Times New Roman"/>
                <w:i/>
                <w:iCs/>
              </w:rPr>
              <w:t>Dasypus</w:t>
            </w:r>
            <w:proofErr w:type="spellEnd"/>
            <w:r w:rsidRPr="00C23B4F">
              <w:rPr>
                <w:rFonts w:eastAsia="Times New Roman"/>
                <w:i/>
                <w:iCs/>
              </w:rPr>
              <w:t xml:space="preserve"> </w:t>
            </w:r>
            <w:proofErr w:type="spellStart"/>
            <w:r w:rsidRPr="00C23B4F">
              <w:rPr>
                <w:rFonts w:eastAsia="Times New Roman"/>
                <w:i/>
                <w:iCs/>
              </w:rPr>
              <w:t>novemcinctus</w:t>
            </w:r>
            <w:proofErr w:type="spellEnd"/>
          </w:p>
        </w:tc>
        <w:tc>
          <w:tcPr>
            <w:tcW w:w="234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AB1D2" w14:textId="60E087E3" w:rsidR="00163D17" w:rsidRPr="00B65A4A" w:rsidRDefault="00FF4E74" w:rsidP="009D1B96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/>
            </w:tcBorders>
          </w:tcPr>
          <w:p w14:paraId="67747A90" w14:textId="77777777" w:rsidR="00163D17" w:rsidRPr="00B65A4A" w:rsidRDefault="00163D17" w:rsidP="009D1B96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</w:tr>
      <w:tr w:rsidR="00FF4E74" w:rsidRPr="00B65A4A" w14:paraId="16977475" w14:textId="77777777" w:rsidTr="00FF4E74">
        <w:trPr>
          <w:trHeight w:val="476"/>
        </w:trPr>
        <w:tc>
          <w:tcPr>
            <w:tcW w:w="18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8F083" w14:textId="0ADF51B5" w:rsidR="00FF4E74" w:rsidRDefault="00FF4E74" w:rsidP="00FF4E74">
            <w:pPr>
              <w:spacing w:line="360" w:lineRule="auto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 xml:space="preserve">Opossum </w:t>
            </w:r>
          </w:p>
        </w:tc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F8DC2" w14:textId="344E3AD6" w:rsidR="00FF4E74" w:rsidRPr="00C23B4F" w:rsidRDefault="00FF4E74" w:rsidP="00FF4E74">
            <w:pPr>
              <w:spacing w:line="360" w:lineRule="auto"/>
              <w:rPr>
                <w:rFonts w:eastAsia="Times New Roman"/>
                <w:i/>
                <w:iCs/>
              </w:rPr>
            </w:pPr>
            <w:r w:rsidRPr="000F04A4">
              <w:rPr>
                <w:rFonts w:eastAsia="Times New Roman"/>
                <w:i/>
                <w:iCs/>
                <w:color w:val="000000"/>
              </w:rPr>
              <w:t>Didelphis virginiana</w:t>
            </w:r>
          </w:p>
        </w:tc>
        <w:tc>
          <w:tcPr>
            <w:tcW w:w="23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E1FD8" w14:textId="450D0627" w:rsidR="00FF4E74" w:rsidRDefault="00FF4E74" w:rsidP="00FF4E74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340" w:type="dxa"/>
          </w:tcPr>
          <w:p w14:paraId="0DA88F8B" w14:textId="5694C4E4" w:rsidR="00FF4E74" w:rsidRDefault="005E55DA" w:rsidP="00FF4E74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</w:tr>
      <w:tr w:rsidR="00FF4E74" w:rsidRPr="00B65A4A" w14:paraId="04DF426F" w14:textId="77777777" w:rsidTr="00FF4E74">
        <w:trPr>
          <w:trHeight w:val="476"/>
        </w:trPr>
        <w:tc>
          <w:tcPr>
            <w:tcW w:w="18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2632B" w14:textId="12AAA03A" w:rsidR="00FF4E74" w:rsidRDefault="00FF4E74" w:rsidP="00FF4E74">
            <w:pPr>
              <w:spacing w:line="360" w:lineRule="auto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 xml:space="preserve">Raccoon </w:t>
            </w:r>
          </w:p>
        </w:tc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34070" w14:textId="36D18393" w:rsidR="00FF4E74" w:rsidRPr="00C23B4F" w:rsidRDefault="00FF4E74" w:rsidP="00FF4E74">
            <w:pPr>
              <w:spacing w:line="360" w:lineRule="auto"/>
              <w:rPr>
                <w:rFonts w:eastAsia="Times New Roman"/>
                <w:i/>
                <w:iCs/>
              </w:rPr>
            </w:pPr>
            <w:r w:rsidRPr="00E6186A">
              <w:rPr>
                <w:rFonts w:eastAsia="Times New Roman"/>
                <w:i/>
                <w:iCs/>
                <w:color w:val="000000"/>
              </w:rPr>
              <w:t>Procyon lotor</w:t>
            </w:r>
          </w:p>
        </w:tc>
        <w:tc>
          <w:tcPr>
            <w:tcW w:w="23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BDE08" w14:textId="62F2AFAC" w:rsidR="00FF4E74" w:rsidRDefault="00FF4E74" w:rsidP="00FF4E74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2340" w:type="dxa"/>
          </w:tcPr>
          <w:p w14:paraId="1991AE7A" w14:textId="24523526" w:rsidR="00FF4E74" w:rsidRDefault="005E55DA" w:rsidP="00FF4E74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</w:tr>
      <w:tr w:rsidR="00FF4E74" w:rsidRPr="00B65A4A" w14:paraId="045821CA" w14:textId="77777777" w:rsidTr="005E55DA">
        <w:trPr>
          <w:trHeight w:val="476"/>
        </w:trPr>
        <w:tc>
          <w:tcPr>
            <w:tcW w:w="18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4793B" w14:textId="13BD1594" w:rsidR="00FF4E74" w:rsidRDefault="00FF4E74" w:rsidP="00FF4E74">
            <w:pPr>
              <w:spacing w:line="360" w:lineRule="auto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Unknown rodent</w:t>
            </w:r>
          </w:p>
        </w:tc>
        <w:tc>
          <w:tcPr>
            <w:tcW w:w="27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BA2F9" w14:textId="77777777" w:rsidR="00FF4E74" w:rsidRPr="00C23B4F" w:rsidRDefault="00FF4E74" w:rsidP="00FF4E74">
            <w:pPr>
              <w:spacing w:line="360" w:lineRule="auto"/>
              <w:rPr>
                <w:rFonts w:eastAsia="Times New Roman"/>
                <w:i/>
                <w:iCs/>
              </w:rPr>
            </w:pPr>
          </w:p>
        </w:tc>
        <w:tc>
          <w:tcPr>
            <w:tcW w:w="23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822CB" w14:textId="4D752A91" w:rsidR="00FF4E74" w:rsidRDefault="005E55DA" w:rsidP="00FF4E74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2340" w:type="dxa"/>
          </w:tcPr>
          <w:p w14:paraId="110B94CC" w14:textId="00CDAFE0" w:rsidR="00FF4E74" w:rsidRDefault="005E55DA" w:rsidP="00FF4E74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</w:tr>
      <w:tr w:rsidR="005E55DA" w:rsidRPr="00B65A4A" w14:paraId="0C6C8014" w14:textId="77777777" w:rsidTr="00FF4E74">
        <w:trPr>
          <w:trHeight w:val="476"/>
        </w:trPr>
        <w:tc>
          <w:tcPr>
            <w:tcW w:w="189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09F84" w14:textId="661E28FE" w:rsidR="005E55DA" w:rsidRDefault="005E55DA" w:rsidP="005E55DA">
            <w:pPr>
              <w:spacing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Box Turtle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4805E" w14:textId="2E178D50" w:rsidR="005E55DA" w:rsidRPr="00C23B4F" w:rsidRDefault="005E55DA" w:rsidP="005E55DA">
            <w:pPr>
              <w:spacing w:line="360" w:lineRule="auto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  <w:color w:val="000000"/>
              </w:rPr>
              <w:t xml:space="preserve">Terrapene </w:t>
            </w:r>
            <w:proofErr w:type="spellStart"/>
            <w:r>
              <w:rPr>
                <w:rFonts w:eastAsia="Times New Roman"/>
                <w:i/>
                <w:iCs/>
                <w:color w:val="000000"/>
              </w:rPr>
              <w:t>carolina</w:t>
            </w:r>
            <w:proofErr w:type="spellEnd"/>
          </w:p>
        </w:tc>
        <w:tc>
          <w:tcPr>
            <w:tcW w:w="234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D61E7" w14:textId="1857E5AB" w:rsidR="005E55DA" w:rsidRDefault="005E55DA" w:rsidP="005E55DA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5A01A6E5" w14:textId="668F56BC" w:rsidR="005E55DA" w:rsidRDefault="005E55DA" w:rsidP="005E55DA">
            <w:pPr>
              <w:spacing w:line="36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</w:tr>
    </w:tbl>
    <w:p w14:paraId="761594DF" w14:textId="62BB209B" w:rsidR="00DD5476" w:rsidRDefault="00DD5476" w:rsidP="008C2A7D">
      <w:pPr>
        <w:spacing w:line="360" w:lineRule="auto"/>
      </w:pPr>
    </w:p>
    <w:p w14:paraId="547A89E1" w14:textId="77777777" w:rsidR="00DD603D" w:rsidRDefault="00DD603D" w:rsidP="008C2A7D">
      <w:pPr>
        <w:spacing w:line="360" w:lineRule="auto"/>
      </w:pPr>
    </w:p>
    <w:p w14:paraId="67169B29" w14:textId="77777777" w:rsidR="00DD603D" w:rsidRDefault="00DD603D" w:rsidP="008C2A7D">
      <w:pPr>
        <w:spacing w:line="360" w:lineRule="auto"/>
      </w:pPr>
    </w:p>
    <w:p w14:paraId="121C85EA" w14:textId="77777777" w:rsidR="00DD603D" w:rsidRDefault="00DD603D" w:rsidP="008C2A7D">
      <w:pPr>
        <w:spacing w:line="360" w:lineRule="auto"/>
      </w:pPr>
    </w:p>
    <w:p w14:paraId="03F17B5B" w14:textId="77777777" w:rsidR="00DD603D" w:rsidRDefault="00DD603D" w:rsidP="008C2A7D">
      <w:pPr>
        <w:spacing w:line="360" w:lineRule="auto"/>
      </w:pPr>
    </w:p>
    <w:p w14:paraId="733F9A85" w14:textId="77777777" w:rsidR="00DD603D" w:rsidRDefault="00DD603D" w:rsidP="008C2A7D">
      <w:pPr>
        <w:spacing w:line="360" w:lineRule="auto"/>
      </w:pPr>
    </w:p>
    <w:p w14:paraId="4F4CB72D" w14:textId="77777777" w:rsidR="00DD603D" w:rsidRDefault="00DD603D" w:rsidP="008C2A7D">
      <w:pPr>
        <w:spacing w:line="360" w:lineRule="auto"/>
      </w:pPr>
    </w:p>
    <w:p w14:paraId="29B12065" w14:textId="77777777" w:rsidR="00DD603D" w:rsidRDefault="00DD603D" w:rsidP="008C2A7D">
      <w:pPr>
        <w:spacing w:line="360" w:lineRule="auto"/>
      </w:pPr>
    </w:p>
    <w:p w14:paraId="16758563" w14:textId="77777777" w:rsidR="00DD603D" w:rsidRDefault="00DD603D" w:rsidP="008C2A7D">
      <w:pPr>
        <w:spacing w:line="360" w:lineRule="auto"/>
      </w:pPr>
    </w:p>
    <w:p w14:paraId="536B0258" w14:textId="77777777" w:rsidR="00DD603D" w:rsidRDefault="00DD603D" w:rsidP="008C2A7D">
      <w:pPr>
        <w:spacing w:line="360" w:lineRule="auto"/>
      </w:pPr>
    </w:p>
    <w:p w14:paraId="7FF8A80A" w14:textId="77777777" w:rsidR="00DD603D" w:rsidRDefault="00DD603D" w:rsidP="008C2A7D">
      <w:pPr>
        <w:spacing w:line="360" w:lineRule="auto"/>
      </w:pPr>
    </w:p>
    <w:p w14:paraId="22CEEBFC" w14:textId="77777777" w:rsidR="00DD603D" w:rsidRDefault="00DD603D" w:rsidP="008C2A7D">
      <w:pPr>
        <w:spacing w:line="360" w:lineRule="auto"/>
      </w:pPr>
    </w:p>
    <w:sectPr w:rsidR="00DD603D" w:rsidSect="008C2A7D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55156" w14:textId="77777777" w:rsidR="00251D73" w:rsidRDefault="00251D73" w:rsidP="00274EBE">
      <w:pPr>
        <w:spacing w:after="0" w:line="240" w:lineRule="auto"/>
      </w:pPr>
      <w:r>
        <w:separator/>
      </w:r>
    </w:p>
  </w:endnote>
  <w:endnote w:type="continuationSeparator" w:id="0">
    <w:p w14:paraId="604499F3" w14:textId="77777777" w:rsidR="00251D73" w:rsidRDefault="00251D73" w:rsidP="00274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C5CB9" w14:textId="77777777" w:rsidR="00251D73" w:rsidRDefault="00251D73" w:rsidP="00274EBE">
      <w:pPr>
        <w:spacing w:after="0" w:line="240" w:lineRule="auto"/>
      </w:pPr>
      <w:r>
        <w:separator/>
      </w:r>
    </w:p>
  </w:footnote>
  <w:footnote w:type="continuationSeparator" w:id="0">
    <w:p w14:paraId="23AC9C23" w14:textId="77777777" w:rsidR="00251D73" w:rsidRDefault="00251D73" w:rsidP="00274E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B87CAB"/>
    <w:multiLevelType w:val="hybridMultilevel"/>
    <w:tmpl w:val="3C9EF112"/>
    <w:lvl w:ilvl="0" w:tplc="79F8956E">
      <w:start w:val="274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2001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B6A"/>
    <w:rsid w:val="000668EE"/>
    <w:rsid w:val="00072E8D"/>
    <w:rsid w:val="000777B3"/>
    <w:rsid w:val="00095974"/>
    <w:rsid w:val="000E057E"/>
    <w:rsid w:val="000E5C2D"/>
    <w:rsid w:val="000F04A4"/>
    <w:rsid w:val="000F4092"/>
    <w:rsid w:val="00163D17"/>
    <w:rsid w:val="00165B72"/>
    <w:rsid w:val="00175EAA"/>
    <w:rsid w:val="001B1122"/>
    <w:rsid w:val="001B46EC"/>
    <w:rsid w:val="00202B6A"/>
    <w:rsid w:val="00210CE5"/>
    <w:rsid w:val="00251D73"/>
    <w:rsid w:val="002531ED"/>
    <w:rsid w:val="00270A56"/>
    <w:rsid w:val="00274EBE"/>
    <w:rsid w:val="002B2893"/>
    <w:rsid w:val="002D4742"/>
    <w:rsid w:val="002F66F5"/>
    <w:rsid w:val="00306BDC"/>
    <w:rsid w:val="00354EDC"/>
    <w:rsid w:val="00395C4E"/>
    <w:rsid w:val="003A2953"/>
    <w:rsid w:val="003A4AE9"/>
    <w:rsid w:val="004327A2"/>
    <w:rsid w:val="00454A87"/>
    <w:rsid w:val="00481968"/>
    <w:rsid w:val="004C272C"/>
    <w:rsid w:val="004D2467"/>
    <w:rsid w:val="004D260C"/>
    <w:rsid w:val="00520050"/>
    <w:rsid w:val="00525B81"/>
    <w:rsid w:val="00581F98"/>
    <w:rsid w:val="005830F1"/>
    <w:rsid w:val="005B186B"/>
    <w:rsid w:val="005C09B7"/>
    <w:rsid w:val="005C61F1"/>
    <w:rsid w:val="005E55DA"/>
    <w:rsid w:val="005F7D7D"/>
    <w:rsid w:val="00614580"/>
    <w:rsid w:val="006379F5"/>
    <w:rsid w:val="00642ED3"/>
    <w:rsid w:val="006B271C"/>
    <w:rsid w:val="006B6E71"/>
    <w:rsid w:val="006D6216"/>
    <w:rsid w:val="007043FB"/>
    <w:rsid w:val="007235B2"/>
    <w:rsid w:val="007359B7"/>
    <w:rsid w:val="00760F63"/>
    <w:rsid w:val="007B0D28"/>
    <w:rsid w:val="007B37EF"/>
    <w:rsid w:val="007D16F5"/>
    <w:rsid w:val="007D519A"/>
    <w:rsid w:val="0081097C"/>
    <w:rsid w:val="008651DE"/>
    <w:rsid w:val="00894F56"/>
    <w:rsid w:val="008C2A7D"/>
    <w:rsid w:val="00900B7D"/>
    <w:rsid w:val="00916DC0"/>
    <w:rsid w:val="00936F7B"/>
    <w:rsid w:val="00994C87"/>
    <w:rsid w:val="009A148A"/>
    <w:rsid w:val="009A6F97"/>
    <w:rsid w:val="009C60BD"/>
    <w:rsid w:val="009D5514"/>
    <w:rsid w:val="009E526C"/>
    <w:rsid w:val="00A5251C"/>
    <w:rsid w:val="00A8389E"/>
    <w:rsid w:val="00AA336A"/>
    <w:rsid w:val="00AC578A"/>
    <w:rsid w:val="00AD511E"/>
    <w:rsid w:val="00AE6E09"/>
    <w:rsid w:val="00B57E0A"/>
    <w:rsid w:val="00B62B5C"/>
    <w:rsid w:val="00B824E4"/>
    <w:rsid w:val="00B86F38"/>
    <w:rsid w:val="00C10A9E"/>
    <w:rsid w:val="00C12FFA"/>
    <w:rsid w:val="00C1792F"/>
    <w:rsid w:val="00C23B4F"/>
    <w:rsid w:val="00C430A7"/>
    <w:rsid w:val="00C4403C"/>
    <w:rsid w:val="00C47908"/>
    <w:rsid w:val="00C53DB9"/>
    <w:rsid w:val="00C56BB7"/>
    <w:rsid w:val="00C61EDF"/>
    <w:rsid w:val="00C73949"/>
    <w:rsid w:val="00C947AE"/>
    <w:rsid w:val="00CC4274"/>
    <w:rsid w:val="00CF14FC"/>
    <w:rsid w:val="00CF2C5C"/>
    <w:rsid w:val="00CF53B9"/>
    <w:rsid w:val="00D05997"/>
    <w:rsid w:val="00D061F3"/>
    <w:rsid w:val="00D076D2"/>
    <w:rsid w:val="00D108A9"/>
    <w:rsid w:val="00D24E70"/>
    <w:rsid w:val="00D26134"/>
    <w:rsid w:val="00D4465C"/>
    <w:rsid w:val="00D70705"/>
    <w:rsid w:val="00D70D6A"/>
    <w:rsid w:val="00D74FC7"/>
    <w:rsid w:val="00DC2B3A"/>
    <w:rsid w:val="00DD5476"/>
    <w:rsid w:val="00DD603D"/>
    <w:rsid w:val="00DE73FB"/>
    <w:rsid w:val="00E53E7B"/>
    <w:rsid w:val="00E6186A"/>
    <w:rsid w:val="00E61EA3"/>
    <w:rsid w:val="00E75DE2"/>
    <w:rsid w:val="00E91864"/>
    <w:rsid w:val="00EA408C"/>
    <w:rsid w:val="00ED575D"/>
    <w:rsid w:val="00F3662E"/>
    <w:rsid w:val="00F620AA"/>
    <w:rsid w:val="00F81E02"/>
    <w:rsid w:val="00FC35AD"/>
    <w:rsid w:val="00FE1062"/>
    <w:rsid w:val="00FE15F5"/>
    <w:rsid w:val="00FE5404"/>
    <w:rsid w:val="00FE74F2"/>
    <w:rsid w:val="00FF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B5AFB"/>
  <w15:chartTrackingRefBased/>
  <w15:docId w15:val="{89D17535-D875-4A32-BD4B-5AE8CE32C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29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C578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DD5476"/>
  </w:style>
  <w:style w:type="paragraph" w:customStyle="1" w:styleId="Default">
    <w:name w:val="Default"/>
    <w:rsid w:val="000F04A4"/>
    <w:pPr>
      <w:autoSpaceDE w:val="0"/>
      <w:autoSpaceDN w:val="0"/>
      <w:adjustRightInd w:val="0"/>
      <w:spacing w:after="0" w:line="240" w:lineRule="auto"/>
    </w:pPr>
    <w:rPr>
      <w:color w:val="000000"/>
    </w:rPr>
  </w:style>
  <w:style w:type="character" w:styleId="Emphasis">
    <w:name w:val="Emphasis"/>
    <w:basedOn w:val="DefaultParagraphFont"/>
    <w:uiPriority w:val="20"/>
    <w:qFormat/>
    <w:rsid w:val="008651DE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2D47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47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47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47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474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742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742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74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4EBE"/>
  </w:style>
  <w:style w:type="paragraph" w:styleId="Footer">
    <w:name w:val="footer"/>
    <w:basedOn w:val="Normal"/>
    <w:link w:val="FooterChar"/>
    <w:uiPriority w:val="99"/>
    <w:unhideWhenUsed/>
    <w:rsid w:val="00274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4EBE"/>
  </w:style>
  <w:style w:type="paragraph" w:styleId="Revision">
    <w:name w:val="Revision"/>
    <w:hidden/>
    <w:uiPriority w:val="99"/>
    <w:semiHidden/>
    <w:rsid w:val="00D24E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1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3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1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Haro, Daniel</dc:creator>
  <cp:keywords/>
  <dc:description/>
  <cp:lastModifiedBy>Lance McBrayer</cp:lastModifiedBy>
  <cp:revision>7</cp:revision>
  <dcterms:created xsi:type="dcterms:W3CDTF">2023-01-11T21:35:00Z</dcterms:created>
  <dcterms:modified xsi:type="dcterms:W3CDTF">2023-07-13T15:28:00Z</dcterms:modified>
</cp:coreProperties>
</file>