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124AF46" w14:textId="77777777" w:rsidR="00794DD7" w:rsidRPr="00222638" w:rsidRDefault="002F56D3" w:rsidP="00794DD7">
      <w:pPr>
        <w:spacing w:after="0" w:line="480" w:lineRule="auto"/>
        <w:rPr>
          <w:rFonts w:ascii="Calibri" w:hAnsi="Calibri" w:cs="Calibri"/>
          <w:sz w:val="24"/>
          <w:szCs w:val="24"/>
          <w:lang w:val="en-US"/>
        </w:rPr>
      </w:pPr>
      <w:r w:rsidRPr="00222638">
        <w:rPr>
          <w:rFonts w:ascii="Calibri" w:hAnsi="Calibri" w:cs="Calibri"/>
          <w:sz w:val="24"/>
          <w:szCs w:val="24"/>
          <w:lang w:val="en-US"/>
        </w:rPr>
        <w:t xml:space="preserve">Supplementary </w:t>
      </w:r>
      <w:r w:rsidR="00794DD7" w:rsidRPr="00222638">
        <w:rPr>
          <w:rFonts w:ascii="Calibri" w:hAnsi="Calibri" w:cs="Calibri"/>
          <w:sz w:val="24"/>
          <w:szCs w:val="24"/>
          <w:lang w:val="en-US"/>
        </w:rPr>
        <w:t xml:space="preserve">Table 1. Biological material examined. </w:t>
      </w:r>
    </w:p>
    <w:tbl>
      <w:tblPr>
        <w:tblStyle w:val="Tablaconcuadrcula"/>
        <w:tblW w:w="8505" w:type="dxa"/>
        <w:tblInd w:w="108" w:type="dxa"/>
        <w:tblLook w:val="04A0" w:firstRow="1" w:lastRow="0" w:firstColumn="1" w:lastColumn="0" w:noHBand="0" w:noVBand="1"/>
      </w:tblPr>
      <w:tblGrid>
        <w:gridCol w:w="2410"/>
        <w:gridCol w:w="6095"/>
      </w:tblGrid>
      <w:tr w:rsidR="00794DD7" w:rsidRPr="00222638" w14:paraId="3E288C46" w14:textId="77777777" w:rsidTr="004E2CD4">
        <w:tc>
          <w:tcPr>
            <w:tcW w:w="2410" w:type="dxa"/>
          </w:tcPr>
          <w:p w14:paraId="3764F3B6" w14:textId="77777777" w:rsidR="00794DD7" w:rsidRPr="00222638" w:rsidRDefault="008010ED" w:rsidP="00684842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Classified in this study</w:t>
            </w:r>
            <w:r w:rsidR="00684842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as: </w:t>
            </w:r>
          </w:p>
        </w:tc>
        <w:tc>
          <w:tcPr>
            <w:tcW w:w="6095" w:type="dxa"/>
          </w:tcPr>
          <w:p w14:paraId="36E65A72" w14:textId="1B28647E" w:rsidR="00794DD7" w:rsidRPr="00222638" w:rsidRDefault="005574CC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Collection data/Label</w:t>
            </w:r>
          </w:p>
        </w:tc>
      </w:tr>
      <w:tr w:rsidR="00684842" w:rsidRPr="00222638" w14:paraId="59158C72" w14:textId="77777777" w:rsidTr="004E2CD4">
        <w:tc>
          <w:tcPr>
            <w:tcW w:w="2410" w:type="dxa"/>
          </w:tcPr>
          <w:p w14:paraId="349A307F" w14:textId="77777777" w:rsidR="00684842" w:rsidRPr="00222638" w:rsidRDefault="0045123B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Microcyclops</w:t>
            </w:r>
            <w:r w:rsidR="00684842"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 minor</w:t>
            </w:r>
            <w:r w:rsidR="00B81CE3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Dussart, 1984</w:t>
            </w:r>
          </w:p>
        </w:tc>
        <w:tc>
          <w:tcPr>
            <w:tcW w:w="6095" w:type="dxa"/>
          </w:tcPr>
          <w:p w14:paraId="1A435487" w14:textId="77777777" w:rsidR="00684842" w:rsidRPr="00222638" w:rsidRDefault="005574CC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Charca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I, near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Unaré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river at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Clarines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Venezuela. 06.05.81. </w:t>
            </w:r>
          </w:p>
          <w:p w14:paraId="240E7119" w14:textId="77777777" w:rsidR="005574CC" w:rsidRPr="00222638" w:rsidRDefault="005574CC" w:rsidP="005574CC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as: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Microcyclops anceps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var.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minor</w:t>
            </w:r>
            <w:r w:rsidR="00404ED8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[nov. var.]. H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olotype MNHN Cp-673</w:t>
            </w:r>
          </w:p>
        </w:tc>
      </w:tr>
      <w:tr w:rsidR="005574CC" w:rsidRPr="00222638" w14:paraId="46D70460" w14:textId="77777777" w:rsidTr="004E2CD4">
        <w:tc>
          <w:tcPr>
            <w:tcW w:w="2410" w:type="dxa"/>
            <w:vMerge w:val="restart"/>
          </w:tcPr>
          <w:p w14:paraId="2AB9CC61" w14:textId="77777777" w:rsidR="005574CC" w:rsidRPr="00222638" w:rsidRDefault="001064CB" w:rsidP="001064CB">
            <w:pPr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ceibaensis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(Marsh, 1919)</w:t>
            </w:r>
          </w:p>
        </w:tc>
        <w:tc>
          <w:tcPr>
            <w:tcW w:w="6095" w:type="dxa"/>
          </w:tcPr>
          <w:p w14:paraId="34E26C59" w14:textId="77A3FED3" w:rsidR="001064CB" w:rsidRPr="00222638" w:rsidRDefault="001064CB" w:rsidP="001064CB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La ceiba Pond</w:t>
            </w:r>
            <w:r w:rsidR="00426AD4" w:rsidRPr="00222638">
              <w:rPr>
                <w:rFonts w:ascii="Calibri" w:hAnsi="Calibri" w:cs="Calibri"/>
                <w:sz w:val="24"/>
                <w:szCs w:val="24"/>
                <w:lang w:val="en-US"/>
              </w:rPr>
              <w:t>,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Honduras Acc: 319629 (1 of 1), egg-b, female, </w:t>
            </w:r>
            <w:proofErr w:type="spellStart"/>
            <w:proofErr w:type="gram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ant.abd.ft</w:t>
            </w:r>
            <w:proofErr w:type="spellEnd"/>
            <w:proofErr w:type="gram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</w:p>
          <w:p w14:paraId="6D635444" w14:textId="77777777" w:rsidR="001064CB" w:rsidRPr="00222638" w:rsidRDefault="001064CB" w:rsidP="001064CB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Cyclops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cubanensis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Marsh number = 4259.</w:t>
            </w:r>
          </w:p>
          <w:p w14:paraId="16A4AEEA" w14:textId="6973E8AC" w:rsidR="005574CC" w:rsidRPr="00222638" w:rsidRDefault="001064CB" w:rsidP="001064CB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Re-labelled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Cyclops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ceibaensis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Marsh, 1919. Paratype. USNM-222298</w:t>
            </w:r>
          </w:p>
        </w:tc>
      </w:tr>
      <w:tr w:rsidR="005574CC" w:rsidRPr="00222638" w14:paraId="0D0DBEA5" w14:textId="77777777" w:rsidTr="004E2CD4">
        <w:tc>
          <w:tcPr>
            <w:tcW w:w="2410" w:type="dxa"/>
            <w:vMerge/>
          </w:tcPr>
          <w:p w14:paraId="41CFA7A6" w14:textId="77777777" w:rsidR="005574CC" w:rsidRPr="00222638" w:rsidRDefault="005574CC" w:rsidP="00AF78F4">
            <w:pPr>
              <w:spacing w:line="360" w:lineRule="auto"/>
              <w:ind w:firstLine="709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565F5DCD" w14:textId="77777777" w:rsidR="001064CB" w:rsidRPr="004A24D5" w:rsidRDefault="001064CB" w:rsidP="001064CB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s-ES"/>
              </w:rPr>
            </w:pPr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La ceiba 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Pond</w:t>
            </w:r>
            <w:proofErr w:type="spellEnd"/>
            <w:r w:rsidR="00426AD4" w:rsidRPr="004A24D5">
              <w:rPr>
                <w:rFonts w:ascii="Calibri" w:hAnsi="Calibri" w:cs="Calibri"/>
                <w:sz w:val="24"/>
                <w:szCs w:val="24"/>
                <w:lang w:val="es-ES"/>
              </w:rPr>
              <w:t>,</w:t>
            </w:r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 Honduras 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Acc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: 319629 (1 of 2), </w:t>
            </w:r>
            <w:proofErr w:type="spellStart"/>
            <w:proofErr w:type="gram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ant.antennule.abd.ft</w:t>
            </w:r>
            <w:proofErr w:type="spellEnd"/>
            <w:proofErr w:type="gram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, </w:t>
            </w:r>
          </w:p>
          <w:p w14:paraId="239E5ACA" w14:textId="77777777" w:rsidR="005574CC" w:rsidRPr="00222638" w:rsidRDefault="001064CB" w:rsidP="001064CB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="00B02DCC"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C.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ceibaensis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Marsh, 1919. Paratype. USNM-222299</w:t>
            </w:r>
          </w:p>
        </w:tc>
      </w:tr>
      <w:tr w:rsidR="005574CC" w:rsidRPr="00222638" w14:paraId="079969BA" w14:textId="77777777" w:rsidTr="004E2CD4">
        <w:tc>
          <w:tcPr>
            <w:tcW w:w="2410" w:type="dxa"/>
            <w:vMerge/>
          </w:tcPr>
          <w:p w14:paraId="63576973" w14:textId="77777777" w:rsidR="005574CC" w:rsidRPr="00222638" w:rsidRDefault="005574CC" w:rsidP="00AF78F4">
            <w:pPr>
              <w:spacing w:line="360" w:lineRule="auto"/>
              <w:ind w:firstLine="709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2B7552BF" w14:textId="77777777" w:rsidR="001064CB" w:rsidRPr="004A24D5" w:rsidRDefault="001064CB" w:rsidP="001064CB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s-ES"/>
              </w:rPr>
            </w:pPr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La ceiba 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Pond</w:t>
            </w:r>
            <w:proofErr w:type="spellEnd"/>
            <w:r w:rsidR="00426AD4" w:rsidRPr="004A24D5">
              <w:rPr>
                <w:rFonts w:ascii="Calibri" w:hAnsi="Calibri" w:cs="Calibri"/>
                <w:sz w:val="24"/>
                <w:szCs w:val="24"/>
                <w:lang w:val="es-ES"/>
              </w:rPr>
              <w:t>,</w:t>
            </w:r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 Honduras 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Acc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: 319629 (2 of 2), 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urosome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, 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maxilla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, P4, </w:t>
            </w:r>
          </w:p>
          <w:p w14:paraId="4EF4276D" w14:textId="77777777" w:rsidR="005574CC" w:rsidRPr="00222638" w:rsidRDefault="001064CB" w:rsidP="001064CB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="00B02DCC"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C.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ceibaensis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Marsh, 1919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Paratype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. USNM-222299</w:t>
            </w:r>
          </w:p>
        </w:tc>
      </w:tr>
      <w:tr w:rsidR="005574CC" w:rsidRPr="00222638" w14:paraId="1E5C3F9C" w14:textId="77777777" w:rsidTr="004E2CD4">
        <w:tc>
          <w:tcPr>
            <w:tcW w:w="2410" w:type="dxa"/>
            <w:vMerge/>
          </w:tcPr>
          <w:p w14:paraId="2379B1FB" w14:textId="77777777" w:rsidR="005574CC" w:rsidRPr="00222638" w:rsidRDefault="005574CC" w:rsidP="00AF78F4">
            <w:pPr>
              <w:spacing w:line="360" w:lineRule="auto"/>
              <w:ind w:firstLine="709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0EADA083" w14:textId="77777777" w:rsidR="005574CC" w:rsidRPr="00222638" w:rsidRDefault="00C055A0" w:rsidP="007C02D6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Two</w:t>
            </w:r>
            <w:r w:rsidR="00EB1730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dissected female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s</w:t>
            </w:r>
            <w:r w:rsidR="00426AD4" w:rsidRPr="00222638">
              <w:rPr>
                <w:rFonts w:ascii="Calibri" w:hAnsi="Calibri" w:cs="Calibri"/>
                <w:sz w:val="24"/>
                <w:szCs w:val="24"/>
                <w:lang w:val="en-US"/>
              </w:rPr>
              <w:t>, Uruguay</w:t>
            </w:r>
          </w:p>
          <w:p w14:paraId="35F36927" w14:textId="77777777" w:rsidR="008056F0" w:rsidRPr="00222638" w:rsidRDefault="008056F0" w:rsidP="007C02D6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="00E335D6"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Cyclops</w:t>
            </w:r>
            <w:r w:rsidR="00E335D6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Microcyclops</w:t>
            </w:r>
            <w:proofErr w:type="spellEnd"/>
            <w:r w:rsidR="00E335D6" w:rsidRPr="00222638">
              <w:rPr>
                <w:rFonts w:ascii="Calibri" w:hAnsi="Calibri" w:cs="Calibri"/>
                <w:sz w:val="24"/>
                <w:szCs w:val="24"/>
                <w:lang w:val="en-US"/>
              </w:rPr>
              <w:t>)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diversus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="00E335D6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n. sp. 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Kiefer</w:t>
            </w:r>
            <w:r w:rsidR="00B02DCC" w:rsidRPr="00222638">
              <w:rPr>
                <w:rFonts w:ascii="Calibri" w:hAnsi="Calibri" w:cs="Calibri"/>
                <w:sz w:val="24"/>
                <w:szCs w:val="24"/>
                <w:lang w:val="en-US"/>
              </w:rPr>
              <w:t>, 1935</w:t>
            </w:r>
          </w:p>
          <w:p w14:paraId="5615D369" w14:textId="77777777" w:rsidR="00426AD4" w:rsidRPr="00222638" w:rsidRDefault="00426AD4" w:rsidP="007C02D6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SMNK 2188</w:t>
            </w:r>
          </w:p>
        </w:tc>
      </w:tr>
      <w:tr w:rsidR="007C02D6" w:rsidRPr="00222638" w14:paraId="0ACCA008" w14:textId="77777777" w:rsidTr="004E2CD4">
        <w:tc>
          <w:tcPr>
            <w:tcW w:w="2410" w:type="dxa"/>
            <w:vMerge/>
          </w:tcPr>
          <w:p w14:paraId="5400FCB1" w14:textId="77777777" w:rsidR="007C02D6" w:rsidRPr="00222638" w:rsidRDefault="007C02D6" w:rsidP="00AF78F4">
            <w:pPr>
              <w:spacing w:line="360" w:lineRule="auto"/>
              <w:ind w:firstLine="709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44EAF4E8" w14:textId="77777777" w:rsidR="00426AD4" w:rsidRPr="00222638" w:rsidRDefault="00C055A0" w:rsidP="00426AD4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Two</w:t>
            </w:r>
            <w:r w:rsidR="008056F0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="00E335D6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dissected </w:t>
            </w:r>
            <w:r w:rsidR="008056F0" w:rsidRPr="00222638">
              <w:rPr>
                <w:rFonts w:ascii="Calibri" w:hAnsi="Calibri" w:cs="Calibri"/>
                <w:sz w:val="24"/>
                <w:szCs w:val="24"/>
                <w:lang w:val="en-US"/>
              </w:rPr>
              <w:t>female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s</w:t>
            </w:r>
            <w:r w:rsidR="00426AD4" w:rsidRPr="00222638">
              <w:rPr>
                <w:rFonts w:ascii="Calibri" w:hAnsi="Calibri" w:cs="Calibri"/>
                <w:sz w:val="24"/>
                <w:szCs w:val="24"/>
                <w:lang w:val="en-US"/>
              </w:rPr>
              <w:t>, Uruguay</w:t>
            </w:r>
          </w:p>
          <w:p w14:paraId="04C2439F" w14:textId="77777777" w:rsidR="008056F0" w:rsidRPr="00222638" w:rsidRDefault="008056F0" w:rsidP="00426AD4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="00E335D6"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Cyclops</w:t>
            </w:r>
            <w:r w:rsidR="00E335D6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(</w:t>
            </w:r>
            <w:r w:rsidR="00B02DCC"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M.</w:t>
            </w:r>
            <w:r w:rsidR="00E335D6" w:rsidRPr="00222638">
              <w:rPr>
                <w:rFonts w:ascii="Calibri" w:hAnsi="Calibri" w:cs="Calibri"/>
                <w:sz w:val="24"/>
                <w:szCs w:val="24"/>
                <w:lang w:val="en-US"/>
              </w:rPr>
              <w:t>)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diversus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Kiefer</w:t>
            </w:r>
            <w:r w:rsidR="00B02DCC" w:rsidRPr="00222638">
              <w:rPr>
                <w:rFonts w:ascii="Calibri" w:hAnsi="Calibri" w:cs="Calibri"/>
                <w:sz w:val="24"/>
                <w:szCs w:val="24"/>
                <w:lang w:val="en-US"/>
              </w:rPr>
              <w:t>, 1935</w:t>
            </w:r>
            <w:r w:rsidR="00C055A0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C055A0" w:rsidRPr="00222638">
              <w:rPr>
                <w:rFonts w:ascii="Calibri" w:hAnsi="Calibri" w:cs="Calibri"/>
                <w:sz w:val="24"/>
                <w:szCs w:val="24"/>
                <w:lang w:val="en-US"/>
              </w:rPr>
              <w:t>Abd</w:t>
            </w:r>
            <w:proofErr w:type="spellEnd"/>
            <w:r w:rsidR="00C055A0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+ P5, 19.11.34</w:t>
            </w:r>
          </w:p>
          <w:p w14:paraId="2BA8EE59" w14:textId="77777777" w:rsidR="007C02D6" w:rsidRPr="00222638" w:rsidRDefault="00426AD4" w:rsidP="00426AD4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SMNK 2190</w:t>
            </w:r>
          </w:p>
        </w:tc>
      </w:tr>
      <w:tr w:rsidR="005574CC" w:rsidRPr="00222638" w14:paraId="243EB084" w14:textId="77777777" w:rsidTr="004E2CD4">
        <w:tc>
          <w:tcPr>
            <w:tcW w:w="2410" w:type="dxa"/>
            <w:vMerge/>
          </w:tcPr>
          <w:p w14:paraId="67240242" w14:textId="77777777" w:rsidR="005574CC" w:rsidRPr="00222638" w:rsidRDefault="005574CC" w:rsidP="00AF78F4">
            <w:pPr>
              <w:spacing w:line="360" w:lineRule="auto"/>
              <w:ind w:firstLine="709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6B779662" w14:textId="77777777" w:rsidR="00B02DCC" w:rsidRPr="00222638" w:rsidRDefault="00B02DCC" w:rsidP="00AF78F4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One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dissected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 </w:t>
            </w:r>
            <w:proofErr w:type="spellStart"/>
            <w:r w:rsidR="005574CC" w:rsidRPr="004A24D5">
              <w:rPr>
                <w:rFonts w:ascii="Calibri" w:hAnsi="Calibri" w:cs="Calibri"/>
                <w:sz w:val="24"/>
                <w:szCs w:val="24"/>
                <w:lang w:val="es-ES"/>
              </w:rPr>
              <w:t>female</w:t>
            </w:r>
            <w:proofErr w:type="spellEnd"/>
            <w:r w:rsidR="005574CC"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, km 51 Villa hermosa-Frontera, lado 2, Tabasco, </w:t>
            </w:r>
            <w:proofErr w:type="spellStart"/>
            <w:r w:rsidR="005574CC" w:rsidRPr="004A24D5">
              <w:rPr>
                <w:rFonts w:ascii="Calibri" w:hAnsi="Calibri" w:cs="Calibri"/>
                <w:sz w:val="24"/>
                <w:szCs w:val="24"/>
                <w:lang w:val="es-ES"/>
              </w:rPr>
              <w:t>Mexico</w:t>
            </w:r>
            <w:proofErr w:type="spellEnd"/>
            <w:r w:rsidR="005574CC"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. </w:t>
            </w:r>
            <w:r w:rsidR="005574CC" w:rsidRPr="00222638">
              <w:rPr>
                <w:rFonts w:ascii="Calibri" w:hAnsi="Calibri" w:cs="Calibri"/>
                <w:sz w:val="24"/>
                <w:szCs w:val="24"/>
                <w:lang w:val="en-US"/>
              </w:rPr>
              <w:t>13.I.1998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</w:p>
          <w:p w14:paraId="65D129D5" w14:textId="77777777" w:rsidR="005574CC" w:rsidRPr="00222638" w:rsidRDefault="00B02DCC" w:rsidP="00AF78F4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lastRenderedPageBreak/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ceibaensis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(Marsh, 1919). ECOCH-Z-01036</w:t>
            </w:r>
          </w:p>
        </w:tc>
      </w:tr>
      <w:tr w:rsidR="005574CC" w:rsidRPr="00222638" w14:paraId="3DC0796A" w14:textId="77777777" w:rsidTr="004E2CD4">
        <w:tc>
          <w:tcPr>
            <w:tcW w:w="2410" w:type="dxa"/>
            <w:vMerge/>
          </w:tcPr>
          <w:p w14:paraId="14066D28" w14:textId="77777777" w:rsidR="005574CC" w:rsidRPr="00222638" w:rsidRDefault="005574CC" w:rsidP="00AF78F4">
            <w:pPr>
              <w:spacing w:line="360" w:lineRule="auto"/>
              <w:ind w:firstLine="709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559649A8" w14:textId="77777777" w:rsidR="00B02DCC" w:rsidRPr="00222638" w:rsidRDefault="001064CB" w:rsidP="001064CB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One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dissected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f</w:t>
            </w:r>
            <w:r w:rsidR="005574CC" w:rsidRPr="004A24D5">
              <w:rPr>
                <w:rFonts w:ascii="Calibri" w:hAnsi="Calibri" w:cs="Calibri"/>
                <w:sz w:val="24"/>
                <w:szCs w:val="24"/>
                <w:lang w:val="es-ES"/>
              </w:rPr>
              <w:t>emale</w:t>
            </w:r>
            <w:proofErr w:type="spellEnd"/>
            <w:r w:rsidR="005574CC"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, km 51 Villahermosa-Frontera, lado 1, Tabasco, </w:t>
            </w:r>
            <w:proofErr w:type="spellStart"/>
            <w:r w:rsidR="005574CC" w:rsidRPr="004A24D5">
              <w:rPr>
                <w:rFonts w:ascii="Calibri" w:hAnsi="Calibri" w:cs="Calibri"/>
                <w:sz w:val="24"/>
                <w:szCs w:val="24"/>
                <w:lang w:val="es-ES"/>
              </w:rPr>
              <w:t>Mexico</w:t>
            </w:r>
            <w:proofErr w:type="spellEnd"/>
            <w:r w:rsidR="005574CC"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. </w:t>
            </w:r>
            <w:r w:rsidR="005574CC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13.I.1998. </w:t>
            </w:r>
          </w:p>
          <w:p w14:paraId="01949FBB" w14:textId="77777777" w:rsidR="005574CC" w:rsidRPr="00222638" w:rsidRDefault="00B02DCC" w:rsidP="001064CB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ceibaensis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(Marsh, 1919). </w:t>
            </w:r>
            <w:r w:rsidR="005574CC" w:rsidRPr="00222638">
              <w:rPr>
                <w:rFonts w:ascii="Calibri" w:hAnsi="Calibri" w:cs="Calibri"/>
                <w:sz w:val="24"/>
                <w:szCs w:val="24"/>
                <w:lang w:val="en-US"/>
              </w:rPr>
              <w:t>Personal collection</w:t>
            </w:r>
          </w:p>
        </w:tc>
      </w:tr>
      <w:tr w:rsidR="00E437A5" w:rsidRPr="00222638" w14:paraId="751BC1EE" w14:textId="77777777" w:rsidTr="004E2CD4">
        <w:tc>
          <w:tcPr>
            <w:tcW w:w="2410" w:type="dxa"/>
            <w:vMerge w:val="restart"/>
          </w:tcPr>
          <w:p w14:paraId="1BFE9EFE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i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(Kiefer, 1934)</w:t>
            </w:r>
          </w:p>
        </w:tc>
        <w:tc>
          <w:tcPr>
            <w:tcW w:w="6095" w:type="dxa"/>
          </w:tcPr>
          <w:p w14:paraId="12264028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3 females. Haiti,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Trou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Caiman (Type locality). 16.02.1933</w:t>
            </w:r>
          </w:p>
          <w:p w14:paraId="6077F5C0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n. sp. </w:t>
            </w:r>
            <w:r w:rsidR="00404ED8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Holotype. 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SMNK-2081</w:t>
            </w:r>
          </w:p>
        </w:tc>
      </w:tr>
      <w:tr w:rsidR="00E437A5" w:rsidRPr="004A24D5" w14:paraId="53BBF411" w14:textId="77777777" w:rsidTr="004E2CD4">
        <w:tc>
          <w:tcPr>
            <w:tcW w:w="2410" w:type="dxa"/>
            <w:vMerge/>
          </w:tcPr>
          <w:p w14:paraId="44EBB8FA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i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22242FDB" w14:textId="77777777" w:rsidR="00E437A5" w:rsidRPr="00222638" w:rsidRDefault="00E437A5" w:rsidP="00691E93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One female, Barra Sta.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Luzia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Uruguay; Gr.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Teich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07.01.1933 </w:t>
            </w:r>
          </w:p>
          <w:p w14:paraId="614CA0A6" w14:textId="77777777" w:rsidR="00E437A5" w:rsidRPr="00222638" w:rsidRDefault="00E437A5" w:rsidP="00691E93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Cyclops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Microcyclops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)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alius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Typus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, SMNK-2204</w:t>
            </w:r>
          </w:p>
        </w:tc>
      </w:tr>
      <w:tr w:rsidR="00E437A5" w:rsidRPr="00222638" w14:paraId="55FC3F72" w14:textId="77777777" w:rsidTr="004E2CD4">
        <w:tc>
          <w:tcPr>
            <w:tcW w:w="2410" w:type="dxa"/>
            <w:vMerge/>
          </w:tcPr>
          <w:p w14:paraId="6C8F225D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i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4A264318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One female, Uruguay</w:t>
            </w:r>
          </w:p>
          <w:p w14:paraId="38E8CC8E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Cyclops 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(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M.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)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alius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n. sp. SMNK-2189</w:t>
            </w:r>
          </w:p>
        </w:tc>
      </w:tr>
      <w:tr w:rsidR="00E437A5" w:rsidRPr="004A24D5" w14:paraId="29FB0C35" w14:textId="77777777" w:rsidTr="004E2CD4">
        <w:tc>
          <w:tcPr>
            <w:tcW w:w="2410" w:type="dxa"/>
            <w:vMerge/>
          </w:tcPr>
          <w:p w14:paraId="491AECC7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i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28FA6B81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One dissected female, pond with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Characeae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Guadeloupe. 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MNHN-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Cp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6764</w:t>
            </w:r>
          </w:p>
        </w:tc>
      </w:tr>
      <w:tr w:rsidR="00E437A5" w:rsidRPr="00222638" w14:paraId="54BD1745" w14:textId="77777777" w:rsidTr="004E2CD4">
        <w:tc>
          <w:tcPr>
            <w:tcW w:w="2410" w:type="dxa"/>
            <w:vMerge/>
          </w:tcPr>
          <w:p w14:paraId="1F1006A7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i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44DBED64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One female, Shark river slough, Everglades, Fla, 1986. Acc: 372909. Col. R.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Conrow</w:t>
            </w:r>
            <w:proofErr w:type="spellEnd"/>
          </w:p>
          <w:p w14:paraId="442EDC0F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Microcyclops</w:t>
            </w:r>
            <w:proofErr w:type="spellEnd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rubellus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. USNM-251322</w:t>
            </w:r>
          </w:p>
        </w:tc>
      </w:tr>
      <w:tr w:rsidR="00E437A5" w:rsidRPr="00222638" w14:paraId="50D32E8A" w14:textId="77777777" w:rsidTr="004E2CD4">
        <w:tc>
          <w:tcPr>
            <w:tcW w:w="2410" w:type="dxa"/>
            <w:vMerge/>
          </w:tcPr>
          <w:p w14:paraId="75329A83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i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315E9BBC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One un-dissected female, Charco km 109-198, Flor de Cacao-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Benemérito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, Chiapas, Mexico,</w:t>
            </w:r>
          </w:p>
          <w:p w14:paraId="158956CA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(Kiefer, 1934). Personal collection</w:t>
            </w:r>
          </w:p>
        </w:tc>
      </w:tr>
      <w:tr w:rsidR="00E437A5" w:rsidRPr="00222638" w14:paraId="21993A5A" w14:textId="77777777" w:rsidTr="004E2CD4">
        <w:tc>
          <w:tcPr>
            <w:tcW w:w="2410" w:type="dxa"/>
            <w:vMerge/>
          </w:tcPr>
          <w:p w14:paraId="50AD55F3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i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24C721BF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Two un-dissected and one dissected females, km 154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Benemérito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-Palenque, Chiapas, México, 17.04.2000</w:t>
            </w:r>
          </w:p>
          <w:p w14:paraId="06666765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(Kiefer, 1934). Personal collection</w:t>
            </w:r>
          </w:p>
        </w:tc>
      </w:tr>
      <w:tr w:rsidR="00E437A5" w:rsidRPr="00222638" w14:paraId="1F5E413A" w14:textId="77777777" w:rsidTr="004E2CD4">
        <w:tc>
          <w:tcPr>
            <w:tcW w:w="2410" w:type="dxa"/>
            <w:vMerge/>
          </w:tcPr>
          <w:p w14:paraId="0E604C11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i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1F52D296" w14:textId="77777777" w:rsidR="00E437A5" w:rsidRPr="00222638" w:rsidRDefault="00E437A5" w:rsidP="00C67E41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One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 un-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dissected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female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, Charco km</w:t>
            </w:r>
            <w:r w:rsidR="0016704C"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 </w:t>
            </w:r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20 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Jonuta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-Villahermosa Tabasco, 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Mexico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. 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13.01.1998. </w:t>
            </w:r>
          </w:p>
          <w:p w14:paraId="476596FD" w14:textId="77777777" w:rsidR="00E437A5" w:rsidRPr="00222638" w:rsidRDefault="00E437A5" w:rsidP="00C67E41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(Kiefer,</w:t>
            </w:r>
            <w:r w:rsidR="003E09B3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1934). ECOCH-0769</w:t>
            </w:r>
          </w:p>
        </w:tc>
      </w:tr>
      <w:tr w:rsidR="00E437A5" w:rsidRPr="00222638" w14:paraId="125C189C" w14:textId="77777777" w:rsidTr="004E2CD4">
        <w:tc>
          <w:tcPr>
            <w:tcW w:w="2410" w:type="dxa"/>
            <w:vMerge/>
          </w:tcPr>
          <w:p w14:paraId="7DF91553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i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57B40763" w14:textId="77777777" w:rsidR="00E437A5" w:rsidRPr="00222638" w:rsidRDefault="00E437A5" w:rsidP="000565EA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One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 un-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dissected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female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, Laguna 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Lechugal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 Tabasco, 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Mexico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. 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31.I.1999. </w:t>
            </w:r>
          </w:p>
          <w:p w14:paraId="308C5315" w14:textId="77777777" w:rsidR="00E437A5" w:rsidRPr="00222638" w:rsidRDefault="00E437A5" w:rsidP="000565EA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(Kiefer,</w:t>
            </w:r>
            <w:r w:rsidR="003E09B3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1934). ECOCH-0708</w:t>
            </w:r>
          </w:p>
        </w:tc>
      </w:tr>
      <w:tr w:rsidR="00E437A5" w:rsidRPr="00222638" w14:paraId="31CE5B67" w14:textId="77777777" w:rsidTr="004E2CD4">
        <w:tc>
          <w:tcPr>
            <w:tcW w:w="2410" w:type="dxa"/>
            <w:vMerge/>
          </w:tcPr>
          <w:p w14:paraId="7228D330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i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233AD352" w14:textId="77777777" w:rsidR="00E437A5" w:rsidRPr="00222638" w:rsidRDefault="00E437A5" w:rsidP="00B8185B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One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 un-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dissected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female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, Laguna Leona Vicario II, Tabasco, 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Mexico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. 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31.I.1999. </w:t>
            </w:r>
          </w:p>
          <w:p w14:paraId="22C9C66F" w14:textId="77777777" w:rsidR="00E437A5" w:rsidRPr="00222638" w:rsidRDefault="00E437A5" w:rsidP="00B8185B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lastRenderedPageBreak/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(Kiefer,1934). ECOCH-0716</w:t>
            </w:r>
          </w:p>
        </w:tc>
      </w:tr>
      <w:tr w:rsidR="00E437A5" w:rsidRPr="00222638" w14:paraId="070A254D" w14:textId="77777777" w:rsidTr="004E2CD4">
        <w:tc>
          <w:tcPr>
            <w:tcW w:w="2410" w:type="dxa"/>
            <w:vMerge/>
          </w:tcPr>
          <w:p w14:paraId="54955868" w14:textId="77777777" w:rsidR="00E437A5" w:rsidRPr="00222638" w:rsidRDefault="00E437A5" w:rsidP="00E36BDE">
            <w:pPr>
              <w:spacing w:line="360" w:lineRule="auto"/>
              <w:rPr>
                <w:rFonts w:ascii="Calibri" w:hAnsi="Calibri" w:cs="Calibri"/>
                <w:i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006D6D65" w14:textId="77777777" w:rsidR="00E437A5" w:rsidRPr="00222638" w:rsidRDefault="00E437A5" w:rsidP="00A758D3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One dissected female, Laguna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Lechugal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Tabasco, Mexico. 31.I.1999. </w:t>
            </w:r>
          </w:p>
          <w:p w14:paraId="010A667B" w14:textId="77777777" w:rsidR="00E437A5" w:rsidRPr="00222638" w:rsidRDefault="00E437A5" w:rsidP="00A758D3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(Kiefer,</w:t>
            </w:r>
            <w:r w:rsidR="00DF11F9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1934). Personal collection</w:t>
            </w:r>
          </w:p>
        </w:tc>
      </w:tr>
      <w:tr w:rsidR="0038341A" w:rsidRPr="004A24D5" w14:paraId="3325AE9C" w14:textId="77777777" w:rsidTr="004E2CD4">
        <w:tc>
          <w:tcPr>
            <w:tcW w:w="2410" w:type="dxa"/>
            <w:vMerge w:val="restart"/>
          </w:tcPr>
          <w:p w14:paraId="2B45A4D2" w14:textId="77777777" w:rsidR="0038341A" w:rsidRPr="004A24D5" w:rsidRDefault="0038341A" w:rsidP="00E36BDE">
            <w:pPr>
              <w:spacing w:line="360" w:lineRule="auto"/>
              <w:rPr>
                <w:rFonts w:ascii="Calibri" w:hAnsi="Calibri" w:cs="Calibri"/>
                <w:i/>
                <w:sz w:val="24"/>
                <w:szCs w:val="24"/>
                <w:lang w:val="es-ES"/>
              </w:rPr>
            </w:pPr>
            <w:r w:rsidRPr="004A24D5">
              <w:rPr>
                <w:rFonts w:ascii="Calibri" w:hAnsi="Calibri" w:cs="Calibri"/>
                <w:i/>
                <w:sz w:val="24"/>
                <w:szCs w:val="24"/>
                <w:lang w:val="es-ES"/>
              </w:rPr>
              <w:t xml:space="preserve">M. </w:t>
            </w:r>
            <w:proofErr w:type="spellStart"/>
            <w:r w:rsidRPr="004A24D5">
              <w:rPr>
                <w:rFonts w:ascii="Calibri" w:hAnsi="Calibri" w:cs="Calibri"/>
                <w:i/>
                <w:sz w:val="24"/>
                <w:szCs w:val="24"/>
                <w:lang w:val="es-ES"/>
              </w:rPr>
              <w:t>inarmatus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 Gutiérrez-Aguirre and Cervantes-Martínez, 2016</w:t>
            </w:r>
          </w:p>
        </w:tc>
        <w:tc>
          <w:tcPr>
            <w:tcW w:w="6095" w:type="dxa"/>
          </w:tcPr>
          <w:p w14:paraId="29D0CD13" w14:textId="77777777" w:rsidR="0038341A" w:rsidRPr="00222638" w:rsidRDefault="0038341A" w:rsidP="0038341A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One dissected female, km 51 Villahermosa-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Frontera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Tabasco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lado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1, </w:t>
            </w:r>
            <w:proofErr w:type="gram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13.I.</w:t>
            </w:r>
            <w:proofErr w:type="gram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1998. Holotype </w:t>
            </w:r>
          </w:p>
          <w:p w14:paraId="4A5828E5" w14:textId="77777777" w:rsidR="0038341A" w:rsidRPr="00222638" w:rsidRDefault="0038341A" w:rsidP="0038341A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inarmatus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(in two slides ECOCH-Z-09337).</w:t>
            </w:r>
          </w:p>
        </w:tc>
      </w:tr>
      <w:tr w:rsidR="0038341A" w:rsidRPr="00222638" w14:paraId="2B120D76" w14:textId="77777777" w:rsidTr="004E2CD4">
        <w:tc>
          <w:tcPr>
            <w:tcW w:w="2410" w:type="dxa"/>
            <w:vMerge/>
          </w:tcPr>
          <w:p w14:paraId="47A87335" w14:textId="77777777" w:rsidR="0038341A" w:rsidRPr="00222638" w:rsidRDefault="0038341A" w:rsidP="00E36BDE">
            <w:pPr>
              <w:spacing w:line="360" w:lineRule="auto"/>
              <w:rPr>
                <w:rFonts w:ascii="Calibri" w:hAnsi="Calibri" w:cs="Calibri"/>
                <w:i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24589E9C" w14:textId="77777777" w:rsidR="0038341A" w:rsidRPr="00222638" w:rsidRDefault="0038341A" w:rsidP="0038341A">
            <w:pPr>
              <w:tabs>
                <w:tab w:val="left" w:pos="1038"/>
              </w:tabs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Two un-dissected females, km 51 Villahermosa-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Frontera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Tabasco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lado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1, 13.I.1998. Paratypes</w:t>
            </w:r>
          </w:p>
          <w:p w14:paraId="76C97ECA" w14:textId="77777777" w:rsidR="0038341A" w:rsidRPr="00222638" w:rsidRDefault="0038341A" w:rsidP="0038341A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inarmatus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ECOCH-Z-09338</w:t>
            </w:r>
          </w:p>
        </w:tc>
      </w:tr>
      <w:tr w:rsidR="0038341A" w:rsidRPr="004A24D5" w14:paraId="0033E621" w14:textId="77777777" w:rsidTr="004E2CD4">
        <w:tc>
          <w:tcPr>
            <w:tcW w:w="2410" w:type="dxa"/>
            <w:vMerge/>
          </w:tcPr>
          <w:p w14:paraId="6E9B27EE" w14:textId="77777777" w:rsidR="0038341A" w:rsidRPr="00222638" w:rsidRDefault="0038341A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5157BAEA" w14:textId="77777777" w:rsidR="0038341A" w:rsidRPr="00222638" w:rsidRDefault="0038341A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One dissected female, Laguna Rincon, Haiti. 1.02.1935</w:t>
            </w:r>
          </w:p>
          <w:p w14:paraId="2DAA7AC0" w14:textId="77777777" w:rsidR="0038341A" w:rsidRPr="00222638" w:rsidRDefault="0038341A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. SMNK-2391</w:t>
            </w:r>
          </w:p>
        </w:tc>
      </w:tr>
      <w:tr w:rsidR="0038341A" w:rsidRPr="004A24D5" w14:paraId="63577BB0" w14:textId="77777777" w:rsidTr="004E2CD4">
        <w:tc>
          <w:tcPr>
            <w:tcW w:w="2410" w:type="dxa"/>
            <w:vMerge/>
          </w:tcPr>
          <w:p w14:paraId="62103350" w14:textId="77777777" w:rsidR="0038341A" w:rsidRPr="00222638" w:rsidRDefault="0038341A" w:rsidP="00E36BDE">
            <w:pPr>
              <w:spacing w:line="360" w:lineRule="auto"/>
              <w:ind w:firstLine="709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228D6E2A" w14:textId="77777777" w:rsidR="0038341A" w:rsidRPr="00222638" w:rsidRDefault="0038341A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One dissected female, Laguna Rincon, Haiti. 1.02.1935 </w:t>
            </w:r>
          </w:p>
          <w:p w14:paraId="26C80AEA" w14:textId="77777777" w:rsidR="0038341A" w:rsidRPr="00222638" w:rsidRDefault="0038341A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dubitabilis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. SMNK-2392</w:t>
            </w:r>
          </w:p>
        </w:tc>
      </w:tr>
      <w:tr w:rsidR="0038341A" w:rsidRPr="00222638" w14:paraId="6638F35B" w14:textId="77777777" w:rsidTr="004E2CD4">
        <w:tc>
          <w:tcPr>
            <w:tcW w:w="2410" w:type="dxa"/>
            <w:vMerge/>
          </w:tcPr>
          <w:p w14:paraId="2E30F01F" w14:textId="77777777" w:rsidR="0038341A" w:rsidRPr="00222638" w:rsidRDefault="0038341A" w:rsidP="00E36BDE">
            <w:pPr>
              <w:spacing w:line="360" w:lineRule="auto"/>
              <w:ind w:firstLine="709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26789F4B" w14:textId="77777777" w:rsidR="0038341A" w:rsidRPr="00222638" w:rsidRDefault="0038341A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One dissected female Sites 6, 23, Shark river slough, Everglades National Park, Florida, USA Acc: 372909 (slide 2 of 7). May1986</w:t>
            </w:r>
          </w:p>
          <w:p w14:paraId="7C83C567" w14:textId="77777777" w:rsidR="0038341A" w:rsidRPr="00222638" w:rsidRDefault="0038341A" w:rsidP="004F5BDA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varicans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. USNM-251321</w:t>
            </w:r>
          </w:p>
        </w:tc>
      </w:tr>
      <w:tr w:rsidR="0038341A" w:rsidRPr="00222638" w14:paraId="699CD698" w14:textId="77777777" w:rsidTr="004E2CD4">
        <w:tc>
          <w:tcPr>
            <w:tcW w:w="2410" w:type="dxa"/>
            <w:vMerge/>
          </w:tcPr>
          <w:p w14:paraId="31DCDC7A" w14:textId="77777777" w:rsidR="0038341A" w:rsidRPr="00222638" w:rsidRDefault="0038341A" w:rsidP="00E36BDE">
            <w:pPr>
              <w:spacing w:line="360" w:lineRule="auto"/>
              <w:ind w:firstLine="709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0102F5D0" w14:textId="77777777" w:rsidR="0038341A" w:rsidRPr="00222638" w:rsidRDefault="0038341A" w:rsidP="008E765A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One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female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, Laguna El Pajonal, Tabasco, 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Mexico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. 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12.I.1998. 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inarmatus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Gutiérrez-Aguirre and Cervantes-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Martínez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, 2016. Personal collection</w:t>
            </w:r>
          </w:p>
        </w:tc>
      </w:tr>
      <w:tr w:rsidR="0038341A" w:rsidRPr="004A24D5" w14:paraId="12B685A5" w14:textId="77777777" w:rsidTr="004E2CD4">
        <w:tc>
          <w:tcPr>
            <w:tcW w:w="2410" w:type="dxa"/>
            <w:vMerge/>
          </w:tcPr>
          <w:p w14:paraId="40E1819A" w14:textId="77777777" w:rsidR="0038341A" w:rsidRPr="00222638" w:rsidRDefault="0038341A" w:rsidP="00E36BDE">
            <w:pPr>
              <w:spacing w:line="360" w:lineRule="auto"/>
              <w:rPr>
                <w:rFonts w:ascii="Calibri" w:hAnsi="Calibri" w:cs="Calibri"/>
                <w:i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2635C3F8" w14:textId="77777777" w:rsidR="0038341A" w:rsidRPr="00222638" w:rsidRDefault="0038341A" w:rsidP="00491DFF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One un-dissected female, km 51 Villahermosa-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Frontera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Tabasco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lado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2, 13.I.1998</w:t>
            </w:r>
          </w:p>
          <w:p w14:paraId="77ABBE75" w14:textId="77777777" w:rsidR="0038341A" w:rsidRPr="00222638" w:rsidRDefault="0038341A" w:rsidP="00491DFF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inarmatus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Gutiérrez-Aguirre and Cervantes-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Martínez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, 2016. ECOCH-Z-0679</w:t>
            </w:r>
          </w:p>
        </w:tc>
      </w:tr>
      <w:tr w:rsidR="004E2CD4" w:rsidRPr="004A24D5" w14:paraId="688237F7" w14:textId="77777777" w:rsidTr="004E2CD4">
        <w:tc>
          <w:tcPr>
            <w:tcW w:w="2410" w:type="dxa"/>
            <w:vMerge w:val="restart"/>
          </w:tcPr>
          <w:p w14:paraId="7F31B738" w14:textId="77777777" w:rsidR="004E2CD4" w:rsidRPr="00222638" w:rsidRDefault="004E2CD4" w:rsidP="00AF78F4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echinatus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(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Fiers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et al., 2000)</w:t>
            </w:r>
          </w:p>
        </w:tc>
        <w:tc>
          <w:tcPr>
            <w:tcW w:w="6095" w:type="dxa"/>
          </w:tcPr>
          <w:p w14:paraId="314EECF6" w14:textId="77777777" w:rsidR="00933812" w:rsidRPr="00222638" w:rsidRDefault="006D6BF5" w:rsidP="00933812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One dissected</w:t>
            </w:r>
            <w:r w:rsidR="004E2CD4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female, km 51 Villahermosa-</w:t>
            </w:r>
            <w:proofErr w:type="spellStart"/>
            <w:r w:rsidR="004E2CD4" w:rsidRPr="00222638">
              <w:rPr>
                <w:rFonts w:ascii="Calibri" w:hAnsi="Calibri" w:cs="Calibri"/>
                <w:sz w:val="24"/>
                <w:szCs w:val="24"/>
                <w:lang w:val="en-US"/>
              </w:rPr>
              <w:t>Frontera</w:t>
            </w:r>
            <w:proofErr w:type="spellEnd"/>
            <w:r w:rsidR="004E2CD4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Tabasco, </w:t>
            </w:r>
            <w:proofErr w:type="spellStart"/>
            <w:r w:rsidR="004E2CD4" w:rsidRPr="00222638">
              <w:rPr>
                <w:rFonts w:ascii="Calibri" w:hAnsi="Calibri" w:cs="Calibri"/>
                <w:sz w:val="24"/>
                <w:szCs w:val="24"/>
                <w:lang w:val="en-US"/>
              </w:rPr>
              <w:t>lado</w:t>
            </w:r>
            <w:proofErr w:type="spellEnd"/>
            <w:r w:rsidR="004E2CD4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2, 13.I.1998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</w:p>
          <w:p w14:paraId="3BE55888" w14:textId="77777777" w:rsidR="004E2CD4" w:rsidRPr="00222638" w:rsidRDefault="006D6BF5" w:rsidP="00933812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echinatus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ECOCH-Z-01038</w:t>
            </w:r>
          </w:p>
        </w:tc>
      </w:tr>
      <w:tr w:rsidR="004E2CD4" w:rsidRPr="004A24D5" w14:paraId="66337E60" w14:textId="77777777" w:rsidTr="004E2CD4">
        <w:tc>
          <w:tcPr>
            <w:tcW w:w="2410" w:type="dxa"/>
            <w:vMerge/>
          </w:tcPr>
          <w:p w14:paraId="66A9E169" w14:textId="77777777" w:rsidR="004E2CD4" w:rsidRPr="00222638" w:rsidRDefault="004E2CD4" w:rsidP="00AF78F4">
            <w:pPr>
              <w:spacing w:after="200" w:line="360" w:lineRule="auto"/>
              <w:ind w:firstLine="709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1E395B74" w14:textId="77777777" w:rsidR="004E2CD4" w:rsidRPr="004A24D5" w:rsidRDefault="007B594D" w:rsidP="00AF78F4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s-ES"/>
              </w:rPr>
            </w:pP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Two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 un-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dissected</w:t>
            </w:r>
            <w:proofErr w:type="spellEnd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 </w:t>
            </w:r>
            <w:proofErr w:type="spellStart"/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f</w:t>
            </w:r>
            <w:r w:rsidR="004E2CD4" w:rsidRPr="004A24D5">
              <w:rPr>
                <w:rFonts w:ascii="Calibri" w:hAnsi="Calibri" w:cs="Calibri"/>
                <w:sz w:val="24"/>
                <w:szCs w:val="24"/>
                <w:lang w:val="es-ES"/>
              </w:rPr>
              <w:t>emale</w:t>
            </w:r>
            <w:r w:rsidRPr="004A24D5">
              <w:rPr>
                <w:rFonts w:ascii="Calibri" w:hAnsi="Calibri" w:cs="Calibri"/>
                <w:sz w:val="24"/>
                <w:szCs w:val="24"/>
                <w:lang w:val="es-ES"/>
              </w:rPr>
              <w:t>s</w:t>
            </w:r>
            <w:proofErr w:type="spellEnd"/>
            <w:r w:rsidR="004E2CD4"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, El Guanal, Litoral II, Tabasco, </w:t>
            </w:r>
            <w:proofErr w:type="spellStart"/>
            <w:r w:rsidR="004E2CD4" w:rsidRPr="004A24D5">
              <w:rPr>
                <w:rFonts w:ascii="Calibri" w:hAnsi="Calibri" w:cs="Calibri"/>
                <w:sz w:val="24"/>
                <w:szCs w:val="24"/>
                <w:lang w:val="es-ES"/>
              </w:rPr>
              <w:t>Mexico</w:t>
            </w:r>
            <w:proofErr w:type="spellEnd"/>
            <w:r w:rsidR="004E2CD4"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, </w:t>
            </w:r>
            <w:proofErr w:type="gramStart"/>
            <w:r w:rsidR="004E2CD4" w:rsidRPr="004A24D5">
              <w:rPr>
                <w:rFonts w:ascii="Calibri" w:hAnsi="Calibri" w:cs="Calibri"/>
                <w:sz w:val="24"/>
                <w:szCs w:val="24"/>
                <w:lang w:val="es-ES"/>
              </w:rPr>
              <w:t>31.I.</w:t>
            </w:r>
            <w:proofErr w:type="gramEnd"/>
            <w:r w:rsidR="004E2CD4" w:rsidRPr="004A24D5">
              <w:rPr>
                <w:rFonts w:ascii="Calibri" w:hAnsi="Calibri" w:cs="Calibri"/>
                <w:sz w:val="24"/>
                <w:szCs w:val="24"/>
                <w:lang w:val="es-ES"/>
              </w:rPr>
              <w:t xml:space="preserve">1999. </w:t>
            </w:r>
          </w:p>
          <w:p w14:paraId="1976309C" w14:textId="77777777" w:rsidR="006D6BF5" w:rsidRPr="00222638" w:rsidRDefault="006D6BF5" w:rsidP="00AF78F4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echinatus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. Personal collection</w:t>
            </w:r>
          </w:p>
        </w:tc>
      </w:tr>
      <w:tr w:rsidR="004E2CD4" w:rsidRPr="004A24D5" w14:paraId="73EDB44E" w14:textId="77777777" w:rsidTr="004E2CD4">
        <w:tc>
          <w:tcPr>
            <w:tcW w:w="2410" w:type="dxa"/>
            <w:vMerge/>
          </w:tcPr>
          <w:p w14:paraId="6084216F" w14:textId="77777777" w:rsidR="004E2CD4" w:rsidRPr="00222638" w:rsidRDefault="004E2CD4" w:rsidP="00AF78F4">
            <w:pPr>
              <w:spacing w:line="360" w:lineRule="auto"/>
              <w:ind w:firstLine="709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48038321" w14:textId="77777777" w:rsidR="00933812" w:rsidRPr="00222638" w:rsidRDefault="006A412E" w:rsidP="00AF78F4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One dissected f</w:t>
            </w:r>
            <w:r w:rsidR="004E2CD4" w:rsidRPr="00222638">
              <w:rPr>
                <w:rFonts w:ascii="Calibri" w:hAnsi="Calibri" w:cs="Calibri"/>
                <w:sz w:val="24"/>
                <w:szCs w:val="24"/>
                <w:lang w:val="en-US"/>
              </w:rPr>
              <w:t>emale (in three slides), km 51 Villahermosa-</w:t>
            </w:r>
            <w:proofErr w:type="spellStart"/>
            <w:r w:rsidR="004E2CD4" w:rsidRPr="00222638">
              <w:rPr>
                <w:rFonts w:ascii="Calibri" w:hAnsi="Calibri" w:cs="Calibri"/>
                <w:sz w:val="24"/>
                <w:szCs w:val="24"/>
                <w:lang w:val="en-US"/>
              </w:rPr>
              <w:t>Frontera</w:t>
            </w:r>
            <w:proofErr w:type="spellEnd"/>
            <w:r w:rsidR="004E2CD4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Tabasco </w:t>
            </w:r>
            <w:proofErr w:type="spellStart"/>
            <w:r w:rsidR="004E2CD4" w:rsidRPr="00222638">
              <w:rPr>
                <w:rFonts w:ascii="Calibri" w:hAnsi="Calibri" w:cs="Calibri"/>
                <w:sz w:val="24"/>
                <w:szCs w:val="24"/>
                <w:lang w:val="en-US"/>
              </w:rPr>
              <w:t>lado</w:t>
            </w:r>
            <w:proofErr w:type="spellEnd"/>
            <w:r w:rsidR="004E2CD4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1, 13.I.1998. </w:t>
            </w:r>
          </w:p>
          <w:p w14:paraId="49CA60BB" w14:textId="77777777" w:rsidR="004E2CD4" w:rsidRPr="00222638" w:rsidRDefault="00933812" w:rsidP="00AF78F4">
            <w:pPr>
              <w:spacing w:line="360" w:lineRule="auto"/>
              <w:rPr>
                <w:rFonts w:ascii="Calibri" w:hAnsi="Calibri" w:cs="Calibri"/>
                <w:sz w:val="24"/>
                <w:szCs w:val="24"/>
                <w:highlight w:val="yellow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echinatus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. </w:t>
            </w:r>
            <w:r w:rsidR="004E2CD4" w:rsidRPr="00222638">
              <w:rPr>
                <w:rFonts w:ascii="Calibri" w:hAnsi="Calibri" w:cs="Calibri"/>
                <w:sz w:val="24"/>
                <w:szCs w:val="24"/>
                <w:lang w:val="en-US"/>
              </w:rPr>
              <w:t>Personal collection</w:t>
            </w:r>
          </w:p>
        </w:tc>
      </w:tr>
      <w:tr w:rsidR="00AB65E6" w:rsidRPr="00222638" w14:paraId="517C4752" w14:textId="77777777" w:rsidTr="004E2CD4">
        <w:tc>
          <w:tcPr>
            <w:tcW w:w="2410" w:type="dxa"/>
            <w:vMerge w:val="restart"/>
          </w:tcPr>
          <w:p w14:paraId="012B1464" w14:textId="77777777" w:rsidR="00AB65E6" w:rsidRPr="00222638" w:rsidRDefault="00AB65E6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finitimus 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Dussart, 1984</w:t>
            </w:r>
          </w:p>
        </w:tc>
        <w:tc>
          <w:tcPr>
            <w:tcW w:w="6095" w:type="dxa"/>
          </w:tcPr>
          <w:p w14:paraId="6CBA0423" w14:textId="77777777" w:rsidR="00AB65E6" w:rsidRPr="00222638" w:rsidRDefault="00AB65E6" w:rsidP="00933812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One dissected female, Lagoon with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Trapa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between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Coporito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and Barrancas, Venezuela 24.X.1981, 8h40. Collector Bernard Dussart, and det. B. Dussart. Holotype</w:t>
            </w:r>
          </w:p>
          <w:p w14:paraId="373D9B51" w14:textId="77777777" w:rsidR="00AB65E6" w:rsidRPr="00222638" w:rsidRDefault="00AB65E6" w:rsidP="00AB65E6">
            <w:pPr>
              <w:spacing w:line="48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M. finitimus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nov. sp. MNHN Cp-678.</w:t>
            </w:r>
          </w:p>
        </w:tc>
      </w:tr>
      <w:tr w:rsidR="00AB65E6" w:rsidRPr="00222638" w14:paraId="7E8667DB" w14:textId="77777777" w:rsidTr="004E2CD4">
        <w:tc>
          <w:tcPr>
            <w:tcW w:w="2410" w:type="dxa"/>
            <w:vMerge/>
          </w:tcPr>
          <w:p w14:paraId="27C8E6EA" w14:textId="77777777" w:rsidR="00AB65E6" w:rsidRPr="00222638" w:rsidRDefault="00AB65E6" w:rsidP="00E36BDE">
            <w:pPr>
              <w:spacing w:line="360" w:lineRule="auto"/>
              <w:rPr>
                <w:rFonts w:ascii="Calibri" w:hAnsi="Calibri" w:cs="Calibri"/>
                <w:i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614F557B" w14:textId="77777777" w:rsidR="00AB65E6" w:rsidRPr="00222638" w:rsidRDefault="00AB65E6" w:rsidP="0070424B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One dissected female,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Rorota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prés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Guyane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21.X.1985. GUYANE. Collector Bernard Dussart, and det. B. Dussart.</w:t>
            </w:r>
          </w:p>
          <w:p w14:paraId="3B8F2B8C" w14:textId="77777777" w:rsidR="00AB65E6" w:rsidRPr="00222638" w:rsidRDefault="00AB65E6" w:rsidP="0070424B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M. finitimus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MNHN Cp-7294.</w:t>
            </w:r>
          </w:p>
        </w:tc>
      </w:tr>
      <w:tr w:rsidR="00794DD7" w:rsidRPr="00222638" w14:paraId="10A0D610" w14:textId="77777777" w:rsidTr="004E2CD4">
        <w:tc>
          <w:tcPr>
            <w:tcW w:w="2410" w:type="dxa"/>
            <w:vMerge w:val="restart"/>
          </w:tcPr>
          <w:p w14:paraId="054B4023" w14:textId="77777777" w:rsidR="00794DD7" w:rsidRPr="00222638" w:rsidRDefault="00794DD7" w:rsidP="00E36BDE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anceps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(Richard, 1897)</w:t>
            </w:r>
          </w:p>
        </w:tc>
        <w:tc>
          <w:tcPr>
            <w:tcW w:w="6095" w:type="dxa"/>
          </w:tcPr>
          <w:p w14:paraId="32E830B1" w14:textId="77777777" w:rsidR="00794DD7" w:rsidRPr="00222638" w:rsidRDefault="008A270A" w:rsidP="0070424B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One female, Laguna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Matillas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Tabasco, Mexico, 12.I.1998 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anceps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ECOCH-Z-00685</w:t>
            </w:r>
          </w:p>
        </w:tc>
      </w:tr>
      <w:tr w:rsidR="003673E6" w:rsidRPr="004A24D5" w14:paraId="697F2E3D" w14:textId="77777777" w:rsidTr="004E2CD4">
        <w:tc>
          <w:tcPr>
            <w:tcW w:w="2410" w:type="dxa"/>
            <w:vMerge/>
          </w:tcPr>
          <w:p w14:paraId="0540DC8A" w14:textId="77777777" w:rsidR="003673E6" w:rsidRPr="00222638" w:rsidRDefault="003673E6" w:rsidP="00E36BDE">
            <w:pPr>
              <w:spacing w:line="360" w:lineRule="auto"/>
              <w:ind w:firstLine="709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24593A81" w14:textId="77777777" w:rsidR="003673E6" w:rsidRPr="00222638" w:rsidRDefault="003673E6" w:rsidP="0070424B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Two un-dissected females,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Charco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6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Jonuta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-Villahermosa, 11.I. 1998 </w:t>
            </w:r>
          </w:p>
          <w:p w14:paraId="0E262C53" w14:textId="77777777" w:rsidR="003673E6" w:rsidRPr="00222638" w:rsidRDefault="003673E6" w:rsidP="0070424B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anceps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ECOCH-Z-00692</w:t>
            </w:r>
          </w:p>
        </w:tc>
      </w:tr>
      <w:tr w:rsidR="003673E6" w:rsidRPr="004A24D5" w14:paraId="4FFAF518" w14:textId="77777777" w:rsidTr="004E2CD4">
        <w:tc>
          <w:tcPr>
            <w:tcW w:w="2410" w:type="dxa"/>
            <w:vMerge/>
          </w:tcPr>
          <w:p w14:paraId="4F1DBBF1" w14:textId="77777777" w:rsidR="003673E6" w:rsidRPr="00222638" w:rsidRDefault="003673E6" w:rsidP="00E36BDE">
            <w:pPr>
              <w:spacing w:line="360" w:lineRule="auto"/>
              <w:ind w:firstLine="709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42BFE7F7" w14:textId="77777777" w:rsidR="003673E6" w:rsidRPr="00222638" w:rsidRDefault="003673E6" w:rsidP="0070424B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One dissected female, Marais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Pripriyiyi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Guyane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, 23.X.1985</w:t>
            </w:r>
          </w:p>
          <w:p w14:paraId="5732B948" w14:textId="77777777" w:rsidR="003673E6" w:rsidRPr="00222638" w:rsidRDefault="003673E6" w:rsidP="0070424B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 xml:space="preserve">M. anceps </w:t>
            </w:r>
            <w:proofErr w:type="spellStart"/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anceps</w:t>
            </w:r>
            <w:proofErr w:type="spellEnd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MNHN-Cp7296</w:t>
            </w:r>
          </w:p>
        </w:tc>
      </w:tr>
      <w:tr w:rsidR="003673E6" w:rsidRPr="004A24D5" w14:paraId="16698B42" w14:textId="77777777" w:rsidTr="004E2CD4">
        <w:tc>
          <w:tcPr>
            <w:tcW w:w="2410" w:type="dxa"/>
            <w:vMerge/>
          </w:tcPr>
          <w:p w14:paraId="69996FCF" w14:textId="77777777" w:rsidR="003673E6" w:rsidRPr="00222638" w:rsidRDefault="003673E6" w:rsidP="00E36BDE">
            <w:pPr>
              <w:spacing w:line="360" w:lineRule="auto"/>
              <w:ind w:firstLine="709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3E634D16" w14:textId="77777777" w:rsidR="002E2AF2" w:rsidRPr="00222638" w:rsidRDefault="002E2AF2" w:rsidP="002E2AF2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One dissected female, Uruguay</w:t>
            </w:r>
            <w:r w:rsidR="003673E6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Abd + P5. </w:t>
            </w:r>
          </w:p>
          <w:p w14:paraId="02912C9F" w14:textId="77777777" w:rsidR="003673E6" w:rsidRPr="00222638" w:rsidRDefault="002E2AF2" w:rsidP="002E2AF2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M. anceps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SMNK-2184</w:t>
            </w:r>
          </w:p>
        </w:tc>
      </w:tr>
      <w:tr w:rsidR="003673E6" w:rsidRPr="00222638" w14:paraId="2210FF6B" w14:textId="77777777" w:rsidTr="004E2CD4">
        <w:tc>
          <w:tcPr>
            <w:tcW w:w="2410" w:type="dxa"/>
            <w:vMerge/>
          </w:tcPr>
          <w:p w14:paraId="6A101EFF" w14:textId="77777777" w:rsidR="003673E6" w:rsidRPr="00222638" w:rsidRDefault="003673E6" w:rsidP="003673E6">
            <w:pPr>
              <w:spacing w:line="360" w:lineRule="auto"/>
              <w:ind w:firstLine="709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0781FA13" w14:textId="77777777" w:rsidR="00484454" w:rsidRPr="00222638" w:rsidRDefault="00484454" w:rsidP="00484454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One dissected</w:t>
            </w:r>
            <w:r w:rsidR="003673E6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female, A1-P4, Maria </w:t>
            </w:r>
            <w:proofErr w:type="spellStart"/>
            <w:r w:rsidR="003673E6" w:rsidRPr="00222638">
              <w:rPr>
                <w:rFonts w:ascii="Calibri" w:hAnsi="Calibri" w:cs="Calibri"/>
                <w:sz w:val="24"/>
                <w:szCs w:val="24"/>
                <w:lang w:val="en-US"/>
              </w:rPr>
              <w:t>Farinka</w:t>
            </w:r>
            <w:proofErr w:type="spellEnd"/>
            <w:r w:rsidR="003673E6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3673E6" w:rsidRPr="00222638">
              <w:rPr>
                <w:rFonts w:ascii="Calibri" w:hAnsi="Calibri" w:cs="Calibri"/>
                <w:sz w:val="24"/>
                <w:szCs w:val="24"/>
                <w:lang w:val="en-US"/>
              </w:rPr>
              <w:t>Brasilien</w:t>
            </w:r>
            <w:proofErr w:type="spellEnd"/>
            <w:r w:rsidR="003673E6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3673E6" w:rsidRPr="00222638">
              <w:rPr>
                <w:rFonts w:ascii="Calibri" w:hAnsi="Calibri" w:cs="Calibri"/>
                <w:sz w:val="24"/>
                <w:szCs w:val="24"/>
                <w:lang w:val="en-US"/>
              </w:rPr>
              <w:t>Tümpel</w:t>
            </w:r>
            <w:proofErr w:type="spellEnd"/>
            <w:r w:rsidR="003673E6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Brazil. 25.08.1935.</w:t>
            </w:r>
          </w:p>
          <w:p w14:paraId="206371C9" w14:textId="77777777" w:rsidR="003673E6" w:rsidRPr="00222638" w:rsidRDefault="00484454" w:rsidP="00484454">
            <w:pPr>
              <w:spacing w:line="360" w:lineRule="auto"/>
              <w:rPr>
                <w:rFonts w:ascii="Calibri" w:hAnsi="Calibri" w:cs="Calibri"/>
                <w:sz w:val="24"/>
                <w:szCs w:val="24"/>
                <w:highlight w:val="yellow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M. anceps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SMNK-2832</w:t>
            </w:r>
          </w:p>
        </w:tc>
      </w:tr>
      <w:tr w:rsidR="003673E6" w:rsidRPr="00222638" w14:paraId="590D4D09" w14:textId="77777777" w:rsidTr="004E2CD4">
        <w:tc>
          <w:tcPr>
            <w:tcW w:w="2410" w:type="dxa"/>
            <w:vMerge/>
          </w:tcPr>
          <w:p w14:paraId="012365B8" w14:textId="77777777" w:rsidR="003673E6" w:rsidRPr="00222638" w:rsidRDefault="003673E6" w:rsidP="003673E6">
            <w:pPr>
              <w:spacing w:line="360" w:lineRule="auto"/>
              <w:ind w:firstLine="709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46020003" w14:textId="77777777" w:rsidR="007F40C3" w:rsidRPr="00222638" w:rsidRDefault="007F40C3" w:rsidP="003673E6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One dissected</w:t>
            </w:r>
            <w:r w:rsidR="003673E6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female, Abd + P5, M</w:t>
            </w:r>
            <w:r w:rsidR="00F32E27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aria </w:t>
            </w:r>
            <w:proofErr w:type="spellStart"/>
            <w:r w:rsidR="00F32E27" w:rsidRPr="00222638">
              <w:rPr>
                <w:rFonts w:ascii="Calibri" w:hAnsi="Calibri" w:cs="Calibri"/>
                <w:sz w:val="24"/>
                <w:szCs w:val="24"/>
                <w:lang w:val="en-US"/>
              </w:rPr>
              <w:t>Farinka</w:t>
            </w:r>
            <w:proofErr w:type="spellEnd"/>
            <w:r w:rsidR="00F32E27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F32E27" w:rsidRPr="00222638">
              <w:rPr>
                <w:rFonts w:ascii="Calibri" w:hAnsi="Calibri" w:cs="Calibri"/>
                <w:sz w:val="24"/>
                <w:szCs w:val="24"/>
                <w:lang w:val="en-US"/>
              </w:rPr>
              <w:t>Brasilien</w:t>
            </w:r>
            <w:proofErr w:type="spellEnd"/>
            <w:r w:rsidR="00F32E27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, </w:t>
            </w:r>
            <w:proofErr w:type="spellStart"/>
            <w:r w:rsidR="00F32E27" w:rsidRPr="00222638">
              <w:rPr>
                <w:rFonts w:ascii="Calibri" w:hAnsi="Calibri" w:cs="Calibri"/>
                <w:sz w:val="24"/>
                <w:szCs w:val="24"/>
                <w:lang w:val="en-US"/>
              </w:rPr>
              <w:t>Tümpel</w:t>
            </w:r>
            <w:proofErr w:type="spellEnd"/>
            <w:r w:rsidR="00F32E27" w:rsidRPr="00222638">
              <w:rPr>
                <w:rFonts w:ascii="Calibri" w:hAnsi="Calibri" w:cs="Calibri"/>
                <w:sz w:val="24"/>
                <w:szCs w:val="24"/>
                <w:lang w:val="en-US"/>
              </w:rPr>
              <w:t>.</w:t>
            </w:r>
            <w:r w:rsidR="003673E6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25.08.1935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.</w:t>
            </w:r>
          </w:p>
          <w:p w14:paraId="55C74776" w14:textId="77777777" w:rsidR="003673E6" w:rsidRPr="00222638" w:rsidRDefault="007F40C3" w:rsidP="003673E6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M. anceps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SMNK-2833</w:t>
            </w:r>
          </w:p>
        </w:tc>
      </w:tr>
      <w:tr w:rsidR="003673E6" w:rsidRPr="004A24D5" w14:paraId="2C1898A1" w14:textId="77777777" w:rsidTr="004E2CD4">
        <w:tc>
          <w:tcPr>
            <w:tcW w:w="2410" w:type="dxa"/>
            <w:vMerge/>
          </w:tcPr>
          <w:p w14:paraId="6E5143EF" w14:textId="77777777" w:rsidR="003673E6" w:rsidRPr="00222638" w:rsidRDefault="003673E6" w:rsidP="003673E6">
            <w:pPr>
              <w:spacing w:line="360" w:lineRule="auto"/>
              <w:ind w:firstLine="709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3EA816B8" w14:textId="77777777" w:rsidR="007F40C3" w:rsidRPr="00222638" w:rsidRDefault="007F40C3" w:rsidP="003673E6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Un-dissected organisms</w:t>
            </w:r>
            <w:r w:rsidR="003673E6" w:rsidRPr="00222638">
              <w:rPr>
                <w:rFonts w:ascii="Calibri" w:hAnsi="Calibri" w:cs="Calibri"/>
                <w:sz w:val="24"/>
                <w:szCs w:val="24"/>
                <w:lang w:val="en-US"/>
              </w:rPr>
              <w:t>, 5w + 1m, A-P4,</w:t>
            </w:r>
            <w:r w:rsidR="00F32E27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Laguna </w:t>
            </w:r>
            <w:proofErr w:type="spellStart"/>
            <w:r w:rsidR="00F32E27" w:rsidRPr="00222638">
              <w:rPr>
                <w:rFonts w:ascii="Calibri" w:hAnsi="Calibri" w:cs="Calibri"/>
                <w:sz w:val="24"/>
                <w:szCs w:val="24"/>
                <w:lang w:val="en-US"/>
              </w:rPr>
              <w:t>Larga</w:t>
            </w:r>
            <w:proofErr w:type="spellEnd"/>
            <w:r w:rsidR="00F32E27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Magallanes, Chile.</w:t>
            </w:r>
            <w:r w:rsidR="003673E6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03.02.1931</w:t>
            </w:r>
            <w:r w:rsidR="00F32E27" w:rsidRPr="00222638">
              <w:rPr>
                <w:rFonts w:ascii="Calibri" w:hAnsi="Calibri" w:cs="Calibri"/>
                <w:sz w:val="24"/>
                <w:szCs w:val="24"/>
                <w:lang w:val="en-US"/>
              </w:rPr>
              <w:t>.</w:t>
            </w:r>
          </w:p>
          <w:p w14:paraId="517C6417" w14:textId="77777777" w:rsidR="003673E6" w:rsidRPr="00222638" w:rsidRDefault="007F40C3" w:rsidP="003673E6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M. anceps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SMNK-3099</w:t>
            </w:r>
          </w:p>
        </w:tc>
      </w:tr>
      <w:tr w:rsidR="003673E6" w:rsidRPr="004A24D5" w14:paraId="3AAE3D40" w14:textId="77777777" w:rsidTr="004E2CD4">
        <w:tc>
          <w:tcPr>
            <w:tcW w:w="2410" w:type="dxa"/>
            <w:vMerge/>
          </w:tcPr>
          <w:p w14:paraId="46A41CE6" w14:textId="77777777" w:rsidR="003673E6" w:rsidRPr="00222638" w:rsidRDefault="003673E6" w:rsidP="003673E6">
            <w:pPr>
              <w:spacing w:line="360" w:lineRule="auto"/>
              <w:ind w:firstLine="709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20F5772D" w14:textId="77777777" w:rsidR="00F32E27" w:rsidRPr="00222638" w:rsidRDefault="00F32E27" w:rsidP="00F32E27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One dissected female,</w:t>
            </w:r>
            <w:r w:rsidR="003673E6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3673E6" w:rsidRPr="00222638">
              <w:rPr>
                <w:rFonts w:ascii="Calibri" w:hAnsi="Calibri" w:cs="Calibri"/>
                <w:sz w:val="24"/>
                <w:szCs w:val="24"/>
                <w:lang w:val="en-US"/>
              </w:rPr>
              <w:t>Calabozo</w:t>
            </w:r>
            <w:proofErr w:type="spellEnd"/>
            <w:r w:rsidR="003673E6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reservoir, Venezuela. 15.10.1981</w:t>
            </w:r>
          </w:p>
          <w:p w14:paraId="03E9C81A" w14:textId="77777777" w:rsidR="003673E6" w:rsidRPr="00222638" w:rsidRDefault="00F32E27" w:rsidP="00F32E27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="00E0092B"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M. anceps</w:t>
            </w:r>
            <w:r w:rsidR="00E0092B"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MNHN-Cp6876</w:t>
            </w:r>
          </w:p>
        </w:tc>
      </w:tr>
      <w:tr w:rsidR="003673E6" w:rsidRPr="004A24D5" w14:paraId="136D0A5E" w14:textId="77777777" w:rsidTr="004E2CD4">
        <w:tc>
          <w:tcPr>
            <w:tcW w:w="2410" w:type="dxa"/>
            <w:vMerge/>
          </w:tcPr>
          <w:p w14:paraId="497095BE" w14:textId="77777777" w:rsidR="003673E6" w:rsidRPr="00222638" w:rsidRDefault="003673E6" w:rsidP="003673E6">
            <w:pPr>
              <w:spacing w:line="360" w:lineRule="auto"/>
              <w:ind w:firstLine="709"/>
              <w:rPr>
                <w:rFonts w:ascii="Calibri" w:hAnsi="Calibri" w:cs="Calibri"/>
                <w:sz w:val="24"/>
                <w:szCs w:val="24"/>
                <w:lang w:val="en-US"/>
              </w:rPr>
            </w:pPr>
          </w:p>
        </w:tc>
        <w:tc>
          <w:tcPr>
            <w:tcW w:w="6095" w:type="dxa"/>
          </w:tcPr>
          <w:p w14:paraId="7F2D7D86" w14:textId="1EB210C9" w:rsidR="003673E6" w:rsidRPr="00222638" w:rsidRDefault="00F32E27" w:rsidP="003673E6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One un-dissected female, Mare Sans São Carlos (SP) </w:t>
            </w:r>
            <w:bookmarkStart w:id="0" w:name="_GoBack"/>
            <w:r w:rsidR="00222638" w:rsidRPr="00222638">
              <w:rPr>
                <w:rFonts w:ascii="Calibri" w:hAnsi="Calibri" w:cs="Calibri"/>
                <w:sz w:val="24"/>
                <w:szCs w:val="24"/>
                <w:lang w:val="en-US"/>
              </w:rPr>
              <w:t>Brazil</w:t>
            </w:r>
            <w:bookmarkEnd w:id="0"/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>. 8.04.1982.</w:t>
            </w:r>
          </w:p>
          <w:p w14:paraId="0F358647" w14:textId="77777777" w:rsidR="00F32E27" w:rsidRPr="00222638" w:rsidRDefault="00F32E27" w:rsidP="003673E6">
            <w:pPr>
              <w:spacing w:line="360" w:lineRule="auto"/>
              <w:rPr>
                <w:rFonts w:ascii="Calibri" w:hAnsi="Calibri" w:cs="Calibri"/>
                <w:sz w:val="24"/>
                <w:szCs w:val="24"/>
                <w:lang w:val="en-US"/>
              </w:rPr>
            </w:pP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Labelled as </w:t>
            </w:r>
            <w:r w:rsidRPr="00222638">
              <w:rPr>
                <w:rFonts w:ascii="Calibri" w:hAnsi="Calibri" w:cs="Calibri"/>
                <w:i/>
                <w:sz w:val="24"/>
                <w:szCs w:val="24"/>
                <w:lang w:val="en-US"/>
              </w:rPr>
              <w:t>M. anceps</w:t>
            </w:r>
            <w:r w:rsidRPr="00222638">
              <w:rPr>
                <w:rFonts w:ascii="Calibri" w:hAnsi="Calibri" w:cs="Calibri"/>
                <w:sz w:val="24"/>
                <w:szCs w:val="24"/>
                <w:lang w:val="en-US"/>
              </w:rPr>
              <w:t xml:space="preserve"> MNHN-Cp6918</w:t>
            </w:r>
          </w:p>
        </w:tc>
      </w:tr>
    </w:tbl>
    <w:p w14:paraId="593370F1" w14:textId="77777777" w:rsidR="00794DD7" w:rsidRPr="00222638" w:rsidRDefault="00794DD7" w:rsidP="00794DD7">
      <w:pPr>
        <w:spacing w:after="0" w:line="480" w:lineRule="auto"/>
        <w:rPr>
          <w:rFonts w:ascii="Calibri" w:hAnsi="Calibri" w:cs="Calibri"/>
          <w:sz w:val="24"/>
          <w:szCs w:val="24"/>
          <w:lang w:val="en-US"/>
        </w:rPr>
      </w:pPr>
    </w:p>
    <w:p w14:paraId="2580C19E" w14:textId="77777777" w:rsidR="00794DD7" w:rsidRPr="00222638" w:rsidRDefault="00794DD7">
      <w:pPr>
        <w:rPr>
          <w:rFonts w:ascii="Calibri" w:hAnsi="Calibri" w:cs="Calibri"/>
          <w:sz w:val="24"/>
          <w:szCs w:val="24"/>
          <w:lang w:val="en-US"/>
        </w:rPr>
      </w:pPr>
    </w:p>
    <w:sectPr w:rsidR="00794DD7" w:rsidRPr="00222638" w:rsidSect="005B1A4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DD7"/>
    <w:rsid w:val="000366BD"/>
    <w:rsid w:val="000565EA"/>
    <w:rsid w:val="000C036D"/>
    <w:rsid w:val="001064CB"/>
    <w:rsid w:val="00110BEA"/>
    <w:rsid w:val="0013345F"/>
    <w:rsid w:val="001630EC"/>
    <w:rsid w:val="0016704C"/>
    <w:rsid w:val="001749A0"/>
    <w:rsid w:val="001854D5"/>
    <w:rsid w:val="001E0538"/>
    <w:rsid w:val="001E24CE"/>
    <w:rsid w:val="0021279D"/>
    <w:rsid w:val="00222638"/>
    <w:rsid w:val="00255CB5"/>
    <w:rsid w:val="0026790D"/>
    <w:rsid w:val="002B2FA7"/>
    <w:rsid w:val="002E2AF2"/>
    <w:rsid w:val="002F56D3"/>
    <w:rsid w:val="003673E6"/>
    <w:rsid w:val="0038341A"/>
    <w:rsid w:val="003A4750"/>
    <w:rsid w:val="003A5620"/>
    <w:rsid w:val="003C57CB"/>
    <w:rsid w:val="003D3754"/>
    <w:rsid w:val="003E09B3"/>
    <w:rsid w:val="00404ED8"/>
    <w:rsid w:val="00426AD4"/>
    <w:rsid w:val="004475FF"/>
    <w:rsid w:val="0045123B"/>
    <w:rsid w:val="00484454"/>
    <w:rsid w:val="00491DFF"/>
    <w:rsid w:val="004A1D6F"/>
    <w:rsid w:val="004A24D5"/>
    <w:rsid w:val="004B70F7"/>
    <w:rsid w:val="004C751C"/>
    <w:rsid w:val="004E2CD4"/>
    <w:rsid w:val="004F5BDA"/>
    <w:rsid w:val="0055612E"/>
    <w:rsid w:val="005574CC"/>
    <w:rsid w:val="00597DD3"/>
    <w:rsid w:val="005B1A47"/>
    <w:rsid w:val="005D6105"/>
    <w:rsid w:val="006442C1"/>
    <w:rsid w:val="0064764D"/>
    <w:rsid w:val="00684842"/>
    <w:rsid w:val="00691E93"/>
    <w:rsid w:val="00692426"/>
    <w:rsid w:val="00693580"/>
    <w:rsid w:val="006A412E"/>
    <w:rsid w:val="006B3796"/>
    <w:rsid w:val="006D6BF5"/>
    <w:rsid w:val="006F5A2D"/>
    <w:rsid w:val="00702994"/>
    <w:rsid w:val="0070424B"/>
    <w:rsid w:val="00767D03"/>
    <w:rsid w:val="007845CD"/>
    <w:rsid w:val="00794DD7"/>
    <w:rsid w:val="007B4BB3"/>
    <w:rsid w:val="007B594D"/>
    <w:rsid w:val="007C02D6"/>
    <w:rsid w:val="007C3B0F"/>
    <w:rsid w:val="007E6C46"/>
    <w:rsid w:val="007F40C3"/>
    <w:rsid w:val="008010ED"/>
    <w:rsid w:val="008056F0"/>
    <w:rsid w:val="0083302C"/>
    <w:rsid w:val="00842DD0"/>
    <w:rsid w:val="0086461A"/>
    <w:rsid w:val="00890D31"/>
    <w:rsid w:val="008A270A"/>
    <w:rsid w:val="008A2B67"/>
    <w:rsid w:val="008C4E30"/>
    <w:rsid w:val="008C7F46"/>
    <w:rsid w:val="008E5B82"/>
    <w:rsid w:val="008E765A"/>
    <w:rsid w:val="008F30CA"/>
    <w:rsid w:val="00933812"/>
    <w:rsid w:val="009A7CD7"/>
    <w:rsid w:val="009E3C2D"/>
    <w:rsid w:val="00A07C2D"/>
    <w:rsid w:val="00A12080"/>
    <w:rsid w:val="00A42CB7"/>
    <w:rsid w:val="00A758D3"/>
    <w:rsid w:val="00AB51C8"/>
    <w:rsid w:val="00AB65E6"/>
    <w:rsid w:val="00AC0300"/>
    <w:rsid w:val="00AF78F4"/>
    <w:rsid w:val="00B02DCC"/>
    <w:rsid w:val="00B62036"/>
    <w:rsid w:val="00B706C7"/>
    <w:rsid w:val="00B8185B"/>
    <w:rsid w:val="00B81CE3"/>
    <w:rsid w:val="00B82E1E"/>
    <w:rsid w:val="00BB334F"/>
    <w:rsid w:val="00BD141C"/>
    <w:rsid w:val="00BD6EB8"/>
    <w:rsid w:val="00BF5C24"/>
    <w:rsid w:val="00C055A0"/>
    <w:rsid w:val="00C42B88"/>
    <w:rsid w:val="00C67E41"/>
    <w:rsid w:val="00CB560F"/>
    <w:rsid w:val="00D66222"/>
    <w:rsid w:val="00D7246D"/>
    <w:rsid w:val="00D8435C"/>
    <w:rsid w:val="00DC6833"/>
    <w:rsid w:val="00DF11F9"/>
    <w:rsid w:val="00E0092B"/>
    <w:rsid w:val="00E1175A"/>
    <w:rsid w:val="00E335D6"/>
    <w:rsid w:val="00E36BDE"/>
    <w:rsid w:val="00E437A5"/>
    <w:rsid w:val="00E50B5C"/>
    <w:rsid w:val="00E6463B"/>
    <w:rsid w:val="00EB00B8"/>
    <w:rsid w:val="00EB1730"/>
    <w:rsid w:val="00EB58A7"/>
    <w:rsid w:val="00F13462"/>
    <w:rsid w:val="00F32E27"/>
    <w:rsid w:val="00F753D1"/>
    <w:rsid w:val="00FD6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F4D941F"/>
  <w14:defaultImageDpi w14:val="0"/>
  <w15:docId w15:val="{151AB627-533F-4148-ACF6-4755B7E4F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DD7"/>
    <w:rPr>
      <w:rFonts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794DD7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7042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locked/>
    <w:rsid w:val="0070424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F41F0C66E871C4A8EDE7A731C91FE80" ma:contentTypeVersion="12" ma:contentTypeDescription="Create a new document." ma:contentTypeScope="" ma:versionID="4c000194ab6afeeb1e46f58294b69a30">
  <xsd:schema xmlns:xsd="http://www.w3.org/2001/XMLSchema" xmlns:xs="http://www.w3.org/2001/XMLSchema" xmlns:p="http://schemas.microsoft.com/office/2006/metadata/properties" xmlns:ns3="8a1f9d78-c97b-4ef8-bc94-5a2fbfe549b8" targetNamespace="http://schemas.microsoft.com/office/2006/metadata/properties" ma:root="true" ma:fieldsID="f5362624db8728b2bb81f6de3f5c644a" ns3:_="">
    <xsd:import namespace="8a1f9d78-c97b-4ef8-bc94-5a2fbfe549b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OCR" minOccurs="0"/>
                <xsd:element ref="ns3:MediaLengthInSeconds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1f9d78-c97b-4ef8-bc94-5a2fbfe549b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a1f9d78-c97b-4ef8-bc94-5a2fbfe549b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75D50E1-2939-41DE-A35B-4EEF298C823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a1f9d78-c97b-4ef8-bc94-5a2fbfe549b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54C360D-8F81-42A4-9E7C-F481AB1970C7}">
  <ds:schemaRefs>
    <ds:schemaRef ds:uri="http://schemas.microsoft.com/office/2006/metadata/properties"/>
    <ds:schemaRef ds:uri="http://schemas.microsoft.com/office/infopath/2007/PartnerControls"/>
    <ds:schemaRef ds:uri="8a1f9d78-c97b-4ef8-bc94-5a2fbfe549b8"/>
  </ds:schemaRefs>
</ds:datastoreItem>
</file>

<file path=customXml/itemProps3.xml><?xml version="1.0" encoding="utf-8"?>
<ds:datastoreItem xmlns:ds="http://schemas.openxmlformats.org/officeDocument/2006/customXml" ds:itemID="{4495DF1F-101D-49A9-A2A4-2B352E283D3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820</Words>
  <Characters>4677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Adrián</dc:creator>
  <cp:keywords/>
  <dc:description/>
  <cp:lastModifiedBy>Martha</cp:lastModifiedBy>
  <cp:revision>2</cp:revision>
  <dcterms:created xsi:type="dcterms:W3CDTF">2023-07-14T17:57:00Z</dcterms:created>
  <dcterms:modified xsi:type="dcterms:W3CDTF">2023-07-14T17:57:00Z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0x0101007F41F0C66E871C4A8EDE7A731C91FE80</vt:lpwstr>
  </property>
</Properties>
</file>