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B8A20" w14:textId="77777777" w:rsidR="00846D6C" w:rsidRPr="00846D6C" w:rsidRDefault="00846D6C" w:rsidP="00846D6C">
      <w:pPr>
        <w:rPr>
          <w:lang w:val="en-US"/>
        </w:rPr>
      </w:pPr>
    </w:p>
    <w:p w14:paraId="60AEA6CB" w14:textId="77777777" w:rsidR="00962FA5" w:rsidRPr="0009046A" w:rsidRDefault="00D72D36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Arial" w:eastAsia="Arial" w:hAnsi="Arial" w:cs="Arial"/>
          <w:b/>
          <w:color w:val="000000"/>
          <w:szCs w:val="18"/>
          <w:lang w:val="en-US"/>
        </w:rPr>
      </w:pPr>
      <w:r w:rsidRPr="0009046A">
        <w:rPr>
          <w:rFonts w:ascii="Arial" w:eastAsia="Arial" w:hAnsi="Arial" w:cs="Arial"/>
          <w:b/>
          <w:color w:val="000000"/>
          <w:szCs w:val="18"/>
          <w:lang w:val="en-US"/>
        </w:rPr>
        <w:t xml:space="preserve">Table 1: Results of TLC and spot test of </w:t>
      </w:r>
      <w:r w:rsidR="00846D6C" w:rsidRPr="0009046A">
        <w:rPr>
          <w:rFonts w:ascii="Arial" w:eastAsia="Arial" w:hAnsi="Arial" w:cs="Arial"/>
          <w:b/>
          <w:i/>
          <w:color w:val="000000"/>
          <w:szCs w:val="18"/>
          <w:lang w:val="en-US"/>
        </w:rPr>
        <w:t>Roccellinastrum spong</w:t>
      </w:r>
      <w:r w:rsidRPr="0009046A">
        <w:rPr>
          <w:rFonts w:ascii="Arial" w:eastAsia="Arial" w:hAnsi="Arial" w:cs="Arial"/>
          <w:b/>
          <w:i/>
          <w:color w:val="000000"/>
          <w:szCs w:val="18"/>
          <w:lang w:val="en-US"/>
        </w:rPr>
        <w:t>oideum</w:t>
      </w:r>
      <w:r w:rsidRPr="0009046A">
        <w:rPr>
          <w:rFonts w:ascii="Arial" w:eastAsia="Arial" w:hAnsi="Arial" w:cs="Arial"/>
          <w:b/>
          <w:color w:val="000000"/>
          <w:szCs w:val="18"/>
          <w:lang w:val="en-US"/>
        </w:rPr>
        <w:t>; +: is contained, ±: traces may be contained.</w:t>
      </w:r>
    </w:p>
    <w:tbl>
      <w:tblPr>
        <w:tblStyle w:val="a"/>
        <w:tblW w:w="907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38"/>
        <w:gridCol w:w="497"/>
        <w:gridCol w:w="497"/>
        <w:gridCol w:w="497"/>
        <w:gridCol w:w="497"/>
        <w:gridCol w:w="497"/>
        <w:gridCol w:w="621"/>
        <w:gridCol w:w="497"/>
        <w:gridCol w:w="372"/>
        <w:gridCol w:w="1120"/>
        <w:gridCol w:w="1119"/>
        <w:gridCol w:w="1119"/>
      </w:tblGrid>
      <w:tr w:rsidR="00962FA5" w14:paraId="69B73AF7" w14:textId="77777777">
        <w:trPr>
          <w:trHeight w:val="220"/>
        </w:trPr>
        <w:tc>
          <w:tcPr>
            <w:tcW w:w="1736" w:type="dxa"/>
            <w:shd w:val="clear" w:color="auto" w:fill="C5E0B3"/>
          </w:tcPr>
          <w:p w14:paraId="2741AA4A" w14:textId="77777777" w:rsidR="00962FA5" w:rsidRPr="00846D6C" w:rsidRDefault="00962FA5">
            <w:pPr>
              <w:rPr>
                <w:rFonts w:ascii="Arial" w:eastAsia="Arial" w:hAnsi="Arial" w:cs="Arial"/>
                <w:lang w:val="en-US"/>
              </w:rPr>
            </w:pPr>
          </w:p>
        </w:tc>
        <w:tc>
          <w:tcPr>
            <w:tcW w:w="3106" w:type="dxa"/>
            <w:gridSpan w:val="6"/>
            <w:shd w:val="clear" w:color="auto" w:fill="C5E0B3"/>
          </w:tcPr>
          <w:p w14:paraId="1D2EABFB" w14:textId="77777777" w:rsidR="00962FA5" w:rsidRPr="00846D6C" w:rsidRDefault="00D72D36" w:rsidP="00846D6C">
            <w:pPr>
              <w:jc w:val="center"/>
              <w:rPr>
                <w:rFonts w:ascii="Arial" w:eastAsia="Arial" w:hAnsi="Arial" w:cs="Arial"/>
                <w:b/>
              </w:rPr>
            </w:pPr>
            <w:r w:rsidRPr="00846D6C">
              <w:rPr>
                <w:rFonts w:ascii="Arial" w:eastAsia="Arial" w:hAnsi="Arial" w:cs="Arial"/>
                <w:b/>
              </w:rPr>
              <w:t>TLC</w:t>
            </w:r>
          </w:p>
        </w:tc>
        <w:tc>
          <w:tcPr>
            <w:tcW w:w="4224" w:type="dxa"/>
            <w:gridSpan w:val="5"/>
            <w:shd w:val="clear" w:color="auto" w:fill="C5E0B3"/>
          </w:tcPr>
          <w:p w14:paraId="22888085" w14:textId="77777777" w:rsidR="00962FA5" w:rsidRPr="00846D6C" w:rsidRDefault="00D72D36" w:rsidP="00846D6C">
            <w:pPr>
              <w:jc w:val="center"/>
              <w:rPr>
                <w:rFonts w:ascii="Arial" w:eastAsia="Arial" w:hAnsi="Arial" w:cs="Arial"/>
                <w:b/>
              </w:rPr>
            </w:pPr>
            <w:r w:rsidRPr="00846D6C">
              <w:rPr>
                <w:rFonts w:ascii="Arial" w:eastAsia="Arial" w:hAnsi="Arial" w:cs="Arial"/>
                <w:b/>
              </w:rPr>
              <w:t>Spot Test</w:t>
            </w:r>
          </w:p>
        </w:tc>
      </w:tr>
      <w:tr w:rsidR="00962FA5" w14:paraId="3B352A96" w14:textId="77777777">
        <w:trPr>
          <w:cantSplit/>
          <w:trHeight w:val="2068"/>
        </w:trPr>
        <w:tc>
          <w:tcPr>
            <w:tcW w:w="1736" w:type="dxa"/>
          </w:tcPr>
          <w:p w14:paraId="355E0EF7" w14:textId="77777777" w:rsidR="00962FA5" w:rsidRDefault="00962FA5">
            <w:pPr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7470EF85" w14:textId="77777777" w:rsidR="00962FA5" w:rsidRDefault="00D72D36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Atranorin</w:t>
            </w:r>
          </w:p>
        </w:tc>
        <w:tc>
          <w:tcPr>
            <w:tcW w:w="497" w:type="dxa"/>
          </w:tcPr>
          <w:p w14:paraId="2BA1C0B2" w14:textId="77777777" w:rsidR="00962FA5" w:rsidRDefault="00D72D36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Protocetric acid</w:t>
            </w:r>
          </w:p>
        </w:tc>
        <w:tc>
          <w:tcPr>
            <w:tcW w:w="497" w:type="dxa"/>
          </w:tcPr>
          <w:p w14:paraId="776A3E68" w14:textId="77777777" w:rsidR="00962FA5" w:rsidRDefault="00D72D36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Squmatic acid</w:t>
            </w:r>
          </w:p>
        </w:tc>
        <w:tc>
          <w:tcPr>
            <w:tcW w:w="497" w:type="dxa"/>
          </w:tcPr>
          <w:p w14:paraId="41E92281" w14:textId="77777777" w:rsidR="00962FA5" w:rsidRDefault="00D72D36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Norstictic acid</w:t>
            </w:r>
          </w:p>
        </w:tc>
        <w:tc>
          <w:tcPr>
            <w:tcW w:w="497" w:type="dxa"/>
          </w:tcPr>
          <w:p w14:paraId="27DD791E" w14:textId="77777777" w:rsidR="00962FA5" w:rsidRDefault="00D72D36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Connorstictic acid</w:t>
            </w:r>
          </w:p>
        </w:tc>
        <w:tc>
          <w:tcPr>
            <w:tcW w:w="621" w:type="dxa"/>
          </w:tcPr>
          <w:p w14:paraId="767C4DF6" w14:textId="77777777" w:rsidR="00962FA5" w:rsidRDefault="00D72D36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unknown</w:t>
            </w:r>
          </w:p>
        </w:tc>
        <w:tc>
          <w:tcPr>
            <w:tcW w:w="497" w:type="dxa"/>
          </w:tcPr>
          <w:p w14:paraId="19C7BCF2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UV</w:t>
            </w:r>
          </w:p>
        </w:tc>
        <w:tc>
          <w:tcPr>
            <w:tcW w:w="372" w:type="dxa"/>
          </w:tcPr>
          <w:p w14:paraId="1EA85D05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</w:t>
            </w:r>
          </w:p>
        </w:tc>
        <w:tc>
          <w:tcPr>
            <w:tcW w:w="1119" w:type="dxa"/>
          </w:tcPr>
          <w:p w14:paraId="3C0538C5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</w:t>
            </w:r>
          </w:p>
        </w:tc>
        <w:tc>
          <w:tcPr>
            <w:tcW w:w="1118" w:type="dxa"/>
          </w:tcPr>
          <w:p w14:paraId="2F5FC0FF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</w:t>
            </w:r>
          </w:p>
        </w:tc>
        <w:tc>
          <w:tcPr>
            <w:tcW w:w="1118" w:type="dxa"/>
          </w:tcPr>
          <w:p w14:paraId="077BD1E7" w14:textId="77777777" w:rsidR="00846D6C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</w:t>
            </w:r>
          </w:p>
          <w:p w14:paraId="34304789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</w:t>
            </w:r>
          </w:p>
        </w:tc>
      </w:tr>
      <w:tr w:rsidR="00962FA5" w14:paraId="57AB10A2" w14:textId="77777777">
        <w:tc>
          <w:tcPr>
            <w:tcW w:w="1736" w:type="dxa"/>
          </w:tcPr>
          <w:p w14:paraId="01AF91D7" w14:textId="77777777" w:rsidR="00962FA5" w:rsidRPr="00846D6C" w:rsidRDefault="00846D6C">
            <w:pPr>
              <w:rPr>
                <w:rFonts w:ascii="Arial" w:eastAsia="Arial" w:hAnsi="Arial" w:cs="Arial"/>
                <w:b/>
                <w:i/>
              </w:rPr>
            </w:pPr>
            <w:r w:rsidRPr="00846D6C">
              <w:rPr>
                <w:rFonts w:ascii="Arial" w:eastAsia="Arial" w:hAnsi="Arial" w:cs="Arial"/>
                <w:b/>
                <w:i/>
              </w:rPr>
              <w:t>R.  spong</w:t>
            </w:r>
            <w:r w:rsidR="00D72D36" w:rsidRPr="00846D6C">
              <w:rPr>
                <w:rFonts w:ascii="Arial" w:eastAsia="Arial" w:hAnsi="Arial" w:cs="Arial"/>
                <w:b/>
                <w:i/>
              </w:rPr>
              <w:t>oideum</w:t>
            </w:r>
          </w:p>
        </w:tc>
        <w:tc>
          <w:tcPr>
            <w:tcW w:w="497" w:type="dxa"/>
          </w:tcPr>
          <w:p w14:paraId="477A944F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97" w:type="dxa"/>
          </w:tcPr>
          <w:p w14:paraId="4498852D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97" w:type="dxa"/>
          </w:tcPr>
          <w:p w14:paraId="2A39DE19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090A3B41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688FDBBE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21" w:type="dxa"/>
          </w:tcPr>
          <w:p w14:paraId="71EDEB87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 (2)</w:t>
            </w:r>
          </w:p>
        </w:tc>
        <w:tc>
          <w:tcPr>
            <w:tcW w:w="497" w:type="dxa"/>
          </w:tcPr>
          <w:p w14:paraId="4F717C46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72" w:type="dxa"/>
          </w:tcPr>
          <w:p w14:paraId="4FB9685D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9" w:type="dxa"/>
          </w:tcPr>
          <w:p w14:paraId="16E596F2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8" w:type="dxa"/>
          </w:tcPr>
          <w:p w14:paraId="00DC8F9E" w14:textId="77777777" w:rsidR="00846D6C" w:rsidRDefault="00846D6C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  <w:p w14:paraId="287E61BD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(yellow / orange)</w:t>
            </w:r>
          </w:p>
        </w:tc>
        <w:tc>
          <w:tcPr>
            <w:tcW w:w="1118" w:type="dxa"/>
          </w:tcPr>
          <w:p w14:paraId="13785220" w14:textId="77777777" w:rsidR="00846D6C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  <w:p w14:paraId="09F35907" w14:textId="77777777" w:rsidR="00962FA5" w:rsidRDefault="00846D6C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</w:t>
            </w:r>
            <w:r w:rsidR="00D72D36">
              <w:rPr>
                <w:rFonts w:ascii="Arial" w:eastAsia="Arial" w:hAnsi="Arial" w:cs="Arial"/>
              </w:rPr>
              <w:t>orange</w:t>
            </w:r>
            <w:r>
              <w:rPr>
                <w:rFonts w:ascii="Arial" w:eastAsia="Arial" w:hAnsi="Arial" w:cs="Arial"/>
              </w:rPr>
              <w:t>)</w:t>
            </w:r>
          </w:p>
        </w:tc>
      </w:tr>
      <w:tr w:rsidR="00962FA5" w14:paraId="44DD24FD" w14:textId="77777777">
        <w:tc>
          <w:tcPr>
            <w:tcW w:w="1736" w:type="dxa"/>
          </w:tcPr>
          <w:p w14:paraId="58AA0A0D" w14:textId="77777777" w:rsidR="00962FA5" w:rsidRPr="00846D6C" w:rsidRDefault="00D72D36">
            <w:pPr>
              <w:rPr>
                <w:rFonts w:ascii="Arial" w:eastAsia="Arial" w:hAnsi="Arial" w:cs="Arial"/>
                <w:i/>
              </w:rPr>
            </w:pPr>
            <w:r w:rsidRPr="00846D6C">
              <w:rPr>
                <w:rFonts w:ascii="Arial" w:eastAsia="Arial" w:hAnsi="Arial" w:cs="Arial"/>
                <w:i/>
              </w:rPr>
              <w:t>R. candidum</w:t>
            </w:r>
          </w:p>
        </w:tc>
        <w:tc>
          <w:tcPr>
            <w:tcW w:w="497" w:type="dxa"/>
          </w:tcPr>
          <w:p w14:paraId="0E508C29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97" w:type="dxa"/>
          </w:tcPr>
          <w:p w14:paraId="431DC8E7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97" w:type="dxa"/>
          </w:tcPr>
          <w:p w14:paraId="68B10EBF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6B8FA481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00A6D105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21" w:type="dxa"/>
          </w:tcPr>
          <w:p w14:paraId="1AAD4C84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±</w:t>
            </w:r>
          </w:p>
        </w:tc>
        <w:tc>
          <w:tcPr>
            <w:tcW w:w="497" w:type="dxa"/>
          </w:tcPr>
          <w:p w14:paraId="055D1111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72" w:type="dxa"/>
          </w:tcPr>
          <w:p w14:paraId="5E645F20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9" w:type="dxa"/>
          </w:tcPr>
          <w:p w14:paraId="4BA23BAF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8" w:type="dxa"/>
          </w:tcPr>
          <w:p w14:paraId="29D87DB2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8" w:type="dxa"/>
          </w:tcPr>
          <w:p w14:paraId="715AD653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62FA5" w14:paraId="5C71A9E2" w14:textId="77777777">
        <w:tc>
          <w:tcPr>
            <w:tcW w:w="1736" w:type="dxa"/>
          </w:tcPr>
          <w:p w14:paraId="72E0DB0B" w14:textId="77777777" w:rsidR="00962FA5" w:rsidRPr="00846D6C" w:rsidRDefault="00D72D36">
            <w:pPr>
              <w:rPr>
                <w:rFonts w:ascii="Arial" w:eastAsia="Arial" w:hAnsi="Arial" w:cs="Arial"/>
                <w:i/>
              </w:rPr>
            </w:pPr>
            <w:r w:rsidRPr="00846D6C">
              <w:rPr>
                <w:rFonts w:ascii="Arial" w:eastAsia="Arial" w:hAnsi="Arial" w:cs="Arial"/>
                <w:i/>
              </w:rPr>
              <w:t>R. epiphyllum</w:t>
            </w:r>
          </w:p>
        </w:tc>
        <w:tc>
          <w:tcPr>
            <w:tcW w:w="497" w:type="dxa"/>
          </w:tcPr>
          <w:p w14:paraId="37402CBB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97" w:type="dxa"/>
          </w:tcPr>
          <w:p w14:paraId="3400E5F7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97" w:type="dxa"/>
          </w:tcPr>
          <w:p w14:paraId="2182FB04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38E48A77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97" w:type="dxa"/>
          </w:tcPr>
          <w:p w14:paraId="32A0D20B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621" w:type="dxa"/>
          </w:tcPr>
          <w:p w14:paraId="5EA6CF87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40745E96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72" w:type="dxa"/>
          </w:tcPr>
          <w:p w14:paraId="4B5D7396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9" w:type="dxa"/>
          </w:tcPr>
          <w:p w14:paraId="5B282C30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 (yellow)</w:t>
            </w:r>
          </w:p>
        </w:tc>
        <w:tc>
          <w:tcPr>
            <w:tcW w:w="1118" w:type="dxa"/>
          </w:tcPr>
          <w:p w14:paraId="2F342074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 (orange)</w:t>
            </w:r>
          </w:p>
        </w:tc>
        <w:tc>
          <w:tcPr>
            <w:tcW w:w="1118" w:type="dxa"/>
          </w:tcPr>
          <w:p w14:paraId="7DCDD502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62FA5" w14:paraId="4E47A1C5" w14:textId="77777777">
        <w:tc>
          <w:tcPr>
            <w:tcW w:w="1736" w:type="dxa"/>
          </w:tcPr>
          <w:p w14:paraId="0F8F1C32" w14:textId="77777777" w:rsidR="00962FA5" w:rsidRPr="00846D6C" w:rsidRDefault="00D72D36">
            <w:pPr>
              <w:rPr>
                <w:rFonts w:ascii="Arial" w:eastAsia="Arial" w:hAnsi="Arial" w:cs="Arial"/>
                <w:i/>
              </w:rPr>
            </w:pPr>
            <w:r w:rsidRPr="00846D6C">
              <w:rPr>
                <w:rFonts w:ascii="Arial" w:eastAsia="Arial" w:hAnsi="Arial" w:cs="Arial"/>
                <w:i/>
              </w:rPr>
              <w:t>R. neglectum</w:t>
            </w:r>
          </w:p>
        </w:tc>
        <w:tc>
          <w:tcPr>
            <w:tcW w:w="497" w:type="dxa"/>
          </w:tcPr>
          <w:p w14:paraId="00395C85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339F1031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97" w:type="dxa"/>
          </w:tcPr>
          <w:p w14:paraId="783CF247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97" w:type="dxa"/>
          </w:tcPr>
          <w:p w14:paraId="55278B26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6912064C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21" w:type="dxa"/>
          </w:tcPr>
          <w:p w14:paraId="7388751C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97" w:type="dxa"/>
          </w:tcPr>
          <w:p w14:paraId="5501BBC4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72" w:type="dxa"/>
          </w:tcPr>
          <w:p w14:paraId="3E8D2D23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9" w:type="dxa"/>
          </w:tcPr>
          <w:p w14:paraId="490976E0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8" w:type="dxa"/>
          </w:tcPr>
          <w:p w14:paraId="0B223D14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8" w:type="dxa"/>
          </w:tcPr>
          <w:p w14:paraId="3B8DE99B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</w:tbl>
    <w:p w14:paraId="2D15E0D4" w14:textId="77777777" w:rsidR="00962FA5" w:rsidRDefault="00962FA5">
      <w:pPr>
        <w:rPr>
          <w:rFonts w:ascii="Arial" w:eastAsia="Arial" w:hAnsi="Arial" w:cs="Arial"/>
        </w:rPr>
      </w:pPr>
    </w:p>
    <w:p w14:paraId="3B5EEBD3" w14:textId="77777777" w:rsidR="00846D6C" w:rsidRDefault="00846D6C">
      <w:pPr>
        <w:rPr>
          <w:rFonts w:ascii="Arial" w:eastAsia="Arial" w:hAnsi="Arial" w:cs="Arial"/>
        </w:rPr>
      </w:pPr>
    </w:p>
    <w:p w14:paraId="4389CA14" w14:textId="77777777" w:rsidR="00846D6C" w:rsidRDefault="00846D6C">
      <w:pPr>
        <w:rPr>
          <w:rFonts w:ascii="Arial" w:eastAsia="Arial" w:hAnsi="Arial" w:cs="Arial"/>
        </w:rPr>
      </w:pPr>
    </w:p>
    <w:p w14:paraId="181A4599" w14:textId="77777777" w:rsidR="00846D6C" w:rsidRDefault="00846D6C">
      <w:pPr>
        <w:rPr>
          <w:rFonts w:ascii="Arial" w:eastAsia="Arial" w:hAnsi="Arial" w:cs="Arial"/>
        </w:rPr>
      </w:pPr>
    </w:p>
    <w:p w14:paraId="42ECBA60" w14:textId="77777777" w:rsidR="00846D6C" w:rsidRDefault="00846D6C">
      <w:pPr>
        <w:rPr>
          <w:rFonts w:ascii="Arial" w:eastAsia="Arial" w:hAnsi="Arial" w:cs="Arial"/>
        </w:rPr>
      </w:pPr>
    </w:p>
    <w:p w14:paraId="0EB6CCC5" w14:textId="77777777" w:rsidR="00846D6C" w:rsidRDefault="00846D6C">
      <w:pPr>
        <w:rPr>
          <w:rFonts w:ascii="Arial" w:eastAsia="Arial" w:hAnsi="Arial" w:cs="Arial"/>
        </w:rPr>
      </w:pPr>
    </w:p>
    <w:p w14:paraId="15DA5785" w14:textId="77777777" w:rsidR="00846D6C" w:rsidRDefault="00846D6C">
      <w:pPr>
        <w:rPr>
          <w:rFonts w:ascii="Arial" w:eastAsia="Arial" w:hAnsi="Arial" w:cs="Arial"/>
        </w:rPr>
      </w:pPr>
    </w:p>
    <w:p w14:paraId="745C3466" w14:textId="77777777" w:rsidR="00846D6C" w:rsidRDefault="00846D6C">
      <w:pPr>
        <w:rPr>
          <w:rFonts w:ascii="Arial" w:eastAsia="Arial" w:hAnsi="Arial" w:cs="Arial"/>
        </w:rPr>
      </w:pPr>
    </w:p>
    <w:p w14:paraId="105317E8" w14:textId="77777777" w:rsidR="00846D6C" w:rsidRDefault="00846D6C">
      <w:pPr>
        <w:rPr>
          <w:rFonts w:ascii="Arial" w:eastAsia="Arial" w:hAnsi="Arial" w:cs="Arial"/>
        </w:rPr>
      </w:pPr>
    </w:p>
    <w:p w14:paraId="5EC8D3A8" w14:textId="77777777" w:rsidR="00846D6C" w:rsidRDefault="00846D6C">
      <w:pPr>
        <w:rPr>
          <w:rFonts w:ascii="Arial" w:eastAsia="Arial" w:hAnsi="Arial" w:cs="Arial"/>
        </w:rPr>
      </w:pPr>
    </w:p>
    <w:p w14:paraId="596CAC98" w14:textId="77777777" w:rsidR="00846D6C" w:rsidRDefault="00846D6C">
      <w:pPr>
        <w:rPr>
          <w:rFonts w:ascii="Arial" w:eastAsia="Arial" w:hAnsi="Arial" w:cs="Arial"/>
        </w:rPr>
      </w:pPr>
    </w:p>
    <w:p w14:paraId="392637E2" w14:textId="77777777" w:rsidR="00846D6C" w:rsidRDefault="00846D6C">
      <w:pPr>
        <w:rPr>
          <w:rFonts w:ascii="Arial" w:eastAsia="Arial" w:hAnsi="Arial" w:cs="Arial"/>
        </w:rPr>
      </w:pPr>
    </w:p>
    <w:p w14:paraId="0A3AABD3" w14:textId="77777777" w:rsidR="00846D6C" w:rsidRDefault="00846D6C">
      <w:pPr>
        <w:rPr>
          <w:rFonts w:ascii="Arial" w:eastAsia="Arial" w:hAnsi="Arial" w:cs="Arial"/>
        </w:rPr>
      </w:pPr>
    </w:p>
    <w:p w14:paraId="07DE8583" w14:textId="77777777" w:rsidR="00846D6C" w:rsidRDefault="00846D6C">
      <w:pPr>
        <w:rPr>
          <w:rFonts w:ascii="Arial" w:eastAsia="Arial" w:hAnsi="Arial" w:cs="Arial"/>
        </w:rPr>
      </w:pPr>
    </w:p>
    <w:p w14:paraId="7EB4AD7B" w14:textId="6A18DD05" w:rsidR="00962FA5" w:rsidRPr="0009046A" w:rsidRDefault="00D72D36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Arial" w:eastAsia="Arial" w:hAnsi="Arial" w:cs="Arial"/>
          <w:b/>
          <w:color w:val="000000"/>
          <w:szCs w:val="18"/>
          <w:lang w:val="en-US"/>
        </w:rPr>
      </w:pPr>
      <w:r w:rsidRPr="0009046A">
        <w:rPr>
          <w:rFonts w:ascii="Arial" w:eastAsia="Arial" w:hAnsi="Arial" w:cs="Arial"/>
          <w:b/>
          <w:color w:val="000000"/>
          <w:szCs w:val="18"/>
          <w:lang w:val="en-US"/>
        </w:rPr>
        <w:lastRenderedPageBreak/>
        <w:t xml:space="preserve">Table 2: Results of TLC and spot tests of </w:t>
      </w:r>
      <w:r w:rsidR="00144046">
        <w:rPr>
          <w:rFonts w:ascii="Arial" w:eastAsia="Arial" w:hAnsi="Arial" w:cs="Arial"/>
          <w:b/>
          <w:i/>
          <w:color w:val="000000"/>
          <w:szCs w:val="18"/>
          <w:lang w:val="en-US"/>
        </w:rPr>
        <w:t>Heterodermia</w:t>
      </w:r>
      <w:r w:rsidRPr="0009046A">
        <w:rPr>
          <w:rFonts w:ascii="Arial" w:eastAsia="Arial" w:hAnsi="Arial" w:cs="Arial"/>
          <w:b/>
          <w:i/>
          <w:color w:val="000000"/>
          <w:szCs w:val="18"/>
          <w:lang w:val="en-US"/>
        </w:rPr>
        <w:t xml:space="preserve"> follmannii</w:t>
      </w:r>
      <w:r w:rsidRPr="0009046A">
        <w:rPr>
          <w:rFonts w:ascii="Arial" w:eastAsia="Arial" w:hAnsi="Arial" w:cs="Arial"/>
          <w:b/>
          <w:color w:val="000000"/>
          <w:szCs w:val="18"/>
          <w:lang w:val="en-US"/>
        </w:rPr>
        <w:t xml:space="preserve"> and </w:t>
      </w:r>
      <w:r w:rsidR="00144046">
        <w:rPr>
          <w:rFonts w:ascii="Arial" w:eastAsia="Arial" w:hAnsi="Arial" w:cs="Arial"/>
          <w:b/>
          <w:i/>
          <w:color w:val="000000"/>
          <w:szCs w:val="18"/>
          <w:lang w:val="en-US"/>
        </w:rPr>
        <w:t>Heterodermia</w:t>
      </w:r>
      <w:r w:rsidR="00846D6C" w:rsidRPr="0009046A">
        <w:rPr>
          <w:rFonts w:ascii="Arial" w:eastAsia="Arial" w:hAnsi="Arial" w:cs="Arial"/>
          <w:b/>
          <w:i/>
          <w:color w:val="000000"/>
          <w:szCs w:val="18"/>
          <w:lang w:val="en-US"/>
        </w:rPr>
        <w:t xml:space="preserve"> adunca</w:t>
      </w:r>
      <w:r w:rsidRPr="0009046A">
        <w:rPr>
          <w:rFonts w:ascii="Arial" w:eastAsia="Arial" w:hAnsi="Arial" w:cs="Arial"/>
          <w:b/>
          <w:color w:val="000000"/>
          <w:szCs w:val="18"/>
          <w:lang w:val="en-US"/>
        </w:rPr>
        <w:t>; +: is contained, ±: may contain traces.</w:t>
      </w:r>
    </w:p>
    <w:tbl>
      <w:tblPr>
        <w:tblStyle w:val="a0"/>
        <w:tblW w:w="92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65"/>
        <w:gridCol w:w="374"/>
        <w:gridCol w:w="373"/>
        <w:gridCol w:w="373"/>
        <w:gridCol w:w="374"/>
        <w:gridCol w:w="497"/>
        <w:gridCol w:w="1120"/>
        <w:gridCol w:w="497"/>
        <w:gridCol w:w="374"/>
        <w:gridCol w:w="1120"/>
        <w:gridCol w:w="1121"/>
        <w:gridCol w:w="1121"/>
      </w:tblGrid>
      <w:tr w:rsidR="00962FA5" w14:paraId="21BD4CDF" w14:textId="77777777">
        <w:trPr>
          <w:trHeight w:val="220"/>
        </w:trPr>
        <w:tc>
          <w:tcPr>
            <w:tcW w:w="1863" w:type="dxa"/>
            <w:shd w:val="clear" w:color="auto" w:fill="C5E0B3"/>
          </w:tcPr>
          <w:p w14:paraId="74703F0B" w14:textId="77777777" w:rsidR="00962FA5" w:rsidRPr="00846D6C" w:rsidRDefault="00962FA5">
            <w:pPr>
              <w:rPr>
                <w:rFonts w:ascii="Arial" w:eastAsia="Arial" w:hAnsi="Arial" w:cs="Arial"/>
                <w:lang w:val="en-US"/>
              </w:rPr>
            </w:pPr>
          </w:p>
        </w:tc>
        <w:tc>
          <w:tcPr>
            <w:tcW w:w="3109" w:type="dxa"/>
            <w:gridSpan w:val="6"/>
            <w:shd w:val="clear" w:color="auto" w:fill="C5E0B3"/>
          </w:tcPr>
          <w:p w14:paraId="112F707A" w14:textId="77777777" w:rsidR="00962FA5" w:rsidRPr="00846D6C" w:rsidRDefault="00D72D36" w:rsidP="00846D6C">
            <w:pPr>
              <w:jc w:val="center"/>
              <w:rPr>
                <w:rFonts w:ascii="Arial" w:eastAsia="Arial" w:hAnsi="Arial" w:cs="Arial"/>
                <w:b/>
              </w:rPr>
            </w:pPr>
            <w:r w:rsidRPr="00846D6C">
              <w:rPr>
                <w:rFonts w:ascii="Arial" w:eastAsia="Arial" w:hAnsi="Arial" w:cs="Arial"/>
                <w:b/>
              </w:rPr>
              <w:t>TLC</w:t>
            </w:r>
          </w:p>
        </w:tc>
        <w:tc>
          <w:tcPr>
            <w:tcW w:w="4230" w:type="dxa"/>
            <w:gridSpan w:val="5"/>
            <w:shd w:val="clear" w:color="auto" w:fill="C5E0B3"/>
          </w:tcPr>
          <w:p w14:paraId="63FAA5F3" w14:textId="77777777" w:rsidR="00962FA5" w:rsidRPr="00846D6C" w:rsidRDefault="00D72D36" w:rsidP="00846D6C">
            <w:pPr>
              <w:jc w:val="center"/>
              <w:rPr>
                <w:rFonts w:ascii="Arial" w:eastAsia="Arial" w:hAnsi="Arial" w:cs="Arial"/>
                <w:b/>
              </w:rPr>
            </w:pPr>
            <w:r w:rsidRPr="00846D6C">
              <w:rPr>
                <w:rFonts w:ascii="Arial" w:eastAsia="Arial" w:hAnsi="Arial" w:cs="Arial"/>
                <w:b/>
              </w:rPr>
              <w:t>Spot Test</w:t>
            </w:r>
          </w:p>
        </w:tc>
      </w:tr>
      <w:tr w:rsidR="00962FA5" w14:paraId="2634A210" w14:textId="77777777">
        <w:trPr>
          <w:cantSplit/>
          <w:trHeight w:val="2068"/>
        </w:trPr>
        <w:tc>
          <w:tcPr>
            <w:tcW w:w="1863" w:type="dxa"/>
          </w:tcPr>
          <w:p w14:paraId="763AC892" w14:textId="77777777" w:rsidR="00962FA5" w:rsidRDefault="00962FA5">
            <w:pPr>
              <w:rPr>
                <w:rFonts w:ascii="Arial" w:eastAsia="Arial" w:hAnsi="Arial" w:cs="Arial"/>
              </w:rPr>
            </w:pPr>
          </w:p>
        </w:tc>
        <w:tc>
          <w:tcPr>
            <w:tcW w:w="373" w:type="dxa"/>
          </w:tcPr>
          <w:p w14:paraId="482D86C5" w14:textId="77777777" w:rsidR="00962FA5" w:rsidRDefault="00D72D36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Atranorin</w:t>
            </w:r>
          </w:p>
        </w:tc>
        <w:tc>
          <w:tcPr>
            <w:tcW w:w="373" w:type="dxa"/>
          </w:tcPr>
          <w:p w14:paraId="1598059E" w14:textId="77777777" w:rsidR="00962FA5" w:rsidRDefault="00D72D36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Zeorin</w:t>
            </w:r>
          </w:p>
        </w:tc>
        <w:tc>
          <w:tcPr>
            <w:tcW w:w="373" w:type="dxa"/>
          </w:tcPr>
          <w:p w14:paraId="041C2DE8" w14:textId="77777777" w:rsidR="00962FA5" w:rsidRDefault="00D72D36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Salazinic acid</w:t>
            </w:r>
          </w:p>
        </w:tc>
        <w:tc>
          <w:tcPr>
            <w:tcW w:w="374" w:type="dxa"/>
          </w:tcPr>
          <w:p w14:paraId="4819D6E7" w14:textId="77777777" w:rsidR="00962FA5" w:rsidRDefault="00D72D36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Norstictic acid</w:t>
            </w:r>
          </w:p>
        </w:tc>
        <w:tc>
          <w:tcPr>
            <w:tcW w:w="497" w:type="dxa"/>
          </w:tcPr>
          <w:p w14:paraId="2256298C" w14:textId="77777777" w:rsidR="00962FA5" w:rsidRDefault="00D72D36">
            <w:pPr>
              <w:ind w:left="113" w:right="11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16β-acetoxyhopane-6α,22- diol</w:t>
            </w:r>
          </w:p>
        </w:tc>
        <w:tc>
          <w:tcPr>
            <w:tcW w:w="1119" w:type="dxa"/>
          </w:tcPr>
          <w:p w14:paraId="5E849A3A" w14:textId="77777777" w:rsidR="00846D6C" w:rsidRDefault="00846D6C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</w:t>
            </w:r>
          </w:p>
          <w:p w14:paraId="201D9005" w14:textId="77777777" w:rsidR="00846D6C" w:rsidRDefault="00846D6C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</w:t>
            </w:r>
          </w:p>
          <w:p w14:paraId="292AC757" w14:textId="77777777" w:rsidR="00846D6C" w:rsidRDefault="00846D6C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</w:t>
            </w:r>
          </w:p>
          <w:p w14:paraId="692E1EEF" w14:textId="77777777" w:rsidR="00846D6C" w:rsidRDefault="00846D6C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</w:t>
            </w:r>
          </w:p>
          <w:p w14:paraId="296597DC" w14:textId="77777777" w:rsidR="00846D6C" w:rsidRDefault="00846D6C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</w:t>
            </w:r>
          </w:p>
          <w:p w14:paraId="397F8F04" w14:textId="77777777" w:rsidR="00846D6C" w:rsidRDefault="00846D6C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</w:t>
            </w:r>
          </w:p>
          <w:p w14:paraId="6D9E59DA" w14:textId="77777777" w:rsidR="00962FA5" w:rsidRDefault="00D72D36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</w:t>
            </w:r>
          </w:p>
          <w:p w14:paraId="6EE9F262" w14:textId="77777777" w:rsidR="00846D6C" w:rsidRDefault="00846D6C">
            <w:pPr>
              <w:ind w:left="113" w:right="113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200492EA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UV</w:t>
            </w:r>
          </w:p>
        </w:tc>
        <w:tc>
          <w:tcPr>
            <w:tcW w:w="374" w:type="dxa"/>
          </w:tcPr>
          <w:p w14:paraId="6A84D17A" w14:textId="77777777" w:rsidR="00962FA5" w:rsidRDefault="00D72D36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</w:t>
            </w:r>
          </w:p>
        </w:tc>
        <w:tc>
          <w:tcPr>
            <w:tcW w:w="1119" w:type="dxa"/>
          </w:tcPr>
          <w:p w14:paraId="0465378D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</w:t>
            </w:r>
          </w:p>
        </w:tc>
        <w:tc>
          <w:tcPr>
            <w:tcW w:w="1120" w:type="dxa"/>
          </w:tcPr>
          <w:p w14:paraId="3A10C3DC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</w:t>
            </w:r>
          </w:p>
        </w:tc>
        <w:tc>
          <w:tcPr>
            <w:tcW w:w="1120" w:type="dxa"/>
          </w:tcPr>
          <w:p w14:paraId="3036AC22" w14:textId="77777777" w:rsidR="00846D6C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</w:t>
            </w:r>
          </w:p>
          <w:p w14:paraId="3C766CB1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</w:t>
            </w:r>
          </w:p>
        </w:tc>
      </w:tr>
      <w:tr w:rsidR="00962FA5" w14:paraId="284DEAB9" w14:textId="77777777">
        <w:tc>
          <w:tcPr>
            <w:tcW w:w="1863" w:type="dxa"/>
          </w:tcPr>
          <w:p w14:paraId="4C39F888" w14:textId="5A85BB33" w:rsidR="00962FA5" w:rsidRPr="00846D6C" w:rsidRDefault="00DD21F3">
            <w:pPr>
              <w:rPr>
                <w:rFonts w:ascii="Arial" w:eastAsia="Arial" w:hAnsi="Arial" w:cs="Arial"/>
                <w:b/>
                <w:i/>
              </w:rPr>
            </w:pPr>
            <w:r>
              <w:rPr>
                <w:rFonts w:ascii="Arial" w:eastAsia="Arial" w:hAnsi="Arial" w:cs="Arial"/>
                <w:b/>
                <w:i/>
              </w:rPr>
              <w:t>Heterodermia</w:t>
            </w:r>
            <w:r w:rsidR="00D72D36" w:rsidRPr="00846D6C">
              <w:rPr>
                <w:rFonts w:ascii="Arial" w:eastAsia="Arial" w:hAnsi="Arial" w:cs="Arial"/>
                <w:b/>
                <w:i/>
              </w:rPr>
              <w:t xml:space="preserve"> follmannii</w:t>
            </w:r>
          </w:p>
        </w:tc>
        <w:tc>
          <w:tcPr>
            <w:tcW w:w="373" w:type="dxa"/>
          </w:tcPr>
          <w:p w14:paraId="67006680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373" w:type="dxa"/>
          </w:tcPr>
          <w:p w14:paraId="15692853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373" w:type="dxa"/>
          </w:tcPr>
          <w:p w14:paraId="7E3CBA3C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74" w:type="dxa"/>
          </w:tcPr>
          <w:p w14:paraId="7AC197F0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6FEED409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9" w:type="dxa"/>
          </w:tcPr>
          <w:p w14:paraId="3849553B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70578AED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74" w:type="dxa"/>
          </w:tcPr>
          <w:p w14:paraId="6979A5C6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9" w:type="dxa"/>
          </w:tcPr>
          <w:p w14:paraId="7AD98A8C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 (yellow)</w:t>
            </w:r>
          </w:p>
        </w:tc>
        <w:tc>
          <w:tcPr>
            <w:tcW w:w="1120" w:type="dxa"/>
          </w:tcPr>
          <w:p w14:paraId="06A5131A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20" w:type="dxa"/>
          </w:tcPr>
          <w:p w14:paraId="05DA71D7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62FA5" w14:paraId="04AFEDC3" w14:textId="77777777">
        <w:tc>
          <w:tcPr>
            <w:tcW w:w="1863" w:type="dxa"/>
          </w:tcPr>
          <w:p w14:paraId="503275BA" w14:textId="67BAFE73" w:rsidR="00962FA5" w:rsidRPr="00846D6C" w:rsidRDefault="00DD21F3">
            <w:pPr>
              <w:rPr>
                <w:rFonts w:ascii="Arial" w:eastAsia="Arial" w:hAnsi="Arial" w:cs="Arial"/>
                <w:b/>
                <w:i/>
              </w:rPr>
            </w:pPr>
            <w:r>
              <w:rPr>
                <w:rFonts w:ascii="Arial" w:eastAsia="Arial" w:hAnsi="Arial" w:cs="Arial"/>
                <w:b/>
                <w:i/>
              </w:rPr>
              <w:t>Heterodermia</w:t>
            </w:r>
            <w:r w:rsidR="00846D6C" w:rsidRPr="00846D6C">
              <w:rPr>
                <w:rFonts w:ascii="Arial" w:eastAsia="Arial" w:hAnsi="Arial" w:cs="Arial"/>
                <w:b/>
                <w:i/>
              </w:rPr>
              <w:t xml:space="preserve"> adunca</w:t>
            </w:r>
          </w:p>
        </w:tc>
        <w:tc>
          <w:tcPr>
            <w:tcW w:w="373" w:type="dxa"/>
          </w:tcPr>
          <w:p w14:paraId="3ADB3517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373" w:type="dxa"/>
          </w:tcPr>
          <w:p w14:paraId="06908901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373" w:type="dxa"/>
          </w:tcPr>
          <w:p w14:paraId="71E49013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74" w:type="dxa"/>
          </w:tcPr>
          <w:p w14:paraId="68782941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64D3824B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9" w:type="dxa"/>
          </w:tcPr>
          <w:p w14:paraId="213A75BA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5AC32B6C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74" w:type="dxa"/>
          </w:tcPr>
          <w:p w14:paraId="0C65B9AF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9" w:type="dxa"/>
          </w:tcPr>
          <w:p w14:paraId="3591342F" w14:textId="77777777" w:rsidR="00846D6C" w:rsidRDefault="00846D6C" w:rsidP="00846D6C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  <w:p w14:paraId="1E8BBF1A" w14:textId="77777777" w:rsidR="00962FA5" w:rsidRDefault="00846D6C" w:rsidP="00846D6C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(slightly </w:t>
            </w:r>
            <w:r w:rsidR="00D72D36">
              <w:rPr>
                <w:rFonts w:ascii="Arial" w:eastAsia="Arial" w:hAnsi="Arial" w:cs="Arial"/>
              </w:rPr>
              <w:t>yellow</w:t>
            </w:r>
            <w:r>
              <w:rPr>
                <w:rFonts w:ascii="Arial" w:eastAsia="Arial" w:hAnsi="Arial" w:cs="Arial"/>
              </w:rPr>
              <w:t>)</w:t>
            </w:r>
          </w:p>
        </w:tc>
        <w:tc>
          <w:tcPr>
            <w:tcW w:w="1120" w:type="dxa"/>
          </w:tcPr>
          <w:p w14:paraId="722EFB9E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20" w:type="dxa"/>
          </w:tcPr>
          <w:p w14:paraId="0F77DEED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62FA5" w14:paraId="78D1F510" w14:textId="77777777">
        <w:tc>
          <w:tcPr>
            <w:tcW w:w="1863" w:type="dxa"/>
          </w:tcPr>
          <w:p w14:paraId="6C410623" w14:textId="77777777" w:rsidR="00962FA5" w:rsidRPr="00846D6C" w:rsidRDefault="00D72D36">
            <w:pPr>
              <w:rPr>
                <w:rFonts w:ascii="Arial" w:eastAsia="Arial" w:hAnsi="Arial" w:cs="Arial"/>
                <w:i/>
              </w:rPr>
            </w:pPr>
            <w:r w:rsidRPr="00846D6C">
              <w:rPr>
                <w:rFonts w:ascii="Arial" w:eastAsia="Arial" w:hAnsi="Arial" w:cs="Arial"/>
                <w:i/>
              </w:rPr>
              <w:t>Klauskalbia obscurata</w:t>
            </w:r>
          </w:p>
        </w:tc>
        <w:tc>
          <w:tcPr>
            <w:tcW w:w="373" w:type="dxa"/>
          </w:tcPr>
          <w:p w14:paraId="159564AE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373" w:type="dxa"/>
          </w:tcPr>
          <w:p w14:paraId="1F441359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373" w:type="dxa"/>
          </w:tcPr>
          <w:p w14:paraId="11A6F049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74" w:type="dxa"/>
          </w:tcPr>
          <w:p w14:paraId="4C5CE7C7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23348D2B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1119" w:type="dxa"/>
          </w:tcPr>
          <w:p w14:paraId="3218763A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6F7C4D1C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74" w:type="dxa"/>
          </w:tcPr>
          <w:p w14:paraId="0EA7144D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9" w:type="dxa"/>
          </w:tcPr>
          <w:p w14:paraId="3AC27B74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 (yellow)</w:t>
            </w:r>
          </w:p>
        </w:tc>
        <w:tc>
          <w:tcPr>
            <w:tcW w:w="1120" w:type="dxa"/>
          </w:tcPr>
          <w:p w14:paraId="5206F4CB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Cortex: + (yellow)</w:t>
            </w:r>
          </w:p>
          <w:p w14:paraId="6FE9FFE9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Medulla: + (violet)</w:t>
            </w:r>
          </w:p>
        </w:tc>
        <w:tc>
          <w:tcPr>
            <w:tcW w:w="1120" w:type="dxa"/>
          </w:tcPr>
          <w:p w14:paraId="7F0B8A9F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62FA5" w14:paraId="7B84D48B" w14:textId="77777777">
        <w:tc>
          <w:tcPr>
            <w:tcW w:w="1863" w:type="dxa"/>
          </w:tcPr>
          <w:p w14:paraId="29B35808" w14:textId="77777777" w:rsidR="00962FA5" w:rsidRPr="00846D6C" w:rsidRDefault="00D72D36">
            <w:pPr>
              <w:rPr>
                <w:rFonts w:ascii="Arial" w:eastAsia="Arial" w:hAnsi="Arial" w:cs="Arial"/>
                <w:i/>
              </w:rPr>
            </w:pPr>
            <w:r w:rsidRPr="00846D6C">
              <w:rPr>
                <w:rFonts w:ascii="Arial" w:eastAsia="Arial" w:hAnsi="Arial" w:cs="Arial"/>
                <w:i/>
              </w:rPr>
              <w:t>Polyblastidium hypoleucum</w:t>
            </w:r>
          </w:p>
        </w:tc>
        <w:tc>
          <w:tcPr>
            <w:tcW w:w="373" w:type="dxa"/>
          </w:tcPr>
          <w:p w14:paraId="6044F010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373" w:type="dxa"/>
          </w:tcPr>
          <w:p w14:paraId="4FBA88C0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373" w:type="dxa"/>
          </w:tcPr>
          <w:p w14:paraId="421D2004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74" w:type="dxa"/>
          </w:tcPr>
          <w:p w14:paraId="7262135D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±</w:t>
            </w:r>
          </w:p>
        </w:tc>
        <w:tc>
          <w:tcPr>
            <w:tcW w:w="497" w:type="dxa"/>
          </w:tcPr>
          <w:p w14:paraId="378DD5CA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9" w:type="dxa"/>
          </w:tcPr>
          <w:p w14:paraId="574F7BBA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1F4A6424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74" w:type="dxa"/>
          </w:tcPr>
          <w:p w14:paraId="03F07D31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9" w:type="dxa"/>
          </w:tcPr>
          <w:p w14:paraId="3BFF788C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 (yellow)</w:t>
            </w:r>
          </w:p>
        </w:tc>
        <w:tc>
          <w:tcPr>
            <w:tcW w:w="1120" w:type="dxa"/>
          </w:tcPr>
          <w:p w14:paraId="52C07218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20" w:type="dxa"/>
          </w:tcPr>
          <w:p w14:paraId="3BE5D763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62FA5" w14:paraId="239C9158" w14:textId="77777777">
        <w:tc>
          <w:tcPr>
            <w:tcW w:w="1863" w:type="dxa"/>
          </w:tcPr>
          <w:p w14:paraId="31DAC1B2" w14:textId="77777777" w:rsidR="00962FA5" w:rsidRPr="00846D6C" w:rsidRDefault="00D72D36">
            <w:pPr>
              <w:rPr>
                <w:rFonts w:ascii="Arial" w:eastAsia="Arial" w:hAnsi="Arial" w:cs="Arial"/>
                <w:i/>
              </w:rPr>
            </w:pPr>
            <w:r w:rsidRPr="00846D6C">
              <w:rPr>
                <w:rFonts w:ascii="Arial" w:eastAsia="Arial" w:hAnsi="Arial" w:cs="Arial"/>
                <w:i/>
              </w:rPr>
              <w:t>Polyblastidium japonicum</w:t>
            </w:r>
          </w:p>
        </w:tc>
        <w:tc>
          <w:tcPr>
            <w:tcW w:w="373" w:type="dxa"/>
          </w:tcPr>
          <w:p w14:paraId="3045A467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373" w:type="dxa"/>
          </w:tcPr>
          <w:p w14:paraId="7AC0DBFB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373" w:type="dxa"/>
          </w:tcPr>
          <w:p w14:paraId="53C420D9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±</w:t>
            </w:r>
          </w:p>
        </w:tc>
        <w:tc>
          <w:tcPr>
            <w:tcW w:w="374" w:type="dxa"/>
          </w:tcPr>
          <w:p w14:paraId="262CF7A1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±</w:t>
            </w:r>
          </w:p>
        </w:tc>
        <w:tc>
          <w:tcPr>
            <w:tcW w:w="497" w:type="dxa"/>
          </w:tcPr>
          <w:p w14:paraId="2624AA51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9" w:type="dxa"/>
          </w:tcPr>
          <w:p w14:paraId="67A69C32" w14:textId="77777777" w:rsidR="00846D6C" w:rsidRDefault="00846D6C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  <w:p w14:paraId="7DC321E5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(Terpenes)</w:t>
            </w:r>
          </w:p>
        </w:tc>
        <w:tc>
          <w:tcPr>
            <w:tcW w:w="497" w:type="dxa"/>
          </w:tcPr>
          <w:p w14:paraId="41F8586F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74" w:type="dxa"/>
          </w:tcPr>
          <w:p w14:paraId="6F65791B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9" w:type="dxa"/>
          </w:tcPr>
          <w:p w14:paraId="22E3F865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 (yellow)</w:t>
            </w:r>
          </w:p>
        </w:tc>
        <w:tc>
          <w:tcPr>
            <w:tcW w:w="1120" w:type="dxa"/>
          </w:tcPr>
          <w:p w14:paraId="1EBD10A3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 (orange)</w:t>
            </w:r>
          </w:p>
        </w:tc>
        <w:tc>
          <w:tcPr>
            <w:tcW w:w="1120" w:type="dxa"/>
          </w:tcPr>
          <w:p w14:paraId="5633FDCD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62FA5" w14:paraId="7E1B3274" w14:textId="77777777">
        <w:tc>
          <w:tcPr>
            <w:tcW w:w="1863" w:type="dxa"/>
          </w:tcPr>
          <w:p w14:paraId="488097B6" w14:textId="77777777" w:rsidR="00962FA5" w:rsidRPr="00846D6C" w:rsidRDefault="00D72D36">
            <w:pPr>
              <w:rPr>
                <w:rFonts w:ascii="Arial" w:eastAsia="Arial" w:hAnsi="Arial" w:cs="Arial"/>
                <w:i/>
              </w:rPr>
            </w:pPr>
            <w:r w:rsidRPr="00846D6C">
              <w:rPr>
                <w:rFonts w:ascii="Arial" w:eastAsia="Arial" w:hAnsi="Arial" w:cs="Arial"/>
                <w:i/>
              </w:rPr>
              <w:t>Heterodermia speciosa</w:t>
            </w:r>
          </w:p>
        </w:tc>
        <w:tc>
          <w:tcPr>
            <w:tcW w:w="373" w:type="dxa"/>
          </w:tcPr>
          <w:p w14:paraId="08490A8C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373" w:type="dxa"/>
          </w:tcPr>
          <w:p w14:paraId="75263FC6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373" w:type="dxa"/>
          </w:tcPr>
          <w:p w14:paraId="5769817E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74" w:type="dxa"/>
          </w:tcPr>
          <w:p w14:paraId="0599B4A4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74B3A056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9" w:type="dxa"/>
          </w:tcPr>
          <w:p w14:paraId="2A1AFC41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+ </w:t>
            </w:r>
            <w:r>
              <w:rPr>
                <w:rFonts w:ascii="Arial" w:eastAsia="Arial" w:hAnsi="Arial" w:cs="Arial"/>
                <w:sz w:val="20"/>
                <w:szCs w:val="20"/>
              </w:rPr>
              <w:t>(Terpenes)</w:t>
            </w:r>
          </w:p>
        </w:tc>
        <w:tc>
          <w:tcPr>
            <w:tcW w:w="497" w:type="dxa"/>
          </w:tcPr>
          <w:p w14:paraId="684C0A93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74" w:type="dxa"/>
          </w:tcPr>
          <w:p w14:paraId="483E95C0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9" w:type="dxa"/>
          </w:tcPr>
          <w:p w14:paraId="2403B341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 (yellow)</w:t>
            </w:r>
          </w:p>
        </w:tc>
        <w:tc>
          <w:tcPr>
            <w:tcW w:w="1120" w:type="dxa"/>
          </w:tcPr>
          <w:p w14:paraId="3D00898C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20" w:type="dxa"/>
          </w:tcPr>
          <w:p w14:paraId="58A99DE5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62FA5" w14:paraId="05C668BB" w14:textId="77777777">
        <w:tc>
          <w:tcPr>
            <w:tcW w:w="1863" w:type="dxa"/>
          </w:tcPr>
          <w:p w14:paraId="746B8B4B" w14:textId="0BC07E9D" w:rsidR="00962FA5" w:rsidRPr="00846D6C" w:rsidRDefault="00D72D36">
            <w:pPr>
              <w:rPr>
                <w:rFonts w:ascii="Arial" w:eastAsia="Arial" w:hAnsi="Arial" w:cs="Arial"/>
                <w:i/>
              </w:rPr>
            </w:pPr>
            <w:r w:rsidRPr="00846D6C">
              <w:rPr>
                <w:rFonts w:ascii="Arial" w:eastAsia="Arial" w:hAnsi="Arial" w:cs="Arial"/>
                <w:i/>
              </w:rPr>
              <w:t>Leucodermia leucomelaena</w:t>
            </w:r>
          </w:p>
        </w:tc>
        <w:tc>
          <w:tcPr>
            <w:tcW w:w="373" w:type="dxa"/>
          </w:tcPr>
          <w:p w14:paraId="5CCB9F86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373" w:type="dxa"/>
          </w:tcPr>
          <w:p w14:paraId="0AB3CB73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373" w:type="dxa"/>
          </w:tcPr>
          <w:p w14:paraId="2E90A03E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±</w:t>
            </w:r>
          </w:p>
        </w:tc>
        <w:tc>
          <w:tcPr>
            <w:tcW w:w="374" w:type="dxa"/>
          </w:tcPr>
          <w:p w14:paraId="7D603D77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7023015A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9" w:type="dxa"/>
          </w:tcPr>
          <w:p w14:paraId="09F7D51B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97" w:type="dxa"/>
          </w:tcPr>
          <w:p w14:paraId="03B72695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374" w:type="dxa"/>
          </w:tcPr>
          <w:p w14:paraId="244FD754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19" w:type="dxa"/>
          </w:tcPr>
          <w:p w14:paraId="26048A02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 (yellow)</w:t>
            </w:r>
          </w:p>
        </w:tc>
        <w:tc>
          <w:tcPr>
            <w:tcW w:w="1120" w:type="dxa"/>
          </w:tcPr>
          <w:p w14:paraId="172F3610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 (gelb)</w:t>
            </w:r>
          </w:p>
        </w:tc>
        <w:tc>
          <w:tcPr>
            <w:tcW w:w="1120" w:type="dxa"/>
          </w:tcPr>
          <w:p w14:paraId="0939B44B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</w:tbl>
    <w:p w14:paraId="27AC8C5A" w14:textId="77777777" w:rsidR="00962FA5" w:rsidRDefault="00962FA5">
      <w:pPr>
        <w:rPr>
          <w:rFonts w:ascii="Arial" w:eastAsia="Arial" w:hAnsi="Arial" w:cs="Arial"/>
        </w:rPr>
      </w:pPr>
    </w:p>
    <w:p w14:paraId="219117F0" w14:textId="77777777" w:rsidR="00962FA5" w:rsidRDefault="00962FA5">
      <w:pPr>
        <w:rPr>
          <w:rFonts w:ascii="Arial" w:eastAsia="Arial" w:hAnsi="Arial" w:cs="Arial"/>
        </w:rPr>
      </w:pPr>
    </w:p>
    <w:p w14:paraId="5650115A" w14:textId="77777777" w:rsidR="00962FA5" w:rsidRDefault="00962FA5">
      <w:pPr>
        <w:rPr>
          <w:rFonts w:ascii="Arial" w:eastAsia="Arial" w:hAnsi="Arial" w:cs="Arial"/>
        </w:rPr>
      </w:pPr>
    </w:p>
    <w:p w14:paraId="58B68841" w14:textId="77777777" w:rsidR="00962FA5" w:rsidRDefault="00962FA5">
      <w:pPr>
        <w:rPr>
          <w:rFonts w:ascii="Arial" w:eastAsia="Arial" w:hAnsi="Arial" w:cs="Arial"/>
        </w:rPr>
      </w:pPr>
    </w:p>
    <w:p w14:paraId="6D96084B" w14:textId="77777777" w:rsidR="00962FA5" w:rsidRPr="0009046A" w:rsidRDefault="00D72D36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Arial" w:eastAsia="Arial" w:hAnsi="Arial" w:cs="Arial"/>
          <w:color w:val="000000"/>
          <w:szCs w:val="18"/>
          <w:lang w:val="en-US"/>
        </w:rPr>
      </w:pPr>
      <w:r w:rsidRPr="0009046A">
        <w:rPr>
          <w:rFonts w:ascii="Arial" w:eastAsia="Arial" w:hAnsi="Arial" w:cs="Arial"/>
          <w:b/>
          <w:color w:val="000000"/>
          <w:szCs w:val="18"/>
          <w:lang w:val="en-US"/>
        </w:rPr>
        <w:lastRenderedPageBreak/>
        <w:t xml:space="preserve">Table 3: Results of TLC and spot tests of </w:t>
      </w:r>
      <w:r w:rsidRPr="0009046A">
        <w:rPr>
          <w:rFonts w:ascii="Arial" w:eastAsia="Arial" w:hAnsi="Arial" w:cs="Arial"/>
          <w:b/>
          <w:i/>
          <w:color w:val="000000"/>
          <w:szCs w:val="18"/>
          <w:lang w:val="en-US"/>
        </w:rPr>
        <w:t>Cenozosia</w:t>
      </w:r>
      <w:r w:rsidR="0009046A" w:rsidRPr="0009046A">
        <w:rPr>
          <w:rFonts w:ascii="Arial" w:eastAsia="Arial" w:hAnsi="Arial" w:cs="Arial"/>
          <w:b/>
          <w:i/>
          <w:color w:val="000000"/>
          <w:szCs w:val="18"/>
          <w:lang w:val="en-US"/>
        </w:rPr>
        <w:t xml:space="preserve"> cava and C. excorticata</w:t>
      </w:r>
      <w:r w:rsidRPr="0009046A">
        <w:rPr>
          <w:rFonts w:ascii="Arial" w:eastAsia="Arial" w:hAnsi="Arial" w:cs="Arial"/>
          <w:b/>
          <w:color w:val="000000"/>
          <w:szCs w:val="18"/>
          <w:lang w:val="en-US"/>
        </w:rPr>
        <w:t>; +: is contained, ±: may contain traces</w:t>
      </w:r>
      <w:r w:rsidRPr="0009046A">
        <w:rPr>
          <w:rFonts w:ascii="Arial" w:eastAsia="Arial" w:hAnsi="Arial" w:cs="Arial"/>
          <w:color w:val="000000"/>
          <w:szCs w:val="18"/>
          <w:lang w:val="en-US"/>
        </w:rPr>
        <w:t>.</w:t>
      </w:r>
    </w:p>
    <w:tbl>
      <w:tblPr>
        <w:tblStyle w:val="a1"/>
        <w:tblW w:w="92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65"/>
        <w:gridCol w:w="405"/>
        <w:gridCol w:w="405"/>
        <w:gridCol w:w="405"/>
        <w:gridCol w:w="405"/>
        <w:gridCol w:w="405"/>
        <w:gridCol w:w="405"/>
        <w:gridCol w:w="405"/>
        <w:gridCol w:w="405"/>
        <w:gridCol w:w="675"/>
        <w:gridCol w:w="540"/>
        <w:gridCol w:w="810"/>
        <w:gridCol w:w="405"/>
        <w:gridCol w:w="405"/>
        <w:gridCol w:w="570"/>
      </w:tblGrid>
      <w:tr w:rsidR="00962FA5" w:rsidRPr="0009046A" w14:paraId="0834CDF2" w14:textId="77777777">
        <w:trPr>
          <w:trHeight w:val="220"/>
        </w:trPr>
        <w:tc>
          <w:tcPr>
            <w:tcW w:w="2565" w:type="dxa"/>
            <w:shd w:val="clear" w:color="auto" w:fill="C5E0B3"/>
          </w:tcPr>
          <w:p w14:paraId="2FC9078E" w14:textId="77777777" w:rsidR="00962FA5" w:rsidRPr="00846D6C" w:rsidRDefault="00962FA5">
            <w:pPr>
              <w:rPr>
                <w:rFonts w:ascii="Arial" w:eastAsia="Arial" w:hAnsi="Arial" w:cs="Arial"/>
                <w:b/>
                <w:lang w:val="en-US"/>
              </w:rPr>
            </w:pPr>
          </w:p>
        </w:tc>
        <w:tc>
          <w:tcPr>
            <w:tcW w:w="3915" w:type="dxa"/>
            <w:gridSpan w:val="9"/>
            <w:shd w:val="clear" w:color="auto" w:fill="C5E0B3"/>
          </w:tcPr>
          <w:p w14:paraId="4E33920D" w14:textId="77777777" w:rsidR="00962FA5" w:rsidRPr="0009046A" w:rsidRDefault="00D72D36" w:rsidP="00846D6C">
            <w:pPr>
              <w:jc w:val="center"/>
              <w:rPr>
                <w:rFonts w:ascii="Arial" w:eastAsia="Arial" w:hAnsi="Arial" w:cs="Arial"/>
                <w:b/>
                <w:lang w:val="en-US"/>
              </w:rPr>
            </w:pPr>
            <w:r w:rsidRPr="0009046A">
              <w:rPr>
                <w:rFonts w:ascii="Arial" w:eastAsia="Arial" w:hAnsi="Arial" w:cs="Arial"/>
                <w:b/>
                <w:lang w:val="en-US"/>
              </w:rPr>
              <w:t>TLC</w:t>
            </w:r>
          </w:p>
        </w:tc>
        <w:tc>
          <w:tcPr>
            <w:tcW w:w="2730" w:type="dxa"/>
            <w:gridSpan w:val="5"/>
            <w:shd w:val="clear" w:color="auto" w:fill="C5E0B3"/>
          </w:tcPr>
          <w:p w14:paraId="2B76D0CB" w14:textId="77777777" w:rsidR="00962FA5" w:rsidRPr="0009046A" w:rsidRDefault="00D72D36" w:rsidP="00846D6C">
            <w:pPr>
              <w:jc w:val="center"/>
              <w:rPr>
                <w:rFonts w:ascii="Arial" w:eastAsia="Arial" w:hAnsi="Arial" w:cs="Arial"/>
                <w:b/>
                <w:lang w:val="en-US"/>
              </w:rPr>
            </w:pPr>
            <w:r w:rsidRPr="0009046A">
              <w:rPr>
                <w:rFonts w:ascii="Arial" w:eastAsia="Arial" w:hAnsi="Arial" w:cs="Arial"/>
                <w:b/>
                <w:lang w:val="en-US"/>
              </w:rPr>
              <w:t>Spot Test</w:t>
            </w:r>
          </w:p>
        </w:tc>
      </w:tr>
      <w:tr w:rsidR="00962FA5" w14:paraId="5C734CF7" w14:textId="77777777">
        <w:trPr>
          <w:cantSplit/>
          <w:trHeight w:val="3230"/>
        </w:trPr>
        <w:tc>
          <w:tcPr>
            <w:tcW w:w="2565" w:type="dxa"/>
          </w:tcPr>
          <w:p w14:paraId="6CCD7A5A" w14:textId="77777777" w:rsidR="00962FA5" w:rsidRPr="0009046A" w:rsidRDefault="00962FA5">
            <w:pPr>
              <w:rPr>
                <w:rFonts w:ascii="Arial" w:eastAsia="Arial" w:hAnsi="Arial" w:cs="Arial"/>
                <w:lang w:val="en-US"/>
              </w:rPr>
            </w:pPr>
          </w:p>
        </w:tc>
        <w:tc>
          <w:tcPr>
            <w:tcW w:w="405" w:type="dxa"/>
          </w:tcPr>
          <w:p w14:paraId="21DBCCCD" w14:textId="77777777" w:rsidR="00962FA5" w:rsidRPr="0009046A" w:rsidRDefault="00D72D36">
            <w:pPr>
              <w:ind w:left="113" w:right="113"/>
              <w:rPr>
                <w:rFonts w:ascii="Arial" w:eastAsia="Arial" w:hAnsi="Arial" w:cs="Arial"/>
                <w:lang w:val="en-US"/>
              </w:rPr>
            </w:pPr>
            <w:r w:rsidRPr="0009046A">
              <w:rPr>
                <w:rFonts w:ascii="Arial" w:eastAsia="Arial" w:hAnsi="Arial" w:cs="Arial"/>
                <w:lang w:val="en-US"/>
              </w:rPr>
              <w:t>Zeorin</w:t>
            </w:r>
          </w:p>
        </w:tc>
        <w:tc>
          <w:tcPr>
            <w:tcW w:w="405" w:type="dxa"/>
          </w:tcPr>
          <w:p w14:paraId="084CA2ED" w14:textId="77777777" w:rsidR="00962FA5" w:rsidRPr="0009046A" w:rsidRDefault="00D72D36">
            <w:pPr>
              <w:ind w:left="113" w:right="113"/>
              <w:rPr>
                <w:rFonts w:ascii="Arial" w:eastAsia="Arial" w:hAnsi="Arial" w:cs="Arial"/>
                <w:lang w:val="en-US"/>
              </w:rPr>
            </w:pPr>
            <w:r w:rsidRPr="0009046A">
              <w:rPr>
                <w:rFonts w:ascii="Arial" w:eastAsia="Arial" w:hAnsi="Arial" w:cs="Arial"/>
                <w:lang w:val="en-US"/>
              </w:rPr>
              <w:t>Salazinic acid</w:t>
            </w:r>
          </w:p>
        </w:tc>
        <w:tc>
          <w:tcPr>
            <w:tcW w:w="405" w:type="dxa"/>
          </w:tcPr>
          <w:p w14:paraId="7F131863" w14:textId="77777777" w:rsidR="00962FA5" w:rsidRPr="0009046A" w:rsidRDefault="00D72D36">
            <w:pPr>
              <w:ind w:left="113" w:right="113"/>
              <w:rPr>
                <w:rFonts w:ascii="Arial" w:eastAsia="Arial" w:hAnsi="Arial" w:cs="Arial"/>
                <w:lang w:val="en-US"/>
              </w:rPr>
            </w:pPr>
            <w:r w:rsidRPr="0009046A">
              <w:rPr>
                <w:rFonts w:ascii="Arial" w:eastAsia="Arial" w:hAnsi="Arial" w:cs="Arial"/>
                <w:lang w:val="en-US"/>
              </w:rPr>
              <w:t>Hydroxykaurane</w:t>
            </w:r>
          </w:p>
        </w:tc>
        <w:tc>
          <w:tcPr>
            <w:tcW w:w="405" w:type="dxa"/>
          </w:tcPr>
          <w:p w14:paraId="1A9B9A4F" w14:textId="77777777" w:rsidR="00962FA5" w:rsidRPr="0009046A" w:rsidRDefault="00D72D36">
            <w:pPr>
              <w:ind w:left="113" w:right="113"/>
              <w:rPr>
                <w:rFonts w:ascii="Arial" w:eastAsia="Arial" w:hAnsi="Arial" w:cs="Arial"/>
                <w:lang w:val="en-US"/>
              </w:rPr>
            </w:pPr>
            <w:r w:rsidRPr="0009046A">
              <w:rPr>
                <w:rFonts w:ascii="Arial" w:eastAsia="Arial" w:hAnsi="Arial" w:cs="Arial"/>
                <w:color w:val="1F1F1F"/>
                <w:highlight w:val="white"/>
                <w:lang w:val="en-US"/>
              </w:rPr>
              <w:t>Decarboxynorstenosporic acid</w:t>
            </w:r>
          </w:p>
        </w:tc>
        <w:tc>
          <w:tcPr>
            <w:tcW w:w="405" w:type="dxa"/>
          </w:tcPr>
          <w:p w14:paraId="5E7B846A" w14:textId="77777777" w:rsidR="00962FA5" w:rsidRPr="0009046A" w:rsidRDefault="00D72D36">
            <w:pPr>
              <w:ind w:left="113" w:right="113"/>
              <w:rPr>
                <w:rFonts w:ascii="Arial" w:eastAsia="Arial" w:hAnsi="Arial" w:cs="Arial"/>
                <w:lang w:val="en-US"/>
              </w:rPr>
            </w:pPr>
            <w:r w:rsidRPr="0009046A">
              <w:rPr>
                <w:rFonts w:ascii="Arial" w:eastAsia="Arial" w:hAnsi="Arial" w:cs="Arial"/>
                <w:lang w:val="en-US"/>
              </w:rPr>
              <w:t>Divaricatic acid</w:t>
            </w:r>
          </w:p>
        </w:tc>
        <w:tc>
          <w:tcPr>
            <w:tcW w:w="405" w:type="dxa"/>
          </w:tcPr>
          <w:p w14:paraId="4393CDCB" w14:textId="77777777" w:rsidR="00962FA5" w:rsidRPr="0009046A" w:rsidRDefault="00D72D36">
            <w:pPr>
              <w:ind w:left="113" w:right="113"/>
              <w:rPr>
                <w:rFonts w:ascii="Arial" w:eastAsia="Arial" w:hAnsi="Arial" w:cs="Arial"/>
                <w:lang w:val="en-US"/>
              </w:rPr>
            </w:pPr>
            <w:r w:rsidRPr="0009046A">
              <w:rPr>
                <w:rFonts w:ascii="Arial" w:eastAsia="Arial" w:hAnsi="Arial" w:cs="Arial"/>
                <w:color w:val="1F1F1F"/>
                <w:highlight w:val="white"/>
                <w:lang w:val="en-US"/>
              </w:rPr>
              <w:t>Decarboxydivaricatic acid</w:t>
            </w:r>
          </w:p>
        </w:tc>
        <w:tc>
          <w:tcPr>
            <w:tcW w:w="405" w:type="dxa"/>
          </w:tcPr>
          <w:p w14:paraId="184AC52E" w14:textId="77777777" w:rsidR="00962FA5" w:rsidRDefault="00D72D36">
            <w:pPr>
              <w:ind w:left="113" w:right="113"/>
              <w:rPr>
                <w:rFonts w:ascii="Arial" w:eastAsia="Arial" w:hAnsi="Arial" w:cs="Arial"/>
              </w:rPr>
            </w:pPr>
            <w:r w:rsidRPr="0009046A">
              <w:rPr>
                <w:rFonts w:ascii="Arial" w:eastAsia="Arial" w:hAnsi="Arial" w:cs="Arial"/>
                <w:lang w:val="en-US"/>
              </w:rPr>
              <w:t>T</w:t>
            </w:r>
            <w:r>
              <w:rPr>
                <w:rFonts w:ascii="Arial" w:eastAsia="Arial" w:hAnsi="Arial" w:cs="Arial"/>
              </w:rPr>
              <w:t>erpenes</w:t>
            </w:r>
          </w:p>
        </w:tc>
        <w:tc>
          <w:tcPr>
            <w:tcW w:w="405" w:type="dxa"/>
          </w:tcPr>
          <w:p w14:paraId="077B46CA" w14:textId="77777777" w:rsidR="00962FA5" w:rsidRDefault="00D72D36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Fatty acid</w:t>
            </w:r>
          </w:p>
        </w:tc>
        <w:tc>
          <w:tcPr>
            <w:tcW w:w="675" w:type="dxa"/>
          </w:tcPr>
          <w:p w14:paraId="1F575507" w14:textId="77777777" w:rsidR="00846D6C" w:rsidRDefault="00846D6C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</w:t>
            </w:r>
            <w:r w:rsidR="00D72D36">
              <w:rPr>
                <w:rFonts w:ascii="Arial" w:eastAsia="Arial" w:hAnsi="Arial" w:cs="Arial"/>
              </w:rPr>
              <w:t>n</w:t>
            </w:r>
          </w:p>
          <w:p w14:paraId="7465B65F" w14:textId="77777777" w:rsidR="00846D6C" w:rsidRDefault="00846D6C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</w:t>
            </w:r>
          </w:p>
          <w:p w14:paraId="7D1249A1" w14:textId="77777777" w:rsidR="00962FA5" w:rsidRDefault="00D72D36">
            <w:pPr>
              <w:ind w:left="113" w:right="11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nown</w:t>
            </w:r>
          </w:p>
        </w:tc>
        <w:tc>
          <w:tcPr>
            <w:tcW w:w="540" w:type="dxa"/>
          </w:tcPr>
          <w:p w14:paraId="419F8DB7" w14:textId="77777777" w:rsidR="00846D6C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</w:t>
            </w:r>
          </w:p>
          <w:p w14:paraId="210C726F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</w:t>
            </w:r>
          </w:p>
        </w:tc>
        <w:tc>
          <w:tcPr>
            <w:tcW w:w="810" w:type="dxa"/>
          </w:tcPr>
          <w:p w14:paraId="758ED4B4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</w:t>
            </w:r>
          </w:p>
        </w:tc>
        <w:tc>
          <w:tcPr>
            <w:tcW w:w="405" w:type="dxa"/>
          </w:tcPr>
          <w:p w14:paraId="0382E911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</w:t>
            </w:r>
          </w:p>
        </w:tc>
        <w:tc>
          <w:tcPr>
            <w:tcW w:w="405" w:type="dxa"/>
          </w:tcPr>
          <w:p w14:paraId="5033E566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</w:t>
            </w:r>
          </w:p>
        </w:tc>
        <w:tc>
          <w:tcPr>
            <w:tcW w:w="570" w:type="dxa"/>
          </w:tcPr>
          <w:p w14:paraId="71F46B0B" w14:textId="77777777" w:rsidR="00846D6C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</w:t>
            </w:r>
          </w:p>
          <w:p w14:paraId="48BB81E7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</w:t>
            </w:r>
          </w:p>
        </w:tc>
      </w:tr>
      <w:tr w:rsidR="00962FA5" w14:paraId="081C3AB8" w14:textId="77777777">
        <w:tc>
          <w:tcPr>
            <w:tcW w:w="2565" w:type="dxa"/>
          </w:tcPr>
          <w:p w14:paraId="4E5C7599" w14:textId="77777777" w:rsidR="00962FA5" w:rsidRPr="00846D6C" w:rsidRDefault="00D72D36" w:rsidP="00846D6C">
            <w:pPr>
              <w:rPr>
                <w:rFonts w:ascii="Arial" w:eastAsia="Arial" w:hAnsi="Arial" w:cs="Arial"/>
                <w:b/>
                <w:i/>
              </w:rPr>
            </w:pPr>
            <w:r w:rsidRPr="00846D6C">
              <w:rPr>
                <w:rFonts w:ascii="Arial" w:eastAsia="Arial" w:hAnsi="Arial" w:cs="Arial"/>
                <w:b/>
                <w:i/>
              </w:rPr>
              <w:t xml:space="preserve">Cenozosia </w:t>
            </w:r>
            <w:r w:rsidR="00846D6C">
              <w:rPr>
                <w:rFonts w:ascii="Arial" w:eastAsia="Arial" w:hAnsi="Arial" w:cs="Arial"/>
                <w:b/>
                <w:i/>
              </w:rPr>
              <w:t>cava</w:t>
            </w:r>
          </w:p>
        </w:tc>
        <w:tc>
          <w:tcPr>
            <w:tcW w:w="405" w:type="dxa"/>
          </w:tcPr>
          <w:p w14:paraId="4C184E91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±</w:t>
            </w:r>
          </w:p>
        </w:tc>
        <w:tc>
          <w:tcPr>
            <w:tcW w:w="405" w:type="dxa"/>
          </w:tcPr>
          <w:p w14:paraId="5B8ADE4D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797F10B4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1AB0B657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05" w:type="dxa"/>
          </w:tcPr>
          <w:p w14:paraId="084FDF48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7B357F0E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05" w:type="dxa"/>
          </w:tcPr>
          <w:p w14:paraId="4E583B3D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29E57671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675" w:type="dxa"/>
          </w:tcPr>
          <w:p w14:paraId="62FD9A60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 (2)</w:t>
            </w:r>
          </w:p>
        </w:tc>
        <w:tc>
          <w:tcPr>
            <w:tcW w:w="540" w:type="dxa"/>
          </w:tcPr>
          <w:p w14:paraId="36184019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10" w:type="dxa"/>
          </w:tcPr>
          <w:p w14:paraId="5B5FD626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 (</w:t>
            </w:r>
            <w:r>
              <w:rPr>
                <w:rFonts w:ascii="Arial" w:eastAsia="Arial" w:hAnsi="Arial" w:cs="Arial"/>
                <w:sz w:val="20"/>
                <w:szCs w:val="20"/>
              </w:rPr>
              <w:t>red)</w:t>
            </w:r>
          </w:p>
        </w:tc>
        <w:tc>
          <w:tcPr>
            <w:tcW w:w="405" w:type="dxa"/>
          </w:tcPr>
          <w:p w14:paraId="06A74C32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5B22CC37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70" w:type="dxa"/>
          </w:tcPr>
          <w:p w14:paraId="610140B5" w14:textId="77777777" w:rsidR="00962FA5" w:rsidRDefault="00D72D36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+(yellow)</w:t>
            </w:r>
          </w:p>
        </w:tc>
      </w:tr>
      <w:tr w:rsidR="00962FA5" w14:paraId="7491DA71" w14:textId="77777777">
        <w:tc>
          <w:tcPr>
            <w:tcW w:w="2565" w:type="dxa"/>
          </w:tcPr>
          <w:p w14:paraId="3E056BF3" w14:textId="77777777" w:rsidR="00962FA5" w:rsidRPr="00846D6C" w:rsidRDefault="00846D6C">
            <w:pPr>
              <w:rPr>
                <w:rFonts w:ascii="Arial" w:eastAsia="Arial" w:hAnsi="Arial" w:cs="Arial"/>
                <w:b/>
                <w:i/>
              </w:rPr>
            </w:pPr>
            <w:r>
              <w:rPr>
                <w:rFonts w:ascii="Arial" w:eastAsia="Arial" w:hAnsi="Arial" w:cs="Arial"/>
                <w:b/>
                <w:i/>
              </w:rPr>
              <w:t>Cenozosia excorticata</w:t>
            </w:r>
          </w:p>
        </w:tc>
        <w:tc>
          <w:tcPr>
            <w:tcW w:w="405" w:type="dxa"/>
          </w:tcPr>
          <w:p w14:paraId="710B3193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±</w:t>
            </w:r>
          </w:p>
        </w:tc>
        <w:tc>
          <w:tcPr>
            <w:tcW w:w="405" w:type="dxa"/>
          </w:tcPr>
          <w:p w14:paraId="5579CE9C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3CF81A67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1519B232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05" w:type="dxa"/>
          </w:tcPr>
          <w:p w14:paraId="15D5D44D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473E40EC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05" w:type="dxa"/>
          </w:tcPr>
          <w:p w14:paraId="3A4D8B5B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4BE7F1EF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75" w:type="dxa"/>
          </w:tcPr>
          <w:p w14:paraId="1C39296E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 (1)</w:t>
            </w:r>
          </w:p>
        </w:tc>
        <w:tc>
          <w:tcPr>
            <w:tcW w:w="540" w:type="dxa"/>
          </w:tcPr>
          <w:p w14:paraId="57F71F00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10" w:type="dxa"/>
          </w:tcPr>
          <w:p w14:paraId="3E6D2C20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 (</w:t>
            </w:r>
            <w:r>
              <w:rPr>
                <w:rFonts w:ascii="Arial" w:eastAsia="Arial" w:hAnsi="Arial" w:cs="Arial"/>
                <w:sz w:val="20"/>
                <w:szCs w:val="20"/>
              </w:rPr>
              <w:t>red)</w:t>
            </w:r>
          </w:p>
        </w:tc>
        <w:tc>
          <w:tcPr>
            <w:tcW w:w="405" w:type="dxa"/>
          </w:tcPr>
          <w:p w14:paraId="7D429B64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7F504E60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70" w:type="dxa"/>
          </w:tcPr>
          <w:p w14:paraId="46DBAD3D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62FA5" w14:paraId="0AB42265" w14:textId="77777777">
        <w:tc>
          <w:tcPr>
            <w:tcW w:w="2565" w:type="dxa"/>
          </w:tcPr>
          <w:p w14:paraId="1A7626BA" w14:textId="77777777" w:rsidR="00962FA5" w:rsidRPr="00846D6C" w:rsidRDefault="00D72D36">
            <w:pPr>
              <w:rPr>
                <w:rFonts w:ascii="Arial" w:eastAsia="Arial" w:hAnsi="Arial" w:cs="Arial"/>
                <w:i/>
              </w:rPr>
            </w:pPr>
            <w:r w:rsidRPr="00846D6C">
              <w:rPr>
                <w:rFonts w:ascii="Arial" w:eastAsia="Arial" w:hAnsi="Arial" w:cs="Arial"/>
                <w:i/>
              </w:rPr>
              <w:t>Ramalina canariensis</w:t>
            </w:r>
          </w:p>
        </w:tc>
        <w:tc>
          <w:tcPr>
            <w:tcW w:w="405" w:type="dxa"/>
          </w:tcPr>
          <w:p w14:paraId="41B862D8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59B4D7ED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09CC88AD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06A405B4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5D7B8E59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05" w:type="dxa"/>
          </w:tcPr>
          <w:p w14:paraId="6810E2DE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6ADC461F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1F7B0D8C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75" w:type="dxa"/>
          </w:tcPr>
          <w:p w14:paraId="4EC3781E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40" w:type="dxa"/>
          </w:tcPr>
          <w:p w14:paraId="3BE402F2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10" w:type="dxa"/>
          </w:tcPr>
          <w:p w14:paraId="3551D4E8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1F619DB4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7EEBB88F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70" w:type="dxa"/>
          </w:tcPr>
          <w:p w14:paraId="341452AA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62FA5" w14:paraId="0DB0F04A" w14:textId="77777777">
        <w:tc>
          <w:tcPr>
            <w:tcW w:w="2565" w:type="dxa"/>
          </w:tcPr>
          <w:p w14:paraId="3B983FFA" w14:textId="77777777" w:rsidR="00962FA5" w:rsidRPr="00846D6C" w:rsidRDefault="00D72D36">
            <w:pPr>
              <w:rPr>
                <w:rFonts w:ascii="Arial" w:eastAsia="Arial" w:hAnsi="Arial" w:cs="Arial"/>
                <w:i/>
              </w:rPr>
            </w:pPr>
            <w:r w:rsidRPr="00846D6C">
              <w:rPr>
                <w:rFonts w:ascii="Arial" w:eastAsia="Arial" w:hAnsi="Arial" w:cs="Arial"/>
                <w:i/>
              </w:rPr>
              <w:t>Ramalina bourgeana</w:t>
            </w:r>
          </w:p>
        </w:tc>
        <w:tc>
          <w:tcPr>
            <w:tcW w:w="405" w:type="dxa"/>
          </w:tcPr>
          <w:p w14:paraId="5ADB3801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27006491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05" w:type="dxa"/>
          </w:tcPr>
          <w:p w14:paraId="551EDF39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1C6671AA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21234613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61440D09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0AB4ECB6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05" w:type="dxa"/>
          </w:tcPr>
          <w:p w14:paraId="59E9BECF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75" w:type="dxa"/>
          </w:tcPr>
          <w:p w14:paraId="7749E9FB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40" w:type="dxa"/>
          </w:tcPr>
          <w:p w14:paraId="69A239C4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10" w:type="dxa"/>
          </w:tcPr>
          <w:p w14:paraId="0F8F1083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7E79322D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0A86D838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70" w:type="dxa"/>
          </w:tcPr>
          <w:p w14:paraId="72219729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62FA5" w14:paraId="0923719A" w14:textId="77777777">
        <w:tc>
          <w:tcPr>
            <w:tcW w:w="2565" w:type="dxa"/>
          </w:tcPr>
          <w:p w14:paraId="57FF0C0A" w14:textId="77777777" w:rsidR="00962FA5" w:rsidRPr="00846D6C" w:rsidRDefault="00D72D36">
            <w:pPr>
              <w:rPr>
                <w:rFonts w:ascii="Arial" w:eastAsia="Arial" w:hAnsi="Arial" w:cs="Arial"/>
                <w:i/>
              </w:rPr>
            </w:pPr>
            <w:r w:rsidRPr="00846D6C">
              <w:rPr>
                <w:rFonts w:ascii="Arial" w:eastAsia="Arial" w:hAnsi="Arial" w:cs="Arial"/>
                <w:i/>
              </w:rPr>
              <w:t>Niebla homalea</w:t>
            </w:r>
          </w:p>
        </w:tc>
        <w:tc>
          <w:tcPr>
            <w:tcW w:w="405" w:type="dxa"/>
          </w:tcPr>
          <w:p w14:paraId="6E7DCE92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6B6AA94D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75EDEF52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440322D6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475C43EF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05" w:type="dxa"/>
          </w:tcPr>
          <w:p w14:paraId="39A6F9A6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55C41644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5E971B0C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75" w:type="dxa"/>
          </w:tcPr>
          <w:p w14:paraId="65F58E39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40" w:type="dxa"/>
          </w:tcPr>
          <w:p w14:paraId="185E0C02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10" w:type="dxa"/>
          </w:tcPr>
          <w:p w14:paraId="6AFF6065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62220152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4D997FBA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70" w:type="dxa"/>
          </w:tcPr>
          <w:p w14:paraId="14C5F3B7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62FA5" w14:paraId="46E952D7" w14:textId="77777777">
        <w:tc>
          <w:tcPr>
            <w:tcW w:w="2565" w:type="dxa"/>
          </w:tcPr>
          <w:p w14:paraId="2FC9C450" w14:textId="77777777" w:rsidR="00962FA5" w:rsidRPr="00846D6C" w:rsidRDefault="00D72D36">
            <w:pPr>
              <w:rPr>
                <w:rFonts w:ascii="Arial" w:eastAsia="Arial" w:hAnsi="Arial" w:cs="Arial"/>
                <w:i/>
              </w:rPr>
            </w:pPr>
            <w:r w:rsidRPr="00846D6C">
              <w:rPr>
                <w:rFonts w:ascii="Arial" w:eastAsia="Arial" w:hAnsi="Arial" w:cs="Arial"/>
                <w:i/>
              </w:rPr>
              <w:t>Niebla flagelliforma</w:t>
            </w:r>
          </w:p>
        </w:tc>
        <w:tc>
          <w:tcPr>
            <w:tcW w:w="405" w:type="dxa"/>
          </w:tcPr>
          <w:p w14:paraId="6A7D00B6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5891232D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52FF661D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2AFD4E8A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52BABC1A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05" w:type="dxa"/>
          </w:tcPr>
          <w:p w14:paraId="60CF2595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05E1B3CD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3EBB7DD0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75" w:type="dxa"/>
          </w:tcPr>
          <w:p w14:paraId="39D67333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40" w:type="dxa"/>
          </w:tcPr>
          <w:p w14:paraId="730E2ECF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10" w:type="dxa"/>
          </w:tcPr>
          <w:p w14:paraId="0226BFC0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2396E8AA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6F689946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70" w:type="dxa"/>
          </w:tcPr>
          <w:p w14:paraId="1ACD0945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62FA5" w14:paraId="725060A7" w14:textId="77777777">
        <w:tc>
          <w:tcPr>
            <w:tcW w:w="2565" w:type="dxa"/>
          </w:tcPr>
          <w:p w14:paraId="001BD37B" w14:textId="77777777" w:rsidR="00962FA5" w:rsidRPr="00846D6C" w:rsidRDefault="00D72D36">
            <w:pPr>
              <w:rPr>
                <w:rFonts w:ascii="Arial" w:eastAsia="Arial" w:hAnsi="Arial" w:cs="Arial"/>
                <w:i/>
              </w:rPr>
            </w:pPr>
            <w:r w:rsidRPr="00846D6C">
              <w:rPr>
                <w:rFonts w:ascii="Arial" w:eastAsia="Arial" w:hAnsi="Arial" w:cs="Arial"/>
                <w:i/>
              </w:rPr>
              <w:t>Niebla flabellata</w:t>
            </w:r>
          </w:p>
        </w:tc>
        <w:tc>
          <w:tcPr>
            <w:tcW w:w="405" w:type="dxa"/>
          </w:tcPr>
          <w:p w14:paraId="468CD333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238F2A3D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05" w:type="dxa"/>
          </w:tcPr>
          <w:p w14:paraId="46543ECD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28FA13BE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1CD42EA0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130D785C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06CF18CC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51F70680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75" w:type="dxa"/>
          </w:tcPr>
          <w:p w14:paraId="0CC145C7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40" w:type="dxa"/>
          </w:tcPr>
          <w:p w14:paraId="6D9E9EA2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10" w:type="dxa"/>
          </w:tcPr>
          <w:p w14:paraId="7938A7A8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0D84CD26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3ABEDAAF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70" w:type="dxa"/>
          </w:tcPr>
          <w:p w14:paraId="46D84809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62FA5" w14:paraId="1255EB45" w14:textId="77777777">
        <w:tc>
          <w:tcPr>
            <w:tcW w:w="2565" w:type="dxa"/>
          </w:tcPr>
          <w:p w14:paraId="1098C947" w14:textId="77777777" w:rsidR="00962FA5" w:rsidRPr="00846D6C" w:rsidRDefault="00D72D36">
            <w:pPr>
              <w:rPr>
                <w:rFonts w:ascii="Arial" w:eastAsia="Arial" w:hAnsi="Arial" w:cs="Arial"/>
                <w:i/>
              </w:rPr>
            </w:pPr>
            <w:r w:rsidRPr="00846D6C">
              <w:rPr>
                <w:rFonts w:ascii="Arial" w:eastAsia="Arial" w:hAnsi="Arial" w:cs="Arial"/>
                <w:i/>
              </w:rPr>
              <w:t>Vermilacinia cerebra</w:t>
            </w:r>
          </w:p>
        </w:tc>
        <w:tc>
          <w:tcPr>
            <w:tcW w:w="405" w:type="dxa"/>
          </w:tcPr>
          <w:p w14:paraId="506E5DC4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35101227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05" w:type="dxa"/>
          </w:tcPr>
          <w:p w14:paraId="449535DD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05" w:type="dxa"/>
          </w:tcPr>
          <w:p w14:paraId="2B403501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593E3969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432D4703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3B0A1E13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05" w:type="dxa"/>
          </w:tcPr>
          <w:p w14:paraId="0E308C88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675" w:type="dxa"/>
          </w:tcPr>
          <w:p w14:paraId="778BF7C6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40" w:type="dxa"/>
          </w:tcPr>
          <w:p w14:paraId="4FAD53E0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10" w:type="dxa"/>
          </w:tcPr>
          <w:p w14:paraId="47779669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51D21269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03191EF0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70" w:type="dxa"/>
          </w:tcPr>
          <w:p w14:paraId="75C49A07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962FA5" w14:paraId="3D160B17" w14:textId="77777777">
        <w:tc>
          <w:tcPr>
            <w:tcW w:w="2565" w:type="dxa"/>
          </w:tcPr>
          <w:p w14:paraId="052F6FB1" w14:textId="77777777" w:rsidR="00962FA5" w:rsidRPr="00846D6C" w:rsidRDefault="00D72D36">
            <w:pPr>
              <w:rPr>
                <w:rFonts w:ascii="Arial" w:eastAsia="Arial" w:hAnsi="Arial" w:cs="Arial"/>
                <w:i/>
              </w:rPr>
            </w:pPr>
            <w:r w:rsidRPr="00846D6C">
              <w:rPr>
                <w:rFonts w:ascii="Arial" w:eastAsia="Arial" w:hAnsi="Arial" w:cs="Arial"/>
                <w:i/>
              </w:rPr>
              <w:t>Vermilacinia procera</w:t>
            </w:r>
          </w:p>
        </w:tc>
        <w:tc>
          <w:tcPr>
            <w:tcW w:w="405" w:type="dxa"/>
          </w:tcPr>
          <w:p w14:paraId="07DC8091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05" w:type="dxa"/>
          </w:tcPr>
          <w:p w14:paraId="313CF50C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05" w:type="dxa"/>
          </w:tcPr>
          <w:p w14:paraId="0A9193F2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05" w:type="dxa"/>
          </w:tcPr>
          <w:p w14:paraId="0DE56270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33FE2D04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3911D37C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7BEB1E80" w14:textId="77777777" w:rsidR="00962FA5" w:rsidRDefault="00D72D3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+</w:t>
            </w:r>
          </w:p>
        </w:tc>
        <w:tc>
          <w:tcPr>
            <w:tcW w:w="405" w:type="dxa"/>
          </w:tcPr>
          <w:p w14:paraId="05FE0845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75" w:type="dxa"/>
          </w:tcPr>
          <w:p w14:paraId="7D8FE49A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40" w:type="dxa"/>
          </w:tcPr>
          <w:p w14:paraId="1441E83A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10" w:type="dxa"/>
          </w:tcPr>
          <w:p w14:paraId="3F76AB59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46984A9A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405" w:type="dxa"/>
          </w:tcPr>
          <w:p w14:paraId="5B72C48B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70" w:type="dxa"/>
          </w:tcPr>
          <w:p w14:paraId="5CEAF717" w14:textId="77777777" w:rsidR="00962FA5" w:rsidRDefault="00962FA5">
            <w:pPr>
              <w:jc w:val="center"/>
              <w:rPr>
                <w:rFonts w:ascii="Arial" w:eastAsia="Arial" w:hAnsi="Arial" w:cs="Arial"/>
              </w:rPr>
            </w:pPr>
          </w:p>
        </w:tc>
      </w:tr>
    </w:tbl>
    <w:p w14:paraId="11B4541D" w14:textId="77777777" w:rsidR="00962FA5" w:rsidRDefault="00962FA5"/>
    <w:sectPr w:rsidR="00962FA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45D8B0" w14:textId="77777777" w:rsidR="00C762AD" w:rsidRDefault="00C762AD" w:rsidP="00846D6C">
      <w:pPr>
        <w:spacing w:after="0" w:line="240" w:lineRule="auto"/>
      </w:pPr>
      <w:r>
        <w:separator/>
      </w:r>
    </w:p>
  </w:endnote>
  <w:endnote w:type="continuationSeparator" w:id="0">
    <w:p w14:paraId="799360ED" w14:textId="77777777" w:rsidR="00C762AD" w:rsidRDefault="00C762AD" w:rsidP="00846D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111B7" w14:textId="77777777" w:rsidR="00846D6C" w:rsidRDefault="00846D6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F047F" w14:textId="77777777" w:rsidR="00846D6C" w:rsidRDefault="00846D6C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1A0316" w14:textId="77777777" w:rsidR="00846D6C" w:rsidRDefault="00846D6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77544" w14:textId="77777777" w:rsidR="00C762AD" w:rsidRDefault="00C762AD" w:rsidP="00846D6C">
      <w:pPr>
        <w:spacing w:after="0" w:line="240" w:lineRule="auto"/>
      </w:pPr>
      <w:r>
        <w:separator/>
      </w:r>
    </w:p>
  </w:footnote>
  <w:footnote w:type="continuationSeparator" w:id="0">
    <w:p w14:paraId="3EAC33B6" w14:textId="77777777" w:rsidR="00C762AD" w:rsidRDefault="00C762AD" w:rsidP="00846D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EDFBE" w14:textId="77777777" w:rsidR="00846D6C" w:rsidRDefault="00846D6C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E53AA8" w14:textId="77777777" w:rsidR="00846D6C" w:rsidRPr="00846D6C" w:rsidRDefault="00846D6C">
    <w:pPr>
      <w:pStyle w:val="Kopfzeile"/>
      <w:rPr>
        <w:b/>
        <w:lang w:val="en-US"/>
      </w:rPr>
    </w:pPr>
    <w:r w:rsidRPr="00846D6C">
      <w:rPr>
        <w:b/>
        <w:lang w:val="en-US"/>
      </w:rPr>
      <w:t>Table S4. Tables of spot tests and TLC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F8ACE" w14:textId="77777777" w:rsidR="00846D6C" w:rsidRDefault="00846D6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DC2BCD"/>
    <w:multiLevelType w:val="multilevel"/>
    <w:tmpl w:val="2C0C3BD8"/>
    <w:lvl w:ilvl="0">
      <w:start w:val="1"/>
      <w:numFmt w:val="bullet"/>
      <w:lvlText w:val="+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+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+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+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+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+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+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+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+"/>
      <w:lvlJc w:val="left"/>
      <w:pPr>
        <w:ind w:left="6480" w:hanging="360"/>
      </w:pPr>
      <w:rPr>
        <w:u w:val="none"/>
      </w:rPr>
    </w:lvl>
  </w:abstractNum>
  <w:num w:numId="1" w16cid:durableId="513305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2FA5"/>
    <w:rsid w:val="0009046A"/>
    <w:rsid w:val="00144046"/>
    <w:rsid w:val="00846D6C"/>
    <w:rsid w:val="00950CB6"/>
    <w:rsid w:val="00962FA5"/>
    <w:rsid w:val="00C762AD"/>
    <w:rsid w:val="00D72D36"/>
    <w:rsid w:val="00DD2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2229D"/>
  <w15:docId w15:val="{E5D32718-B2D1-44F7-A6C2-AD4BB0494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41347"/>
  </w:style>
  <w:style w:type="paragraph" w:styleId="berschrift1">
    <w:name w:val="heading 1"/>
    <w:basedOn w:val="Standard"/>
    <w:next w:val="Standard"/>
    <w:link w:val="berschrift1Zchn"/>
    <w:uiPriority w:val="9"/>
    <w:qFormat/>
    <w:rsid w:val="0044134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413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lenraster">
    <w:name w:val="Table Grid"/>
    <w:basedOn w:val="NormaleTabelle"/>
    <w:uiPriority w:val="39"/>
    <w:rsid w:val="004413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44134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Untertitel">
    <w:name w:val="Subtitle"/>
    <w:basedOn w:val="Standard"/>
    <w:next w:val="Stand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Kopfzeile">
    <w:name w:val="header"/>
    <w:basedOn w:val="Standard"/>
    <w:link w:val="KopfzeileZchn"/>
    <w:uiPriority w:val="99"/>
    <w:unhideWhenUsed/>
    <w:rsid w:val="00846D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46D6C"/>
  </w:style>
  <w:style w:type="paragraph" w:styleId="Fuzeile">
    <w:name w:val="footer"/>
    <w:basedOn w:val="Standard"/>
    <w:link w:val="FuzeileZchn"/>
    <w:uiPriority w:val="99"/>
    <w:unhideWhenUsed/>
    <w:rsid w:val="00846D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46D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GT5yA2Ui4NuxSHmpi5H2hNzaXXg==">AMUW2mXBqR34yzy79/5h0R12Y9jQnbXXCdjMChghWGObXycssPIRxY2E3hundFPTaes/JGIo6Oka7IT7mb9V3ebVB/kpUa3xx/jajF1LM30CRwIJOm0/i1o=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 Werner</dc:creator>
  <cp:lastModifiedBy>Patrick</cp:lastModifiedBy>
  <cp:revision>5</cp:revision>
  <dcterms:created xsi:type="dcterms:W3CDTF">2023-03-24T13:19:00Z</dcterms:created>
  <dcterms:modified xsi:type="dcterms:W3CDTF">2023-06-28T09:23:00Z</dcterms:modified>
</cp:coreProperties>
</file>