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6F37DE" w14:textId="77777777" w:rsidR="00761B5E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Supplementary </w:t>
      </w:r>
      <w:r w:rsidR="00761B5E">
        <w:rPr>
          <w:rFonts w:ascii="Times New Roman" w:eastAsia="Times New Roman" w:hAnsi="Times New Roman" w:cs="Times New Roman"/>
        </w:rPr>
        <w:t>Material 1</w:t>
      </w:r>
    </w:p>
    <w:p w14:paraId="309FEF01" w14:textId="69A00FC2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Photo</w:t>
      </w:r>
      <w:r w:rsidR="00761B5E">
        <w:rPr>
          <w:rFonts w:ascii="Times New Roman" w:eastAsia="Times New Roman" w:hAnsi="Times New Roman" w:cs="Times New Roman"/>
        </w:rPr>
        <w:t xml:space="preserve">graphs of </w:t>
      </w:r>
      <w:proofErr w:type="spellStart"/>
      <w:r w:rsidRPr="62720B9B">
        <w:rPr>
          <w:rFonts w:ascii="Times New Roman" w:eastAsia="Times New Roman" w:hAnsi="Times New Roman" w:cs="Times New Roman"/>
        </w:rPr>
        <w:t>Agelenidae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 </w:t>
      </w:r>
      <w:r w:rsidR="00761B5E">
        <w:rPr>
          <w:rFonts w:ascii="Times New Roman" w:eastAsia="Times New Roman" w:hAnsi="Times New Roman" w:cs="Times New Roman"/>
        </w:rPr>
        <w:t>–</w:t>
      </w:r>
      <w:r w:rsidRPr="62720B9B">
        <w:rPr>
          <w:rFonts w:ascii="Times New Roman" w:eastAsia="Times New Roman" w:hAnsi="Times New Roman" w:cs="Times New Roman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</w:rPr>
        <w:t>Atypidae</w:t>
      </w:r>
      <w:proofErr w:type="spellEnd"/>
      <w:r w:rsidR="00761B5E">
        <w:rPr>
          <w:rFonts w:ascii="Times New Roman" w:eastAsia="Times New Roman" w:hAnsi="Times New Roman" w:cs="Times New Roman"/>
        </w:rPr>
        <w:t xml:space="preserve"> </w:t>
      </w:r>
      <w:r w:rsidR="00761B5E">
        <w:rPr>
          <w:rFonts w:ascii="Times New Roman" w:eastAsia="Times New Roman" w:hAnsi="Times New Roman" w:cs="Times New Roman"/>
        </w:rPr>
        <w:t>family representatives</w:t>
      </w:r>
    </w:p>
    <w:p w14:paraId="60C8BAD1" w14:textId="77777777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2F2AAB35" w14:textId="191D62E0" w:rsidR="6C34A821" w:rsidRDefault="6C34A821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>This file includes photos, which were the basis for the drawings and measurements referenced in the text.</w:t>
      </w:r>
      <w:r w:rsidR="29E5D914" w:rsidRPr="62720B9B">
        <w:rPr>
          <w:rFonts w:ascii="Times New Roman" w:eastAsia="Times New Roman" w:hAnsi="Times New Roman" w:cs="Times New Roman"/>
        </w:rPr>
        <w:t xml:space="preserve"> Some somatic measurements are included as well</w:t>
      </w:r>
    </w:p>
    <w:p w14:paraId="3EAE8DD9" w14:textId="308738F6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p w14:paraId="5802D22E" w14:textId="523C4DE2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b/>
          <w:bCs/>
        </w:rPr>
        <w:t>Agelenidae</w:t>
      </w:r>
      <w:proofErr w:type="spellEnd"/>
    </w:p>
    <w:p w14:paraId="4AB2ED42" w14:textId="261DC9BE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Pireneitega</w:t>
      </w:r>
      <w:proofErr w:type="spellEnd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spasskyi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 (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Charitonov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>, 1946)</w:t>
      </w:r>
    </w:p>
    <w:p w14:paraId="01219390" w14:textId="0FB3BB38" w:rsidR="005A57AD" w:rsidRDefault="2CED3CE4" w:rsidP="001C15C3">
      <w:pPr>
        <w:spacing w:after="0" w:line="257" w:lineRule="auto"/>
        <w:rPr>
          <w:rStyle w:val="Hyperlink"/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KBS 160 (female,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Bakuriani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): </w:t>
      </w:r>
      <w:hyperlink r:id="rId4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hyperlink r:id="rId5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endogyne</w:t>
        </w:r>
        <w:proofErr w:type="spellEnd"/>
        <w:r>
          <w:br/>
        </w:r>
      </w:hyperlink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KBS 193 (female,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Lagodekhi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): </w:t>
      </w:r>
      <w:hyperlink r:id="rId6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hyperlink r:id="rId7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endogyne</w:t>
        </w:r>
        <w:proofErr w:type="spellEnd"/>
      </w:hyperlink>
    </w:p>
    <w:p w14:paraId="7D221E45" w14:textId="77777777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4680"/>
        <w:gridCol w:w="4680"/>
      </w:tblGrid>
      <w:tr w:rsidR="52AE67D4" w14:paraId="1653C0D4" w14:textId="77777777" w:rsidTr="62720B9B"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EE249CE" w14:textId="5F507988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160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epigyne</w:t>
            </w:r>
            <w:proofErr w:type="spellEnd"/>
          </w:p>
        </w:tc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B1D2688" w14:textId="43651364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193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epigyne</w:t>
            </w:r>
            <w:proofErr w:type="spellEnd"/>
          </w:p>
        </w:tc>
      </w:tr>
      <w:tr w:rsidR="52AE67D4" w14:paraId="5A599FA4" w14:textId="77777777" w:rsidTr="62720B9B"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5BD6944" w14:textId="77AF403C" w:rsidR="26E59B97" w:rsidRDefault="00155EBB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B6CAC20" wp14:editId="3484B8E3">
                  <wp:extent cx="2828925" cy="2352675"/>
                  <wp:effectExtent l="0" t="0" r="0" b="0"/>
                  <wp:docPr id="1614177485" name="Grafik 16141774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499C35E" w14:textId="21107DB3" w:rsidR="281FDDCD" w:rsidRDefault="5E0B4C2A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F4A2F84" wp14:editId="52FC56AC">
                  <wp:extent cx="2828925" cy="2390775"/>
                  <wp:effectExtent l="0" t="0" r="0" b="0"/>
                  <wp:docPr id="1720974120" name="Grafik 17209741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39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2AE67D4" w14:paraId="6E272597" w14:textId="77777777" w:rsidTr="62720B9B"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0AF8F80" w14:textId="0653C6EF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160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endogyne</w:t>
            </w:r>
            <w:proofErr w:type="spellEnd"/>
          </w:p>
        </w:tc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5C5B820" w14:textId="0E6CBC89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193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endogyne</w:t>
            </w:r>
            <w:proofErr w:type="spellEnd"/>
          </w:p>
        </w:tc>
      </w:tr>
      <w:tr w:rsidR="52AE67D4" w14:paraId="685FD9FE" w14:textId="77777777" w:rsidTr="62720B9B"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ECEC590" w14:textId="75E8E91B" w:rsidR="264635A6" w:rsidRDefault="14F0E865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0AEC2D1" wp14:editId="75CB2679">
                  <wp:extent cx="2828925" cy="2466975"/>
                  <wp:effectExtent l="0" t="0" r="0" b="0"/>
                  <wp:docPr id="122387809" name="Grafik 1223878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8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1069805" w14:textId="09112819" w:rsidR="0A1662E0" w:rsidRDefault="1ECDE945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2C562C7" wp14:editId="39F1751D">
                  <wp:extent cx="2828925" cy="2466975"/>
                  <wp:effectExtent l="0" t="0" r="0" b="0"/>
                  <wp:docPr id="2093257375" name="Grafik 20932573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925" cy="2466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4910B4D" w14:textId="591AF4DC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p w14:paraId="1C41C6A2" w14:textId="20F02F7C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395A699C" w14:textId="5C925D09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76081A87" w14:textId="2FEE9B57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FCA1A77" w14:textId="37663A79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7DDF584" w14:textId="4920C6AF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0972F979" w14:textId="77777777" w:rsidR="001C15C3" w:rsidRDefault="001C15C3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62593901" w14:textId="483E38C9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Pireneitega</w:t>
      </w:r>
      <w:proofErr w:type="spellEnd"/>
      <w:r w:rsidRPr="62720B9B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armeniaca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62720B9B">
        <w:rPr>
          <w:rFonts w:ascii="Times New Roman" w:eastAsia="Times New Roman" w:hAnsi="Times New Roman" w:cs="Times New Roman"/>
        </w:rPr>
        <w:t>Brignoli</w:t>
      </w:r>
      <w:proofErr w:type="spellEnd"/>
      <w:r w:rsidRPr="62720B9B">
        <w:rPr>
          <w:rFonts w:ascii="Times New Roman" w:eastAsia="Times New Roman" w:hAnsi="Times New Roman" w:cs="Times New Roman"/>
        </w:rPr>
        <w:t>, 1978)</w:t>
      </w:r>
    </w:p>
    <w:p w14:paraId="34DC4E2C" w14:textId="28097C6F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>KBS 334a (female</w:t>
      </w: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Kintrishi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): </w:t>
      </w:r>
      <w:hyperlink r:id="rId12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13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endogyne</w:t>
        </w:r>
        <w:proofErr w:type="spellEnd"/>
        <w:r>
          <w:br/>
        </w:r>
      </w:hyperlink>
      <w:hyperlink r:id="rId14">
        <w:r w:rsidRPr="62720B9B">
          <w:rPr>
            <w:rStyle w:val="Hyperlink"/>
            <w:rFonts w:ascii="Times New Roman" w:eastAsia="Times New Roman" w:hAnsi="Times New Roman" w:cs="Times New Roman"/>
          </w:rPr>
          <w:t xml:space="preserve"> </w:t>
        </w:r>
      </w:hyperlink>
      <w:r w:rsidRPr="62720B9B">
        <w:rPr>
          <w:rFonts w:ascii="Times New Roman" w:eastAsia="Times New Roman" w:hAnsi="Times New Roman" w:cs="Times New Roman"/>
        </w:rPr>
        <w:t>KBS 334b (female</w:t>
      </w: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Kintrishi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): </w:t>
      </w:r>
      <w:hyperlink r:id="rId15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16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endogyne</w:t>
        </w:r>
        <w:proofErr w:type="spellEnd"/>
        <w:r>
          <w:br/>
        </w:r>
      </w:hyperlink>
      <w:hyperlink r:id="rId17">
        <w:r w:rsidRPr="62720B9B">
          <w:rPr>
            <w:rStyle w:val="Hyperlink"/>
            <w:rFonts w:ascii="Times New Roman" w:eastAsia="Times New Roman" w:hAnsi="Times New Roman" w:cs="Times New Roman"/>
          </w:rPr>
          <w:t xml:space="preserve"> </w:t>
        </w:r>
      </w:hyperlink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KVS 507 (female,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Kintrishi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): </w:t>
      </w:r>
      <w:hyperlink r:id="rId18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hyperlink r:id="rId19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endogyne</w:t>
        </w:r>
        <w:proofErr w:type="spellEnd"/>
      </w:hyperlink>
    </w:p>
    <w:p w14:paraId="664C700D" w14:textId="6111CC3E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120"/>
        <w:gridCol w:w="3120"/>
        <w:gridCol w:w="3120"/>
      </w:tblGrid>
      <w:tr w:rsidR="52AE67D4" w14:paraId="0477D672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4051921" w14:textId="05F8348C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334a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epigyne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2E97AFD" w14:textId="1D862F15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334b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epigyne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BFF61BA" w14:textId="0EC98242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KVS 507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epigyne</w:t>
            </w:r>
            <w:proofErr w:type="spellEnd"/>
          </w:p>
        </w:tc>
      </w:tr>
      <w:tr w:rsidR="52AE67D4" w14:paraId="037C5E38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234998F4" w14:textId="63C96FF1" w:rsidR="52AE67D4" w:rsidRDefault="7940A6EA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7D5E966" wp14:editId="7A0983A4">
                  <wp:extent cx="1828800" cy="1543050"/>
                  <wp:effectExtent l="0" t="0" r="0" b="0"/>
                  <wp:docPr id="2032660987" name="Grafik 20326609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543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F7F1AB5" w14:textId="56029D79" w:rsidR="52AE67D4" w:rsidRDefault="3CA411A7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3424C15A" wp14:editId="635BA246">
                  <wp:extent cx="1828800" cy="1476375"/>
                  <wp:effectExtent l="0" t="0" r="0" b="0"/>
                  <wp:docPr id="1387104315" name="Grafik 13871043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47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E7F47F1" w14:textId="432E2D37" w:rsidR="52AE67D4" w:rsidRDefault="6F2D34C1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88D2787" wp14:editId="0296E6C7">
                  <wp:extent cx="1828800" cy="1438275"/>
                  <wp:effectExtent l="0" t="0" r="0" b="0"/>
                  <wp:docPr id="1497268003" name="Grafik 14972680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438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2AE67D4" w14:paraId="3E0D404B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7E82A7B" w14:textId="243FE7C1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334a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endogyne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E86D6F3" w14:textId="76502EC1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KBS 334b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endogyne</w:t>
            </w:r>
            <w:proofErr w:type="spellEnd"/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10F098C" w14:textId="675CC698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</w:rPr>
              <w:t xml:space="preserve">KVS 507 </w:t>
            </w:r>
            <w:proofErr w:type="spellStart"/>
            <w:r w:rsidRPr="62720B9B">
              <w:rPr>
                <w:rFonts w:ascii="Times New Roman" w:eastAsia="Times New Roman" w:hAnsi="Times New Roman" w:cs="Times New Roman"/>
              </w:rPr>
              <w:t>endogyne</w:t>
            </w:r>
            <w:proofErr w:type="spellEnd"/>
          </w:p>
        </w:tc>
      </w:tr>
      <w:tr w:rsidR="52AE67D4" w14:paraId="168B3A13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1663B1B" w14:textId="2F7C92F6" w:rsidR="52AE67D4" w:rsidRDefault="574BC9A0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3BC8A16" wp14:editId="0D3233F8">
                  <wp:extent cx="1828800" cy="1533525"/>
                  <wp:effectExtent l="0" t="0" r="0" b="0"/>
                  <wp:docPr id="1069613212" name="Grafik 10696132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533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682CDEB" w14:textId="11B5946E" w:rsidR="52AE67D4" w:rsidRDefault="1B08A74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B916E9E" wp14:editId="5FB0AAB0">
                  <wp:extent cx="1828800" cy="1819275"/>
                  <wp:effectExtent l="0" t="0" r="0" b="0"/>
                  <wp:docPr id="1457250823" name="Grafik 14572508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819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F164BAB" w14:textId="49F8CB07" w:rsidR="52AE67D4" w:rsidRDefault="686DE376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2B0866D" wp14:editId="363A6F6C">
                  <wp:extent cx="1828800" cy="1571625"/>
                  <wp:effectExtent l="0" t="0" r="0" b="0"/>
                  <wp:docPr id="1554307669" name="Grafik 15543076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158584D" w14:textId="5BF98655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p w14:paraId="0AC35E38" w14:textId="4F1B9638" w:rsidR="005A57AD" w:rsidRDefault="2CED3CE4" w:rsidP="001C15C3">
      <w:pPr>
        <w:spacing w:after="0" w:line="257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Pireneitega</w:t>
      </w:r>
      <w:proofErr w:type="spellEnd"/>
      <w:r w:rsidRPr="62720B9B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armeniaca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 (</w:t>
      </w:r>
      <w:proofErr w:type="spellStart"/>
      <w:r w:rsidRPr="62720B9B">
        <w:rPr>
          <w:rFonts w:ascii="Times New Roman" w:eastAsia="Times New Roman" w:hAnsi="Times New Roman" w:cs="Times New Roman"/>
        </w:rPr>
        <w:t>Brignoli</w:t>
      </w:r>
      <w:proofErr w:type="spellEnd"/>
      <w:r w:rsidRPr="62720B9B">
        <w:rPr>
          <w:rFonts w:ascii="Times New Roman" w:eastAsia="Times New Roman" w:hAnsi="Times New Roman" w:cs="Times New Roman"/>
        </w:rPr>
        <w:t>, 1978)</w:t>
      </w:r>
    </w:p>
    <w:p w14:paraId="1C1A1C48" w14:textId="200FA1D0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KVS 509 (3 males,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Kintrishi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): </w:t>
      </w:r>
      <w:hyperlink r:id="rId26">
        <w:r w:rsidRPr="62720B9B">
          <w:rPr>
            <w:rStyle w:val="Hyperlink"/>
            <w:rFonts w:ascii="Times New Roman" w:eastAsia="Times New Roman" w:hAnsi="Times New Roman" w:cs="Times New Roman"/>
          </w:rPr>
          <w:t>palp prolateral</w:t>
        </w:r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27">
        <w:r w:rsidRPr="62720B9B">
          <w:rPr>
            <w:rStyle w:val="Hyperlink"/>
            <w:rFonts w:ascii="Times New Roman" w:eastAsia="Times New Roman" w:hAnsi="Times New Roman" w:cs="Times New Roman"/>
          </w:rPr>
          <w:t xml:space="preserve">palp </w:t>
        </w:r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retrolateral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28">
        <w:r w:rsidRPr="62720B9B">
          <w:rPr>
            <w:rStyle w:val="Hyperlink"/>
            <w:rFonts w:ascii="Times New Roman" w:eastAsia="Times New Roman" w:hAnsi="Times New Roman" w:cs="Times New Roman"/>
          </w:rPr>
          <w:t>palp ventral</w:t>
        </w:r>
      </w:hyperlink>
    </w:p>
    <w:p w14:paraId="3897546C" w14:textId="5D2F32CA" w:rsidR="4ACA74F8" w:rsidRDefault="4ACA74F8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Drawing template </w:t>
      </w:r>
      <w:hyperlink r:id="rId29">
        <w:r w:rsidRPr="62720B9B">
          <w:rPr>
            <w:rStyle w:val="Hyperlink"/>
            <w:rFonts w:ascii="Times New Roman" w:eastAsia="Times New Roman" w:hAnsi="Times New Roman" w:cs="Times New Roman"/>
          </w:rPr>
          <w:t>link</w:t>
        </w:r>
      </w:hyperlink>
      <w:r w:rsidRPr="62720B9B">
        <w:rPr>
          <w:rFonts w:ascii="Times New Roman" w:eastAsia="Times New Roman" w:hAnsi="Times New Roman" w:cs="Times New Roman"/>
        </w:rPr>
        <w:t>.</w:t>
      </w:r>
    </w:p>
    <w:tbl>
      <w:tblPr>
        <w:tblStyle w:val="TableGrid"/>
        <w:tblW w:w="0" w:type="auto"/>
        <w:tblLayout w:type="fixed"/>
        <w:tblLook w:val="06A0" w:firstRow="1" w:lastRow="0" w:firstColumn="1" w:lastColumn="0" w:noHBand="1" w:noVBand="1"/>
      </w:tblPr>
      <w:tblGrid>
        <w:gridCol w:w="3120"/>
        <w:gridCol w:w="3120"/>
        <w:gridCol w:w="3120"/>
      </w:tblGrid>
      <w:tr w:rsidR="52AE67D4" w14:paraId="178ECD3D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C98C034" w14:textId="0EE408A4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509a </w:t>
            </w:r>
            <w:hyperlink r:id="rId30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prolateral</w:t>
              </w:r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14B1E2E9" w14:textId="6D9383B5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509b </w:t>
            </w:r>
            <w:hyperlink r:id="rId31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prolateral</w:t>
              </w:r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B2FA64B" w14:textId="37DAE3DB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509c </w:t>
            </w:r>
            <w:hyperlink r:id="rId32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prolateral</w:t>
              </w:r>
            </w:hyperlink>
          </w:p>
        </w:tc>
      </w:tr>
      <w:tr w:rsidR="52AE67D4" w14:paraId="60C6DA6F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5666405" w14:textId="515FE35A" w:rsidR="52AE67D4" w:rsidRDefault="51BFD2AE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04771040" wp14:editId="141DEAE3">
                  <wp:extent cx="1028700" cy="1828800"/>
                  <wp:effectExtent l="0" t="0" r="0" b="0"/>
                  <wp:docPr id="1623335053" name="Grafik 16233350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87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A0DEF5E" w14:textId="2E11413F" w:rsidR="52AE67D4" w:rsidRDefault="74B7894E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54A2FEDE" wp14:editId="0A08D81C">
                  <wp:extent cx="1228725" cy="1828800"/>
                  <wp:effectExtent l="0" t="0" r="0" b="0"/>
                  <wp:docPr id="403385092" name="Grafik 4033850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C8FBCEE" w14:textId="235A8CD1" w:rsidR="52AE67D4" w:rsidRDefault="3C4010EF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8EDEFD4" wp14:editId="74BABDBE">
                  <wp:extent cx="990600" cy="1828800"/>
                  <wp:effectExtent l="0" t="0" r="0" b="0"/>
                  <wp:docPr id="1257155272" name="Grafik 1257155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06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2AE67D4" w14:paraId="6B23C0B4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7CC4063" w14:textId="6B55882F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509a </w:t>
            </w:r>
            <w:hyperlink r:id="rId36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ventral</w:t>
              </w:r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813DC11" w14:textId="5490ACE5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509b </w:t>
            </w:r>
            <w:hyperlink r:id="rId37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ventral</w:t>
              </w:r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9D284C3" w14:textId="3AEE1DB1" w:rsidR="52AE67D4" w:rsidRDefault="02EB7DC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509c </w:t>
            </w:r>
            <w:hyperlink r:id="rId38"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ventral</w:t>
              </w:r>
            </w:hyperlink>
          </w:p>
        </w:tc>
      </w:tr>
      <w:tr w:rsidR="52AE67D4" w14:paraId="4018CD5A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F3D0071" w14:textId="3EC46408" w:rsidR="52AE67D4" w:rsidRDefault="73A4927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7DEDA2E" wp14:editId="5E935B40">
                  <wp:extent cx="800100" cy="1828800"/>
                  <wp:effectExtent l="0" t="0" r="0" b="0"/>
                  <wp:docPr id="868990990" name="Grafik 8689909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571825CB" w14:textId="565F691B" w:rsidR="52AE67D4" w:rsidRDefault="4FCD9271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71C85467" wp14:editId="5EF2549F">
                  <wp:extent cx="828675" cy="1828800"/>
                  <wp:effectExtent l="0" t="0" r="0" b="0"/>
                  <wp:docPr id="1927987986" name="Grafik 1927987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86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1586429" w14:textId="72168F39" w:rsidR="52AE67D4" w:rsidRDefault="1D16763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6D1B98E0" wp14:editId="34B0CA0C">
                  <wp:extent cx="800100" cy="1828800"/>
                  <wp:effectExtent l="0" t="0" r="0" b="0"/>
                  <wp:docPr id="1774706362" name="Grafik 17747063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01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52AE67D4" w14:paraId="7C119B33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3F99821B" w14:textId="676EA30F" w:rsidR="52AE67D4" w:rsidRDefault="02EB7DC2" w:rsidP="001C15C3">
            <w:pPr>
              <w:jc w:val="center"/>
              <w:rPr>
                <w:rStyle w:val="Hyperlink"/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509a </w:t>
            </w:r>
            <w:hyperlink r:id="rId42">
              <w:proofErr w:type="spellStart"/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retrolateral</w:t>
              </w:r>
              <w:proofErr w:type="spellEnd"/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3F625C3" w14:textId="3594A3E4" w:rsidR="52AE67D4" w:rsidRDefault="02EB7DC2" w:rsidP="001C15C3">
            <w:pPr>
              <w:jc w:val="center"/>
              <w:rPr>
                <w:rStyle w:val="Hyperlink"/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509b </w:t>
            </w:r>
            <w:hyperlink r:id="rId43">
              <w:proofErr w:type="spellStart"/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retrolateral</w:t>
              </w:r>
              <w:proofErr w:type="spellEnd"/>
            </w:hyperlink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7D9811ED" w14:textId="55FE5C9B" w:rsidR="52AE67D4" w:rsidRDefault="02EB7DC2" w:rsidP="001C15C3">
            <w:pPr>
              <w:jc w:val="center"/>
              <w:rPr>
                <w:rStyle w:val="Hyperlink"/>
                <w:rFonts w:ascii="Times New Roman" w:eastAsia="Times New Roman" w:hAnsi="Times New Roman" w:cs="Times New Roman"/>
              </w:rPr>
            </w:pPr>
            <w:r w:rsidRPr="62720B9B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KVS 509c </w:t>
            </w:r>
            <w:hyperlink r:id="rId44">
              <w:proofErr w:type="spellStart"/>
              <w:r w:rsidRPr="62720B9B">
                <w:rPr>
                  <w:rStyle w:val="Hyperlink"/>
                  <w:rFonts w:ascii="Times New Roman" w:eastAsia="Times New Roman" w:hAnsi="Times New Roman" w:cs="Times New Roman"/>
                </w:rPr>
                <w:t>retrolateral</w:t>
              </w:r>
              <w:proofErr w:type="spellEnd"/>
            </w:hyperlink>
          </w:p>
        </w:tc>
      </w:tr>
      <w:tr w:rsidR="52AE67D4" w14:paraId="0E71D385" w14:textId="77777777" w:rsidTr="62720B9B"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0452D208" w14:textId="3CFE59B9" w:rsidR="52AE67D4" w:rsidRDefault="2D228022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FF28D46" wp14:editId="64F13662">
                  <wp:extent cx="1133475" cy="1828800"/>
                  <wp:effectExtent l="0" t="0" r="0" b="0"/>
                  <wp:docPr id="1469855115" name="Grafik 14698551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4E8CB3AE" w14:textId="6042FB14" w:rsidR="52AE67D4" w:rsidRDefault="70655725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8CBA288" wp14:editId="3DCA863F">
                  <wp:extent cx="1133475" cy="1828800"/>
                  <wp:effectExtent l="0" t="0" r="0" b="0"/>
                  <wp:docPr id="703292326" name="Grafik 7032923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2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vAlign w:val="center"/>
          </w:tcPr>
          <w:p w14:paraId="64F62726" w14:textId="6702A58A" w:rsidR="52AE67D4" w:rsidRDefault="12B63C80" w:rsidP="001C15C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6C2D57E" wp14:editId="00F092F7">
                  <wp:extent cx="1009650" cy="1828800"/>
                  <wp:effectExtent l="0" t="0" r="0" b="0"/>
                  <wp:docPr id="813242224" name="Grafik 813242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1DE30E" w14:textId="65CBA1B1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  <w:i/>
          <w:iCs/>
          <w:color w:val="000000" w:themeColor="text1"/>
        </w:rPr>
      </w:pPr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</w:p>
    <w:p w14:paraId="064DCCFB" w14:textId="4988C7CD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Tegenaria</w:t>
      </w:r>
      <w:proofErr w:type="spellEnd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longimana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 Simon, 1898</w:t>
      </w:r>
    </w:p>
    <w:p w14:paraId="139A8966" w14:textId="4B34B9AC" w:rsidR="005A57AD" w:rsidRDefault="44C03D98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Specimen </w:t>
      </w:r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>KVS 473</w:t>
      </w:r>
      <w:r w:rsidR="71618CB8" w:rsidRPr="62720B9B">
        <w:rPr>
          <w:rFonts w:ascii="Times New Roman" w:eastAsia="Times New Roman" w:hAnsi="Times New Roman" w:cs="Times New Roman"/>
          <w:color w:val="000000" w:themeColor="text1"/>
        </w:rPr>
        <w:t xml:space="preserve"> from Kintrishi National Park</w:t>
      </w:r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hyperlink r:id="rId48">
        <w:r w:rsidR="2CED3CE4" w:rsidRPr="62720B9B">
          <w:rPr>
            <w:rStyle w:val="Hyperlink"/>
            <w:rFonts w:ascii="Times New Roman" w:eastAsia="Times New Roman" w:hAnsi="Times New Roman" w:cs="Times New Roman"/>
          </w:rPr>
          <w:t xml:space="preserve">palp </w:t>
        </w:r>
        <w:proofErr w:type="spellStart"/>
        <w:r w:rsidR="2CED3CE4" w:rsidRPr="62720B9B">
          <w:rPr>
            <w:rStyle w:val="Hyperlink"/>
            <w:rFonts w:ascii="Times New Roman" w:eastAsia="Times New Roman" w:hAnsi="Times New Roman" w:cs="Times New Roman"/>
          </w:rPr>
          <w:t>retrolateral</w:t>
        </w:r>
        <w:proofErr w:type="spellEnd"/>
      </w:hyperlink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hyperlink r:id="rId49">
        <w:r w:rsidR="2CED3CE4" w:rsidRPr="62720B9B">
          <w:rPr>
            <w:rStyle w:val="Hyperlink"/>
            <w:rFonts w:ascii="Times New Roman" w:eastAsia="Times New Roman" w:hAnsi="Times New Roman" w:cs="Times New Roman"/>
          </w:rPr>
          <w:t>palp ventral</w:t>
        </w:r>
      </w:hyperlink>
      <w:r w:rsidR="159081B2" w:rsidRPr="62720B9B">
        <w:rPr>
          <w:rFonts w:ascii="Times New Roman" w:eastAsia="Times New Roman" w:hAnsi="Times New Roman" w:cs="Times New Roman"/>
        </w:rPr>
        <w:t>.</w:t>
      </w:r>
    </w:p>
    <w:p w14:paraId="7C09598C" w14:textId="04EC6F36" w:rsidR="62720B9B" w:rsidRDefault="62720B9B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32D749E8" w14:textId="3090BF54" w:rsidR="005A57AD" w:rsidRDefault="42E266FC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Tegenaria</w:t>
      </w:r>
      <w:proofErr w:type="spellEnd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chumachenkoi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color w:val="000000" w:themeColor="text1"/>
        </w:rPr>
        <w:t>Kovblyuk</w:t>
      </w:r>
      <w:proofErr w:type="spellEnd"/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 &amp; Ponomarev, 2008</w:t>
      </w:r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4F79BFFC" w14:textId="48AFC89C" w:rsidR="47EB3C01" w:rsidRDefault="47EB3C01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0C5994EC" wp14:editId="0E082326">
            <wp:extent cx="6105525" cy="1997015"/>
            <wp:effectExtent l="0" t="0" r="0" b="0"/>
            <wp:docPr id="866346434" name="Grafik 8663464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1997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62720B9B">
        <w:rPr>
          <w:rFonts w:ascii="Times New Roman" w:eastAsia="Times New Roman" w:hAnsi="Times New Roman" w:cs="Times New Roman"/>
        </w:rPr>
        <w:t xml:space="preserve">Palpus of </w:t>
      </w:r>
      <w:r w:rsidR="05FF7EBA" w:rsidRPr="62720B9B">
        <w:rPr>
          <w:rFonts w:ascii="Times New Roman" w:eastAsia="Times New Roman" w:hAnsi="Times New Roman" w:cs="Times New Roman"/>
        </w:rPr>
        <w:t xml:space="preserve">specimen </w:t>
      </w:r>
      <w:r w:rsidR="00491841">
        <w:rPr>
          <w:rFonts w:ascii="Times New Roman" w:eastAsia="Times New Roman" w:hAnsi="Times New Roman" w:cs="Times New Roman"/>
        </w:rPr>
        <w:t>(</w:t>
      </w:r>
      <w:proofErr w:type="spellStart"/>
      <w:r w:rsidR="00491841">
        <w:rPr>
          <w:rFonts w:ascii="Times New Roman" w:eastAsia="Times New Roman" w:hAnsi="Times New Roman" w:cs="Times New Roman"/>
        </w:rPr>
        <w:t>CaBOL</w:t>
      </w:r>
      <w:proofErr w:type="spellEnd"/>
      <w:r w:rsidR="00491841">
        <w:rPr>
          <w:rFonts w:ascii="Times New Roman" w:eastAsia="Times New Roman" w:hAnsi="Times New Roman" w:cs="Times New Roman"/>
        </w:rPr>
        <w:t xml:space="preserve">-ID </w:t>
      </w:r>
      <w:r w:rsidR="00491841" w:rsidRPr="00491841">
        <w:rPr>
          <w:rFonts w:ascii="Times New Roman" w:eastAsia="Times New Roman" w:hAnsi="Times New Roman" w:cs="Times New Roman"/>
        </w:rPr>
        <w:t>1035510</w:t>
      </w:r>
      <w:r w:rsidR="00491841">
        <w:rPr>
          <w:rFonts w:ascii="Times New Roman" w:eastAsia="Times New Roman" w:hAnsi="Times New Roman" w:cs="Times New Roman"/>
        </w:rPr>
        <w:t xml:space="preserve">) </w:t>
      </w:r>
      <w:r w:rsidR="287A585F" w:rsidRPr="00491841">
        <w:rPr>
          <w:rFonts w:ascii="Times New Roman" w:eastAsia="Times New Roman" w:hAnsi="Times New Roman" w:cs="Times New Roman"/>
        </w:rPr>
        <w:t xml:space="preserve">from </w:t>
      </w:r>
      <w:r w:rsidR="00491841" w:rsidRPr="00491841">
        <w:rPr>
          <w:rFonts w:ascii="Times New Roman" w:eastAsia="Times New Roman" w:hAnsi="Times New Roman" w:cs="Times New Roman"/>
        </w:rPr>
        <w:t>Gori</w:t>
      </w:r>
      <w:r w:rsidR="0CF6D866" w:rsidRPr="00491841">
        <w:rPr>
          <w:rFonts w:ascii="Times New Roman" w:eastAsia="Times New Roman" w:hAnsi="Times New Roman" w:cs="Times New Roman"/>
        </w:rPr>
        <w:t xml:space="preserve"> </w:t>
      </w:r>
      <w:hyperlink r:id="rId51">
        <w:r w:rsidR="0CF6D866" w:rsidRPr="62720B9B">
          <w:rPr>
            <w:rStyle w:val="Hyperlink"/>
            <w:rFonts w:ascii="Times New Roman" w:eastAsia="Times New Roman" w:hAnsi="Times New Roman" w:cs="Times New Roman"/>
          </w:rPr>
          <w:t>palpus</w:t>
        </w:r>
      </w:hyperlink>
      <w:r w:rsidR="3395625E" w:rsidRPr="62720B9B">
        <w:rPr>
          <w:rFonts w:ascii="Times New Roman" w:eastAsia="Times New Roman" w:hAnsi="Times New Roman" w:cs="Times New Roman"/>
        </w:rPr>
        <w:t>.</w:t>
      </w:r>
    </w:p>
    <w:p w14:paraId="782FDA93" w14:textId="158EB3F2" w:rsidR="62720B9B" w:rsidRDefault="62720B9B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</w:p>
    <w:p w14:paraId="7565C57A" w14:textId="1EF943EE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  <w:color w:val="000000" w:themeColor="text1"/>
        </w:rPr>
      </w:pPr>
      <w:proofErr w:type="spellStart"/>
      <w:r w:rsidRPr="62720B9B">
        <w:rPr>
          <w:rFonts w:ascii="Times New Roman" w:eastAsia="Times New Roman" w:hAnsi="Times New Roman" w:cs="Times New Roman"/>
          <w:b/>
          <w:bCs/>
          <w:color w:val="000000" w:themeColor="text1"/>
        </w:rPr>
        <w:t>Amaurobiidae</w:t>
      </w:r>
      <w:proofErr w:type="spellEnd"/>
    </w:p>
    <w:p w14:paraId="100F42AF" w14:textId="4C68882D" w:rsidR="005A57AD" w:rsidRPr="004F022B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Amaurobius</w:t>
      </w:r>
      <w:proofErr w:type="spellEnd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>similis</w:t>
      </w:r>
      <w:proofErr w:type="spellEnd"/>
      <w:r w:rsidR="266C7FF7" w:rsidRPr="62720B9B">
        <w:rPr>
          <w:rFonts w:ascii="Times New Roman" w:eastAsia="Times New Roman" w:hAnsi="Times New Roman" w:cs="Times New Roman"/>
          <w:i/>
          <w:iCs/>
          <w:color w:val="000000" w:themeColor="text1"/>
        </w:rPr>
        <w:t xml:space="preserve"> </w:t>
      </w:r>
      <w:r w:rsidR="266C7FF7" w:rsidRPr="004F022B">
        <w:rPr>
          <w:rFonts w:ascii="Times New Roman" w:eastAsia="Times New Roman" w:hAnsi="Times New Roman" w:cs="Times New Roman"/>
        </w:rPr>
        <w:t>(Blackwall, 1861)</w:t>
      </w:r>
    </w:p>
    <w:p w14:paraId="7BEB49AF" w14:textId="2B4C311B" w:rsidR="005A57AD" w:rsidRDefault="72AFE162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  <w:color w:val="000000" w:themeColor="text1"/>
        </w:rPr>
        <w:t xml:space="preserve">Specimen </w:t>
      </w:r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>KVS</w:t>
      </w:r>
      <w:r w:rsidR="7696A11E" w:rsidRPr="62720B9B">
        <w:rPr>
          <w:rFonts w:ascii="Times New Roman" w:eastAsia="Times New Roman" w:hAnsi="Times New Roman" w:cs="Times New Roman"/>
          <w:color w:val="000000" w:themeColor="text1"/>
        </w:rPr>
        <w:t xml:space="preserve"> </w:t>
      </w:r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>310</w:t>
      </w:r>
      <w:r w:rsidR="1C36D86D" w:rsidRPr="62720B9B">
        <w:rPr>
          <w:rFonts w:ascii="Times New Roman" w:eastAsia="Times New Roman" w:hAnsi="Times New Roman" w:cs="Times New Roman"/>
          <w:color w:val="000000" w:themeColor="text1"/>
        </w:rPr>
        <w:t xml:space="preserve"> from </w:t>
      </w:r>
      <w:proofErr w:type="spellStart"/>
      <w:r w:rsidR="1C36D86D" w:rsidRPr="62720B9B">
        <w:rPr>
          <w:rFonts w:ascii="Times New Roman" w:eastAsia="Times New Roman" w:hAnsi="Times New Roman" w:cs="Times New Roman"/>
          <w:color w:val="000000" w:themeColor="text1"/>
        </w:rPr>
        <w:t>Kvelaantubani</w:t>
      </w:r>
      <w:proofErr w:type="spellEnd"/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: </w:t>
      </w:r>
      <w:hyperlink r:id="rId52">
        <w:r w:rsidR="2CED3CE4" w:rsidRPr="62720B9B">
          <w:rPr>
            <w:rStyle w:val="Hyperlink"/>
            <w:rFonts w:ascii="Times New Roman" w:eastAsia="Times New Roman" w:hAnsi="Times New Roman" w:cs="Times New Roman"/>
          </w:rPr>
          <w:t>prosoma</w:t>
        </w:r>
      </w:hyperlink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hyperlink r:id="rId53">
        <w:proofErr w:type="spellStart"/>
        <w:r w:rsidR="2CED3CE4"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="2CED3CE4" w:rsidRPr="62720B9B">
        <w:rPr>
          <w:rFonts w:ascii="Times New Roman" w:eastAsia="Times New Roman" w:hAnsi="Times New Roman" w:cs="Times New Roman"/>
          <w:color w:val="000000" w:themeColor="text1"/>
        </w:rPr>
        <w:t xml:space="preserve">, </w:t>
      </w:r>
      <w:r w:rsidR="2CED3CE4" w:rsidRPr="62720B9B">
        <w:rPr>
          <w:rFonts w:ascii="Times New Roman" w:eastAsia="Times New Roman" w:hAnsi="Times New Roman" w:cs="Times New Roman"/>
        </w:rPr>
        <w:t>Length: 7</w:t>
      </w:r>
      <w:r w:rsidR="3DCEA409" w:rsidRPr="62720B9B">
        <w:rPr>
          <w:rFonts w:ascii="Times New Roman" w:eastAsia="Times New Roman" w:hAnsi="Times New Roman" w:cs="Times New Roman"/>
        </w:rPr>
        <w:t xml:space="preserve"> </w:t>
      </w:r>
      <w:r w:rsidR="2CED3CE4" w:rsidRPr="62720B9B">
        <w:rPr>
          <w:rFonts w:ascii="Times New Roman" w:eastAsia="Times New Roman" w:hAnsi="Times New Roman" w:cs="Times New Roman"/>
        </w:rPr>
        <w:t>.91 mm, prosoma length 3.76 mm, width 2.56 mm</w:t>
      </w:r>
    </w:p>
    <w:p w14:paraId="0E3F9B05" w14:textId="1F7D9597" w:rsidR="62720B9B" w:rsidRDefault="62720B9B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ADA361E" w14:textId="044B7C90" w:rsidR="005A57AD" w:rsidRDefault="516A6529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Specimens </w:t>
      </w:r>
      <w:r w:rsidR="2CED3CE4" w:rsidRPr="62720B9B">
        <w:rPr>
          <w:rFonts w:ascii="Times New Roman" w:eastAsia="Times New Roman" w:hAnsi="Times New Roman" w:cs="Times New Roman"/>
        </w:rPr>
        <w:t>KVS 390a</w:t>
      </w:r>
      <w:r w:rsidR="621E06F0" w:rsidRPr="62720B9B">
        <w:rPr>
          <w:rFonts w:ascii="Times New Roman" w:eastAsia="Times New Roman" w:hAnsi="Times New Roman" w:cs="Times New Roman"/>
        </w:rPr>
        <w:t xml:space="preserve"> and KVS 390b from </w:t>
      </w:r>
      <w:proofErr w:type="spellStart"/>
      <w:r w:rsidR="621E06F0" w:rsidRPr="62720B9B">
        <w:rPr>
          <w:rFonts w:ascii="Times New Roman" w:eastAsia="Times New Roman" w:hAnsi="Times New Roman" w:cs="Times New Roman"/>
        </w:rPr>
        <w:t>Kojori</w:t>
      </w:r>
      <w:proofErr w:type="spellEnd"/>
      <w:r w:rsidR="2CED3CE4" w:rsidRPr="62720B9B">
        <w:rPr>
          <w:rFonts w:ascii="Times New Roman" w:eastAsia="Times New Roman" w:hAnsi="Times New Roman" w:cs="Times New Roman"/>
        </w:rPr>
        <w:t xml:space="preserve">: </w:t>
      </w:r>
    </w:p>
    <w:p w14:paraId="2C132D72" w14:textId="6D4C3346" w:rsidR="005A57AD" w:rsidRDefault="1682A94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lastRenderedPageBreak/>
        <w:t xml:space="preserve">KVS 390a: </w:t>
      </w:r>
      <w:hyperlink r:id="rId54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55">
        <w:r w:rsidRPr="62720B9B">
          <w:rPr>
            <w:rStyle w:val="Hyperlink"/>
            <w:rFonts w:ascii="Times New Roman" w:eastAsia="Times New Roman" w:hAnsi="Times New Roman" w:cs="Times New Roman"/>
          </w:rPr>
          <w:t>vulva</w:t>
        </w:r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56">
        <w:r w:rsidRPr="62720B9B">
          <w:rPr>
            <w:rStyle w:val="Hyperlink"/>
            <w:rFonts w:ascii="Times New Roman" w:eastAsia="Times New Roman" w:hAnsi="Times New Roman" w:cs="Times New Roman"/>
          </w:rPr>
          <w:t>habitus</w:t>
        </w:r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hyperlink r:id="rId57">
        <w:r w:rsidRPr="62720B9B">
          <w:rPr>
            <w:rStyle w:val="Hyperlink"/>
            <w:rFonts w:ascii="Times New Roman" w:eastAsia="Times New Roman" w:hAnsi="Times New Roman" w:cs="Times New Roman"/>
          </w:rPr>
          <w:t>habitus2</w:t>
        </w:r>
      </w:hyperlink>
      <w:r w:rsidRPr="62720B9B">
        <w:rPr>
          <w:rFonts w:ascii="Times New Roman" w:eastAsia="Times New Roman" w:hAnsi="Times New Roman" w:cs="Times New Roman"/>
        </w:rPr>
        <w:t>, l</w:t>
      </w:r>
      <w:r w:rsidR="2CED3CE4" w:rsidRPr="62720B9B">
        <w:rPr>
          <w:rFonts w:ascii="Times New Roman" w:eastAsia="Times New Roman" w:hAnsi="Times New Roman" w:cs="Times New Roman"/>
        </w:rPr>
        <w:t>ength 5.61 mm, prosoma length 2.37 mm, width 1.55 mm</w:t>
      </w:r>
    </w:p>
    <w:p w14:paraId="675E2E88" w14:textId="48D16BEE" w:rsidR="005A57AD" w:rsidRDefault="1A5C55BE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KVS390b: </w:t>
      </w:r>
      <w:hyperlink r:id="rId58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 (in situ), </w:t>
      </w:r>
      <w:hyperlink r:id="rId59">
        <w:proofErr w:type="spellStart"/>
        <w:r w:rsidRPr="62720B9B">
          <w:rPr>
            <w:rStyle w:val="Hyperlink"/>
            <w:rFonts w:ascii="Times New Roman" w:eastAsia="Times New Roman" w:hAnsi="Times New Roman" w:cs="Times New Roman"/>
          </w:rPr>
          <w:t>epigyne</w:t>
        </w:r>
        <w:proofErr w:type="spellEnd"/>
      </w:hyperlink>
      <w:r w:rsidRPr="62720B9B">
        <w:rPr>
          <w:rFonts w:ascii="Times New Roman" w:eastAsia="Times New Roman" w:hAnsi="Times New Roman" w:cs="Times New Roman"/>
        </w:rPr>
        <w:t xml:space="preserve"> (prepared), </w:t>
      </w:r>
      <w:hyperlink r:id="rId60">
        <w:r w:rsidRPr="62720B9B">
          <w:rPr>
            <w:rStyle w:val="Hyperlink"/>
            <w:rFonts w:ascii="Times New Roman" w:eastAsia="Times New Roman" w:hAnsi="Times New Roman" w:cs="Times New Roman"/>
          </w:rPr>
          <w:t>vulva</w:t>
        </w:r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r w:rsidR="39AE40A0" w:rsidRPr="62720B9B">
        <w:rPr>
          <w:rFonts w:ascii="Times New Roman" w:eastAsia="Times New Roman" w:hAnsi="Times New Roman" w:cs="Times New Roman"/>
        </w:rPr>
        <w:t>l</w:t>
      </w:r>
      <w:r w:rsidR="2CED3CE4" w:rsidRPr="62720B9B">
        <w:rPr>
          <w:rFonts w:ascii="Times New Roman" w:eastAsia="Times New Roman" w:hAnsi="Times New Roman" w:cs="Times New Roman"/>
        </w:rPr>
        <w:t>ength 5.</w:t>
      </w:r>
      <w:r w:rsidR="708C8E36" w:rsidRPr="62720B9B">
        <w:rPr>
          <w:rFonts w:ascii="Times New Roman" w:eastAsia="Times New Roman" w:hAnsi="Times New Roman" w:cs="Times New Roman"/>
        </w:rPr>
        <w:t xml:space="preserve"> </w:t>
      </w:r>
      <w:r w:rsidR="2CED3CE4" w:rsidRPr="62720B9B">
        <w:rPr>
          <w:rFonts w:ascii="Times New Roman" w:eastAsia="Times New Roman" w:hAnsi="Times New Roman" w:cs="Times New Roman"/>
        </w:rPr>
        <w:t>00 mm, prosoma length 2.04 mm, width 1.44 mm</w:t>
      </w:r>
    </w:p>
    <w:p w14:paraId="763A6667" w14:textId="5AEB1562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p w14:paraId="2E80C72A" w14:textId="1477F292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  <w:b/>
          <w:bCs/>
        </w:rPr>
        <w:t>Araneidae</w:t>
      </w:r>
    </w:p>
    <w:p w14:paraId="246F824D" w14:textId="179224AA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Aculepeira</w:t>
      </w:r>
      <w:proofErr w:type="spellEnd"/>
      <w:r w:rsidRPr="62720B9B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talishia</w:t>
      </w:r>
      <w:proofErr w:type="spellEnd"/>
      <w:r w:rsidR="1B4F508A" w:rsidRPr="62720B9B">
        <w:rPr>
          <w:rFonts w:ascii="Times New Roman" w:eastAsia="Times New Roman" w:hAnsi="Times New Roman" w:cs="Times New Roman"/>
        </w:rPr>
        <w:t xml:space="preserve"> </w:t>
      </w:r>
      <w:r w:rsidR="458E938D" w:rsidRPr="62720B9B">
        <w:rPr>
          <w:rFonts w:ascii="Times New Roman" w:eastAsia="Times New Roman" w:hAnsi="Times New Roman" w:cs="Times New Roman"/>
        </w:rPr>
        <w:t>(</w:t>
      </w:r>
      <w:proofErr w:type="spellStart"/>
      <w:r w:rsidR="458E938D" w:rsidRPr="62720B9B">
        <w:rPr>
          <w:rFonts w:ascii="Times New Roman" w:eastAsia="Times New Roman" w:hAnsi="Times New Roman" w:cs="Times New Roman"/>
        </w:rPr>
        <w:t>Zawadsky</w:t>
      </w:r>
      <w:proofErr w:type="spellEnd"/>
      <w:r w:rsidR="458E938D" w:rsidRPr="62720B9B">
        <w:rPr>
          <w:rFonts w:ascii="Times New Roman" w:eastAsia="Times New Roman" w:hAnsi="Times New Roman" w:cs="Times New Roman"/>
        </w:rPr>
        <w:t>, 1902)</w:t>
      </w:r>
      <w:r w:rsidRPr="62720B9B">
        <w:rPr>
          <w:rFonts w:ascii="Times New Roman" w:eastAsia="Times New Roman" w:hAnsi="Times New Roman" w:cs="Times New Roman"/>
        </w:rPr>
        <w:t xml:space="preserve">: </w:t>
      </w:r>
      <w:r w:rsidR="6B32BAC8" w:rsidRPr="62720B9B">
        <w:rPr>
          <w:rFonts w:ascii="Times New Roman" w:eastAsia="Times New Roman" w:hAnsi="Times New Roman" w:cs="Times New Roman"/>
        </w:rPr>
        <w:t xml:space="preserve">Specimen from Javakheti, </w:t>
      </w:r>
      <w:proofErr w:type="spellStart"/>
      <w:r w:rsidRPr="62720B9B">
        <w:rPr>
          <w:rFonts w:ascii="Times New Roman" w:eastAsia="Times New Roman" w:hAnsi="Times New Roman" w:cs="Times New Roman"/>
        </w:rPr>
        <w:t>CaBOL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-ID 1004219, </w:t>
      </w:r>
      <w:hyperlink r:id="rId61">
        <w:r w:rsidRPr="62720B9B">
          <w:rPr>
            <w:rStyle w:val="Hyperlink"/>
            <w:rFonts w:ascii="Times New Roman" w:eastAsia="Times New Roman" w:hAnsi="Times New Roman" w:cs="Times New Roman"/>
          </w:rPr>
          <w:t>prosoma</w:t>
        </w:r>
      </w:hyperlink>
      <w:r w:rsidRPr="62720B9B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62720B9B">
        <w:rPr>
          <w:rFonts w:ascii="Times New Roman" w:eastAsia="Times New Roman" w:hAnsi="Times New Roman" w:cs="Times New Roman"/>
        </w:rPr>
        <w:t>epigyne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 (</w:t>
      </w:r>
      <w:hyperlink r:id="rId62">
        <w:r w:rsidRPr="62720B9B">
          <w:rPr>
            <w:rStyle w:val="Hyperlink"/>
            <w:rFonts w:ascii="Times New Roman" w:eastAsia="Times New Roman" w:hAnsi="Times New Roman" w:cs="Times New Roman"/>
          </w:rPr>
          <w:t>ventral</w:t>
        </w:r>
      </w:hyperlink>
      <w:r w:rsidRPr="62720B9B">
        <w:rPr>
          <w:rFonts w:ascii="Times New Roman" w:eastAsia="Times New Roman" w:hAnsi="Times New Roman" w:cs="Times New Roman"/>
        </w:rPr>
        <w:t xml:space="preserve">), </w:t>
      </w:r>
      <w:proofErr w:type="spellStart"/>
      <w:r w:rsidRPr="62720B9B">
        <w:rPr>
          <w:rFonts w:ascii="Times New Roman" w:eastAsia="Times New Roman" w:hAnsi="Times New Roman" w:cs="Times New Roman"/>
        </w:rPr>
        <w:t>epigyne</w:t>
      </w:r>
      <w:proofErr w:type="spellEnd"/>
      <w:r w:rsidRPr="62720B9B">
        <w:rPr>
          <w:rFonts w:ascii="Times New Roman" w:eastAsia="Times New Roman" w:hAnsi="Times New Roman" w:cs="Times New Roman"/>
        </w:rPr>
        <w:t xml:space="preserve"> (</w:t>
      </w:r>
      <w:hyperlink r:id="rId63">
        <w:r w:rsidRPr="62720B9B">
          <w:rPr>
            <w:rStyle w:val="Hyperlink"/>
            <w:rFonts w:ascii="Times New Roman" w:eastAsia="Times New Roman" w:hAnsi="Times New Roman" w:cs="Times New Roman"/>
          </w:rPr>
          <w:t>caudal</w:t>
        </w:r>
      </w:hyperlink>
      <w:r w:rsidRPr="62720B9B">
        <w:rPr>
          <w:rFonts w:ascii="Times New Roman" w:eastAsia="Times New Roman" w:hAnsi="Times New Roman" w:cs="Times New Roman"/>
        </w:rPr>
        <w:t>), vulva (</w:t>
      </w:r>
      <w:hyperlink r:id="rId64">
        <w:r w:rsidRPr="62720B9B">
          <w:rPr>
            <w:rStyle w:val="Hyperlink"/>
            <w:rFonts w:ascii="Times New Roman" w:eastAsia="Times New Roman" w:hAnsi="Times New Roman" w:cs="Times New Roman"/>
          </w:rPr>
          <w:t>frontal</w:t>
        </w:r>
      </w:hyperlink>
      <w:r w:rsidRPr="62720B9B">
        <w:rPr>
          <w:rFonts w:ascii="Times New Roman" w:eastAsia="Times New Roman" w:hAnsi="Times New Roman" w:cs="Times New Roman"/>
        </w:rPr>
        <w:t>)</w:t>
      </w:r>
    </w:p>
    <w:p w14:paraId="4C0FFE05" w14:textId="05C56EF7" w:rsidR="10EAB6BF" w:rsidRDefault="10EAB6BF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61B08D34" wp14:editId="3164167A">
            <wp:extent cx="1819275" cy="2276475"/>
            <wp:effectExtent l="0" t="0" r="0" b="0"/>
            <wp:docPr id="301710749" name="Grafik 301710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2276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FF870DF" wp14:editId="505EC098">
            <wp:extent cx="2781300" cy="2228850"/>
            <wp:effectExtent l="0" t="0" r="0" b="0"/>
            <wp:docPr id="1750650064" name="Grafik 17506500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813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2DB234" w14:textId="70599FF9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Gibbaranea</w:t>
      </w:r>
      <w:proofErr w:type="spellEnd"/>
      <w:r w:rsidRPr="62720B9B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62720B9B">
        <w:rPr>
          <w:rFonts w:ascii="Times New Roman" w:eastAsia="Times New Roman" w:hAnsi="Times New Roman" w:cs="Times New Roman"/>
          <w:i/>
          <w:iCs/>
        </w:rPr>
        <w:t>gibbosa</w:t>
      </w:r>
      <w:proofErr w:type="spellEnd"/>
      <w:r w:rsidR="65505686" w:rsidRPr="62720B9B">
        <w:rPr>
          <w:rFonts w:ascii="Times New Roman" w:eastAsia="Times New Roman" w:hAnsi="Times New Roman" w:cs="Times New Roman"/>
          <w:i/>
          <w:iCs/>
        </w:rPr>
        <w:t xml:space="preserve"> </w:t>
      </w:r>
      <w:r w:rsidR="65505686" w:rsidRPr="62720B9B">
        <w:rPr>
          <w:rFonts w:ascii="Times New Roman" w:eastAsia="Times New Roman" w:hAnsi="Times New Roman" w:cs="Times New Roman"/>
        </w:rPr>
        <w:t>(</w:t>
      </w:r>
      <w:proofErr w:type="spellStart"/>
      <w:r w:rsidR="65505686" w:rsidRPr="62720B9B">
        <w:rPr>
          <w:rFonts w:ascii="Times New Roman" w:eastAsia="Times New Roman" w:hAnsi="Times New Roman" w:cs="Times New Roman"/>
        </w:rPr>
        <w:t>Walckenaer</w:t>
      </w:r>
      <w:proofErr w:type="spellEnd"/>
      <w:r w:rsidR="65505686" w:rsidRPr="62720B9B">
        <w:rPr>
          <w:rFonts w:ascii="Times New Roman" w:eastAsia="Times New Roman" w:hAnsi="Times New Roman" w:cs="Times New Roman"/>
        </w:rPr>
        <w:t>, 1802)</w:t>
      </w:r>
      <w:r w:rsidRPr="62720B9B">
        <w:rPr>
          <w:rFonts w:ascii="Times New Roman" w:eastAsia="Times New Roman" w:hAnsi="Times New Roman" w:cs="Times New Roman"/>
        </w:rPr>
        <w:t xml:space="preserve">, </w:t>
      </w:r>
      <w:r w:rsidR="15FD7314" w:rsidRPr="62720B9B">
        <w:rPr>
          <w:rFonts w:ascii="Times New Roman" w:eastAsia="Times New Roman" w:hAnsi="Times New Roman" w:cs="Times New Roman"/>
        </w:rPr>
        <w:t xml:space="preserve">specimens from </w:t>
      </w:r>
      <w:proofErr w:type="spellStart"/>
      <w:r w:rsidR="15FD7314" w:rsidRPr="62720B9B">
        <w:rPr>
          <w:rFonts w:ascii="Times New Roman" w:eastAsia="Times New Roman" w:hAnsi="Times New Roman" w:cs="Times New Roman"/>
        </w:rPr>
        <w:t>Kiketi</w:t>
      </w:r>
      <w:proofErr w:type="spellEnd"/>
      <w:r w:rsidR="15FD7314" w:rsidRPr="62720B9B">
        <w:rPr>
          <w:rFonts w:ascii="Times New Roman" w:eastAsia="Times New Roman" w:hAnsi="Times New Roman" w:cs="Times New Roman"/>
        </w:rPr>
        <w:t xml:space="preserve">, </w:t>
      </w:r>
      <w:r w:rsidRPr="62720B9B">
        <w:rPr>
          <w:rFonts w:ascii="Times New Roman" w:eastAsia="Times New Roman" w:hAnsi="Times New Roman" w:cs="Times New Roman"/>
        </w:rPr>
        <w:t xml:space="preserve">male: </w:t>
      </w:r>
      <w:proofErr w:type="spellStart"/>
      <w:r w:rsidR="002B0619">
        <w:rPr>
          <w:rFonts w:ascii="Times New Roman" w:eastAsia="Times New Roman" w:hAnsi="Times New Roman" w:cs="Times New Roman"/>
        </w:rPr>
        <w:t>CaBOL</w:t>
      </w:r>
      <w:proofErr w:type="spellEnd"/>
      <w:r w:rsidR="002B0619">
        <w:rPr>
          <w:rFonts w:ascii="Times New Roman" w:eastAsia="Times New Roman" w:hAnsi="Times New Roman" w:cs="Times New Roman"/>
        </w:rPr>
        <w:t>-ID 1035487</w:t>
      </w:r>
      <w:r w:rsidRPr="62720B9B">
        <w:rPr>
          <w:rFonts w:ascii="Times New Roman" w:eastAsia="Times New Roman" w:hAnsi="Times New Roman" w:cs="Times New Roman"/>
        </w:rPr>
        <w:t xml:space="preserve"> (</w:t>
      </w:r>
      <w:hyperlink r:id="rId67">
        <w:r w:rsidRPr="62720B9B">
          <w:rPr>
            <w:rStyle w:val="Hyperlink"/>
            <w:rFonts w:ascii="Times New Roman" w:eastAsia="Times New Roman" w:hAnsi="Times New Roman" w:cs="Times New Roman"/>
          </w:rPr>
          <w:t>palpus</w:t>
        </w:r>
      </w:hyperlink>
      <w:r w:rsidRPr="62720B9B">
        <w:rPr>
          <w:rFonts w:ascii="Times New Roman" w:eastAsia="Times New Roman" w:hAnsi="Times New Roman" w:cs="Times New Roman"/>
        </w:rPr>
        <w:t xml:space="preserve">), female: </w:t>
      </w:r>
      <w:r w:rsidR="00AA1A60">
        <w:rPr>
          <w:rFonts w:ascii="Times New Roman" w:eastAsia="Times New Roman" w:hAnsi="Times New Roman" w:cs="Times New Roman"/>
        </w:rPr>
        <w:t>1035488</w:t>
      </w:r>
      <w:r w:rsidRPr="62720B9B">
        <w:rPr>
          <w:rFonts w:ascii="Times New Roman" w:eastAsia="Times New Roman" w:hAnsi="Times New Roman" w:cs="Times New Roman"/>
        </w:rPr>
        <w:t xml:space="preserve"> (</w:t>
      </w:r>
      <w:proofErr w:type="spellStart"/>
      <w:r w:rsidR="001C15C3">
        <w:fldChar w:fldCharType="begin"/>
      </w:r>
      <w:r w:rsidR="001C15C3">
        <w:instrText xml:space="preserve"> HYPERLINK "https://www.dropbox.com/s/a9yvzw9irh8by1h/KVS623b_stacked_photoLZW.tif?dl=0" \h </w:instrText>
      </w:r>
      <w:r w:rsidR="001C15C3">
        <w:fldChar w:fldCharType="separate"/>
      </w:r>
      <w:r w:rsidRPr="62720B9B">
        <w:rPr>
          <w:rStyle w:val="Hyperlink"/>
          <w:rFonts w:ascii="Times New Roman" w:eastAsia="Times New Roman" w:hAnsi="Times New Roman" w:cs="Times New Roman"/>
        </w:rPr>
        <w:t>epigyne</w:t>
      </w:r>
      <w:proofErr w:type="spellEnd"/>
      <w:r w:rsidR="001C15C3">
        <w:rPr>
          <w:rStyle w:val="Hyperlink"/>
          <w:rFonts w:ascii="Times New Roman" w:eastAsia="Times New Roman" w:hAnsi="Times New Roman" w:cs="Times New Roman"/>
        </w:rPr>
        <w:fldChar w:fldCharType="end"/>
      </w:r>
      <w:r w:rsidRPr="62720B9B">
        <w:rPr>
          <w:rFonts w:ascii="Times New Roman" w:eastAsia="Times New Roman" w:hAnsi="Times New Roman" w:cs="Times New Roman"/>
        </w:rPr>
        <w:t>)</w:t>
      </w:r>
    </w:p>
    <w:p w14:paraId="27272BFE" w14:textId="76A5E0DE" w:rsidR="005A57AD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</w:p>
    <w:p w14:paraId="5C0C01CC" w14:textId="771473C1" w:rsidR="005A57AD" w:rsidRDefault="005A57AD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74089230" w14:textId="72091DD0" w:rsidR="46B29F20" w:rsidRDefault="46B29F20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5C32F9AB" wp14:editId="74C89388">
            <wp:extent cx="2019300" cy="2800350"/>
            <wp:effectExtent l="0" t="0" r="0" b="0"/>
            <wp:docPr id="1924558505" name="Grafik 19245585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280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B975014" wp14:editId="4351B51D">
            <wp:extent cx="3219450" cy="3629025"/>
            <wp:effectExtent l="0" t="0" r="0" b="0"/>
            <wp:docPr id="343335268" name="Grafik 343335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945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07C633" w14:textId="45A6181B" w:rsidR="62720B9B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577D75F9">
        <w:rPr>
          <w:rFonts w:ascii="Times New Roman" w:eastAsia="Times New Roman" w:hAnsi="Times New Roman" w:cs="Times New Roman"/>
          <w:i/>
          <w:iCs/>
        </w:rPr>
        <w:t>Leviellus</w:t>
      </w:r>
      <w:proofErr w:type="spellEnd"/>
      <w:r w:rsidRPr="577D75F9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577D75F9">
        <w:rPr>
          <w:rFonts w:ascii="Times New Roman" w:eastAsia="Times New Roman" w:hAnsi="Times New Roman" w:cs="Times New Roman"/>
          <w:i/>
          <w:iCs/>
        </w:rPr>
        <w:t>caspicus</w:t>
      </w:r>
      <w:proofErr w:type="spellEnd"/>
      <w:r w:rsidR="6927A2A0" w:rsidRPr="577D75F9">
        <w:rPr>
          <w:rFonts w:ascii="Times New Roman" w:eastAsia="Times New Roman" w:hAnsi="Times New Roman" w:cs="Times New Roman"/>
          <w:i/>
          <w:iCs/>
        </w:rPr>
        <w:t xml:space="preserve"> </w:t>
      </w:r>
      <w:r w:rsidR="6927A2A0" w:rsidRPr="577D75F9">
        <w:rPr>
          <w:rFonts w:ascii="Times New Roman" w:eastAsia="Times New Roman" w:hAnsi="Times New Roman" w:cs="Times New Roman"/>
        </w:rPr>
        <w:t>(Simon, 1889), specimens from Gori</w:t>
      </w:r>
      <w:r w:rsidRPr="577D75F9">
        <w:rPr>
          <w:rFonts w:ascii="Times New Roman" w:eastAsia="Times New Roman" w:hAnsi="Times New Roman" w:cs="Times New Roman"/>
        </w:rPr>
        <w:t>: male (</w:t>
      </w:r>
      <w:proofErr w:type="spellStart"/>
      <w:r w:rsidRPr="577D75F9">
        <w:rPr>
          <w:rFonts w:ascii="Times New Roman" w:eastAsia="Times New Roman" w:hAnsi="Times New Roman" w:cs="Times New Roman"/>
        </w:rPr>
        <w:t>CaBOL</w:t>
      </w:r>
      <w:proofErr w:type="spellEnd"/>
      <w:r w:rsidRPr="577D75F9">
        <w:rPr>
          <w:rFonts w:ascii="Times New Roman" w:eastAsia="Times New Roman" w:hAnsi="Times New Roman" w:cs="Times New Roman"/>
        </w:rPr>
        <w:t>-ID 1009760):</w:t>
      </w:r>
      <w:r w:rsidR="5F0C7AE9" w:rsidRPr="577D75F9">
        <w:rPr>
          <w:rFonts w:ascii="Times New Roman" w:eastAsia="Times New Roman" w:hAnsi="Times New Roman" w:cs="Times New Roman"/>
        </w:rPr>
        <w:t xml:space="preserve"> </w:t>
      </w:r>
      <w:proofErr w:type="spellStart"/>
      <w:r w:rsidR="5F0C7AE9" w:rsidRPr="577D75F9">
        <w:rPr>
          <w:rFonts w:ascii="Times New Roman" w:eastAsia="Times New Roman" w:hAnsi="Times New Roman" w:cs="Times New Roman"/>
        </w:rPr>
        <w:t>Epigyne</w:t>
      </w:r>
      <w:proofErr w:type="spellEnd"/>
      <w:r w:rsidR="5F0C7AE9" w:rsidRPr="577D75F9">
        <w:rPr>
          <w:rFonts w:ascii="Times New Roman" w:eastAsia="Times New Roman" w:hAnsi="Times New Roman" w:cs="Times New Roman"/>
        </w:rPr>
        <w:t xml:space="preserve"> (</w:t>
      </w:r>
      <w:hyperlink r:id="rId70">
        <w:r w:rsidR="5F0C7AE9" w:rsidRPr="577D75F9">
          <w:rPr>
            <w:rStyle w:val="Hyperlink"/>
            <w:rFonts w:ascii="Times New Roman" w:eastAsia="Times New Roman" w:hAnsi="Times New Roman" w:cs="Times New Roman"/>
          </w:rPr>
          <w:t>ventral</w:t>
        </w:r>
      </w:hyperlink>
      <w:r w:rsidR="5F0C7AE9" w:rsidRPr="577D75F9">
        <w:rPr>
          <w:rFonts w:ascii="Times New Roman" w:eastAsia="Times New Roman" w:hAnsi="Times New Roman" w:cs="Times New Roman"/>
        </w:rPr>
        <w:t xml:space="preserve">, </w:t>
      </w:r>
      <w:hyperlink r:id="rId71">
        <w:r w:rsidR="5F0C7AE9" w:rsidRPr="577D75F9">
          <w:rPr>
            <w:rStyle w:val="Hyperlink"/>
            <w:rFonts w:ascii="Times New Roman" w:eastAsia="Times New Roman" w:hAnsi="Times New Roman" w:cs="Times New Roman"/>
          </w:rPr>
          <w:t>caudal</w:t>
        </w:r>
      </w:hyperlink>
      <w:r w:rsidR="5F0C7AE9" w:rsidRPr="577D75F9">
        <w:rPr>
          <w:rFonts w:ascii="Times New Roman" w:eastAsia="Times New Roman" w:hAnsi="Times New Roman" w:cs="Times New Roman"/>
        </w:rPr>
        <w:t xml:space="preserve">, </w:t>
      </w:r>
      <w:hyperlink r:id="rId72">
        <w:r w:rsidR="5F0C7AE9" w:rsidRPr="577D75F9">
          <w:rPr>
            <w:rStyle w:val="Hyperlink"/>
            <w:rFonts w:ascii="Times New Roman" w:eastAsia="Times New Roman" w:hAnsi="Times New Roman" w:cs="Times New Roman"/>
          </w:rPr>
          <w:t>dorsal</w:t>
        </w:r>
      </w:hyperlink>
      <w:r w:rsidR="5F0C7AE9" w:rsidRPr="577D75F9">
        <w:rPr>
          <w:rFonts w:ascii="Times New Roman" w:eastAsia="Times New Roman" w:hAnsi="Times New Roman" w:cs="Times New Roman"/>
        </w:rPr>
        <w:t xml:space="preserve">, </w:t>
      </w:r>
      <w:hyperlink r:id="rId73">
        <w:r w:rsidR="5F0C7AE9" w:rsidRPr="577D75F9">
          <w:rPr>
            <w:rStyle w:val="Hyperlink"/>
            <w:rFonts w:ascii="Times New Roman" w:eastAsia="Times New Roman" w:hAnsi="Times New Roman" w:cs="Times New Roman"/>
          </w:rPr>
          <w:t>caudo-dorsal</w:t>
        </w:r>
      </w:hyperlink>
      <w:r w:rsidR="5F0C7AE9" w:rsidRPr="577D75F9">
        <w:rPr>
          <w:rFonts w:ascii="Times New Roman" w:eastAsia="Times New Roman" w:hAnsi="Times New Roman" w:cs="Times New Roman"/>
        </w:rPr>
        <w:t>)</w:t>
      </w:r>
      <w:r w:rsidRPr="577D75F9">
        <w:rPr>
          <w:rFonts w:ascii="Times New Roman" w:eastAsia="Times New Roman" w:hAnsi="Times New Roman" w:cs="Times New Roman"/>
        </w:rPr>
        <w:t xml:space="preserve"> </w:t>
      </w:r>
      <w:hyperlink r:id="rId74">
        <w:r w:rsidRPr="577D75F9">
          <w:rPr>
            <w:rStyle w:val="Hyperlink"/>
            <w:rFonts w:ascii="Times New Roman" w:eastAsia="Times New Roman" w:hAnsi="Times New Roman" w:cs="Times New Roman"/>
          </w:rPr>
          <w:t>prosoma</w:t>
        </w:r>
      </w:hyperlink>
      <w:r w:rsidRPr="577D75F9">
        <w:rPr>
          <w:rFonts w:ascii="Times New Roman" w:eastAsia="Times New Roman" w:hAnsi="Times New Roman" w:cs="Times New Roman"/>
        </w:rPr>
        <w:t xml:space="preserve"> length 2.78 mm, abdomen 3,13 (overlap probably ca. 0.2 mm), first </w:t>
      </w:r>
      <w:r w:rsidRPr="577D75F9">
        <w:rPr>
          <w:rFonts w:ascii="Times New Roman" w:eastAsia="Times New Roman" w:hAnsi="Times New Roman" w:cs="Times New Roman"/>
        </w:rPr>
        <w:lastRenderedPageBreak/>
        <w:t xml:space="preserve">leg: femur 3.46 mm, patella 1.28 mm, tibia 3.69 mm. </w:t>
      </w:r>
      <w:hyperlink r:id="rId75">
        <w:r w:rsidRPr="577D75F9">
          <w:rPr>
            <w:rStyle w:val="Hyperlink"/>
            <w:rFonts w:ascii="Times New Roman" w:eastAsia="Times New Roman" w:hAnsi="Times New Roman" w:cs="Times New Roman"/>
          </w:rPr>
          <w:t>Ventral habitus</w:t>
        </w:r>
      </w:hyperlink>
      <w:r w:rsidRPr="577D75F9">
        <w:rPr>
          <w:rFonts w:ascii="Times New Roman" w:eastAsia="Times New Roman" w:hAnsi="Times New Roman" w:cs="Times New Roman"/>
        </w:rPr>
        <w:t xml:space="preserve"> of CaBOL-IDs 1009760 and 1010360</w:t>
      </w:r>
    </w:p>
    <w:p w14:paraId="0FF79688" w14:textId="2856A744" w:rsidR="002B0619" w:rsidRDefault="002B0619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F5B9699" w14:textId="77777777" w:rsidR="002B0619" w:rsidRDefault="002B0619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644D36FE" w14:textId="6EC70A2D" w:rsidR="6B4E9F0B" w:rsidRDefault="2CED3CE4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62720B9B">
        <w:rPr>
          <w:rFonts w:ascii="Times New Roman" w:eastAsia="Times New Roman" w:hAnsi="Times New Roman" w:cs="Times New Roman"/>
        </w:rPr>
        <w:t xml:space="preserve"> </w:t>
      </w:r>
      <w:r w:rsidR="6B4E9F0B">
        <w:rPr>
          <w:noProof/>
        </w:rPr>
        <w:drawing>
          <wp:inline distT="0" distB="0" distL="0" distR="0" wp14:anchorId="2188D625" wp14:editId="41787826">
            <wp:extent cx="1866900" cy="3238470"/>
            <wp:effectExtent l="0" t="0" r="0" b="635"/>
            <wp:docPr id="348043110" name="Grafik 348043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08" t="5555" r="28958"/>
                    <a:stretch/>
                  </pic:blipFill>
                  <pic:spPr bwMode="auto">
                    <a:xfrm>
                      <a:off x="0" y="0"/>
                      <a:ext cx="1866930" cy="32385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6DEFD63">
        <w:rPr>
          <w:noProof/>
        </w:rPr>
        <w:drawing>
          <wp:inline distT="0" distB="0" distL="0" distR="0" wp14:anchorId="1ED41CA5" wp14:editId="7689D096">
            <wp:extent cx="2172256" cy="3238145"/>
            <wp:effectExtent l="0" t="0" r="0" b="0"/>
            <wp:docPr id="2079404721" name="Grafik 2079404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2256" cy="3238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239F40" w14:textId="6EE13BE7" w:rsidR="232BA4F3" w:rsidRDefault="232BA4F3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32492021" wp14:editId="7035F54F">
            <wp:extent cx="4572000" cy="2581275"/>
            <wp:effectExtent l="0" t="0" r="0" b="0"/>
            <wp:docPr id="1882591949" name="Grafik 1882591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2581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9C918" w14:textId="5325E1AF" w:rsidR="005A57AD" w:rsidRDefault="6B4E9F0B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r w:rsidRPr="279604BE">
        <w:rPr>
          <w:rFonts w:ascii="Times New Roman" w:eastAsia="Times New Roman" w:hAnsi="Times New Roman" w:cs="Times New Roman"/>
          <w:i/>
          <w:iCs/>
        </w:rPr>
        <w:t xml:space="preserve">Neoscona </w:t>
      </w:r>
      <w:proofErr w:type="spellStart"/>
      <w:r w:rsidRPr="279604BE">
        <w:rPr>
          <w:rFonts w:ascii="Times New Roman" w:eastAsia="Times New Roman" w:hAnsi="Times New Roman" w:cs="Times New Roman"/>
          <w:i/>
          <w:iCs/>
        </w:rPr>
        <w:t>spasskyi</w:t>
      </w:r>
      <w:proofErr w:type="spellEnd"/>
      <w:r w:rsidRPr="279604BE">
        <w:rPr>
          <w:rFonts w:ascii="Times New Roman" w:eastAsia="Times New Roman" w:hAnsi="Times New Roman" w:cs="Times New Roman"/>
        </w:rPr>
        <w:t xml:space="preserve"> </w:t>
      </w:r>
      <w:r w:rsidR="0F3CB160" w:rsidRPr="279604BE">
        <w:rPr>
          <w:rFonts w:ascii="Times New Roman" w:eastAsia="Times New Roman" w:hAnsi="Times New Roman" w:cs="Times New Roman"/>
        </w:rPr>
        <w:t>(</w:t>
      </w:r>
      <w:proofErr w:type="spellStart"/>
      <w:r w:rsidR="0F3CB160" w:rsidRPr="279604BE">
        <w:rPr>
          <w:rFonts w:ascii="Times New Roman" w:eastAsia="Times New Roman" w:hAnsi="Times New Roman" w:cs="Times New Roman"/>
        </w:rPr>
        <w:t>Brignoli</w:t>
      </w:r>
      <w:proofErr w:type="spellEnd"/>
      <w:r w:rsidR="0F3CB160" w:rsidRPr="279604BE">
        <w:rPr>
          <w:rFonts w:ascii="Times New Roman" w:eastAsia="Times New Roman" w:hAnsi="Times New Roman" w:cs="Times New Roman"/>
        </w:rPr>
        <w:t xml:space="preserve">, 1983) specimen from Tbilisi, </w:t>
      </w:r>
      <w:proofErr w:type="spellStart"/>
      <w:r w:rsidRPr="279604BE">
        <w:rPr>
          <w:rFonts w:ascii="Times New Roman" w:eastAsia="Times New Roman" w:hAnsi="Times New Roman" w:cs="Times New Roman"/>
        </w:rPr>
        <w:t>CaBOL</w:t>
      </w:r>
      <w:proofErr w:type="spellEnd"/>
      <w:r w:rsidRPr="279604BE">
        <w:rPr>
          <w:rFonts w:ascii="Times New Roman" w:eastAsia="Times New Roman" w:hAnsi="Times New Roman" w:cs="Times New Roman"/>
        </w:rPr>
        <w:t>-ID 1012457</w:t>
      </w:r>
      <w:r w:rsidR="6CBE7A90" w:rsidRPr="279604BE">
        <w:rPr>
          <w:rFonts w:ascii="Times New Roman" w:eastAsia="Times New Roman" w:hAnsi="Times New Roman" w:cs="Times New Roman"/>
        </w:rPr>
        <w:t xml:space="preserve">: </w:t>
      </w:r>
      <w:proofErr w:type="spellStart"/>
      <w:r w:rsidR="6CBE7A90" w:rsidRPr="279604BE">
        <w:rPr>
          <w:rFonts w:ascii="Times New Roman" w:eastAsia="Times New Roman" w:hAnsi="Times New Roman" w:cs="Times New Roman"/>
        </w:rPr>
        <w:t>epigyne</w:t>
      </w:r>
      <w:proofErr w:type="spellEnd"/>
      <w:r w:rsidR="6CBE7A90" w:rsidRPr="279604BE">
        <w:rPr>
          <w:rFonts w:ascii="Times New Roman" w:eastAsia="Times New Roman" w:hAnsi="Times New Roman" w:cs="Times New Roman"/>
        </w:rPr>
        <w:t xml:space="preserve"> (</w:t>
      </w:r>
      <w:hyperlink r:id="rId79">
        <w:r w:rsidR="6CBE7A90" w:rsidRPr="279604BE">
          <w:rPr>
            <w:rStyle w:val="Hyperlink"/>
            <w:rFonts w:ascii="Times New Roman" w:eastAsia="Times New Roman" w:hAnsi="Times New Roman" w:cs="Times New Roman"/>
          </w:rPr>
          <w:t>dorsal</w:t>
        </w:r>
      </w:hyperlink>
      <w:r w:rsidR="6CBE7A90" w:rsidRPr="279604BE">
        <w:rPr>
          <w:rFonts w:ascii="Times New Roman" w:eastAsia="Times New Roman" w:hAnsi="Times New Roman" w:cs="Times New Roman"/>
        </w:rPr>
        <w:t xml:space="preserve">, </w:t>
      </w:r>
      <w:hyperlink r:id="rId80">
        <w:r w:rsidR="6CBE7A90" w:rsidRPr="279604BE">
          <w:rPr>
            <w:rStyle w:val="Hyperlink"/>
            <w:rFonts w:ascii="Times New Roman" w:eastAsia="Times New Roman" w:hAnsi="Times New Roman" w:cs="Times New Roman"/>
          </w:rPr>
          <w:t>ventral</w:t>
        </w:r>
      </w:hyperlink>
      <w:r w:rsidR="6CBE7A90" w:rsidRPr="279604BE">
        <w:rPr>
          <w:rFonts w:ascii="Times New Roman" w:eastAsia="Times New Roman" w:hAnsi="Times New Roman" w:cs="Times New Roman"/>
        </w:rPr>
        <w:t xml:space="preserve">, </w:t>
      </w:r>
      <w:hyperlink r:id="rId81">
        <w:r w:rsidR="6CBE7A90" w:rsidRPr="279604BE">
          <w:rPr>
            <w:rStyle w:val="Hyperlink"/>
            <w:rFonts w:ascii="Times New Roman" w:eastAsia="Times New Roman" w:hAnsi="Times New Roman" w:cs="Times New Roman"/>
          </w:rPr>
          <w:t>lateral</w:t>
        </w:r>
      </w:hyperlink>
      <w:r w:rsidR="6CBE7A90" w:rsidRPr="279604BE">
        <w:rPr>
          <w:rFonts w:ascii="Times New Roman" w:eastAsia="Times New Roman" w:hAnsi="Times New Roman" w:cs="Times New Roman"/>
        </w:rPr>
        <w:t xml:space="preserve"> view)</w:t>
      </w:r>
    </w:p>
    <w:p w14:paraId="333760B4" w14:textId="338AABDE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6009DB31" w14:textId="41CFE620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D6A3543" w14:textId="083DAC16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0D23950" w14:textId="6C8DD4BE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57A361E" w14:textId="77777777" w:rsidR="00E407B0" w:rsidRDefault="00E407B0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18277C67" w14:textId="3DDC4D2A" w:rsidR="002B0619" w:rsidRDefault="002B0619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4789249E" w14:textId="77777777" w:rsidR="002B0619" w:rsidRDefault="002B0619" w:rsidP="001C15C3">
      <w:pPr>
        <w:spacing w:after="0" w:line="257" w:lineRule="auto"/>
        <w:rPr>
          <w:rFonts w:ascii="Times New Roman" w:eastAsia="Times New Roman" w:hAnsi="Times New Roman" w:cs="Times New Roman"/>
        </w:rPr>
      </w:pPr>
    </w:p>
    <w:p w14:paraId="6D23C24C" w14:textId="05B9C4BB" w:rsidR="24FDB7DE" w:rsidRDefault="24FDB7DE" w:rsidP="001C15C3">
      <w:pPr>
        <w:spacing w:after="0" w:line="257" w:lineRule="auto"/>
        <w:rPr>
          <w:rFonts w:ascii="Times New Roman" w:eastAsia="Times New Roman" w:hAnsi="Times New Roman" w:cs="Times New Roman"/>
        </w:rPr>
      </w:pPr>
      <w:proofErr w:type="spellStart"/>
      <w:r w:rsidRPr="279604BE">
        <w:rPr>
          <w:rFonts w:ascii="Times New Roman" w:eastAsia="Times New Roman" w:hAnsi="Times New Roman" w:cs="Times New Roman"/>
          <w:i/>
          <w:iCs/>
        </w:rPr>
        <w:lastRenderedPageBreak/>
        <w:t>Singa</w:t>
      </w:r>
      <w:proofErr w:type="spellEnd"/>
      <w:r w:rsidRPr="279604BE">
        <w:rPr>
          <w:rFonts w:ascii="Times New Roman" w:eastAsia="Times New Roman" w:hAnsi="Times New Roman" w:cs="Times New Roman"/>
          <w:i/>
          <w:iCs/>
        </w:rPr>
        <w:t xml:space="preserve"> </w:t>
      </w:r>
      <w:proofErr w:type="spellStart"/>
      <w:r w:rsidRPr="279604BE">
        <w:rPr>
          <w:rFonts w:ascii="Times New Roman" w:eastAsia="Times New Roman" w:hAnsi="Times New Roman" w:cs="Times New Roman"/>
          <w:i/>
          <w:iCs/>
        </w:rPr>
        <w:t>semiatra</w:t>
      </w:r>
      <w:proofErr w:type="spellEnd"/>
      <w:r w:rsidRPr="279604BE">
        <w:rPr>
          <w:rFonts w:ascii="Times New Roman" w:eastAsia="Times New Roman" w:hAnsi="Times New Roman" w:cs="Times New Roman"/>
        </w:rPr>
        <w:t xml:space="preserve"> </w:t>
      </w:r>
      <w:r w:rsidRPr="279604BE">
        <w:rPr>
          <w:rFonts w:ascii="Times New Roman" w:eastAsia="Times New Roman" w:hAnsi="Times New Roman" w:cs="Times New Roman"/>
          <w:sz w:val="24"/>
          <w:szCs w:val="24"/>
        </w:rPr>
        <w:t>L. Koch, 1867</w:t>
      </w:r>
    </w:p>
    <w:p w14:paraId="5E1DDC7F" w14:textId="1C1CC623" w:rsidR="102E0873" w:rsidRDefault="102E0873" w:rsidP="001C15C3">
      <w:pPr>
        <w:spacing w:after="0" w:line="257" w:lineRule="auto"/>
      </w:pPr>
      <w:r>
        <w:rPr>
          <w:noProof/>
        </w:rPr>
        <w:drawing>
          <wp:inline distT="0" distB="0" distL="0" distR="0" wp14:anchorId="73EE30D3" wp14:editId="36F123AA">
            <wp:extent cx="3238500" cy="4572000"/>
            <wp:effectExtent l="0" t="0" r="0" b="0"/>
            <wp:docPr id="1756520781" name="Grafik 1756520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8500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D36604" w14:textId="5FB5102C" w:rsidR="102E0873" w:rsidRDefault="102E0873" w:rsidP="001C15C3">
      <w:pPr>
        <w:spacing w:after="0" w:line="257" w:lineRule="auto"/>
      </w:pPr>
      <w:r w:rsidRPr="279604BE">
        <w:rPr>
          <w:rFonts w:ascii="Times New Roman" w:eastAsia="Times New Roman" w:hAnsi="Times New Roman" w:cs="Times New Roman"/>
          <w:sz w:val="24"/>
          <w:szCs w:val="24"/>
        </w:rPr>
        <w:t xml:space="preserve">Female from </w:t>
      </w:r>
      <w:proofErr w:type="spellStart"/>
      <w:r w:rsidRPr="279604BE">
        <w:rPr>
          <w:rFonts w:ascii="Times New Roman" w:eastAsia="Times New Roman" w:hAnsi="Times New Roman" w:cs="Times New Roman"/>
          <w:sz w:val="24"/>
          <w:szCs w:val="24"/>
        </w:rPr>
        <w:t>Dalis</w:t>
      </w:r>
      <w:proofErr w:type="spellEnd"/>
      <w:r w:rsidRPr="279604B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2B0619">
        <w:rPr>
          <w:rFonts w:ascii="Times New Roman" w:eastAsia="Times New Roman" w:hAnsi="Times New Roman" w:cs="Times New Roman"/>
          <w:sz w:val="24"/>
          <w:szCs w:val="24"/>
        </w:rPr>
        <w:t>Mta</w:t>
      </w:r>
      <w:proofErr w:type="spellEnd"/>
      <w:r w:rsidR="002B061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279604BE">
        <w:rPr>
          <w:rFonts w:ascii="Times New Roman" w:eastAsia="Times New Roman" w:hAnsi="Times New Roman" w:cs="Times New Roman"/>
          <w:sz w:val="24"/>
          <w:szCs w:val="24"/>
        </w:rPr>
        <w:t xml:space="preserve">Reservoir, ZFMK-TIS-8015353. Photo by H.-J. </w:t>
      </w:r>
      <w:proofErr w:type="spellStart"/>
      <w:r w:rsidRPr="279604BE">
        <w:rPr>
          <w:rFonts w:ascii="Times New Roman" w:eastAsia="Times New Roman" w:hAnsi="Times New Roman" w:cs="Times New Roman"/>
          <w:sz w:val="24"/>
          <w:szCs w:val="24"/>
        </w:rPr>
        <w:t>Krammer</w:t>
      </w:r>
      <w:proofErr w:type="spellEnd"/>
      <w:r w:rsidRPr="279604BE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0738646" w14:textId="444214E6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1ABEDE4" w14:textId="6E12D2EB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B0C195" w14:textId="019BC158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A107A7" w14:textId="75CE9506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C065B02" w14:textId="31D7C739" w:rsidR="279604BE" w:rsidRDefault="279604BE" w:rsidP="001C15C3">
      <w:pPr>
        <w:spacing w:after="0" w:line="257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078E63" w14:textId="6A1D89A3" w:rsidR="005A57AD" w:rsidRDefault="005A57AD" w:rsidP="001C15C3">
      <w:pPr>
        <w:spacing w:after="0"/>
        <w:rPr>
          <w:rFonts w:ascii="Times New Roman" w:eastAsia="Times New Roman" w:hAnsi="Times New Roman" w:cs="Times New Roman"/>
        </w:rPr>
      </w:pPr>
    </w:p>
    <w:sectPr w:rsidR="005A57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58D6953"/>
    <w:rsid w:val="00155EBB"/>
    <w:rsid w:val="001C15C3"/>
    <w:rsid w:val="002B0619"/>
    <w:rsid w:val="00491841"/>
    <w:rsid w:val="004F022B"/>
    <w:rsid w:val="005A57AD"/>
    <w:rsid w:val="00761B5E"/>
    <w:rsid w:val="00AA1A60"/>
    <w:rsid w:val="00E407B0"/>
    <w:rsid w:val="02EB7DC2"/>
    <w:rsid w:val="047A05AC"/>
    <w:rsid w:val="05FD5E9E"/>
    <w:rsid w:val="05FF7EBA"/>
    <w:rsid w:val="06DEFD63"/>
    <w:rsid w:val="0A1662E0"/>
    <w:rsid w:val="0A5C278C"/>
    <w:rsid w:val="0CF6D866"/>
    <w:rsid w:val="0E51331A"/>
    <w:rsid w:val="0F301AE1"/>
    <w:rsid w:val="0F3CB160"/>
    <w:rsid w:val="102E0873"/>
    <w:rsid w:val="10DD088E"/>
    <w:rsid w:val="10EAB6BF"/>
    <w:rsid w:val="1238CED0"/>
    <w:rsid w:val="124E1114"/>
    <w:rsid w:val="12B63C80"/>
    <w:rsid w:val="13DB3657"/>
    <w:rsid w:val="14F0E865"/>
    <w:rsid w:val="159081B2"/>
    <w:rsid w:val="15FD7314"/>
    <w:rsid w:val="1682A944"/>
    <w:rsid w:val="18DE02D9"/>
    <w:rsid w:val="1A5C55BE"/>
    <w:rsid w:val="1AD6F56C"/>
    <w:rsid w:val="1AFF3829"/>
    <w:rsid w:val="1B08A742"/>
    <w:rsid w:val="1B4F508A"/>
    <w:rsid w:val="1BEEA703"/>
    <w:rsid w:val="1C36D86D"/>
    <w:rsid w:val="1C9C377A"/>
    <w:rsid w:val="1CE58487"/>
    <w:rsid w:val="1D167632"/>
    <w:rsid w:val="1D91F382"/>
    <w:rsid w:val="1E42E9BE"/>
    <w:rsid w:val="1E83B107"/>
    <w:rsid w:val="1ECDE945"/>
    <w:rsid w:val="1ED00BF3"/>
    <w:rsid w:val="1EF2E3B7"/>
    <w:rsid w:val="1F341C00"/>
    <w:rsid w:val="22CBD44C"/>
    <w:rsid w:val="232BA4F3"/>
    <w:rsid w:val="2487BD76"/>
    <w:rsid w:val="24FDB7DE"/>
    <w:rsid w:val="25023524"/>
    <w:rsid w:val="258D6953"/>
    <w:rsid w:val="264635A6"/>
    <w:rsid w:val="266C7FF7"/>
    <w:rsid w:val="26E59B97"/>
    <w:rsid w:val="279604BE"/>
    <w:rsid w:val="281FDDCD"/>
    <w:rsid w:val="287A585F"/>
    <w:rsid w:val="29E5D914"/>
    <w:rsid w:val="2B0228DE"/>
    <w:rsid w:val="2BD6D039"/>
    <w:rsid w:val="2BE0DC29"/>
    <w:rsid w:val="2CED3CE4"/>
    <w:rsid w:val="2D228022"/>
    <w:rsid w:val="2EBFE1E7"/>
    <w:rsid w:val="2ECACF28"/>
    <w:rsid w:val="2FBD091C"/>
    <w:rsid w:val="3395625E"/>
    <w:rsid w:val="34135B24"/>
    <w:rsid w:val="34557C48"/>
    <w:rsid w:val="3613A3C5"/>
    <w:rsid w:val="375D3F35"/>
    <w:rsid w:val="3839155B"/>
    <w:rsid w:val="39AE40A0"/>
    <w:rsid w:val="3A0824FA"/>
    <w:rsid w:val="3AA45466"/>
    <w:rsid w:val="3B7FF8B6"/>
    <w:rsid w:val="3C4010EF"/>
    <w:rsid w:val="3C72CA1B"/>
    <w:rsid w:val="3CA411A7"/>
    <w:rsid w:val="3DCEA409"/>
    <w:rsid w:val="3F0473A9"/>
    <w:rsid w:val="3F1F5E1C"/>
    <w:rsid w:val="3F77C589"/>
    <w:rsid w:val="3FBF6D5F"/>
    <w:rsid w:val="3FD4E345"/>
    <w:rsid w:val="3FE20CDD"/>
    <w:rsid w:val="40AF86A3"/>
    <w:rsid w:val="40DC1C27"/>
    <w:rsid w:val="4155BEF4"/>
    <w:rsid w:val="4176555D"/>
    <w:rsid w:val="42E266FC"/>
    <w:rsid w:val="440414AE"/>
    <w:rsid w:val="44C03D98"/>
    <w:rsid w:val="450ED4EF"/>
    <w:rsid w:val="458E938D"/>
    <w:rsid w:val="46B29F20"/>
    <w:rsid w:val="47EB3C01"/>
    <w:rsid w:val="484BD286"/>
    <w:rsid w:val="4ACA74F8"/>
    <w:rsid w:val="4DEAC3DF"/>
    <w:rsid w:val="4FCD9271"/>
    <w:rsid w:val="516A6529"/>
    <w:rsid w:val="51BFD2AE"/>
    <w:rsid w:val="52AE67D4"/>
    <w:rsid w:val="53001160"/>
    <w:rsid w:val="5427EAD1"/>
    <w:rsid w:val="554998B0"/>
    <w:rsid w:val="55DC7B91"/>
    <w:rsid w:val="574BC9A0"/>
    <w:rsid w:val="577D75F9"/>
    <w:rsid w:val="5E0B4C2A"/>
    <w:rsid w:val="5EBA3A86"/>
    <w:rsid w:val="5F0C7AE9"/>
    <w:rsid w:val="60560AE7"/>
    <w:rsid w:val="6064DD7B"/>
    <w:rsid w:val="60E3902D"/>
    <w:rsid w:val="61860DF5"/>
    <w:rsid w:val="621E06F0"/>
    <w:rsid w:val="62720B9B"/>
    <w:rsid w:val="633F8DE1"/>
    <w:rsid w:val="65505686"/>
    <w:rsid w:val="663D24F5"/>
    <w:rsid w:val="6693898C"/>
    <w:rsid w:val="672C5461"/>
    <w:rsid w:val="67A1CBAC"/>
    <w:rsid w:val="67ACF3F3"/>
    <w:rsid w:val="686DE376"/>
    <w:rsid w:val="6927A2A0"/>
    <w:rsid w:val="6A2D777F"/>
    <w:rsid w:val="6AD61A6C"/>
    <w:rsid w:val="6B32BAC8"/>
    <w:rsid w:val="6B4DD252"/>
    <w:rsid w:val="6B4E9F0B"/>
    <w:rsid w:val="6BA83F98"/>
    <w:rsid w:val="6BE5A3EF"/>
    <w:rsid w:val="6C34A821"/>
    <w:rsid w:val="6CBE7A90"/>
    <w:rsid w:val="6F2D34C1"/>
    <w:rsid w:val="6F5F9803"/>
    <w:rsid w:val="701FB12C"/>
    <w:rsid w:val="70655725"/>
    <w:rsid w:val="708C8E36"/>
    <w:rsid w:val="714A9380"/>
    <w:rsid w:val="71618CB8"/>
    <w:rsid w:val="72AFE162"/>
    <w:rsid w:val="738D37C7"/>
    <w:rsid w:val="73A49272"/>
    <w:rsid w:val="73CEFCF0"/>
    <w:rsid w:val="73E3698D"/>
    <w:rsid w:val="74B7894E"/>
    <w:rsid w:val="75D25221"/>
    <w:rsid w:val="7696A11E"/>
    <w:rsid w:val="7940A6EA"/>
    <w:rsid w:val="796AE167"/>
    <w:rsid w:val="7A13E5D8"/>
    <w:rsid w:val="7CCDA98F"/>
    <w:rsid w:val="7E0BDB48"/>
    <w:rsid w:val="7E9421D3"/>
    <w:rsid w:val="7EEEA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0169A"/>
  <w15:chartTrackingRefBased/>
  <w15:docId w15:val="{364C2C55-AFC0-4235-9897-5F4849E4B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dropbox.com/s/vcax2drpo72lx3f/KVS509_palp_prolateral_stacked.tif?dl=0" TargetMode="External"/><Relationship Id="rId21" Type="http://schemas.openxmlformats.org/officeDocument/2006/relationships/image" Target="media/image6.png"/><Relationship Id="rId42" Type="http://schemas.openxmlformats.org/officeDocument/2006/relationships/hyperlink" Target="https://www.dropbox.com/s/8haap3tozlni9hf/509a_palpus_retrolateral_stacked.tif?dl=0" TargetMode="External"/><Relationship Id="rId47" Type="http://schemas.openxmlformats.org/officeDocument/2006/relationships/image" Target="media/image19.png"/><Relationship Id="rId63" Type="http://schemas.openxmlformats.org/officeDocument/2006/relationships/hyperlink" Target="https://www.dropbox.com/s/w4ereuw4ksevqti/1004219_epigyne_caudal_stacked.tif?dl=0" TargetMode="External"/><Relationship Id="rId68" Type="http://schemas.openxmlformats.org/officeDocument/2006/relationships/image" Target="media/image23.png"/><Relationship Id="rId84" Type="http://schemas.openxmlformats.org/officeDocument/2006/relationships/theme" Target="theme/theme1.xml"/><Relationship Id="rId16" Type="http://schemas.openxmlformats.org/officeDocument/2006/relationships/hyperlink" Target="https://www.dropbox.com/s/j7i66fyd0mbuihg/KBS334_specimen2_larger_vulva_stacked.tif?dl=0" TargetMode="External"/><Relationship Id="rId11" Type="http://schemas.openxmlformats.org/officeDocument/2006/relationships/image" Target="media/image4.png"/><Relationship Id="rId32" Type="http://schemas.openxmlformats.org/officeDocument/2006/relationships/hyperlink" Target="https://www.dropbox.com/s/u1g1nrpzy9i6wpe/509b_palpus_prolateral_stacked.tif?dl=0" TargetMode="External"/><Relationship Id="rId37" Type="http://schemas.openxmlformats.org/officeDocument/2006/relationships/hyperlink" Target="https://www.dropbox.com/s/gkn1helvld9d6qo/509b_palpus_ventral_stacked.tif?dl=0" TargetMode="External"/><Relationship Id="rId53" Type="http://schemas.openxmlformats.org/officeDocument/2006/relationships/hyperlink" Target="https://www.dropbox.com/s/fewzgujthussjx9/KVS310_epigyne_stacked.tif?dl=0" TargetMode="External"/><Relationship Id="rId58" Type="http://schemas.openxmlformats.org/officeDocument/2006/relationships/hyperlink" Target="https://www.dropbox.com/s/zcdpk4htonho3n2/KVS390b_epigyne_stacked.tif?dl=0" TargetMode="External"/><Relationship Id="rId74" Type="http://schemas.openxmlformats.org/officeDocument/2006/relationships/hyperlink" Target="https://www.dropbox.com/s/4snbopkm1h2glic/1009760_prosoma_stacked.tif?dl=0" TargetMode="External"/><Relationship Id="rId79" Type="http://schemas.openxmlformats.org/officeDocument/2006/relationships/hyperlink" Target="https://www.dropbox.com/s/xa3oycbahfoq5zw/CaBOL1012457_epigyne_dorsal_stacked.tif?dl=0" TargetMode="External"/><Relationship Id="rId5" Type="http://schemas.openxmlformats.org/officeDocument/2006/relationships/hyperlink" Target="https://www.dropbox.com/s/zhisrlyl7ua6qf4/KBS160_vulva_stacked_final.tif?dl=0" TargetMode="External"/><Relationship Id="rId61" Type="http://schemas.openxmlformats.org/officeDocument/2006/relationships/hyperlink" Target="https://www.dropbox.com/s/wxrf6xs47hzgklg/1004219_prosoma_stacked.tif?dl=0" TargetMode="External"/><Relationship Id="rId82" Type="http://schemas.openxmlformats.org/officeDocument/2006/relationships/image" Target="media/image28.png"/><Relationship Id="rId19" Type="http://schemas.openxmlformats.org/officeDocument/2006/relationships/hyperlink" Target="https://www.dropbox.com/s/bu9lx0rj082njhs/KVS507_Vulva_stacked.tif?dl=0" TargetMode="External"/><Relationship Id="rId14" Type="http://schemas.openxmlformats.org/officeDocument/2006/relationships/hyperlink" Target="https://www.dropbox.com/s/enafe4gf1gvsmlr/KBS334_specimen1_smaller_vulva_stacked.tif?dl=0" TargetMode="External"/><Relationship Id="rId22" Type="http://schemas.openxmlformats.org/officeDocument/2006/relationships/image" Target="media/image7.png"/><Relationship Id="rId27" Type="http://schemas.openxmlformats.org/officeDocument/2006/relationships/hyperlink" Target="https://www.dropbox.com/s/afkfq3ivkmq0v2c/KVS509_palp_retrolateral_stacked.tif?dl=0" TargetMode="External"/><Relationship Id="rId30" Type="http://schemas.openxmlformats.org/officeDocument/2006/relationships/hyperlink" Target="https://www.dropbox.com/s/i90iu1lqu85p3fi/509a_palpus_prolateral_stacked.tif?dl=0" TargetMode="External"/><Relationship Id="rId35" Type="http://schemas.openxmlformats.org/officeDocument/2006/relationships/image" Target="media/image13.png"/><Relationship Id="rId43" Type="http://schemas.openxmlformats.org/officeDocument/2006/relationships/hyperlink" Target="https://www.dropbox.com/s/57bwufcxp9jwdkp/509b_palpus_retrolateral_stacked.tif?dl=0" TargetMode="External"/><Relationship Id="rId48" Type="http://schemas.openxmlformats.org/officeDocument/2006/relationships/hyperlink" Target="https://www.dropbox.com/s/3atd9hr0pbidx8t/KVS473_palp_retrolateral_stacked.tif?dl=0" TargetMode="External"/><Relationship Id="rId56" Type="http://schemas.openxmlformats.org/officeDocument/2006/relationships/hyperlink" Target="https://www.dropbox.com/s/kq37iabmttwvvj0/KVS390a_habitus_stacked.tif?dl=0" TargetMode="External"/><Relationship Id="rId64" Type="http://schemas.openxmlformats.org/officeDocument/2006/relationships/hyperlink" Target="https://www.dropbox.com/s/dmxn7hc9sgmkaxr/1004219_vulva_stacked.tif?dl=0" TargetMode="External"/><Relationship Id="rId69" Type="http://schemas.openxmlformats.org/officeDocument/2006/relationships/image" Target="media/image24.png"/><Relationship Id="rId77" Type="http://schemas.openxmlformats.org/officeDocument/2006/relationships/image" Target="media/image26.png"/><Relationship Id="rId8" Type="http://schemas.openxmlformats.org/officeDocument/2006/relationships/image" Target="media/image1.png"/><Relationship Id="rId51" Type="http://schemas.openxmlformats.org/officeDocument/2006/relationships/hyperlink" Target="https://www.dropbox.com/s/klp27gx9oeaekaf/Tegenaria_chumachenkoi_palpus.jpg?dl=0" TargetMode="External"/><Relationship Id="rId72" Type="http://schemas.openxmlformats.org/officeDocument/2006/relationships/hyperlink" Target="https://www.dropbox.com/s/tms4y8pnwq25c9q/1010360_vulva_dorsal_stacked.tif?dl=0" TargetMode="External"/><Relationship Id="rId80" Type="http://schemas.openxmlformats.org/officeDocument/2006/relationships/hyperlink" Target="https://www.dropbox.com/s/5ms6dii9dgjge3i/CaBOL1012457_epigyne_ventral_stacked_small.tif?dl=0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www.dropbox.com/s/4myzuqfz796bb2z/KBS334_specimen1_smaller_epg_stacked.tif?dl=0" TargetMode="External"/><Relationship Id="rId17" Type="http://schemas.openxmlformats.org/officeDocument/2006/relationships/hyperlink" Target="https://www.dropbox.com/s/j7i66fyd0mbuihg/KBS334_specimen2_larger_vulva_stacked.tif?dl=0" TargetMode="External"/><Relationship Id="rId25" Type="http://schemas.openxmlformats.org/officeDocument/2006/relationships/image" Target="media/image10.png"/><Relationship Id="rId33" Type="http://schemas.openxmlformats.org/officeDocument/2006/relationships/image" Target="media/image11.png"/><Relationship Id="rId38" Type="http://schemas.openxmlformats.org/officeDocument/2006/relationships/hyperlink" Target="https://www.dropbox.com/s/zzj1nuisok1fbtf/509b_palpus_ventral_stacked.tif?dl=0" TargetMode="External"/><Relationship Id="rId46" Type="http://schemas.openxmlformats.org/officeDocument/2006/relationships/image" Target="media/image18.png"/><Relationship Id="rId59" Type="http://schemas.openxmlformats.org/officeDocument/2006/relationships/hyperlink" Target="https://www.dropbox.com/s/h9109yesb3ko30k/KVS390b_epigyne_stacked.tif?dl=0" TargetMode="External"/><Relationship Id="rId67" Type="http://schemas.openxmlformats.org/officeDocument/2006/relationships/hyperlink" Target="https://www.dropbox.com/s/dm2qgxmu1bprg7j/KVS623_palpus_retrolateral_photo.tiff?dl=0" TargetMode="External"/><Relationship Id="rId20" Type="http://schemas.openxmlformats.org/officeDocument/2006/relationships/image" Target="media/image5.png"/><Relationship Id="rId41" Type="http://schemas.openxmlformats.org/officeDocument/2006/relationships/image" Target="media/image16.png"/><Relationship Id="rId54" Type="http://schemas.openxmlformats.org/officeDocument/2006/relationships/hyperlink" Target="https://www.dropbox.com/s/5pmyoww7ek53bii/KVS390a_epigyne_stacked.tif?dl=0" TargetMode="External"/><Relationship Id="rId62" Type="http://schemas.openxmlformats.org/officeDocument/2006/relationships/hyperlink" Target="https://www.dropbox.com/s/21cta7d71af47oh/1004219_epg_stacked.tif?dl=0" TargetMode="External"/><Relationship Id="rId70" Type="http://schemas.openxmlformats.org/officeDocument/2006/relationships/hyperlink" Target="https://www.dropbox.com/s/7nwo67j4nzy380q/1010360_epigyne_stacked.tif?dl=0" TargetMode="External"/><Relationship Id="rId75" Type="http://schemas.openxmlformats.org/officeDocument/2006/relationships/hyperlink" Target="https://www.dropbox.com/s/zv1nr7u9d3etnmg/1009760_1010360_habitusventral_drawingtemplate.tif?dl=0" TargetMode="External"/><Relationship Id="rId83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dropbox.com/s/sv3y7psvolpma7r/KBS193_epg_stacked_final.tif?dl=0" TargetMode="External"/><Relationship Id="rId15" Type="http://schemas.openxmlformats.org/officeDocument/2006/relationships/hyperlink" Target="https://www.dropbox.com/s/c9ncbv3uuixu7tb/KBS334_specimen2_larger_epg_stacked.tif?dl=0" TargetMode="External"/><Relationship Id="rId23" Type="http://schemas.openxmlformats.org/officeDocument/2006/relationships/image" Target="media/image8.png"/><Relationship Id="rId28" Type="http://schemas.openxmlformats.org/officeDocument/2006/relationships/hyperlink" Target="https://www.dropbox.com/s/z0k197az1vsnafo/KVS509_palp_ventral_stacked.tif?dl=0" TargetMode="External"/><Relationship Id="rId36" Type="http://schemas.openxmlformats.org/officeDocument/2006/relationships/hyperlink" Target="https://www.dropbox.com/s/b605mjuzklitx0v/509a_palpus_ventral_stacked.tif?dl=0" TargetMode="External"/><Relationship Id="rId49" Type="http://schemas.openxmlformats.org/officeDocument/2006/relationships/hyperlink" Target="https://www.dropbox.com/s/362d5upkj54njqf/KVS473_palp_ventral_stacked.tif?dl=0" TargetMode="External"/><Relationship Id="rId57" Type="http://schemas.openxmlformats.org/officeDocument/2006/relationships/hyperlink" Target="https://www.dropbox.com/s/l78yyx1rz01bavs/KVS390a_habitus_stacked.tif?dl=0" TargetMode="External"/><Relationship Id="rId10" Type="http://schemas.openxmlformats.org/officeDocument/2006/relationships/image" Target="media/image3.png"/><Relationship Id="rId31" Type="http://schemas.openxmlformats.org/officeDocument/2006/relationships/hyperlink" Target="https://www.dropbox.com/s/np5cg08ydugjroi/509b_palpus_prolateral_stacked.tif?dl=0" TargetMode="External"/><Relationship Id="rId44" Type="http://schemas.openxmlformats.org/officeDocument/2006/relationships/hyperlink" Target="https://www.dropbox.com/s/wvndpew83bicms5/509b_palpus_retrolateral_stacked.tif?dl=0" TargetMode="External"/><Relationship Id="rId52" Type="http://schemas.openxmlformats.org/officeDocument/2006/relationships/hyperlink" Target="https://www.dropbox.com/s/4ahm04rlt2u5q91/KVS310_prosoma_stacked.tif?dl=0" TargetMode="External"/><Relationship Id="rId60" Type="http://schemas.openxmlformats.org/officeDocument/2006/relationships/hyperlink" Target="https://www.dropbox.com/s/17o6z31sdoz2u07/KVS390b_vulva_stacked.tif?dl=0" TargetMode="External"/><Relationship Id="rId65" Type="http://schemas.openxmlformats.org/officeDocument/2006/relationships/image" Target="media/image21.png"/><Relationship Id="rId73" Type="http://schemas.openxmlformats.org/officeDocument/2006/relationships/hyperlink" Target="https://www.dropbox.com/s/m0307utex3lg0mc/1010360_vulva_caudodorsal_stacked.tif?dl=0" TargetMode="External"/><Relationship Id="rId78" Type="http://schemas.openxmlformats.org/officeDocument/2006/relationships/image" Target="media/image27.png"/><Relationship Id="rId81" Type="http://schemas.openxmlformats.org/officeDocument/2006/relationships/hyperlink" Target="https://www.dropbox.com/s/gwezysewzkuv9bo/CaBOL1012457_epigyne_lateral_stacked_small.tif?dl=0" TargetMode="External"/><Relationship Id="rId4" Type="http://schemas.openxmlformats.org/officeDocument/2006/relationships/hyperlink" Target="https://www.dropbox.com/s/ocrysc9tlfvmkl9/KBS160_epigyne_stacked_final.tif?dl=0" TargetMode="External"/><Relationship Id="rId9" Type="http://schemas.openxmlformats.org/officeDocument/2006/relationships/image" Target="media/image2.png"/><Relationship Id="rId13" Type="http://schemas.openxmlformats.org/officeDocument/2006/relationships/hyperlink" Target="https://www.dropbox.com/s/enafe4gf1gvsmlr/KBS334_specimen1_smaller_vulva_stacked.tif?dl=0" TargetMode="External"/><Relationship Id="rId18" Type="http://schemas.openxmlformats.org/officeDocument/2006/relationships/hyperlink" Target="https://www.dropbox.com/s/ozk7kya0q0842yo/KVS507_Epg_stacked.tif?dl=0" TargetMode="External"/><Relationship Id="rId39" Type="http://schemas.openxmlformats.org/officeDocument/2006/relationships/image" Target="media/image14.png"/><Relationship Id="rId34" Type="http://schemas.openxmlformats.org/officeDocument/2006/relationships/image" Target="media/image12.png"/><Relationship Id="rId50" Type="http://schemas.openxmlformats.org/officeDocument/2006/relationships/image" Target="media/image20.jpeg"/><Relationship Id="rId55" Type="http://schemas.openxmlformats.org/officeDocument/2006/relationships/hyperlink" Target="https://www.dropbox.com/s/nmjizvuxea9z0zy/KVS390a_vulva_stacked.tif?dl=0" TargetMode="External"/><Relationship Id="rId76" Type="http://schemas.openxmlformats.org/officeDocument/2006/relationships/image" Target="media/image25.jpeg"/><Relationship Id="rId7" Type="http://schemas.openxmlformats.org/officeDocument/2006/relationships/hyperlink" Target="https://www.dropbox.com/s/n4on9d21xotux16/KBS193_vulva_stacked_final.tif?dl=0" TargetMode="External"/><Relationship Id="rId71" Type="http://schemas.openxmlformats.org/officeDocument/2006/relationships/hyperlink" Target="https://www.dropbox.com/s/rs4qqqdrrv4nhmr/1010360_vulva_caudal_stacked.tif?dl=0" TargetMode="External"/><Relationship Id="rId2" Type="http://schemas.openxmlformats.org/officeDocument/2006/relationships/settings" Target="settings.xml"/><Relationship Id="rId29" Type="http://schemas.openxmlformats.org/officeDocument/2006/relationships/hyperlink" Target="https://www.dropbox.com/s/2t9zhuf3yh6pszx/KVS509abc_1200dpi_drawing_template.png?dl=0" TargetMode="External"/><Relationship Id="rId24" Type="http://schemas.openxmlformats.org/officeDocument/2006/relationships/image" Target="media/image9.png"/><Relationship Id="rId40" Type="http://schemas.openxmlformats.org/officeDocument/2006/relationships/image" Target="media/image15.png"/><Relationship Id="rId45" Type="http://schemas.openxmlformats.org/officeDocument/2006/relationships/image" Target="media/image17.png"/><Relationship Id="rId66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1161</Words>
  <Characters>6619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Otto</dc:creator>
  <cp:keywords/>
  <dc:description/>
  <cp:lastModifiedBy>Levan Mumladze</cp:lastModifiedBy>
  <cp:revision>7</cp:revision>
  <dcterms:created xsi:type="dcterms:W3CDTF">2023-05-26T18:44:00Z</dcterms:created>
  <dcterms:modified xsi:type="dcterms:W3CDTF">2023-07-27T20:40:00Z</dcterms:modified>
</cp:coreProperties>
</file>