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D70" w:rsidRDefault="00433D70"/>
    <w:p w:rsidR="00814D25" w:rsidRPr="00722B85" w:rsidRDefault="004B60F5" w:rsidP="00814D25">
      <w:pPr>
        <w:jc w:val="both"/>
      </w:pPr>
      <w:r w:rsidRPr="00722B85">
        <w:rPr>
          <w:b/>
        </w:rPr>
        <w:t xml:space="preserve">Table </w:t>
      </w:r>
      <w:r w:rsidR="00CC7549" w:rsidRPr="00722B85">
        <w:rPr>
          <w:b/>
        </w:rPr>
        <w:t>S2</w:t>
      </w:r>
      <w:r w:rsidRPr="00722B85">
        <w:rPr>
          <w:b/>
        </w:rPr>
        <w:t>.</w:t>
      </w:r>
      <w:r w:rsidRPr="00722B85">
        <w:t xml:space="preserve"> </w:t>
      </w:r>
      <w:r w:rsidR="00814D25" w:rsidRPr="00722B85">
        <w:t xml:space="preserve">Comparative meristic data for </w:t>
      </w:r>
      <w:r w:rsidR="00814D25" w:rsidRPr="00722B85">
        <w:rPr>
          <w:i/>
        </w:rPr>
        <w:t>Cordylus</w:t>
      </w:r>
      <w:r w:rsidR="00814D25" w:rsidRPr="00722B85">
        <w:t xml:space="preserve"> from the Angolan clade and various species and populations in the East African clade (including </w:t>
      </w:r>
      <w:r w:rsidR="00814D25" w:rsidRPr="00722B85">
        <w:rPr>
          <w:i/>
        </w:rPr>
        <w:t xml:space="preserve">C. </w:t>
      </w:r>
      <w:proofErr w:type="spellStart"/>
      <w:r w:rsidR="00814D25" w:rsidRPr="00722B85">
        <w:rPr>
          <w:i/>
        </w:rPr>
        <w:t>jonesii</w:t>
      </w:r>
      <w:proofErr w:type="spellEnd"/>
      <w:r w:rsidR="00814D25" w:rsidRPr="00722B85">
        <w:rPr>
          <w:i/>
        </w:rPr>
        <w:t xml:space="preserve">–C. </w:t>
      </w:r>
      <w:proofErr w:type="spellStart"/>
      <w:r w:rsidR="00814D25" w:rsidRPr="00722B85">
        <w:rPr>
          <w:i/>
        </w:rPr>
        <w:t>rhodesianus</w:t>
      </w:r>
      <w:proofErr w:type="spellEnd"/>
      <w:r w:rsidR="00814D25" w:rsidRPr="00722B85">
        <w:t>). The first row of data refers to the range of values, the second row is the mean, and the third row is the standard deviation. F</w:t>
      </w:r>
      <w:r w:rsidR="00814D25" w:rsidRPr="00722B85">
        <w:rPr>
          <w:bCs w:val="0"/>
        </w:rPr>
        <w:t xml:space="preserve">or </w:t>
      </w:r>
      <w:r w:rsidR="00814D25" w:rsidRPr="00722B85">
        <w:rPr>
          <w:bCs w:val="0"/>
          <w:i/>
        </w:rPr>
        <w:t xml:space="preserve">C. </w:t>
      </w:r>
      <w:proofErr w:type="spellStart"/>
      <w:r w:rsidR="00814D25" w:rsidRPr="00722B85">
        <w:rPr>
          <w:bCs w:val="0"/>
          <w:i/>
        </w:rPr>
        <w:t>phonolithos</w:t>
      </w:r>
      <w:proofErr w:type="spellEnd"/>
      <w:r w:rsidR="00814D25" w:rsidRPr="00722B85">
        <w:rPr>
          <w:bCs w:val="0"/>
        </w:rPr>
        <w:t xml:space="preserve">, data is for the holotype and </w:t>
      </w:r>
      <w:proofErr w:type="spellStart"/>
      <w:r w:rsidR="00814D25" w:rsidRPr="00722B85">
        <w:rPr>
          <w:bCs w:val="0"/>
        </w:rPr>
        <w:t>paratype</w:t>
      </w:r>
      <w:proofErr w:type="spellEnd"/>
      <w:r w:rsidR="00814D25" w:rsidRPr="00722B85">
        <w:rPr>
          <w:bCs w:val="0"/>
        </w:rPr>
        <w:t xml:space="preserve"> (Marques et al. 201</w:t>
      </w:r>
      <w:r w:rsidR="001679E3">
        <w:rPr>
          <w:bCs w:val="0"/>
        </w:rPr>
        <w:t>9</w:t>
      </w:r>
      <w:r w:rsidR="00814D25" w:rsidRPr="00722B85">
        <w:rPr>
          <w:bCs w:val="0"/>
        </w:rPr>
        <w:t>) and two new specimens (MNCN 50651–2)</w:t>
      </w:r>
      <w:r w:rsidR="00814D25" w:rsidRPr="00722B85">
        <w:t xml:space="preserve">. (M = male, F = female, J = juvenile. </w:t>
      </w:r>
      <w:r w:rsidR="00814D25" w:rsidRPr="00722B85">
        <w:rPr>
          <w:vertAlign w:val="superscript"/>
        </w:rPr>
        <w:t>-1</w:t>
      </w:r>
      <w:r w:rsidR="00814D25" w:rsidRPr="00722B85">
        <w:t xml:space="preserve"> means that sample size for a particular character was one less than that indicated in the second column</w:t>
      </w:r>
      <w:r w:rsidR="001679E3">
        <w:t>,</w:t>
      </w:r>
      <w:r w:rsidR="00814D25" w:rsidRPr="00722B85">
        <w:t xml:space="preserve"> </w:t>
      </w:r>
      <w:r w:rsidR="00814D25" w:rsidRPr="00722B85">
        <w:rPr>
          <w:vertAlign w:val="superscript"/>
        </w:rPr>
        <w:t>-2</w:t>
      </w:r>
      <w:r w:rsidR="00814D25" w:rsidRPr="00722B85">
        <w:t xml:space="preserve"> means two less</w:t>
      </w:r>
      <w:r w:rsidR="001679E3">
        <w:t>,</w:t>
      </w:r>
      <w:r w:rsidR="00814D25" w:rsidRPr="00722B85">
        <w:rPr>
          <w:bCs w:val="0"/>
        </w:rPr>
        <w:t xml:space="preserve"> </w:t>
      </w:r>
      <w:r w:rsidR="00814D25" w:rsidRPr="00722B85">
        <w:rPr>
          <w:bCs w:val="0"/>
          <w:vertAlign w:val="superscript"/>
        </w:rPr>
        <w:t>-3</w:t>
      </w:r>
      <w:r w:rsidR="00814D25" w:rsidRPr="00722B85">
        <w:rPr>
          <w:bCs w:val="0"/>
        </w:rPr>
        <w:t xml:space="preserve"> means three less</w:t>
      </w:r>
      <w:r w:rsidR="00814D25" w:rsidRPr="00722B85">
        <w:t>.</w:t>
      </w:r>
      <w:r w:rsidR="001679E3">
        <w:t xml:space="preserve"> *Includes FKH 0129 in Fig. 4; **Holotype, </w:t>
      </w:r>
      <w:proofErr w:type="spellStart"/>
      <w:r w:rsidR="001679E3">
        <w:t>paratype</w:t>
      </w:r>
      <w:proofErr w:type="spellEnd"/>
      <w:r w:rsidR="001679E3">
        <w:t>, and CHL 848, 851, 852, 1056, and MNCN 50652 in Fig. 4</w:t>
      </w:r>
      <w:r w:rsidR="00814D25" w:rsidRPr="00722B85">
        <w:t>)</w:t>
      </w:r>
      <w:r w:rsidR="001679E3">
        <w:t>.</w:t>
      </w:r>
    </w:p>
    <w:p w:rsidR="004B60F5" w:rsidRPr="004B60F5" w:rsidRDefault="004B60F5" w:rsidP="008B1B46">
      <w:pPr>
        <w:jc w:val="both"/>
      </w:pPr>
    </w:p>
    <w:p w:rsidR="001D6117" w:rsidRDefault="001D6117"/>
    <w:p w:rsidR="001D6117" w:rsidRDefault="001D6117"/>
    <w:p w:rsidR="001D6117" w:rsidRDefault="001D6117"/>
    <w:tbl>
      <w:tblPr>
        <w:tblpPr w:leftFromText="180" w:rightFromText="180" w:vertAnchor="text" w:horzAnchor="margin" w:tblpY="-883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1177"/>
        <w:gridCol w:w="997"/>
        <w:gridCol w:w="1080"/>
        <w:gridCol w:w="896"/>
        <w:gridCol w:w="1024"/>
        <w:gridCol w:w="840"/>
        <w:gridCol w:w="840"/>
        <w:gridCol w:w="948"/>
        <w:gridCol w:w="908"/>
        <w:gridCol w:w="1080"/>
        <w:gridCol w:w="1080"/>
      </w:tblGrid>
      <w:tr w:rsidR="00DE32E5" w:rsidRPr="00CB39DE" w:rsidTr="00EE4434">
        <w:trPr>
          <w:cantSplit/>
          <w:trHeight w:val="1781"/>
        </w:trPr>
        <w:tc>
          <w:tcPr>
            <w:tcW w:w="1908" w:type="dxa"/>
            <w:tcBorders>
              <w:top w:val="single" w:sz="4" w:space="0" w:color="auto"/>
            </w:tcBorders>
          </w:tcPr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  <w:p w:rsidR="00DE32E5" w:rsidRPr="00722B85" w:rsidRDefault="00814D25" w:rsidP="00EE4434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Species/p</w:t>
            </w:r>
            <w:r w:rsidR="00DE32E5" w:rsidRPr="00722B85">
              <w:rPr>
                <w:sz w:val="18"/>
                <w:szCs w:val="18"/>
              </w:rPr>
              <w:t>opulation</w:t>
            </w: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</w:tcPr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Sample</w:t>
            </w: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Size</w:t>
            </w:r>
          </w:p>
        </w:tc>
        <w:tc>
          <w:tcPr>
            <w:tcW w:w="997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Gulars in contact with 1</w:t>
            </w:r>
            <w:r w:rsidRPr="00CB39DE">
              <w:rPr>
                <w:sz w:val="18"/>
                <w:szCs w:val="18"/>
                <w:vertAlign w:val="superscript"/>
              </w:rPr>
              <w:t>st</w:t>
            </w:r>
            <w:r w:rsidRPr="00CB39DE">
              <w:rPr>
                <w:sz w:val="18"/>
                <w:szCs w:val="18"/>
              </w:rPr>
              <w:t xml:space="preserve"> pair chin shields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Gulars </w:t>
            </w:r>
            <w:proofErr w:type="spellStart"/>
            <w:r w:rsidRPr="00CB39DE">
              <w:rPr>
                <w:sz w:val="18"/>
                <w:szCs w:val="18"/>
              </w:rPr>
              <w:t>btwn</w:t>
            </w:r>
            <w:proofErr w:type="spellEnd"/>
            <w:r w:rsidRPr="00CB39DE">
              <w:rPr>
                <w:sz w:val="18"/>
                <w:szCs w:val="18"/>
              </w:rPr>
              <w:t xml:space="preserve"> angle of  jaws</w:t>
            </w:r>
          </w:p>
        </w:tc>
        <w:tc>
          <w:tcPr>
            <w:tcW w:w="896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Transverse rows of </w:t>
            </w:r>
            <w:proofErr w:type="spellStart"/>
            <w:r w:rsidRPr="00CB39DE">
              <w:rPr>
                <w:sz w:val="18"/>
                <w:szCs w:val="18"/>
              </w:rPr>
              <w:t>dorsals</w:t>
            </w:r>
            <w:proofErr w:type="spellEnd"/>
          </w:p>
        </w:tc>
        <w:tc>
          <w:tcPr>
            <w:tcW w:w="1024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Longitudinal rows of </w:t>
            </w:r>
            <w:proofErr w:type="spellStart"/>
            <w:r w:rsidRPr="00CB39DE">
              <w:rPr>
                <w:sz w:val="18"/>
                <w:szCs w:val="18"/>
              </w:rPr>
              <w:t>dorsals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Transverse rows of </w:t>
            </w:r>
            <w:proofErr w:type="spellStart"/>
            <w:r w:rsidRPr="00CB39DE">
              <w:rPr>
                <w:sz w:val="18"/>
                <w:szCs w:val="18"/>
              </w:rPr>
              <w:t>ventrals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Longitudinal rows of </w:t>
            </w:r>
            <w:proofErr w:type="spellStart"/>
            <w:r w:rsidRPr="00CB39DE">
              <w:rPr>
                <w:sz w:val="18"/>
                <w:szCs w:val="18"/>
              </w:rPr>
              <w:t>ventrals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Lamellae under 4</w:t>
            </w:r>
            <w:r w:rsidRPr="00CB39DE">
              <w:rPr>
                <w:sz w:val="18"/>
                <w:szCs w:val="18"/>
                <w:vertAlign w:val="superscript"/>
              </w:rPr>
              <w:t>th</w:t>
            </w:r>
            <w:r w:rsidRPr="00CB39DE">
              <w:rPr>
                <w:sz w:val="18"/>
                <w:szCs w:val="18"/>
              </w:rPr>
              <w:t xml:space="preserve">  toe</w:t>
            </w:r>
          </w:p>
        </w:tc>
        <w:tc>
          <w:tcPr>
            <w:tcW w:w="908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Lamellae under 4</w:t>
            </w:r>
            <w:r w:rsidRPr="00CB39DE">
              <w:rPr>
                <w:sz w:val="18"/>
                <w:szCs w:val="18"/>
                <w:vertAlign w:val="superscript"/>
              </w:rPr>
              <w:t>th</w:t>
            </w:r>
            <w:r w:rsidRPr="00CB39DE">
              <w:rPr>
                <w:sz w:val="18"/>
                <w:szCs w:val="18"/>
              </w:rPr>
              <w:t xml:space="preserve"> finger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Femoral pores (total both legs)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textDirection w:val="btLr"/>
          </w:tcPr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Differentiated femoral scales (total both legs)</w:t>
            </w: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  <w:p w:rsidR="00DE32E5" w:rsidRPr="00CB39DE" w:rsidRDefault="00DE32E5" w:rsidP="00EE443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DE32E5" w:rsidRPr="00CB39DE" w:rsidTr="00EE4434">
        <w:trPr>
          <w:trHeight w:val="552"/>
        </w:trPr>
        <w:tc>
          <w:tcPr>
            <w:tcW w:w="1908" w:type="dxa"/>
          </w:tcPr>
          <w:p w:rsidR="00DE32E5" w:rsidRPr="00CB39DE" w:rsidRDefault="00DE32E5" w:rsidP="00EE4434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angolensis</w:t>
            </w:r>
            <w:proofErr w:type="spellEnd"/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Holotype</w:t>
            </w:r>
          </w:p>
        </w:tc>
        <w:tc>
          <w:tcPr>
            <w:tcW w:w="1177" w:type="dxa"/>
          </w:tcPr>
          <w:p w:rsidR="00DE32E5" w:rsidRPr="00CB39DE" w:rsidRDefault="00DE32E5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</w:t>
            </w:r>
          </w:p>
          <w:p w:rsidR="00DE32E5" w:rsidRPr="00CB39DE" w:rsidRDefault="00584B82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DE32E5" w:rsidRPr="00CB39DE">
              <w:rPr>
                <w:sz w:val="18"/>
                <w:szCs w:val="18"/>
              </w:rPr>
              <w:t>1 M</w:t>
            </w:r>
            <w:r>
              <w:rPr>
                <w:sz w:val="18"/>
                <w:szCs w:val="18"/>
              </w:rPr>
              <w:t>)</w:t>
            </w:r>
          </w:p>
          <w:p w:rsidR="00DE32E5" w:rsidRPr="00CB39DE" w:rsidRDefault="00DE32E5" w:rsidP="00EE4434">
            <w:pPr>
              <w:rPr>
                <w:sz w:val="18"/>
                <w:szCs w:val="18"/>
              </w:rPr>
            </w:pPr>
          </w:p>
        </w:tc>
        <w:tc>
          <w:tcPr>
            <w:tcW w:w="997" w:type="dxa"/>
          </w:tcPr>
          <w:p w:rsidR="00DE32E5" w:rsidRPr="00CB39DE" w:rsidRDefault="00DE32E5" w:rsidP="00EE4434">
            <w:pPr>
              <w:jc w:val="center"/>
              <w:rPr>
                <w:sz w:val="18"/>
                <w:szCs w:val="18"/>
                <w:highlight w:val="yellow"/>
              </w:rPr>
            </w:pPr>
            <w:r w:rsidRPr="00CB39DE">
              <w:rPr>
                <w:sz w:val="18"/>
                <w:szCs w:val="18"/>
              </w:rPr>
              <w:t>–</w:t>
            </w:r>
          </w:p>
        </w:tc>
        <w:tc>
          <w:tcPr>
            <w:tcW w:w="1080" w:type="dxa"/>
          </w:tcPr>
          <w:p w:rsidR="00DE32E5" w:rsidRPr="005E4BAB" w:rsidRDefault="00DE32E5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26</w:t>
            </w:r>
          </w:p>
        </w:tc>
        <w:tc>
          <w:tcPr>
            <w:tcW w:w="896" w:type="dxa"/>
          </w:tcPr>
          <w:p w:rsidR="00DE32E5" w:rsidRPr="005E4BAB" w:rsidRDefault="00DE32E5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24</w:t>
            </w:r>
          </w:p>
        </w:tc>
        <w:tc>
          <w:tcPr>
            <w:tcW w:w="1024" w:type="dxa"/>
          </w:tcPr>
          <w:p w:rsidR="00DE32E5" w:rsidRPr="005E4BAB" w:rsidRDefault="00DE32E5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26</w:t>
            </w:r>
          </w:p>
        </w:tc>
        <w:tc>
          <w:tcPr>
            <w:tcW w:w="840" w:type="dxa"/>
          </w:tcPr>
          <w:p w:rsidR="00DE32E5" w:rsidRPr="005E4BAB" w:rsidRDefault="00DE32E5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27</w:t>
            </w:r>
          </w:p>
        </w:tc>
        <w:tc>
          <w:tcPr>
            <w:tcW w:w="840" w:type="dxa"/>
          </w:tcPr>
          <w:p w:rsidR="00DE32E5" w:rsidRPr="005E4BAB" w:rsidRDefault="00DE32E5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16</w:t>
            </w:r>
          </w:p>
        </w:tc>
        <w:tc>
          <w:tcPr>
            <w:tcW w:w="948" w:type="dxa"/>
          </w:tcPr>
          <w:p w:rsidR="00DE32E5" w:rsidRPr="005E4BAB" w:rsidRDefault="001679E3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908" w:type="dxa"/>
          </w:tcPr>
          <w:p w:rsidR="00DE32E5" w:rsidRPr="00CB39DE" w:rsidRDefault="001679E3" w:rsidP="00EE443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080" w:type="dxa"/>
          </w:tcPr>
          <w:p w:rsidR="00DE32E5" w:rsidRPr="00CB39DE" w:rsidRDefault="00DE32E5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M 12</w:t>
            </w:r>
          </w:p>
        </w:tc>
        <w:tc>
          <w:tcPr>
            <w:tcW w:w="1080" w:type="dxa"/>
          </w:tcPr>
          <w:p w:rsidR="00DE32E5" w:rsidRPr="00CB39DE" w:rsidRDefault="001679E3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</w:tr>
      <w:tr w:rsidR="00EE4434" w:rsidRPr="00CB39DE" w:rsidTr="00EE4434">
        <w:trPr>
          <w:trHeight w:val="552"/>
        </w:trPr>
        <w:tc>
          <w:tcPr>
            <w:tcW w:w="1908" w:type="dxa"/>
          </w:tcPr>
          <w:p w:rsidR="00EE4434" w:rsidRDefault="00EE4434" w:rsidP="00EE4434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>
              <w:rPr>
                <w:b/>
                <w:i/>
                <w:sz w:val="18"/>
                <w:szCs w:val="18"/>
              </w:rPr>
              <w:t>angolensis</w:t>
            </w:r>
            <w:proofErr w:type="spellEnd"/>
          </w:p>
          <w:p w:rsidR="00EE4434" w:rsidRPr="00423316" w:rsidRDefault="00423316" w:rsidP="00EE4434">
            <w:pPr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 xml:space="preserve">  New material</w:t>
            </w:r>
          </w:p>
        </w:tc>
        <w:tc>
          <w:tcPr>
            <w:tcW w:w="1177" w:type="dxa"/>
          </w:tcPr>
          <w:p w:rsidR="00EE4434" w:rsidRDefault="00423316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:rsidR="00423316" w:rsidRPr="00CB39DE" w:rsidRDefault="00584B82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423316">
              <w:rPr>
                <w:sz w:val="18"/>
                <w:szCs w:val="18"/>
              </w:rPr>
              <w:t>4 M, 1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E4434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5–6</w:t>
            </w:r>
          </w:p>
          <w:p w:rsidR="00423316" w:rsidRPr="005E4BAB" w:rsidRDefault="00423316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5.2</w:t>
            </w:r>
          </w:p>
          <w:p w:rsidR="00423316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±0.447</w:t>
            </w:r>
          </w:p>
          <w:p w:rsidR="00423316" w:rsidRPr="00CB39DE" w:rsidRDefault="00423316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E4434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–</w:t>
            </w:r>
            <w:r w:rsidRPr="00423316">
              <w:rPr>
                <w:sz w:val="18"/>
                <w:szCs w:val="18"/>
              </w:rPr>
              <w:t>21</w:t>
            </w:r>
          </w:p>
          <w:p w:rsidR="00423316" w:rsidRPr="005E4BAB" w:rsidRDefault="00423316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20.2</w:t>
            </w:r>
          </w:p>
          <w:p w:rsidR="00423316" w:rsidRDefault="00423316" w:rsidP="00423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±0.447</w:t>
            </w:r>
          </w:p>
          <w:p w:rsidR="00423316" w:rsidRPr="00CB39DE" w:rsidRDefault="00423316" w:rsidP="00EE44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96" w:type="dxa"/>
          </w:tcPr>
          <w:p w:rsidR="00EE4434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24</w:t>
            </w:r>
            <w:r>
              <w:rPr>
                <w:sz w:val="18"/>
                <w:szCs w:val="18"/>
              </w:rPr>
              <w:t>–</w:t>
            </w:r>
            <w:r w:rsidRPr="00423316">
              <w:rPr>
                <w:sz w:val="18"/>
                <w:szCs w:val="18"/>
              </w:rPr>
              <w:t>25</w:t>
            </w:r>
          </w:p>
          <w:p w:rsidR="00423316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24.4</w:t>
            </w:r>
          </w:p>
          <w:p w:rsidR="00423316" w:rsidRDefault="00423316" w:rsidP="004233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±0.548</w:t>
            </w:r>
          </w:p>
          <w:p w:rsidR="00423316" w:rsidRPr="00CB39DE" w:rsidRDefault="00423316" w:rsidP="00EE44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24" w:type="dxa"/>
          </w:tcPr>
          <w:p w:rsidR="00EE4434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–</w:t>
            </w:r>
            <w:r w:rsidRPr="00423316">
              <w:rPr>
                <w:sz w:val="18"/>
                <w:szCs w:val="18"/>
              </w:rPr>
              <w:t>23</w:t>
            </w:r>
          </w:p>
          <w:p w:rsidR="00423316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21.2</w:t>
            </w:r>
          </w:p>
          <w:p w:rsidR="00423316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±1.30</w:t>
            </w:r>
          </w:p>
        </w:tc>
        <w:tc>
          <w:tcPr>
            <w:tcW w:w="840" w:type="dxa"/>
          </w:tcPr>
          <w:p w:rsidR="00EE4434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</w:rPr>
              <w:t>–</w:t>
            </w:r>
            <w:r w:rsidRPr="00423316">
              <w:rPr>
                <w:sz w:val="18"/>
                <w:szCs w:val="18"/>
              </w:rPr>
              <w:t>24</w:t>
            </w:r>
          </w:p>
          <w:p w:rsidR="00423316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22.8</w:t>
            </w:r>
          </w:p>
          <w:p w:rsidR="00423316" w:rsidRPr="00423316" w:rsidRDefault="00423316" w:rsidP="00EE4434">
            <w:pPr>
              <w:jc w:val="center"/>
              <w:rPr>
                <w:sz w:val="18"/>
                <w:szCs w:val="18"/>
              </w:rPr>
            </w:pPr>
            <w:r w:rsidRPr="00423316">
              <w:rPr>
                <w:sz w:val="18"/>
                <w:szCs w:val="18"/>
              </w:rPr>
              <w:t>±0.837</w:t>
            </w:r>
          </w:p>
        </w:tc>
        <w:tc>
          <w:tcPr>
            <w:tcW w:w="840" w:type="dxa"/>
          </w:tcPr>
          <w:p w:rsidR="00EE4434" w:rsidRPr="005E4BAB" w:rsidRDefault="00423316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14</w:t>
            </w:r>
          </w:p>
        </w:tc>
        <w:tc>
          <w:tcPr>
            <w:tcW w:w="948" w:type="dxa"/>
          </w:tcPr>
          <w:p w:rsidR="00EE4434" w:rsidRPr="00CB39DE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908" w:type="dxa"/>
          </w:tcPr>
          <w:p w:rsidR="00EE4434" w:rsidRPr="00CB39DE" w:rsidRDefault="001679E3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080" w:type="dxa"/>
          </w:tcPr>
          <w:p w:rsidR="00EE4434" w:rsidRDefault="0088160B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</w:t>
            </w:r>
            <w:r w:rsidR="00423316">
              <w:rPr>
                <w:sz w:val="18"/>
                <w:szCs w:val="18"/>
              </w:rPr>
              <w:t>11–12</w:t>
            </w:r>
          </w:p>
          <w:p w:rsidR="00423316" w:rsidRPr="00CB39DE" w:rsidRDefault="0088160B" w:rsidP="00881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 11</w:t>
            </w:r>
          </w:p>
        </w:tc>
        <w:tc>
          <w:tcPr>
            <w:tcW w:w="1080" w:type="dxa"/>
          </w:tcPr>
          <w:p w:rsidR="00EE4434" w:rsidRDefault="0088160B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</w:t>
            </w:r>
            <w:r w:rsidR="00423316">
              <w:rPr>
                <w:sz w:val="18"/>
                <w:szCs w:val="18"/>
              </w:rPr>
              <w:t>38–50</w:t>
            </w:r>
          </w:p>
          <w:p w:rsidR="00423316" w:rsidRPr="00CB39DE" w:rsidRDefault="0088160B" w:rsidP="00881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  0</w:t>
            </w:r>
          </w:p>
        </w:tc>
      </w:tr>
      <w:tr w:rsidR="00423316" w:rsidRPr="00CB39DE" w:rsidTr="00EE4434">
        <w:trPr>
          <w:trHeight w:val="552"/>
        </w:trPr>
        <w:tc>
          <w:tcPr>
            <w:tcW w:w="1908" w:type="dxa"/>
          </w:tcPr>
          <w:p w:rsidR="00423316" w:rsidRDefault="00423316" w:rsidP="00423316">
            <w:pPr>
              <w:rPr>
                <w:b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="001679E3">
              <w:rPr>
                <w:b/>
                <w:i/>
                <w:sz w:val="18"/>
                <w:szCs w:val="18"/>
              </w:rPr>
              <w:t>momboloensis</w:t>
            </w:r>
            <w:proofErr w:type="spellEnd"/>
            <w:r w:rsidR="001679E3">
              <w:rPr>
                <w:b/>
                <w:i/>
                <w:sz w:val="18"/>
                <w:szCs w:val="18"/>
              </w:rPr>
              <w:t xml:space="preserve"> </w:t>
            </w:r>
            <w:r w:rsidR="001679E3" w:rsidRPr="001679E3">
              <w:rPr>
                <w:b/>
                <w:sz w:val="18"/>
                <w:szCs w:val="18"/>
              </w:rPr>
              <w:t xml:space="preserve">sp. </w:t>
            </w:r>
            <w:proofErr w:type="spellStart"/>
            <w:r w:rsidR="001679E3" w:rsidRPr="001679E3">
              <w:rPr>
                <w:b/>
                <w:sz w:val="18"/>
                <w:szCs w:val="18"/>
              </w:rPr>
              <w:t>nov.</w:t>
            </w:r>
            <w:proofErr w:type="spellEnd"/>
          </w:p>
          <w:p w:rsidR="001D6117" w:rsidRPr="001D6117" w:rsidRDefault="001D6117" w:rsidP="00423316">
            <w:pPr>
              <w:rPr>
                <w:i/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 xml:space="preserve">  Type series</w:t>
            </w:r>
          </w:p>
          <w:p w:rsidR="00423316" w:rsidRDefault="00423316" w:rsidP="00EE443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77" w:type="dxa"/>
          </w:tcPr>
          <w:p w:rsidR="00423316" w:rsidRDefault="00423316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  <w:p w:rsidR="00423316" w:rsidRDefault="00584B82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423316">
              <w:rPr>
                <w:sz w:val="18"/>
                <w:szCs w:val="18"/>
              </w:rPr>
              <w:t>5 M, 6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423316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4800ED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5</w:t>
            </w:r>
            <w:r w:rsidR="004800ED" w:rsidRPr="00CB39DE">
              <w:rPr>
                <w:sz w:val="18"/>
                <w:szCs w:val="18"/>
                <w:vertAlign w:val="superscript"/>
              </w:rPr>
              <w:t>-</w:t>
            </w:r>
            <w:r w:rsidR="004800ED">
              <w:rPr>
                <w:sz w:val="18"/>
                <w:szCs w:val="18"/>
                <w:vertAlign w:val="superscript"/>
              </w:rPr>
              <w:t>1</w:t>
            </w:r>
          </w:p>
          <w:p w:rsidR="00423316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</w:t>
            </w:r>
          </w:p>
          <w:p w:rsidR="00423316" w:rsidRDefault="00423316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</w:t>
            </w:r>
            <w:r w:rsidR="004800ED">
              <w:rPr>
                <w:sz w:val="18"/>
                <w:szCs w:val="18"/>
              </w:rPr>
              <w:t>0.527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16–26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19.9</w:t>
            </w:r>
          </w:p>
          <w:p w:rsidR="004800ED" w:rsidRP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±2.63</w:t>
            </w:r>
          </w:p>
        </w:tc>
        <w:tc>
          <w:tcPr>
            <w:tcW w:w="896" w:type="dxa"/>
          </w:tcPr>
          <w:p w:rsid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22–24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22.8</w:t>
            </w:r>
          </w:p>
          <w:p w:rsidR="004800ED" w:rsidRP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±0.874</w:t>
            </w:r>
          </w:p>
        </w:tc>
        <w:tc>
          <w:tcPr>
            <w:tcW w:w="1024" w:type="dxa"/>
          </w:tcPr>
          <w:p w:rsid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18–23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20.7</w:t>
            </w:r>
          </w:p>
          <w:p w:rsidR="004800ED" w:rsidRP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±1.62</w:t>
            </w:r>
          </w:p>
        </w:tc>
        <w:tc>
          <w:tcPr>
            <w:tcW w:w="840" w:type="dxa"/>
          </w:tcPr>
          <w:p w:rsid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22–27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24.1</w:t>
            </w:r>
          </w:p>
          <w:p w:rsidR="004800ED" w:rsidRP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±1.76</w:t>
            </w:r>
          </w:p>
        </w:tc>
        <w:tc>
          <w:tcPr>
            <w:tcW w:w="840" w:type="dxa"/>
          </w:tcPr>
          <w:p w:rsidR="00423316" w:rsidRPr="004800ED" w:rsidRDefault="004800ED" w:rsidP="00EE4434">
            <w:pPr>
              <w:jc w:val="center"/>
              <w:rPr>
                <w:sz w:val="18"/>
                <w:szCs w:val="18"/>
              </w:rPr>
            </w:pPr>
            <w:r w:rsidRPr="004800ED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–</w:t>
            </w:r>
            <w:r w:rsidRPr="004800ED">
              <w:rPr>
                <w:sz w:val="18"/>
                <w:szCs w:val="18"/>
              </w:rPr>
              <w:t>14</w:t>
            </w:r>
          </w:p>
          <w:p w:rsidR="004800ED" w:rsidRPr="004800ED" w:rsidRDefault="004800ED" w:rsidP="00EE4434">
            <w:pPr>
              <w:jc w:val="center"/>
              <w:rPr>
                <w:sz w:val="18"/>
                <w:szCs w:val="18"/>
              </w:rPr>
            </w:pPr>
            <w:r w:rsidRPr="004800ED">
              <w:rPr>
                <w:sz w:val="18"/>
                <w:szCs w:val="18"/>
              </w:rPr>
              <w:t>12.3</w:t>
            </w:r>
          </w:p>
          <w:p w:rsidR="004800ED" w:rsidRDefault="004800ED" w:rsidP="00EE443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±0.786</w:t>
            </w:r>
          </w:p>
        </w:tc>
        <w:tc>
          <w:tcPr>
            <w:tcW w:w="948" w:type="dxa"/>
          </w:tcPr>
          <w:p w:rsidR="00423316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11–15</w:t>
            </w:r>
            <w:r w:rsidR="001A1F77" w:rsidRPr="001A1F77">
              <w:rPr>
                <w:sz w:val="18"/>
                <w:szCs w:val="18"/>
                <w:vertAlign w:val="superscript"/>
              </w:rPr>
              <w:t>-2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</w:t>
            </w:r>
          </w:p>
          <w:p w:rsidR="004800ED" w:rsidRDefault="004800ED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±1.17</w:t>
            </w:r>
          </w:p>
        </w:tc>
        <w:tc>
          <w:tcPr>
            <w:tcW w:w="908" w:type="dxa"/>
          </w:tcPr>
          <w:p w:rsidR="00423316" w:rsidRPr="00CB39DE" w:rsidRDefault="001679E3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080" w:type="dxa"/>
          </w:tcPr>
          <w:p w:rsidR="00423316" w:rsidRDefault="0088160B" w:rsidP="00881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 10</w:t>
            </w:r>
            <w:r w:rsidR="004800ED">
              <w:rPr>
                <w:sz w:val="18"/>
                <w:szCs w:val="18"/>
              </w:rPr>
              <w:t>–15</w:t>
            </w:r>
          </w:p>
          <w:p w:rsidR="004800ED" w:rsidRDefault="0088160B" w:rsidP="00881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   8–12</w:t>
            </w:r>
          </w:p>
          <w:p w:rsidR="004800ED" w:rsidRDefault="004800ED" w:rsidP="0088160B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23316" w:rsidRDefault="0088160B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 53–72</w:t>
            </w:r>
          </w:p>
          <w:p w:rsidR="0088160B" w:rsidRDefault="0088160B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  0</w:t>
            </w:r>
          </w:p>
        </w:tc>
      </w:tr>
      <w:tr w:rsidR="00EE4434" w:rsidRPr="00CB39DE" w:rsidTr="00EE4434">
        <w:trPr>
          <w:trHeight w:val="552"/>
        </w:trPr>
        <w:tc>
          <w:tcPr>
            <w:tcW w:w="1908" w:type="dxa"/>
          </w:tcPr>
          <w:p w:rsidR="001679E3" w:rsidRDefault="001679E3" w:rsidP="001679E3">
            <w:pPr>
              <w:rPr>
                <w:b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>
              <w:rPr>
                <w:b/>
                <w:i/>
                <w:sz w:val="18"/>
                <w:szCs w:val="18"/>
              </w:rPr>
              <w:t>momboloensis</w:t>
            </w:r>
            <w:proofErr w:type="spellEnd"/>
            <w:r>
              <w:rPr>
                <w:b/>
                <w:i/>
                <w:sz w:val="18"/>
                <w:szCs w:val="18"/>
              </w:rPr>
              <w:t xml:space="preserve"> </w:t>
            </w:r>
            <w:r w:rsidRPr="001679E3">
              <w:rPr>
                <w:b/>
                <w:sz w:val="18"/>
                <w:szCs w:val="18"/>
              </w:rPr>
              <w:t xml:space="preserve">sp. </w:t>
            </w:r>
            <w:proofErr w:type="spellStart"/>
            <w:r w:rsidRPr="001679E3">
              <w:rPr>
                <w:b/>
                <w:sz w:val="18"/>
                <w:szCs w:val="18"/>
              </w:rPr>
              <w:t>nov.</w:t>
            </w:r>
            <w:proofErr w:type="spellEnd"/>
          </w:p>
          <w:p w:rsidR="001D6117" w:rsidRPr="001D6117" w:rsidRDefault="001D6117" w:rsidP="00473CD4">
            <w:pPr>
              <w:rPr>
                <w:i/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 xml:space="preserve">  Additional material</w:t>
            </w:r>
          </w:p>
        </w:tc>
        <w:tc>
          <w:tcPr>
            <w:tcW w:w="1177" w:type="dxa"/>
          </w:tcPr>
          <w:p w:rsidR="00EE4434" w:rsidRPr="00CB39DE" w:rsidRDefault="00EE4434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</w:t>
            </w:r>
          </w:p>
          <w:p w:rsidR="00EE4434" w:rsidRPr="00CB39DE" w:rsidRDefault="00584B82" w:rsidP="00EE44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E4434" w:rsidRPr="00CB39DE">
              <w:rPr>
                <w:sz w:val="18"/>
                <w:szCs w:val="18"/>
              </w:rPr>
              <w:t>1 F</w:t>
            </w:r>
            <w:r>
              <w:rPr>
                <w:sz w:val="18"/>
                <w:szCs w:val="18"/>
              </w:rPr>
              <w:t>)</w:t>
            </w:r>
          </w:p>
          <w:p w:rsidR="00EE4434" w:rsidRPr="00CB39DE" w:rsidRDefault="00EE4434" w:rsidP="00EE4434">
            <w:pPr>
              <w:rPr>
                <w:sz w:val="18"/>
                <w:szCs w:val="18"/>
              </w:rPr>
            </w:pPr>
          </w:p>
        </w:tc>
        <w:tc>
          <w:tcPr>
            <w:tcW w:w="997" w:type="dxa"/>
          </w:tcPr>
          <w:p w:rsidR="00EE4434" w:rsidRDefault="00EE4434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4</w:t>
            </w:r>
            <w:r w:rsidR="001A1F77">
              <w:rPr>
                <w:sz w:val="18"/>
                <w:szCs w:val="18"/>
              </w:rPr>
              <w:t>–</w:t>
            </w:r>
            <w:r w:rsidR="00473CD4">
              <w:rPr>
                <w:sz w:val="18"/>
                <w:szCs w:val="18"/>
              </w:rPr>
              <w:t>5*</w:t>
            </w:r>
          </w:p>
          <w:p w:rsidR="00473CD4" w:rsidRDefault="00473CD4" w:rsidP="00EE44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</w:t>
            </w:r>
          </w:p>
          <w:p w:rsidR="00473CD4" w:rsidRDefault="00473CD4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±0.707</w:t>
            </w:r>
          </w:p>
          <w:p w:rsidR="00473CD4" w:rsidRPr="005E4BAB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E4434" w:rsidRPr="005E4BAB" w:rsidRDefault="00EE4434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23</w:t>
            </w:r>
          </w:p>
        </w:tc>
        <w:tc>
          <w:tcPr>
            <w:tcW w:w="896" w:type="dxa"/>
          </w:tcPr>
          <w:p w:rsidR="00EE4434" w:rsidRPr="005E4BAB" w:rsidRDefault="00EE4434" w:rsidP="00EE4434">
            <w:pPr>
              <w:jc w:val="center"/>
              <w:rPr>
                <w:sz w:val="18"/>
                <w:szCs w:val="18"/>
              </w:rPr>
            </w:pPr>
            <w:r w:rsidRPr="005E4BAB">
              <w:rPr>
                <w:sz w:val="18"/>
                <w:szCs w:val="18"/>
              </w:rPr>
              <w:t>24</w:t>
            </w:r>
          </w:p>
        </w:tc>
        <w:tc>
          <w:tcPr>
            <w:tcW w:w="1024" w:type="dxa"/>
          </w:tcPr>
          <w:p w:rsidR="00EE4434" w:rsidRPr="005841B8" w:rsidRDefault="00EE4434" w:rsidP="005841B8">
            <w:pPr>
              <w:jc w:val="center"/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2</w:t>
            </w:r>
            <w:r w:rsidR="005841B8" w:rsidRPr="005841B8">
              <w:rPr>
                <w:sz w:val="18"/>
                <w:szCs w:val="18"/>
              </w:rPr>
              <w:t>0</w:t>
            </w:r>
          </w:p>
        </w:tc>
        <w:tc>
          <w:tcPr>
            <w:tcW w:w="840" w:type="dxa"/>
          </w:tcPr>
          <w:p w:rsidR="00EE4434" w:rsidRPr="005841B8" w:rsidRDefault="00EE4434" w:rsidP="005841B8">
            <w:pPr>
              <w:jc w:val="center"/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2</w:t>
            </w:r>
            <w:r w:rsidR="005841B8" w:rsidRPr="005841B8">
              <w:rPr>
                <w:sz w:val="18"/>
                <w:szCs w:val="18"/>
              </w:rPr>
              <w:t>2</w:t>
            </w:r>
          </w:p>
        </w:tc>
        <w:tc>
          <w:tcPr>
            <w:tcW w:w="840" w:type="dxa"/>
          </w:tcPr>
          <w:p w:rsidR="00EE4434" w:rsidRPr="005841B8" w:rsidRDefault="00EE4434" w:rsidP="00EE4434">
            <w:pPr>
              <w:jc w:val="center"/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12</w:t>
            </w:r>
          </w:p>
        </w:tc>
        <w:tc>
          <w:tcPr>
            <w:tcW w:w="948" w:type="dxa"/>
          </w:tcPr>
          <w:p w:rsidR="00EE4434" w:rsidRPr="005841B8" w:rsidRDefault="00EE4434" w:rsidP="00EE4434">
            <w:pPr>
              <w:jc w:val="center"/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13</w:t>
            </w:r>
          </w:p>
        </w:tc>
        <w:tc>
          <w:tcPr>
            <w:tcW w:w="908" w:type="dxa"/>
          </w:tcPr>
          <w:p w:rsidR="00EE4434" w:rsidRPr="005841B8" w:rsidRDefault="00EE4434" w:rsidP="00EE4434">
            <w:pPr>
              <w:jc w:val="center"/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12</w:t>
            </w:r>
          </w:p>
        </w:tc>
        <w:tc>
          <w:tcPr>
            <w:tcW w:w="1080" w:type="dxa"/>
          </w:tcPr>
          <w:p w:rsidR="00EE4434" w:rsidRPr="005841B8" w:rsidRDefault="00EE4434" w:rsidP="005841B8">
            <w:pPr>
              <w:rPr>
                <w:sz w:val="18"/>
                <w:szCs w:val="18"/>
              </w:rPr>
            </w:pPr>
            <w:r w:rsidRPr="005841B8">
              <w:rPr>
                <w:sz w:val="18"/>
                <w:szCs w:val="18"/>
              </w:rPr>
              <w:t>F 1</w:t>
            </w:r>
            <w:r w:rsidR="005841B8" w:rsidRPr="005841B8">
              <w:rPr>
                <w:sz w:val="18"/>
                <w:szCs w:val="18"/>
              </w:rPr>
              <w:t>2</w:t>
            </w:r>
          </w:p>
        </w:tc>
        <w:tc>
          <w:tcPr>
            <w:tcW w:w="1080" w:type="dxa"/>
          </w:tcPr>
          <w:p w:rsidR="00EE4434" w:rsidRPr="00CB39DE" w:rsidRDefault="00EE4434" w:rsidP="00EE4434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F 0</w:t>
            </w:r>
          </w:p>
        </w:tc>
      </w:tr>
      <w:tr w:rsidR="00473CD4" w:rsidRPr="00CB39DE" w:rsidTr="00EE4434">
        <w:trPr>
          <w:trHeight w:val="570"/>
        </w:trPr>
        <w:tc>
          <w:tcPr>
            <w:tcW w:w="1908" w:type="dxa"/>
          </w:tcPr>
          <w:p w:rsidR="00473CD4" w:rsidRPr="00EE4434" w:rsidRDefault="00473CD4" w:rsidP="00473CD4">
            <w:pPr>
              <w:rPr>
                <w:b/>
                <w:i/>
                <w:sz w:val="18"/>
                <w:szCs w:val="18"/>
              </w:rPr>
            </w:pPr>
            <w:r w:rsidRPr="00EE4434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EE4434">
              <w:rPr>
                <w:b/>
                <w:i/>
                <w:sz w:val="18"/>
                <w:szCs w:val="18"/>
              </w:rPr>
              <w:t>machadoi</w:t>
            </w:r>
            <w:proofErr w:type="spellEnd"/>
          </w:p>
          <w:p w:rsidR="00473CD4" w:rsidRPr="00EE4434" w:rsidRDefault="00473CD4" w:rsidP="00473CD4">
            <w:pPr>
              <w:rPr>
                <w:sz w:val="18"/>
                <w:szCs w:val="18"/>
              </w:rPr>
            </w:pPr>
          </w:p>
          <w:p w:rsidR="00473CD4" w:rsidRPr="00EE4434" w:rsidRDefault="00473CD4" w:rsidP="00473CD4">
            <w:pPr>
              <w:rPr>
                <w:sz w:val="18"/>
                <w:szCs w:val="18"/>
              </w:rPr>
            </w:pPr>
          </w:p>
          <w:p w:rsidR="00473CD4" w:rsidRPr="00EE4434" w:rsidRDefault="00473CD4" w:rsidP="00EE443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77" w:type="dxa"/>
          </w:tcPr>
          <w:p w:rsidR="00473CD4" w:rsidRDefault="00473CD4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  <w:p w:rsidR="00473CD4" w:rsidRDefault="00584B82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473CD4">
              <w:rPr>
                <w:sz w:val="18"/>
                <w:szCs w:val="18"/>
              </w:rPr>
              <w:t>7 M, 5 F</w:t>
            </w:r>
            <w:r>
              <w:rPr>
                <w:sz w:val="18"/>
                <w:szCs w:val="18"/>
              </w:rPr>
              <w:t>)</w:t>
            </w:r>
          </w:p>
          <w:p w:rsidR="00473CD4" w:rsidRDefault="00473CD4" w:rsidP="00473CD4">
            <w:pPr>
              <w:rPr>
                <w:sz w:val="18"/>
                <w:szCs w:val="18"/>
              </w:rPr>
            </w:pPr>
          </w:p>
          <w:p w:rsidR="00473CD4" w:rsidRDefault="00473CD4" w:rsidP="00EE4434">
            <w:pPr>
              <w:rPr>
                <w:sz w:val="18"/>
                <w:szCs w:val="18"/>
              </w:rPr>
            </w:pPr>
          </w:p>
        </w:tc>
        <w:tc>
          <w:tcPr>
            <w:tcW w:w="997" w:type="dxa"/>
          </w:tcPr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3–5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4.1</w:t>
            </w:r>
          </w:p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±0.7</w:t>
            </w:r>
            <w:r>
              <w:rPr>
                <w:sz w:val="18"/>
                <w:szCs w:val="18"/>
              </w:rPr>
              <w:t>93</w:t>
            </w:r>
          </w:p>
          <w:p w:rsidR="00473CD4" w:rsidRPr="00CB39DE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</w:t>
            </w:r>
            <w:r w:rsidRPr="00CB39DE">
              <w:rPr>
                <w:sz w:val="18"/>
                <w:szCs w:val="18"/>
              </w:rPr>
              <w:t>–24</w:t>
            </w:r>
            <w:r w:rsidRPr="00CB39DE">
              <w:rPr>
                <w:sz w:val="18"/>
                <w:szCs w:val="18"/>
                <w:vertAlign w:val="superscript"/>
              </w:rPr>
              <w:t>-</w:t>
            </w:r>
            <w:r>
              <w:rPr>
                <w:sz w:val="18"/>
                <w:szCs w:val="18"/>
                <w:vertAlign w:val="superscript"/>
              </w:rPr>
              <w:t>1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20.4</w:t>
            </w:r>
          </w:p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69</w:t>
            </w:r>
          </w:p>
          <w:p w:rsidR="00473CD4" w:rsidRPr="00CB39DE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6" w:type="dxa"/>
          </w:tcPr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3</w:t>
            </w:r>
            <w:r w:rsidRPr="00CB39DE">
              <w:rPr>
                <w:sz w:val="18"/>
                <w:szCs w:val="18"/>
              </w:rPr>
              <w:t>–27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24.8</w:t>
            </w:r>
          </w:p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14</w:t>
            </w:r>
          </w:p>
          <w:p w:rsidR="00473CD4" w:rsidRPr="00CB39DE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</w:tcPr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  <w:r w:rsidRPr="00CB39DE">
              <w:rPr>
                <w:sz w:val="18"/>
                <w:szCs w:val="18"/>
              </w:rPr>
              <w:t>–27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24.8</w:t>
            </w:r>
          </w:p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±1.</w:t>
            </w:r>
            <w:r>
              <w:rPr>
                <w:sz w:val="18"/>
                <w:szCs w:val="18"/>
              </w:rPr>
              <w:t>66</w:t>
            </w:r>
          </w:p>
          <w:p w:rsidR="00473CD4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  <w:r w:rsidRPr="00CB39DE">
              <w:rPr>
                <w:sz w:val="18"/>
                <w:szCs w:val="18"/>
              </w:rPr>
              <w:t>–26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23.5</w:t>
            </w:r>
          </w:p>
          <w:p w:rsidR="00473CD4" w:rsidRPr="00CB39DE" w:rsidRDefault="00473CD4" w:rsidP="00473CD4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±1.4</w:t>
            </w:r>
            <w:r>
              <w:rPr>
                <w:sz w:val="18"/>
                <w:szCs w:val="18"/>
              </w:rPr>
              <w:t>5</w:t>
            </w:r>
          </w:p>
          <w:p w:rsidR="00473CD4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11–18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13.8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±2.09</w:t>
            </w:r>
          </w:p>
          <w:p w:rsidR="00473CD4" w:rsidRPr="00473CD4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</w:tcPr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10–15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13.7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±1.44</w:t>
            </w:r>
          </w:p>
          <w:p w:rsidR="00473CD4" w:rsidRPr="00473CD4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9–13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11.2</w:t>
            </w:r>
          </w:p>
          <w:p w:rsidR="00473CD4" w:rsidRPr="00473CD4" w:rsidRDefault="00473CD4" w:rsidP="00473CD4">
            <w:pPr>
              <w:jc w:val="center"/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±1.03</w:t>
            </w:r>
          </w:p>
          <w:p w:rsidR="00473CD4" w:rsidRPr="00473CD4" w:rsidRDefault="00473CD4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73CD4" w:rsidRPr="00473CD4" w:rsidRDefault="00473CD4" w:rsidP="00473CD4">
            <w:pPr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M 11–14</w:t>
            </w:r>
          </w:p>
          <w:p w:rsidR="00473CD4" w:rsidRPr="00473CD4" w:rsidRDefault="00473CD4" w:rsidP="00473CD4">
            <w:pPr>
              <w:rPr>
                <w:sz w:val="18"/>
                <w:szCs w:val="18"/>
              </w:rPr>
            </w:pPr>
            <w:r w:rsidRPr="00473CD4">
              <w:rPr>
                <w:sz w:val="18"/>
                <w:szCs w:val="18"/>
              </w:rPr>
              <w:t>F  12–14</w:t>
            </w:r>
          </w:p>
          <w:p w:rsidR="00473CD4" w:rsidRPr="00473CD4" w:rsidRDefault="00473CD4" w:rsidP="00473CD4">
            <w:pPr>
              <w:rPr>
                <w:sz w:val="18"/>
                <w:szCs w:val="18"/>
              </w:rPr>
            </w:pPr>
          </w:p>
          <w:p w:rsidR="00473CD4" w:rsidRPr="00473CD4" w:rsidRDefault="00473CD4" w:rsidP="00EE4434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473CD4" w:rsidRDefault="00473CD4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 20</w:t>
            </w:r>
            <w:r w:rsidRPr="00CB39DE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48</w:t>
            </w:r>
          </w:p>
          <w:p w:rsidR="00473CD4" w:rsidRDefault="00473CD4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0</w:t>
            </w:r>
          </w:p>
          <w:p w:rsidR="00473CD4" w:rsidRDefault="00473CD4" w:rsidP="00473CD4">
            <w:pPr>
              <w:rPr>
                <w:sz w:val="18"/>
                <w:szCs w:val="18"/>
              </w:rPr>
            </w:pPr>
          </w:p>
          <w:p w:rsidR="00473CD4" w:rsidRDefault="00473CD4" w:rsidP="00EE4434">
            <w:pPr>
              <w:rPr>
                <w:sz w:val="18"/>
                <w:szCs w:val="18"/>
              </w:rPr>
            </w:pPr>
          </w:p>
        </w:tc>
      </w:tr>
      <w:tr w:rsidR="004B6A3A" w:rsidRPr="00CB39DE" w:rsidTr="00EE4434">
        <w:trPr>
          <w:trHeight w:val="570"/>
        </w:trPr>
        <w:tc>
          <w:tcPr>
            <w:tcW w:w="1908" w:type="dxa"/>
          </w:tcPr>
          <w:p w:rsidR="004B6A3A" w:rsidRDefault="004B6A3A" w:rsidP="00473CD4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C. </w:t>
            </w:r>
            <w:r w:rsidRPr="004B6A3A">
              <w:rPr>
                <w:b/>
                <w:sz w:val="18"/>
                <w:szCs w:val="18"/>
              </w:rPr>
              <w:t>cf.</w:t>
            </w:r>
            <w:r>
              <w:rPr>
                <w:b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szCs w:val="18"/>
              </w:rPr>
              <w:t>machadoi</w:t>
            </w:r>
            <w:proofErr w:type="spellEnd"/>
          </w:p>
          <w:p w:rsidR="00814D25" w:rsidRPr="00814D25" w:rsidRDefault="00814D25" w:rsidP="00473CD4">
            <w:pPr>
              <w:rPr>
                <w:b/>
                <w:sz w:val="18"/>
                <w:szCs w:val="18"/>
              </w:rPr>
            </w:pPr>
            <w:r w:rsidRPr="00722B85">
              <w:rPr>
                <w:b/>
                <w:sz w:val="18"/>
                <w:szCs w:val="18"/>
              </w:rPr>
              <w:t>(Namibia)</w:t>
            </w:r>
          </w:p>
        </w:tc>
        <w:tc>
          <w:tcPr>
            <w:tcW w:w="1177" w:type="dxa"/>
          </w:tcPr>
          <w:p w:rsidR="004B6A3A" w:rsidRDefault="004B6A3A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:rsidR="00584B82" w:rsidRDefault="00584B82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 J)</w:t>
            </w:r>
          </w:p>
        </w:tc>
        <w:tc>
          <w:tcPr>
            <w:tcW w:w="997" w:type="dxa"/>
          </w:tcPr>
          <w:p w:rsidR="004B6A3A" w:rsidRPr="00CB39DE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080" w:type="dxa"/>
          </w:tcPr>
          <w:p w:rsidR="004B6A3A" w:rsidRPr="00CB39DE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96" w:type="dxa"/>
          </w:tcPr>
          <w:p w:rsidR="004B6A3A" w:rsidRPr="00CB39DE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024" w:type="dxa"/>
          </w:tcPr>
          <w:p w:rsidR="004B6A3A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40" w:type="dxa"/>
          </w:tcPr>
          <w:p w:rsidR="004B6A3A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840" w:type="dxa"/>
          </w:tcPr>
          <w:p w:rsidR="004B6A3A" w:rsidRPr="00473CD4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948" w:type="dxa"/>
          </w:tcPr>
          <w:p w:rsidR="004B6A3A" w:rsidRPr="00473CD4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908" w:type="dxa"/>
          </w:tcPr>
          <w:p w:rsidR="004B6A3A" w:rsidRPr="00473CD4" w:rsidRDefault="004B6A3A" w:rsidP="00473C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080" w:type="dxa"/>
          </w:tcPr>
          <w:p w:rsidR="004B6A3A" w:rsidRPr="00473CD4" w:rsidRDefault="004B6A3A" w:rsidP="008B1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9</w:t>
            </w:r>
          </w:p>
        </w:tc>
        <w:tc>
          <w:tcPr>
            <w:tcW w:w="1080" w:type="dxa"/>
          </w:tcPr>
          <w:p w:rsidR="004B6A3A" w:rsidRDefault="001679E3" w:rsidP="00473C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 </w:t>
            </w:r>
            <w:r w:rsidR="004B6A3A">
              <w:rPr>
                <w:sz w:val="18"/>
                <w:szCs w:val="18"/>
              </w:rPr>
              <w:t>0</w:t>
            </w:r>
          </w:p>
        </w:tc>
      </w:tr>
      <w:tr w:rsidR="008F1F81" w:rsidRPr="00CB39DE" w:rsidTr="00EE4434">
        <w:trPr>
          <w:trHeight w:val="570"/>
        </w:trPr>
        <w:tc>
          <w:tcPr>
            <w:tcW w:w="1908" w:type="dxa"/>
          </w:tcPr>
          <w:p w:rsidR="008F1F81" w:rsidRPr="00EE4434" w:rsidRDefault="008F1F81" w:rsidP="008F1F81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>
              <w:rPr>
                <w:b/>
                <w:i/>
                <w:sz w:val="18"/>
                <w:szCs w:val="18"/>
              </w:rPr>
              <w:t>namakuiyus</w:t>
            </w:r>
            <w:proofErr w:type="spellEnd"/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Default="008F1F81" w:rsidP="00EE4434">
            <w:pPr>
              <w:rPr>
                <w:b/>
                <w:i/>
                <w:sz w:val="18"/>
                <w:szCs w:val="18"/>
              </w:rPr>
            </w:pPr>
          </w:p>
          <w:p w:rsidR="008F1F81" w:rsidRPr="00CB39DE" w:rsidRDefault="008F1F81" w:rsidP="00EE4434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1177" w:type="dxa"/>
          </w:tcPr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:rsidR="008F1F81" w:rsidRDefault="00584B82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8F1F81">
              <w:rPr>
                <w:sz w:val="18"/>
                <w:szCs w:val="18"/>
              </w:rPr>
              <w:t>2 F</w:t>
            </w:r>
            <w:r>
              <w:rPr>
                <w:sz w:val="18"/>
                <w:szCs w:val="18"/>
              </w:rPr>
              <w:t>)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CB39DE" w:rsidRDefault="008F1F81" w:rsidP="00EE4434">
            <w:pPr>
              <w:rPr>
                <w:sz w:val="18"/>
                <w:szCs w:val="18"/>
              </w:rPr>
            </w:pPr>
          </w:p>
        </w:tc>
        <w:tc>
          <w:tcPr>
            <w:tcW w:w="997" w:type="dxa"/>
          </w:tcPr>
          <w:p w:rsidR="008F1F81" w:rsidRPr="00CB39DE" w:rsidRDefault="008F1F81" w:rsidP="008F1F81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3–</w:t>
            </w:r>
            <w:r>
              <w:rPr>
                <w:sz w:val="18"/>
                <w:szCs w:val="18"/>
              </w:rPr>
              <w:t>4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3.5</w:t>
            </w:r>
          </w:p>
          <w:p w:rsidR="008F1F81" w:rsidRPr="00CB39DE" w:rsidRDefault="008F1F81" w:rsidP="008F1F81">
            <w:pPr>
              <w:jc w:val="center"/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±0.7</w:t>
            </w:r>
            <w:r>
              <w:rPr>
                <w:sz w:val="18"/>
                <w:szCs w:val="18"/>
              </w:rPr>
              <w:t>07</w:t>
            </w:r>
          </w:p>
          <w:p w:rsidR="008F1F81" w:rsidRPr="00CB39DE" w:rsidRDefault="008F1F81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17</w:t>
            </w:r>
            <w:r w:rsidRPr="008F1F81">
              <w:rPr>
                <w:sz w:val="18"/>
                <w:szCs w:val="18"/>
                <w:vertAlign w:val="superscript"/>
              </w:rPr>
              <w:t>-1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17.0</w:t>
            </w:r>
          </w:p>
          <w:p w:rsidR="008F1F81" w:rsidRP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8F1F81" w:rsidRDefault="008F1F81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6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24–26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25.0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±1.41</w:t>
            </w:r>
          </w:p>
          <w:p w:rsidR="008F1F81" w:rsidRPr="008F1F81" w:rsidRDefault="008F1F81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24</w:t>
            </w:r>
          </w:p>
          <w:p w:rsidR="008F1F81" w:rsidRPr="008F1F81" w:rsidRDefault="008F1F81" w:rsidP="00D538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22</w:t>
            </w:r>
          </w:p>
          <w:p w:rsidR="008F1F81" w:rsidRPr="008F1F81" w:rsidRDefault="008F1F81" w:rsidP="00D538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14</w:t>
            </w:r>
          </w:p>
          <w:p w:rsidR="008F1F81" w:rsidRPr="008F1F81" w:rsidRDefault="008F1F81" w:rsidP="00D538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13–14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13.5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±0.707</w:t>
            </w:r>
          </w:p>
        </w:tc>
        <w:tc>
          <w:tcPr>
            <w:tcW w:w="908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11–12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11.5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±0.707</w:t>
            </w:r>
          </w:p>
          <w:p w:rsidR="008F1F81" w:rsidRPr="008F1F81" w:rsidRDefault="008F1F81" w:rsidP="00EE443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Pr="008F1F81" w:rsidRDefault="008F1F81" w:rsidP="008F1F81">
            <w:pPr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F  8–10</w:t>
            </w:r>
          </w:p>
          <w:p w:rsidR="008F1F81" w:rsidRP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8F1F81" w:rsidRDefault="008F1F81" w:rsidP="00EE4434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0</w:t>
            </w:r>
          </w:p>
          <w:p w:rsidR="008F1F81" w:rsidRPr="00CB39DE" w:rsidRDefault="008F1F81" w:rsidP="00EE4434">
            <w:pPr>
              <w:rPr>
                <w:sz w:val="18"/>
                <w:szCs w:val="18"/>
              </w:rPr>
            </w:pPr>
          </w:p>
        </w:tc>
      </w:tr>
      <w:tr w:rsidR="008F1F81" w:rsidRPr="00CB39DE" w:rsidTr="00EE4434">
        <w:trPr>
          <w:trHeight w:val="570"/>
        </w:trPr>
        <w:tc>
          <w:tcPr>
            <w:tcW w:w="1908" w:type="dxa"/>
          </w:tcPr>
          <w:p w:rsidR="008F1F81" w:rsidRPr="006E1ABC" w:rsidRDefault="008F1F81" w:rsidP="008F1F81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>
              <w:rPr>
                <w:b/>
                <w:i/>
                <w:sz w:val="18"/>
                <w:szCs w:val="18"/>
              </w:rPr>
              <w:t>namakuiyus</w:t>
            </w:r>
            <w:proofErr w:type="spellEnd"/>
          </w:p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="003F3DB5">
              <w:rPr>
                <w:sz w:val="18"/>
                <w:szCs w:val="18"/>
              </w:rPr>
              <w:t xml:space="preserve">AMNH </w:t>
            </w:r>
            <w:r>
              <w:rPr>
                <w:sz w:val="18"/>
                <w:szCs w:val="18"/>
              </w:rPr>
              <w:t>“Angola”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CB39DE" w:rsidRDefault="008F1F81" w:rsidP="008F1F81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  <w:p w:rsidR="008F1F81" w:rsidRDefault="00584B82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8F1F81">
              <w:rPr>
                <w:sz w:val="18"/>
                <w:szCs w:val="18"/>
              </w:rPr>
              <w:t>11 M, 13 F</w:t>
            </w:r>
            <w:r>
              <w:rPr>
                <w:sz w:val="18"/>
                <w:szCs w:val="18"/>
              </w:rPr>
              <w:t>)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CB39DE" w:rsidRDefault="008F1F81" w:rsidP="008F1F81">
            <w:pPr>
              <w:rPr>
                <w:sz w:val="18"/>
                <w:szCs w:val="18"/>
              </w:rPr>
            </w:pPr>
          </w:p>
        </w:tc>
        <w:tc>
          <w:tcPr>
            <w:tcW w:w="997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3–5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3.6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±0.711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15–18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17.3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±0.751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6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22–25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23.5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±0.722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19–24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21.8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±1.28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19–23</w:t>
            </w:r>
            <w:r w:rsidRPr="008F1F81">
              <w:rPr>
                <w:sz w:val="18"/>
                <w:szCs w:val="18"/>
                <w:vertAlign w:val="superscript"/>
              </w:rPr>
              <w:t>-1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21.4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±0.788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10–18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13.0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±1.52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11–15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12.8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±1.06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8" w:type="dxa"/>
          </w:tcPr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9–12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10.7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  <w:r w:rsidRPr="008F1F81">
              <w:rPr>
                <w:sz w:val="18"/>
                <w:szCs w:val="18"/>
              </w:rPr>
              <w:t>±0.963</w:t>
            </w:r>
          </w:p>
          <w:p w:rsidR="008F1F81" w:rsidRPr="008F1F81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 8</w:t>
            </w:r>
            <w:r w:rsidRPr="00CB39DE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12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 8</w:t>
            </w:r>
            <w:r w:rsidRPr="00CB39DE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12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CB39DE" w:rsidRDefault="008F1F81" w:rsidP="008F1F81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 19</w:t>
            </w:r>
            <w:r w:rsidRPr="00CB39DE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36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 0</w:t>
            </w:r>
          </w:p>
          <w:p w:rsidR="008F1F81" w:rsidRDefault="008F1F81" w:rsidP="008F1F81">
            <w:pPr>
              <w:rPr>
                <w:sz w:val="18"/>
                <w:szCs w:val="18"/>
              </w:rPr>
            </w:pPr>
          </w:p>
          <w:p w:rsidR="008F1F81" w:rsidRPr="00CB39DE" w:rsidRDefault="008F1F81" w:rsidP="008F1F81">
            <w:pPr>
              <w:rPr>
                <w:sz w:val="18"/>
                <w:szCs w:val="18"/>
              </w:rPr>
            </w:pPr>
          </w:p>
        </w:tc>
      </w:tr>
      <w:tr w:rsidR="00814D25" w:rsidRPr="00722B85" w:rsidTr="00EE4434">
        <w:trPr>
          <w:trHeight w:val="570"/>
        </w:trPr>
        <w:tc>
          <w:tcPr>
            <w:tcW w:w="1908" w:type="dxa"/>
          </w:tcPr>
          <w:p w:rsidR="00814D25" w:rsidRDefault="00814D25" w:rsidP="00814D25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>
              <w:rPr>
                <w:b/>
                <w:i/>
                <w:sz w:val="18"/>
                <w:szCs w:val="18"/>
              </w:rPr>
              <w:t>phonolithos</w:t>
            </w:r>
            <w:proofErr w:type="spellEnd"/>
          </w:p>
          <w:p w:rsidR="00814D25" w:rsidRPr="007A56C0" w:rsidRDefault="00814D25" w:rsidP="00814D25">
            <w:pPr>
              <w:rPr>
                <w:b/>
                <w:sz w:val="18"/>
                <w:szCs w:val="18"/>
              </w:rPr>
            </w:pPr>
          </w:p>
        </w:tc>
        <w:tc>
          <w:tcPr>
            <w:tcW w:w="1177" w:type="dxa"/>
          </w:tcPr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4</w:t>
            </w:r>
          </w:p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(2 M, 1 F, 1 J)</w:t>
            </w:r>
          </w:p>
        </w:tc>
        <w:tc>
          <w:tcPr>
            <w:tcW w:w="997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3–5**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4.4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±0.787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17–18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17.3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0.500</w:t>
            </w:r>
          </w:p>
        </w:tc>
        <w:tc>
          <w:tcPr>
            <w:tcW w:w="896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24–26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25.0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0.816</w:t>
            </w:r>
          </w:p>
        </w:tc>
        <w:tc>
          <w:tcPr>
            <w:tcW w:w="1024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22–23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22.5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0.577</w:t>
            </w:r>
          </w:p>
        </w:tc>
        <w:tc>
          <w:tcPr>
            <w:tcW w:w="840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23</w:t>
            </w:r>
            <w:r w:rsidRPr="00722B85">
              <w:rPr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840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16–17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16.5</w:t>
            </w:r>
          </w:p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0.577</w:t>
            </w:r>
          </w:p>
        </w:tc>
        <w:tc>
          <w:tcPr>
            <w:tcW w:w="948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14</w:t>
            </w:r>
            <w:r w:rsidRPr="00722B85"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908" w:type="dxa"/>
          </w:tcPr>
          <w:p w:rsidR="00814D25" w:rsidRPr="00722B85" w:rsidRDefault="00814D25" w:rsidP="00814D25">
            <w:pPr>
              <w:jc w:val="center"/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12</w:t>
            </w:r>
            <w:r w:rsidRPr="00722B85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080" w:type="dxa"/>
          </w:tcPr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M 14–15</w:t>
            </w:r>
          </w:p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F 14</w:t>
            </w:r>
          </w:p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J 0</w:t>
            </w:r>
          </w:p>
        </w:tc>
        <w:tc>
          <w:tcPr>
            <w:tcW w:w="1080" w:type="dxa"/>
          </w:tcPr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M 33–42</w:t>
            </w:r>
          </w:p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F 0</w:t>
            </w:r>
          </w:p>
          <w:p w:rsidR="00814D25" w:rsidRPr="00722B85" w:rsidRDefault="00814D25" w:rsidP="00814D25">
            <w:pPr>
              <w:rPr>
                <w:sz w:val="18"/>
                <w:szCs w:val="18"/>
              </w:rPr>
            </w:pPr>
            <w:r w:rsidRPr="00722B85">
              <w:rPr>
                <w:sz w:val="18"/>
                <w:szCs w:val="18"/>
              </w:rPr>
              <w:t>J 0</w:t>
            </w:r>
          </w:p>
        </w:tc>
      </w:tr>
      <w:tr w:rsidR="008F1F81" w:rsidRPr="00CB39DE" w:rsidTr="00EE4434">
        <w:trPr>
          <w:trHeight w:val="570"/>
        </w:trPr>
        <w:tc>
          <w:tcPr>
            <w:tcW w:w="1908" w:type="dxa"/>
          </w:tcPr>
          <w:p w:rsidR="008F1F81" w:rsidRPr="003526ED" w:rsidRDefault="008F1F81" w:rsidP="008F1F81">
            <w:pPr>
              <w:rPr>
                <w:b/>
                <w:i/>
                <w:sz w:val="18"/>
                <w:szCs w:val="18"/>
              </w:rPr>
            </w:pPr>
            <w:r w:rsidRPr="003526ED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3526ED">
              <w:rPr>
                <w:b/>
                <w:i/>
                <w:sz w:val="18"/>
                <w:szCs w:val="18"/>
              </w:rPr>
              <w:t>tropidosternum</w:t>
            </w:r>
            <w:proofErr w:type="spellEnd"/>
          </w:p>
          <w:p w:rsidR="008F1F81" w:rsidRPr="00ED4D2F" w:rsidRDefault="008F1F81" w:rsidP="008F1F81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  <w:p w:rsidR="008F1F81" w:rsidRPr="003526ED" w:rsidRDefault="008F1F81" w:rsidP="008F1F81">
            <w:pPr>
              <w:rPr>
                <w:sz w:val="18"/>
                <w:szCs w:val="18"/>
              </w:rPr>
            </w:pPr>
          </w:p>
          <w:p w:rsidR="008F1F81" w:rsidRPr="003526ED" w:rsidRDefault="008F1F81" w:rsidP="008F1F81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8F1F81" w:rsidRPr="003526ED" w:rsidRDefault="008F1F81" w:rsidP="008F1F81">
            <w:pPr>
              <w:rPr>
                <w:sz w:val="18"/>
                <w:szCs w:val="18"/>
              </w:rPr>
            </w:pPr>
            <w:r w:rsidRPr="003526ED">
              <w:rPr>
                <w:sz w:val="18"/>
                <w:szCs w:val="18"/>
              </w:rPr>
              <w:t>6</w:t>
            </w:r>
          </w:p>
          <w:p w:rsidR="008F1F81" w:rsidRPr="003526ED" w:rsidRDefault="00584B82" w:rsidP="008F1F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8F1F81" w:rsidRPr="003526ED">
              <w:rPr>
                <w:sz w:val="18"/>
                <w:szCs w:val="18"/>
              </w:rPr>
              <w:t>3 M, 3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4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23–25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23.5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0.837</w:t>
            </w:r>
          </w:p>
        </w:tc>
        <w:tc>
          <w:tcPr>
            <w:tcW w:w="896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27–28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27.3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0.516</w:t>
            </w:r>
          </w:p>
        </w:tc>
        <w:tc>
          <w:tcPr>
            <w:tcW w:w="1024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19–23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21.0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1.55</w:t>
            </w:r>
          </w:p>
        </w:tc>
        <w:tc>
          <w:tcPr>
            <w:tcW w:w="840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23–28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25.3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1.86</w:t>
            </w:r>
          </w:p>
        </w:tc>
        <w:tc>
          <w:tcPr>
            <w:tcW w:w="840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12–14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12.3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0.816</w:t>
            </w:r>
          </w:p>
        </w:tc>
        <w:tc>
          <w:tcPr>
            <w:tcW w:w="948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13–14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13.3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0.516</w:t>
            </w:r>
          </w:p>
        </w:tc>
        <w:tc>
          <w:tcPr>
            <w:tcW w:w="908" w:type="dxa"/>
          </w:tcPr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12–13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12.3</w:t>
            </w:r>
          </w:p>
          <w:p w:rsidR="008F1F81" w:rsidRPr="003F3DB5" w:rsidRDefault="008F1F81" w:rsidP="008F1F81">
            <w:pPr>
              <w:jc w:val="center"/>
              <w:rPr>
                <w:sz w:val="18"/>
                <w:szCs w:val="18"/>
              </w:rPr>
            </w:pPr>
            <w:r w:rsidRPr="003F3DB5">
              <w:rPr>
                <w:sz w:val="18"/>
                <w:szCs w:val="18"/>
              </w:rPr>
              <w:t>0.516</w:t>
            </w:r>
          </w:p>
        </w:tc>
        <w:tc>
          <w:tcPr>
            <w:tcW w:w="1080" w:type="dxa"/>
          </w:tcPr>
          <w:p w:rsidR="008F1F81" w:rsidRPr="003526ED" w:rsidRDefault="008F1F81" w:rsidP="008F1F81">
            <w:pPr>
              <w:rPr>
                <w:sz w:val="18"/>
                <w:szCs w:val="18"/>
              </w:rPr>
            </w:pPr>
            <w:r w:rsidRPr="003526ED">
              <w:rPr>
                <w:sz w:val="18"/>
                <w:szCs w:val="18"/>
              </w:rPr>
              <w:t>M 12</w:t>
            </w:r>
          </w:p>
          <w:p w:rsidR="008F1F81" w:rsidRPr="003526ED" w:rsidRDefault="008F1F81" w:rsidP="008F1F81">
            <w:pPr>
              <w:rPr>
                <w:sz w:val="18"/>
                <w:szCs w:val="18"/>
              </w:rPr>
            </w:pPr>
            <w:r w:rsidRPr="003526ED">
              <w:rPr>
                <w:sz w:val="18"/>
                <w:szCs w:val="18"/>
              </w:rPr>
              <w:t xml:space="preserve">F  </w:t>
            </w:r>
            <w:r>
              <w:rPr>
                <w:sz w:val="18"/>
                <w:szCs w:val="18"/>
              </w:rPr>
              <w:t xml:space="preserve"> </w:t>
            </w:r>
            <w:r w:rsidRPr="003526ED">
              <w:rPr>
                <w:sz w:val="18"/>
                <w:szCs w:val="18"/>
              </w:rPr>
              <w:t>0–13</w:t>
            </w:r>
          </w:p>
        </w:tc>
        <w:tc>
          <w:tcPr>
            <w:tcW w:w="1080" w:type="dxa"/>
          </w:tcPr>
          <w:p w:rsidR="008F1F81" w:rsidRPr="003526ED" w:rsidRDefault="008F1F81" w:rsidP="008F1F81">
            <w:pPr>
              <w:rPr>
                <w:sz w:val="18"/>
                <w:szCs w:val="18"/>
              </w:rPr>
            </w:pPr>
            <w:r w:rsidRPr="003526ED">
              <w:rPr>
                <w:sz w:val="18"/>
                <w:szCs w:val="18"/>
              </w:rPr>
              <w:t>M 16–29</w:t>
            </w:r>
          </w:p>
          <w:p w:rsidR="008F1F81" w:rsidRPr="003526ED" w:rsidRDefault="008F1F81" w:rsidP="008F1F81">
            <w:pPr>
              <w:rPr>
                <w:sz w:val="18"/>
                <w:szCs w:val="18"/>
              </w:rPr>
            </w:pPr>
            <w:r w:rsidRPr="003526ED">
              <w:rPr>
                <w:sz w:val="18"/>
                <w:szCs w:val="18"/>
              </w:rPr>
              <w:t>F   0</w:t>
            </w:r>
          </w:p>
        </w:tc>
      </w:tr>
      <w:tr w:rsidR="00ED4D2F" w:rsidRPr="00CB39DE" w:rsidTr="00EE4434">
        <w:trPr>
          <w:trHeight w:val="588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rhodesianus</w:t>
            </w:r>
            <w:proofErr w:type="spellEnd"/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5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1 M, 4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2–4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3.00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±0.707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±0.707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26–28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27.0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±1.00</w:t>
            </w: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22–25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±1.14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22–25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22.8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±1.30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12–14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±1.10</w:t>
            </w: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12–13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±0.447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10–11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±0.447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14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11–12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lastRenderedPageBreak/>
              <w:t>M 49</w:t>
            </w:r>
          </w:p>
          <w:p w:rsidR="00ED4D2F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  <w:p w:rsidR="001679E3" w:rsidRPr="001D6117" w:rsidRDefault="001679E3" w:rsidP="00ED4D2F">
            <w:pPr>
              <w:rPr>
                <w:sz w:val="18"/>
                <w:szCs w:val="18"/>
              </w:rPr>
            </w:pPr>
          </w:p>
        </w:tc>
      </w:tr>
      <w:tr w:rsidR="00ED4D2F" w:rsidRPr="00CB39DE" w:rsidTr="00EE4434">
        <w:trPr>
          <w:trHeight w:val="884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jonesii</w:t>
            </w:r>
            <w:proofErr w:type="spellEnd"/>
          </w:p>
          <w:p w:rsidR="00ED4D2F" w:rsidRPr="00CB39DE" w:rsidRDefault="00ED4D2F" w:rsidP="00ED4D2F">
            <w:pPr>
              <w:rPr>
                <w:i/>
                <w:sz w:val="18"/>
                <w:szCs w:val="18"/>
              </w:rPr>
            </w:pPr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5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2 M, 3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3–4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±0.447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20–22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20.8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±0.837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±0.548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19–24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±1.95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21–25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±1.52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12–14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±0.894</w:t>
            </w: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13–14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±0.548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10–12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±0.894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11–12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8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10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10–13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</w:tc>
      </w:tr>
      <w:tr w:rsidR="00ED4D2F" w:rsidRPr="00CB39DE" w:rsidTr="00EE4434">
        <w:trPr>
          <w:trHeight w:val="650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Variety A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Free St</w:t>
            </w:r>
            <w:r>
              <w:rPr>
                <w:sz w:val="18"/>
                <w:szCs w:val="18"/>
              </w:rPr>
              <w:t>ate</w:t>
            </w:r>
            <w:r w:rsidRPr="00CB39DE">
              <w:rPr>
                <w:sz w:val="18"/>
                <w:szCs w:val="18"/>
              </w:rPr>
              <w:t xml:space="preserve"> &amp; Gauteng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12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6 M, 5 F</w:t>
            </w:r>
            <w:r w:rsidR="00ED4D2F">
              <w:rPr>
                <w:sz w:val="18"/>
                <w:szCs w:val="18"/>
              </w:rPr>
              <w:t>, 1 J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2–3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2.3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±0.452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15–23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20.3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±2.42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24.9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±0.669</w:t>
            </w: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21.9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±0.900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23–27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25.0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±1.41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16–18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16.2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±0.577</w:t>
            </w: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13–14</w:t>
            </w:r>
            <w:r w:rsidRPr="001D6117">
              <w:rPr>
                <w:sz w:val="18"/>
                <w:szCs w:val="18"/>
                <w:vertAlign w:val="superscript"/>
              </w:rPr>
              <w:t>-1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±0.505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11–12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±0.515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12–16</w:t>
            </w:r>
          </w:p>
          <w:p w:rsidR="00ED4D2F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10–17</w:t>
            </w:r>
          </w:p>
          <w:p w:rsidR="009E633D" w:rsidRPr="001D6117" w:rsidRDefault="009E633D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0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26–35</w:t>
            </w:r>
          </w:p>
          <w:p w:rsidR="00ED4D2F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  <w:p w:rsidR="009E633D" w:rsidRPr="001D6117" w:rsidRDefault="009E633D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 0</w:t>
            </w:r>
          </w:p>
        </w:tc>
      </w:tr>
      <w:tr w:rsidR="00ED4D2F" w:rsidRPr="00CB39DE" w:rsidTr="00EE4434">
        <w:trPr>
          <w:trHeight w:val="650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Variety B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Free State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13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8 M, 5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2–5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±0.870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19–23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20.7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±1.25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24.9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±0.641</w:t>
            </w: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22.1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±1.44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±1.13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14–16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±0.961</w:t>
            </w: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13–16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±0.725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11–13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±0.870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12–15</w:t>
            </w:r>
          </w:p>
          <w:p w:rsidR="00ED4D2F" w:rsidRPr="001D6117" w:rsidRDefault="00ED4D2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10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14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20–39</w:t>
            </w:r>
          </w:p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</w:tc>
      </w:tr>
      <w:tr w:rsidR="00A20CAF" w:rsidRPr="001D6117" w:rsidTr="004B6A3A">
        <w:trPr>
          <w:trHeight w:val="722"/>
        </w:trPr>
        <w:tc>
          <w:tcPr>
            <w:tcW w:w="1908" w:type="dxa"/>
          </w:tcPr>
          <w:p w:rsidR="00A20CAF" w:rsidRPr="00CB39DE" w:rsidRDefault="00A20CAF" w:rsidP="00A20CA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A20CAF" w:rsidRPr="00CB39DE" w:rsidRDefault="00A20CAF" w:rsidP="00A20CA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Variety B</w:t>
            </w:r>
          </w:p>
          <w:p w:rsidR="00A20CAF" w:rsidRPr="00CB39DE" w:rsidRDefault="00A20CAF" w:rsidP="00A20CA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Limpopo</w:t>
            </w:r>
          </w:p>
          <w:p w:rsidR="00A20CAF" w:rsidRPr="00CB39DE" w:rsidRDefault="00A20CAF" w:rsidP="00A20CA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A20CAF" w:rsidRPr="00CB39DE" w:rsidRDefault="00A20CAF" w:rsidP="00A20CA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9</w:t>
            </w:r>
          </w:p>
          <w:p w:rsidR="00A20CAF" w:rsidRPr="00CB39DE" w:rsidRDefault="00584B82" w:rsidP="00A20C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A20CAF" w:rsidRPr="00CB39DE">
              <w:rPr>
                <w:sz w:val="18"/>
                <w:szCs w:val="18"/>
              </w:rPr>
              <w:t>2 M, 5 F</w:t>
            </w:r>
            <w:r>
              <w:rPr>
                <w:sz w:val="18"/>
                <w:szCs w:val="18"/>
              </w:rPr>
              <w:t>, 2 J)</w:t>
            </w:r>
          </w:p>
        </w:tc>
        <w:tc>
          <w:tcPr>
            <w:tcW w:w="997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2–4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2.4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±0.882</w:t>
            </w:r>
          </w:p>
        </w:tc>
        <w:tc>
          <w:tcPr>
            <w:tcW w:w="1080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19–23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21.1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±1.36</w:t>
            </w:r>
          </w:p>
        </w:tc>
        <w:tc>
          <w:tcPr>
            <w:tcW w:w="896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23–26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25.0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±0.866</w:t>
            </w:r>
          </w:p>
        </w:tc>
        <w:tc>
          <w:tcPr>
            <w:tcW w:w="1024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20–24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23.2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±1.39</w:t>
            </w:r>
          </w:p>
        </w:tc>
        <w:tc>
          <w:tcPr>
            <w:tcW w:w="840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22–27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25.0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±1.73</w:t>
            </w:r>
          </w:p>
        </w:tc>
        <w:tc>
          <w:tcPr>
            <w:tcW w:w="840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16–18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16.2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±0.667</w:t>
            </w:r>
          </w:p>
        </w:tc>
        <w:tc>
          <w:tcPr>
            <w:tcW w:w="948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13–14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13.3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±0.500</w:t>
            </w:r>
          </w:p>
        </w:tc>
        <w:tc>
          <w:tcPr>
            <w:tcW w:w="908" w:type="dxa"/>
          </w:tcPr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10–12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11.1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±0.601</w:t>
            </w:r>
          </w:p>
          <w:p w:rsidR="00A20CAF" w:rsidRPr="001D6117" w:rsidRDefault="00A20CAF" w:rsidP="00A20C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A20CAF" w:rsidRPr="001D6117" w:rsidRDefault="00A20CAF" w:rsidP="00A20CA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13–15</w:t>
            </w:r>
          </w:p>
          <w:p w:rsidR="00A20CAF" w:rsidRDefault="00A20CA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0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14</w:t>
            </w:r>
          </w:p>
          <w:p w:rsidR="00D72D60" w:rsidRPr="001D6117" w:rsidRDefault="00D72D60" w:rsidP="00CC75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0</w:t>
            </w:r>
          </w:p>
        </w:tc>
        <w:tc>
          <w:tcPr>
            <w:tcW w:w="1080" w:type="dxa"/>
          </w:tcPr>
          <w:p w:rsidR="00A20CAF" w:rsidRPr="001D6117" w:rsidRDefault="00A20CAF" w:rsidP="00A20CA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39–41</w:t>
            </w:r>
          </w:p>
          <w:p w:rsidR="00A20CAF" w:rsidRDefault="00A20CAF" w:rsidP="00A20CA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  <w:p w:rsidR="00D72D60" w:rsidRPr="001D6117" w:rsidRDefault="00D72D60" w:rsidP="00A20CA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 0</w:t>
            </w:r>
          </w:p>
        </w:tc>
      </w:tr>
      <w:tr w:rsidR="00ED4D2F" w:rsidRPr="00CB39DE" w:rsidTr="00EE4434">
        <w:trPr>
          <w:trHeight w:val="798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Variety B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proofErr w:type="spellStart"/>
            <w:r w:rsidRPr="00CB39DE">
              <w:rPr>
                <w:sz w:val="18"/>
                <w:szCs w:val="18"/>
              </w:rPr>
              <w:t>Mpumal</w:t>
            </w:r>
            <w:proofErr w:type="spellEnd"/>
            <w:r w:rsidRPr="00CB39DE">
              <w:rPr>
                <w:sz w:val="18"/>
                <w:szCs w:val="18"/>
              </w:rPr>
              <w:t>. &amp;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Eswatini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13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7 M, 5 F</w:t>
            </w:r>
            <w:r>
              <w:rPr>
                <w:sz w:val="18"/>
                <w:szCs w:val="18"/>
              </w:rPr>
              <w:t>, 1 J)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3–5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±0.768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19–24</w:t>
            </w:r>
            <w:r w:rsidRPr="001D6117">
              <w:rPr>
                <w:sz w:val="18"/>
                <w:szCs w:val="18"/>
                <w:vertAlign w:val="superscript"/>
              </w:rPr>
              <w:t>-1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±1.59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24.9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±0.494</w:t>
            </w: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21–27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22.9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±1.80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±1.08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14–16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15.2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±1.01</w:t>
            </w: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13–14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13.8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±0.439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11–13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±0.650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13–18</w:t>
            </w:r>
          </w:p>
          <w:p w:rsidR="00ED4D2F" w:rsidRDefault="00ED4D2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13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19</w:t>
            </w:r>
          </w:p>
          <w:p w:rsidR="00D138FD" w:rsidRPr="001D6117" w:rsidRDefault="00D138FD" w:rsidP="00CC75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12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32–62</w:t>
            </w:r>
          </w:p>
          <w:p w:rsidR="00ED4D2F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  <w:p w:rsidR="00D138FD" w:rsidRPr="001D6117" w:rsidRDefault="00D138FD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 0</w:t>
            </w:r>
          </w:p>
        </w:tc>
      </w:tr>
      <w:tr w:rsidR="00ED4D2F" w:rsidRPr="00CB39DE" w:rsidTr="00EE4434">
        <w:trPr>
          <w:trHeight w:val="724"/>
        </w:trPr>
        <w:tc>
          <w:tcPr>
            <w:tcW w:w="1908" w:type="dxa"/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Variety C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Free State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7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4 M, 3 F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97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3–4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±0.378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19–22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±1.40</w:t>
            </w:r>
          </w:p>
        </w:tc>
        <w:tc>
          <w:tcPr>
            <w:tcW w:w="896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23–25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±0.787</w:t>
            </w:r>
          </w:p>
        </w:tc>
        <w:tc>
          <w:tcPr>
            <w:tcW w:w="1024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20–23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±0.976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21–24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22.7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±0.951</w:t>
            </w:r>
          </w:p>
        </w:tc>
        <w:tc>
          <w:tcPr>
            <w:tcW w:w="840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12–13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12.7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±0.488</w:t>
            </w:r>
          </w:p>
        </w:tc>
        <w:tc>
          <w:tcPr>
            <w:tcW w:w="908" w:type="dxa"/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10–13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12.0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±1.00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13–15</w:t>
            </w:r>
          </w:p>
          <w:p w:rsidR="00ED4D2F" w:rsidRPr="001D6117" w:rsidRDefault="00ED4D2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12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14</w:t>
            </w:r>
          </w:p>
        </w:tc>
        <w:tc>
          <w:tcPr>
            <w:tcW w:w="1080" w:type="dxa"/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21–24</w:t>
            </w:r>
          </w:p>
          <w:p w:rsidR="00ED4D2F" w:rsidRPr="001D6117" w:rsidRDefault="00ED4D2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6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10</w:t>
            </w:r>
          </w:p>
        </w:tc>
      </w:tr>
      <w:tr w:rsidR="00ED4D2F" w:rsidRPr="00CB39DE" w:rsidTr="00EE4434">
        <w:trPr>
          <w:trHeight w:val="80"/>
        </w:trPr>
        <w:tc>
          <w:tcPr>
            <w:tcW w:w="1908" w:type="dxa"/>
            <w:tcBorders>
              <w:bottom w:val="single" w:sz="4" w:space="0" w:color="auto"/>
            </w:tcBorders>
          </w:tcPr>
          <w:p w:rsidR="00ED4D2F" w:rsidRPr="00CB39DE" w:rsidRDefault="00ED4D2F" w:rsidP="00ED4D2F">
            <w:pPr>
              <w:rPr>
                <w:b/>
                <w:i/>
                <w:sz w:val="18"/>
                <w:szCs w:val="18"/>
              </w:rPr>
            </w:pPr>
            <w:r w:rsidRPr="00CB39DE">
              <w:rPr>
                <w:b/>
                <w:i/>
                <w:sz w:val="18"/>
                <w:szCs w:val="18"/>
              </w:rPr>
              <w:t xml:space="preserve">C. </w:t>
            </w:r>
            <w:proofErr w:type="spellStart"/>
            <w:r w:rsidRPr="00CB39DE">
              <w:rPr>
                <w:b/>
                <w:i/>
                <w:sz w:val="18"/>
                <w:szCs w:val="18"/>
              </w:rPr>
              <w:t>vittifer</w:t>
            </w:r>
            <w:proofErr w:type="spellEnd"/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 xml:space="preserve">  KwaZulu-Natal</w:t>
            </w:r>
          </w:p>
          <w:p w:rsidR="00ED4D2F" w:rsidRPr="00CB39DE" w:rsidRDefault="00ED4D2F" w:rsidP="00ED4D2F">
            <w:pPr>
              <w:rPr>
                <w:sz w:val="18"/>
                <w:szCs w:val="18"/>
              </w:rPr>
            </w:pP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:rsidR="00ED4D2F" w:rsidRPr="00CB39DE" w:rsidRDefault="00ED4D2F" w:rsidP="00ED4D2F">
            <w:pPr>
              <w:rPr>
                <w:sz w:val="18"/>
                <w:szCs w:val="18"/>
              </w:rPr>
            </w:pPr>
            <w:r w:rsidRPr="00CB39DE">
              <w:rPr>
                <w:sz w:val="18"/>
                <w:szCs w:val="18"/>
              </w:rPr>
              <w:t>18</w:t>
            </w:r>
          </w:p>
          <w:p w:rsidR="00ED4D2F" w:rsidRPr="00CB39DE" w:rsidRDefault="00584B82" w:rsidP="00ED4D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ED4D2F" w:rsidRPr="00CB39DE">
              <w:rPr>
                <w:sz w:val="18"/>
                <w:szCs w:val="18"/>
              </w:rPr>
              <w:t>8 M, 8 F</w:t>
            </w:r>
            <w:r>
              <w:rPr>
                <w:sz w:val="18"/>
                <w:szCs w:val="18"/>
              </w:rPr>
              <w:t>, 2 J)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3–5</w:t>
            </w:r>
            <w:r w:rsidRPr="001D6117">
              <w:rPr>
                <w:sz w:val="18"/>
                <w:szCs w:val="18"/>
                <w:vertAlign w:val="superscript"/>
              </w:rPr>
              <w:t>-1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3.6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±0.606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17–22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20.1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±1.45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24–27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25.4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±0.784</w:t>
            </w:r>
          </w:p>
        </w:tc>
        <w:tc>
          <w:tcPr>
            <w:tcW w:w="1024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21–25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22.7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±1.09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21–26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23.6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±1.15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14–16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14.3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±0.767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12–14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13.2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±0.732</w:t>
            </w: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10–12</w:t>
            </w:r>
            <w:r w:rsidRPr="001D6117">
              <w:rPr>
                <w:sz w:val="18"/>
                <w:szCs w:val="18"/>
                <w:vertAlign w:val="superscript"/>
              </w:rPr>
              <w:t>-1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11.1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±0.556</w:t>
            </w:r>
          </w:p>
          <w:p w:rsidR="00ED4D2F" w:rsidRPr="001D6117" w:rsidRDefault="00ED4D2F" w:rsidP="00ED4D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10–14</w:t>
            </w:r>
          </w:p>
          <w:p w:rsidR="00ED4D2F" w:rsidRDefault="00ED4D2F" w:rsidP="00CC7549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8</w:t>
            </w:r>
            <w:r w:rsidR="00CC7549">
              <w:rPr>
                <w:sz w:val="18"/>
                <w:szCs w:val="18"/>
              </w:rPr>
              <w:t>–</w:t>
            </w:r>
            <w:r w:rsidRPr="001D6117">
              <w:rPr>
                <w:sz w:val="18"/>
                <w:szCs w:val="18"/>
              </w:rPr>
              <w:t>13</w:t>
            </w:r>
          </w:p>
          <w:p w:rsidR="00D72D60" w:rsidRPr="001D6117" w:rsidRDefault="00D72D60" w:rsidP="00D72D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 8–10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ED4D2F" w:rsidRPr="001D6117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M 17–31</w:t>
            </w:r>
          </w:p>
          <w:p w:rsidR="00ED4D2F" w:rsidRDefault="00ED4D2F" w:rsidP="00ED4D2F">
            <w:pPr>
              <w:rPr>
                <w:sz w:val="18"/>
                <w:szCs w:val="18"/>
              </w:rPr>
            </w:pPr>
            <w:r w:rsidRPr="001D6117">
              <w:rPr>
                <w:sz w:val="18"/>
                <w:szCs w:val="18"/>
              </w:rPr>
              <w:t>F   0</w:t>
            </w:r>
          </w:p>
          <w:p w:rsidR="00D72D60" w:rsidRPr="001D6117" w:rsidRDefault="00D72D60" w:rsidP="00D72D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    11–18</w:t>
            </w:r>
          </w:p>
        </w:tc>
      </w:tr>
    </w:tbl>
    <w:p w:rsidR="00DE32E5" w:rsidRDefault="00DE32E5"/>
    <w:sectPr w:rsidR="00DE32E5" w:rsidSect="00DE32E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CAA" w:rsidRDefault="00AD3CAA" w:rsidP="00473CD4">
      <w:r>
        <w:separator/>
      </w:r>
    </w:p>
  </w:endnote>
  <w:endnote w:type="continuationSeparator" w:id="0">
    <w:p w:rsidR="00AD3CAA" w:rsidRDefault="00AD3CAA" w:rsidP="0047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CAA" w:rsidRDefault="00AD3CAA" w:rsidP="00473CD4">
      <w:r>
        <w:separator/>
      </w:r>
    </w:p>
  </w:footnote>
  <w:footnote w:type="continuationSeparator" w:id="0">
    <w:p w:rsidR="00AD3CAA" w:rsidRDefault="00AD3CAA" w:rsidP="0047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2E5"/>
    <w:rsid w:val="00006171"/>
    <w:rsid w:val="000759A0"/>
    <w:rsid w:val="000A2AD5"/>
    <w:rsid w:val="000C08CB"/>
    <w:rsid w:val="000D2B45"/>
    <w:rsid w:val="00150D52"/>
    <w:rsid w:val="001679E3"/>
    <w:rsid w:val="001A1F77"/>
    <w:rsid w:val="001D6117"/>
    <w:rsid w:val="002D2C1B"/>
    <w:rsid w:val="002D60DF"/>
    <w:rsid w:val="002F5031"/>
    <w:rsid w:val="003C7AAD"/>
    <w:rsid w:val="003F3DB5"/>
    <w:rsid w:val="00423316"/>
    <w:rsid w:val="00433D70"/>
    <w:rsid w:val="00435E0A"/>
    <w:rsid w:val="00473CD4"/>
    <w:rsid w:val="004800ED"/>
    <w:rsid w:val="00495A46"/>
    <w:rsid w:val="004A1704"/>
    <w:rsid w:val="004B60F5"/>
    <w:rsid w:val="004B6A3A"/>
    <w:rsid w:val="00504672"/>
    <w:rsid w:val="005841B8"/>
    <w:rsid w:val="00584B82"/>
    <w:rsid w:val="0059623D"/>
    <w:rsid w:val="005E4BAB"/>
    <w:rsid w:val="006335BE"/>
    <w:rsid w:val="00722B85"/>
    <w:rsid w:val="007828B9"/>
    <w:rsid w:val="007A56C0"/>
    <w:rsid w:val="008035C9"/>
    <w:rsid w:val="00814D25"/>
    <w:rsid w:val="0088160B"/>
    <w:rsid w:val="008B1B46"/>
    <w:rsid w:val="008F1F81"/>
    <w:rsid w:val="00916958"/>
    <w:rsid w:val="009E633D"/>
    <w:rsid w:val="009E7CCD"/>
    <w:rsid w:val="00A20CAF"/>
    <w:rsid w:val="00A61138"/>
    <w:rsid w:val="00A86671"/>
    <w:rsid w:val="00AD3CAA"/>
    <w:rsid w:val="00B36CF8"/>
    <w:rsid w:val="00B76FF6"/>
    <w:rsid w:val="00BB605F"/>
    <w:rsid w:val="00CA74CD"/>
    <w:rsid w:val="00CC7549"/>
    <w:rsid w:val="00CE518D"/>
    <w:rsid w:val="00D138FD"/>
    <w:rsid w:val="00D538AF"/>
    <w:rsid w:val="00D72D60"/>
    <w:rsid w:val="00DE32E5"/>
    <w:rsid w:val="00E2412E"/>
    <w:rsid w:val="00E95F30"/>
    <w:rsid w:val="00EA69EF"/>
    <w:rsid w:val="00ED4D2F"/>
    <w:rsid w:val="00EE4434"/>
    <w:rsid w:val="00F31CCB"/>
    <w:rsid w:val="00F4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D0F6FC-687F-42F4-BD0F-11D04AA11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2E5"/>
    <w:pPr>
      <w:spacing w:after="0" w:line="240" w:lineRule="auto"/>
    </w:pPr>
    <w:rPr>
      <w:rFonts w:ascii="Times New Roman" w:eastAsia="Times New Roman" w:hAnsi="Times New Roman" w:cs="Times New Roman"/>
      <w:bCs/>
      <w:kern w:val="3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32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2E5"/>
    <w:rPr>
      <w:rFonts w:ascii="Segoe UI" w:eastAsia="Times New Roman" w:hAnsi="Segoe UI" w:cs="Segoe UI"/>
      <w:bCs/>
      <w:kern w:val="3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73C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3CD4"/>
    <w:rPr>
      <w:rFonts w:ascii="Times New Roman" w:eastAsia="Times New Roman" w:hAnsi="Times New Roman" w:cs="Times New Roman"/>
      <w:bCs/>
      <w:kern w:val="3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73C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3CD4"/>
    <w:rPr>
      <w:rFonts w:ascii="Times New Roman" w:eastAsia="Times New Roman" w:hAnsi="Times New Roman" w:cs="Times New Roman"/>
      <w:bCs/>
      <w:kern w:val="3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2</cp:revision>
  <cp:lastPrinted>2022-06-03T11:48:00Z</cp:lastPrinted>
  <dcterms:created xsi:type="dcterms:W3CDTF">2023-06-30T12:43:00Z</dcterms:created>
  <dcterms:modified xsi:type="dcterms:W3CDTF">2023-06-30T12:43:00Z</dcterms:modified>
</cp:coreProperties>
</file>