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91807" w14:textId="7F712C1E" w:rsidR="002D4963" w:rsidRDefault="002D4963" w:rsidP="00E834B3">
      <w:pPr>
        <w:rPr>
          <w:rFonts w:ascii="Times New Roman" w:hAnsi="Times New Roman" w:cs="Times New Roman"/>
          <w:sz w:val="20"/>
          <w:szCs w:val="20"/>
          <w:lang w:val="en-US" w:eastAsia="ja-JP"/>
        </w:rPr>
      </w:pPr>
      <w:r w:rsidRPr="007057AD">
        <w:rPr>
          <w:rFonts w:ascii="Times New Roman" w:hAnsi="Times New Roman" w:cs="Times New Roman"/>
          <w:b/>
          <w:sz w:val="20"/>
          <w:szCs w:val="20"/>
          <w:lang w:val="en-US" w:eastAsia="ja-JP"/>
        </w:rPr>
        <w:t>T</w:t>
      </w:r>
      <w:r w:rsidR="0024223E" w:rsidRPr="007057AD">
        <w:rPr>
          <w:rFonts w:ascii="Times New Roman" w:hAnsi="Times New Roman" w:cs="Times New Roman"/>
          <w:b/>
          <w:sz w:val="20"/>
          <w:szCs w:val="20"/>
          <w:lang w:val="en-US" w:eastAsia="ja-JP"/>
        </w:rPr>
        <w:t>able</w:t>
      </w:r>
      <w:r w:rsidRPr="007057AD">
        <w:rPr>
          <w:rFonts w:ascii="Times New Roman" w:hAnsi="Times New Roman" w:cs="Times New Roman"/>
          <w:b/>
          <w:sz w:val="20"/>
          <w:szCs w:val="20"/>
          <w:lang w:val="en-US" w:eastAsia="ja-JP"/>
        </w:rPr>
        <w:t xml:space="preserve"> S1.</w:t>
      </w:r>
      <w:r w:rsidRPr="007057AD">
        <w:rPr>
          <w:rFonts w:ascii="Times New Roman" w:hAnsi="Times New Roman" w:cs="Times New Roman"/>
          <w:sz w:val="20"/>
          <w:szCs w:val="20"/>
          <w:lang w:val="en-US" w:eastAsia="ja-JP"/>
        </w:rPr>
        <w:t xml:space="preserve"> Species of </w:t>
      </w:r>
      <w:r w:rsidRPr="007057AD">
        <w:rPr>
          <w:rFonts w:ascii="Times New Roman" w:hAnsi="Times New Roman" w:cs="Times New Roman"/>
          <w:i/>
          <w:sz w:val="20"/>
          <w:szCs w:val="20"/>
          <w:lang w:val="en-US" w:eastAsia="ja-JP"/>
        </w:rPr>
        <w:t xml:space="preserve">Vanilla </w:t>
      </w:r>
      <w:r w:rsidRPr="007057AD">
        <w:rPr>
          <w:rFonts w:ascii="Times New Roman" w:hAnsi="Times New Roman" w:cs="Times New Roman"/>
          <w:sz w:val="20"/>
          <w:szCs w:val="20"/>
          <w:lang w:val="en-US" w:eastAsia="ja-JP"/>
        </w:rPr>
        <w:t xml:space="preserve">included in the molecular study, </w:t>
      </w:r>
      <w:r w:rsidR="00EF7961" w:rsidRPr="007057AD">
        <w:rPr>
          <w:rFonts w:ascii="Times New Roman" w:hAnsi="Times New Roman" w:cs="Times New Roman"/>
          <w:sz w:val="20"/>
          <w:szCs w:val="20"/>
          <w:lang w:val="en-US" w:eastAsia="ja-JP"/>
        </w:rPr>
        <w:t>their locations, vouchers</w:t>
      </w:r>
      <w:r w:rsidRPr="007057AD">
        <w:rPr>
          <w:rFonts w:ascii="Times New Roman" w:hAnsi="Times New Roman" w:cs="Times New Roman"/>
          <w:sz w:val="20"/>
          <w:szCs w:val="20"/>
          <w:lang w:val="en-US" w:eastAsia="ja-JP"/>
        </w:rPr>
        <w:t xml:space="preserve"> and GenBank accession numbers</w:t>
      </w:r>
    </w:p>
    <w:p w14:paraId="33B67D6D" w14:textId="77777777" w:rsidR="00E834B3" w:rsidRPr="007057AD" w:rsidRDefault="00E834B3" w:rsidP="00E834B3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1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5"/>
        <w:gridCol w:w="3823"/>
        <w:gridCol w:w="3543"/>
        <w:gridCol w:w="1841"/>
      </w:tblGrid>
      <w:tr w:rsidR="007816CB" w:rsidRPr="007057AD" w14:paraId="551CE796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9FBA5CD" w14:textId="77777777" w:rsidR="007816CB" w:rsidRPr="007057AD" w:rsidRDefault="007816CB" w:rsidP="00E834B3">
            <w:pPr>
              <w:spacing w:before="120" w:after="120"/>
              <w:ind w:left="-57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Species</w:t>
            </w:r>
            <w:proofErr w:type="spellEnd"/>
          </w:p>
        </w:tc>
        <w:tc>
          <w:tcPr>
            <w:tcW w:w="1377" w:type="pct"/>
          </w:tcPr>
          <w:p w14:paraId="1D7F0DFA" w14:textId="7FF6CF8B" w:rsidR="007816CB" w:rsidRPr="007057AD" w:rsidRDefault="007816CB" w:rsidP="00E834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Location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6147A78" w14:textId="2F384A17" w:rsidR="007816CB" w:rsidRPr="007057AD" w:rsidRDefault="007816CB" w:rsidP="00E834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Voucher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AAB34FF" w14:textId="77777777" w:rsidR="007816CB" w:rsidRPr="007057AD" w:rsidRDefault="007816CB" w:rsidP="00E834B3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GenBank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accessions</w:t>
            </w:r>
            <w:proofErr w:type="spellEnd"/>
          </w:p>
        </w:tc>
      </w:tr>
      <w:tr w:rsidR="007816CB" w:rsidRPr="007057AD" w14:paraId="0B8448D6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0ED543C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>Lecanorchis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 xml:space="preserve"> multiflora </w:t>
            </w:r>
            <w:r w:rsidRPr="007057AD">
              <w:rPr>
                <w:rFonts w:ascii="Times New Roman" w:hAnsi="Times New Roman" w:cs="Times New Roman"/>
                <w:color w:val="000000"/>
                <w:sz w:val="20"/>
                <w:szCs w:val="20"/>
                <w:lang w:val="es-ES"/>
              </w:rPr>
              <w:t>J.J. Sm.</w:t>
            </w:r>
          </w:p>
        </w:tc>
        <w:tc>
          <w:tcPr>
            <w:tcW w:w="1377" w:type="pct"/>
          </w:tcPr>
          <w:p w14:paraId="1AD2DF26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BC56D78" w14:textId="2E47FD73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Cameron 1015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0056F1C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MN902000</w:t>
            </w:r>
          </w:p>
        </w:tc>
      </w:tr>
      <w:tr w:rsidR="007816CB" w:rsidRPr="007057AD" w14:paraId="4989EFCB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CEAEE0A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africana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Lindl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4DD562D9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BBAED99" w14:textId="26C77B64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Chase O-584 (K)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D39B2B8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FJ425834</w:t>
            </w:r>
          </w:p>
        </w:tc>
      </w:tr>
      <w:tr w:rsidR="001F6C11" w:rsidRPr="007057AD" w14:paraId="3F3EECC8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C1190C7" w14:textId="6FF64170" w:rsidR="001F6C11" w:rsidRPr="00B50F8E" w:rsidRDefault="001F6C11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="00B50F8E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albida</w:t>
            </w:r>
            <w:proofErr w:type="spellEnd"/>
            <w:r w:rsidR="00B50F8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="00B50F8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Blume</w:t>
            </w:r>
            <w:proofErr w:type="spellEnd"/>
          </w:p>
        </w:tc>
        <w:tc>
          <w:tcPr>
            <w:tcW w:w="1377" w:type="pct"/>
          </w:tcPr>
          <w:p w14:paraId="18EBCE81" w14:textId="545E54B2" w:rsidR="001F6C11" w:rsidRPr="007057AD" w:rsidRDefault="00B50F8E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Indonesia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95DE4C9" w14:textId="666DB1C6" w:rsidR="001F6C11" w:rsidRPr="007057AD" w:rsidRDefault="00B50F8E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VAN003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21EB629" w14:textId="77777777" w:rsidR="001F6C11" w:rsidRPr="007057AD" w:rsidRDefault="001F6C11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1EE949C5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7DE2AA0" w14:textId="5A0C2FAB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angustipetala</w:t>
            </w:r>
            <w:proofErr w:type="spellEnd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Schltr</w:t>
            </w:r>
            <w:proofErr w:type="spellEnd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7DE668B5" w14:textId="0253EF3C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São Paulo,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</w:t>
            </w:r>
            <w:r w:rsidR="002C6D1B"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116063A" w14:textId="42AF6869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Pansarin &amp; Miranda</w:t>
            </w:r>
            <w:r w:rsidR="00B50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s.n.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4F9D190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1F6C11" w:rsidRPr="007057AD" w14:paraId="516457E4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E081EE3" w14:textId="0A06A041" w:rsidR="001F6C11" w:rsidRPr="00B50F8E" w:rsidRDefault="001F6C11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appendiculata</w:t>
            </w:r>
            <w:proofErr w:type="spellEnd"/>
            <w:r w:rsidR="00B50F8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="00B50F8E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Rolfe</w:t>
            </w:r>
            <w:proofErr w:type="spellEnd"/>
          </w:p>
        </w:tc>
        <w:tc>
          <w:tcPr>
            <w:tcW w:w="1377" w:type="pct"/>
          </w:tcPr>
          <w:p w14:paraId="0895AF1A" w14:textId="29471FBB" w:rsidR="001F6C11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Mato Grosso,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16B3A9B" w14:textId="69093FC5" w:rsidR="001F6C11" w:rsidRPr="007057AD" w:rsidRDefault="00B50F8E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VAN112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9B4350F" w14:textId="77777777" w:rsidR="001F6C11" w:rsidRPr="007057AD" w:rsidRDefault="001F6C11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5E7C9C0F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BC12C5E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aphylla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Blume</w:t>
            </w:r>
            <w:proofErr w:type="spellEnd"/>
          </w:p>
        </w:tc>
        <w:tc>
          <w:tcPr>
            <w:tcW w:w="1377" w:type="pct"/>
          </w:tcPr>
          <w:p w14:paraId="7B5904F3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CCFE206" w14:textId="0B4BF094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E1ECBC8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AF151006</w:t>
            </w:r>
          </w:p>
        </w:tc>
      </w:tr>
      <w:tr w:rsidR="007816CB" w:rsidRPr="007057AD" w14:paraId="1BAB7BC3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54DBBA9" w14:textId="576C50F9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arcuata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Pansarin</w:t>
            </w:r>
            <w:proofErr w:type="spellEnd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 &amp; Miranda</w:t>
            </w:r>
          </w:p>
        </w:tc>
        <w:tc>
          <w:tcPr>
            <w:tcW w:w="1377" w:type="pct"/>
          </w:tcPr>
          <w:p w14:paraId="5EA406A2" w14:textId="435643AB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São Paulo,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22533B0" w14:textId="40B6D3AB" w:rsidR="007816CB" w:rsidRPr="007057AD" w:rsidRDefault="00B50F8E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Pansarin &amp; Miranda 1514 (LBMBP)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83CB2FE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374606DC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62071DA" w14:textId="05737295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bahiana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Hoehne</w:t>
            </w:r>
            <w:proofErr w:type="spellEnd"/>
          </w:p>
        </w:tc>
        <w:tc>
          <w:tcPr>
            <w:tcW w:w="1377" w:type="pct"/>
          </w:tcPr>
          <w:p w14:paraId="5E3E2F94" w14:textId="3227B38B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Espírito Santo,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5BC9E3F" w14:textId="6F011C61" w:rsidR="007816CB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077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00FC003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608D8F26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D7BD492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barbellata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Rchb.f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26B4ACB6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296DF2C" w14:textId="12B43728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Chase 591 (K)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0FC77D2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MN902001</w:t>
            </w:r>
          </w:p>
        </w:tc>
      </w:tr>
      <w:tr w:rsidR="00EF7961" w:rsidRPr="007057AD" w14:paraId="5E199CC0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AEC41AE" w14:textId="183B6422" w:rsidR="00EF7961" w:rsidRPr="007057AD" w:rsidRDefault="00EF7961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Vanilla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bicolor</w:t>
            </w: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Lindl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77" w:type="pct"/>
          </w:tcPr>
          <w:p w14:paraId="04A0A2DB" w14:textId="64A39954" w:rsidR="00EF7961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Amazonas,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1945BBD" w14:textId="733E0786" w:rsidR="00EF7961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049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39033A1" w14:textId="77777777" w:rsidR="00EF7961" w:rsidRPr="007057AD" w:rsidRDefault="00EF7961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6743849A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1B9992B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borneensis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Rolfe</w:t>
            </w:r>
            <w:proofErr w:type="spellEnd"/>
          </w:p>
        </w:tc>
        <w:tc>
          <w:tcPr>
            <w:tcW w:w="1377" w:type="pct"/>
          </w:tcPr>
          <w:p w14:paraId="02CF35E3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835E3D5" w14:textId="7C5277EA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VAR038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6723AB9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MH777722</w:t>
            </w:r>
          </w:p>
        </w:tc>
      </w:tr>
      <w:tr w:rsidR="007816CB" w:rsidRPr="007057AD" w14:paraId="37699AB8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442E708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calyculata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Schltr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2230DDBB" w14:textId="78183134" w:rsidR="007816CB" w:rsidRPr="007057AD" w:rsidRDefault="002C6D1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HD: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Lizapa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5A5E4A4" w14:textId="6252EBE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Linares 8531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8412D0A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</w:rPr>
              <w:t>MN902004</w:t>
            </w:r>
          </w:p>
        </w:tc>
      </w:tr>
      <w:tr w:rsidR="002C6D1B" w:rsidRPr="007057AD" w14:paraId="19828215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DD06AE0" w14:textId="34874818" w:rsidR="002C6D1B" w:rsidRPr="007057AD" w:rsidRDefault="00EF7961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Vanilla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chamissonis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Klotzsch</w:t>
            </w:r>
            <w:proofErr w:type="spellEnd"/>
          </w:p>
        </w:tc>
        <w:tc>
          <w:tcPr>
            <w:tcW w:w="1377" w:type="pct"/>
          </w:tcPr>
          <w:p w14:paraId="0FA0BC97" w14:textId="02C36381" w:rsidR="002C6D1B" w:rsidRPr="007057AD" w:rsidRDefault="002C6D1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São Paulo,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46F9C96" w14:textId="4461B902" w:rsidR="002C6D1B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079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8D6F504" w14:textId="77777777" w:rsidR="002C6D1B" w:rsidRPr="007057AD" w:rsidRDefault="002C6D1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6D1B" w:rsidRPr="007057AD" w14:paraId="523EC458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802C94C" w14:textId="370166AD" w:rsidR="002C6D1B" w:rsidRPr="007057AD" w:rsidRDefault="00EF7961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Vanilla</w:t>
            </w:r>
            <w:proofErr w:type="spellEnd"/>
            <w:r w:rsidR="005426E0"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="005426E0"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aff</w:t>
            </w:r>
            <w:proofErr w:type="spellEnd"/>
            <w:r w:rsidR="005426E0"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.</w:t>
            </w:r>
            <w:r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chamissonis</w:t>
            </w:r>
            <w:proofErr w:type="spellEnd"/>
            <w:r w:rsidRPr="005426E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5426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Klotzsch</w:t>
            </w:r>
            <w:proofErr w:type="spellEnd"/>
          </w:p>
        </w:tc>
        <w:tc>
          <w:tcPr>
            <w:tcW w:w="1377" w:type="pct"/>
          </w:tcPr>
          <w:p w14:paraId="4DF14FEF" w14:textId="4DA9EE13" w:rsidR="002C6D1B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São Paulo</w:t>
            </w:r>
            <w:r w:rsidR="002C6D1B"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, </w:t>
            </w:r>
            <w:proofErr w:type="spellStart"/>
            <w:r w:rsidR="002C6D1B"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D94702C" w14:textId="5E36570E" w:rsidR="002C6D1B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046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2A0147D" w14:textId="77777777" w:rsidR="002C6D1B" w:rsidRPr="007057AD" w:rsidRDefault="002C6D1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16CB" w:rsidRPr="007057AD" w14:paraId="7E228C9B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9E431AF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claviculata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Sw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547F5552" w14:textId="0F6EDFE1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252D51A" w14:textId="47B70D20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Rostgaard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s.n.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EC607B6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MN902007</w:t>
            </w:r>
          </w:p>
        </w:tc>
      </w:tr>
      <w:tr w:rsidR="007816CB" w:rsidRPr="007057AD" w14:paraId="505C252A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E791F0E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cribbiana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Soto Arenas</w:t>
            </w:r>
          </w:p>
        </w:tc>
        <w:tc>
          <w:tcPr>
            <w:tcW w:w="1377" w:type="pct"/>
          </w:tcPr>
          <w:p w14:paraId="76CE1CA5" w14:textId="2B8F866B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MX: Chiapas,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Lacanjá-Chanzayab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7A92298" w14:textId="33F91CAE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Soto 8439 (AMO)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EA0F824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MN902009</w:t>
            </w:r>
          </w:p>
        </w:tc>
      </w:tr>
      <w:tr w:rsidR="007816CB" w:rsidRPr="007057AD" w14:paraId="259EAF1C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66FE093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dressleri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Soto Arenas</w:t>
            </w:r>
          </w:p>
        </w:tc>
        <w:tc>
          <w:tcPr>
            <w:tcW w:w="1377" w:type="pct"/>
          </w:tcPr>
          <w:p w14:paraId="650BABFB" w14:textId="5EB14BBD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CR: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Punta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Arenas,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Cañaza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, F. Don Andrés</w:t>
            </w: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D075ED7" w14:textId="5C2DD32F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Byrd I-A-6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ECE2643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MN902011</w:t>
            </w:r>
          </w:p>
        </w:tc>
      </w:tr>
      <w:tr w:rsidR="007816CB" w:rsidRPr="007057AD" w14:paraId="1A4CD5A5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D03FA6D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edwallii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Hoehne</w:t>
            </w:r>
            <w:proofErr w:type="spellEnd"/>
          </w:p>
        </w:tc>
        <w:tc>
          <w:tcPr>
            <w:tcW w:w="1377" w:type="pct"/>
          </w:tcPr>
          <w:p w14:paraId="058032CF" w14:textId="55BF8A4C" w:rsidR="007816CB" w:rsidRPr="007057AD" w:rsidRDefault="001F6C11" w:rsidP="00E834B3">
            <w:pPr>
              <w:spacing w:after="40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São Paulo,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CAB0868" w14:textId="0BD1AA55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Pansarin </w:t>
            </w:r>
            <w:r w:rsidRPr="007057A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840 </w:t>
            </w: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(UEC)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86E4B55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</w:rPr>
              <w:t>EU498165</w:t>
            </w:r>
          </w:p>
        </w:tc>
      </w:tr>
      <w:tr w:rsidR="007816CB" w:rsidRPr="007057AD" w14:paraId="30336862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4A795E6" w14:textId="24A262D8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dietschiana</w:t>
            </w:r>
            <w:proofErr w:type="spellEnd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Edwall</w:t>
            </w:r>
            <w:proofErr w:type="spellEnd"/>
          </w:p>
        </w:tc>
        <w:tc>
          <w:tcPr>
            <w:tcW w:w="1377" w:type="pct"/>
          </w:tcPr>
          <w:p w14:paraId="3B34C0AB" w14:textId="7E2F528A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São Paulo,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C2E66B4" w14:textId="51F23F3E" w:rsidR="007816CB" w:rsidRPr="00403B4F" w:rsidRDefault="00403B4F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403B4F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Pansarin</w:t>
            </w:r>
            <w:proofErr w:type="spellEnd"/>
            <w:r w:rsidRPr="00403B4F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403B4F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and</w:t>
            </w:r>
            <w:proofErr w:type="spellEnd"/>
            <w:r w:rsidRPr="00403B4F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403B4F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Pansarin</w:t>
            </w:r>
            <w:proofErr w:type="spellEnd"/>
            <w:r w:rsidRPr="00403B4F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1278 (SPFR)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B26F28A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4F6AFA8C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0ACE5A6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griffithii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Rchb.f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5AE51434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3F2C873" w14:textId="71D0309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VAR033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400D7FE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MH777745</w:t>
            </w:r>
          </w:p>
        </w:tc>
      </w:tr>
      <w:tr w:rsidR="007816CB" w:rsidRPr="007057AD" w14:paraId="24470AAB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B77CDF0" w14:textId="54E42289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hartii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Rolfe</w:t>
            </w:r>
            <w:proofErr w:type="spellEnd"/>
          </w:p>
        </w:tc>
        <w:tc>
          <w:tcPr>
            <w:tcW w:w="1377" w:type="pct"/>
          </w:tcPr>
          <w:p w14:paraId="6E0843ED" w14:textId="082FA712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Pará,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E242C5B" w14:textId="59116F6B" w:rsidR="007816CB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062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CC6736E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0B93E22C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194230B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hartii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Rolfe</w:t>
            </w:r>
            <w:proofErr w:type="spellEnd"/>
          </w:p>
        </w:tc>
        <w:tc>
          <w:tcPr>
            <w:tcW w:w="1377" w:type="pct"/>
          </w:tcPr>
          <w:p w14:paraId="2A43EAB9" w14:textId="5822ED81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CR: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Puntarenas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Sándalo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Quebrada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Terrones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B11424C" w14:textId="4E22DB4D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Byrd II-F-1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0294DA1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MN902017</w:t>
            </w:r>
          </w:p>
        </w:tc>
      </w:tr>
      <w:tr w:rsidR="007816CB" w:rsidRPr="007057AD" w14:paraId="04801C8E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FA41032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n-US" w:eastAsia="ja-JP"/>
              </w:rPr>
              <w:t xml:space="preserve">Vanilla helleri </w:t>
            </w:r>
            <w:r w:rsidRPr="007057AD">
              <w:rPr>
                <w:rFonts w:ascii="Times New Roman" w:hAnsi="Times New Roman" w:cs="Times New Roman"/>
                <w:sz w:val="20"/>
                <w:szCs w:val="20"/>
                <w:lang w:val="en-US" w:eastAsia="ja-JP"/>
              </w:rPr>
              <w:t>A.D. Walkes</w:t>
            </w:r>
          </w:p>
        </w:tc>
        <w:tc>
          <w:tcPr>
            <w:tcW w:w="1377" w:type="pct"/>
          </w:tcPr>
          <w:p w14:paraId="62ED15FE" w14:textId="1341CD8E" w:rsidR="007816CB" w:rsidRPr="007057AD" w:rsidRDefault="00861786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CR: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Punta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Arenas,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Cañaza-Sándalo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40E2814" w14:textId="0A907535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Byrd II-D-5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E245FE7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MN902019</w:t>
            </w:r>
          </w:p>
        </w:tc>
      </w:tr>
      <w:tr w:rsidR="007816CB" w:rsidRPr="007057AD" w14:paraId="67E820E7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1D41BF9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imperialis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Kraenzl</w:t>
            </w:r>
            <w:proofErr w:type="spellEnd"/>
            <w:r w:rsidRPr="007057A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377" w:type="pct"/>
          </w:tcPr>
          <w:p w14:paraId="6EA45EA8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141F5A1" w14:textId="3C71A3C4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Chase O-587 (K)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A78D09E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FJ425830</w:t>
            </w:r>
          </w:p>
        </w:tc>
      </w:tr>
      <w:tr w:rsidR="007816CB" w:rsidRPr="007057AD" w14:paraId="63F1481F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F432B9D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inodora 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Schiede</w:t>
            </w:r>
            <w:proofErr w:type="spellEnd"/>
          </w:p>
        </w:tc>
        <w:tc>
          <w:tcPr>
            <w:tcW w:w="1377" w:type="pct"/>
          </w:tcPr>
          <w:p w14:paraId="7B0DAE06" w14:textId="2675E974" w:rsidR="007816CB" w:rsidRPr="007057AD" w:rsidRDefault="00861786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MX: Jalisco, El Tuito</w:t>
            </w: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EECFCE0" w14:textId="32D045AC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Soto 8626 (AMO)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4AE0B38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MN902022</w:t>
            </w:r>
          </w:p>
        </w:tc>
      </w:tr>
      <w:tr w:rsidR="007816CB" w:rsidRPr="007057AD" w14:paraId="2FB3F578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BE445DB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proofErr w:type="gram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insignis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Ames</w:t>
            </w:r>
            <w:proofErr w:type="gramEnd"/>
          </w:p>
        </w:tc>
        <w:tc>
          <w:tcPr>
            <w:tcW w:w="1377" w:type="pct"/>
          </w:tcPr>
          <w:p w14:paraId="0751DB02" w14:textId="062D2A05" w:rsidR="007816CB" w:rsidRPr="007057AD" w:rsidRDefault="00861786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MX: Campeche,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Calakmul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F58C862" w14:textId="56DA1483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Soto 7668 (AMO)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C0C5208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MN902023</w:t>
            </w:r>
          </w:p>
        </w:tc>
      </w:tr>
      <w:tr w:rsidR="007816CB" w:rsidRPr="007057AD" w14:paraId="4B2D50FC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7C806FE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odorata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C.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Presl</w:t>
            </w:r>
            <w:proofErr w:type="spellEnd"/>
          </w:p>
        </w:tc>
        <w:tc>
          <w:tcPr>
            <w:tcW w:w="1377" w:type="pct"/>
          </w:tcPr>
          <w:p w14:paraId="6DA24801" w14:textId="3A342D33" w:rsidR="007816CB" w:rsidRPr="007057AD" w:rsidRDefault="002C6D1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MX: Chiapas,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Chajul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FC0F2E0" w14:textId="6A4B810A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Soto 8356 (AMO)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832427B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MN902028</w:t>
            </w:r>
          </w:p>
        </w:tc>
      </w:tr>
      <w:tr w:rsidR="007816CB" w:rsidRPr="007057AD" w14:paraId="1E41E9C2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5496402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parvifolia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Barb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.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Rodr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</w:p>
        </w:tc>
        <w:tc>
          <w:tcPr>
            <w:tcW w:w="1377" w:type="pct"/>
          </w:tcPr>
          <w:p w14:paraId="7A0C714A" w14:textId="6ED5F635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  <w:t xml:space="preserve">São Paulo,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B8E4524" w14:textId="05B1335F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</w:pP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  <w:t>Pansarin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  <w:t xml:space="preserve"> s.n. (LBMBP)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BFF5A8E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</w:pPr>
          </w:p>
        </w:tc>
      </w:tr>
      <w:tr w:rsidR="007816CB" w:rsidRPr="007057AD" w14:paraId="637D79CB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1B167BB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>phaeantha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>Rchb.f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>.</w:t>
            </w:r>
          </w:p>
        </w:tc>
        <w:tc>
          <w:tcPr>
            <w:tcW w:w="1377" w:type="pct"/>
          </w:tcPr>
          <w:p w14:paraId="585252FA" w14:textId="44D340F4" w:rsidR="007816CB" w:rsidRPr="007057AD" w:rsidRDefault="002C6D1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PMA: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Veraguas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El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Higo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DE549DF" w14:textId="4A632369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  <w:t xml:space="preserve">Soto 9920 </w:t>
            </w: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(AMO)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04FE128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>MN902035</w:t>
            </w:r>
          </w:p>
        </w:tc>
      </w:tr>
      <w:tr w:rsidR="007816CB" w:rsidRPr="007057AD" w14:paraId="252C6BB0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F8B8D6C" w14:textId="54FA000D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</w:pPr>
            <w:bookmarkStart w:id="0" w:name="OLE_LINK3"/>
            <w:bookmarkStart w:id="1" w:name="OLE_LINK4"/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lastRenderedPageBreak/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palmarum </w:t>
            </w: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(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Salzm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.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ex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Lindl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.)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Lindl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  <w:bookmarkEnd w:id="0"/>
            <w:bookmarkEnd w:id="1"/>
          </w:p>
        </w:tc>
        <w:tc>
          <w:tcPr>
            <w:tcW w:w="1377" w:type="pct"/>
          </w:tcPr>
          <w:p w14:paraId="434E21FD" w14:textId="098E601E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Amazonas,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7BD327C" w14:textId="694626DF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pt-BR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Pansarin </w:t>
            </w:r>
            <w:r w:rsidRPr="007057A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1168 </w:t>
            </w: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(INPA)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046BF7A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</w:pPr>
          </w:p>
        </w:tc>
      </w:tr>
      <w:tr w:rsidR="001F6C11" w:rsidRPr="007057AD" w14:paraId="529D100E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BDD11EC" w14:textId="041ABB0D" w:rsidR="001F6C11" w:rsidRPr="00DC7608" w:rsidRDefault="001F6C11" w:rsidP="00E834B3">
            <w:pPr>
              <w:spacing w:after="4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r w:rsidRPr="00DC7608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paludosa</w:t>
            </w:r>
            <w:r w:rsidR="00DC7608" w:rsidRPr="00DC7608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="00DC7608" w:rsidRPr="00DC7608">
              <w:rPr>
                <w:rFonts w:ascii="Times New Roman" w:hAnsi="Times New Roman"/>
                <w:sz w:val="20"/>
                <w:szCs w:val="20"/>
              </w:rPr>
              <w:t>Pansarin</w:t>
            </w:r>
            <w:proofErr w:type="spellEnd"/>
            <w:r w:rsidR="00DC7608" w:rsidRPr="00DC7608">
              <w:rPr>
                <w:rFonts w:ascii="Times New Roman" w:hAnsi="Times New Roman"/>
                <w:sz w:val="20"/>
                <w:szCs w:val="20"/>
              </w:rPr>
              <w:t>, J.M. Aguiar &amp; A.C. Ferreira</w:t>
            </w:r>
          </w:p>
        </w:tc>
        <w:tc>
          <w:tcPr>
            <w:tcW w:w="1377" w:type="pct"/>
          </w:tcPr>
          <w:p w14:paraId="0B054914" w14:textId="5509DC6F" w:rsidR="001F6C11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São Paulo,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4D13C89" w14:textId="46E8B784" w:rsidR="001F6C11" w:rsidRPr="007057AD" w:rsidRDefault="00B50F8E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Pansarin, Aguiar &amp; Ferreira 1361 (SPFR)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A0C3D6B" w14:textId="77777777" w:rsidR="001F6C11" w:rsidRPr="007057AD" w:rsidRDefault="001F6C11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</w:pPr>
          </w:p>
        </w:tc>
      </w:tr>
      <w:tr w:rsidR="007816CB" w:rsidRPr="007057AD" w14:paraId="5F8A8791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4E2D462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val="es-ES" w:eastAsia="ja-JP"/>
              </w:rPr>
              <w:t xml:space="preserve"> paulista </w:t>
            </w:r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 xml:space="preserve">Fraga &amp;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>Pansarin</w:t>
            </w:r>
            <w:proofErr w:type="spellEnd"/>
          </w:p>
        </w:tc>
        <w:tc>
          <w:tcPr>
            <w:tcW w:w="1377" w:type="pct"/>
          </w:tcPr>
          <w:p w14:paraId="2841D9F4" w14:textId="09D89524" w:rsidR="007816CB" w:rsidRPr="007057AD" w:rsidRDefault="001F6C11" w:rsidP="00E834B3">
            <w:pPr>
              <w:spacing w:after="40"/>
              <w:rPr>
                <w:rFonts w:ascii="Times New Roman" w:hAnsi="Times New Roman" w:cs="Times New Roman"/>
                <w:iCs/>
                <w:sz w:val="20"/>
                <w:szCs w:val="20"/>
                <w:lang w:val="es-ES"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val="es-ES" w:eastAsia="ja-JP"/>
              </w:rPr>
              <w:t xml:space="preserve">São Paulo,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val="es-ES"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CFA95AF" w14:textId="277AACBF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val="es-ES" w:eastAsia="ja-JP"/>
              </w:rPr>
              <w:t>Pansari</w:t>
            </w:r>
            <w:proofErr w:type="spellEnd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n</w:t>
            </w:r>
            <w:r w:rsidRPr="007057A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727</w:t>
            </w: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 (UEC)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44D2B7F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</w:rPr>
              <w:t>EU498163</w:t>
            </w:r>
          </w:p>
        </w:tc>
      </w:tr>
      <w:tr w:rsidR="007816CB" w:rsidRPr="007057AD" w14:paraId="2DD63946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07FBD1C" w14:textId="77777777" w:rsidR="007816CB" w:rsidRPr="007057AD" w:rsidRDefault="007816CB" w:rsidP="00E834B3">
            <w:pPr>
              <w:spacing w:after="4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planifolia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Andrews</w:t>
            </w:r>
          </w:p>
        </w:tc>
        <w:tc>
          <w:tcPr>
            <w:tcW w:w="1377" w:type="pct"/>
          </w:tcPr>
          <w:p w14:paraId="6FD15935" w14:textId="5F8D79AE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MX: Chiapas,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Chajul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F86C98B" w14:textId="015332D2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Soto 8355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0EEA254" w14:textId="77777777" w:rsidR="007816CB" w:rsidRPr="007057AD" w:rsidRDefault="007816CB" w:rsidP="00E834B3">
            <w:pPr>
              <w:spacing w:after="4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MN902039</w:t>
            </w:r>
          </w:p>
        </w:tc>
      </w:tr>
      <w:tr w:rsidR="007816CB" w:rsidRPr="007057AD" w14:paraId="3C72A5C0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5200895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pompona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Schiede</w:t>
            </w:r>
            <w:proofErr w:type="spellEnd"/>
          </w:p>
        </w:tc>
        <w:tc>
          <w:tcPr>
            <w:tcW w:w="1377" w:type="pct"/>
          </w:tcPr>
          <w:p w14:paraId="4F65AA46" w14:textId="198E0E98" w:rsidR="007816CB" w:rsidRPr="007057AD" w:rsidRDefault="001F6C11" w:rsidP="00E834B3">
            <w:pPr>
              <w:spacing w:after="120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Amazonas,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8F617EA" w14:textId="4D584BED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Pansarin 1167 (INPA)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4005968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</w:rPr>
              <w:t>EU498164</w:t>
            </w:r>
          </w:p>
        </w:tc>
      </w:tr>
      <w:tr w:rsidR="001F6C11" w:rsidRPr="007057AD" w14:paraId="55626B63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96A324B" w14:textId="4D8111A8" w:rsidR="001F6C11" w:rsidRPr="007057AD" w:rsidRDefault="001F6C11" w:rsidP="00E834B3">
            <w:pPr>
              <w:spacing w:after="120"/>
              <w:ind w:left="-57"/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pompona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Schiede</w:t>
            </w:r>
            <w:proofErr w:type="spellEnd"/>
          </w:p>
        </w:tc>
        <w:tc>
          <w:tcPr>
            <w:tcW w:w="1377" w:type="pct"/>
          </w:tcPr>
          <w:p w14:paraId="0A184AD4" w14:textId="6808F4FA" w:rsidR="001F6C11" w:rsidRPr="007057AD" w:rsidRDefault="001F6C11" w:rsidP="00E834B3">
            <w:pPr>
              <w:spacing w:after="120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 xml:space="preserve">Goiás,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0FB69DA" w14:textId="04F44E8A" w:rsidR="001F6C11" w:rsidRPr="007057AD" w:rsidRDefault="00EF7961" w:rsidP="00E834B3">
            <w:pPr>
              <w:spacing w:after="120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006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818AAEF" w14:textId="77777777" w:rsidR="001F6C11" w:rsidRPr="007057AD" w:rsidRDefault="001F6C11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16CB" w:rsidRPr="007057AD" w14:paraId="47A8317B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54D8EB8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pompona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subsp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grandiflora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Lindl</w:t>
            </w:r>
            <w:proofErr w:type="spellEnd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.) Soto Arenas</w:t>
            </w:r>
          </w:p>
        </w:tc>
        <w:tc>
          <w:tcPr>
            <w:tcW w:w="1377" w:type="pct"/>
          </w:tcPr>
          <w:p w14:paraId="257F95DA" w14:textId="4D1526C9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GYF: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Sinnamary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, St. Elie</w:t>
            </w: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5B68E5C2" w14:textId="0A421DD8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Veyret</w:t>
            </w:r>
            <w:proofErr w:type="spellEnd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1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243372A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MN902049</w:t>
            </w:r>
          </w:p>
        </w:tc>
      </w:tr>
      <w:tr w:rsidR="007816CB" w:rsidRPr="007057AD" w14:paraId="2EE3BFB7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A7F12C1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pompona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subsp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pittieri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(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Schltr</w:t>
            </w:r>
            <w:proofErr w:type="spellEnd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.) 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Dressler</w:t>
            </w:r>
            <w:proofErr w:type="spellEnd"/>
          </w:p>
        </w:tc>
        <w:tc>
          <w:tcPr>
            <w:tcW w:w="1377" w:type="pct"/>
          </w:tcPr>
          <w:p w14:paraId="0643BE52" w14:textId="016A8023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CR: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Punta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Arenas: Pto. Jiménez, F. La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Pajuita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7FF2C24" w14:textId="2AA49062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Byrd I-A-2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34D1322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MN902059</w:t>
            </w:r>
          </w:p>
        </w:tc>
      </w:tr>
      <w:tr w:rsidR="007816CB" w:rsidRPr="007057AD" w14:paraId="1DC02D1E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23EAA71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pompona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Schiede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subsp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.</w:t>
            </w:r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pompona</w:t>
            </w:r>
            <w:proofErr w:type="spellEnd"/>
          </w:p>
        </w:tc>
        <w:tc>
          <w:tcPr>
            <w:tcW w:w="1377" w:type="pct"/>
          </w:tcPr>
          <w:p w14:paraId="595FF72D" w14:textId="56C91D4D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 xml:space="preserve">MX: Nayarit, El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Cuarenteño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  <w:lang w:val="en-US"/>
              </w:rPr>
              <w:t>-El Cora</w:t>
            </w: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691D9E85" w14:textId="6FE90489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Soto 8614 (AMO)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0573CB1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MN902053</w:t>
            </w:r>
          </w:p>
        </w:tc>
      </w:tr>
      <w:tr w:rsidR="007816CB" w:rsidRPr="007057AD" w14:paraId="30DF6237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C5755D6" w14:textId="4A789F38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ribeiroi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Cs/>
                <w:sz w:val="20"/>
                <w:szCs w:val="20"/>
                <w:lang w:eastAsia="ja-JP"/>
              </w:rPr>
              <w:t>Hoehne</w:t>
            </w:r>
            <w:proofErr w:type="spellEnd"/>
          </w:p>
        </w:tc>
        <w:tc>
          <w:tcPr>
            <w:tcW w:w="1377" w:type="pct"/>
          </w:tcPr>
          <w:p w14:paraId="29679F3F" w14:textId="09106279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Pará,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D849E6E" w14:textId="66A08D7E" w:rsidR="007816CB" w:rsidRPr="007057AD" w:rsidRDefault="00EF796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VAN 031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3BE9177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08AB83A1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08F9111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roscheri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>Rchb.f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val="es-ES" w:eastAsia="ja-JP"/>
              </w:rPr>
              <w:t>.</w:t>
            </w:r>
          </w:p>
        </w:tc>
        <w:tc>
          <w:tcPr>
            <w:tcW w:w="1377" w:type="pct"/>
          </w:tcPr>
          <w:p w14:paraId="64C8AC91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EBD29B8" w14:textId="07550C61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Chase O-540 (K)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9F64B17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FJ425840</w:t>
            </w:r>
          </w:p>
        </w:tc>
      </w:tr>
      <w:tr w:rsidR="007816CB" w:rsidRPr="007057AD" w14:paraId="492BC740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7C742444" w14:textId="678A83A0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rupicola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Pansarin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&amp; Menezes</w:t>
            </w:r>
          </w:p>
        </w:tc>
        <w:tc>
          <w:tcPr>
            <w:tcW w:w="1377" w:type="pct"/>
          </w:tcPr>
          <w:p w14:paraId="3A802C95" w14:textId="44067ED1" w:rsidR="007816CB" w:rsidRPr="007057AD" w:rsidRDefault="001F6C11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Minas Gerais, </w:t>
            </w:r>
            <w:proofErr w:type="spellStart"/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Brazil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0EA0383F" w14:textId="0CA7C6E4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Pansarin &amp; Menezes 1551</w:t>
            </w:r>
            <w:r w:rsidR="002C6D1B"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(SPFR)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39A7FF6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</w:p>
        </w:tc>
      </w:tr>
      <w:tr w:rsidR="007816CB" w:rsidRPr="007057AD" w14:paraId="4B2D1840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36E57BE6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siamensis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Rolfe</w:t>
            </w:r>
            <w:proofErr w:type="spellEnd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ex</w:t>
            </w:r>
            <w:proofErr w:type="spellEnd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Downie</w:t>
            </w:r>
            <w:proofErr w:type="spellEnd"/>
          </w:p>
        </w:tc>
        <w:tc>
          <w:tcPr>
            <w:tcW w:w="1377" w:type="pct"/>
          </w:tcPr>
          <w:p w14:paraId="1469995A" w14:textId="77777777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CCEFA2D" w14:textId="623B34E8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Chase O-540 (K)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B605F19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JF825978</w:t>
            </w:r>
          </w:p>
        </w:tc>
      </w:tr>
      <w:tr w:rsidR="007816CB" w:rsidRPr="007057AD" w14:paraId="5C700937" w14:textId="77777777" w:rsidTr="00931842">
        <w:tc>
          <w:tcPr>
            <w:tcW w:w="1684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21783005" w14:textId="77777777" w:rsidR="007816CB" w:rsidRPr="007057AD" w:rsidRDefault="007816CB" w:rsidP="00E834B3">
            <w:pPr>
              <w:spacing w:after="120"/>
              <w:ind w:left="-5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Vanilla</w:t>
            </w:r>
            <w:proofErr w:type="spellEnd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i/>
                <w:sz w:val="20"/>
                <w:szCs w:val="20"/>
                <w:lang w:eastAsia="ja-JP"/>
              </w:rPr>
              <w:t>trigonocarpa</w:t>
            </w:r>
            <w:proofErr w:type="spellEnd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 xml:space="preserve"> </w:t>
            </w:r>
            <w:proofErr w:type="spellStart"/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Hoehne</w:t>
            </w:r>
            <w:proofErr w:type="spellEnd"/>
          </w:p>
        </w:tc>
        <w:tc>
          <w:tcPr>
            <w:tcW w:w="1377" w:type="pct"/>
          </w:tcPr>
          <w:p w14:paraId="7B21D451" w14:textId="55A59B3B" w:rsidR="007816CB" w:rsidRPr="007057AD" w:rsidRDefault="00E250E7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CR: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Puntarenas</w:t>
            </w:r>
            <w:proofErr w:type="spellEnd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057AD">
              <w:rPr>
                <w:rFonts w:ascii="Times New Roman" w:eastAsiaTheme="minorHAnsi" w:hAnsi="Times New Roman" w:cs="Times New Roman"/>
                <w:sz w:val="20"/>
                <w:szCs w:val="20"/>
              </w:rPr>
              <w:t>Piró</w:t>
            </w:r>
            <w:proofErr w:type="spellEnd"/>
          </w:p>
        </w:tc>
        <w:tc>
          <w:tcPr>
            <w:tcW w:w="1276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1AD70490" w14:textId="322CC8D8" w:rsidR="007816CB" w:rsidRPr="007057AD" w:rsidRDefault="007816CB" w:rsidP="00E834B3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 w:val="0"/>
              <w:spacing w:line="212" w:lineRule="atLeast"/>
              <w:textAlignment w:val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7057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Byrd I-E-5</w:t>
            </w:r>
          </w:p>
        </w:tc>
        <w:tc>
          <w:tcPr>
            <w:tcW w:w="663" w:type="pct"/>
            <w:tcMar>
              <w:top w:w="0" w:type="dxa"/>
              <w:left w:w="60" w:type="dxa"/>
              <w:bottom w:w="0" w:type="dxa"/>
              <w:right w:w="60" w:type="dxa"/>
            </w:tcMar>
          </w:tcPr>
          <w:p w14:paraId="45D6CC7F" w14:textId="77777777" w:rsidR="007816CB" w:rsidRPr="007057AD" w:rsidRDefault="007816CB" w:rsidP="00E834B3">
            <w:pPr>
              <w:spacing w:after="120"/>
              <w:rPr>
                <w:rFonts w:ascii="Times New Roman" w:hAnsi="Times New Roman" w:cs="Times New Roman"/>
                <w:sz w:val="20"/>
                <w:szCs w:val="20"/>
                <w:lang w:eastAsia="ja-JP"/>
              </w:rPr>
            </w:pPr>
            <w:r w:rsidRPr="007057AD">
              <w:rPr>
                <w:rFonts w:ascii="Times New Roman" w:hAnsi="Times New Roman" w:cs="Times New Roman"/>
                <w:sz w:val="20"/>
                <w:szCs w:val="20"/>
                <w:lang w:eastAsia="ja-JP"/>
              </w:rPr>
              <w:t>MN902066</w:t>
            </w:r>
          </w:p>
        </w:tc>
      </w:tr>
    </w:tbl>
    <w:p w14:paraId="511E5E18" w14:textId="77777777" w:rsidR="002D4963" w:rsidRPr="007057AD" w:rsidRDefault="002D4963" w:rsidP="002D4963">
      <w:pPr>
        <w:rPr>
          <w:rFonts w:ascii="Times New Roman" w:hAnsi="Times New Roman" w:cs="Times New Roman"/>
          <w:sz w:val="20"/>
          <w:szCs w:val="20"/>
        </w:rPr>
      </w:pPr>
    </w:p>
    <w:p w14:paraId="7F3F9EAE" w14:textId="77777777" w:rsidR="00EF7961" w:rsidRPr="007057AD" w:rsidRDefault="00EF7961" w:rsidP="00EF7961">
      <w:pPr>
        <w:rPr>
          <w:rFonts w:ascii="Times New Roman" w:eastAsia="Times New Roman" w:hAnsi="Times New Roman" w:cs="Times New Roman"/>
          <w:sz w:val="20"/>
          <w:szCs w:val="20"/>
          <w:lang w:val="en-US" w:eastAsia="ja-JP"/>
        </w:rPr>
      </w:pPr>
      <w:r w:rsidRPr="007057AD">
        <w:rPr>
          <w:rFonts w:ascii="Times New Roman" w:hAnsi="Times New Roman" w:cs="Times New Roman"/>
          <w:sz w:val="20"/>
          <w:szCs w:val="20"/>
          <w:lang w:val="en-US"/>
        </w:rPr>
        <w:t xml:space="preserve">VAN = </w:t>
      </w:r>
      <w:r w:rsidRPr="007057AD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ja-JP"/>
        </w:rPr>
        <w:t xml:space="preserve">Vanilla </w:t>
      </w:r>
      <w:r w:rsidRPr="007057AD">
        <w:rPr>
          <w:rFonts w:ascii="Times New Roman" w:eastAsia="Times New Roman" w:hAnsi="Times New Roman" w:cs="Times New Roman"/>
          <w:sz w:val="20"/>
          <w:szCs w:val="20"/>
          <w:lang w:val="en-US" w:eastAsia="ja-JP"/>
        </w:rPr>
        <w:t xml:space="preserve">germplasm bank, </w:t>
      </w:r>
      <w:r w:rsidRPr="007057AD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LBMBP Orchid House, Department of Biology,</w:t>
      </w:r>
      <w:r w:rsidRPr="007057AD">
        <w:rPr>
          <w:rFonts w:ascii="Times New Roman" w:hAnsi="Times New Roman" w:cs="Times New Roman"/>
          <w:sz w:val="20"/>
          <w:szCs w:val="20"/>
          <w:lang w:val="en-US"/>
        </w:rPr>
        <w:t xml:space="preserve"> FFCLRP-USP, University of São Paulo, Brazil </w:t>
      </w:r>
      <w:r w:rsidRPr="007057AD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available at </w:t>
      </w:r>
      <w:hyperlink r:id="rId4" w:history="1">
        <w:r w:rsidRPr="007057AD">
          <w:rPr>
            <w:rStyle w:val="Hyperlink"/>
            <w:rFonts w:ascii="Times New Roman" w:hAnsi="Times New Roman" w:cs="Times New Roman"/>
            <w:sz w:val="20"/>
            <w:szCs w:val="20"/>
            <w:shd w:val="clear" w:color="auto" w:fill="FFFFFF"/>
            <w:lang w:val="en-US"/>
          </w:rPr>
          <w:t>https://www.lbmbplab.net/vanillacollection</w:t>
        </w:r>
      </w:hyperlink>
      <w:r w:rsidRPr="007057AD">
        <w:rPr>
          <w:rFonts w:ascii="Times New Roman" w:eastAsia="Times New Roman" w:hAnsi="Times New Roman" w:cs="Times New Roman"/>
          <w:sz w:val="20"/>
          <w:szCs w:val="20"/>
          <w:lang w:val="en-US" w:eastAsia="ja-JP"/>
        </w:rPr>
        <w:t xml:space="preserve">. </w:t>
      </w:r>
    </w:p>
    <w:p w14:paraId="150C93C4" w14:textId="7D4C9D68" w:rsidR="002D4963" w:rsidRPr="007057AD" w:rsidRDefault="002D4963" w:rsidP="002D4963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1E8D7FE6" w14:textId="77777777" w:rsidR="00F348D2" w:rsidRPr="007057AD" w:rsidRDefault="006C0D8C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F348D2" w:rsidRPr="007057AD" w:rsidSect="00E834B3">
      <w:pgSz w:w="16838" w:h="11906" w:orient="landscape" w:code="9"/>
      <w:pgMar w:top="1417" w:right="1701" w:bottom="141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963"/>
    <w:rsid w:val="001F6C11"/>
    <w:rsid w:val="0024223E"/>
    <w:rsid w:val="0024774C"/>
    <w:rsid w:val="002C6D1B"/>
    <w:rsid w:val="002D4963"/>
    <w:rsid w:val="00312CFA"/>
    <w:rsid w:val="00403B4F"/>
    <w:rsid w:val="005021BB"/>
    <w:rsid w:val="005055C7"/>
    <w:rsid w:val="005426E0"/>
    <w:rsid w:val="00610D49"/>
    <w:rsid w:val="006C0D8C"/>
    <w:rsid w:val="007057AD"/>
    <w:rsid w:val="00753E97"/>
    <w:rsid w:val="007816CB"/>
    <w:rsid w:val="00861786"/>
    <w:rsid w:val="008E25EB"/>
    <w:rsid w:val="00931842"/>
    <w:rsid w:val="00A562AA"/>
    <w:rsid w:val="00B50F8E"/>
    <w:rsid w:val="00B72598"/>
    <w:rsid w:val="00D5730E"/>
    <w:rsid w:val="00DC7608"/>
    <w:rsid w:val="00E11104"/>
    <w:rsid w:val="00E250E7"/>
    <w:rsid w:val="00E834B3"/>
    <w:rsid w:val="00EF7961"/>
    <w:rsid w:val="00F873AD"/>
    <w:rsid w:val="00FE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4E16B"/>
  <w15:docId w15:val="{FBA2DD9D-3B3D-418A-91E4-082EB869F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D4963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F79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lbmbplab.net/vanillacollection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Dell</cp:lastModifiedBy>
  <cp:revision>2</cp:revision>
  <dcterms:created xsi:type="dcterms:W3CDTF">2023-05-05T19:25:00Z</dcterms:created>
  <dcterms:modified xsi:type="dcterms:W3CDTF">2023-05-05T19:25:00Z</dcterms:modified>
</cp:coreProperties>
</file>