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DD4E4" w14:textId="77777777" w:rsidR="002E54A5" w:rsidRPr="00AB2D5B" w:rsidRDefault="002E54A5" w:rsidP="002E54A5">
      <w:pPr>
        <w:rPr>
          <w:sz w:val="20"/>
          <w:szCs w:val="21"/>
        </w:rPr>
      </w:pPr>
      <w:r w:rsidRPr="00AB2D5B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Supplementary material 2</w:t>
      </w:r>
      <w:r w:rsidRPr="00AB2D5B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Pr="00AB2D5B">
        <w:rPr>
          <w:rFonts w:ascii="Times New Roman" w:eastAsia="宋体" w:hAnsi="Times New Roman" w:cs="Times New Roman"/>
          <w:sz w:val="20"/>
          <w:szCs w:val="20"/>
        </w:rPr>
        <w:t xml:space="preserve"> Characteristics of the mt-genomes of </w:t>
      </w:r>
      <w:proofErr w:type="spellStart"/>
      <w:r w:rsidRPr="00AB2D5B">
        <w:rPr>
          <w:rFonts w:ascii="Times New Roman" w:eastAsia="宋体" w:hAnsi="Times New Roman" w:cs="Times New Roman"/>
          <w:sz w:val="20"/>
          <w:szCs w:val="20"/>
        </w:rPr>
        <w:t>Endromidae</w:t>
      </w:r>
      <w:proofErr w:type="spellEnd"/>
      <w:r w:rsidRPr="00AB2D5B">
        <w:rPr>
          <w:rFonts w:ascii="Times New Roman" w:eastAsia="宋体" w:hAnsi="Times New Roman" w:cs="Times New Roman"/>
          <w:sz w:val="20"/>
          <w:szCs w:val="20"/>
        </w:rPr>
        <w:t>.</w:t>
      </w:r>
    </w:p>
    <w:tbl>
      <w:tblPr>
        <w:tblW w:w="13950" w:type="dxa"/>
        <w:jc w:val="center"/>
        <w:tblLook w:val="04A0" w:firstRow="1" w:lastRow="0" w:firstColumn="1" w:lastColumn="0" w:noHBand="0" w:noVBand="1"/>
      </w:tblPr>
      <w:tblGrid>
        <w:gridCol w:w="1203"/>
        <w:gridCol w:w="1370"/>
        <w:gridCol w:w="739"/>
        <w:gridCol w:w="747"/>
        <w:gridCol w:w="748"/>
        <w:gridCol w:w="11"/>
        <w:gridCol w:w="779"/>
        <w:gridCol w:w="747"/>
        <w:gridCol w:w="740"/>
        <w:gridCol w:w="8"/>
        <w:gridCol w:w="790"/>
        <w:gridCol w:w="748"/>
        <w:gridCol w:w="748"/>
        <w:gridCol w:w="24"/>
        <w:gridCol w:w="766"/>
        <w:gridCol w:w="748"/>
        <w:gridCol w:w="748"/>
        <w:gridCol w:w="6"/>
        <w:gridCol w:w="784"/>
        <w:gridCol w:w="748"/>
        <w:gridCol w:w="736"/>
        <w:gridCol w:w="12"/>
      </w:tblGrid>
      <w:tr w:rsidR="002E54A5" w:rsidRPr="00B81A40" w14:paraId="30865F14" w14:textId="77777777" w:rsidTr="00830334">
        <w:trPr>
          <w:gridAfter w:val="1"/>
          <w:wAfter w:w="12" w:type="dxa"/>
          <w:trHeight w:val="288"/>
          <w:tblHeader/>
          <w:jc w:val="center"/>
        </w:trPr>
        <w:tc>
          <w:tcPr>
            <w:tcW w:w="1203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37D12A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Subfamily</w:t>
            </w:r>
          </w:p>
        </w:tc>
        <w:tc>
          <w:tcPr>
            <w:tcW w:w="137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40A89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2245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09D9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Whole genome</w:t>
            </w:r>
          </w:p>
        </w:tc>
        <w:tc>
          <w:tcPr>
            <w:tcW w:w="2266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AA9E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PCG</w:t>
            </w:r>
          </w:p>
        </w:tc>
        <w:tc>
          <w:tcPr>
            <w:tcW w:w="2318" w:type="dxa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5136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16S rRNA</w:t>
            </w:r>
          </w:p>
        </w:tc>
        <w:tc>
          <w:tcPr>
            <w:tcW w:w="2268" w:type="dxa"/>
            <w:gridSpan w:val="4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551D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12S rRNA</w:t>
            </w:r>
          </w:p>
        </w:tc>
        <w:tc>
          <w:tcPr>
            <w:tcW w:w="2268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2A59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 +T−rich region</w:t>
            </w:r>
          </w:p>
        </w:tc>
      </w:tr>
      <w:tr w:rsidR="002E54A5" w:rsidRPr="00B81A40" w14:paraId="35DA25CD" w14:textId="77777777" w:rsidTr="00830334">
        <w:trPr>
          <w:trHeight w:val="288"/>
          <w:tblHeader/>
          <w:jc w:val="center"/>
        </w:trPr>
        <w:tc>
          <w:tcPr>
            <w:tcW w:w="1203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FA4CF8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67A39A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0FC3F2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AT(</w:t>
            </w:r>
            <w:proofErr w:type="gramEnd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0FD73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 skew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C14D1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GC skew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CB6B84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AT(</w:t>
            </w:r>
            <w:proofErr w:type="gramEnd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C7741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 skew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6BDBEC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GC skew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4D582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AT(</w:t>
            </w:r>
            <w:proofErr w:type="gramEnd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3C758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 skew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C75012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GC skew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B9F1A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AT(</w:t>
            </w:r>
            <w:proofErr w:type="gramEnd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B77C42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 skew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CAD8A2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GC skew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9AB10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AT(</w:t>
            </w:r>
            <w:proofErr w:type="gramEnd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86E4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AT skew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07B5E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GC skew</w:t>
            </w:r>
          </w:p>
        </w:tc>
      </w:tr>
      <w:tr w:rsidR="002E54A5" w:rsidRPr="00B81A40" w14:paraId="6DF68432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8FCDF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Endrominae</w:t>
            </w:r>
            <w:proofErr w:type="spellEnd"/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9B0DB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Endromis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versicolora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A41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DDAB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0.0149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CD96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−0.2268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E0BD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78.9%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9AD0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0.0241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F783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−0.2133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1F2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E36B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0.0167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4E7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−0.4088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0C32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BD19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−0.0117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5461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−0.2908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E698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20D1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−0.0622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E2B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−0.4819</w:t>
            </w:r>
          </w:p>
        </w:tc>
      </w:tr>
      <w:tr w:rsidR="002E54A5" w:rsidRPr="00B81A40" w14:paraId="2CC695C7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A5F1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F9335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Endromis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versicolora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_29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F308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5371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FEA0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161D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2318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3783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6A95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B81F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6ABD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B244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86.1%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BBB7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-0.0105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2BD5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-0.3094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74E1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A74E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3D1D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4F286DE5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CB740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Miriniae</w:t>
            </w:r>
            <w:proofErr w:type="spellEnd"/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F08CA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Mirina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confucius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0EE7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81.0%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A520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−0.0002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ACDB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284E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0635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0.0063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FAB8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−0.2057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4AA0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84.2%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C4AD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0.0143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F70E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−0.3885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ADEC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85.3%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14D3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−0.0164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AFCA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−0.3741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AB6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95.5%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E22C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−0.1016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8D46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−0.3778</w:t>
            </w:r>
          </w:p>
        </w:tc>
      </w:tr>
      <w:tr w:rsidR="002E54A5" w:rsidRPr="00B81A40" w14:paraId="271F424C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CD02B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Oberthueriinae</w:t>
            </w:r>
            <w:proofErr w:type="spellEnd"/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AE3A0" w14:textId="77777777" w:rsidR="002E54A5" w:rsidRPr="00B81A40" w:rsidRDefault="002E54A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apodecta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B617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6109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DB0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A74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2460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627A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D189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49B7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DED5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60D4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80FE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6996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7329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CE3E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1254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62937B6C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F37F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3278C" w14:textId="77777777" w:rsidR="002E54A5" w:rsidRPr="00B81A40" w:rsidRDefault="002E54A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draco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_22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0E27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D3A2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C260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CE30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DFAE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0343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FB47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BF42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66B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B5F8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DCC1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-0.0214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A56D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-0.4037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2EF9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F54F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C70E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288979F8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2B8A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3818A" w14:textId="77777777" w:rsidR="002E54A5" w:rsidRPr="00B81A40" w:rsidRDefault="002E54A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draco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_23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D69E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52D9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2F62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A69D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B735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48B5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2BEC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CE1C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D9BD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FF16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BD62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-0.0214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36DA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-0.4037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B26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025D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8455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558B3513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8E4A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7BD8A" w14:textId="77777777" w:rsidR="002E54A5" w:rsidRPr="00B81A40" w:rsidRDefault="002E54A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lawa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_20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F5B2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8E97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1759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7EE8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77DD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4CE5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DDDD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3637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52B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2620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7500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-0.0096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6F4B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-0.4353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5E85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F3AB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CEBB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638E3F96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00E3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D440B" w14:textId="77777777" w:rsidR="002E54A5" w:rsidRPr="00B81A40" w:rsidRDefault="002E54A5" w:rsidP="00830334">
            <w:pPr>
              <w:widowControl/>
              <w:suppressAutoHyphens w:val="0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lawa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_21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8367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E05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4B81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665E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F2C5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43FD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2490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9586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0673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48AF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4D5D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D63D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BFFC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14D5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1C63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078979A0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576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7D232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melli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7C8D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FCF0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0.0279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6C00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−0.2749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176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76.9%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1C1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0.0351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F0D7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−0.2641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47A5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6AC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0.0395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A7A5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−0.4182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3C58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84.2%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CA94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−0.0143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7B4B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−0.3671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D47E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BED7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−0.0631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2B15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−0.1975</w:t>
            </w:r>
          </w:p>
        </w:tc>
      </w:tr>
      <w:tr w:rsidR="002E54A5" w:rsidRPr="00B81A40" w14:paraId="3F6EA413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B92A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57B2B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olivacea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−ZJ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2CF1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EFD6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CD2D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−0.2647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0EA8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1286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0.0323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7296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−0.2511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CC45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5089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0.0355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81BC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−0.4194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E18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229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−0.0155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10DE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−0.3750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F797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296B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−0.0547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C492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−0.1163</w:t>
            </w:r>
          </w:p>
        </w:tc>
      </w:tr>
      <w:tr w:rsidR="002E54A5" w:rsidRPr="00B81A40" w14:paraId="3184910B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9370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013DB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olivacea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−GD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6810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042B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0.0327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CD65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−0.2585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718A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8903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0.0324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2D0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−0.2489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6609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3CAF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EE86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−0.4110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5D25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83.6%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32C4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−0.0167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422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−0.3598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7C72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90.7%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F2B9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−0.0584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7D0D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−0.0323</w:t>
            </w:r>
          </w:p>
        </w:tc>
      </w:tr>
      <w:tr w:rsidR="002E54A5" w:rsidRPr="00B81A40" w14:paraId="6698518D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D15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E46FE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olivacea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−HN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62C5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79.4%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06DB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0.0302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EAB7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−0.2621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61E0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B965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0.0337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60B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−0.2489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61F2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84.2%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61BF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BDC2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−0.4177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7C9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D7E1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−0.0190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A9B3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−0.3782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1273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90.7%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9E5C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−0.0452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0249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−0.1828</w:t>
            </w:r>
          </w:p>
        </w:tc>
      </w:tr>
      <w:tr w:rsidR="002E54A5" w:rsidRPr="00B81A40" w14:paraId="14393F81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D7DD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279D9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trilochoides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-GZ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96FB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ECED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0.0294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2CDF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−0.2811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4B38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76.0%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9473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0.0368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E1A1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−0.2667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CC48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BF11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0.0539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BEF5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−0.4424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9D87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83.3%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20A5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−0.0324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4C0B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−0.3892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317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8114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−0.0545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C3C1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−0.3415</w:t>
            </w:r>
          </w:p>
        </w:tc>
      </w:tr>
      <w:tr w:rsidR="002E54A5" w:rsidRPr="00B81A40" w14:paraId="6582CBC5" w14:textId="77777777" w:rsidTr="00830334">
        <w:trPr>
          <w:trHeight w:val="360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5FDD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83A55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trilochoides-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YN1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2BA4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00E4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0.0293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FA7C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−0.2824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396B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76.2%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9D13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0.0394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BB93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−0.2689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D607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83.6%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A041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0.055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B471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−0.4390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3E0D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83.3%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4EED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−0.0300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AC4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−0.3892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0D13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92.0%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7427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−0.0630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E738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−0.2750</w:t>
            </w:r>
          </w:p>
        </w:tc>
      </w:tr>
      <w:tr w:rsidR="002E54A5" w:rsidRPr="00B81A40" w14:paraId="5A663E3A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03A9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1CD5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trilochoides-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YN2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2BB6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DFE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0.0367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55AB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−0.2842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6A74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76.1%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C25A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0.0402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CA5B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−0.2769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D827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8360.0%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0EA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0.0546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9193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−0.4425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88F0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8320.0%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3965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−0.0278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C10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−0.3893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B9F8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9200.0%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2E4A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−0.0628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B2E9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−0.2727</w:t>
            </w:r>
          </w:p>
        </w:tc>
      </w:tr>
      <w:tr w:rsidR="002E54A5" w:rsidRPr="00B81A40" w14:paraId="4476603A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10E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B8C51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gerontica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2D8D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4982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DDBE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AB8B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78.4%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CFF2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-0.1658 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5375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 xml:space="preserve">0.0278 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8B29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8F8B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B645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55D3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5A0E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AB84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C470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D72B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7BA6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1D38087A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6590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13D39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semiravida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6A6F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81.6%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F79B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0.0298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C44B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−0.2268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5941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79.7%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E642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0.0394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548D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−0.2113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8590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84.3%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CB4E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0.0415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55E8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−0.3979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7717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85.6%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91D7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−0.0117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CA81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−0.3472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93AE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93.9%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4568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−0.0586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93B6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−0.2000</w:t>
            </w:r>
          </w:p>
        </w:tc>
      </w:tr>
      <w:tr w:rsidR="002E54A5" w:rsidRPr="00B81A40" w14:paraId="4260E1C4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9FD0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D8F32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sphingiformis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_28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B693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FA2E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9DFA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69C3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3651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AC46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E97F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83AD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623B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52CF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324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0.0258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4EEA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-0.2147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4C8E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CE56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A11F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22CBFA90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1E14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C997E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sphingiformis</w:t>
            </w:r>
            <w:proofErr w:type="spellEnd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-SC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946C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80.4%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DD9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0.0253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3917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−0.2038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06C1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78.8%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0148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0A59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−0.2019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E235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EC05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0.0379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657A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−0.3718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D470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BD66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−0.0106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DF4A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−0.3151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EA6F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75F5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−0.0732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0724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−0.2118</w:t>
            </w:r>
          </w:p>
        </w:tc>
      </w:tr>
      <w:tr w:rsidR="002E54A5" w:rsidRPr="00B81A40" w14:paraId="687B6D61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81CB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24702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Comparmustilia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sphingiformis</w:t>
            </w:r>
            <w:proofErr w:type="spellEnd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-HN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B103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9C47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0.0262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2720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−0.2161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C5E5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78.7%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CF2F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0.0318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2F8F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−0.2019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66E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FE2B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0.0406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995D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−0.3704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55F3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1ED1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047D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1ED4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9CB7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0417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5F454931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0209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E3DF6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Dalailama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vadim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BAD5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78.4%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55AB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0.0332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6DBB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−0.2269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84AF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76.3%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0716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0.0433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BFC9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−0.2689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6548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645F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0.0478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6FD0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−0.3697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5EFC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7C6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−0.0201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82A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−0.3987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1884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90.4%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5E17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−0.1062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650C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−0.1875</w:t>
            </w:r>
          </w:p>
        </w:tc>
      </w:tr>
      <w:tr w:rsidR="002E54A5" w:rsidRPr="00B81A40" w14:paraId="72FB89B6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5BC6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D94A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castanea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1E13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A1A0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6567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FE2B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9EF2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7C4F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C1AD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F4FC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34CD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6E67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506D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4B0E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4B59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2F0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5FD1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26D11BB2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EFEF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7CFF4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falcipennis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17A0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3A68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0.0225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85B2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−0.2300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E371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46F9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0.1293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9752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−0.2091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F503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84.2%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48CD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0.0309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D006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−0.3797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574D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12F7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−0.0094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667E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−0.4145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DF9C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90.9%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49C8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−0.0957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6406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−0.1648</w:t>
            </w:r>
          </w:p>
        </w:tc>
      </w:tr>
      <w:tr w:rsidR="002E54A5" w:rsidRPr="00B81A40" w14:paraId="58949BAF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03FC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6D0A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undulosa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F7D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80.2%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BD45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D0B0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−0.2412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C0E8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7850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81C4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−0.2258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2112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A0AC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CFBF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−0.3827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B13F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AA1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−0.0095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228A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−0.3875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F8E8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B998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−0.0424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C8FC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−0.4074</w:t>
            </w:r>
          </w:p>
        </w:tc>
      </w:tr>
      <w:tr w:rsidR="002E54A5" w:rsidRPr="00B81A40" w14:paraId="342C85C7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572F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8919A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dierli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67DF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A347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C39C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1AB7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BA6B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83E1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37A6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BE30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058E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08BD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06CE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D9DB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7AB1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AEA0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08DC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70796367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505C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A6426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eitschbergeri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0F7F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79.8%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6C49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0.0201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064E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−0.2475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B53B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7B25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0.02312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11D5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−0.2321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FE18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84.2%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CF8F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0.4276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75F7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−0.3631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716C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0A38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−0.0012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D914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−0.4037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C70C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93.7%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0079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0.0107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F2E2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−0.3438</w:t>
            </w:r>
          </w:p>
        </w:tc>
      </w:tr>
      <w:tr w:rsidR="002E54A5" w:rsidRPr="00B81A40" w14:paraId="07004086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7683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510B7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hepatica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F327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80.2%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0E8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0.0175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4040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−0.2121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AF15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78.2%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9289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0.0243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6F31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−0.2018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96A3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D83A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0.0319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12B5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−0.3421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8518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C158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−0.0190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307C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−0.3397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E436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D4FD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−0.0678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BC6A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−0.2706</w:t>
            </w:r>
          </w:p>
        </w:tc>
      </w:tr>
      <w:tr w:rsidR="002E54A5" w:rsidRPr="00B81A40" w14:paraId="1F3AB164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7F7F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0D423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lepusa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723E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8F89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0.0226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557A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−0.2365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06E3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232C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0.0284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3494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−0.2232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FC14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84.1%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5898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0.0429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981E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−0.3711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9DC9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84.3%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0DDA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0.0107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53EF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−0.4140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D732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92.8%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8E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−0.0797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16DB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−0.2778</w:t>
            </w:r>
          </w:p>
        </w:tc>
      </w:tr>
      <w:tr w:rsidR="002E54A5" w:rsidRPr="00B81A40" w14:paraId="04F5D350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40DE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59F05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sinjaevi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26FB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79.7%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389E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0.0238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F44E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−0.2414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2484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B8BC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0.0284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E562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−0.2321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B7EC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BF1D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0.0367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877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−0.3677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3194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CDFC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−0.0154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1B73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−0.3935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EEF0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5D4C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−0.0230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00D2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−0.1860</w:t>
            </w:r>
          </w:p>
        </w:tc>
      </w:tr>
      <w:tr w:rsidR="002E54A5" w:rsidRPr="00B81A40" w14:paraId="42F2352C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8496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3D33F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Mustilizans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yajiangensis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BFC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80.2%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18AF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0.0149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D4BA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−0.2335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AF27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3D78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0.0218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0474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−0.2237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A9A8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5ED1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0.0283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4E42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−0.3289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1F9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85.1%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3834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−0.0247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0324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−0.3826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6A96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93.3%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D06B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−0.0311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78CD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−0.1343</w:t>
            </w:r>
          </w:p>
        </w:tc>
      </w:tr>
      <w:tr w:rsidR="002E54A5" w:rsidRPr="00B81A40" w14:paraId="3ABBBFD5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EAD8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30382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caeca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A5D4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A535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B76C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−0.2200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E7F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BA3E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0.0205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174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−0.2055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7DFB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E7E2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0.0343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A254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−0.3974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5452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B992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0.0024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F43D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−0.3951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B2ED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92.8%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0680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−0.0539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4062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−0.1944</w:t>
            </w:r>
          </w:p>
        </w:tc>
      </w:tr>
      <w:tr w:rsidR="002E54A5" w:rsidRPr="00B81A40" w14:paraId="35BC612B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B2FC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510F4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falcigera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83FC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80.2%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4692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0.0125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3A4B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−0.2487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1B66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F455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0.0217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2FB3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−0.2074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CF93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1E40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0.0213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60F6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−0.3974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AA07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BB7B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−0.0095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405A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−0.3974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9C28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93.6%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81C8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−0.0641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BCB2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0.1406</w:t>
            </w:r>
          </w:p>
        </w:tc>
      </w:tr>
      <w:tr w:rsidR="002E54A5" w:rsidRPr="00B81A40" w14:paraId="1EB38772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8809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A161E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jiatongae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F610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79.7%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9309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0.0138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ADB4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−0.2217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811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77.6%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36B8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0.0206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1DC2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−0.2143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7E5D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A286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BC39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−0.3827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B541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5E73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−0.0071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3582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−0.3846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8EA9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93.3%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B8AD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−0.0697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9ABE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−0.0149</w:t>
            </w:r>
          </w:p>
        </w:tc>
      </w:tr>
      <w:tr w:rsidR="002E54A5" w:rsidRPr="00B81A40" w14:paraId="42D92469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FD66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25F1A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Oberthueria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yandu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74F2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79.9%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525F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0.0138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DA26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−0.2167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B71E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77.8%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D95C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0.0206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75AC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−0.2018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2E86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9816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0.0249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6B7D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−0.3806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A85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84.1%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3024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−0.0012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A44D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0B68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92.7%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7A75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−0.0593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AD0C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−0.1644</w:t>
            </w:r>
          </w:p>
        </w:tc>
      </w:tr>
      <w:tr w:rsidR="002E54A5" w:rsidRPr="00B81A40" w14:paraId="36DA8BBC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6A51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922A0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Pseudandraca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flavamaculata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22CD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F105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0.0158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2CA7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−0.2476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D666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7820.0%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97D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0.0237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5FB1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−0.2336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DF30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8410.0%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209F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0.0226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55D8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−0.4009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246E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8490.0%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8037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−0.0273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9880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−0.3504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45D4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9170.0%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BDD8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−0.0725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EC22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−0.3714</w:t>
            </w:r>
          </w:p>
        </w:tc>
      </w:tr>
      <w:tr w:rsidR="002E54A5" w:rsidRPr="00B81A40" w14:paraId="3C3F5174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F8F0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ED051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Pseudandraca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gongshanensis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A861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78.5%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647C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0.0191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CF5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−0.2558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2CA3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76.3%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40FB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0.0301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BF61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−0.2458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C879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A0DA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0.0288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ADE8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−0.4096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4AC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D033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−0.0119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255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−0.3500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C2C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91.1%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D1F0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−0.1131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D5E1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2E54A5" w:rsidRPr="00B81A40" w14:paraId="3F187FB7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4925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F5DE9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Smerkata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fusca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29DF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80.0%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3034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0.0225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12F2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−0.2563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BCBA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78.0%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FCA1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0.0346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9803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−0.2455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8BB5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84.8%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7A7A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0.0236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7DAE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−0.3725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6C2E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F63E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−0.0035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905F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−0.4379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6952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94.0%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748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−0.0872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2E9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−0.4000</w:t>
            </w:r>
          </w:p>
        </w:tc>
      </w:tr>
      <w:tr w:rsidR="002E54A5" w:rsidRPr="00B81A40" w14:paraId="2D8EE9C4" w14:textId="77777777" w:rsidTr="00830334">
        <w:trPr>
          <w:trHeight w:val="408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85FE1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Prismostictinae</w:t>
            </w:r>
            <w:proofErr w:type="spellEnd"/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10C1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fenestrata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6AA0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5E0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8482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4BFB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B5DC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A02D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B167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9CDD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984B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47C3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E958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C7CB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97CA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FFC6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26D7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6218E08E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D53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1ECED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microprisma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B336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81.1%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31E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6BD2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−0.2063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2C23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79.4%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2151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0.0252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0146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−0.1902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AC53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C07F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0.0012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9C7A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−0.3595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C108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85.2%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1F45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−0.0023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862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−0.3605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7574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94.5%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C992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−0.0349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B92B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−0.3333</w:t>
            </w:r>
          </w:p>
        </w:tc>
      </w:tr>
      <w:tr w:rsidR="002E54A5" w:rsidRPr="00B81A40" w14:paraId="2060E061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B928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066C9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regalis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3F3A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81.1%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818B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0.0086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8779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−0.1958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109F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79.4%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90DD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0.0202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4F6A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−0.1748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64C3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5B52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−0.0036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2E88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−0.5122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FD46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85.7%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3EDA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−0.0222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0D3A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−0.3566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5233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95.4%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48B3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−0.0776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E549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0.0714</w:t>
            </w:r>
          </w:p>
        </w:tc>
      </w:tr>
      <w:tr w:rsidR="002E54A5" w:rsidRPr="00B81A40" w14:paraId="491F0A13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BEC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0CF50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sp.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DE7D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81.1%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2CF7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CA9F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−0.1915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258D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79.7%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78C7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0.0577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4B94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−0.2059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5936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84.5%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53E8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0.0083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D500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−0.3806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5292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85.2%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80DE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−0.0023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9A61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−0.3243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4A38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93.9%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26B9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−0.0820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5D81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−0.0984</w:t>
            </w:r>
          </w:p>
        </w:tc>
      </w:tr>
      <w:tr w:rsidR="002E54A5" w:rsidRPr="00B81A40" w14:paraId="0C1A7FBF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451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109BA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tiretta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_31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EE8E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9D8F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41BB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7517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CCE9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E75F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F2E0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6E64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D940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3AC2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85.6%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1A1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-0.0234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536C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-0.3194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41F8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A5BB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CE42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2DD2B8AF" w14:textId="77777777" w:rsidTr="00830334">
        <w:trPr>
          <w:trHeight w:val="276"/>
          <w:jc w:val="center"/>
        </w:trPr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7D5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E406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Prismosticta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tiretta</w:t>
            </w: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_32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49D9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F450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747C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86B6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D931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1453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9BAC8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F5609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466C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762B0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1F2F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2153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5B181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794B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18EDE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</w:t>
            </w:r>
          </w:p>
        </w:tc>
      </w:tr>
      <w:tr w:rsidR="002E54A5" w:rsidRPr="00B81A40" w14:paraId="632753B6" w14:textId="77777777" w:rsidTr="00830334">
        <w:trPr>
          <w:trHeight w:val="420"/>
          <w:jc w:val="center"/>
        </w:trPr>
        <w:tc>
          <w:tcPr>
            <w:tcW w:w="12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803E9D8" w14:textId="77777777" w:rsidR="002E54A5" w:rsidRPr="00B81A40" w:rsidRDefault="002E54A5" w:rsidP="00830334">
            <w:pPr>
              <w:widowControl/>
              <w:suppressAutoHyphens w:val="0"/>
              <w:ind w:right="480"/>
              <w:jc w:val="right"/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92EB5E6" w14:textId="77777777" w:rsidR="002E54A5" w:rsidRPr="00B81A40" w:rsidRDefault="002E54A5" w:rsidP="00830334">
            <w:pPr>
              <w:widowControl/>
              <w:suppressAutoHyphens w:val="0"/>
              <w:jc w:val="left"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Prismostictoides</w:t>
            </w:r>
            <w:proofErr w:type="spellEnd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B81A40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unihyala</w:t>
            </w:r>
            <w:proofErr w:type="spellEnd"/>
          </w:p>
        </w:tc>
        <w:tc>
          <w:tcPr>
            <w:tcW w:w="7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004F566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79.4%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947106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0.0252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64D7B7D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−0.2282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587411B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77.6%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0D9625A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0.0258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E9F03B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−0.2143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55E6855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83.4%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1D5717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0.0456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46E2A43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−0.3976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1580BE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85.5%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9CC91C7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0.0234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8014D5F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−0.3862</w:t>
            </w: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501FED4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89.1%</w:t>
            </w:r>
          </w:p>
        </w:tc>
        <w:tc>
          <w:tcPr>
            <w:tcW w:w="7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899EDE2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−0.0550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447D79C" w14:textId="77777777" w:rsidR="002E54A5" w:rsidRPr="00B81A40" w:rsidRDefault="002E54A5" w:rsidP="00830334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A40"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  <w:t>−0.1193</w:t>
            </w:r>
          </w:p>
        </w:tc>
      </w:tr>
    </w:tbl>
    <w:p w14:paraId="59693CB1" w14:textId="47CB28E8" w:rsidR="0005133A" w:rsidRPr="002E54A5" w:rsidRDefault="002E54A5" w:rsidP="002E54A5">
      <w:pPr>
        <w:ind w:left="197" w:hanging="197"/>
      </w:pPr>
      <w:r w:rsidRPr="00AB2D5B">
        <w:rPr>
          <w:rFonts w:ascii="Times New Roman" w:eastAsia="宋体" w:hAnsi="Times New Roman" w:cs="Times New Roman"/>
          <w:b/>
          <w:bCs/>
          <w:sz w:val="20"/>
          <w:szCs w:val="20"/>
        </w:rPr>
        <w:t>Note</w:t>
      </w:r>
      <w:r w:rsidRPr="00AB2D5B">
        <w:rPr>
          <w:rFonts w:ascii="Times New Roman" w:eastAsia="宋体" w:hAnsi="Times New Roman" w:cs="Times New Roman"/>
          <w:sz w:val="20"/>
          <w:szCs w:val="20"/>
        </w:rPr>
        <w:t>: AT skew = (A − T)</w:t>
      </w:r>
      <w:proofErr w:type="gramStart"/>
      <w:r w:rsidRPr="00AB2D5B">
        <w:rPr>
          <w:rFonts w:ascii="Times New Roman" w:eastAsia="宋体" w:hAnsi="Times New Roman" w:cs="Times New Roman"/>
          <w:sz w:val="20"/>
          <w:szCs w:val="20"/>
        </w:rPr>
        <w:t>/(</w:t>
      </w:r>
      <w:proofErr w:type="gramEnd"/>
      <w:r w:rsidRPr="00AB2D5B">
        <w:rPr>
          <w:rFonts w:ascii="Times New Roman" w:eastAsia="宋体" w:hAnsi="Times New Roman" w:cs="Times New Roman"/>
          <w:sz w:val="20"/>
          <w:szCs w:val="20"/>
        </w:rPr>
        <w:t>A + T), GC skew = (G − C)/(G + C). ‘*’ indicates a sequence downloaded from NCBI; all others were newly sequenced for this study.</w:t>
      </w:r>
      <w:bookmarkStart w:id="0" w:name="_Hlk104531353"/>
      <w:bookmarkEnd w:id="0"/>
      <w:r w:rsidRPr="00AB2D5B">
        <w:rPr>
          <w:rFonts w:ascii="Times New Roman" w:eastAsia="宋体" w:hAnsi="Times New Roman" w:cs="Times New Roman"/>
          <w:sz w:val="20"/>
          <w:szCs w:val="20"/>
        </w:rPr>
        <w:t xml:space="preserve"> If there is a missing base, it is not calculated and is represented by "</w:t>
      </w:r>
      <w:r w:rsidRPr="00AB2D5B">
        <w:rPr>
          <w:rFonts w:ascii="Times New Roman" w:hAnsi="Times New Roman" w:cs="Times New Roman"/>
          <w:color w:val="000000"/>
          <w:kern w:val="0"/>
          <w:sz w:val="20"/>
          <w:szCs w:val="20"/>
        </w:rPr>
        <w:t>−</w:t>
      </w:r>
      <w:r w:rsidRPr="00AB2D5B">
        <w:rPr>
          <w:rFonts w:ascii="Times New Roman" w:eastAsia="宋体" w:hAnsi="Times New Roman" w:cs="Times New Roman"/>
          <w:sz w:val="20"/>
          <w:szCs w:val="20"/>
        </w:rPr>
        <w:t>".</w:t>
      </w:r>
    </w:p>
    <w:sectPr w:rsidR="0005133A" w:rsidRPr="002E54A5" w:rsidSect="00BA62F1">
      <w:pgSz w:w="16838" w:h="11906" w:orient="landscape"/>
      <w:pgMar w:top="1418" w:right="1418" w:bottom="1418" w:left="1418" w:header="720" w:footer="720" w:gutter="0"/>
      <w:lnNumType w:countBy="1" w:distance="284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1300B" w14:textId="77777777" w:rsidR="00567C4B" w:rsidRDefault="00567C4B" w:rsidP="00021EE5">
      <w:r>
        <w:separator/>
      </w:r>
    </w:p>
  </w:endnote>
  <w:endnote w:type="continuationSeparator" w:id="0">
    <w:p w14:paraId="4C07CF4D" w14:textId="77777777" w:rsidR="00567C4B" w:rsidRDefault="00567C4B" w:rsidP="00021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04C18" w14:textId="77777777" w:rsidR="00567C4B" w:rsidRDefault="00567C4B" w:rsidP="00021EE5">
      <w:r>
        <w:separator/>
      </w:r>
    </w:p>
  </w:footnote>
  <w:footnote w:type="continuationSeparator" w:id="0">
    <w:p w14:paraId="6B22DD61" w14:textId="77777777" w:rsidR="00567C4B" w:rsidRDefault="00567C4B" w:rsidP="00021E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8DE"/>
    <w:rsid w:val="00021EE5"/>
    <w:rsid w:val="0005133A"/>
    <w:rsid w:val="002424DF"/>
    <w:rsid w:val="002E54A5"/>
    <w:rsid w:val="004978DE"/>
    <w:rsid w:val="004A1F9E"/>
    <w:rsid w:val="0056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F506C2"/>
  <w15:chartTrackingRefBased/>
  <w15:docId w15:val="{B624E773-D4B1-416D-851F-426796196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4A5"/>
    <w:pPr>
      <w:widowControl w:val="0"/>
      <w:suppressAutoHyphens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EE5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1E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1EE5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1EE5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2424DF"/>
  </w:style>
  <w:style w:type="character" w:styleId="a7">
    <w:name w:val="line number"/>
    <w:basedOn w:val="a0"/>
    <w:uiPriority w:val="99"/>
    <w:semiHidden/>
    <w:unhideWhenUsed/>
    <w:rsid w:val="00242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801</Words>
  <Characters>4568</Characters>
  <Application>Microsoft Office Word</Application>
  <DocSecurity>0</DocSecurity>
  <Lines>38</Lines>
  <Paragraphs>10</Paragraphs>
  <ScaleCrop>false</ScaleCrop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敏</dc:creator>
  <cp:keywords/>
  <dc:description/>
  <cp:lastModifiedBy>邓 敏</cp:lastModifiedBy>
  <cp:revision>4</cp:revision>
  <dcterms:created xsi:type="dcterms:W3CDTF">2022-07-21T09:40:00Z</dcterms:created>
  <dcterms:modified xsi:type="dcterms:W3CDTF">2023-03-09T12:26:00Z</dcterms:modified>
</cp:coreProperties>
</file>