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0ABE2" w14:textId="747777EC" w:rsidR="00816D61" w:rsidRDefault="00816D61" w:rsidP="005A5013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information</w:t>
      </w:r>
    </w:p>
    <w:p w14:paraId="343ECC14" w14:textId="77777777" w:rsidR="00816D61" w:rsidRPr="00096760" w:rsidRDefault="00816D61" w:rsidP="005A5013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8E0680A" w14:textId="77777777" w:rsidR="00011D91" w:rsidRPr="000E42E1" w:rsidRDefault="00011D91" w:rsidP="005A5013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5"/>
          <w:szCs w:val="25"/>
          <w:lang w:val="en-US"/>
        </w:rPr>
      </w:pPr>
      <w:bookmarkStart w:id="0" w:name="_Hlk125133980"/>
      <w:bookmarkStart w:id="1" w:name="_Hlk117612653"/>
      <w:r w:rsidRPr="000E42E1">
        <w:rPr>
          <w:rFonts w:ascii="Times New Roman" w:hAnsi="Times New Roman" w:cs="Times New Roman"/>
          <w:b/>
          <w:bCs/>
          <w:sz w:val="25"/>
          <w:szCs w:val="25"/>
          <w:lang w:val="en-US"/>
        </w:rPr>
        <w:t xml:space="preserve">The world’s largest cave fish from Meghalaya, Northeast India, is a new species, </w:t>
      </w:r>
      <w:r w:rsidRPr="000E42E1">
        <w:rPr>
          <w:rFonts w:ascii="Times New Roman" w:hAnsi="Times New Roman" w:cs="Times New Roman"/>
          <w:b/>
          <w:bCs/>
          <w:i/>
          <w:iCs/>
          <w:sz w:val="25"/>
          <w:szCs w:val="25"/>
          <w:lang w:val="en-US"/>
        </w:rPr>
        <w:t xml:space="preserve">Neolissochilus pnar </w:t>
      </w:r>
      <w:r w:rsidRPr="000E42E1">
        <w:rPr>
          <w:rFonts w:ascii="Times New Roman" w:hAnsi="Times New Roman" w:cs="Times New Roman"/>
          <w:b/>
          <w:bCs/>
          <w:sz w:val="25"/>
          <w:szCs w:val="25"/>
          <w:lang w:val="en-US"/>
        </w:rPr>
        <w:t>(Cyprinidae: Torinae)</w:t>
      </w:r>
    </w:p>
    <w:bookmarkEnd w:id="0"/>
    <w:p w14:paraId="799B5F7D" w14:textId="2F32A431" w:rsidR="00AC3FF8" w:rsidRDefault="00AC3FF8" w:rsidP="005A5013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3C886B90" w14:textId="77777777" w:rsidR="00EA06A1" w:rsidRPr="007B76A0" w:rsidRDefault="00EA06A1" w:rsidP="005A501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bookmarkStart w:id="2" w:name="_Hlk125397902"/>
      <w:bookmarkEnd w:id="1"/>
      <w:r w:rsidRPr="007B76A0">
        <w:rPr>
          <w:rFonts w:ascii="Times New Roman" w:hAnsi="Times New Roman" w:cs="Times New Roman"/>
          <w:sz w:val="24"/>
          <w:szCs w:val="24"/>
          <w:lang w:val="en-US"/>
        </w:rPr>
        <w:t>Neelesh Dahanukar</w:t>
      </w:r>
      <w:r w:rsidRPr="007B76A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B76A0">
        <w:rPr>
          <w:rFonts w:ascii="Times New Roman" w:hAnsi="Times New Roman" w:cs="Times New Roman"/>
          <w:sz w:val="24"/>
          <w:szCs w:val="24"/>
          <w:lang w:val="en-US"/>
        </w:rPr>
        <w:t>, Remya L. Sundar</w:t>
      </w:r>
      <w:r w:rsidRPr="007B76A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7B76A0">
        <w:rPr>
          <w:rFonts w:ascii="Times New Roman" w:hAnsi="Times New Roman" w:cs="Times New Roman"/>
          <w:sz w:val="24"/>
          <w:szCs w:val="24"/>
          <w:lang w:val="en-US"/>
        </w:rPr>
        <w:t>, Duwaki Rangad</w:t>
      </w:r>
      <w:r w:rsidRPr="007B76A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7B76A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F61E35">
        <w:rPr>
          <w:rFonts w:ascii="Times New Roman" w:hAnsi="Times New Roman" w:cs="Times New Roman"/>
          <w:sz w:val="24"/>
          <w:szCs w:val="24"/>
          <w:lang w:val="en-US"/>
        </w:rPr>
        <w:t>Graham Proudlove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F61E35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7B76A0">
        <w:rPr>
          <w:rFonts w:ascii="Times New Roman" w:hAnsi="Times New Roman" w:cs="Times New Roman"/>
          <w:sz w:val="24"/>
          <w:szCs w:val="24"/>
          <w:lang w:val="en-US"/>
        </w:rPr>
        <w:t>Rajeev Raghavan</w:t>
      </w:r>
      <w:r w:rsidRPr="007B76A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</w:p>
    <w:p w14:paraId="58935864" w14:textId="77777777" w:rsidR="00EA06A1" w:rsidRPr="007B76A0" w:rsidRDefault="00EA06A1" w:rsidP="005A501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27B2CF71" w14:textId="77777777" w:rsidR="00EA06A1" w:rsidRPr="00F4172F" w:rsidRDefault="00EA06A1" w:rsidP="005A5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4172F">
        <w:rPr>
          <w:rFonts w:ascii="Times New Roman" w:hAnsi="Times New Roman" w:cs="Times New Roman"/>
          <w:sz w:val="24"/>
          <w:szCs w:val="24"/>
          <w:lang w:val="en-US"/>
        </w:rPr>
        <w:t xml:space="preserve">1 </w:t>
      </w:r>
      <w:r w:rsidRPr="00F4172F">
        <w:rPr>
          <w:rFonts w:ascii="Times New Roman" w:hAnsi="Times New Roman" w:cs="Times New Roman"/>
          <w:i/>
          <w:iCs/>
          <w:sz w:val="24"/>
          <w:szCs w:val="24"/>
          <w:lang w:val="en-US"/>
        </w:rPr>
        <w:t>Department of Life Sciences, School of Natural Sciences, Shiv Nadar Institution of Eminence, Delhi-NCR, India</w:t>
      </w:r>
    </w:p>
    <w:p w14:paraId="11CCF719" w14:textId="77777777" w:rsidR="00EA06A1" w:rsidRPr="00F4172F" w:rsidRDefault="00EA06A1" w:rsidP="005A5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F3033C6" w14:textId="77777777" w:rsidR="00EA06A1" w:rsidRPr="00F4172F" w:rsidRDefault="00EA06A1" w:rsidP="005A5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4172F">
        <w:rPr>
          <w:rFonts w:ascii="Times New Roman" w:hAnsi="Times New Roman" w:cs="Times New Roman"/>
          <w:sz w:val="24"/>
          <w:szCs w:val="24"/>
          <w:lang w:val="en-US"/>
        </w:rPr>
        <w:t xml:space="preserve">2 </w:t>
      </w:r>
      <w:r w:rsidRPr="00F4172F">
        <w:rPr>
          <w:rFonts w:ascii="Times New Roman" w:hAnsi="Times New Roman" w:cs="Times New Roman"/>
          <w:i/>
          <w:iCs/>
          <w:sz w:val="24"/>
          <w:szCs w:val="24"/>
          <w:lang w:val="en-US"/>
        </w:rPr>
        <w:t>Department of Fisheries Resource Management, Kerala University of Fisheries and Ocean Studies (KUFOS), Kochi, India</w:t>
      </w:r>
      <w:r w:rsidRPr="00F4172F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14:paraId="773F2DE2" w14:textId="77777777" w:rsidR="00EA06A1" w:rsidRDefault="00EA06A1" w:rsidP="005A501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val="en-US"/>
        </w:rPr>
      </w:pPr>
    </w:p>
    <w:p w14:paraId="4DD03A27" w14:textId="77777777" w:rsidR="00EA06A1" w:rsidRDefault="00EA06A1" w:rsidP="005A501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0E42E1">
        <w:rPr>
          <w:rFonts w:ascii="Times New Roman" w:hAnsi="Times New Roman" w:cs="Times New Roman"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  <w:lang w:val="en-US"/>
        </w:rPr>
        <w:t xml:space="preserve"> </w:t>
      </w:r>
      <w:r w:rsidRPr="000E42E1">
        <w:rPr>
          <w:rFonts w:ascii="Times New Roman" w:hAnsi="Times New Roman" w:cs="Times New Roman"/>
          <w:i/>
          <w:iCs/>
          <w:sz w:val="24"/>
          <w:szCs w:val="24"/>
          <w:lang w:val="en-US"/>
        </w:rPr>
        <w:t>Department of Zoology, St. Edmund’s College, Laitumkhrah, Shillong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,</w:t>
      </w:r>
      <w:r w:rsidRPr="000E42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India</w:t>
      </w:r>
    </w:p>
    <w:p w14:paraId="4853B82B" w14:textId="77777777" w:rsidR="00EA06A1" w:rsidRDefault="00EA06A1" w:rsidP="005A501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14:paraId="4ECD26D5" w14:textId="77777777" w:rsidR="00EA06A1" w:rsidRDefault="00EA06A1" w:rsidP="005A501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  <w:lang w:val="en-US"/>
        </w:rPr>
        <w:t xml:space="preserve"> </w:t>
      </w:r>
      <w:r w:rsidRPr="000E42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Department of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Entomology</w:t>
      </w:r>
      <w:r w:rsidRPr="000E42E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The Manchester Museum, University of Manchester, Manchester, United Kingdom</w:t>
      </w:r>
    </w:p>
    <w:bookmarkEnd w:id="2"/>
    <w:p w14:paraId="4B088F6B" w14:textId="08DA52AC" w:rsidR="00816D61" w:rsidRDefault="00816D61" w:rsidP="005A50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A23520" w14:textId="10DA2DD2" w:rsidR="00011D91" w:rsidRDefault="00011D91" w:rsidP="005A50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72CCDF" w14:textId="77777777" w:rsidR="00816D61" w:rsidRPr="00571B0D" w:rsidRDefault="00816D61" w:rsidP="005A50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71B0D">
        <w:rPr>
          <w:rFonts w:ascii="Times New Roman" w:hAnsi="Times New Roman" w:cs="Times New Roman"/>
          <w:sz w:val="24"/>
          <w:szCs w:val="24"/>
          <w:u w:val="single"/>
        </w:rPr>
        <w:t>This supplementary information contains:</w:t>
      </w:r>
    </w:p>
    <w:p w14:paraId="2AAB34CB" w14:textId="59C102FE" w:rsidR="00816D61" w:rsidRPr="00CE7146" w:rsidRDefault="00816D61" w:rsidP="005A50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1B0D">
        <w:rPr>
          <w:rFonts w:ascii="Times New Roman" w:hAnsi="Times New Roman" w:cs="Times New Roman"/>
          <w:sz w:val="24"/>
          <w:szCs w:val="24"/>
        </w:rPr>
        <w:t>Tables S1 – S</w:t>
      </w:r>
      <w:r w:rsidR="007A2F74">
        <w:rPr>
          <w:rFonts w:ascii="Times New Roman" w:hAnsi="Times New Roman" w:cs="Times New Roman"/>
          <w:sz w:val="24"/>
          <w:szCs w:val="24"/>
        </w:rPr>
        <w:t>5</w:t>
      </w:r>
    </w:p>
    <w:p w14:paraId="05152A6A" w14:textId="77777777" w:rsidR="00816D61" w:rsidRDefault="00816D61" w:rsidP="005A501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1C541E2" w14:textId="4C954E34" w:rsidR="00B86305" w:rsidRPr="00321607" w:rsidRDefault="00B86305" w:rsidP="005A50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5502A">
        <w:rPr>
          <w:rFonts w:ascii="Times New Roman" w:hAnsi="Times New Roman" w:cs="Times New Roman"/>
          <w:sz w:val="24"/>
          <w:szCs w:val="24"/>
        </w:rPr>
        <w:t xml:space="preserve">GenBank details for sequences used for Figure 3. </w:t>
      </w:r>
    </w:p>
    <w:p w14:paraId="31576E15" w14:textId="0E81C6FB" w:rsidR="00B86305" w:rsidRDefault="00B86305" w:rsidP="005A501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648" w:type="dxa"/>
        <w:tblLook w:val="04A0" w:firstRow="1" w:lastRow="0" w:firstColumn="1" w:lastColumn="0" w:noHBand="0" w:noVBand="1"/>
      </w:tblPr>
      <w:tblGrid>
        <w:gridCol w:w="4799"/>
        <w:gridCol w:w="1283"/>
        <w:gridCol w:w="1283"/>
        <w:gridCol w:w="1283"/>
      </w:tblGrid>
      <w:tr w:rsidR="00B86305" w:rsidRPr="00C51208" w14:paraId="0DE9D86D" w14:textId="77777777" w:rsidTr="00C51208">
        <w:trPr>
          <w:trHeight w:val="58"/>
        </w:trPr>
        <w:tc>
          <w:tcPr>
            <w:tcW w:w="4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B628D10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Species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ECA902F" w14:textId="77777777" w:rsidR="00B86305" w:rsidRPr="005A5013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5A5013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C0A07CF" w14:textId="50243DA2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cyt</w:t>
            </w: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b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7DA5488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16S</w:t>
            </w:r>
          </w:p>
        </w:tc>
      </w:tr>
      <w:tr w:rsidR="00B86305" w:rsidRPr="00C51208" w14:paraId="6FE1CE21" w14:textId="77777777" w:rsidTr="00C51208">
        <w:trPr>
          <w:trHeight w:val="58"/>
        </w:trPr>
        <w:tc>
          <w:tcPr>
            <w:tcW w:w="4799" w:type="dxa"/>
            <w:shd w:val="clear" w:color="auto" w:fill="auto"/>
            <w:noWrap/>
            <w:hideMark/>
          </w:tcPr>
          <w:p w14:paraId="5F207A2E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Neolissochilus baoshanensis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BFC1378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KJ994640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083DDDB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KJ994692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DE2C665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KJ994588</w:t>
            </w:r>
          </w:p>
        </w:tc>
      </w:tr>
      <w:tr w:rsidR="00B86305" w:rsidRPr="00C51208" w14:paraId="1E153793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44ADC618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Neolissochilus benasi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995552B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MN598560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0F13347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MN598560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04910C5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MN598560</w:t>
            </w:r>
          </w:p>
        </w:tc>
      </w:tr>
      <w:tr w:rsidR="00B86305" w:rsidRPr="00C51208" w14:paraId="3A0694F6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2F01CC5C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Neolissochilus hendersoni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309A39C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OM202514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3D68EBB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OM202514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92E8DE6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OM202514</w:t>
            </w:r>
          </w:p>
        </w:tc>
      </w:tr>
      <w:tr w:rsidR="00B86305" w:rsidRPr="00C51208" w14:paraId="79051A50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298D6421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Neolissochilus heterostomus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04719C2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MW762597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2B4042A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MW762597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F108D2F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MW762597</w:t>
            </w:r>
          </w:p>
        </w:tc>
      </w:tr>
      <w:tr w:rsidR="00B86305" w:rsidRPr="00C51208" w14:paraId="5B889388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53CF71E3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850F0FF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KU553349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43A572E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KU553349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D2F52CF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KU553349</w:t>
            </w:r>
          </w:p>
        </w:tc>
      </w:tr>
      <w:tr w:rsidR="00C51208" w:rsidRPr="00C51208" w14:paraId="58A5BC32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</w:tcPr>
          <w:p w14:paraId="7BED0241" w14:textId="272CD4D3" w:rsidR="00C51208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Neolissochilus hexagonolepis</w:t>
            </w: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</w:t>
            </w: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sensu</w:t>
            </w: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Laskar et al. 2013)</w:t>
            </w:r>
          </w:p>
        </w:tc>
        <w:tc>
          <w:tcPr>
            <w:tcW w:w="1283" w:type="dxa"/>
            <w:shd w:val="clear" w:color="auto" w:fill="auto"/>
            <w:noWrap/>
          </w:tcPr>
          <w:p w14:paraId="4E7C6B27" w14:textId="770CC8D4" w:rsidR="00C51208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JX127232</w:t>
            </w:r>
          </w:p>
        </w:tc>
        <w:tc>
          <w:tcPr>
            <w:tcW w:w="1283" w:type="dxa"/>
            <w:shd w:val="clear" w:color="auto" w:fill="auto"/>
            <w:noWrap/>
          </w:tcPr>
          <w:p w14:paraId="1627949B" w14:textId="1DC86634" w:rsidR="00C51208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1283" w:type="dxa"/>
            <w:shd w:val="clear" w:color="auto" w:fill="auto"/>
            <w:noWrap/>
          </w:tcPr>
          <w:p w14:paraId="077CC532" w14:textId="2C058D6B" w:rsidR="00C51208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–</w:t>
            </w:r>
          </w:p>
        </w:tc>
      </w:tr>
      <w:tr w:rsidR="00B86305" w:rsidRPr="00C51208" w14:paraId="3B2AC91D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2190BB6C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872F11B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KT200178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C986E99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KP712236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ED7E2F5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KP712693</w:t>
            </w:r>
          </w:p>
        </w:tc>
      </w:tr>
      <w:tr w:rsidR="00C51208" w:rsidRPr="00C51208" w14:paraId="37EE84FA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</w:tcPr>
          <w:p w14:paraId="32DACD9C" w14:textId="7CACFE91" w:rsidR="00C51208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 xml:space="preserve">Neolissochilus hexastichus </w:t>
            </w: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</w:t>
            </w: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sensu</w:t>
            </w: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Laskar et al. 2013)</w:t>
            </w:r>
          </w:p>
        </w:tc>
        <w:tc>
          <w:tcPr>
            <w:tcW w:w="1283" w:type="dxa"/>
            <w:shd w:val="clear" w:color="auto" w:fill="auto"/>
            <w:noWrap/>
          </w:tcPr>
          <w:p w14:paraId="0F0EB95C" w14:textId="5E3F2A0A" w:rsidR="00C51208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JX966240</w:t>
            </w:r>
          </w:p>
        </w:tc>
        <w:tc>
          <w:tcPr>
            <w:tcW w:w="1283" w:type="dxa"/>
            <w:shd w:val="clear" w:color="auto" w:fill="auto"/>
            <w:noWrap/>
          </w:tcPr>
          <w:p w14:paraId="42E9B02D" w14:textId="26E75A56" w:rsidR="00C51208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1283" w:type="dxa"/>
            <w:shd w:val="clear" w:color="auto" w:fill="auto"/>
            <w:noWrap/>
          </w:tcPr>
          <w:p w14:paraId="1A187934" w14:textId="14815948" w:rsidR="00C51208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–</w:t>
            </w:r>
          </w:p>
        </w:tc>
      </w:tr>
      <w:tr w:rsidR="00C51208" w:rsidRPr="00C51208" w14:paraId="14B20BCB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73723DF7" w14:textId="77777777" w:rsidR="00C51208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Neolissochilus kaladanensis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0C0242C" w14:textId="77777777" w:rsidR="00C51208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MG518431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6384DC6" w14:textId="50CD1492" w:rsidR="00C51208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90CA210" w14:textId="616D83B6" w:rsidR="00C51208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–</w:t>
            </w:r>
          </w:p>
        </w:tc>
      </w:tr>
      <w:tr w:rsidR="00C51208" w:rsidRPr="00C51208" w14:paraId="55AFFF11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0D7B2545" w14:textId="77777777" w:rsidR="00C51208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8517639" w14:textId="77777777" w:rsidR="00C51208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LC189740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8313E59" w14:textId="669AF31D" w:rsidR="00C51208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431CDC7" w14:textId="4162D7B3" w:rsidR="00C51208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–</w:t>
            </w:r>
          </w:p>
        </w:tc>
      </w:tr>
      <w:tr w:rsidR="00B86305" w:rsidRPr="00C51208" w14:paraId="40E28902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5BD91CB8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Neolissochilus qiaojiensis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32FAE1D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KJ994613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7375E42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KJ994665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227EE02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KJ994561</w:t>
            </w:r>
          </w:p>
        </w:tc>
      </w:tr>
      <w:tr w:rsidR="00B86305" w:rsidRPr="00C51208" w14:paraId="456D2CA9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4DAEFA1A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Neolissochilus soroides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CBD9242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OM203154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FA0CD83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OM203154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6F8E4C4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OM203154</w:t>
            </w:r>
          </w:p>
        </w:tc>
      </w:tr>
      <w:tr w:rsidR="00B86305" w:rsidRPr="00C51208" w14:paraId="40923E13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08573A2C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55F573E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OM203155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5A2B447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OM203155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DEAB799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OM203155</w:t>
            </w:r>
          </w:p>
        </w:tc>
      </w:tr>
      <w:tr w:rsidR="00B86305" w:rsidRPr="00C51208" w14:paraId="37C79A7E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45644268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Neolissochilus wynaadensis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2547203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KJ702315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CA6BBF2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KJ702326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3853178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JN863593</w:t>
            </w:r>
          </w:p>
        </w:tc>
      </w:tr>
      <w:tr w:rsidR="00B86305" w:rsidRPr="00C51208" w14:paraId="26D78F93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7F7E9BB3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Naziritor chelynoides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728309E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EU714105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BDDEA5A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OM918740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B744714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JX416138</w:t>
            </w:r>
          </w:p>
        </w:tc>
      </w:tr>
      <w:tr w:rsidR="00B86305" w:rsidRPr="00C51208" w14:paraId="176ED961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36ABD4EB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Tor dongnaiensis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913FF07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KT261301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F2BB093" w14:textId="11DA5082" w:rsidR="00B86305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A21A2CA" w14:textId="32BA2869" w:rsidR="00B86305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–</w:t>
            </w:r>
          </w:p>
        </w:tc>
      </w:tr>
      <w:tr w:rsidR="00B86305" w:rsidRPr="00C51208" w14:paraId="3A17778A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12962858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Tor hemispinus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5968419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KJ994624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A567B8A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KJ994676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2CE296A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KJ994572</w:t>
            </w:r>
          </w:p>
        </w:tc>
      </w:tr>
      <w:tr w:rsidR="00B86305" w:rsidRPr="00C51208" w14:paraId="68D608DA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3151AD2C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Tor khudree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56D38C5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KX950700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A27917D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KX950700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B0563E5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KX950700</w:t>
            </w:r>
          </w:p>
        </w:tc>
      </w:tr>
      <w:tr w:rsidR="00B86305" w:rsidRPr="00C51208" w14:paraId="3E15EFBD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761E8A07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Tor malabaricus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CA231E5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MG397041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560E1B4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MG397041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0BF831E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MG397041</w:t>
            </w:r>
          </w:p>
        </w:tc>
      </w:tr>
      <w:tr w:rsidR="00B86305" w:rsidRPr="00C51208" w14:paraId="632FB2FA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6A9AF754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Tor mosal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60F5144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KU870466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4AD924B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KU870466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1D21300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KU870466</w:t>
            </w:r>
          </w:p>
        </w:tc>
      </w:tr>
      <w:tr w:rsidR="00B86305" w:rsidRPr="00C51208" w14:paraId="196B065C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37F201B4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Tor mekongensis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A382AE9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KT261292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7D3024A" w14:textId="116E6AB8" w:rsidR="00B86305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50B9BF6" w14:textId="53556D25" w:rsidR="00B86305" w:rsidRPr="00C51208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–</w:t>
            </w:r>
          </w:p>
        </w:tc>
      </w:tr>
      <w:tr w:rsidR="00B86305" w:rsidRPr="00C51208" w14:paraId="3BD225E2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39DFB0AB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Tor putitora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5896144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KC914620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265630B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KC914620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69561B4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KC914620</w:t>
            </w:r>
          </w:p>
        </w:tc>
      </w:tr>
      <w:tr w:rsidR="00B86305" w:rsidRPr="00C51208" w14:paraId="414BD796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080433BC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Tor remadevii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441649A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MG769040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BBD2F59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MN401233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3CE6D82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MN401233</w:t>
            </w:r>
          </w:p>
        </w:tc>
      </w:tr>
      <w:tr w:rsidR="00B86305" w:rsidRPr="00C51208" w14:paraId="5C336ECF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159A7AA6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Tor sinensis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25FEE05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KF305826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53B2D1B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KF305826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A3E1EE1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KF305826</w:t>
            </w:r>
          </w:p>
        </w:tc>
      </w:tr>
      <w:tr w:rsidR="00B86305" w:rsidRPr="00C51208" w14:paraId="48B0A4D6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3C2EE992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Tor tambra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EC34EDE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MW471077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5B589C4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MW471077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0730C6E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MW471077</w:t>
            </w:r>
          </w:p>
        </w:tc>
      </w:tr>
      <w:tr w:rsidR="00B86305" w:rsidRPr="00C51208" w14:paraId="64C0C4D8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3BB08D85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Tor tambroides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F31F0BE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MW471071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9EDA987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MW471071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D8D674C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MW471071</w:t>
            </w:r>
          </w:p>
        </w:tc>
      </w:tr>
      <w:tr w:rsidR="00B86305" w:rsidRPr="00C51208" w14:paraId="0D3D17C0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524C8495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 xml:space="preserve">Tor </w:t>
            </w:r>
            <w:proofErr w:type="spellStart"/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tor</w:t>
            </w:r>
            <w:proofErr w:type="spellEnd"/>
          </w:p>
        </w:tc>
        <w:tc>
          <w:tcPr>
            <w:tcW w:w="1283" w:type="dxa"/>
            <w:shd w:val="clear" w:color="auto" w:fill="auto"/>
            <w:noWrap/>
            <w:hideMark/>
          </w:tcPr>
          <w:p w14:paraId="5C873A78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KR868705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ADAEE7A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KR868705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BFB92D7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KR868705</w:t>
            </w:r>
          </w:p>
        </w:tc>
      </w:tr>
      <w:tr w:rsidR="00B86305" w:rsidRPr="00C51208" w14:paraId="07D8532D" w14:textId="77777777" w:rsidTr="00C51208">
        <w:trPr>
          <w:trHeight w:val="68"/>
        </w:trPr>
        <w:tc>
          <w:tcPr>
            <w:tcW w:w="479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BC4EBD3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Tor yingjiangensis</w:t>
            </w:r>
          </w:p>
        </w:tc>
        <w:tc>
          <w:tcPr>
            <w:tcW w:w="128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C97FE01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KJ994660</w:t>
            </w:r>
          </w:p>
        </w:tc>
        <w:tc>
          <w:tcPr>
            <w:tcW w:w="128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DF84C0B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KJ994712</w:t>
            </w:r>
          </w:p>
        </w:tc>
        <w:tc>
          <w:tcPr>
            <w:tcW w:w="128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98A407A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KJ994608</w:t>
            </w:r>
          </w:p>
        </w:tc>
      </w:tr>
      <w:tr w:rsidR="00B86305" w:rsidRPr="00C51208" w14:paraId="19BEABAD" w14:textId="77777777" w:rsidTr="00C51208">
        <w:trPr>
          <w:trHeight w:val="58"/>
        </w:trPr>
        <w:tc>
          <w:tcPr>
            <w:tcW w:w="479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0FBAA6F" w14:textId="2DC4F865" w:rsidR="00B86305" w:rsidRPr="00C51208" w:rsidRDefault="0095502A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Outgroup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1C629EF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A4385D9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B72AF60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B86305" w:rsidRPr="00C51208" w14:paraId="70CAEF92" w14:textId="77777777" w:rsidTr="00C51208">
        <w:trPr>
          <w:trHeight w:val="68"/>
        </w:trPr>
        <w:tc>
          <w:tcPr>
            <w:tcW w:w="4799" w:type="dxa"/>
            <w:shd w:val="clear" w:color="auto" w:fill="auto"/>
            <w:noWrap/>
            <w:hideMark/>
          </w:tcPr>
          <w:p w14:paraId="42CCCF5C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Garra kempi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63BC926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KT601639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EA090A4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KT601639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0D9DB9C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KT601639</w:t>
            </w:r>
          </w:p>
        </w:tc>
      </w:tr>
      <w:tr w:rsidR="00B86305" w:rsidRPr="00C51208" w14:paraId="23F8A354" w14:textId="77777777" w:rsidTr="00C51208">
        <w:trPr>
          <w:trHeight w:val="68"/>
        </w:trPr>
        <w:tc>
          <w:tcPr>
            <w:tcW w:w="479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455B6A4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Garra orientalis</w:t>
            </w:r>
          </w:p>
        </w:tc>
        <w:tc>
          <w:tcPr>
            <w:tcW w:w="128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74C7C21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JX290078</w:t>
            </w:r>
          </w:p>
        </w:tc>
        <w:tc>
          <w:tcPr>
            <w:tcW w:w="128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C42F3ED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JX290078</w:t>
            </w:r>
          </w:p>
        </w:tc>
        <w:tc>
          <w:tcPr>
            <w:tcW w:w="128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F94A131" w14:textId="77777777" w:rsidR="00B86305" w:rsidRPr="00C51208" w:rsidRDefault="00B86305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5120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JX290078</w:t>
            </w:r>
          </w:p>
        </w:tc>
      </w:tr>
    </w:tbl>
    <w:p w14:paraId="57D6C0B7" w14:textId="7359BC3C" w:rsidR="00B86305" w:rsidRPr="0095502A" w:rsidRDefault="00B86305" w:rsidP="005A501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5502A">
        <w:rPr>
          <w:rFonts w:ascii="Times New Roman" w:hAnsi="Times New Roman" w:cs="Times New Roman"/>
          <w:sz w:val="24"/>
          <w:szCs w:val="24"/>
        </w:rPr>
        <w:br w:type="page"/>
      </w:r>
    </w:p>
    <w:p w14:paraId="1808CFBF" w14:textId="2A57A0AE" w:rsidR="00816D61" w:rsidRPr="00270081" w:rsidRDefault="00816D61" w:rsidP="005A50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081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95502A" w:rsidRPr="00270081">
        <w:rPr>
          <w:rFonts w:ascii="Times New Roman" w:hAnsi="Times New Roman" w:cs="Times New Roman"/>
          <w:b/>
          <w:sz w:val="24"/>
          <w:szCs w:val="24"/>
        </w:rPr>
        <w:t>2</w:t>
      </w:r>
      <w:r w:rsidRPr="00270081">
        <w:rPr>
          <w:rFonts w:ascii="Times New Roman" w:hAnsi="Times New Roman" w:cs="Times New Roman"/>
          <w:b/>
          <w:sz w:val="24"/>
          <w:szCs w:val="24"/>
        </w:rPr>
        <w:t>.</w:t>
      </w:r>
      <w:r w:rsidRPr="00270081">
        <w:rPr>
          <w:rFonts w:ascii="Times New Roman" w:hAnsi="Times New Roman" w:cs="Times New Roman"/>
          <w:sz w:val="24"/>
          <w:szCs w:val="24"/>
        </w:rPr>
        <w:t xml:space="preserve"> Statistics for partition scheme and substitutional model analysis for maximum likelihood analysis provided in </w:t>
      </w:r>
      <w:r w:rsidR="00EC0AD9" w:rsidRPr="00270081">
        <w:rPr>
          <w:rFonts w:ascii="Times New Roman" w:hAnsi="Times New Roman" w:cs="Times New Roman"/>
          <w:sz w:val="24"/>
          <w:szCs w:val="24"/>
        </w:rPr>
        <w:t>F</w:t>
      </w:r>
      <w:r w:rsidRPr="00270081">
        <w:rPr>
          <w:rFonts w:ascii="Times New Roman" w:hAnsi="Times New Roman" w:cs="Times New Roman"/>
          <w:sz w:val="24"/>
          <w:szCs w:val="24"/>
        </w:rPr>
        <w:t xml:space="preserve">igure </w:t>
      </w:r>
      <w:r w:rsidR="00EC0AD9" w:rsidRPr="00270081">
        <w:rPr>
          <w:rFonts w:ascii="Times New Roman" w:hAnsi="Times New Roman" w:cs="Times New Roman"/>
          <w:sz w:val="24"/>
          <w:szCs w:val="24"/>
        </w:rPr>
        <w:t>3</w:t>
      </w:r>
      <w:r w:rsidRPr="0027008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5167E72" w14:textId="77777777" w:rsidR="00816D61" w:rsidRDefault="00816D61" w:rsidP="005A50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93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4"/>
        <w:gridCol w:w="1644"/>
        <w:gridCol w:w="1338"/>
        <w:gridCol w:w="1276"/>
        <w:gridCol w:w="709"/>
      </w:tblGrid>
      <w:tr w:rsidR="00816D61" w:rsidRPr="00EC0AD9" w14:paraId="2D2CFBF1" w14:textId="77777777" w:rsidTr="00EC0AD9">
        <w:trPr>
          <w:trHeight w:val="283"/>
        </w:trPr>
        <w:tc>
          <w:tcPr>
            <w:tcW w:w="3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FDADC2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Charset (</w:t>
            </w:r>
            <w:proofErr w:type="spellStart"/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gene_codon</w:t>
            </w:r>
            <w:proofErr w:type="spellEnd"/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position)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FFDD38" w14:textId="77777777" w:rsidR="00816D61" w:rsidRPr="00EC0AD9" w:rsidRDefault="00816D6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D67CFF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BIC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85F956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lnL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BB22A6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df</w:t>
            </w:r>
          </w:p>
        </w:tc>
      </w:tr>
      <w:tr w:rsidR="00816D61" w:rsidRPr="00EC0AD9" w14:paraId="5DA29DF8" w14:textId="77777777" w:rsidTr="00EC0AD9">
        <w:trPr>
          <w:trHeight w:val="35"/>
        </w:trPr>
        <w:tc>
          <w:tcPr>
            <w:tcW w:w="3964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CA2AE3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Full partition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DC143E" w14:textId="77777777" w:rsidR="00816D61" w:rsidRPr="00EC0AD9" w:rsidRDefault="00816D6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38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0156D5" w14:textId="4E2B7209" w:rsidR="00816D61" w:rsidRPr="00EC0AD9" w:rsidRDefault="00EC0AD9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sz w:val="24"/>
                <w:szCs w:val="24"/>
              </w:rPr>
              <w:t>19915.280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6CE7B8" w14:textId="5026842A" w:rsidR="00816D61" w:rsidRPr="00EC0AD9" w:rsidRDefault="00EC0AD9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sz w:val="24"/>
                <w:szCs w:val="24"/>
              </w:rPr>
              <w:t>-8271.134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025C7B" w14:textId="5F49DABC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EC0AD9"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816D61" w:rsidRPr="00EC0AD9" w14:paraId="5DA15A94" w14:textId="77777777" w:rsidTr="00EC0AD9">
        <w:trPr>
          <w:trHeight w:val="45"/>
        </w:trPr>
        <w:tc>
          <w:tcPr>
            <w:tcW w:w="396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931147" w14:textId="14052782" w:rsidR="00816D61" w:rsidRPr="00EC0AD9" w:rsidRDefault="00F80683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68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COI</w:t>
            </w:r>
            <w:r w:rsidR="00816D61"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_1</w:t>
            </w:r>
          </w:p>
        </w:tc>
        <w:tc>
          <w:tcPr>
            <w:tcW w:w="16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0AB6FF" w14:textId="77777777" w:rsidR="00816D61" w:rsidRPr="00EC0AD9" w:rsidRDefault="00816D6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GTR+F+I+G4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B252E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6E6008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66D25F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D61" w:rsidRPr="00EC0AD9" w14:paraId="1EA92F09" w14:textId="77777777" w:rsidTr="00EC0AD9">
        <w:trPr>
          <w:trHeight w:val="236"/>
        </w:trPr>
        <w:tc>
          <w:tcPr>
            <w:tcW w:w="396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1CD854" w14:textId="4B4C18F2" w:rsidR="00816D61" w:rsidRPr="00EC0AD9" w:rsidRDefault="00F80683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68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COI</w:t>
            </w:r>
            <w:r w:rsidR="00816D61"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_2</w:t>
            </w:r>
          </w:p>
        </w:tc>
        <w:tc>
          <w:tcPr>
            <w:tcW w:w="16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A3CBF4" w14:textId="77777777" w:rsidR="00816D61" w:rsidRPr="00EC0AD9" w:rsidRDefault="00816D6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GTR+F+I+G4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D44DBE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B766D7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F10067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16D61" w:rsidRPr="00EC0AD9" w14:paraId="16CC19A2" w14:textId="77777777" w:rsidTr="00EC0AD9">
        <w:trPr>
          <w:trHeight w:val="267"/>
        </w:trPr>
        <w:tc>
          <w:tcPr>
            <w:tcW w:w="396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7E27E9" w14:textId="0483B1E4" w:rsidR="00816D61" w:rsidRPr="00EC0AD9" w:rsidRDefault="00F80683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68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COI</w:t>
            </w:r>
            <w:r w:rsidR="00816D61"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_3</w:t>
            </w:r>
          </w:p>
        </w:tc>
        <w:tc>
          <w:tcPr>
            <w:tcW w:w="16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CE05F7" w14:textId="77777777" w:rsidR="00816D61" w:rsidRPr="00EC0AD9" w:rsidRDefault="00816D6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GTR+F+I+G4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C792EC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5C386F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EDC5DB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16D61" w:rsidRPr="00EC0AD9" w14:paraId="6A3C6668" w14:textId="77777777" w:rsidTr="00EC0AD9">
        <w:trPr>
          <w:trHeight w:val="45"/>
        </w:trPr>
        <w:tc>
          <w:tcPr>
            <w:tcW w:w="396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0022BC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0EE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cyt</w:t>
            </w:r>
            <w:r w:rsidRPr="00EC0AD9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</w:t>
            </w: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_1</w:t>
            </w:r>
          </w:p>
        </w:tc>
        <w:tc>
          <w:tcPr>
            <w:tcW w:w="16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4159B1" w14:textId="77777777" w:rsidR="00816D61" w:rsidRPr="00EC0AD9" w:rsidRDefault="00816D6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GTR+F+I+G4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1ABB82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84CC2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C582EC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16D61" w:rsidRPr="00EC0AD9" w14:paraId="2A4CB897" w14:textId="77777777" w:rsidTr="00EC0AD9">
        <w:trPr>
          <w:trHeight w:val="303"/>
        </w:trPr>
        <w:tc>
          <w:tcPr>
            <w:tcW w:w="396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319958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0EE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cyt</w:t>
            </w:r>
            <w:r w:rsidRPr="00EC0AD9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</w:t>
            </w: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_2</w:t>
            </w:r>
          </w:p>
        </w:tc>
        <w:tc>
          <w:tcPr>
            <w:tcW w:w="16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D49E95" w14:textId="77777777" w:rsidR="00816D61" w:rsidRPr="00EC0AD9" w:rsidRDefault="00816D6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GTR+F+I+G4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D49D43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A1D2BB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1E1D08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16D61" w:rsidRPr="00EC0AD9" w14:paraId="17E4DFBA" w14:textId="77777777" w:rsidTr="00EC0AD9">
        <w:trPr>
          <w:trHeight w:val="45"/>
        </w:trPr>
        <w:tc>
          <w:tcPr>
            <w:tcW w:w="396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5235EC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0EE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cyt</w:t>
            </w:r>
            <w:r w:rsidRPr="00EC0AD9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</w:t>
            </w: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_3</w:t>
            </w:r>
          </w:p>
        </w:tc>
        <w:tc>
          <w:tcPr>
            <w:tcW w:w="16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EB79FF" w14:textId="77777777" w:rsidR="00816D61" w:rsidRPr="00EC0AD9" w:rsidRDefault="00816D6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GTR+F+I+G4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B40E9E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A19B38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CC6254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16D61" w:rsidRPr="00EC0AD9" w14:paraId="4DA40026" w14:textId="77777777" w:rsidTr="00EC0AD9">
        <w:trPr>
          <w:trHeight w:val="45"/>
        </w:trPr>
        <w:tc>
          <w:tcPr>
            <w:tcW w:w="396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D0F6B4" w14:textId="77777777" w:rsidR="00816D61" w:rsidRPr="00F20EE1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F20EE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16S</w:t>
            </w:r>
          </w:p>
        </w:tc>
        <w:tc>
          <w:tcPr>
            <w:tcW w:w="16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952D08" w14:textId="77777777" w:rsidR="00816D61" w:rsidRPr="00EC0AD9" w:rsidRDefault="00816D6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GTR+F+I+G4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ED7D58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EE9952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CBE78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16D61" w:rsidRPr="00EC0AD9" w14:paraId="35E6B4AD" w14:textId="77777777" w:rsidTr="00EC0AD9">
        <w:trPr>
          <w:trHeight w:val="45"/>
        </w:trPr>
        <w:tc>
          <w:tcPr>
            <w:tcW w:w="396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683B4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175853" w14:textId="77777777" w:rsidR="00816D61" w:rsidRPr="00EC0AD9" w:rsidRDefault="00816D6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A42A04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ECA855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02864C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16D61" w:rsidRPr="00EC0AD9" w14:paraId="075A5C0E" w14:textId="77777777" w:rsidTr="00EC0AD9">
        <w:trPr>
          <w:trHeight w:val="53"/>
        </w:trPr>
        <w:tc>
          <w:tcPr>
            <w:tcW w:w="396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AE2AFC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Best partition</w:t>
            </w:r>
          </w:p>
        </w:tc>
        <w:tc>
          <w:tcPr>
            <w:tcW w:w="16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B40A19" w14:textId="77777777" w:rsidR="00816D61" w:rsidRPr="00EC0AD9" w:rsidRDefault="00816D6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F420FF" w14:textId="3BCB1C52" w:rsidR="00816D61" w:rsidRPr="00EC0AD9" w:rsidRDefault="00EC0AD9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sz w:val="24"/>
                <w:szCs w:val="24"/>
              </w:rPr>
              <w:t>18058.346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A2AE27" w14:textId="4DF77989" w:rsidR="00816D61" w:rsidRPr="00EC0AD9" w:rsidRDefault="00EC0AD9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sz w:val="24"/>
                <w:szCs w:val="24"/>
              </w:rPr>
              <w:t xml:space="preserve">-8552.299  </w:t>
            </w:r>
          </w:p>
        </w:tc>
        <w:tc>
          <w:tcPr>
            <w:tcW w:w="7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FEE00" w14:textId="51134ACB" w:rsidR="00816D61" w:rsidRPr="00EC0AD9" w:rsidRDefault="00EC0AD9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</w:tr>
      <w:tr w:rsidR="00816D61" w:rsidRPr="00EC0AD9" w14:paraId="716CDD6A" w14:textId="77777777" w:rsidTr="00EC0AD9">
        <w:trPr>
          <w:trHeight w:val="53"/>
        </w:trPr>
        <w:tc>
          <w:tcPr>
            <w:tcW w:w="396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A47B3" w14:textId="1F832088" w:rsidR="00816D61" w:rsidRPr="00EC0AD9" w:rsidRDefault="00F80683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68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COI</w:t>
            </w:r>
            <w:r w:rsidR="00816D61"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_1+</w:t>
            </w:r>
            <w:r w:rsidR="00816D61" w:rsidRPr="00EC0AD9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F8068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COI</w:t>
            </w:r>
            <w:r w:rsidR="00816D61"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_2+</w:t>
            </w:r>
            <w:r w:rsidR="00816D61" w:rsidRPr="00F20EE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cyt</w:t>
            </w:r>
            <w:r w:rsidR="00816D61" w:rsidRPr="00EC0AD9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</w:t>
            </w:r>
            <w:r w:rsidR="00816D61"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_1+</w:t>
            </w:r>
            <w:r w:rsidR="00816D61" w:rsidRPr="00F20EE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cyt</w:t>
            </w:r>
            <w:r w:rsidR="00816D61" w:rsidRPr="00EC0AD9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</w:t>
            </w:r>
            <w:r w:rsidR="00816D61"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_2+</w:t>
            </w:r>
            <w:r w:rsidR="00816D61" w:rsidRPr="00F20EE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16S</w:t>
            </w:r>
          </w:p>
        </w:tc>
        <w:tc>
          <w:tcPr>
            <w:tcW w:w="16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ED63DC" w14:textId="08387137" w:rsidR="00816D61" w:rsidRPr="00EC0AD9" w:rsidRDefault="00EC0AD9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K2P+R2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1CD3DB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F81F5F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D85CCB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D61" w:rsidRPr="00EC0AD9" w14:paraId="270081D3" w14:textId="77777777" w:rsidTr="00EC0AD9">
        <w:trPr>
          <w:trHeight w:val="53"/>
        </w:trPr>
        <w:tc>
          <w:tcPr>
            <w:tcW w:w="3964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772D81" w14:textId="08504A0D" w:rsidR="00816D61" w:rsidRPr="00EC0AD9" w:rsidRDefault="00F80683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68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COI</w:t>
            </w:r>
            <w:r w:rsidR="00816D61"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_3+</w:t>
            </w:r>
            <w:r w:rsidR="00816D61" w:rsidRPr="00F20EE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cyt</w:t>
            </w:r>
            <w:r w:rsidR="00816D61" w:rsidRPr="00EC0AD9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</w:t>
            </w:r>
            <w:r w:rsidR="00816D61"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_3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19B3C3" w14:textId="77777777" w:rsidR="00816D61" w:rsidRPr="00EC0AD9" w:rsidRDefault="00816D6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TN+F+G4</w:t>
            </w:r>
          </w:p>
        </w:tc>
        <w:tc>
          <w:tcPr>
            <w:tcW w:w="1338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120A17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1A14C9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C233B" w14:textId="77777777" w:rsidR="00816D61" w:rsidRPr="00EC0AD9" w:rsidRDefault="00816D6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0A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14:paraId="59814B00" w14:textId="77777777" w:rsidR="00816D61" w:rsidRDefault="00816D61" w:rsidP="005A50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027268D" w14:textId="1929A2C7" w:rsidR="00816D61" w:rsidRDefault="00816D61" w:rsidP="005A50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5E5042C" w14:textId="7436B719" w:rsidR="00816D61" w:rsidRPr="00436161" w:rsidRDefault="00816D61" w:rsidP="005A5013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436161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983EDC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436161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43616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6C6285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GenBank details for COI sequences used for Figure 4</w:t>
      </w:r>
      <w:r w:rsidRPr="00436161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.  </w:t>
      </w:r>
    </w:p>
    <w:p w14:paraId="4D6208E1" w14:textId="2888AB4C" w:rsidR="00816D61" w:rsidRDefault="00816D61" w:rsidP="005A501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88"/>
        <w:gridCol w:w="5177"/>
        <w:gridCol w:w="1183"/>
      </w:tblGrid>
      <w:tr w:rsidR="000A5A37" w:rsidRPr="000A5A37" w14:paraId="5479EC14" w14:textId="77777777" w:rsidTr="000A5A37">
        <w:trPr>
          <w:trHeight w:val="58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16D1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Species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1C4B9" w14:textId="584F2D52" w:rsidR="000A5A37" w:rsidRPr="000A5A37" w:rsidRDefault="005A5013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Province</w:t>
            </w:r>
            <w:r w:rsidR="000A5A37"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/ Location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4B2B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GenBank</w:t>
            </w:r>
          </w:p>
        </w:tc>
      </w:tr>
      <w:tr w:rsidR="000A5A37" w:rsidRPr="000A5A37" w14:paraId="220C3779" w14:textId="77777777" w:rsidTr="000A5A37">
        <w:trPr>
          <w:trHeight w:val="58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298E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baoshanensis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197E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CA68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KJ994640</w:t>
            </w:r>
          </w:p>
        </w:tc>
      </w:tr>
      <w:tr w:rsidR="000A5A37" w:rsidRPr="000A5A37" w14:paraId="56A930B3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B8CE8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hemispinus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D9273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C2CFC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KJ994624</w:t>
            </w:r>
          </w:p>
        </w:tc>
      </w:tr>
      <w:tr w:rsidR="000A5A37" w:rsidRPr="000A5A37" w14:paraId="1863A470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BE1A1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hendersoni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FBE71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Malaysia: Langkawi Island, Kedah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DDCF3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KT354858</w:t>
            </w:r>
          </w:p>
        </w:tc>
      </w:tr>
      <w:tr w:rsidR="000A5A37" w:rsidRPr="000A5A37" w14:paraId="672D0F76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A8114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hendersoni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AC0AF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Malaysia: Pulau Pinang, Sungai Pinang (5.3997 N 100.213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2E743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MW591110</w:t>
            </w:r>
          </w:p>
        </w:tc>
      </w:tr>
      <w:tr w:rsidR="000A5A37" w:rsidRPr="000A5A37" w14:paraId="4EA198B2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B7058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hendersoni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5BAF7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Malaysia: Pulau Pinang, tiger hill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67FEA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MW591111</w:t>
            </w:r>
          </w:p>
        </w:tc>
      </w:tr>
      <w:tr w:rsidR="000A5A37" w:rsidRPr="000A5A37" w14:paraId="5F252B2E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6BD5C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hendersoni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F6245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Malaysia: Pulau Pinang, Sungai Pinang (5.3997 N 100.213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DC012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MW591112</w:t>
            </w:r>
          </w:p>
        </w:tc>
      </w:tr>
      <w:tr w:rsidR="000A5A37" w:rsidRPr="000A5A37" w14:paraId="041BB014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F660C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hendersoni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EB565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Malaysia: Pulau Pinang, Sungai Pinang (5.3997 N 100.213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5BE2E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MW591113</w:t>
            </w:r>
          </w:p>
        </w:tc>
      </w:tr>
      <w:tr w:rsidR="000A5A37" w:rsidRPr="000A5A37" w14:paraId="4A72B8DE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3E96C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hendersoni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2A396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Malaysia: Pulau Pinang, Sungai Pinang (5.3997 N 100.213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E86B8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MW591114</w:t>
            </w:r>
          </w:p>
        </w:tc>
      </w:tr>
      <w:tr w:rsidR="000A5A37" w:rsidRPr="000A5A37" w14:paraId="6F80154B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2B02C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hendersoni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1655D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Malaysia: Pulau Pinang, Sungai Pinang (5.3997 N 100.213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E9341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MW591115</w:t>
            </w:r>
          </w:p>
        </w:tc>
      </w:tr>
      <w:tr w:rsidR="000A5A37" w:rsidRPr="000A5A37" w14:paraId="2D5829F1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BDCE4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hendersoni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9ECF7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Malaysia: Pulau Pinang, Moniot trail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89A3A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MW591116</w:t>
            </w:r>
          </w:p>
        </w:tc>
      </w:tr>
      <w:tr w:rsidR="000A5A37" w:rsidRPr="000A5A37" w14:paraId="5683C29A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4DC81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hendersoni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01BD0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Malaysia: Pulau Pinang, Moniot trail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BE530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MW591117</w:t>
            </w:r>
          </w:p>
        </w:tc>
      </w:tr>
      <w:tr w:rsidR="000A5A37" w:rsidRPr="000A5A37" w14:paraId="19BE0F73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CD7B5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hendersoni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0199F0" w14:textId="356D6440" w:rsidR="000A5A37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7B642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OM202514</w:t>
            </w:r>
          </w:p>
        </w:tc>
      </w:tr>
      <w:tr w:rsidR="000A5A37" w:rsidRPr="000A5A37" w14:paraId="50985507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637C2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heterostomus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9FBC8A" w14:textId="220A3A66" w:rsidR="000A5A37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10CD1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MW762597</w:t>
            </w:r>
          </w:p>
        </w:tc>
      </w:tr>
      <w:tr w:rsidR="000A5A37" w:rsidRPr="000A5A37" w14:paraId="11190323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02C26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EA14D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River Jaldhaka W Bengal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2D260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EU714096</w:t>
            </w:r>
          </w:p>
        </w:tc>
      </w:tr>
      <w:tr w:rsidR="000A5A37" w:rsidRPr="000A5A37" w14:paraId="29A73186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99FD5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9942E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River Ziyavarali Arunachal Pradesh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A8969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EU714097</w:t>
            </w:r>
          </w:p>
        </w:tc>
      </w:tr>
      <w:tr w:rsidR="000A5A37" w:rsidRPr="000A5A37" w14:paraId="203C5394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239A6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E7282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River Ziyavarali Arunachal Pradesh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FC25A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EU714098</w:t>
            </w:r>
          </w:p>
        </w:tc>
      </w:tr>
      <w:tr w:rsidR="000A5A37" w:rsidRPr="000A5A37" w14:paraId="06C4AACA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5F105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02763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River Ziyavarali Arunachal Pradesh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7E77B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EU714099</w:t>
            </w:r>
          </w:p>
        </w:tc>
      </w:tr>
      <w:tr w:rsidR="000A5A37" w:rsidRPr="000A5A37" w14:paraId="1C84C78F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D8B70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F2C23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River Ziyavarali Arunachal Pradesh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10972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EU714100</w:t>
            </w:r>
          </w:p>
        </w:tc>
      </w:tr>
      <w:tr w:rsidR="000A5A37" w:rsidRPr="000A5A37" w14:paraId="5841F286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E8787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632E7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Meghalaya (25.38 N 91.52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F9BFD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FJ459520</w:t>
            </w:r>
          </w:p>
        </w:tc>
      </w:tr>
      <w:tr w:rsidR="000A5A37" w:rsidRPr="000A5A37" w14:paraId="30170494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01E0D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1B49A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Meghalaya (25.38 N 91.52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E4A83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FJ459521</w:t>
            </w:r>
          </w:p>
        </w:tc>
      </w:tr>
      <w:tr w:rsidR="000A5A37" w:rsidRPr="000A5A37" w14:paraId="689FF86D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17622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1C66F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Meghalaya (25.38 N 91.52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A665E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FJ459522</w:t>
            </w:r>
          </w:p>
        </w:tc>
      </w:tr>
      <w:tr w:rsidR="000A5A37" w:rsidRPr="000A5A37" w14:paraId="7815A27B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0A5FB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06BB7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Meghalaya (25.38 N 91.52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52586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FJ459523</w:t>
            </w:r>
          </w:p>
        </w:tc>
      </w:tr>
      <w:tr w:rsidR="000A5A37" w:rsidRPr="000A5A37" w14:paraId="28F3BE71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0744B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E3057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Meghalaya (25.38 N 91.52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55142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FJ459524</w:t>
            </w:r>
          </w:p>
        </w:tc>
      </w:tr>
      <w:tr w:rsidR="000A5A37" w:rsidRPr="000A5A37" w14:paraId="03946466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DDC27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79A7F8" w14:textId="290043E8" w:rsidR="000A5A37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2DA80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JX066761</w:t>
            </w:r>
          </w:p>
        </w:tc>
      </w:tr>
      <w:tr w:rsidR="000A5A37" w:rsidRPr="000A5A37" w14:paraId="05D060E1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DC4B9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4C8B9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(27.511 N 96.079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94E2D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JX127231</w:t>
            </w:r>
          </w:p>
        </w:tc>
      </w:tr>
      <w:tr w:rsidR="000A5A37" w:rsidRPr="000A5A37" w14:paraId="20D22BA4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213F6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89231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(28.147 N 95.917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13DB5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JX127232</w:t>
            </w:r>
          </w:p>
        </w:tc>
      </w:tr>
      <w:tr w:rsidR="000A5A37" w:rsidRPr="000A5A37" w14:paraId="5E4D3879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E0EB7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B56F7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(28.264 N 95.708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814BF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JX127233</w:t>
            </w:r>
          </w:p>
        </w:tc>
      </w:tr>
      <w:tr w:rsidR="000A5A37" w:rsidRPr="000A5A37" w14:paraId="61CA0104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7C54B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CA093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(28.157 N 95.869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D0EAB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JX127234</w:t>
            </w:r>
          </w:p>
        </w:tc>
      </w:tr>
      <w:tr w:rsidR="000A5A37" w:rsidRPr="000A5A37" w14:paraId="27BB1C38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95E4A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727BB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(24.34 N 93.39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01F90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KJ909385</w:t>
            </w:r>
          </w:p>
        </w:tc>
      </w:tr>
      <w:tr w:rsidR="000A5A37" w:rsidRPr="000A5A37" w14:paraId="6BA923A4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365D4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A5F4F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(24.34 N 93.39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B4799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KJ909386</w:t>
            </w:r>
          </w:p>
        </w:tc>
      </w:tr>
      <w:tr w:rsidR="000A5A37" w:rsidRPr="000A5A37" w14:paraId="57699F61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C9349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F3D2B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(24.34 N 93.39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E65C2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KJ909387</w:t>
            </w:r>
          </w:p>
        </w:tc>
      </w:tr>
      <w:tr w:rsidR="000A5A37" w:rsidRPr="000A5A37" w14:paraId="5F7BD6BA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141EF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F48B3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(24.34 N 93.39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8DEAF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KJ909388</w:t>
            </w:r>
          </w:p>
        </w:tc>
      </w:tr>
      <w:tr w:rsidR="000A5A37" w:rsidRPr="000A5A37" w14:paraId="309B96A0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E984F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9F1CE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(24.34 N 93.39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237DB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KJ936871</w:t>
            </w:r>
          </w:p>
        </w:tc>
      </w:tr>
      <w:tr w:rsidR="000A5A37" w:rsidRPr="000A5A37" w14:paraId="3BEC7ABC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EE3F3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FCA2B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(24.34 N 93.39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FBDA2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KJ936872</w:t>
            </w:r>
          </w:p>
        </w:tc>
      </w:tr>
      <w:tr w:rsidR="000A5A37" w:rsidRPr="000A5A37" w14:paraId="2CF940E5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2D481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33E41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(24.34 N 93.39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C112C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KJ936873</w:t>
            </w:r>
          </w:p>
        </w:tc>
      </w:tr>
      <w:tr w:rsidR="000A5A37" w:rsidRPr="000A5A37" w14:paraId="51DF07E1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3B4F7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64132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(24.34 N 93.39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40468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KJ936874</w:t>
            </w:r>
          </w:p>
        </w:tc>
      </w:tr>
      <w:tr w:rsidR="000A5A37" w:rsidRPr="000A5A37" w14:paraId="701B5F2C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3E243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005E4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(24.34 N 93.39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2C71E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KJ936875</w:t>
            </w:r>
          </w:p>
        </w:tc>
      </w:tr>
      <w:tr w:rsidR="000A5A37" w:rsidRPr="000A5A37" w14:paraId="625F8198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1EFF2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2FC28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(25.57 N 90.02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47825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KJ936887</w:t>
            </w:r>
          </w:p>
        </w:tc>
      </w:tr>
      <w:tr w:rsidR="000A5A37" w:rsidRPr="000A5A37" w14:paraId="590F5742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FB7D1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FA78C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(25.57 N 90.02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F9391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KJ936888</w:t>
            </w:r>
          </w:p>
        </w:tc>
      </w:tr>
      <w:tr w:rsidR="000A5A37" w:rsidRPr="000A5A37" w14:paraId="7D2C5DA2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93522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C3471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8BC5B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KM510318</w:t>
            </w:r>
          </w:p>
        </w:tc>
      </w:tr>
      <w:tr w:rsidR="000A5A37" w:rsidRPr="000A5A37" w14:paraId="7008AB2C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11087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7F67F8" w14:textId="6ABD0C1B" w:rsidR="000A5A37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C476A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KU380329</w:t>
            </w:r>
          </w:p>
        </w:tc>
      </w:tr>
      <w:tr w:rsidR="000A5A37" w:rsidRPr="000A5A37" w14:paraId="2F4517A2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9BB44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5F632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(25.47 N 91.25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6BAFD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KU553349</w:t>
            </w:r>
          </w:p>
        </w:tc>
      </w:tr>
      <w:tr w:rsidR="000A5A37" w:rsidRPr="000A5A37" w14:paraId="2FDAAC58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A85D8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179B1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A5A5E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KU641757</w:t>
            </w:r>
          </w:p>
        </w:tc>
      </w:tr>
      <w:tr w:rsidR="000A5A37" w:rsidRPr="000A5A37" w14:paraId="15C399CA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12777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7F209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116E5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KX266828</w:t>
            </w:r>
          </w:p>
        </w:tc>
      </w:tr>
      <w:tr w:rsidR="000A5A37" w:rsidRPr="000A5A37" w14:paraId="5E8CE763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EF904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7DFE7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97971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MG736355</w:t>
            </w:r>
          </w:p>
        </w:tc>
      </w:tr>
      <w:tr w:rsidR="000A5A37" w:rsidRPr="000A5A37" w14:paraId="493B9138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959AA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5AE2C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BA5AD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MG736356</w:t>
            </w:r>
          </w:p>
        </w:tc>
      </w:tr>
      <w:tr w:rsidR="000A5A37" w:rsidRPr="000A5A37" w14:paraId="15DC1876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3EE42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307E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13060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MG736357</w:t>
            </w:r>
          </w:p>
        </w:tc>
      </w:tr>
      <w:tr w:rsidR="000A5A37" w:rsidRPr="000A5A37" w14:paraId="696B7A7D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A3246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B7A25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DAA15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MG736358</w:t>
            </w:r>
          </w:p>
        </w:tc>
      </w:tr>
      <w:tr w:rsidR="000A5A37" w:rsidRPr="000A5A37" w14:paraId="4DA70252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46F3F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0AFDF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BCAF8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MG736359</w:t>
            </w:r>
          </w:p>
        </w:tc>
      </w:tr>
      <w:tr w:rsidR="000A5A37" w:rsidRPr="000A5A37" w14:paraId="7086BAA8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10DEA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3B795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Ranganadi River, Arunachal Pradesh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AB37C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MH156964</w:t>
            </w:r>
          </w:p>
        </w:tc>
      </w:tr>
      <w:tr w:rsidR="000A5A37" w:rsidRPr="000A5A37" w14:paraId="5E430A8E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B3AD2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0771C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Nayo Bazar, Rangeet river, Sikkim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A50F2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MH348272</w:t>
            </w:r>
          </w:p>
        </w:tc>
      </w:tr>
      <w:tr w:rsidR="000A5A37" w:rsidRPr="000A5A37" w14:paraId="46805A14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F8DD0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45120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Teesta River, Sikkim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D1ED1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MH778961</w:t>
            </w:r>
          </w:p>
        </w:tc>
      </w:tr>
      <w:tr w:rsidR="000A5A37" w:rsidRPr="000A5A37" w14:paraId="559C0A4C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0C84E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52C73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Murti River, West Bengal (27.0080 N 88.8017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B15F2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MK174266</w:t>
            </w:r>
          </w:p>
        </w:tc>
      </w:tr>
      <w:tr w:rsidR="000A5A37" w:rsidRPr="000A5A37" w14:paraId="6D4FDB27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43E91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52DFC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Murti River, West Bengal (27.0080 N 88.8017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5F410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MK174267</w:t>
            </w:r>
          </w:p>
        </w:tc>
      </w:tr>
      <w:tr w:rsidR="000A5A37" w:rsidRPr="000A5A37" w14:paraId="7DB08ABF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97470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8BB12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Murti River, West Bengal (27.0080 N 88.8017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17089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MK174268</w:t>
            </w:r>
          </w:p>
        </w:tc>
      </w:tr>
      <w:tr w:rsidR="000A5A37" w:rsidRPr="000A5A37" w14:paraId="5D65CA71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C7CD0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lastRenderedPageBreak/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125BB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Murti River, West Bengal (26.9835 N 88.8215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5650C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MK174269</w:t>
            </w:r>
          </w:p>
        </w:tc>
      </w:tr>
      <w:tr w:rsidR="000A5A37" w:rsidRPr="000A5A37" w14:paraId="0CEDE458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143D7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871E6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Ranganadi River, Arunachal Pradesh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A722C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MK599512</w:t>
            </w:r>
          </w:p>
        </w:tc>
      </w:tr>
      <w:tr w:rsidR="000A5A37" w:rsidRPr="000A5A37" w14:paraId="4B03930A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5DB25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8FEAE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Ranganadi River, Arunachal Pradesh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329ED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MK599513</w:t>
            </w:r>
          </w:p>
        </w:tc>
      </w:tr>
      <w:tr w:rsidR="000A5A37" w:rsidRPr="000A5A37" w14:paraId="391278FD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2CBBA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28BBE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Ranganadi River, Arunachal Pradesh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BD87E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MK599514</w:t>
            </w:r>
          </w:p>
        </w:tc>
      </w:tr>
      <w:tr w:rsidR="000A5A37" w:rsidRPr="000A5A37" w14:paraId="25961354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B848D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D0470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Ranganadi River, Arunachal Pradesh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411A2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MK599515</w:t>
            </w:r>
          </w:p>
        </w:tc>
      </w:tr>
      <w:tr w:rsidR="000A5A37" w:rsidRPr="000A5A37" w14:paraId="349292E7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70555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86733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(27.104 N 88.870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FF274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MK610316</w:t>
            </w:r>
          </w:p>
        </w:tc>
      </w:tr>
      <w:tr w:rsidR="000A5A37" w:rsidRPr="000A5A37" w14:paraId="5F6BEC32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1A860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94B0C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(27.104 N 88.870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4EB46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MK610317</w:t>
            </w:r>
          </w:p>
        </w:tc>
      </w:tr>
      <w:tr w:rsidR="000A5A37" w:rsidRPr="000A5A37" w14:paraId="12F4FD8A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51220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92C3D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Sikkim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70583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MK785048</w:t>
            </w:r>
          </w:p>
        </w:tc>
      </w:tr>
      <w:tr w:rsidR="000A5A37" w:rsidRPr="000A5A37" w14:paraId="75B6711B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AF5C8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7D156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Sikkim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AC293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MK785049</w:t>
            </w:r>
          </w:p>
        </w:tc>
      </w:tr>
      <w:tr w:rsidR="000A5A37" w:rsidRPr="000A5A37" w14:paraId="3189947A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1E0D3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EF0E3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Sikkim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01363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MK785050</w:t>
            </w:r>
          </w:p>
        </w:tc>
      </w:tr>
      <w:tr w:rsidR="000A5A37" w:rsidRPr="000A5A37" w14:paraId="4792DE04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11E48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78476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Sikkim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586E7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MK785051</w:t>
            </w:r>
          </w:p>
        </w:tc>
      </w:tr>
      <w:tr w:rsidR="00C51208" w:rsidRPr="000A5A37" w14:paraId="1836B0D5" w14:textId="77777777" w:rsidTr="00E6534F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5C12EC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F4ECEE9" w14:textId="433DA2B9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1A5C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649F0D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MK962673</w:t>
            </w:r>
          </w:p>
        </w:tc>
      </w:tr>
      <w:tr w:rsidR="00C51208" w:rsidRPr="000A5A37" w14:paraId="14E44B4D" w14:textId="77777777" w:rsidTr="00E6534F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2A9FA4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F3B1C43" w14:textId="2E987D62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1A5C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B80D55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MK962681</w:t>
            </w:r>
          </w:p>
        </w:tc>
      </w:tr>
      <w:tr w:rsidR="000A5A37" w:rsidRPr="000A5A37" w14:paraId="16BAC939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297F2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FF94C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Nepal (28.772933 N 81.575233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FC0E3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MN172290</w:t>
            </w:r>
          </w:p>
        </w:tc>
      </w:tr>
      <w:tr w:rsidR="000A5A37" w:rsidRPr="000A5A37" w14:paraId="1D140871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C656B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FA71F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Nepal (28.93285 N 81.42356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F3F53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MN172323</w:t>
            </w:r>
          </w:p>
        </w:tc>
      </w:tr>
      <w:tr w:rsidR="000A5A37" w:rsidRPr="000A5A37" w14:paraId="0C6A7E58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94A46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72E21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Nepal (28.975983 N 81.420817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58B02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MN178268</w:t>
            </w:r>
          </w:p>
        </w:tc>
      </w:tr>
      <w:tr w:rsidR="000A5A37" w:rsidRPr="000A5A37" w14:paraId="48C3CC8F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7DB5F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BA567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River Tirap, Arunachal Pradesh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94D53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MN563572</w:t>
            </w:r>
          </w:p>
        </w:tc>
      </w:tr>
      <w:tr w:rsidR="000A5A37" w:rsidRPr="000A5A37" w14:paraId="422952E6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8B6B4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9F811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29658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MZ520586</w:t>
            </w:r>
          </w:p>
        </w:tc>
      </w:tr>
      <w:tr w:rsidR="000A5A37" w:rsidRPr="000A5A37" w14:paraId="22EB16A8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5E0D6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343B8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DD469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MZ540314</w:t>
            </w:r>
          </w:p>
        </w:tc>
      </w:tr>
      <w:tr w:rsidR="000A5A37" w:rsidRPr="000A5A37" w14:paraId="38759759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D0FD3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8F7DD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DCD21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MZ540411</w:t>
            </w:r>
          </w:p>
        </w:tc>
      </w:tr>
      <w:tr w:rsidR="000A5A37" w:rsidRPr="000A5A37" w14:paraId="0B7855EA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3C11F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8AFCE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14727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MZ540413</w:t>
            </w:r>
          </w:p>
        </w:tc>
      </w:tr>
      <w:tr w:rsidR="000A5A37" w:rsidRPr="000A5A37" w14:paraId="30E22405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84B03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68653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002D9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MZ540416</w:t>
            </w:r>
          </w:p>
        </w:tc>
      </w:tr>
      <w:tr w:rsidR="000A5A37" w:rsidRPr="000A5A37" w14:paraId="25A77C74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8C9AB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17986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3F478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MZ664303</w:t>
            </w:r>
          </w:p>
        </w:tc>
      </w:tr>
      <w:tr w:rsidR="000A5A37" w:rsidRPr="000A5A37" w14:paraId="2AF9A18D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5E3E6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8C4A6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0F6DF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MZ664305</w:t>
            </w:r>
          </w:p>
        </w:tc>
      </w:tr>
      <w:tr w:rsidR="000A5A37" w:rsidRPr="000A5A37" w14:paraId="2B8C13D7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B7606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F9785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8AEBF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MZ664315</w:t>
            </w:r>
          </w:p>
        </w:tc>
      </w:tr>
      <w:tr w:rsidR="00C51208" w:rsidRPr="000A5A37" w14:paraId="20B08318" w14:textId="77777777" w:rsidTr="0058522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E1EB29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1074561" w14:textId="6CF2970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86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FD9100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OK017906</w:t>
            </w:r>
          </w:p>
        </w:tc>
      </w:tr>
      <w:tr w:rsidR="00C51208" w:rsidRPr="000A5A37" w14:paraId="79A8D4C6" w14:textId="77777777" w:rsidTr="0058522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A1FE3F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7A37827" w14:textId="3198E24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86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452BA8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OK090918</w:t>
            </w:r>
          </w:p>
        </w:tc>
      </w:tr>
      <w:tr w:rsidR="00C51208" w:rsidRPr="000A5A37" w14:paraId="0801D1D8" w14:textId="77777777" w:rsidTr="0058522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F79CCD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2473B77" w14:textId="512D85A6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86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C119A7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OK147870</w:t>
            </w:r>
          </w:p>
        </w:tc>
      </w:tr>
      <w:tr w:rsidR="000A5A37" w:rsidRPr="000A5A37" w14:paraId="41E49830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DC0B7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B065F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45769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OM060678</w:t>
            </w:r>
          </w:p>
        </w:tc>
      </w:tr>
      <w:tr w:rsidR="000A5A37" w:rsidRPr="000A5A37" w14:paraId="69E57349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AF4EE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72586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B6E7C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OM060688</w:t>
            </w:r>
          </w:p>
        </w:tc>
      </w:tr>
      <w:tr w:rsidR="000A5A37" w:rsidRPr="000A5A37" w14:paraId="28779138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849CC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7E346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AE797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OM212635</w:t>
            </w:r>
          </w:p>
        </w:tc>
      </w:tr>
      <w:tr w:rsidR="000A5A37" w:rsidRPr="000A5A37" w14:paraId="12FA2A44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0ADEE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15D0F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FE11B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OM212640</w:t>
            </w:r>
          </w:p>
        </w:tc>
      </w:tr>
      <w:tr w:rsidR="000A5A37" w:rsidRPr="000A5A37" w14:paraId="67DE31DF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34408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9D56D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(25.24 N 91.34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1A168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OM646556</w:t>
            </w:r>
          </w:p>
        </w:tc>
      </w:tr>
      <w:tr w:rsidR="000A5A37" w:rsidRPr="000A5A37" w14:paraId="6A8D461C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2C1E2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8D14A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(25.53 N 92.04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5E591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OM646557</w:t>
            </w:r>
          </w:p>
        </w:tc>
      </w:tr>
      <w:tr w:rsidR="000A5A37" w:rsidRPr="000A5A37" w14:paraId="0F7FFDC0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C79BB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ACACA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(25.53 N 92.04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68EE0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OM646558</w:t>
            </w:r>
          </w:p>
        </w:tc>
      </w:tr>
      <w:tr w:rsidR="000A5A37" w:rsidRPr="000A5A37" w14:paraId="27049DAA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36709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8B03E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(25.53 N 92.04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21E96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OM646559</w:t>
            </w:r>
          </w:p>
        </w:tc>
      </w:tr>
      <w:tr w:rsidR="000A5A37" w:rsidRPr="000A5A37" w14:paraId="457D9324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215CE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F5AAB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(25.53 N 92.04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A3DDB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OM646560</w:t>
            </w:r>
          </w:p>
        </w:tc>
      </w:tr>
      <w:tr w:rsidR="000A5A37" w:rsidRPr="000A5A37" w14:paraId="75CB3675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82A7D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6EB6A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(25.53 N 92.04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63128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OM646561</w:t>
            </w:r>
          </w:p>
        </w:tc>
      </w:tr>
      <w:tr w:rsidR="000A5A37" w:rsidRPr="000A5A37" w14:paraId="1D394894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F5302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44EF3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(26.003 N 91.8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99901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OM646562</w:t>
            </w:r>
          </w:p>
        </w:tc>
      </w:tr>
      <w:tr w:rsidR="000A5A37" w:rsidRPr="000A5A37" w14:paraId="144A11B9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A20C2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B97C2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(26.003 N 91.8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DCB64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OM646563</w:t>
            </w:r>
          </w:p>
        </w:tc>
      </w:tr>
      <w:tr w:rsidR="000A5A37" w:rsidRPr="000A5A37" w14:paraId="117B495E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969BB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E03CC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(26.003 N 91.8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87956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OM646564</w:t>
            </w:r>
          </w:p>
        </w:tc>
      </w:tr>
      <w:tr w:rsidR="000A5A37" w:rsidRPr="000A5A37" w14:paraId="49454997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BA506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AC1EB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(26.003 N 91.8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2255E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OM646565</w:t>
            </w:r>
          </w:p>
        </w:tc>
      </w:tr>
      <w:tr w:rsidR="000A5A37" w:rsidRPr="000A5A37" w14:paraId="35F44DB0" w14:textId="77777777" w:rsidTr="00EF5ED5">
        <w:trPr>
          <w:trHeight w:val="14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25102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EA84E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River Gandak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F8B99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OM985487</w:t>
            </w:r>
          </w:p>
        </w:tc>
      </w:tr>
      <w:tr w:rsidR="000A5A37" w:rsidRPr="000A5A37" w14:paraId="413ED651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553A7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hexagonolepis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B1E0A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Dutah River, Chandel, Manipur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03F0E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ON606055</w:t>
            </w:r>
          </w:p>
        </w:tc>
      </w:tr>
      <w:tr w:rsidR="000A5A37" w:rsidRPr="000A5A37" w14:paraId="486E6E3C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B0C4E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7FC0B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(25.420 N 92.993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10252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JX127235</w:t>
            </w:r>
          </w:p>
        </w:tc>
      </w:tr>
      <w:tr w:rsidR="000A5A37" w:rsidRPr="000A5A37" w14:paraId="226157CE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87D38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CBCDA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(25.420 N 92.993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9E063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JX127236</w:t>
            </w:r>
          </w:p>
        </w:tc>
      </w:tr>
      <w:tr w:rsidR="000A5A37" w:rsidRPr="000A5A37" w14:paraId="5EDFB5B3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723BE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71AE8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(25.420 N 92.993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40D95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JX127237</w:t>
            </w:r>
          </w:p>
        </w:tc>
      </w:tr>
      <w:tr w:rsidR="000A5A37" w:rsidRPr="000A5A37" w14:paraId="2E869D2D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4A8A0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9E7EB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(25.420 N 92.993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6F3D1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JX127238</w:t>
            </w:r>
          </w:p>
        </w:tc>
      </w:tr>
      <w:tr w:rsidR="000A5A37" w:rsidRPr="000A5A37" w14:paraId="66FE6D71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48A5A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08F85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(25.420 N 92.993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2C5D2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JX127239</w:t>
            </w:r>
          </w:p>
        </w:tc>
      </w:tr>
      <w:tr w:rsidR="000A5A37" w:rsidRPr="000A5A37" w14:paraId="7B1C439D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B984C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28BD3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(25.420 N 92.993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F07DF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JX966240</w:t>
            </w:r>
          </w:p>
        </w:tc>
      </w:tr>
      <w:tr w:rsidR="000A5A37" w:rsidRPr="000A5A37" w14:paraId="1711026E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5ADFA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43398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(25.420 N 92.993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02AF6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JX966241</w:t>
            </w:r>
          </w:p>
        </w:tc>
      </w:tr>
      <w:tr w:rsidR="000A5A37" w:rsidRPr="000A5A37" w14:paraId="55CCA856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96E5E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FF256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(28.298 N 95.721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4C14F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KF410988</w:t>
            </w:r>
          </w:p>
        </w:tc>
      </w:tr>
      <w:tr w:rsidR="000A5A37" w:rsidRPr="000A5A37" w14:paraId="7BFD41DB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62C0F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916F6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(24.03 N 92.63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6C0B5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KJ936794</w:t>
            </w:r>
          </w:p>
        </w:tc>
      </w:tr>
      <w:tr w:rsidR="000A5A37" w:rsidRPr="000A5A37" w14:paraId="48906673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D4629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D8558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(24.03 N 92.63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56589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KJ936795</w:t>
            </w:r>
          </w:p>
        </w:tc>
      </w:tr>
      <w:tr w:rsidR="000A5A37" w:rsidRPr="000A5A37" w14:paraId="1234C304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B7375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D2340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(24.03 N 92.63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23F32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KJ936796</w:t>
            </w:r>
          </w:p>
        </w:tc>
      </w:tr>
      <w:tr w:rsidR="000A5A37" w:rsidRPr="000A5A37" w14:paraId="050E8226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2A36B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82B2A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(24.03 N 92.63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0D4B4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KJ936797</w:t>
            </w:r>
          </w:p>
        </w:tc>
      </w:tr>
      <w:tr w:rsidR="000A5A37" w:rsidRPr="000A5A37" w14:paraId="1CDA1DA1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A38FA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C999D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(24.03 N 92.63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20514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KJ936798</w:t>
            </w:r>
          </w:p>
        </w:tc>
      </w:tr>
      <w:tr w:rsidR="000A5A37" w:rsidRPr="000A5A37" w14:paraId="41BA2941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AF7C5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42AB3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India: Dikrong R. at </w:t>
            </w:r>
            <w:proofErr w:type="spellStart"/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Khola</w:t>
            </w:r>
            <w:proofErr w:type="spellEnd"/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camp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AF361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KP712135</w:t>
            </w:r>
          </w:p>
        </w:tc>
      </w:tr>
      <w:tr w:rsidR="000A5A37" w:rsidRPr="000A5A37" w14:paraId="6191506D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CD7ED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883BA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(25.426 N 92.992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66247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KT200178</w:t>
            </w:r>
          </w:p>
        </w:tc>
      </w:tr>
      <w:tr w:rsidR="000A5A37" w:rsidRPr="000A5A37" w14:paraId="6BC9A3D4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C7611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E4234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(25.426 N 92.992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2AC4B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KT200179</w:t>
            </w:r>
          </w:p>
        </w:tc>
      </w:tr>
      <w:tr w:rsidR="000A5A37" w:rsidRPr="000A5A37" w14:paraId="2B5A3C11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9EE5D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lastRenderedPageBreak/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E348A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Bangladesh: Kamalganj, Sreemangal (24.17 N 91.91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683F8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KT364770</w:t>
            </w:r>
          </w:p>
        </w:tc>
      </w:tr>
      <w:tr w:rsidR="000A5A37" w:rsidRPr="000A5A37" w14:paraId="64812DFD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BF351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646FD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22BB8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KX399061</w:t>
            </w:r>
          </w:p>
        </w:tc>
      </w:tr>
      <w:tr w:rsidR="000A5A37" w:rsidRPr="000A5A37" w14:paraId="40913595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CE3E1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30E9D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88F0F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KX399062</w:t>
            </w:r>
          </w:p>
        </w:tc>
      </w:tr>
      <w:tr w:rsidR="000A5A37" w:rsidRPr="000A5A37" w14:paraId="31F75FF0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C166A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8BE02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21DBB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KX399063</w:t>
            </w:r>
          </w:p>
        </w:tc>
      </w:tr>
      <w:tr w:rsidR="000A5A37" w:rsidRPr="000A5A37" w14:paraId="2443B53C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284D3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26CDF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B90D6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KX399064</w:t>
            </w:r>
          </w:p>
        </w:tc>
      </w:tr>
      <w:tr w:rsidR="000A5A37" w:rsidRPr="000A5A37" w14:paraId="1421DD42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8C749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61D51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38C67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KX399065</w:t>
            </w:r>
          </w:p>
        </w:tc>
      </w:tr>
      <w:tr w:rsidR="000A5A37" w:rsidRPr="000A5A37" w14:paraId="10A1F7B7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31D84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4341E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4455F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KX399066</w:t>
            </w:r>
          </w:p>
        </w:tc>
      </w:tr>
      <w:tr w:rsidR="000A5A37" w:rsidRPr="000A5A37" w14:paraId="43A5DC94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A8CFF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3E2DB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6B8A5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KX399067</w:t>
            </w:r>
          </w:p>
        </w:tc>
      </w:tr>
      <w:tr w:rsidR="000A5A37" w:rsidRPr="000A5A37" w14:paraId="10DB72CF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0BF87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482A9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96237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KX399068</w:t>
            </w:r>
          </w:p>
        </w:tc>
      </w:tr>
      <w:tr w:rsidR="000A5A37" w:rsidRPr="000A5A37" w14:paraId="0EDF3654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D03C4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A62C4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FDF65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KX399069</w:t>
            </w:r>
          </w:p>
        </w:tc>
      </w:tr>
      <w:tr w:rsidR="000A5A37" w:rsidRPr="000A5A37" w14:paraId="49276C60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33F12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B67D2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ECAFF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KX399070</w:t>
            </w:r>
          </w:p>
        </w:tc>
      </w:tr>
      <w:tr w:rsidR="000A5A37" w:rsidRPr="000A5A37" w14:paraId="4FE2D73B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7569F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6E8FA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88F31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KX399071</w:t>
            </w:r>
          </w:p>
        </w:tc>
      </w:tr>
      <w:tr w:rsidR="000A5A37" w:rsidRPr="000A5A37" w14:paraId="368FCBC5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67C17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767DB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C20D9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KX951772</w:t>
            </w:r>
          </w:p>
        </w:tc>
      </w:tr>
      <w:tr w:rsidR="000A5A37" w:rsidRPr="000A5A37" w14:paraId="46AC4439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8918B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85D74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A0C4D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KX951773</w:t>
            </w:r>
          </w:p>
        </w:tc>
      </w:tr>
      <w:tr w:rsidR="000A5A37" w:rsidRPr="000A5A37" w14:paraId="71EA6DC7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C2098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F59E6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CA74A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KX951774</w:t>
            </w:r>
          </w:p>
        </w:tc>
      </w:tr>
      <w:tr w:rsidR="000A5A37" w:rsidRPr="000A5A37" w14:paraId="6ED26952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826B3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5744F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FC9AF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KX951775</w:t>
            </w:r>
          </w:p>
        </w:tc>
      </w:tr>
      <w:tr w:rsidR="000A5A37" w:rsidRPr="000A5A37" w14:paraId="6D2DA7DA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1F5C5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26184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7EF94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MG736360</w:t>
            </w:r>
          </w:p>
        </w:tc>
      </w:tr>
      <w:tr w:rsidR="000A5A37" w:rsidRPr="000A5A37" w14:paraId="3DAEF8B3" w14:textId="77777777" w:rsidTr="00EF5ED5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8D439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66D93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A6DE6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MG736361</w:t>
            </w:r>
          </w:p>
        </w:tc>
      </w:tr>
      <w:tr w:rsidR="000A5A37" w:rsidRPr="000A5A37" w14:paraId="5AD61205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87B85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B83FE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78F18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MG736362</w:t>
            </w:r>
          </w:p>
        </w:tc>
      </w:tr>
      <w:tr w:rsidR="000A5A37" w:rsidRPr="000A5A37" w14:paraId="4BA121BC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7E251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61533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C36FB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MG736363</w:t>
            </w:r>
          </w:p>
        </w:tc>
      </w:tr>
      <w:tr w:rsidR="000A5A37" w:rsidRPr="000A5A37" w14:paraId="1476A79A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97FED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194EC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EF46A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MG736364</w:t>
            </w:r>
          </w:p>
        </w:tc>
      </w:tr>
      <w:tr w:rsidR="000A5A37" w:rsidRPr="000A5A37" w14:paraId="78C8FE90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08692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B5FAF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68D53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MG736365</w:t>
            </w:r>
          </w:p>
        </w:tc>
      </w:tr>
      <w:tr w:rsidR="000A5A37" w:rsidRPr="000A5A37" w14:paraId="3D9F8BB1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DADB1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14CAA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AFC18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MG736366</w:t>
            </w:r>
          </w:p>
        </w:tc>
      </w:tr>
      <w:tr w:rsidR="000A5A37" w:rsidRPr="000A5A37" w14:paraId="53E4FDC6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BEDB9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FC1FD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5DE34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MG736367</w:t>
            </w:r>
          </w:p>
        </w:tc>
      </w:tr>
      <w:tr w:rsidR="000A5A37" w:rsidRPr="000A5A37" w14:paraId="7A93D81F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E86CC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A0B0B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A8CB8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MG736368</w:t>
            </w:r>
          </w:p>
        </w:tc>
      </w:tr>
      <w:tr w:rsidR="000A5A37" w:rsidRPr="000A5A37" w14:paraId="0FD7542A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D7095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8CF2D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4D057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MG736369</w:t>
            </w:r>
          </w:p>
        </w:tc>
      </w:tr>
      <w:tr w:rsidR="000A5A37" w:rsidRPr="000A5A37" w14:paraId="562A6D5D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C4901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D7E0F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DD9F0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MG736370</w:t>
            </w:r>
          </w:p>
        </w:tc>
      </w:tr>
      <w:tr w:rsidR="000A5A37" w:rsidRPr="000A5A37" w14:paraId="734D2723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B26DD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2D926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56281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MG736371</w:t>
            </w:r>
          </w:p>
        </w:tc>
      </w:tr>
      <w:tr w:rsidR="000A5A37" w:rsidRPr="000A5A37" w14:paraId="127A40C3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E364A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99F72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AC20F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MG736372</w:t>
            </w:r>
          </w:p>
        </w:tc>
      </w:tr>
      <w:tr w:rsidR="000A5A37" w:rsidRPr="000A5A37" w14:paraId="34FEDCDF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132AD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5E73A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88DFD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MG736373</w:t>
            </w:r>
          </w:p>
        </w:tc>
      </w:tr>
      <w:tr w:rsidR="000A5A37" w:rsidRPr="000A5A37" w14:paraId="5E42D266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6C143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50DE4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6BD7C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MG736374</w:t>
            </w:r>
          </w:p>
        </w:tc>
      </w:tr>
      <w:tr w:rsidR="000A5A37" w:rsidRPr="000A5A37" w14:paraId="0B7F6CAB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8E87B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F9709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60328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MG736375</w:t>
            </w:r>
          </w:p>
        </w:tc>
      </w:tr>
      <w:tr w:rsidR="000A5A37" w:rsidRPr="000A5A37" w14:paraId="04A599AA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7886C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D6818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3371E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MG736376</w:t>
            </w:r>
          </w:p>
        </w:tc>
      </w:tr>
      <w:tr w:rsidR="000A5A37" w:rsidRPr="000A5A37" w14:paraId="666A7707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04D41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486AB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31CBF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MG736377</w:t>
            </w:r>
          </w:p>
        </w:tc>
      </w:tr>
      <w:tr w:rsidR="000A5A37" w:rsidRPr="000A5A37" w14:paraId="34D76407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653F8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420A4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Ranganadi River, Arunachal Pradesh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9164D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MH156948</w:t>
            </w:r>
          </w:p>
        </w:tc>
      </w:tr>
      <w:tr w:rsidR="000A5A37" w:rsidRPr="000A5A37" w14:paraId="3A26B388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25300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B0E51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52A8E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MH156963</w:t>
            </w:r>
          </w:p>
        </w:tc>
      </w:tr>
      <w:tr w:rsidR="000A5A37" w:rsidRPr="000A5A37" w14:paraId="0B2D5E35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C24DE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34A863" w14:textId="69BCE90C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Jowai,</w:t>
            </w:r>
            <w:r w:rsidR="005A50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Myntdu </w:t>
            </w:r>
            <w:r w:rsidR="005A50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</w:t>
            </w: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iver,</w:t>
            </w:r>
            <w:r w:rsidR="005A50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Meghalaya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2C9A6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MH348271</w:t>
            </w:r>
          </w:p>
        </w:tc>
      </w:tr>
      <w:tr w:rsidR="000A5A37" w:rsidRPr="000A5A37" w14:paraId="4E2AF364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83CE7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94F32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Ranganadi River, Arunachal Pradesh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40773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MK599508</w:t>
            </w:r>
          </w:p>
        </w:tc>
      </w:tr>
      <w:tr w:rsidR="000A5A37" w:rsidRPr="000A5A37" w14:paraId="67DF49F9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C81ED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53097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Ranganadi River, Arunachal Pradesh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9E4C3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MK599509</w:t>
            </w:r>
          </w:p>
        </w:tc>
      </w:tr>
      <w:tr w:rsidR="000A5A37" w:rsidRPr="000A5A37" w14:paraId="7DD76A7A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25CDC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54B3A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Ranganadi River, Arunachal Pradesh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7CA51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MK599510</w:t>
            </w:r>
          </w:p>
        </w:tc>
      </w:tr>
      <w:tr w:rsidR="000A5A37" w:rsidRPr="000A5A37" w14:paraId="08B89B25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1CD0D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83BD9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Ranganadi River, Arunachal Pradesh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0C1CC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MK599511</w:t>
            </w:r>
          </w:p>
        </w:tc>
      </w:tr>
      <w:tr w:rsidR="000A5A37" w:rsidRPr="000A5A37" w14:paraId="5005A23E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248B4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00A69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Arunachal Pradesh, Longding District, Tissa River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02FF3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MK922544</w:t>
            </w:r>
          </w:p>
        </w:tc>
      </w:tr>
      <w:tr w:rsidR="000A5A37" w:rsidRPr="000A5A37" w14:paraId="3858781E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2E066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B7999F" w14:textId="5A6D128F" w:rsidR="000A5A37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8D2F3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MK962676</w:t>
            </w:r>
          </w:p>
        </w:tc>
      </w:tr>
      <w:tr w:rsidR="000A5A37" w:rsidRPr="000A5A37" w14:paraId="3ABCEB7F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04E08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27704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Murti River, West Bengal (27.00805 N 88.80178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0AC1E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MN096213</w:t>
            </w:r>
          </w:p>
        </w:tc>
      </w:tr>
      <w:tr w:rsidR="00C51208" w:rsidRPr="000A5A37" w14:paraId="07EE1844" w14:textId="77777777" w:rsidTr="00372616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A32C4B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AE72C30" w14:textId="50539E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452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96F97E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MN378521</w:t>
            </w:r>
          </w:p>
        </w:tc>
      </w:tr>
      <w:tr w:rsidR="00C51208" w:rsidRPr="000A5A37" w14:paraId="1F47BEF4" w14:textId="77777777" w:rsidTr="00372616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2592BD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07B32AE" w14:textId="32F31179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452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5404C4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MT954938</w:t>
            </w:r>
          </w:p>
        </w:tc>
      </w:tr>
      <w:tr w:rsidR="00C51208" w:rsidRPr="000A5A37" w14:paraId="5F8112DE" w14:textId="77777777" w:rsidTr="00372616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7551C3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5CE6562" w14:textId="31F22B6B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452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141547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MT997254</w:t>
            </w:r>
          </w:p>
        </w:tc>
      </w:tr>
      <w:tr w:rsidR="00C51208" w:rsidRPr="000A5A37" w14:paraId="50AD6A06" w14:textId="77777777" w:rsidTr="00372616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BDB2D3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982433D" w14:textId="32788742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452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5A34EE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MT997255</w:t>
            </w:r>
          </w:p>
        </w:tc>
      </w:tr>
      <w:tr w:rsidR="000A5A37" w:rsidRPr="000A5A37" w14:paraId="4370CA1F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C940A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C2CDD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(25.39 N 93.31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5EA1C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MZ520668</w:t>
            </w:r>
          </w:p>
        </w:tc>
      </w:tr>
      <w:tr w:rsidR="000A5A37" w:rsidRPr="000A5A37" w14:paraId="47D8D192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06F30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A5753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Intangki, Peren District, Nagaland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8E582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MZ617268</w:t>
            </w:r>
          </w:p>
        </w:tc>
      </w:tr>
      <w:tr w:rsidR="000A5A37" w:rsidRPr="000A5A37" w14:paraId="119A1B2A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EC9C1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2DE8B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Intangki, Peren District, Nagaland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4588B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MZ617270</w:t>
            </w:r>
          </w:p>
        </w:tc>
      </w:tr>
      <w:tr w:rsidR="000A5A37" w:rsidRPr="000A5A37" w14:paraId="050B54F1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10CF7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F393F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Intangki, Peren District, Nagaland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8164F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MZ618266</w:t>
            </w:r>
          </w:p>
        </w:tc>
      </w:tr>
      <w:tr w:rsidR="000A5A37" w:rsidRPr="000A5A37" w14:paraId="23369B10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C642A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F87EE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Intangki, Peren District, Nagaland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29232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MZ618268</w:t>
            </w:r>
          </w:p>
        </w:tc>
      </w:tr>
      <w:tr w:rsidR="000A5A37" w:rsidRPr="000A5A37" w14:paraId="643E2D7C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E76D1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50A84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Intangki, Peren District, Nagaland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5489F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MZ618683</w:t>
            </w:r>
          </w:p>
        </w:tc>
      </w:tr>
      <w:tr w:rsidR="000A5A37" w:rsidRPr="000A5A37" w14:paraId="0F268404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63DCF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1FDCC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Intangki, Peren District, Nagaland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66506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MZ618686</w:t>
            </w:r>
          </w:p>
        </w:tc>
      </w:tr>
      <w:tr w:rsidR="000A5A37" w:rsidRPr="000A5A37" w14:paraId="1D836F6C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A33AB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1026DE" w14:textId="21BB33A4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India: </w:t>
            </w:r>
            <w:proofErr w:type="spellStart"/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Doyang</w:t>
            </w:r>
            <w:proofErr w:type="spellEnd"/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Wokha </w:t>
            </w:r>
            <w:r w:rsidR="00D963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</w:t>
            </w: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istrict, Nagaland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AFE8D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MZ620733</w:t>
            </w:r>
          </w:p>
        </w:tc>
      </w:tr>
      <w:tr w:rsidR="000A5A37" w:rsidRPr="000A5A37" w14:paraId="5648E250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563F6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CA281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7172A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OM212641</w:t>
            </w:r>
          </w:p>
        </w:tc>
      </w:tr>
      <w:tr w:rsidR="000A5A37" w:rsidRPr="000A5A37" w14:paraId="60C8329E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1EE8F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DBED4C" w14:textId="737C1181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India: </w:t>
            </w:r>
            <w:r w:rsidR="005A5013"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Jia Bharali River</w:t>
            </w: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, Assam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2B64D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ON564479</w:t>
            </w:r>
          </w:p>
        </w:tc>
      </w:tr>
      <w:tr w:rsidR="000A5A37" w:rsidRPr="000A5A37" w14:paraId="6FD39F94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4ABF2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</w:t>
            </w: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cf</w:t>
            </w:r>
            <w:proofErr w:type="spellEnd"/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94EAC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Arunachal Pradesh (28.149 N 95.69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FFAE6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KF410992</w:t>
            </w:r>
          </w:p>
        </w:tc>
      </w:tr>
      <w:tr w:rsidR="000A5A37" w:rsidRPr="000A5A37" w14:paraId="53D3D942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9DE70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Neolissochilus </w:t>
            </w:r>
            <w:proofErr w:type="spellStart"/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cf</w:t>
            </w:r>
            <w:proofErr w:type="spellEnd"/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 hexastichus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B3DD1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Arunachal Pradesh (28.149 N 95.69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3693E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KF410993</w:t>
            </w:r>
          </w:p>
        </w:tc>
      </w:tr>
      <w:tr w:rsidR="000A5A37" w:rsidRPr="000A5A37" w14:paraId="43462ED3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428D8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lastRenderedPageBreak/>
              <w:t>Neolissochilus kaladanensis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3B16C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(22.398 N 92.956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E5C1B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KT200180</w:t>
            </w:r>
          </w:p>
        </w:tc>
      </w:tr>
      <w:tr w:rsidR="000A5A37" w:rsidRPr="000A5A37" w14:paraId="4B0E4D45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7F333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kaladanensis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DC984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(22.431 N 92.941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CB9B3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MG518431</w:t>
            </w:r>
          </w:p>
        </w:tc>
      </w:tr>
      <w:tr w:rsidR="000A5A37" w:rsidRPr="000A5A37" w14:paraId="5175DD51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B7240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kaladanensis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EF450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(22.431 N 92.941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38788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MG518432</w:t>
            </w:r>
          </w:p>
        </w:tc>
      </w:tr>
      <w:tr w:rsidR="000A5A37" w:rsidRPr="000A5A37" w14:paraId="021E8570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B83E5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kaladanensis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3BBE1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(22.431 N 92.941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F813D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MG518433</w:t>
            </w:r>
          </w:p>
        </w:tc>
      </w:tr>
      <w:tr w:rsidR="000A5A37" w:rsidRPr="000A5A37" w14:paraId="74CB5EF9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F1DB1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6F54E0" w14:textId="1A88994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Myanmar: Shan State, Nyaung Shwe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17DEC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LC189721</w:t>
            </w:r>
          </w:p>
        </w:tc>
      </w:tr>
      <w:tr w:rsidR="000A5A37" w:rsidRPr="000A5A37" w14:paraId="3DAA4CA8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07641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972336" w14:textId="056CFC3B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Myanmar: Shan State, Nyaung Shwe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2EC78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LC189722</w:t>
            </w:r>
          </w:p>
        </w:tc>
      </w:tr>
      <w:tr w:rsidR="000A5A37" w:rsidRPr="000A5A37" w14:paraId="0BD1FA3C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4B9A1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63C5D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A8ABC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LC189723</w:t>
            </w:r>
          </w:p>
        </w:tc>
      </w:tr>
      <w:tr w:rsidR="000A5A37" w:rsidRPr="000A5A37" w14:paraId="0CBD52B3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79919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D2ED6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EA4DF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LC189724</w:t>
            </w:r>
          </w:p>
        </w:tc>
      </w:tr>
      <w:tr w:rsidR="000A5A37" w:rsidRPr="000A5A37" w14:paraId="221C9077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1A545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21CFF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33179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LC189725</w:t>
            </w:r>
          </w:p>
        </w:tc>
      </w:tr>
      <w:tr w:rsidR="000A5A37" w:rsidRPr="000A5A37" w14:paraId="69DC5A44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DED6E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E76C8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3B669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LC189726</w:t>
            </w:r>
          </w:p>
        </w:tc>
      </w:tr>
      <w:tr w:rsidR="000A5A37" w:rsidRPr="000A5A37" w14:paraId="6B1F9919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7FDC9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3F3AD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C03E3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LC189727</w:t>
            </w:r>
          </w:p>
        </w:tc>
      </w:tr>
      <w:tr w:rsidR="000A5A37" w:rsidRPr="000A5A37" w14:paraId="6D950EEF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413B1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8571B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6883C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LC189728</w:t>
            </w:r>
          </w:p>
        </w:tc>
      </w:tr>
      <w:tr w:rsidR="000A5A37" w:rsidRPr="000A5A37" w14:paraId="2C1EEAE8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6AE14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50735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65028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LC189729</w:t>
            </w:r>
          </w:p>
        </w:tc>
      </w:tr>
      <w:tr w:rsidR="000A5A37" w:rsidRPr="000A5A37" w14:paraId="36F2C736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26956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3E896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2B01D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LC189730</w:t>
            </w:r>
          </w:p>
        </w:tc>
      </w:tr>
      <w:tr w:rsidR="000A5A37" w:rsidRPr="000A5A37" w14:paraId="0E4348F3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D1333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A7961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35852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LC189731</w:t>
            </w:r>
          </w:p>
        </w:tc>
      </w:tr>
      <w:tr w:rsidR="000A5A37" w:rsidRPr="000A5A37" w14:paraId="05BA2877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5242D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DAB3D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31ACA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LC189732</w:t>
            </w:r>
          </w:p>
        </w:tc>
      </w:tr>
      <w:tr w:rsidR="000A5A37" w:rsidRPr="000A5A37" w14:paraId="5C531D3C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AF18D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5A135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A4621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LC189733</w:t>
            </w:r>
          </w:p>
        </w:tc>
      </w:tr>
      <w:tr w:rsidR="000A5A37" w:rsidRPr="000A5A37" w14:paraId="60A3E7BE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9578A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43D56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5D8AD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LC189734</w:t>
            </w:r>
          </w:p>
        </w:tc>
      </w:tr>
      <w:tr w:rsidR="000A5A37" w:rsidRPr="000A5A37" w14:paraId="69917EFF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FE401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EE551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42B11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LC189735</w:t>
            </w:r>
          </w:p>
        </w:tc>
      </w:tr>
      <w:tr w:rsidR="000A5A37" w:rsidRPr="000A5A37" w14:paraId="5538B73A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C1F83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5B5DC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2A277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LC189736</w:t>
            </w:r>
          </w:p>
        </w:tc>
      </w:tr>
      <w:tr w:rsidR="000A5A37" w:rsidRPr="000A5A37" w14:paraId="0B32C309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DA127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04779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6CB39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LC189737</w:t>
            </w:r>
          </w:p>
        </w:tc>
      </w:tr>
      <w:tr w:rsidR="000A5A37" w:rsidRPr="000A5A37" w14:paraId="69DC68C8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70EA9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E37C4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2404E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LC189738</w:t>
            </w:r>
          </w:p>
        </w:tc>
      </w:tr>
      <w:tr w:rsidR="000A5A37" w:rsidRPr="000A5A37" w14:paraId="3AD99548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ACA54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4DB93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Myanmar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C62DD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LC189739</w:t>
            </w:r>
          </w:p>
        </w:tc>
      </w:tr>
      <w:tr w:rsidR="000A5A37" w:rsidRPr="000A5A37" w14:paraId="4E174FD3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40AE8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nigrovittatus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73E31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Myanmar: Shan State, </w:t>
            </w:r>
            <w:proofErr w:type="spellStart"/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Kalow</w:t>
            </w:r>
            <w:proofErr w:type="spellEnd"/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, Inle Lake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DC64E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LC189740</w:t>
            </w:r>
          </w:p>
        </w:tc>
      </w:tr>
      <w:tr w:rsidR="000A5A37" w:rsidRPr="000A5A37" w14:paraId="470BD29F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B80E5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qiaojiensis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0AE2AB" w14:textId="5CEF2328" w:rsidR="000A5A37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A6836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OK012305</w:t>
            </w:r>
          </w:p>
        </w:tc>
      </w:tr>
      <w:tr w:rsidR="000A5A37" w:rsidRPr="000A5A37" w14:paraId="0B27D56D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9BED3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qiaojiensis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E7129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C127F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KJ994613</w:t>
            </w:r>
          </w:p>
        </w:tc>
      </w:tr>
      <w:tr w:rsidR="000A5A37" w:rsidRPr="000A5A37" w14:paraId="44A11EBA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33792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soroides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BAF294" w14:textId="02891E74" w:rsidR="000A5A37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F900D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AP011314</w:t>
            </w:r>
          </w:p>
        </w:tc>
      </w:tr>
      <w:tr w:rsidR="000A5A37" w:rsidRPr="000A5A37" w14:paraId="39B56361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24A66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soroides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0FA4C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Malaysia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31B33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KT001034</w:t>
            </w:r>
          </w:p>
        </w:tc>
      </w:tr>
      <w:tr w:rsidR="000A5A37" w:rsidRPr="000A5A37" w14:paraId="40BABCC6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B259A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soroides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2543B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Malaysia: Selangor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A38F3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MH550539</w:t>
            </w:r>
          </w:p>
        </w:tc>
      </w:tr>
      <w:tr w:rsidR="000A5A37" w:rsidRPr="000A5A37" w14:paraId="4A984FEA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E8D8F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soroides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D837D3" w14:textId="6161F7A5" w:rsidR="000A5A37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E2670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OM203154</w:t>
            </w:r>
          </w:p>
        </w:tc>
      </w:tr>
      <w:tr w:rsidR="000A5A37" w:rsidRPr="000A5A37" w14:paraId="6926062F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3E96F4" w14:textId="64FED1D8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Neolissochilus </w:t>
            </w: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cf</w:t>
            </w:r>
            <w:r w:rsidR="005A50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.</w:t>
            </w: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 soroides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31EB6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Malaysia: Sungai Keniam, Pahang (4.5865 N 102.4704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20A34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KT354859</w:t>
            </w:r>
          </w:p>
        </w:tc>
      </w:tr>
      <w:tr w:rsidR="000A5A37" w:rsidRPr="000A5A37" w14:paraId="75ACB205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C815E8" w14:textId="1EC534BF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</w:t>
            </w: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cf</w:t>
            </w:r>
            <w:r w:rsidR="005A50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.</w:t>
            </w: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 soroides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FD678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Malaysia: Sungai Keniam, Pahang (4.5865 N 102.4704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78B46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KT354860</w:t>
            </w:r>
          </w:p>
        </w:tc>
      </w:tr>
      <w:tr w:rsidR="000A5A37" w:rsidRPr="000A5A37" w14:paraId="1C1E112C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366BC7" w14:textId="0E853EBC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Neolissochilus </w:t>
            </w: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cf</w:t>
            </w:r>
            <w:r w:rsidR="005A50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.</w:t>
            </w: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 soroides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D1A090" w14:textId="329703A3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Malaysia: </w:t>
            </w:r>
            <w:r w:rsidR="005A5013"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Terengganu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09841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KT368153</w:t>
            </w:r>
          </w:p>
        </w:tc>
      </w:tr>
      <w:tr w:rsidR="000A5A37" w:rsidRPr="000A5A37" w14:paraId="5E942DA5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858725" w14:textId="7427D150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sp</w:t>
            </w:r>
            <w:r w:rsidR="00EF5ED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.</w:t>
            </w: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BMF28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9E7F3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28.298 N 95.721 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82521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KF410985</w:t>
            </w:r>
          </w:p>
        </w:tc>
      </w:tr>
      <w:tr w:rsidR="000A5A37" w:rsidRPr="000A5A37" w14:paraId="16159DC2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A8055B" w14:textId="3695DBA8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sp</w:t>
            </w:r>
            <w:r w:rsidR="00EF5ED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.</w:t>
            </w: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BMF28a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E25BE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28.298 N 95.721 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ECCA3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KF410986</w:t>
            </w:r>
          </w:p>
        </w:tc>
      </w:tr>
      <w:tr w:rsidR="000A5A37" w:rsidRPr="000A5A37" w14:paraId="7BAA6666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51DACA" w14:textId="490AD763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sp</w:t>
            </w:r>
            <w:r w:rsidR="00EF5ED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.</w:t>
            </w: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BMF28b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4363E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28.298 N 95.721 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5B892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KF410987</w:t>
            </w:r>
          </w:p>
        </w:tc>
      </w:tr>
      <w:tr w:rsidR="00C51208" w:rsidRPr="000A5A37" w14:paraId="7D769729" w14:textId="77777777" w:rsidTr="004E2BB8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275C34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8090831" w14:textId="6E5ED678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97F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8BF658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AP011252</w:t>
            </w:r>
          </w:p>
        </w:tc>
      </w:tr>
      <w:tr w:rsidR="00C51208" w:rsidRPr="000A5A37" w14:paraId="49C9C324" w14:textId="77777777" w:rsidTr="004E2BB8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91F036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EB92C3E" w14:textId="47569CF3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97F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E3448E" w14:textId="77777777" w:rsidR="00C51208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HM536922</w:t>
            </w:r>
          </w:p>
        </w:tc>
      </w:tr>
      <w:tr w:rsidR="000A5A37" w:rsidRPr="000A5A37" w14:paraId="5DCD21A6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5027D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14AB2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Laos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F61D4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JQ346166</w:t>
            </w:r>
          </w:p>
        </w:tc>
      </w:tr>
      <w:tr w:rsidR="000A5A37" w:rsidRPr="000A5A37" w14:paraId="4F67EF4E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90D1B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CB4A3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(24.15 N 94.18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EA811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KJ909336</w:t>
            </w:r>
          </w:p>
        </w:tc>
      </w:tr>
      <w:tr w:rsidR="000A5A37" w:rsidRPr="000A5A37" w14:paraId="59906A24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545EE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C9760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(24.15 N 94.18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C271B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KJ909337</w:t>
            </w:r>
          </w:p>
        </w:tc>
      </w:tr>
      <w:tr w:rsidR="000A5A37" w:rsidRPr="000A5A37" w14:paraId="68853E54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44D4E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A9468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(24.15 N 94.18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02F53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KJ909338</w:t>
            </w:r>
          </w:p>
        </w:tc>
      </w:tr>
      <w:tr w:rsidR="000A5A37" w:rsidRPr="000A5A37" w14:paraId="1CF5E027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B4FB1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10EA9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(24.15 N 94.18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04386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KJ909339</w:t>
            </w:r>
          </w:p>
        </w:tc>
      </w:tr>
      <w:tr w:rsidR="000A5A37" w:rsidRPr="000A5A37" w14:paraId="5C2A0606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A50C3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D3525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(24.15 N 94.18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0B50D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KJ909340</w:t>
            </w:r>
          </w:p>
        </w:tc>
      </w:tr>
      <w:tr w:rsidR="000A5A37" w:rsidRPr="000A5A37" w14:paraId="2252427E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3608E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00F90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(24.15 N 94.14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5F9E8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KJ909406</w:t>
            </w:r>
          </w:p>
        </w:tc>
      </w:tr>
      <w:tr w:rsidR="000A5A37" w:rsidRPr="000A5A37" w14:paraId="644BBE35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CDA94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E2CF0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(24.15 N 94.14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2DCE2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KJ909407</w:t>
            </w:r>
          </w:p>
        </w:tc>
      </w:tr>
      <w:tr w:rsidR="000A5A37" w:rsidRPr="000A5A37" w14:paraId="604111F9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CCEEF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F943C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(24.15 N 94.14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AA7B1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KJ909408</w:t>
            </w:r>
          </w:p>
        </w:tc>
      </w:tr>
      <w:tr w:rsidR="000A5A37" w:rsidRPr="000A5A37" w14:paraId="68B240B1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5B578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396FE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(24.15 N 94.14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86713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KJ909409</w:t>
            </w:r>
          </w:p>
        </w:tc>
      </w:tr>
      <w:tr w:rsidR="000A5A37" w:rsidRPr="000A5A37" w14:paraId="1B8DD169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68ADD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E25F1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 (24.15 N 94.14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668F2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KJ909410</w:t>
            </w:r>
          </w:p>
        </w:tc>
      </w:tr>
      <w:tr w:rsidR="000A5A37" w:rsidRPr="000A5A37" w14:paraId="3725094A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A77C9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647A3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Vietnam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B1480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KT261302</w:t>
            </w:r>
          </w:p>
        </w:tc>
      </w:tr>
      <w:tr w:rsidR="000A5A37" w:rsidRPr="000A5A37" w14:paraId="78E5459C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E2201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F5114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Vietnam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A3C5B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KT261303</w:t>
            </w:r>
          </w:p>
        </w:tc>
      </w:tr>
      <w:tr w:rsidR="000A5A37" w:rsidRPr="000A5A37" w14:paraId="37732FE6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AC782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8AE54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Vietnam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89F47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KT261304</w:t>
            </w:r>
          </w:p>
        </w:tc>
      </w:tr>
      <w:tr w:rsidR="000A5A37" w:rsidRPr="000A5A37" w14:paraId="3173227A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0161C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10ACE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Vietnam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C5770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KT261305</w:t>
            </w:r>
          </w:p>
        </w:tc>
      </w:tr>
      <w:tr w:rsidR="000A5A37" w:rsidRPr="000A5A37" w14:paraId="3163F062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FE763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0AECC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2AA0B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KX951776</w:t>
            </w:r>
          </w:p>
        </w:tc>
      </w:tr>
      <w:tr w:rsidR="000A5A37" w:rsidRPr="000A5A37" w14:paraId="3ACAA6D8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09B50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725D5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742C0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KX951777</w:t>
            </w:r>
          </w:p>
        </w:tc>
      </w:tr>
      <w:tr w:rsidR="000A5A37" w:rsidRPr="000A5A37" w14:paraId="69D96836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6F882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C8332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5EAB2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KX951778</w:t>
            </w:r>
          </w:p>
        </w:tc>
      </w:tr>
      <w:tr w:rsidR="000A5A37" w:rsidRPr="000A5A37" w14:paraId="579075F6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7FC66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EBD8C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E919D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KX951779</w:t>
            </w:r>
          </w:p>
        </w:tc>
      </w:tr>
      <w:tr w:rsidR="000A5A37" w:rsidRPr="000A5A37" w14:paraId="63BD5AB3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0A550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6DC92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CA0F6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KX951780</w:t>
            </w:r>
          </w:p>
        </w:tc>
      </w:tr>
      <w:tr w:rsidR="000A5A37" w:rsidRPr="000A5A37" w14:paraId="0B7E845B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4D6A1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EC68E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81FAC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MG736378</w:t>
            </w:r>
          </w:p>
        </w:tc>
      </w:tr>
      <w:tr w:rsidR="000A5A37" w:rsidRPr="000A5A37" w14:paraId="19576A7E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A8457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7CC43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8116E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MG736379</w:t>
            </w:r>
          </w:p>
        </w:tc>
      </w:tr>
      <w:tr w:rsidR="000A5A37" w:rsidRPr="000A5A37" w14:paraId="5714A2DF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9D127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lastRenderedPageBreak/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D9CC3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7B952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MG736380</w:t>
            </w:r>
          </w:p>
        </w:tc>
      </w:tr>
      <w:tr w:rsidR="000A5A37" w:rsidRPr="000A5A37" w14:paraId="7A149A93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B9325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CCC13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1E439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MG736381</w:t>
            </w:r>
          </w:p>
        </w:tc>
      </w:tr>
      <w:tr w:rsidR="000A5A37" w:rsidRPr="000A5A37" w14:paraId="5BD7052F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7AF09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6D909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50339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MG736382</w:t>
            </w:r>
          </w:p>
        </w:tc>
      </w:tr>
      <w:tr w:rsidR="000A5A37" w:rsidRPr="000A5A37" w14:paraId="05957DC9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EECF3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9137F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1CF2A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MG736383</w:t>
            </w:r>
          </w:p>
        </w:tc>
      </w:tr>
      <w:tr w:rsidR="000A5A37" w:rsidRPr="000A5A37" w14:paraId="31FB76FB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07335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48F6E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34F08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MG736384</w:t>
            </w:r>
          </w:p>
        </w:tc>
      </w:tr>
      <w:tr w:rsidR="000A5A37" w:rsidRPr="000A5A37" w14:paraId="05B79F36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10472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86D0C6" w14:textId="6FEF7328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India: Lokchao, </w:t>
            </w:r>
            <w:proofErr w:type="spellStart"/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Lakchao</w:t>
            </w:r>
            <w:proofErr w:type="spellEnd"/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="005A50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</w:t>
            </w: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iver, Manipur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0436D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MH348273</w:t>
            </w:r>
          </w:p>
        </w:tc>
      </w:tr>
      <w:tr w:rsidR="000A5A37" w:rsidRPr="000A5A37" w14:paraId="0332EA00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637F5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18B9D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Bangladesh: Chittagong (22.8185 N 91.5727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9F595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MK572365</w:t>
            </w:r>
          </w:p>
        </w:tc>
      </w:tr>
      <w:tr w:rsidR="000A5A37" w:rsidRPr="000A5A37" w14:paraId="37BCE6BA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47A67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CAF4D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Bangladesh: Chittagong (21.6911 N 92.5227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20788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MK572366</w:t>
            </w:r>
          </w:p>
        </w:tc>
      </w:tr>
      <w:tr w:rsidR="000A5A37" w:rsidRPr="000A5A37" w14:paraId="4535DA12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EC47E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9077E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Bangladesh: Chittagong (21.6911 N 92.5227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55088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MK572367</w:t>
            </w:r>
          </w:p>
        </w:tc>
      </w:tr>
      <w:tr w:rsidR="000A5A37" w:rsidRPr="000A5A37" w14:paraId="1E492A7C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FBBE01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B5018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Murti River, West Bengal (26.98357 N 88.82152 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09929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MN096214</w:t>
            </w:r>
          </w:p>
        </w:tc>
      </w:tr>
      <w:tr w:rsidR="000A5A37" w:rsidRPr="000A5A37" w14:paraId="618B399E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EF8E0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292246" w14:textId="5936D69F" w:rsidR="000A5A37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14AF06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OM203155</w:t>
            </w:r>
          </w:p>
        </w:tc>
      </w:tr>
      <w:tr w:rsidR="000A5A37" w:rsidRPr="000A5A37" w14:paraId="659CE6B0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2E445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0033D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Dutah River, Chandel, Manipur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D28DF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ON606046</w:t>
            </w:r>
          </w:p>
        </w:tc>
      </w:tr>
      <w:tr w:rsidR="000A5A37" w:rsidRPr="000A5A37" w14:paraId="096EE51C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4AE35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0BF60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Dutah River, Chandel, Manipur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BA8AE2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ON606051</w:t>
            </w:r>
          </w:p>
        </w:tc>
      </w:tr>
      <w:tr w:rsidR="000A5A37" w:rsidRPr="000A5A37" w14:paraId="17C74D2D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5810F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stracheyi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8F39C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Dutah River, Chandel, Manipur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A973A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ON606052</w:t>
            </w:r>
          </w:p>
        </w:tc>
      </w:tr>
      <w:tr w:rsidR="000A5A37" w:rsidRPr="000A5A37" w14:paraId="1DE51317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E87A1C" w14:textId="28C46061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Neolissochilus </w:t>
            </w: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cf</w:t>
            </w:r>
            <w:r w:rsidR="005A50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.</w:t>
            </w: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 stracheyi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A157F2" w14:textId="1CF9D00F" w:rsidR="000A5A37" w:rsidRPr="000A5A37" w:rsidRDefault="00C51208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–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B7953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MN342650</w:t>
            </w:r>
          </w:p>
        </w:tc>
      </w:tr>
      <w:tr w:rsidR="000A5A37" w:rsidRPr="000A5A37" w14:paraId="192FC82F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1A093C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wynaadensis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E12AC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Coorg, Karnataka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32428B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KJ702312</w:t>
            </w:r>
          </w:p>
        </w:tc>
      </w:tr>
      <w:tr w:rsidR="000A5A37" w:rsidRPr="000A5A37" w14:paraId="23BCE2BC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1F65F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wynaadensis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9701EE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Coorg, Karnataka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31DB74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KJ702313</w:t>
            </w:r>
          </w:p>
        </w:tc>
      </w:tr>
      <w:tr w:rsidR="000A5A37" w:rsidRPr="000A5A37" w14:paraId="5D2BB296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5307D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wynaadensis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615A4A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Coorg, Karnataka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D19AC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KJ702314</w:t>
            </w:r>
          </w:p>
        </w:tc>
      </w:tr>
      <w:tr w:rsidR="000A5A37" w:rsidRPr="000A5A37" w14:paraId="545B8202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6F0CB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wynaadensis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47BBB8" w14:textId="5021B4F3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Bagamandala, Karnataka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F969C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KJ702315</w:t>
            </w:r>
          </w:p>
        </w:tc>
      </w:tr>
      <w:tr w:rsidR="000A5A37" w:rsidRPr="000A5A37" w14:paraId="7E3653CB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975F9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wynaadensis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3B0E08" w14:textId="3827AC03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Bagamandala, Karnataka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960B25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KJ702316</w:t>
            </w:r>
          </w:p>
        </w:tc>
      </w:tr>
      <w:tr w:rsidR="000A5A37" w:rsidRPr="000A5A37" w14:paraId="2468E415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398C4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wynaadensis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C7719D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India: Coorg, Karnataka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5E442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KJ702317</w:t>
            </w:r>
          </w:p>
        </w:tc>
      </w:tr>
      <w:tr w:rsidR="000A5A37" w:rsidRPr="000A5A37" w14:paraId="5184EAC5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02CCB9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wynaadensis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74BFE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F2F3EF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KP712094</w:t>
            </w:r>
          </w:p>
        </w:tc>
      </w:tr>
      <w:tr w:rsidR="000A5A37" w:rsidRPr="000A5A37" w14:paraId="438E7A7C" w14:textId="77777777" w:rsidTr="000A5A37">
        <w:trPr>
          <w:trHeight w:val="68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2F6453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Neolissochilus wynaadensis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28BF68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43F157" w14:textId="77777777" w:rsidR="000A5A37" w:rsidRPr="000A5A37" w:rsidRDefault="000A5A37" w:rsidP="005A5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A5A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KP712095</w:t>
            </w:r>
          </w:p>
        </w:tc>
      </w:tr>
    </w:tbl>
    <w:p w14:paraId="1E203A5C" w14:textId="299792AC" w:rsidR="00270081" w:rsidRDefault="00270081" w:rsidP="005A501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47A832" w14:textId="77777777" w:rsidR="00270081" w:rsidRDefault="00270081" w:rsidP="005A50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6343471" w14:textId="0671157A" w:rsidR="00270081" w:rsidRPr="00270081" w:rsidRDefault="00270081" w:rsidP="005A50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081">
        <w:rPr>
          <w:rFonts w:ascii="Times New Roman" w:hAnsi="Times New Roman" w:cs="Times New Roman"/>
          <w:b/>
          <w:sz w:val="24"/>
          <w:szCs w:val="24"/>
        </w:rPr>
        <w:lastRenderedPageBreak/>
        <w:t>Table S4.</w:t>
      </w:r>
      <w:r w:rsidRPr="00270081">
        <w:rPr>
          <w:rFonts w:ascii="Times New Roman" w:hAnsi="Times New Roman" w:cs="Times New Roman"/>
          <w:sz w:val="24"/>
          <w:szCs w:val="24"/>
        </w:rPr>
        <w:t xml:space="preserve"> Statistics for partition scheme and substitutional model analysis for maximum likelihood analysis provided in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270081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7008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BCC7E49" w14:textId="77777777" w:rsidR="00270081" w:rsidRDefault="00270081" w:rsidP="005A50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3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6"/>
        <w:gridCol w:w="1896"/>
        <w:gridCol w:w="1275"/>
        <w:gridCol w:w="1418"/>
        <w:gridCol w:w="709"/>
      </w:tblGrid>
      <w:tr w:rsidR="00270081" w:rsidRPr="00FE3298" w14:paraId="25552A63" w14:textId="77777777" w:rsidTr="00FE3298">
        <w:trPr>
          <w:trHeight w:val="283"/>
        </w:trPr>
        <w:tc>
          <w:tcPr>
            <w:tcW w:w="30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1588F2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Charset (</w:t>
            </w:r>
            <w:proofErr w:type="spellStart"/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gene_codon</w:t>
            </w:r>
            <w:proofErr w:type="spellEnd"/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position)</w:t>
            </w:r>
          </w:p>
        </w:tc>
        <w:tc>
          <w:tcPr>
            <w:tcW w:w="18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3357E6" w14:textId="77777777" w:rsidR="00270081" w:rsidRPr="00FE3298" w:rsidRDefault="0027008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BFDDEE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BIC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B1E952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lnL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50E459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df</w:t>
            </w:r>
          </w:p>
        </w:tc>
      </w:tr>
      <w:tr w:rsidR="00270081" w:rsidRPr="00FE3298" w14:paraId="52B6FF51" w14:textId="77777777" w:rsidTr="00FE3298">
        <w:trPr>
          <w:trHeight w:val="35"/>
        </w:trPr>
        <w:tc>
          <w:tcPr>
            <w:tcW w:w="3066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7DBB3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Full partition</w:t>
            </w:r>
          </w:p>
        </w:tc>
        <w:tc>
          <w:tcPr>
            <w:tcW w:w="1896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C443A9" w14:textId="77777777" w:rsidR="00270081" w:rsidRPr="00FE3298" w:rsidRDefault="0027008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6477E0" w14:textId="11B89C43" w:rsidR="00270081" w:rsidRPr="00FE3298" w:rsidRDefault="00FE3298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sz w:val="24"/>
                <w:szCs w:val="24"/>
              </w:rPr>
              <w:t>10401.189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5778CF" w14:textId="103FBF99" w:rsidR="00270081" w:rsidRPr="00FE3298" w:rsidRDefault="00FE3298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sz w:val="24"/>
                <w:szCs w:val="24"/>
              </w:rPr>
              <w:t xml:space="preserve">-2161.791  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C26C07" w14:textId="1D3B4D89" w:rsidR="00270081" w:rsidRPr="00FE3298" w:rsidRDefault="00FE3298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sz w:val="24"/>
                <w:szCs w:val="24"/>
              </w:rPr>
              <w:t>945</w:t>
            </w:r>
          </w:p>
        </w:tc>
      </w:tr>
      <w:tr w:rsidR="00270081" w:rsidRPr="00FE3298" w14:paraId="7EA29B66" w14:textId="77777777" w:rsidTr="00FE3298">
        <w:trPr>
          <w:trHeight w:val="45"/>
        </w:trPr>
        <w:tc>
          <w:tcPr>
            <w:tcW w:w="306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6D97CC" w14:textId="678E92CF" w:rsidR="00270081" w:rsidRPr="00FE3298" w:rsidRDefault="00331B60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68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COI</w:t>
            </w:r>
            <w:r w:rsidR="00270081"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_1</w:t>
            </w:r>
          </w:p>
        </w:tc>
        <w:tc>
          <w:tcPr>
            <w:tcW w:w="189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6550FC" w14:textId="77777777" w:rsidR="00270081" w:rsidRPr="00FE3298" w:rsidRDefault="0027008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GTR+F+I+G4</w:t>
            </w:r>
          </w:p>
        </w:tc>
        <w:tc>
          <w:tcPr>
            <w:tcW w:w="127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E0D89E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E31604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D07197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0081" w:rsidRPr="00FE3298" w14:paraId="685F289E" w14:textId="77777777" w:rsidTr="00FE3298">
        <w:trPr>
          <w:trHeight w:val="236"/>
        </w:trPr>
        <w:tc>
          <w:tcPr>
            <w:tcW w:w="306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308753" w14:textId="3C85628C" w:rsidR="00270081" w:rsidRPr="00FE3298" w:rsidRDefault="00331B60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68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COI</w:t>
            </w:r>
            <w:r w:rsidR="00270081"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_2</w:t>
            </w:r>
          </w:p>
        </w:tc>
        <w:tc>
          <w:tcPr>
            <w:tcW w:w="189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C44AF3" w14:textId="77777777" w:rsidR="00270081" w:rsidRPr="00FE3298" w:rsidRDefault="0027008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GTR+F+I+G4</w:t>
            </w:r>
          </w:p>
        </w:tc>
        <w:tc>
          <w:tcPr>
            <w:tcW w:w="127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7C3746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6160F5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D15964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270081" w:rsidRPr="00FE3298" w14:paraId="65537DF9" w14:textId="77777777" w:rsidTr="00FE3298">
        <w:trPr>
          <w:trHeight w:val="267"/>
        </w:trPr>
        <w:tc>
          <w:tcPr>
            <w:tcW w:w="306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A626B1" w14:textId="27FE2A76" w:rsidR="00270081" w:rsidRPr="00FE3298" w:rsidRDefault="00331B60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68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COI</w:t>
            </w:r>
            <w:r w:rsidR="00270081"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_3</w:t>
            </w:r>
          </w:p>
        </w:tc>
        <w:tc>
          <w:tcPr>
            <w:tcW w:w="189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27205A" w14:textId="77777777" w:rsidR="00270081" w:rsidRPr="00FE3298" w:rsidRDefault="0027008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GTR+F+I+G4</w:t>
            </w:r>
          </w:p>
        </w:tc>
        <w:tc>
          <w:tcPr>
            <w:tcW w:w="127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11048B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E83F68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D55CBD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270081" w:rsidRPr="00FE3298" w14:paraId="04B33612" w14:textId="77777777" w:rsidTr="00FE3298">
        <w:trPr>
          <w:trHeight w:val="45"/>
        </w:trPr>
        <w:tc>
          <w:tcPr>
            <w:tcW w:w="306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14A5F4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2F5C14" w14:textId="77777777" w:rsidR="00270081" w:rsidRPr="00FE3298" w:rsidRDefault="0027008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EC4E52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57E93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559EA1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270081" w:rsidRPr="00FE3298" w14:paraId="31885956" w14:textId="77777777" w:rsidTr="00FE3298">
        <w:trPr>
          <w:trHeight w:val="45"/>
        </w:trPr>
        <w:tc>
          <w:tcPr>
            <w:tcW w:w="306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2E1120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Best partition</w:t>
            </w:r>
          </w:p>
        </w:tc>
        <w:tc>
          <w:tcPr>
            <w:tcW w:w="189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53E87F" w14:textId="77777777" w:rsidR="00270081" w:rsidRPr="00FE3298" w:rsidRDefault="0027008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0B0AE2" w14:textId="0700DC28" w:rsidR="00270081" w:rsidRPr="00FE3298" w:rsidRDefault="00FE3298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sz w:val="24"/>
                <w:szCs w:val="24"/>
              </w:rPr>
              <w:t>6833.476</w:t>
            </w:r>
          </w:p>
        </w:tc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AD432A" w14:textId="0D31D059" w:rsidR="00270081" w:rsidRPr="00FE3298" w:rsidRDefault="00FE3298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sz w:val="24"/>
                <w:szCs w:val="24"/>
              </w:rPr>
              <w:t>-2416.666</w:t>
            </w:r>
          </w:p>
        </w:tc>
        <w:tc>
          <w:tcPr>
            <w:tcW w:w="7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F66B8A" w14:textId="5C07989B" w:rsidR="00270081" w:rsidRPr="00FE3298" w:rsidRDefault="00FE3298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  <w:r w:rsidR="00270081"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70081" w:rsidRPr="00FE3298" w14:paraId="406BCA73" w14:textId="77777777" w:rsidTr="00FE3298">
        <w:trPr>
          <w:trHeight w:val="282"/>
        </w:trPr>
        <w:tc>
          <w:tcPr>
            <w:tcW w:w="3066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D807AA" w14:textId="57E6ED9F" w:rsidR="00270081" w:rsidRPr="00FE3298" w:rsidRDefault="00331B60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68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COI</w:t>
            </w:r>
            <w:r w:rsidR="00270081"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_1+</w:t>
            </w:r>
            <w:r w:rsidR="00270081" w:rsidRPr="00FE3298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F8068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COI</w:t>
            </w:r>
            <w:r w:rsidR="00270081"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_2+ </w:t>
            </w:r>
            <w:r w:rsidRPr="00F8068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COI</w:t>
            </w:r>
            <w:r w:rsidR="00270081"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_3</w:t>
            </w:r>
          </w:p>
        </w:tc>
        <w:tc>
          <w:tcPr>
            <w:tcW w:w="1896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AAF347" w14:textId="77777777" w:rsidR="00270081" w:rsidRPr="00FE3298" w:rsidRDefault="00270081" w:rsidP="005A5013">
            <w:pPr>
              <w:spacing w:after="0" w:line="240" w:lineRule="auto"/>
              <w:ind w:left="13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2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TN+F+G4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43C190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6571D3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CC948E" w14:textId="77777777" w:rsidR="00270081" w:rsidRPr="00FE3298" w:rsidRDefault="00270081" w:rsidP="005A50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68F94344" w14:textId="374186A5" w:rsidR="000A5A37" w:rsidRDefault="000A5A37" w:rsidP="005A501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FB8172" w14:textId="77777777" w:rsidR="00816D61" w:rsidRDefault="00816D61" w:rsidP="005A501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0706C4F9" w14:textId="7AB71E79" w:rsidR="00816D61" w:rsidRPr="007F4ADD" w:rsidRDefault="0054394A" w:rsidP="005A501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S5</w:t>
      </w:r>
      <w:r w:rsidR="00816D61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Statistics of b</w:t>
      </w:r>
      <w:r w:rsidR="00816D61">
        <w:rPr>
          <w:rFonts w:ascii="Times New Roman" w:hAnsi="Times New Roman" w:cs="Times New Roman"/>
          <w:sz w:val="24"/>
          <w:szCs w:val="24"/>
        </w:rPr>
        <w:t xml:space="preserve">arcode gap analysis using ASAP. </w:t>
      </w:r>
      <w:r>
        <w:rPr>
          <w:rFonts w:ascii="Times New Roman" w:hAnsi="Times New Roman" w:cs="Times New Roman"/>
          <w:sz w:val="24"/>
          <w:szCs w:val="24"/>
        </w:rPr>
        <w:t xml:space="preserve">Best partition is shown in </w:t>
      </w:r>
      <w:r w:rsidR="00CC46E3">
        <w:rPr>
          <w:rFonts w:ascii="Times New Roman" w:hAnsi="Times New Roman" w:cs="Times New Roman"/>
          <w:sz w:val="24"/>
          <w:szCs w:val="24"/>
        </w:rPr>
        <w:t>the first row highlighted in grey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9BF492C" w14:textId="77777777" w:rsidR="00816D61" w:rsidRDefault="00816D61" w:rsidP="005A5013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793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43"/>
        <w:gridCol w:w="1349"/>
        <w:gridCol w:w="1643"/>
        <w:gridCol w:w="1643"/>
        <w:gridCol w:w="1656"/>
      </w:tblGrid>
      <w:tr w:rsidR="0054394A" w:rsidRPr="0054394A" w14:paraId="59B3E8EB" w14:textId="77777777" w:rsidTr="0054394A">
        <w:trPr>
          <w:trHeight w:val="288"/>
          <w:jc w:val="center"/>
        </w:trPr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8B4373E" w14:textId="066C7C96" w:rsidR="0054394A" w:rsidRPr="0054394A" w:rsidRDefault="0054394A" w:rsidP="005A5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439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o.</w:t>
            </w:r>
            <w:r w:rsidRPr="005439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of subsets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4B845CD" w14:textId="77777777" w:rsidR="0054394A" w:rsidRPr="0054394A" w:rsidRDefault="0054394A" w:rsidP="005A5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439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asap-score</w:t>
            </w:r>
          </w:p>
        </w:tc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C5AA21E" w14:textId="77777777" w:rsidR="0054394A" w:rsidRPr="0054394A" w:rsidRDefault="0054394A" w:rsidP="005A5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439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P-</w:t>
            </w:r>
            <w:proofErr w:type="spellStart"/>
            <w:r w:rsidRPr="005439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val</w:t>
            </w:r>
            <w:proofErr w:type="spellEnd"/>
            <w:r w:rsidRPr="005439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(rank)</w:t>
            </w:r>
          </w:p>
        </w:tc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0A07CD" w14:textId="77777777" w:rsidR="0054394A" w:rsidRPr="0054394A" w:rsidRDefault="0054394A" w:rsidP="005A5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439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 (rank)</w:t>
            </w:r>
          </w:p>
        </w:tc>
        <w:tc>
          <w:tcPr>
            <w:tcW w:w="1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7DA3871" w14:textId="77777777" w:rsidR="0054394A" w:rsidRPr="0054394A" w:rsidRDefault="0054394A" w:rsidP="005A5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5439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Treshold</w:t>
            </w:r>
            <w:proofErr w:type="spellEnd"/>
            <w:r w:rsidRPr="005439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dist.</w:t>
            </w:r>
          </w:p>
        </w:tc>
      </w:tr>
      <w:tr w:rsidR="005A4FE4" w:rsidRPr="0054394A" w14:paraId="585414F8" w14:textId="77777777" w:rsidTr="0054394A">
        <w:trPr>
          <w:trHeight w:val="288"/>
          <w:jc w:val="center"/>
        </w:trPr>
        <w:tc>
          <w:tcPr>
            <w:tcW w:w="1643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65FB5D1B" w14:textId="6E4CA7B2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772FB790" w14:textId="2529C1F3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43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7CA1F895" w14:textId="4BDEB2DF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4.29e-01 (5)</w:t>
            </w:r>
          </w:p>
        </w:tc>
        <w:tc>
          <w:tcPr>
            <w:tcW w:w="1643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6CCA7445" w14:textId="2499B8E0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9.21e-06 (1)</w:t>
            </w:r>
          </w:p>
        </w:tc>
        <w:tc>
          <w:tcPr>
            <w:tcW w:w="1656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2DDB7CEB" w14:textId="5CE52E9D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0.001913</w:t>
            </w:r>
          </w:p>
        </w:tc>
      </w:tr>
      <w:tr w:rsidR="005A4FE4" w:rsidRPr="0054394A" w14:paraId="75EC1165" w14:textId="77777777" w:rsidTr="0054394A">
        <w:trPr>
          <w:trHeight w:val="288"/>
          <w:jc w:val="center"/>
        </w:trPr>
        <w:tc>
          <w:tcPr>
            <w:tcW w:w="1643" w:type="dxa"/>
            <w:shd w:val="clear" w:color="auto" w:fill="auto"/>
            <w:vAlign w:val="center"/>
            <w:hideMark/>
          </w:tcPr>
          <w:p w14:paraId="2CB54084" w14:textId="5397B505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349" w:type="dxa"/>
            <w:shd w:val="clear" w:color="auto" w:fill="auto"/>
            <w:vAlign w:val="center"/>
            <w:hideMark/>
          </w:tcPr>
          <w:p w14:paraId="4078DA4D" w14:textId="2187D0D6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43" w:type="dxa"/>
            <w:shd w:val="clear" w:color="auto" w:fill="auto"/>
            <w:vAlign w:val="center"/>
            <w:hideMark/>
          </w:tcPr>
          <w:p w14:paraId="775B8759" w14:textId="6858D08C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1.51e-02 (2)</w:t>
            </w:r>
          </w:p>
        </w:tc>
        <w:tc>
          <w:tcPr>
            <w:tcW w:w="1643" w:type="dxa"/>
            <w:shd w:val="clear" w:color="auto" w:fill="auto"/>
            <w:vAlign w:val="center"/>
            <w:hideMark/>
          </w:tcPr>
          <w:p w14:paraId="0D645733" w14:textId="2EC14FD5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5.64e-06 (10)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14:paraId="5D71E85D" w14:textId="7DF00B2B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0.010114</w:t>
            </w:r>
          </w:p>
        </w:tc>
      </w:tr>
      <w:tr w:rsidR="005A4FE4" w:rsidRPr="0054394A" w14:paraId="3F01A7FB" w14:textId="77777777" w:rsidTr="0054394A">
        <w:trPr>
          <w:trHeight w:val="288"/>
          <w:jc w:val="center"/>
        </w:trPr>
        <w:tc>
          <w:tcPr>
            <w:tcW w:w="1643" w:type="dxa"/>
            <w:shd w:val="clear" w:color="auto" w:fill="auto"/>
            <w:vAlign w:val="center"/>
            <w:hideMark/>
          </w:tcPr>
          <w:p w14:paraId="7C64592E" w14:textId="2072393B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349" w:type="dxa"/>
            <w:shd w:val="clear" w:color="auto" w:fill="auto"/>
            <w:vAlign w:val="center"/>
            <w:hideMark/>
          </w:tcPr>
          <w:p w14:paraId="30BE45E7" w14:textId="7DD76A8C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43" w:type="dxa"/>
            <w:shd w:val="clear" w:color="auto" w:fill="auto"/>
            <w:vAlign w:val="center"/>
            <w:hideMark/>
          </w:tcPr>
          <w:p w14:paraId="0E8C8311" w14:textId="6FF955F4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4.91e-01 (6)</w:t>
            </w:r>
          </w:p>
        </w:tc>
        <w:tc>
          <w:tcPr>
            <w:tcW w:w="1643" w:type="dxa"/>
            <w:shd w:val="clear" w:color="auto" w:fill="auto"/>
            <w:vAlign w:val="center"/>
            <w:hideMark/>
          </w:tcPr>
          <w:p w14:paraId="3F8CD5FA" w14:textId="3D67476E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6.33e-06 (6)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14:paraId="18F9B782" w14:textId="3E9CC284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0.006776</w:t>
            </w:r>
          </w:p>
        </w:tc>
      </w:tr>
      <w:tr w:rsidR="005A4FE4" w:rsidRPr="0054394A" w14:paraId="38859746" w14:textId="77777777" w:rsidTr="0054394A">
        <w:trPr>
          <w:trHeight w:val="288"/>
          <w:jc w:val="center"/>
        </w:trPr>
        <w:tc>
          <w:tcPr>
            <w:tcW w:w="1643" w:type="dxa"/>
            <w:shd w:val="clear" w:color="auto" w:fill="auto"/>
            <w:vAlign w:val="center"/>
            <w:hideMark/>
          </w:tcPr>
          <w:p w14:paraId="3D96130A" w14:textId="6E378391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349" w:type="dxa"/>
            <w:shd w:val="clear" w:color="auto" w:fill="auto"/>
            <w:vAlign w:val="center"/>
            <w:hideMark/>
          </w:tcPr>
          <w:p w14:paraId="41652BB8" w14:textId="5C344A6B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43" w:type="dxa"/>
            <w:shd w:val="clear" w:color="auto" w:fill="auto"/>
            <w:vAlign w:val="center"/>
            <w:hideMark/>
          </w:tcPr>
          <w:p w14:paraId="614AF773" w14:textId="7657CF77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5.89e-01 (8)</w:t>
            </w:r>
          </w:p>
        </w:tc>
        <w:tc>
          <w:tcPr>
            <w:tcW w:w="1643" w:type="dxa"/>
            <w:shd w:val="clear" w:color="auto" w:fill="auto"/>
            <w:vAlign w:val="center"/>
            <w:hideMark/>
          </w:tcPr>
          <w:p w14:paraId="1403ED2B" w14:textId="359CDF90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6.72e-06 (4)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14:paraId="75AE3DCB" w14:textId="5A01F602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0.008815</w:t>
            </w:r>
          </w:p>
        </w:tc>
      </w:tr>
      <w:tr w:rsidR="005A4FE4" w:rsidRPr="0054394A" w14:paraId="3F0B6EFC" w14:textId="77777777" w:rsidTr="0054394A">
        <w:trPr>
          <w:trHeight w:val="288"/>
          <w:jc w:val="center"/>
        </w:trPr>
        <w:tc>
          <w:tcPr>
            <w:tcW w:w="1643" w:type="dxa"/>
            <w:shd w:val="clear" w:color="auto" w:fill="auto"/>
            <w:vAlign w:val="center"/>
            <w:hideMark/>
          </w:tcPr>
          <w:p w14:paraId="78091C16" w14:textId="0A006880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349" w:type="dxa"/>
            <w:shd w:val="clear" w:color="auto" w:fill="auto"/>
            <w:vAlign w:val="center"/>
            <w:hideMark/>
          </w:tcPr>
          <w:p w14:paraId="10877906" w14:textId="6EDF5DA8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1643" w:type="dxa"/>
            <w:shd w:val="clear" w:color="auto" w:fill="auto"/>
            <w:vAlign w:val="center"/>
            <w:hideMark/>
          </w:tcPr>
          <w:p w14:paraId="383A8690" w14:textId="774FB422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2.71e-01 (4)</w:t>
            </w:r>
          </w:p>
        </w:tc>
        <w:tc>
          <w:tcPr>
            <w:tcW w:w="1643" w:type="dxa"/>
            <w:shd w:val="clear" w:color="auto" w:fill="auto"/>
            <w:vAlign w:val="center"/>
            <w:hideMark/>
          </w:tcPr>
          <w:p w14:paraId="384922AC" w14:textId="725B3E4B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5.25e-06 (11)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14:paraId="68C3EA96" w14:textId="7130A974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0.005636</w:t>
            </w:r>
          </w:p>
        </w:tc>
      </w:tr>
      <w:tr w:rsidR="005A4FE4" w:rsidRPr="0054394A" w14:paraId="3C2DE341" w14:textId="77777777" w:rsidTr="0054394A">
        <w:trPr>
          <w:trHeight w:val="288"/>
          <w:jc w:val="center"/>
        </w:trPr>
        <w:tc>
          <w:tcPr>
            <w:tcW w:w="1643" w:type="dxa"/>
            <w:shd w:val="clear" w:color="auto" w:fill="auto"/>
            <w:vAlign w:val="center"/>
            <w:hideMark/>
          </w:tcPr>
          <w:p w14:paraId="34AD8201" w14:textId="5A786EFD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349" w:type="dxa"/>
            <w:shd w:val="clear" w:color="auto" w:fill="auto"/>
            <w:vAlign w:val="center"/>
            <w:hideMark/>
          </w:tcPr>
          <w:p w14:paraId="7F612CA3" w14:textId="0A594087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43" w:type="dxa"/>
            <w:shd w:val="clear" w:color="auto" w:fill="auto"/>
            <w:vAlign w:val="center"/>
            <w:hideMark/>
          </w:tcPr>
          <w:p w14:paraId="4DFA65F8" w14:textId="1E59AF02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5.77e-01 (7)</w:t>
            </w:r>
          </w:p>
        </w:tc>
        <w:tc>
          <w:tcPr>
            <w:tcW w:w="1643" w:type="dxa"/>
            <w:shd w:val="clear" w:color="auto" w:fill="auto"/>
            <w:vAlign w:val="center"/>
            <w:hideMark/>
          </w:tcPr>
          <w:p w14:paraId="1A26C592" w14:textId="797EF725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5.70e-06 (9)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14:paraId="5C7629C9" w14:textId="19B78EE6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0.006601</w:t>
            </w:r>
          </w:p>
        </w:tc>
      </w:tr>
      <w:tr w:rsidR="005A4FE4" w:rsidRPr="0054394A" w14:paraId="01B55DBA" w14:textId="77777777" w:rsidTr="0054394A">
        <w:trPr>
          <w:trHeight w:val="288"/>
          <w:jc w:val="center"/>
        </w:trPr>
        <w:tc>
          <w:tcPr>
            <w:tcW w:w="1643" w:type="dxa"/>
            <w:shd w:val="clear" w:color="auto" w:fill="auto"/>
            <w:vAlign w:val="center"/>
            <w:hideMark/>
          </w:tcPr>
          <w:p w14:paraId="47740948" w14:textId="270D8D76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349" w:type="dxa"/>
            <w:shd w:val="clear" w:color="auto" w:fill="auto"/>
            <w:vAlign w:val="center"/>
            <w:hideMark/>
          </w:tcPr>
          <w:p w14:paraId="4994F2BC" w14:textId="596E8278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643" w:type="dxa"/>
            <w:shd w:val="clear" w:color="auto" w:fill="auto"/>
            <w:vAlign w:val="center"/>
            <w:hideMark/>
          </w:tcPr>
          <w:p w14:paraId="7230FF7E" w14:textId="5858DCB5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6.59e-01 (15)</w:t>
            </w:r>
          </w:p>
        </w:tc>
        <w:tc>
          <w:tcPr>
            <w:tcW w:w="1643" w:type="dxa"/>
            <w:shd w:val="clear" w:color="auto" w:fill="auto"/>
            <w:vAlign w:val="center"/>
            <w:hideMark/>
          </w:tcPr>
          <w:p w14:paraId="5CC685E0" w14:textId="030692F3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7.43e-06 (2)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14:paraId="470ABB04" w14:textId="6B6D8960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0.010939</w:t>
            </w:r>
          </w:p>
        </w:tc>
      </w:tr>
      <w:tr w:rsidR="005A4FE4" w:rsidRPr="0054394A" w14:paraId="2BEFF666" w14:textId="77777777" w:rsidTr="0054394A">
        <w:trPr>
          <w:trHeight w:val="288"/>
          <w:jc w:val="center"/>
        </w:trPr>
        <w:tc>
          <w:tcPr>
            <w:tcW w:w="1643" w:type="dxa"/>
            <w:shd w:val="clear" w:color="auto" w:fill="auto"/>
            <w:vAlign w:val="center"/>
            <w:hideMark/>
          </w:tcPr>
          <w:p w14:paraId="25D950CF" w14:textId="70E34F91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349" w:type="dxa"/>
            <w:shd w:val="clear" w:color="auto" w:fill="auto"/>
            <w:vAlign w:val="center"/>
            <w:hideMark/>
          </w:tcPr>
          <w:p w14:paraId="1CFDDD6F" w14:textId="01FAD0A9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43" w:type="dxa"/>
            <w:shd w:val="clear" w:color="auto" w:fill="auto"/>
            <w:vAlign w:val="center"/>
            <w:hideMark/>
          </w:tcPr>
          <w:p w14:paraId="5224B9B3" w14:textId="06B8D6AE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6.87e-01 (17)</w:t>
            </w:r>
          </w:p>
        </w:tc>
        <w:tc>
          <w:tcPr>
            <w:tcW w:w="1643" w:type="dxa"/>
            <w:shd w:val="clear" w:color="auto" w:fill="auto"/>
            <w:vAlign w:val="center"/>
            <w:hideMark/>
          </w:tcPr>
          <w:p w14:paraId="65F4E1B7" w14:textId="223A948A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6.81e-06 (3)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14:paraId="7E841393" w14:textId="7A986D8A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0.009781</w:t>
            </w:r>
          </w:p>
        </w:tc>
      </w:tr>
      <w:tr w:rsidR="005A4FE4" w:rsidRPr="0054394A" w14:paraId="2B7A985B" w14:textId="77777777" w:rsidTr="0054394A">
        <w:trPr>
          <w:trHeight w:val="288"/>
          <w:jc w:val="center"/>
        </w:trPr>
        <w:tc>
          <w:tcPr>
            <w:tcW w:w="1643" w:type="dxa"/>
            <w:shd w:val="clear" w:color="auto" w:fill="auto"/>
            <w:vAlign w:val="center"/>
            <w:hideMark/>
          </w:tcPr>
          <w:p w14:paraId="2FCC749B" w14:textId="150B2C13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49" w:type="dxa"/>
            <w:shd w:val="clear" w:color="auto" w:fill="auto"/>
            <w:vAlign w:val="center"/>
            <w:hideMark/>
          </w:tcPr>
          <w:p w14:paraId="51A23812" w14:textId="5B657965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1643" w:type="dxa"/>
            <w:shd w:val="clear" w:color="auto" w:fill="auto"/>
            <w:vAlign w:val="center"/>
            <w:hideMark/>
          </w:tcPr>
          <w:p w14:paraId="574DFB9B" w14:textId="129D3E96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6.41e-01 (14)</w:t>
            </w:r>
          </w:p>
        </w:tc>
        <w:tc>
          <w:tcPr>
            <w:tcW w:w="1643" w:type="dxa"/>
            <w:shd w:val="clear" w:color="auto" w:fill="auto"/>
            <w:vAlign w:val="center"/>
            <w:hideMark/>
          </w:tcPr>
          <w:p w14:paraId="65BA46D1" w14:textId="26D757C6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5.94e-06 (7)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14:paraId="363BB424" w14:textId="2BD720AE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0.007426</w:t>
            </w:r>
          </w:p>
        </w:tc>
      </w:tr>
      <w:tr w:rsidR="005A4FE4" w:rsidRPr="0054394A" w14:paraId="1B1E552E" w14:textId="77777777" w:rsidTr="0054394A">
        <w:trPr>
          <w:trHeight w:val="288"/>
          <w:jc w:val="center"/>
        </w:trPr>
        <w:tc>
          <w:tcPr>
            <w:tcW w:w="1643" w:type="dxa"/>
            <w:shd w:val="clear" w:color="auto" w:fill="auto"/>
            <w:vAlign w:val="center"/>
            <w:hideMark/>
          </w:tcPr>
          <w:p w14:paraId="19339548" w14:textId="5CEEE8A5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349" w:type="dxa"/>
            <w:shd w:val="clear" w:color="auto" w:fill="auto"/>
            <w:vAlign w:val="center"/>
            <w:hideMark/>
          </w:tcPr>
          <w:p w14:paraId="6AF2A3CD" w14:textId="7E6DC315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1643" w:type="dxa"/>
            <w:shd w:val="clear" w:color="auto" w:fill="auto"/>
            <w:vAlign w:val="center"/>
            <w:hideMark/>
          </w:tcPr>
          <w:p w14:paraId="7982D599" w14:textId="1CDEA976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6.03e-01 (9)</w:t>
            </w:r>
          </w:p>
        </w:tc>
        <w:tc>
          <w:tcPr>
            <w:tcW w:w="1643" w:type="dxa"/>
            <w:shd w:val="clear" w:color="auto" w:fill="auto"/>
            <w:vAlign w:val="center"/>
            <w:hideMark/>
          </w:tcPr>
          <w:p w14:paraId="2B493E9A" w14:textId="1C6CAAF6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4.20e-06 (16)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14:paraId="33F362B4" w14:textId="3BC8F2F5" w:rsidR="005A4FE4" w:rsidRPr="005A4FE4" w:rsidRDefault="005A4FE4" w:rsidP="005A4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A4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0.00406</w:t>
            </w:r>
          </w:p>
        </w:tc>
      </w:tr>
    </w:tbl>
    <w:p w14:paraId="295E58FD" w14:textId="74460325" w:rsidR="00816D61" w:rsidRPr="00D76F2E" w:rsidRDefault="00816D61" w:rsidP="005A501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816D61" w:rsidRPr="00D76F2E" w:rsidSect="00825C18">
      <w:footerReference w:type="default" r:id="rId7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22F6B7" w14:textId="77777777" w:rsidR="0044220D" w:rsidRDefault="0044220D" w:rsidP="00812A55">
      <w:pPr>
        <w:spacing w:after="0" w:line="240" w:lineRule="auto"/>
      </w:pPr>
      <w:r>
        <w:separator/>
      </w:r>
    </w:p>
  </w:endnote>
  <w:endnote w:type="continuationSeparator" w:id="0">
    <w:p w14:paraId="3CD947D5" w14:textId="77777777" w:rsidR="0044220D" w:rsidRDefault="0044220D" w:rsidP="00812A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669624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2A4D519" w14:textId="59D584B1" w:rsidR="00812A55" w:rsidRDefault="00812A5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15D9002" w14:textId="77777777" w:rsidR="00812A55" w:rsidRDefault="00812A5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50E093" w14:textId="77777777" w:rsidR="0044220D" w:rsidRDefault="0044220D" w:rsidP="00812A55">
      <w:pPr>
        <w:spacing w:after="0" w:line="240" w:lineRule="auto"/>
      </w:pPr>
      <w:r>
        <w:separator/>
      </w:r>
    </w:p>
  </w:footnote>
  <w:footnote w:type="continuationSeparator" w:id="0">
    <w:p w14:paraId="7D868A86" w14:textId="77777777" w:rsidR="0044220D" w:rsidRDefault="0044220D" w:rsidP="00812A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9378FA"/>
    <w:multiLevelType w:val="hybridMultilevel"/>
    <w:tmpl w:val="1A4653A8"/>
    <w:lvl w:ilvl="0" w:tplc="F176EF4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5A7F3A"/>
    <w:multiLevelType w:val="hybridMultilevel"/>
    <w:tmpl w:val="2EE6AA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0464813">
    <w:abstractNumId w:val="0"/>
  </w:num>
  <w:num w:numId="2" w16cid:durableId="7177815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D61"/>
    <w:rsid w:val="00011D91"/>
    <w:rsid w:val="00056010"/>
    <w:rsid w:val="00095C95"/>
    <w:rsid w:val="000A5A37"/>
    <w:rsid w:val="00184BA4"/>
    <w:rsid w:val="001E7AA6"/>
    <w:rsid w:val="001F63E3"/>
    <w:rsid w:val="00204928"/>
    <w:rsid w:val="00270081"/>
    <w:rsid w:val="002A1A49"/>
    <w:rsid w:val="002A68BB"/>
    <w:rsid w:val="002F5D05"/>
    <w:rsid w:val="00331B60"/>
    <w:rsid w:val="0035035D"/>
    <w:rsid w:val="003D0572"/>
    <w:rsid w:val="0044220D"/>
    <w:rsid w:val="00533CF9"/>
    <w:rsid w:val="0054394A"/>
    <w:rsid w:val="005674B4"/>
    <w:rsid w:val="005A4FE4"/>
    <w:rsid w:val="005A5013"/>
    <w:rsid w:val="0060654D"/>
    <w:rsid w:val="00657E01"/>
    <w:rsid w:val="006C6285"/>
    <w:rsid w:val="006F1122"/>
    <w:rsid w:val="007A2F74"/>
    <w:rsid w:val="007E67F7"/>
    <w:rsid w:val="007F21CC"/>
    <w:rsid w:val="00812A55"/>
    <w:rsid w:val="00816D61"/>
    <w:rsid w:val="00825C18"/>
    <w:rsid w:val="0095502A"/>
    <w:rsid w:val="00983EDC"/>
    <w:rsid w:val="00995F9A"/>
    <w:rsid w:val="009C4F5B"/>
    <w:rsid w:val="009C6679"/>
    <w:rsid w:val="00A544FF"/>
    <w:rsid w:val="00A7252F"/>
    <w:rsid w:val="00AC3FF8"/>
    <w:rsid w:val="00AE5168"/>
    <w:rsid w:val="00B86305"/>
    <w:rsid w:val="00C4395B"/>
    <w:rsid w:val="00C51208"/>
    <w:rsid w:val="00C653B0"/>
    <w:rsid w:val="00C963D8"/>
    <w:rsid w:val="00CC0442"/>
    <w:rsid w:val="00CC46E3"/>
    <w:rsid w:val="00CD0D29"/>
    <w:rsid w:val="00CE7146"/>
    <w:rsid w:val="00CE7306"/>
    <w:rsid w:val="00D76F2E"/>
    <w:rsid w:val="00D9638E"/>
    <w:rsid w:val="00DB2D17"/>
    <w:rsid w:val="00E14D9C"/>
    <w:rsid w:val="00E37570"/>
    <w:rsid w:val="00E77636"/>
    <w:rsid w:val="00EA06A1"/>
    <w:rsid w:val="00EC0AD9"/>
    <w:rsid w:val="00EF5ED5"/>
    <w:rsid w:val="00F20EE1"/>
    <w:rsid w:val="00F80683"/>
    <w:rsid w:val="00FE3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7B71C"/>
  <w15:chartTrackingRefBased/>
  <w15:docId w15:val="{7FD6B6AC-746E-4E83-9E16-509273893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D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16D61"/>
  </w:style>
  <w:style w:type="character" w:styleId="CommentReference">
    <w:name w:val="annotation reference"/>
    <w:basedOn w:val="DefaultParagraphFont"/>
    <w:uiPriority w:val="99"/>
    <w:semiHidden/>
    <w:unhideWhenUsed/>
    <w:rsid w:val="00816D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16D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16D61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16D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D61"/>
  </w:style>
  <w:style w:type="paragraph" w:styleId="Footer">
    <w:name w:val="footer"/>
    <w:basedOn w:val="Normal"/>
    <w:link w:val="FooterChar"/>
    <w:uiPriority w:val="99"/>
    <w:unhideWhenUsed/>
    <w:rsid w:val="00816D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D61"/>
  </w:style>
  <w:style w:type="character" w:styleId="Emphasis">
    <w:name w:val="Emphasis"/>
    <w:basedOn w:val="DefaultParagraphFont"/>
    <w:uiPriority w:val="20"/>
    <w:qFormat/>
    <w:rsid w:val="00816D61"/>
    <w:rPr>
      <w:i/>
      <w:iCs/>
    </w:rPr>
  </w:style>
  <w:style w:type="character" w:styleId="Hyperlink">
    <w:name w:val="Hyperlink"/>
    <w:basedOn w:val="DefaultParagraphFont"/>
    <w:uiPriority w:val="99"/>
    <w:unhideWhenUsed/>
    <w:rsid w:val="00816D6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16D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16D61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16D61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6D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6D61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816D6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6D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6D61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16D6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16D61"/>
    <w:pPr>
      <w:spacing w:after="0" w:line="240" w:lineRule="auto"/>
    </w:p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816D61"/>
    <w:rPr>
      <w:color w:val="605E5C"/>
      <w:shd w:val="clear" w:color="auto" w:fill="E1DFDD"/>
    </w:rPr>
  </w:style>
  <w:style w:type="character" w:customStyle="1" w:styleId="mixed-citation">
    <w:name w:val="mixed-citation"/>
    <w:basedOn w:val="DefaultParagraphFont"/>
    <w:rsid w:val="00816D61"/>
  </w:style>
  <w:style w:type="character" w:customStyle="1" w:styleId="ref-title">
    <w:name w:val="ref-title"/>
    <w:basedOn w:val="DefaultParagraphFont"/>
    <w:rsid w:val="00816D61"/>
  </w:style>
  <w:style w:type="character" w:customStyle="1" w:styleId="ref-journal">
    <w:name w:val="ref-journal"/>
    <w:basedOn w:val="DefaultParagraphFont"/>
    <w:rsid w:val="00816D61"/>
  </w:style>
  <w:style w:type="character" w:customStyle="1" w:styleId="ref-vol">
    <w:name w:val="ref-vol"/>
    <w:basedOn w:val="DefaultParagraphFont"/>
    <w:rsid w:val="00816D61"/>
  </w:style>
  <w:style w:type="character" w:styleId="FollowedHyperlink">
    <w:name w:val="FollowedHyperlink"/>
    <w:basedOn w:val="DefaultParagraphFont"/>
    <w:uiPriority w:val="99"/>
    <w:semiHidden/>
    <w:unhideWhenUsed/>
    <w:rsid w:val="000A5A37"/>
    <w:rPr>
      <w:color w:val="954F72"/>
      <w:u w:val="single"/>
    </w:rPr>
  </w:style>
  <w:style w:type="paragraph" w:customStyle="1" w:styleId="msonormal0">
    <w:name w:val="msonormal"/>
    <w:basedOn w:val="Normal"/>
    <w:rsid w:val="000A5A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3">
    <w:name w:val="xl63"/>
    <w:basedOn w:val="Normal"/>
    <w:rsid w:val="000A5A37"/>
    <w:pPr>
      <w:spacing w:before="100" w:beforeAutospacing="1" w:after="100" w:afterAutospacing="1" w:line="240" w:lineRule="auto"/>
      <w:textAlignment w:val="center"/>
    </w:pPr>
    <w:rPr>
      <w:rFonts w:ascii="Arial Unicode MS" w:eastAsia="Times New Roman" w:hAnsi="Arial Unicode MS" w:cs="Times New Roman"/>
      <w:sz w:val="20"/>
      <w:szCs w:val="20"/>
      <w:lang w:eastAsia="en-IN"/>
    </w:rPr>
  </w:style>
  <w:style w:type="paragraph" w:customStyle="1" w:styleId="xl64">
    <w:name w:val="xl64"/>
    <w:basedOn w:val="Normal"/>
    <w:rsid w:val="000A5A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12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3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2801</Words>
  <Characters>15969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Rajeev Raghavan</dc:creator>
  <cp:keywords/>
  <dc:description/>
  <cp:lastModifiedBy>F for Fish</cp:lastModifiedBy>
  <cp:revision>2</cp:revision>
  <dcterms:created xsi:type="dcterms:W3CDTF">2023-02-01T11:20:00Z</dcterms:created>
  <dcterms:modified xsi:type="dcterms:W3CDTF">2023-02-01T11:20:00Z</dcterms:modified>
</cp:coreProperties>
</file>