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C76E94" w14:textId="45CE096A" w:rsidR="00CD611E" w:rsidRPr="00263149" w:rsidRDefault="00CD611E" w:rsidP="00CD611E">
      <w:pPr>
        <w:spacing w:after="0" w:line="240" w:lineRule="auto"/>
        <w:rPr>
          <w:rFonts w:ascii="Times New Roman" w:hAnsi="Times New Roman" w:cs="Times New Roman"/>
          <w:b/>
          <w:sz w:val="28"/>
        </w:rPr>
      </w:pPr>
      <w:r w:rsidRPr="00263149">
        <w:rPr>
          <w:rFonts w:ascii="Times New Roman" w:hAnsi="Times New Roman" w:cs="Times New Roman"/>
          <w:b/>
          <w:sz w:val="28"/>
        </w:rPr>
        <w:t xml:space="preserve">Hadroca ramosa (Naudé) </w:t>
      </w:r>
      <w:bookmarkStart w:id="0" w:name="_GoBack"/>
      <w:bookmarkEnd w:id="0"/>
    </w:p>
    <w:p w14:paraId="515A81F2" w14:textId="2201D4C9" w:rsidR="00547CB2" w:rsidRPr="000901EF" w:rsidRDefault="00CC01A2" w:rsidP="00CC01A2">
      <w:pPr>
        <w:spacing w:after="0" w:line="240" w:lineRule="auto"/>
        <w:rPr>
          <w:rFonts w:ascii="MingLiU-ExtB" w:eastAsia="MingLiU-ExtB" w:hAnsi="MingLiU-ExtB" w:cs="MingLiU-ExtB"/>
          <w:sz w:val="24"/>
          <w:szCs w:val="24"/>
        </w:rPr>
      </w:pPr>
      <w:r w:rsidRPr="00F57532">
        <w:rPr>
          <w:rFonts w:ascii="Times New Roman" w:hAnsi="Times New Roman" w:cs="Times New Roman"/>
          <w:sz w:val="24"/>
          <w:szCs w:val="24"/>
        </w:rPr>
        <w:t>Additional material examined</w:t>
      </w:r>
      <w:r w:rsidR="00060478">
        <w:rPr>
          <w:rFonts w:ascii="Times New Roman" w:hAnsi="Times New Roman" w:cs="Times New Roman"/>
          <w:sz w:val="24"/>
          <w:szCs w:val="24"/>
        </w:rPr>
        <w:t>: South Africa</w:t>
      </w:r>
      <w:r w:rsidR="00547CB2">
        <w:rPr>
          <w:rFonts w:ascii="MingLiU-ExtB" w:eastAsia="MingLiU-ExtB" w:hAnsi="MingLiU-ExtB" w:cs="MingLiU-ExtB" w:hint="eastAsia"/>
          <w:sz w:val="24"/>
          <w:szCs w:val="24"/>
        </w:rPr>
        <w:t>.</w:t>
      </w:r>
    </w:p>
    <w:p w14:paraId="20BB4185" w14:textId="7B2953DD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1♂, Tradouw Pass, -33.95, 20.70, 15 Nov. 1925, museum expedition, CCDL28599, SANC</w:t>
      </w:r>
      <w:r w:rsidR="00547CB2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;</w:t>
      </w:r>
    </w:p>
    <w:p w14:paraId="4ACD58DE" w14:textId="7B8341AA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1♂, George, -33.96, 22.44, 15 Aug. 1931, C. Thorne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leg.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, CCDL28545, SANC</w:t>
      </w:r>
      <w:r w:rsidR="00547CB2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;</w:t>
      </w:r>
    </w:p>
    <w:p w14:paraId="42D7166A" w14:textId="757B04AD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Slagboom, -33.23, 19.28, 29 Dec. 1967,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J.G. Theron leg.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, sweeping, CCDL28595, SANC</w:t>
      </w:r>
      <w:r w:rsidR="00547CB2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;</w:t>
      </w:r>
    </w:p>
    <w:p w14:paraId="5083AB36" w14:textId="0B6F4CAC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1♀, Stellenbosch, -33.933, 18.850, 27-28 Nov. 1968,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J.G. Theron leg.</w:t>
      </w:r>
      <w:r w:rsidR="00547CB2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CCDL01014, SANC</w:t>
      </w:r>
      <w:r w:rsidR="00547CB2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;</w:t>
      </w:r>
    </w:p>
    <w:p w14:paraId="664C1420" w14:textId="47DD24A5" w:rsidR="00CC01A2" w:rsidRPr="00547CB2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1♀, Babylonstoren, Malmesbury, -33.565, 18.809, 7 May 1969,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547CB2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CCDL28597, SANC</w:t>
      </w:r>
      <w:r w:rsidR="00547CB2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;</w:t>
      </w:r>
    </w:p>
    <w:p w14:paraId="0FAD03D8" w14:textId="09D3B6B2" w:rsidR="00CC01A2" w:rsidRPr="00547CB2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547CB2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Franschhoek Pass, -33.93, 19.15, 27 Sep. 1969,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547CB2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CCDL19009, SANC</w:t>
      </w:r>
      <w:r w:rsidR="00547CB2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;</w:t>
      </w:r>
    </w:p>
    <w:p w14:paraId="7B791E60" w14:textId="1A147B98" w:rsidR="00CC01A2" w:rsidRPr="00547CB2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547CB2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1♀, Stellenbosch, -33.933, 18.850, 6 Nov. 1969,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547CB2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CCDL01017, SANC</w:t>
      </w:r>
      <w:r w:rsidR="00547CB2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;</w:t>
      </w:r>
    </w:p>
    <w:p w14:paraId="708F4FD1" w14:textId="1ED64126" w:rsidR="00CC01A2" w:rsidRPr="00547CB2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547CB2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4♀♀, Slagboom, -33.23, 19.28, 13 Dec. 1969,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547CB2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J. Van Dyk</w:t>
      </w:r>
      <w:r w:rsidR="00547CB2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leg.</w:t>
      </w:r>
      <w:r w:rsidRPr="00547CB2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, sweeping, CCDL18844, SANC</w:t>
      </w:r>
      <w:r w:rsidR="00547CB2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;</w:t>
      </w:r>
    </w:p>
    <w:p w14:paraId="44F60A60" w14:textId="1C8E1ADC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547CB2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2♀♀, Sir Lowrys Pass, -34.118, 18.909, 6 Jan. 1971,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CCDL19008, SANC</w:t>
      </w:r>
      <w:r w:rsidR="00547CB2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;</w:t>
      </w:r>
    </w:p>
    <w:p w14:paraId="2DF8CBAF" w14:textId="12A92B6A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1♀, Jonkershoek, -33.96, 18.92, 31 May 1971,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CCDL19011, SANC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;</w:t>
      </w:r>
    </w:p>
    <w:p w14:paraId="3CAAC500" w14:textId="5CC39453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Jonkershoek, -33.96, 18.92, 31 May 1971,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CCDL04169,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7E547553" w14:textId="561E2AFD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Jonkershoek, -33.96, 18.92, 10 Jun. 1971,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CCDL01016,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0925F9AD" w14:textId="5E6408E5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24♂♂, 9♀♀, Sederberge, -32.33, 19.11, 12 Oct. 1971,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CCDL28548,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10E81387" w14:textId="3EB622FE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12♂♂, 2♀♀, Jonkershoek, -33.96, 18.92, 23 Nov. 1971,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CCDL01013,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3241E5EE" w14:textId="6C693007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Bainskloof, -33.67, 19.17, 14 Dec. 1972,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CCDL28594,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251EA4AB" w14:textId="1A6480DE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9♂♂, 3♀♀, Ladismith, -33.474, 21.266, 21 Apr. 1973,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CCDL28593,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239FF95B" w14:textId="1CB09619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Wemmershoek, -30.83, 19.17, 3 Oct. 1973,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CCDL28543,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4B2DEB9A" w14:textId="3D7B0191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3♂♂, Viljoens Pass, -34.08, 19.07, 5 Dec. 1974,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CCDL28542,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3BB46117" w14:textId="32F7F244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Algeria Forest Station, -32.373, 19.057, 10 Oct. 1975,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CCDL28591,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11FD89A6" w14:textId="6D15E554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Theronsberg, -33.28, 19.48, 16 Nov. 1976,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J.G. Theron leg.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CCDL28544,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4696540F" w14:textId="7C0BC46B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6♂♂, 4♀♀, Clanwilliam, Cedarberg, -32.5, 19.25, 21 Dec. 1976,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sweeping, </w:t>
      </w:r>
      <w:r w:rsidRPr="000604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ZA"/>
        </w:rPr>
        <w:t xml:space="preserve">Oftia africana,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Scrophulariaceae, CCDL28590,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1023AA7B" w14:textId="6A7B3547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Rooiels, -34.3, 18.81, 23 Nov. 1977,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CCDL28539,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434FDACB" w14:textId="13B7E11A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Sir Lowrys Pass, -34.118, 18.909, 25 Nov. 1977,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CCDL28538,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69897ABB" w14:textId="10436309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2♀♀, Onrus, -34.415, 19.178, 9 Dec. 1977,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CCDL28369,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5A3641BB" w14:textId="043B19C7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3♂♂, De Hoop, Bredasdorp, -34.43, 20.49, 6 Jan. 1978,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CCDL28546,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6E848F0D" w14:textId="6A58A209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2♂♂, Cedarberg, -32.33, 19.11, 9 Oct. 1978,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CCDL28549,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6E70EA0B" w14:textId="654D1CB1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1♀, Wellington, -33.67, 19.00, 21 Nov. 1979,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CCDL28598,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7CCF9FCE" w14:textId="5A52A1F1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2♀♀, Villiersdorp, -33.990, 19.391, 28 Oct. 1981,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CCDL28540,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44328CC2" w14:textId="2F1B8D1E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1♀, Sauer, -32.84, 18.56, 17 Dec. 1981, G. Hoppner, CCDL28596,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624ED01B" w14:textId="4F018752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Disa Falls, Villiersdorp, -33.990, 19.391, 16 Jan. 1985,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CCDL28541,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04928FA7" w14:textId="08B14350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11♂♂, 3♀♀, Caledon, -34.22, 19.41, 9 Dec. 1985, </w:t>
      </w:r>
      <w:r w:rsid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J.G. Theron leg.,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CCDL19006, </w:t>
      </w:r>
      <w:r w:rsidR="000901EF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059DA61B" w14:textId="13700478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3♂♂, Gifberg Pass Summit, Vanrhynsdorp, -31.77, 18.76, 9 Oct. 2002, </w:t>
      </w:r>
      <w:r w:rsid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Myrovernix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>sp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,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Asteraceae, CCDL28547, </w:t>
      </w:r>
      <w:r w:rsidR="000901EF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0BFA0246" w14:textId="4B68301B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17♂♂, 7♀♀, 9 nymphs, Dwarsrivier Farm, Cedarberg, SE Citrusdal, -32.45, 19.2, 10-15 Oct. 2002, </w:t>
      </w:r>
      <w:r w:rsid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Myrovernix intricata,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Asteraceae, CCDL18265, </w:t>
      </w:r>
      <w:r w:rsidR="000901EF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</w:t>
      </w:r>
    </w:p>
    <w:p w14:paraId="1135EE35" w14:textId="770A64B5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6♂♂, 8♀♀, </w:t>
      </w:r>
      <w:r w:rsidRPr="00060478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 xml:space="preserve">ibid.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above, 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>Aspalathus shawii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subsp.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 shawii,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Fabaceae, CCDL18923, </w:t>
      </w:r>
      <w:r w:rsidR="000901EF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5D001243" w14:textId="64C658FB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6♂♂, 6♀♀, 2 nymphs, </w:t>
      </w:r>
      <w:r w:rsidRPr="00060478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 xml:space="preserve">ibid.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above, 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Phylica cryptandroides,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Rhamnaceae, CCDL18922, </w:t>
      </w:r>
      <w:r w:rsidR="000901EF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66C97838" w14:textId="28507E4F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7♂♂, 1♀, </w:t>
      </w:r>
      <w:r w:rsidRPr="00060478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 xml:space="preserve">ibid.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above, 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Phylica pulchella,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Rhamnaceae, CCDL18924, </w:t>
      </w:r>
      <w:r w:rsidR="000901EF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5A15DB0D" w14:textId="330A7078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4♂♂, 3♀♀, </w:t>
      </w:r>
      <w:r w:rsidRPr="00060478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 xml:space="preserve">ibid.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above, 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Metalasia fastigiata,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Asteraceae, CCDL18925, </w:t>
      </w:r>
      <w:r w:rsidR="000901EF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13817258" w14:textId="32898848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1♀, 1 nymph, </w:t>
      </w:r>
      <w:r w:rsidRPr="00060478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 xml:space="preserve">ibid.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above, 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Syncarpha canescens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>subsp.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 canescens,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Asteraceae, CCDL18926, </w:t>
      </w:r>
      <w:r w:rsidR="000901EF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680C4DAB" w14:textId="613E0014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</w:t>
      </w:r>
      <w:r w:rsidRPr="00060478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 xml:space="preserve">ibid.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above, 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Aspalathus costulata,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Fabaceae, CCDL18238, </w:t>
      </w:r>
      <w:r w:rsidR="000901EF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3B0C7FB3" w14:textId="2295FBE0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</w:t>
      </w:r>
      <w:r w:rsidRPr="00060478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 xml:space="preserve">ibid.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above, 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Leucadendron pubescens,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Proteaceae, CCDL18845, </w:t>
      </w:r>
      <w:r w:rsidR="000901EF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698BC30D" w14:textId="6EEC7678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</w:t>
      </w:r>
      <w:r w:rsidRPr="00060478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 xml:space="preserve">ibid.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above, 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Dimorphotheca cuneata,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Asteraceae, CCDL18927, </w:t>
      </w:r>
      <w:r w:rsidR="000901EF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31C6BF70" w14:textId="0089DF58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4♂♂, 2♀♀, Jonkiespoort Farm, Bokkeveld Mountains, -32.816, 19.450, 12-15 Oct. 2002, </w:t>
      </w:r>
      <w:r w:rsid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Phylica odorata,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Rhamnaceae, CCDL18244, </w:t>
      </w:r>
      <w:r w:rsidR="000901EF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30AAECE0" w14:textId="4449EF49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20♂♂, 7♀♀, 2 nymphs, </w:t>
      </w:r>
      <w:r w:rsidRPr="00060478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 xml:space="preserve">ibid.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above, 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>Myrovernix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spp, Asteraceae, CCDL18266, </w:t>
      </w:r>
      <w:r w:rsidR="000901EF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284E2844" w14:textId="636DA5D3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3 nymph, Driehoek Farm, Cedarberg, SE Citrusdal, -32.433, 19.216, 13 Oct. 2002, </w:t>
      </w:r>
      <w:r w:rsid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Aspalathus polycephala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>subsp.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 rigida,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Fabaceae, CCDL18919, </w:t>
      </w:r>
      <w:r w:rsidR="000901EF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596B78D7" w14:textId="007F80F3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lastRenderedPageBreak/>
        <w:t xml:space="preserve">15♂♂, 9♀♀, 6 nymphs, </w:t>
      </w:r>
      <w:r w:rsidRPr="00060478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 xml:space="preserve">ibid.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above, 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>Myrovernix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spp. and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 Seriphium saxatillis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Asteraceae, plants mostly sterile, growing closely together, CCDL18239, </w:t>
      </w:r>
      <w:r w:rsidR="000901EF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0B07BC88" w14:textId="49D9DE95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2 nympyhs, </w:t>
      </w:r>
      <w:r w:rsidRPr="00060478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 xml:space="preserve">ibid.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above, sweeping all vegetation, CCDL18918, </w:t>
      </w:r>
      <w:r w:rsidR="000901EF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42D85A83" w14:textId="463CD5FE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2 nympyhs, Hottentots Holland Nature Reserve, -34.05, 19.02, 15-18 Oct. 2002, </w:t>
      </w:r>
      <w:r w:rsid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Metalasia cephalotes,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Asteraceae, CCDL18928, </w:t>
      </w:r>
      <w:r w:rsidR="000901EF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01153AC5" w14:textId="26EA3F47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3 nympyhs, </w:t>
      </w:r>
      <w:r w:rsidRPr="00060478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 xml:space="preserve">ibid.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above, 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Gongyloglossa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>sp.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,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Asteraceae, CCDL18920, </w:t>
      </w:r>
      <w:r w:rsidR="000901EF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267C4F9D" w14:textId="038A3DA5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2♂♂, 1♀, 4 nympyhs, </w:t>
      </w:r>
      <w:r w:rsidRPr="00060478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 xml:space="preserve">ibid.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above, 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>Ursinia caledonica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and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 Stoebe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sp., Asteraceae, CCDL18921, </w:t>
      </w:r>
      <w:r w:rsidR="000901EF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0A070EC9" w14:textId="696B94EB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18♂♂, 8♀♀, 4 nympyhs, Driftsands Nature Reserve, Kuilsrivier, -34.00, 18.63, 8 Dec. 2004, </w:t>
      </w:r>
      <w:r w:rsid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DVac, 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Imperata cylincrica, 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Poaceae, CCDL18779, </w:t>
      </w:r>
      <w:r w:rsidR="000901EF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4BCEDE58" w14:textId="5F3CDB21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Robertson SE, -33.88, 20.03, 12 Dec. 2004, </w:t>
      </w:r>
      <w:r w:rsid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060478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DVac, </w:t>
      </w:r>
      <w:r w:rsidRPr="00060478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Eragrostis curvula, Tribolium hispidum, </w:t>
      </w:r>
      <w:r w:rsidRPr="000604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ZA"/>
        </w:rPr>
        <w:t xml:space="preserve">Ehrharta calyana,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CCDL18781,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5A34A355" w14:textId="3CAF6013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1♀, Algeria Forest Station, near Clanwilliam, -32.373, 19.057, 4 Apr. 2011,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M. Stiller leg.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sweeping, </w:t>
      </w:r>
      <w:r w:rsidRPr="000604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ZA"/>
        </w:rPr>
        <w:t>Elegia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sp., Restionaceae, CCDL28589,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306ACF71" w14:textId="2F057FA3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1♀, 4 nympyhs, Sanddrift farm, -32.47, 19.22, 5 May 2011,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M. Stiller leg.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sweep &amp; beat, </w:t>
      </w:r>
      <w:r w:rsidRPr="000604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ZA"/>
        </w:rPr>
        <w:t xml:space="preserve">Restio, Cliffortia, Phylica,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CCDL28070,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0CA4FA8B" w14:textId="00FE55AD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1♀, Langvlei, phytoplasma survey site 1, -33.83, 19.68, 13 Sep. 2017, J. Van Wyk, gVac, </w:t>
      </w:r>
      <w:r w:rsidRPr="000604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ZA"/>
        </w:rPr>
        <w:t xml:space="preserve">Drosanthemum hispidum,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Aizoaceae, CCDL28434,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302C6DD4" w14:textId="38298FEF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2♂♂, 3♀♀, 7 nympyhs, Fisantekraal site 1, -33.764, 19.143, 7 Dec. 2019,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M. Stiller leg.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sweeping, </w:t>
      </w:r>
      <w:r w:rsidRPr="000604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ZA"/>
        </w:rPr>
        <w:t xml:space="preserve">Erica fastigiata,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Ericaceae, CCDL27923,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337E34DC" w14:textId="2D83A59C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1♀, Fisantekraal site 2, -33.776, 19.159, 8 Dec. 2019,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M. Stiller leg.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sweeping, Erica fastigiata and low shrubs, CCDL27930,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0BBEA368" w14:textId="2E751230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5♂♂, 1♀, Fisantekraal site 3, -33.784, 19.168, 8 Dec. 2019,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M. Stiller leg.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sweeping, </w:t>
      </w:r>
      <w:r w:rsidRPr="000604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ZA"/>
        </w:rPr>
        <w:t>Passerina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- like shrub, possibly</w:t>
      </w:r>
      <w:r w:rsidRPr="000604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ZA"/>
        </w:rPr>
        <w:t xml:space="preserve"> Erica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sp., no flower present, CCDL27936,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2B8F8B33" w14:textId="5C477DF9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</w:t>
      </w:r>
      <w:r w:rsidRPr="0006047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 xml:space="preserve">ibid.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above, </w:t>
      </w:r>
      <w:r w:rsidRPr="000604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ZA"/>
        </w:rPr>
        <w:t>Cliffortia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sp. and other shrubs, CCDL27940,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3CDBE2C4" w14:textId="3DB89EB0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16 nympyhs, Fisantekraal site 5, -33.787, 19.157, 8 Dec. 2019,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M. Stiller leg.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sweeping, </w:t>
      </w:r>
      <w:r w:rsidRPr="000604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ZA"/>
        </w:rPr>
        <w:t xml:space="preserve">Metalasia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sp.</w:t>
      </w:r>
      <w:r w:rsidRPr="000604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ZA"/>
        </w:rPr>
        <w:t xml:space="preserve">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Asteraceae, CCDL27955,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5A975EBB" w14:textId="6EAC889F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4♂♂, 2♀♀, Kogelberg Nature Reserve #1, -34.322, 18.963, 12 Feb. 2022,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M. Stiller leg.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sweeping, </w:t>
      </w:r>
      <w:r w:rsidRPr="000604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ZA"/>
        </w:rPr>
        <w:t xml:space="preserve">Phaenocoma prolifera,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Asteraceae, CCDL28932,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7C1A0A7D" w14:textId="6C022EED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5♂♂, 1♀, Lansrivier farm, Kammanassie Berg, -33.663, 22.959, 17 Feb. 2022, </w:t>
      </w:r>
      <w:r w:rsid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M. Stiller leg.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sweeping, </w:t>
      </w:r>
      <w:r w:rsidRPr="000604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ZA"/>
        </w:rPr>
        <w:t xml:space="preserve">Erica densifolia,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Ericaceae, CCDL28950,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0E116675" w14:textId="079220D5" w:rsidR="00CC01A2" w:rsidRPr="00060478" w:rsidRDefault="00CC01A2" w:rsidP="00060478">
      <w:pPr>
        <w:pStyle w:val="ListParagraph"/>
        <w:numPr>
          <w:ilvl w:val="0"/>
          <w:numId w:val="1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2♀♀, </w:t>
      </w:r>
      <w:r w:rsidRPr="0006047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 xml:space="preserve">ibid.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above, </w:t>
      </w:r>
      <w:r w:rsidRPr="000604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ZA"/>
        </w:rPr>
        <w:t xml:space="preserve">Agathosma ovata, </w:t>
      </w:r>
      <w:r w:rsidRPr="00060478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Rutaceae, CCDL28951, </w:t>
      </w:r>
      <w:r w:rsidR="000901EF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</w:t>
      </w:r>
      <w:r w:rsidR="009B3292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.</w:t>
      </w:r>
    </w:p>
    <w:p w14:paraId="7BE68C25" w14:textId="77777777" w:rsidR="00CD611E" w:rsidRPr="00F57532" w:rsidRDefault="00CD611E" w:rsidP="00CD611E">
      <w:p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14:paraId="569B573C" w14:textId="77777777" w:rsidR="00CD611E" w:rsidRPr="00263149" w:rsidRDefault="00CD611E" w:rsidP="00CD611E">
      <w:pPr>
        <w:pStyle w:val="ListBullet"/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63149">
        <w:rPr>
          <w:rFonts w:ascii="Times New Roman" w:hAnsi="Times New Roman" w:cs="Times New Roman"/>
          <w:b/>
          <w:i/>
          <w:sz w:val="28"/>
          <w:szCs w:val="28"/>
        </w:rPr>
        <w:t xml:space="preserve">Hadroca hapsistylis </w:t>
      </w:r>
      <w:r w:rsidRPr="00263149">
        <w:rPr>
          <w:rFonts w:ascii="Times New Roman" w:hAnsi="Times New Roman" w:cs="Times New Roman"/>
          <w:b/>
          <w:sz w:val="28"/>
          <w:szCs w:val="28"/>
        </w:rPr>
        <w:t>sp.n.</w:t>
      </w:r>
      <w:r w:rsidRPr="00263149">
        <w:rPr>
          <w:rFonts w:ascii="Times New Roman" w:hAnsi="Times New Roman" w:cs="Times New Roman"/>
          <w:sz w:val="28"/>
          <w:szCs w:val="28"/>
        </w:rPr>
        <w:t xml:space="preserve"> Figs 11–14</w:t>
      </w:r>
    </w:p>
    <w:p w14:paraId="7607ABA3" w14:textId="77777777" w:rsidR="008A2816" w:rsidRDefault="008A2816" w:rsidP="00CD611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ZA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ZA"/>
        </w:rPr>
        <w:t>Material examined</w:t>
      </w:r>
    </w:p>
    <w:p w14:paraId="17A568BC" w14:textId="09394B3A" w:rsidR="00CD611E" w:rsidRPr="00F57532" w:rsidRDefault="00CD611E" w:rsidP="00CD611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ZA"/>
        </w:rPr>
      </w:pPr>
      <w:r w:rsidRPr="00F5753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ZA"/>
        </w:rPr>
        <w:t>South Africa, Eastern Cape Province:</w:t>
      </w:r>
    </w:p>
    <w:p w14:paraId="3FAFBA0E" w14:textId="621125E7" w:rsidR="00CD611E" w:rsidRPr="00422E76" w:rsidRDefault="00CD611E" w:rsidP="00422E76">
      <w:pPr>
        <w:pStyle w:val="ListParagraph"/>
        <w:numPr>
          <w:ilvl w:val="0"/>
          <w:numId w:val="20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1♀, Wapadsberg Pass Cradock, -31.946700, 24.920350, 18 Jan.1984,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sweeping, CCDL24116,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5381890C" w14:textId="4685CA5F" w:rsidR="00CD611E" w:rsidRPr="00422E76" w:rsidRDefault="00CD611E" w:rsidP="00422E76">
      <w:pPr>
        <w:pStyle w:val="ListParagraph"/>
        <w:numPr>
          <w:ilvl w:val="0"/>
          <w:numId w:val="20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4♀, Tarkastad, -32.01727, 26.26601, 20 Jan.1984,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J.G. Theron leg.</w:t>
      </w:r>
      <w:r w:rsidR="001A0683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sweeping, CCDL24117,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2B7362A8" w14:textId="4CC48A86" w:rsidR="00CD611E" w:rsidRPr="00422E76" w:rsidRDefault="00CD611E" w:rsidP="00422E76">
      <w:pPr>
        <w:pStyle w:val="ListParagraph"/>
        <w:numPr>
          <w:ilvl w:val="0"/>
          <w:numId w:val="20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Somerset East road to Swaershoek, -32.58660, 25.44187, 6 Feb. 1990, M. Jonsson, CCDL19021,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049CA3F2" w14:textId="2B0312C5" w:rsidR="00CD611E" w:rsidRPr="00422E76" w:rsidRDefault="00CD611E" w:rsidP="00422E76">
      <w:pPr>
        <w:pStyle w:val="ListParagraph"/>
        <w:numPr>
          <w:ilvl w:val="0"/>
          <w:numId w:val="20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9♂, 6♀, Bethesdaweg, -31.9, 24.75, 8 Feb. 1990, M. Jonsson, V.M Uys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leg.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CCDL19020,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084A3763" w14:textId="2FF3CC1C" w:rsidR="00CD611E" w:rsidRPr="00422E76" w:rsidRDefault="00CD611E" w:rsidP="00422E76">
      <w:pPr>
        <w:pStyle w:val="ListParagraph"/>
        <w:numPr>
          <w:ilvl w:val="0"/>
          <w:numId w:val="20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3♂, Klipplaat, -33.01677, 24.333498, 9 Feb. 1990, M. Jonsson, V.M Uys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leg.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CCDL19022,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223B747C" w14:textId="36EA1F05" w:rsidR="00CD611E" w:rsidRPr="00422E76" w:rsidRDefault="00CD611E" w:rsidP="00422E76">
      <w:pPr>
        <w:pStyle w:val="ListParagraph"/>
        <w:numPr>
          <w:ilvl w:val="0"/>
          <w:numId w:val="20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3♂, 4♀, 2 nymphs, Willowmore, -33.30016, 23.49963, 9 Feb. 1990, M. Jonsson, V.M Uys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leg.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CCDL19023,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5DF07044" w14:textId="4EB4DC48" w:rsidR="00CD611E" w:rsidRPr="00422E76" w:rsidRDefault="00CD611E" w:rsidP="00422E76">
      <w:pPr>
        <w:pStyle w:val="ListParagraph"/>
        <w:numPr>
          <w:ilvl w:val="0"/>
          <w:numId w:val="20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Venterstad vicinity site 2, -30.68242, 25.82577, 16 Jan. 2011,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M. Stiller leg.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DVac, CCDL25339,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6C0FDBE2" w14:textId="0B738B5A" w:rsidR="00CD611E" w:rsidRPr="00422E76" w:rsidRDefault="00CD611E" w:rsidP="00422E76">
      <w:pPr>
        <w:pStyle w:val="ListParagraph"/>
        <w:numPr>
          <w:ilvl w:val="0"/>
          <w:numId w:val="20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5♂, 3♀, 16 nymphs, Graaf Reinet east, -32.21566, 24.7154, 3 May 2015,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M. Stiller leg.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DVac, </w:t>
      </w:r>
      <w:r w:rsidRPr="00422E7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Felicia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?</w:t>
      </w:r>
      <w:r w:rsidRPr="00422E7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filifolia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Asteraceae, CCDL26424,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37735E9E" w14:textId="6AB5C353" w:rsidR="00CD611E" w:rsidRPr="00422E76" w:rsidRDefault="00CD611E" w:rsidP="00422E76">
      <w:pPr>
        <w:pStyle w:val="ListParagraph"/>
        <w:numPr>
          <w:ilvl w:val="0"/>
          <w:numId w:val="20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2♂, 3♀, 3 nymphs, Miller station #2, -33.04935, 23.90109, 5 May 2015,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M. Stiller leg.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DVac, </w:t>
      </w:r>
      <w:r w:rsidRPr="00422E7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Euryops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?</w:t>
      </w:r>
      <w:r w:rsidRPr="00422E7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oligoglossus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Asteraceae, CCDL26405,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6001B46E" w14:textId="5A1339DE" w:rsidR="00CD611E" w:rsidRPr="00422E76" w:rsidRDefault="00CD611E" w:rsidP="00422E76">
      <w:pPr>
        <w:pStyle w:val="ListParagraph"/>
        <w:numPr>
          <w:ilvl w:val="0"/>
          <w:numId w:val="20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Winterhoekberg site 2, -31.689, 23.994, 29-30 May 2015,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M. Stiller leg.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</w:t>
      </w:r>
      <w:r w:rsidRPr="00422E7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Pentzia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sp., Asteraceae, CCDL28528,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3C73C26B" w14:textId="77777777" w:rsidR="00CD611E" w:rsidRPr="00F57532" w:rsidRDefault="00CD611E" w:rsidP="00CD611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ZA"/>
        </w:rPr>
      </w:pPr>
      <w:r w:rsidRPr="00F5753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ZA"/>
        </w:rPr>
        <w:t>South Africa, Northern Cape Province:</w:t>
      </w:r>
    </w:p>
    <w:p w14:paraId="3FF65046" w14:textId="2E9FD703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lastRenderedPageBreak/>
        <w:t xml:space="preserve">1♂, Britstown, -30.58286, 23.501367, 9 Jul. 1968,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CCDL28269,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67725941" w14:textId="45084E01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10♂, 7♀, Calvinia Bloukrans, -31.47, 19.77, 2 Feb. 1978,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sweeping, </w:t>
      </w:r>
      <w:r w:rsidRPr="00422E7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Eriocephalus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</w:t>
      </w:r>
      <w:r w:rsidRPr="00422E7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eximus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Asteraceae, CCDL28270,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1F834C14" w14:textId="0B0A624D" w:rsidR="008B4107" w:rsidRDefault="008B4107" w:rsidP="008B4107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1♀,</w:t>
      </w:r>
      <w:r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Hondklip Bay, 3021.651S, 17 20.319E, 12-17 Nov. 2007, C. Lyons, J. Mingo, color pan trap, CCDL28961;</w:t>
      </w:r>
    </w:p>
    <w:p w14:paraId="28D70BED" w14:textId="66820F97" w:rsidR="00CD611E" w:rsidRPr="008B4107" w:rsidRDefault="00F463D0" w:rsidP="008B4107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2</w:t>
      </w:r>
      <w:r w:rsidR="00CD611E" w:rsidRPr="008B4107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♂, 1♀, Richmond 40km south, -31.68899, 23.99419, 30 May 2015, </w:t>
      </w:r>
      <w:r w:rsidR="00060478" w:rsidRPr="008B4107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M. Stiller leg.</w:t>
      </w:r>
      <w:r w:rsidR="00CD611E" w:rsidRPr="008B4107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DVac, </w:t>
      </w:r>
      <w:r w:rsidR="00CD611E" w:rsidRPr="008B4107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Pentzia</w:t>
      </w:r>
      <w:r w:rsidR="00CD611E" w:rsidRPr="008B4107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sp., Asteraceae, CCDL28280, </w:t>
      </w:r>
      <w:r w:rsidR="000901EF" w:rsidRPr="008B4107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5CF1397F" w14:textId="638FBE92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Swarkliphuis vicinity Oorlogskloof, -31.5128, 19.1137, 18 Dec. 2016,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M. Stiller leg.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sweeping, </w:t>
      </w:r>
      <w:r w:rsidRPr="00422E7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Phylica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</w:t>
      </w:r>
      <w:r w:rsidRPr="00422E7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oleaefolia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Rhamnaceae, CCDL26695,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2D379208" w14:textId="77777777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ZA"/>
        </w:rPr>
        <w:t>South Africa, Western Cape Province:</w:t>
      </w:r>
    </w:p>
    <w:p w14:paraId="47EA0F07" w14:textId="1C8ECD18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1♀, De Doorns, -33.4667, 19.7167, 14 Feb. 1969,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sweeping, CCDL28274,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794F5C60" w14:textId="2D5ED455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1♀, Piketberg, -32.90066, 18.755425, 26 Oct. 1971,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CCDL24119,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7497D119" w14:textId="2A0486B7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4♀, Ladismith, -33.474, 21.26667, 21 Apr. 1973,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J.G. Theron leg.</w:t>
      </w:r>
      <w:r w:rsidR="00547CB2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CCDL24115,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7F3DA098" w14:textId="0AB0D90D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Scheepersrus Montagu, -33.76, 20.11, 3 Jul. 1973,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CCDL28276,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7A46D270" w14:textId="3D836E89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3♀, Barrydale, -33.9, 20.7333, 3 Jul. 1973,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CCDL28262,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0A041032" w14:textId="76345B0D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6♂, 3♀, Cango Caves Oudtshoorn, -33.359, 22.215, 4 Jul. 1973,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CCDL28279, SANC, BMNH,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INHS;</w:t>
      </w:r>
    </w:p>
    <w:p w14:paraId="58EE0B3B" w14:textId="51960765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1♀, Matjiesfontein, -33.23, 20.58, 5 Jul. 1973,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CCDL18225,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3F31B1B2" w14:textId="03A68955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2♂, Leeukopsand, -31.61, 19.78, 29 Sep. 1974,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CCDL28272,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707ADCA4" w14:textId="26EF3AFA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14♂, 6♀, Theronsberg, -33.28, 19.48, 21 May 1975,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CCDL28271, SANC, BMNH,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INHS;</w:t>
      </w:r>
    </w:p>
    <w:p w14:paraId="346F7DC2" w14:textId="42B64C08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4♂, Theronsberg, -33.28, 19.48, 16 Nov. 1976,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sweeping, CCDL28273,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343850D2" w14:textId="668FA61F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4♀, Matroosberg, -33.45, 19.8, 16 Nov. 1976,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CCDL28275,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6F815DDB" w14:textId="2FE4DD96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Montagu, -33.783, 20.122, 8 Jul. 1979,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CCDL28277,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50FA8508" w14:textId="7A1593AA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Montagu, -33.783, 20.122, 18 Jan. 1982,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CCDL28278,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35CE6218" w14:textId="28CEC83C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1♀, Barrydale, -33.9, 20.7333, 19 Jan.1982,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CCDL28263,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4995F28F" w14:textId="1FE479CB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Beaufort West, -32.35, 22.5833, 24 Jan.1982,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J.G. Theron leg., 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sweeping, CCDL28264,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18872880" w14:textId="1B212BFA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Wiedouw Farm base of Gifberg Pass, -31.73343, 18.76661, 3-10 Oct. 2002,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M. Stiller leg.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sweeping, </w:t>
      </w:r>
      <w:r w:rsidRPr="00422E7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Cyperus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</w:t>
      </w:r>
      <w:r w:rsidRPr="00422E7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tabularis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and </w:t>
      </w:r>
      <w:r w:rsidRPr="00422E7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Ficinia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</w:t>
      </w:r>
      <w:r w:rsidRPr="00422E7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indica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Cyperaceae, CCDL18222,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14297418" w14:textId="62A0D761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 xml:space="preserve">ibid 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above, Helichrysum tricostatum, Asteraceae, CCDL18897,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15577C09" w14:textId="4F73A1F8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1♀,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 xml:space="preserve">ibid 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above,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Phylica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oleaefolia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Rhamnaceae, CCDL18957,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583E2B67" w14:textId="221978FE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16♂, 9♀, 3 nymphs,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 xml:space="preserve">ibid 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above,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Pteronia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paniculata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Asteraceae, CCDL18221, SANC, BMNH,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INHS;</w:t>
      </w:r>
    </w:p>
    <w:p w14:paraId="6413E8DB" w14:textId="46437034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1 spcmn lost abdomen, Dwarsrivier Farm Cedarberg SE Citrusdal, -32.45, 19.2, 10–15 Oct. 2002, </w:t>
      </w:r>
      <w:r w:rsidR="00060478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Phylica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cryptandroides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Rhamnaceae, CCDL18247,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6AD8FC9D" w14:textId="5E6B3E41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1♀, Nuwejaarsfontein farm Beaufort West area 3 site 1, -32.5671, 23.2277, 2–14 Dec. 2007, D.H. Jacobs, pitfall, CCDL28265,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215FF1D2" w14:textId="08CB42C7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1♀, Groot Kraanvo</w:t>
      </w:r>
      <w:r w:rsidR="007E3784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ë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lfontein farm Beaufort West area 2 site 3, -32.5467, 22.9835, 6–9 Dec. 2007, D.H. Jacobs, pitfall, CCDL28266,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78CCD695" w14:textId="78CD8DB4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1♀, Beaufort West Farm394, -32.573, 22.995, 6–9 Dec. 2007, D.H. Jacobs, pitfall, CCDL28267,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65511567" w14:textId="00C22230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1 nymph, Beaufort West north west, -32.07331, 22.37989, 2 May 2011,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M. Stiller leg.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GVac, CCDL28268,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72AEF33F" w14:textId="32A63F37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1♀, Oudtshoorn 5km S, -33.649, 22.222, 5 May 2015,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M. Stiller leg., 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DVac, </w:t>
      </w:r>
      <w:r w:rsidRPr="00422E7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Zygophyllum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sp., Zygophyllaceae, CCDL26400,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3CB6A821" w14:textId="2ED3E82A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13♂, 11♀, 11 nymphs, </w:t>
      </w:r>
      <w:r w:rsidRPr="00422E7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ibid.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holotype male, SANC, BMNH,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INHS;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</w:t>
      </w:r>
    </w:p>
    <w:p w14:paraId="465CD7B9" w14:textId="127E67AB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18♂, 10♀, 2 nymphs, </w:t>
      </w:r>
      <w:r w:rsidRPr="00422E7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ibid.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above, </w:t>
      </w:r>
      <w:r w:rsidR="001F1A70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DVac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</w:t>
      </w:r>
      <w:r w:rsidRPr="008E575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Pteronia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sp., Asteraceae, CCDL26402, SANC, BMNH,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INHS;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</w:t>
      </w:r>
    </w:p>
    <w:p w14:paraId="72CCB6F6" w14:textId="165BC322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8♂, 5♀, 3 nymphs, Oudtshoorn 10km west, -33.606, 22.108, 5 May 2015,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M. Stiller leg.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DVac, </w:t>
      </w:r>
      <w:r w:rsidRPr="00422E7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Rosenia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?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glandulosa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Asteraceae, CCDL26404,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3293E4A5" w14:textId="5959AD6E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10♂, 9♀, Ladismith #2, -33.473, 21.548, 7 May 2015, </w:t>
      </w:r>
      <w:r w:rsidR="00060478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DVac,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Rosenia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sp., Asteraceae, CCDL26420, SANC, BMNH,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INHS;</w:t>
      </w:r>
    </w:p>
    <w:p w14:paraId="6EB7495B" w14:textId="605F2E63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34♂, 14♀, 6 nymphs, Nietgenaamd nature reserve, -33.41325, 23.19548, 6 May 2015, </w:t>
      </w:r>
      <w:r w:rsidR="00060478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DVac,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Rosenia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sp., Asteraceae, CCDL26433,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088629D7" w14:textId="3E8370D2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lastRenderedPageBreak/>
        <w:t xml:space="preserve">1♂, 8 nymphs, Nietgenaamd nature reserve, -33.41325, 23.19548, 6 May 2015, </w:t>
      </w:r>
      <w:r w:rsidR="00060478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DVac,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Eriocephalus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sp., Asteraceae, CCDL26434,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1DFFC14C" w14:textId="46E11370" w:rsidR="00CD611E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3♂, 1 nymph, Ladismith south, -33.508, 21.314, 7 May 2015, </w:t>
      </w:r>
      <w:r w:rsidR="00060478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CCDL26421,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77A7502E" w14:textId="3A495F8B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1♂, Langvlei phytoplasma survey # 17-6347-1, -33.83, 19.68, 13 Sep. 2017, J. van Wyk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leg.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GVac, </w:t>
      </w:r>
      <w:r w:rsidRPr="00422E7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Pentzia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</w:t>
      </w:r>
      <w:r w:rsidRPr="00422E7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incana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Asteraceae, CCDL28435,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68BBF12A" w14:textId="2BE3366F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2♂, 6♀, Robertson phytoplasma survey ## 17-6422-1, 17-6427-1, 17-6363-1, 17-6363-2, 17-6353-3, 17-6352-2, 17-6358-2, -33.80, 19.86, 13–14 Sep. 2017, J. van Wyk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leg.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GVac, </w:t>
      </w:r>
      <w:r w:rsidRPr="00422E7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Pteronia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</w:t>
      </w:r>
      <w:r w:rsidRPr="00422E7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incana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Asteraceae, CCDL28436,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0D1FCD39" w14:textId="46ABF91F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3♂, 4♀, 1 nymph, Klondyke farm #2, -33.3070, 19.583, 15 Dec. 2019,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M. Stiller leg.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sweeping, CCDL27902,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1810CBF1" w14:textId="4E80E7F6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7♂, 12♀, 8 nymphs, Warmwaterberg, -33.773, 20.893, 23 Dec.2019, </w:t>
      </w:r>
      <w:r w:rsidR="00060478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M. Stiller leg.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sweeping, </w:t>
      </w:r>
      <w:r w:rsidRPr="00422E7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Pteronia</w:t>
      </w:r>
      <w:r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sp., Asteraceae, CCDL27988, </w:t>
      </w:r>
      <w:r w:rsidR="000901EF" w:rsidRPr="00422E76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576C93EC" w14:textId="424FB011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Three Sisters farm, -31.906, 23.097, 25 Jan. 2022, </w:t>
      </w:r>
      <w:r w:rsidR="00060478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CCDL28901,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7B73A77D" w14:textId="06226501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2♂♂, 1♀, 1 nymph, Bushman’s Valley Prince Albert, -33.256, 22.049, 26 Jan. 2022, </w:t>
      </w:r>
      <w:r w:rsidR="00060478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</w:t>
      </w:r>
      <w:r w:rsidRPr="00422E76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Pteronia fasciculata, 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Asteraceae, CCDL28902,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1EED4FB0" w14:textId="269D0898" w:rsidR="00CD611E" w:rsidRPr="00E952DF" w:rsidRDefault="00686C84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ZA"/>
        </w:rPr>
        <w:t>6</w:t>
      </w:r>
      <w:r w:rsidR="00CD611E" w:rsidRPr="00E952DF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♂, </w:t>
      </w:r>
      <w:r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13 nymphs, </w:t>
      </w:r>
      <w:r w:rsidR="00CD611E" w:rsidRPr="00E952DF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Verlorenvlei farm #1 Touws River, -33.281, 19.707, 27 Jan. 2022, </w:t>
      </w:r>
      <w:r w:rsidR="00060478" w:rsidRPr="00E952DF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="00CD611E" w:rsidRPr="00E952DF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</w:t>
      </w:r>
      <w:r w:rsidR="00CD611E" w:rsidRPr="00E952DF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Pteronia </w:t>
      </w:r>
      <w:r w:rsidR="00CD611E" w:rsidRPr="00E952DF">
        <w:rPr>
          <w:rFonts w:ascii="Times New Roman" w:eastAsia="Times New Roman" w:hAnsi="Times New Roman" w:cs="Times New Roman"/>
          <w:iCs/>
          <w:sz w:val="24"/>
          <w:szCs w:val="24"/>
          <w:lang w:eastAsia="en-ZA"/>
        </w:rPr>
        <w:t>sp.</w:t>
      </w:r>
      <w:r w:rsidR="00CD611E" w:rsidRPr="00E952DF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, </w:t>
      </w:r>
      <w:r w:rsidR="00CD611E" w:rsidRPr="00E952DF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Asteraceae, CCDL28908, </w:t>
      </w:r>
      <w:r w:rsidR="000901EF" w:rsidRPr="00E952DF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1116CE5C" w14:textId="6849C425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3♂♂, 1♀,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 xml:space="preserve">ibid 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above, </w:t>
      </w:r>
      <w:r w:rsidRPr="00422E76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Pegolettia </w:t>
      </w:r>
      <w:r w:rsidRPr="00422E76">
        <w:rPr>
          <w:rFonts w:ascii="Times New Roman" w:eastAsia="Times New Roman" w:hAnsi="Times New Roman" w:cs="Times New Roman"/>
          <w:iCs/>
          <w:sz w:val="24"/>
          <w:szCs w:val="24"/>
          <w:lang w:eastAsia="en-ZA"/>
        </w:rPr>
        <w:t>sp</w:t>
      </w:r>
      <w:r w:rsidRPr="00422E76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., 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Asteraceae, CCDL28910,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32F75479" w14:textId="79141660" w:rsidR="00CD611E" w:rsidRPr="00422E76" w:rsidRDefault="00686C84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ZA"/>
        </w:rPr>
        <w:t>5</w:t>
      </w:r>
      <w:r w:rsidR="00CD611E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♂♂, </w:t>
      </w:r>
      <w:r>
        <w:rPr>
          <w:rFonts w:ascii="Times New Roman" w:eastAsia="Times New Roman" w:hAnsi="Times New Roman" w:cs="Times New Roman"/>
          <w:sz w:val="24"/>
          <w:szCs w:val="24"/>
          <w:lang w:eastAsia="en-ZA"/>
        </w:rPr>
        <w:t>7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</w:t>
      </w:r>
      <w:r w:rsidR="00CD611E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nymphs, </w:t>
      </w:r>
      <w:r w:rsidR="00CD611E"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 xml:space="preserve">ibid </w:t>
      </w:r>
      <w:r w:rsidR="00CD611E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above, </w:t>
      </w:r>
      <w:r w:rsidR="00CD611E" w:rsidRPr="00422E76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Galenia africana, </w:t>
      </w:r>
      <w:r w:rsidR="00CD611E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Aizoaceae, CCDL28914,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55707082" w14:textId="54E30090" w:rsidR="00CD611E" w:rsidRPr="00422E76" w:rsidRDefault="00686C84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ZA"/>
        </w:rPr>
        <w:t>8</w:t>
      </w:r>
      <w:r w:rsidR="00CD611E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♂♂, </w:t>
      </w:r>
      <w:r>
        <w:rPr>
          <w:rFonts w:ascii="Times New Roman" w:eastAsia="Times New Roman" w:hAnsi="Times New Roman" w:cs="Times New Roman"/>
          <w:sz w:val="24"/>
          <w:szCs w:val="24"/>
          <w:lang w:eastAsia="en-ZA"/>
        </w:rPr>
        <w:t>10</w:t>
      </w:r>
      <w:r w:rsidR="00CD611E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♀♀, 6 nymphs, Lansrivier farm Kammanassie Berg, -33.663, 22.959, 17 Feb. 2022, </w:t>
      </w:r>
      <w:r w:rsidR="00060478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="00CD611E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</w:t>
      </w:r>
      <w:r w:rsidR="00CD611E" w:rsidRPr="00422E76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Rosenia ?glandulosa, </w:t>
      </w:r>
      <w:r w:rsidR="00CD611E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Asteraceae, CCDL28947,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5599212A" w14:textId="38AA8435" w:rsidR="00CD611E" w:rsidRPr="00422E76" w:rsidRDefault="00CD611E" w:rsidP="00422E76">
      <w:pPr>
        <w:pStyle w:val="ListParagraph"/>
        <w:numPr>
          <w:ilvl w:val="0"/>
          <w:numId w:val="2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 xml:space="preserve">ibid 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above, </w:t>
      </w:r>
      <w:r w:rsidRPr="00422E76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Dicerothamnus rhinocerotis, 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Asteraceae, CCDL28949,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SANC</w:t>
      </w:r>
      <w:r w:rsidR="009B3292">
        <w:rPr>
          <w:rFonts w:ascii="Times New Roman" w:eastAsia="Times New Roman" w:hAnsi="Times New Roman" w:cs="Times New Roman"/>
          <w:sz w:val="24"/>
          <w:szCs w:val="24"/>
          <w:lang w:eastAsia="en-ZA"/>
        </w:rPr>
        <w:t>.</w:t>
      </w:r>
    </w:p>
    <w:p w14:paraId="0B86C3F4" w14:textId="77777777" w:rsidR="00CD611E" w:rsidRPr="00F57532" w:rsidRDefault="00CD611E" w:rsidP="00CD611E">
      <w:pPr>
        <w:pStyle w:val="ListBullet"/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4C1823A8" w14:textId="7A404E04" w:rsidR="00CD611E" w:rsidRPr="00263149" w:rsidRDefault="00CD611E" w:rsidP="00CD611E">
      <w:pPr>
        <w:pStyle w:val="ListBullet"/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63149">
        <w:rPr>
          <w:rFonts w:ascii="Times New Roman" w:hAnsi="Times New Roman" w:cs="Times New Roman"/>
          <w:b/>
          <w:i/>
          <w:sz w:val="28"/>
          <w:szCs w:val="28"/>
        </w:rPr>
        <w:t xml:space="preserve">Hadroca bualacauda </w:t>
      </w:r>
      <w:r w:rsidRPr="00263149">
        <w:rPr>
          <w:rFonts w:ascii="Times New Roman" w:hAnsi="Times New Roman" w:cs="Times New Roman"/>
          <w:b/>
          <w:sz w:val="28"/>
          <w:szCs w:val="28"/>
        </w:rPr>
        <w:t>sp.n.</w:t>
      </w:r>
      <w:r w:rsidRPr="0026314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C5B89AF" w14:textId="00E95669" w:rsidR="00CD611E" w:rsidRPr="00A9028E" w:rsidRDefault="00CD611E" w:rsidP="00CD611E">
      <w:pPr>
        <w:pStyle w:val="ListBullet"/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28E">
        <w:rPr>
          <w:rFonts w:ascii="Times New Roman" w:hAnsi="Times New Roman" w:cs="Times New Roman"/>
          <w:b/>
          <w:sz w:val="24"/>
          <w:szCs w:val="24"/>
        </w:rPr>
        <w:t>Material</w:t>
      </w:r>
      <w:r w:rsidRPr="00A9028E">
        <w:rPr>
          <w:rFonts w:ascii="Times New Roman" w:hAnsi="Times New Roman" w:cs="Times New Roman"/>
          <w:sz w:val="24"/>
          <w:szCs w:val="24"/>
        </w:rPr>
        <w:t xml:space="preserve"> </w:t>
      </w:r>
      <w:r w:rsidRPr="00A9028E">
        <w:rPr>
          <w:rFonts w:ascii="Times New Roman" w:hAnsi="Times New Roman" w:cs="Times New Roman"/>
          <w:b/>
          <w:sz w:val="24"/>
          <w:szCs w:val="24"/>
        </w:rPr>
        <w:t>examined</w:t>
      </w:r>
      <w:r w:rsidRPr="00A9028E">
        <w:rPr>
          <w:rFonts w:ascii="Times New Roman" w:hAnsi="Times New Roman" w:cs="Times New Roman"/>
          <w:sz w:val="24"/>
          <w:szCs w:val="24"/>
        </w:rPr>
        <w:t>.</w:t>
      </w:r>
    </w:p>
    <w:p w14:paraId="44E4923F" w14:textId="77777777" w:rsidR="00CD611E" w:rsidRPr="00A9028E" w:rsidRDefault="00CD611E" w:rsidP="00CD611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ZA"/>
        </w:rPr>
      </w:pPr>
      <w:r w:rsidRPr="00A9028E">
        <w:rPr>
          <w:rFonts w:ascii="Times New Roman" w:eastAsia="Times New Roman" w:hAnsi="Times New Roman" w:cs="Times New Roman"/>
          <w:b/>
          <w:sz w:val="24"/>
          <w:szCs w:val="24"/>
          <w:lang w:eastAsia="en-ZA"/>
        </w:rPr>
        <w:t>South Africa, Northern Cape province</w:t>
      </w:r>
      <w:r w:rsidRPr="00A9028E">
        <w:rPr>
          <w:rFonts w:ascii="Times New Roman" w:eastAsia="Times New Roman" w:hAnsi="Times New Roman" w:cs="Times New Roman"/>
          <w:sz w:val="24"/>
          <w:szCs w:val="24"/>
          <w:lang w:eastAsia="en-ZA"/>
        </w:rPr>
        <w:t>:</w:t>
      </w:r>
    </w:p>
    <w:p w14:paraId="0FCB491D" w14:textId="36A71DBB" w:rsidR="00CD611E" w:rsidRPr="00422E76" w:rsidRDefault="00CD611E" w:rsidP="00422E76">
      <w:pPr>
        <w:pStyle w:val="ListParagraph"/>
        <w:numPr>
          <w:ilvl w:val="0"/>
          <w:numId w:val="22"/>
        </w:numPr>
        <w:spacing w:after="0" w:line="240" w:lineRule="auto"/>
        <w:ind w:left="284" w:hanging="295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6♂, 4♀, Garies, -30.563, 17.989, 28 Sep 1976, </w:t>
      </w:r>
      <w:r w:rsidR="00060478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CCDL26047, SANC, BMNH,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INHS;</w:t>
      </w:r>
    </w:p>
    <w:p w14:paraId="04C0A94B" w14:textId="442C67B9" w:rsidR="00CD611E" w:rsidRPr="00422E76" w:rsidRDefault="00CD611E" w:rsidP="00422E76">
      <w:pPr>
        <w:pStyle w:val="ListParagraph"/>
        <w:numPr>
          <w:ilvl w:val="0"/>
          <w:numId w:val="22"/>
        </w:numPr>
        <w:spacing w:after="0" w:line="240" w:lineRule="auto"/>
        <w:ind w:left="284" w:hanging="295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13♂, 13♀, South Africa, Northern Cape Province, Garies Kamiesberg, -30.462, 18.132, 15 Oct. 1976, </w:t>
      </w:r>
      <w:r w:rsidR="00060478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CCDL26046, SANC, SANC, BMNH,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INHS;</w:t>
      </w:r>
    </w:p>
    <w:p w14:paraId="6E2B47DC" w14:textId="76940769" w:rsidR="00CD611E" w:rsidRPr="00422E76" w:rsidRDefault="00CD611E" w:rsidP="00422E76">
      <w:pPr>
        <w:pStyle w:val="ListParagraph"/>
        <w:numPr>
          <w:ilvl w:val="0"/>
          <w:numId w:val="22"/>
        </w:numPr>
        <w:spacing w:after="0" w:line="240" w:lineRule="auto"/>
        <w:ind w:left="284" w:hanging="295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1♀,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ibid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. above,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Berkheya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canescens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Asteraceae, CCDL18291,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0D70A3CF" w14:textId="51EB94B4" w:rsidR="00CD611E" w:rsidRPr="00422E76" w:rsidRDefault="008F2367" w:rsidP="00422E76">
      <w:pPr>
        <w:pStyle w:val="ListParagraph"/>
        <w:numPr>
          <w:ilvl w:val="0"/>
          <w:numId w:val="22"/>
        </w:numPr>
        <w:spacing w:after="0" w:line="240" w:lineRule="auto"/>
        <w:ind w:left="284" w:hanging="295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14</w:t>
      </w:r>
      <w:r w:rsidR="00CD611E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♂, 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16</w:t>
      </w:r>
      <w:r w:rsidR="00CD611E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♀, 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19 </w:t>
      </w:r>
      <w:r w:rsidR="00CD611E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nymph, </w:t>
      </w:r>
      <w:r w:rsidR="00CD611E"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ibid</w:t>
      </w:r>
      <w:r w:rsidR="00CD611E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. </w:t>
      </w:r>
      <w:r w:rsidR="00F81171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holotype, </w:t>
      </w:r>
      <w:r w:rsidR="00CD611E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SANC</w:t>
      </w:r>
      <w:r w:rsidR="00F81171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BMNH,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INHS;</w:t>
      </w:r>
      <w:r w:rsidR="00CD611E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</w:t>
      </w:r>
    </w:p>
    <w:p w14:paraId="3548EA6E" w14:textId="55B49B0D" w:rsidR="00CD611E" w:rsidRPr="00422E76" w:rsidRDefault="00CD611E" w:rsidP="00422E76">
      <w:pPr>
        <w:pStyle w:val="ListParagraph"/>
        <w:numPr>
          <w:ilvl w:val="0"/>
          <w:numId w:val="22"/>
        </w:numPr>
        <w:spacing w:after="0" w:line="240" w:lineRule="auto"/>
        <w:ind w:left="284" w:hanging="295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2♀, 1 nymph,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ibid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. above,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Galenia africana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Aizoaceae, CCDL18293,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49565A92" w14:textId="0CAD1D83" w:rsidR="00CD611E" w:rsidRPr="00422E76" w:rsidRDefault="00CD611E" w:rsidP="00422E76">
      <w:pPr>
        <w:pStyle w:val="ListParagraph"/>
        <w:numPr>
          <w:ilvl w:val="0"/>
          <w:numId w:val="22"/>
        </w:numPr>
        <w:spacing w:after="0" w:line="240" w:lineRule="auto"/>
        <w:ind w:left="284" w:hanging="295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3♀,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ibid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. above,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Diospyros ramulosa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Ebenaceae, CCDL18294,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10DD805D" w14:textId="6851F19F" w:rsidR="00CD611E" w:rsidRPr="00422E76" w:rsidRDefault="00CD611E" w:rsidP="00422E76">
      <w:pPr>
        <w:pStyle w:val="ListParagraph"/>
        <w:numPr>
          <w:ilvl w:val="0"/>
          <w:numId w:val="22"/>
        </w:numPr>
        <w:spacing w:after="0" w:line="240" w:lineRule="auto"/>
        <w:ind w:left="284" w:hanging="295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3♀, 2 nymphs,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ibid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. above,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Eriocephalus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punctulatus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Asteraceae, some spcmns on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Pentzia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incana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Asteraceae,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Suaeda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fruticosa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Aizoaceae, CCDL18295,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1C9223CA" w14:textId="2AAF4218" w:rsidR="00CD611E" w:rsidRPr="00422E76" w:rsidRDefault="00CD611E" w:rsidP="00422E76">
      <w:pPr>
        <w:pStyle w:val="ListParagraph"/>
        <w:numPr>
          <w:ilvl w:val="0"/>
          <w:numId w:val="22"/>
        </w:numPr>
        <w:spacing w:after="0" w:line="240" w:lineRule="auto"/>
        <w:ind w:left="284" w:hanging="295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1♀,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ibid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. above,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Antizoma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miersiana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Menispermiaceae, CCDL18300,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2D73B21C" w14:textId="20876AB0" w:rsidR="00CD611E" w:rsidRPr="00422E76" w:rsidRDefault="00CD611E" w:rsidP="00422E76">
      <w:pPr>
        <w:pStyle w:val="ListParagraph"/>
        <w:numPr>
          <w:ilvl w:val="0"/>
          <w:numId w:val="22"/>
        </w:numPr>
        <w:spacing w:after="0" w:line="240" w:lineRule="auto"/>
        <w:ind w:left="284" w:hanging="295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1♀,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ibid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. above, one specimen at light, CCDL18301,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4A8498B7" w14:textId="06149EDC" w:rsidR="00CD611E" w:rsidRPr="00422E76" w:rsidRDefault="00CD611E" w:rsidP="00422E76">
      <w:pPr>
        <w:pStyle w:val="ListParagraph"/>
        <w:numPr>
          <w:ilvl w:val="0"/>
          <w:numId w:val="22"/>
        </w:numPr>
        <w:spacing w:after="0" w:line="240" w:lineRule="auto"/>
        <w:ind w:left="284" w:hanging="295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Biesiesfontein Farm south Springbok, -29.75, 17.93, 29 Sep–3 Oct. 2002, </w:t>
      </w:r>
      <w:r w:rsidR="00060478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Rhus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undulata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Anacardiaceae, CCDL18302,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5BE37554" w14:textId="601F04E2" w:rsidR="00CD611E" w:rsidRPr="00422E76" w:rsidRDefault="00CD611E" w:rsidP="00422E76">
      <w:pPr>
        <w:pStyle w:val="ListParagraph"/>
        <w:numPr>
          <w:ilvl w:val="0"/>
          <w:numId w:val="22"/>
        </w:numPr>
        <w:spacing w:after="0" w:line="240" w:lineRule="auto"/>
        <w:ind w:left="284" w:hanging="295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2♀, Doringriver waterfall N Nieuwoudtville, -31.316, 19.116, 7 Oct. 2002, </w:t>
      </w:r>
      <w:r w:rsidR="00060478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Galenia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</w:t>
      </w:r>
      <w:r w:rsidRPr="00422E76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africana</w:t>
      </w:r>
      <w:r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Aizoaceae, CCDL18299, </w:t>
      </w:r>
      <w:r w:rsidR="000901EF" w:rsidRPr="00422E76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4018F0FB" w14:textId="77777777" w:rsidR="00CD611E" w:rsidRPr="00A9028E" w:rsidRDefault="00CD611E" w:rsidP="00CD611E">
      <w:pPr>
        <w:spacing w:after="0" w:line="240" w:lineRule="auto"/>
        <w:ind w:left="227" w:hanging="227"/>
        <w:rPr>
          <w:rFonts w:ascii="Times New Roman" w:eastAsia="Times New Roman" w:hAnsi="Times New Roman" w:cs="Times New Roman"/>
          <w:b/>
          <w:sz w:val="24"/>
          <w:szCs w:val="24"/>
          <w:lang w:eastAsia="en-ZA"/>
        </w:rPr>
      </w:pPr>
      <w:r w:rsidRPr="00A9028E">
        <w:rPr>
          <w:rFonts w:ascii="Times New Roman" w:eastAsia="Times New Roman" w:hAnsi="Times New Roman" w:cs="Times New Roman"/>
          <w:b/>
          <w:sz w:val="24"/>
          <w:szCs w:val="24"/>
          <w:lang w:eastAsia="en-ZA"/>
        </w:rPr>
        <w:t>South Africa, Western Cape province</w:t>
      </w:r>
      <w:r w:rsidRPr="00A9028E">
        <w:rPr>
          <w:rFonts w:ascii="Times New Roman" w:eastAsia="Times New Roman" w:hAnsi="Times New Roman" w:cs="Times New Roman"/>
          <w:sz w:val="24"/>
          <w:szCs w:val="24"/>
          <w:lang w:eastAsia="en-ZA"/>
        </w:rPr>
        <w:t>:</w:t>
      </w:r>
      <w:r w:rsidRPr="00A9028E">
        <w:rPr>
          <w:rFonts w:ascii="Times New Roman" w:eastAsia="Times New Roman" w:hAnsi="Times New Roman" w:cs="Times New Roman"/>
          <w:b/>
          <w:sz w:val="24"/>
          <w:szCs w:val="24"/>
          <w:lang w:eastAsia="en-ZA"/>
        </w:rPr>
        <w:t xml:space="preserve"> </w:t>
      </w:r>
    </w:p>
    <w:p w14:paraId="17E1A261" w14:textId="210B3D53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1♀, Stellenbosch, -33.93, 18.85, 18 Apr. 1927, Stellenbosch University, sweeping, CCDL26050,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461F2ADF" w14:textId="473C7038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1♀, Assegaaibos, -33.93, 24.31, 12 Aug. 1971, </w:t>
      </w:r>
      <w:r w:rsidR="00060478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CCDL26049,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34BC795D" w14:textId="74A9F0BA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2♀, Gouda, -33.31, 19.03, 26 Oct. 1971, </w:t>
      </w:r>
      <w:r w:rsidR="00060478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CCDL26060,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3D88C225" w14:textId="36850E5A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2♂, 4♀, Piketberg, -32.90, 18.75, 26 Oct. 1971, </w:t>
      </w:r>
      <w:r w:rsidR="00060478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CCDL26056,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428CEBB8" w14:textId="2984530F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Lindeshof Ceres, -33.01, 19.310, 25 Nov. 1971, </w:t>
      </w:r>
      <w:r w:rsidR="00060478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CCDL26054,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333BC95C" w14:textId="54734169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3♂, 6♀, Steinthal Tulbagh, -33.281, 19.175, 11 Oct. 1973, </w:t>
      </w:r>
      <w:r w:rsidR="00060478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</w:t>
      </w:r>
      <w:r w:rsidRPr="00FC07B7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Eriocephalus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</w:t>
      </w:r>
      <w:r w:rsidRPr="00FC07B7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africanus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Asteraceae, CCDL26059,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17A8AE42" w14:textId="64A1469D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Hermon, -33.439, 18.963, 30 Oct. 1974, </w:t>
      </w:r>
      <w:r w:rsidR="00060478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CCDL26045,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3D31D9AB" w14:textId="1A1EDD57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1♀, Koelenhof-Klapmuts Hercules Pillars, -33.8, 18.85, 15 Nov. 1974, </w:t>
      </w:r>
      <w:r w:rsidR="00060478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CCDL26061,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3C7837BC" w14:textId="2D1E0017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lastRenderedPageBreak/>
        <w:t xml:space="preserve">1♀, Muldersvlei Studland, -33.83, 18.83, 26 Nov. 1974, </w:t>
      </w:r>
      <w:r w:rsidR="00060478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CCDL26048,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6AFEED21" w14:textId="72F62FA5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1♀, Van Rhynsdorp, -31.60, 18.73, 15 Sep. 1976, </w:t>
      </w:r>
      <w:r w:rsidR="00060478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CCDL26058,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50DBEFEA" w14:textId="698EBD1B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2♀, Cape Flats, -33.9, 18.66, 20 Oct. 1976, </w:t>
      </w:r>
      <w:r w:rsidR="00060478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CCDL26042,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208FD7A0" w14:textId="23F9B1DE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1♀, Rondebosch Common, -33.95, 18.48, 15 Nov. 1976, </w:t>
      </w:r>
      <w:r w:rsidR="00060478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CCDL26057,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494FD304" w14:textId="3D294B32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2♀, Faure, -34.03, 18.75, 15 Nov. 1976, </w:t>
      </w:r>
      <w:r w:rsidR="00060478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</w:t>
      </w:r>
      <w:r w:rsidRPr="00FC07B7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Eriocephalus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</w:t>
      </w:r>
      <w:r w:rsidRPr="00FC07B7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umbellulatus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Asteraceae, CCDL26043,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165F1BA5" w14:textId="743683D2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1♀, Melkbosstrand, -33.71, 18.45, 12 Dec. 1977, </w:t>
      </w:r>
      <w:r w:rsidR="00060478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</w:t>
      </w:r>
      <w:r w:rsidRPr="00FC07B7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Eriocephalus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</w:t>
      </w:r>
      <w:r w:rsidRPr="00FC07B7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racemosus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Asteraceae, CCDL26051,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59B43E97" w14:textId="6A6BF424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5♀, Clanwilliam, -32.166, 18.883, 14 Oct. 1977, </w:t>
      </w:r>
      <w:r w:rsidR="00060478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CCDL26040,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72D202CA" w14:textId="4A81F5CC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Clanwilliam, -32.166, 18.883, 10 Aug. 1978, </w:t>
      </w:r>
      <w:r w:rsidR="00060478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CCDL26041,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7DC1FAB6" w14:textId="76BF8273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1♀, Romansrivier, -33.46, 19.2, 12 Feb 1981, </w:t>
      </w:r>
      <w:r w:rsidR="00060478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CCDL26052,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15BC17B9" w14:textId="2BFC72D6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1♀, Piketberg mountain top, -32.84, 18.73, 17 Dec. 1981, </w:t>
      </w:r>
      <w:r w:rsidR="00060478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CCDL26055,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6BE6D491" w14:textId="0ECE355E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1♀, Darling, -33.376, 18.381, 18 Dec. 1981, </w:t>
      </w:r>
      <w:r w:rsidR="00060478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CCDL26053,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1175C001" w14:textId="53E9E2E0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1♀, Langebaan, -33.1, 18.05, 20 Sep. 1982, </w:t>
      </w:r>
      <w:r w:rsidR="00060478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CCDL26044,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6D53AD9E" w14:textId="4EB19852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Wiedouw Farm base of Gifberg Pass, -31.733, 18.766, 29 Sep.–3 Oct. 2002 </w:t>
      </w:r>
      <w:r w:rsidR="00060478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</w:t>
      </w:r>
      <w:r w:rsidRPr="00FC07B7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Euryops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</w:t>
      </w:r>
      <w:r w:rsidRPr="00FC07B7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multifudus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Asteraceae, CCDL18289,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3E387CA3" w14:textId="0E2D5FAD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1♀, </w:t>
      </w:r>
      <w:r w:rsidRPr="00FC07B7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ibid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. above, </w:t>
      </w:r>
      <w:r w:rsidRPr="00FC07B7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Wiborgia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</w:t>
      </w:r>
      <w:r w:rsidRPr="00FC07B7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mucronata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Fabaceae, CCDL18297,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181244F8" w14:textId="7DBC3A2C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1♀, </w:t>
      </w:r>
      <w:r w:rsidRPr="00FC07B7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ibid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. above, </w:t>
      </w:r>
      <w:r w:rsidRPr="00FC07B7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Gorteria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</w:t>
      </w:r>
      <w:r w:rsidRPr="00FC07B7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personata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Asteraceae, CCDL18298,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0FECAA13" w14:textId="3910B161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3♂, 1♀, Gifberg Pass Summit Vanrhynsdorp, -31.77, 18.76, 9 Oct. 2002, </w:t>
      </w:r>
      <w:r w:rsidR="00060478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CCDL28261,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0545556D" w14:textId="5071B8C5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4♂, 2♀, 1 spcmn lost abdomen, 17 nymphs, Dwarsrivier Farm Cedarberg SE Citrusdal, -32.45, 19.2, 10–15 Oct. 2002, </w:t>
      </w:r>
      <w:r w:rsidR="00060478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</w:t>
      </w:r>
      <w:r w:rsidRPr="00FC07B7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Dimorphotheca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</w:t>
      </w:r>
      <w:r w:rsidRPr="00FC07B7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cuneata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Asteraceae, CCDL18290,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4FEAE4C1" w14:textId="27D78BA7" w:rsidR="00CD611E" w:rsidRPr="00FC07B7" w:rsidRDefault="00CD611E" w:rsidP="00FC07B7">
      <w:pPr>
        <w:pStyle w:val="ListParagraph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Blaauwberg Hill, -33.75, 18.46, 7 Dec. 2004, </w:t>
      </w:r>
      <w:r w:rsidR="00060478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DVac grass including </w:t>
      </w:r>
      <w:r w:rsidRPr="00FC07B7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Cynodon</w:t>
      </w:r>
      <w:r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sp., CCDL18801, </w:t>
      </w:r>
      <w:r w:rsidR="000901EF" w:rsidRPr="00FC07B7">
        <w:rPr>
          <w:rFonts w:ascii="Times New Roman" w:eastAsia="Times New Roman" w:hAnsi="Times New Roman" w:cs="Times New Roman"/>
          <w:sz w:val="24"/>
          <w:szCs w:val="24"/>
          <w:lang w:eastAsia="en-ZA"/>
        </w:rPr>
        <w:t>SANC</w:t>
      </w:r>
      <w:r w:rsidR="009B3292">
        <w:rPr>
          <w:rFonts w:ascii="Times New Roman" w:eastAsia="Times New Roman" w:hAnsi="Times New Roman" w:cs="Times New Roman"/>
          <w:sz w:val="24"/>
          <w:szCs w:val="24"/>
          <w:lang w:eastAsia="en-ZA"/>
        </w:rPr>
        <w:t>.</w:t>
      </w:r>
    </w:p>
    <w:p w14:paraId="54216793" w14:textId="77777777" w:rsidR="00CD611E" w:rsidRPr="00A9028E" w:rsidRDefault="00CD611E" w:rsidP="00CD611E">
      <w:pPr>
        <w:pStyle w:val="ListBullet"/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8F5DA1" w14:textId="4BF7D13E" w:rsidR="00CD611E" w:rsidRPr="009669E2" w:rsidRDefault="00CD611E" w:rsidP="00CD611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669E2">
        <w:rPr>
          <w:rFonts w:ascii="Times New Roman" w:hAnsi="Times New Roman" w:cs="Times New Roman"/>
          <w:b/>
          <w:i/>
          <w:sz w:val="28"/>
          <w:szCs w:val="28"/>
        </w:rPr>
        <w:t>Hadroca</w:t>
      </w:r>
      <w:r w:rsidRPr="009669E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669E2">
        <w:rPr>
          <w:rFonts w:ascii="Times New Roman" w:hAnsi="Times New Roman" w:cs="Times New Roman"/>
          <w:b/>
          <w:i/>
          <w:sz w:val="28"/>
          <w:szCs w:val="28"/>
        </w:rPr>
        <w:t xml:space="preserve">alavittata </w:t>
      </w:r>
      <w:r w:rsidRPr="009669E2">
        <w:rPr>
          <w:rFonts w:ascii="Times New Roman" w:hAnsi="Times New Roman" w:cs="Times New Roman"/>
          <w:b/>
          <w:sz w:val="28"/>
          <w:szCs w:val="28"/>
        </w:rPr>
        <w:t>sp.n.</w:t>
      </w:r>
      <w:r w:rsidR="009669E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31C3AD6" w14:textId="77777777" w:rsidR="00CD611E" w:rsidRPr="00A9028E" w:rsidRDefault="00CD611E" w:rsidP="00CD611E">
      <w:pPr>
        <w:pStyle w:val="ListBullet"/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28E">
        <w:rPr>
          <w:rFonts w:ascii="Times New Roman" w:hAnsi="Times New Roman" w:cs="Times New Roman"/>
          <w:b/>
          <w:sz w:val="24"/>
          <w:szCs w:val="24"/>
        </w:rPr>
        <w:t>Material</w:t>
      </w:r>
      <w:r w:rsidRPr="00A9028E">
        <w:rPr>
          <w:rFonts w:ascii="Times New Roman" w:hAnsi="Times New Roman" w:cs="Times New Roman"/>
          <w:sz w:val="24"/>
          <w:szCs w:val="24"/>
        </w:rPr>
        <w:t xml:space="preserve"> </w:t>
      </w:r>
      <w:r w:rsidRPr="00A9028E">
        <w:rPr>
          <w:rFonts w:ascii="Times New Roman" w:hAnsi="Times New Roman" w:cs="Times New Roman"/>
          <w:b/>
          <w:sz w:val="24"/>
          <w:szCs w:val="24"/>
        </w:rPr>
        <w:t>examined</w:t>
      </w:r>
      <w:r w:rsidRPr="00A9028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C375A7E" w14:textId="77777777" w:rsidR="00CD611E" w:rsidRPr="00A9028E" w:rsidRDefault="00CD611E" w:rsidP="00CD611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ZA"/>
        </w:rPr>
      </w:pPr>
      <w:r w:rsidRPr="00A9028E">
        <w:rPr>
          <w:rFonts w:ascii="Times New Roman" w:eastAsia="Times New Roman" w:hAnsi="Times New Roman" w:cs="Times New Roman"/>
          <w:b/>
          <w:sz w:val="24"/>
          <w:szCs w:val="24"/>
          <w:lang w:eastAsia="en-ZA"/>
        </w:rPr>
        <w:t>South Africa, Eastern Cape Province</w:t>
      </w:r>
      <w:r w:rsidRPr="00A9028E">
        <w:rPr>
          <w:rFonts w:ascii="Times New Roman" w:eastAsia="Times New Roman" w:hAnsi="Times New Roman" w:cs="Times New Roman"/>
          <w:sz w:val="24"/>
          <w:szCs w:val="24"/>
          <w:lang w:eastAsia="en-ZA"/>
        </w:rPr>
        <w:t>:</w:t>
      </w:r>
    </w:p>
    <w:p w14:paraId="329756E9" w14:textId="4905A383" w:rsidR="00CD611E" w:rsidRPr="00315F64" w:rsidRDefault="00CD611E" w:rsidP="00315F64">
      <w:pPr>
        <w:pStyle w:val="ListParagraph"/>
        <w:numPr>
          <w:ilvl w:val="0"/>
          <w:numId w:val="24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6♂, 5♀, </w:t>
      </w:r>
      <w:r w:rsidRPr="00315F64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ibid</w:t>
      </w: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. holotype male. </w:t>
      </w:r>
      <w:r w:rsidR="000901EF"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72EE045B" w14:textId="785EB1D4" w:rsidR="00CD611E" w:rsidRPr="00315F64" w:rsidRDefault="00CD611E" w:rsidP="00315F64">
      <w:pPr>
        <w:pStyle w:val="ListParagraph"/>
        <w:numPr>
          <w:ilvl w:val="0"/>
          <w:numId w:val="24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11♂, 6♀, Cradock, -32.166, 25.616, 19 Jan. 1984, </w:t>
      </w:r>
      <w:r w:rsidR="00060478"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</w:t>
      </w:r>
      <w:r w:rsidRPr="00315F64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Asparagus </w:t>
      </w:r>
      <w:r w:rsidRPr="00315F64">
        <w:rPr>
          <w:rFonts w:ascii="Times New Roman" w:eastAsia="Times New Roman" w:hAnsi="Times New Roman" w:cs="Times New Roman"/>
          <w:iCs/>
          <w:sz w:val="24"/>
          <w:szCs w:val="24"/>
          <w:lang w:eastAsia="en-ZA"/>
        </w:rPr>
        <w:t>sp</w:t>
      </w:r>
      <w:r w:rsidRPr="00315F64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., </w:t>
      </w: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Asparagaceae CCDL28305, SANC, BMNH, </w:t>
      </w:r>
      <w:r w:rsidR="000901EF"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>INHS;</w:t>
      </w:r>
    </w:p>
    <w:p w14:paraId="3029FD7D" w14:textId="77777777" w:rsidR="00CD611E" w:rsidRPr="00A9028E" w:rsidRDefault="00CD611E" w:rsidP="00CD611E">
      <w:pPr>
        <w:spacing w:after="0" w:line="240" w:lineRule="auto"/>
        <w:ind w:left="340" w:hanging="340"/>
        <w:rPr>
          <w:rFonts w:ascii="Times New Roman" w:eastAsia="Times New Roman" w:hAnsi="Times New Roman" w:cs="Times New Roman"/>
          <w:b/>
          <w:sz w:val="24"/>
          <w:szCs w:val="24"/>
          <w:lang w:eastAsia="en-ZA"/>
        </w:rPr>
      </w:pPr>
      <w:r w:rsidRPr="00A9028E">
        <w:rPr>
          <w:rFonts w:ascii="Times New Roman" w:eastAsia="Times New Roman" w:hAnsi="Times New Roman" w:cs="Times New Roman"/>
          <w:b/>
          <w:sz w:val="24"/>
          <w:szCs w:val="24"/>
          <w:lang w:eastAsia="en-ZA"/>
        </w:rPr>
        <w:t>South Africa, Western Cape Province</w:t>
      </w:r>
      <w:r w:rsidRPr="00A9028E">
        <w:rPr>
          <w:rFonts w:ascii="Times New Roman" w:eastAsia="Times New Roman" w:hAnsi="Times New Roman" w:cs="Times New Roman"/>
          <w:sz w:val="24"/>
          <w:szCs w:val="24"/>
          <w:lang w:eastAsia="en-ZA"/>
        </w:rPr>
        <w:t>:</w:t>
      </w:r>
      <w:r w:rsidRPr="00A9028E">
        <w:rPr>
          <w:rFonts w:ascii="Times New Roman" w:eastAsia="Times New Roman" w:hAnsi="Times New Roman" w:cs="Times New Roman"/>
          <w:b/>
          <w:sz w:val="24"/>
          <w:szCs w:val="24"/>
          <w:lang w:eastAsia="en-ZA"/>
        </w:rPr>
        <w:t xml:space="preserve"> </w:t>
      </w:r>
    </w:p>
    <w:p w14:paraId="55EE6393" w14:textId="63D8F8AA" w:rsidR="00CD611E" w:rsidRPr="00315F64" w:rsidRDefault="00CD611E" w:rsidP="00315F64">
      <w:pPr>
        <w:pStyle w:val="ListParagraph"/>
        <w:numPr>
          <w:ilvl w:val="0"/>
          <w:numId w:val="24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Riviersonderend, -34.15, 19.9167, 17 Nov. 1976, </w:t>
      </w:r>
      <w:r w:rsidR="00060478"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CCDL28304, </w:t>
      </w:r>
      <w:r w:rsidR="000901EF"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356EDCF6" w14:textId="15C88C45" w:rsidR="00CD611E" w:rsidRPr="00315F64" w:rsidRDefault="00CD611E" w:rsidP="00315F64">
      <w:pPr>
        <w:pStyle w:val="ListParagraph"/>
        <w:numPr>
          <w:ilvl w:val="0"/>
          <w:numId w:val="24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2♂, 5♀, De Hoop Bredasdorp, -34.43, 20.49, 6 Jan. 1978, sweeping, </w:t>
      </w:r>
      <w:r w:rsidR="00060478"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CCDL28307, </w:t>
      </w:r>
      <w:r w:rsidR="000901EF"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791FAC0B" w14:textId="49B9E5DE" w:rsidR="00CD611E" w:rsidRPr="00315F64" w:rsidRDefault="00CD611E" w:rsidP="00315F64">
      <w:pPr>
        <w:pStyle w:val="ListParagraph"/>
        <w:numPr>
          <w:ilvl w:val="0"/>
          <w:numId w:val="24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19♂, 11♀, Swellendam, -34.033, 20.433, 11-26 Dec. 1973, </w:t>
      </w:r>
      <w:r w:rsidR="00060478"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>J.G. Theron leg.</w:t>
      </w: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</w:t>
      </w:r>
      <w:r w:rsidRPr="00315F64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Asparagus </w:t>
      </w:r>
      <w:r w:rsidRPr="00315F64">
        <w:rPr>
          <w:rFonts w:ascii="Times New Roman" w:eastAsia="Times New Roman" w:hAnsi="Times New Roman" w:cs="Times New Roman"/>
          <w:iCs/>
          <w:sz w:val="24"/>
          <w:szCs w:val="24"/>
          <w:lang w:eastAsia="en-ZA"/>
        </w:rPr>
        <w:t>sp</w:t>
      </w:r>
      <w:r w:rsidRPr="00315F64">
        <w:rPr>
          <w:rFonts w:ascii="Times New Roman" w:eastAsia="Times New Roman" w:hAnsi="Times New Roman" w:cs="Times New Roman"/>
          <w:i/>
          <w:iCs/>
          <w:sz w:val="24"/>
          <w:szCs w:val="24"/>
          <w:lang w:eastAsia="en-ZA"/>
        </w:rPr>
        <w:t xml:space="preserve">., </w:t>
      </w: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Asparagaceae CCDL28303, SANC, BMNH, </w:t>
      </w:r>
      <w:r w:rsidR="000901EF"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>INHS;</w:t>
      </w:r>
    </w:p>
    <w:p w14:paraId="4F182AAA" w14:textId="7BB45554" w:rsidR="00CD611E" w:rsidRPr="00315F64" w:rsidRDefault="00CD611E" w:rsidP="00315F64">
      <w:pPr>
        <w:pStyle w:val="ListParagraph"/>
        <w:numPr>
          <w:ilvl w:val="0"/>
          <w:numId w:val="24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1♂, De Hoop Nature Reserve #1, -34.452, 20.424, 11 Dec. 2004, </w:t>
      </w:r>
      <w:r w:rsidR="00060478"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DVac, CCDL18784, </w:t>
      </w:r>
      <w:r w:rsidR="000901EF"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6D29A195" w14:textId="503A75FE" w:rsidR="00CD611E" w:rsidRPr="00315F64" w:rsidRDefault="00CD611E" w:rsidP="00315F64">
      <w:pPr>
        <w:pStyle w:val="ListParagraph"/>
        <w:numPr>
          <w:ilvl w:val="0"/>
          <w:numId w:val="24"/>
        </w:numPr>
        <w:spacing w:after="0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1♀, Rhenosterfontein farm, Witsand, -34.535, 20.576, 14 Feb. 2022, </w:t>
      </w:r>
      <w:r w:rsidR="00060478"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</w:t>
      </w:r>
      <w:r w:rsidRPr="00315F64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Osteospermum</w:t>
      </w: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sp. Asteraceae, CCDL28939, </w:t>
      </w:r>
      <w:r w:rsidR="000901EF"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7128CB8F" w14:textId="2DFFCD72" w:rsidR="00CD611E" w:rsidRPr="00315F64" w:rsidRDefault="00CD611E" w:rsidP="00315F64">
      <w:pPr>
        <w:pStyle w:val="ListParagraph"/>
        <w:numPr>
          <w:ilvl w:val="0"/>
          <w:numId w:val="24"/>
        </w:numPr>
        <w:spacing w:after="0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1♀, Vleesbaai, -34.297, 21.91, 16 Feb. 2022, </w:t>
      </w:r>
      <w:r w:rsidR="00060478"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</w:t>
      </w:r>
      <w:r w:rsidRPr="00315F64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Eriocephalus</w:t>
      </w: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sp. Asteraceae, CCDL28959, </w:t>
      </w:r>
      <w:r w:rsidR="000901EF"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>SANC</w:t>
      </w:r>
      <w:r w:rsidR="009B3292">
        <w:rPr>
          <w:rFonts w:ascii="Times New Roman" w:eastAsia="Times New Roman" w:hAnsi="Times New Roman" w:cs="Times New Roman"/>
          <w:sz w:val="24"/>
          <w:szCs w:val="24"/>
          <w:lang w:eastAsia="en-ZA"/>
        </w:rPr>
        <w:t>.</w:t>
      </w:r>
    </w:p>
    <w:p w14:paraId="7DAF8FD8" w14:textId="77777777" w:rsidR="00CD611E" w:rsidRPr="00A9028E" w:rsidRDefault="00CD611E" w:rsidP="00CD611E">
      <w:pPr>
        <w:pStyle w:val="ListBullet"/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532E4E4C" w14:textId="3AD20C9C" w:rsidR="00872463" w:rsidRPr="009669E2" w:rsidRDefault="00872463" w:rsidP="00872463">
      <w:pPr>
        <w:pStyle w:val="ListBullet"/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669E2">
        <w:rPr>
          <w:rFonts w:ascii="Times New Roman" w:hAnsi="Times New Roman" w:cs="Times New Roman"/>
          <w:b/>
          <w:i/>
          <w:sz w:val="28"/>
          <w:szCs w:val="28"/>
        </w:rPr>
        <w:t xml:space="preserve">Hadroca alacaudella </w:t>
      </w:r>
      <w:r w:rsidRPr="009669E2">
        <w:rPr>
          <w:rFonts w:ascii="Times New Roman" w:hAnsi="Times New Roman" w:cs="Times New Roman"/>
          <w:b/>
          <w:sz w:val="28"/>
          <w:szCs w:val="28"/>
        </w:rPr>
        <w:t>sp.n.</w:t>
      </w:r>
      <w:r w:rsidRPr="009669E2">
        <w:rPr>
          <w:rFonts w:ascii="Times New Roman" w:hAnsi="Times New Roman" w:cs="Times New Roman"/>
          <w:sz w:val="28"/>
          <w:szCs w:val="28"/>
        </w:rPr>
        <w:t>, Figs 22–23</w:t>
      </w:r>
      <w:r w:rsidR="00D24998">
        <w:rPr>
          <w:rFonts w:ascii="Times New Roman" w:hAnsi="Times New Roman" w:cs="Times New Roman"/>
          <w:sz w:val="28"/>
          <w:szCs w:val="28"/>
        </w:rPr>
        <w:t>, 26E</w:t>
      </w:r>
    </w:p>
    <w:p w14:paraId="16CDCCB2" w14:textId="77777777" w:rsidR="00CD611E" w:rsidRPr="00A9028E" w:rsidRDefault="00CD611E" w:rsidP="00CD611E">
      <w:pPr>
        <w:pStyle w:val="ListBullet"/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28E">
        <w:rPr>
          <w:rFonts w:ascii="Times New Roman" w:hAnsi="Times New Roman" w:cs="Times New Roman"/>
          <w:b/>
          <w:sz w:val="24"/>
          <w:szCs w:val="24"/>
        </w:rPr>
        <w:t>Material</w:t>
      </w:r>
      <w:r w:rsidRPr="00A9028E">
        <w:rPr>
          <w:rFonts w:ascii="Times New Roman" w:hAnsi="Times New Roman" w:cs="Times New Roman"/>
          <w:sz w:val="24"/>
          <w:szCs w:val="24"/>
        </w:rPr>
        <w:t xml:space="preserve"> </w:t>
      </w:r>
      <w:r w:rsidRPr="00A9028E">
        <w:rPr>
          <w:rFonts w:ascii="Times New Roman" w:hAnsi="Times New Roman" w:cs="Times New Roman"/>
          <w:b/>
          <w:sz w:val="24"/>
          <w:szCs w:val="24"/>
        </w:rPr>
        <w:t>examined</w:t>
      </w:r>
      <w:r w:rsidRPr="00A9028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8D88A54" w14:textId="604E7857" w:rsidR="008A2816" w:rsidRPr="00A9028E" w:rsidRDefault="008A2816" w:rsidP="00CD611E">
      <w:pPr>
        <w:pStyle w:val="ListBullet"/>
        <w:numPr>
          <w:ilvl w:val="0"/>
          <w:numId w:val="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ZA"/>
        </w:rPr>
        <w:t>South Africa, Western Cape province:</w:t>
      </w:r>
    </w:p>
    <w:p w14:paraId="65B175C2" w14:textId="15A61DAF" w:rsidR="00CD611E" w:rsidRPr="00315F64" w:rsidRDefault="00CD611E" w:rsidP="00315F64">
      <w:pPr>
        <w:pStyle w:val="ListParagraph"/>
        <w:numPr>
          <w:ilvl w:val="0"/>
          <w:numId w:val="25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8♂♂, 22♀♀, Klondyke farm #3, near Ceres, -33.307, 19.584, 15 Dec. 2019, </w:t>
      </w:r>
      <w:r w:rsidR="00060478"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>M. Stiller leg.</w:t>
      </w: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, sweeping, </w:t>
      </w:r>
      <w:r w:rsidRPr="00315F64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Pentzia</w:t>
      </w: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 sp., Asteraceae, CCDL28260, </w:t>
      </w:r>
      <w:r w:rsidR="000901EF"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>SANC;</w:t>
      </w:r>
    </w:p>
    <w:p w14:paraId="63FF830B" w14:textId="1C14C978" w:rsidR="00CD611E" w:rsidRPr="00315F64" w:rsidRDefault="00CD611E" w:rsidP="00315F64">
      <w:pPr>
        <w:pStyle w:val="ListParagraph"/>
        <w:numPr>
          <w:ilvl w:val="0"/>
          <w:numId w:val="25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6♂♂, 25♀♀, 7 nymphs, </w:t>
      </w:r>
      <w:r w:rsidRPr="00315F64">
        <w:rPr>
          <w:rFonts w:ascii="Times New Roman" w:eastAsia="Times New Roman" w:hAnsi="Times New Roman" w:cs="Times New Roman"/>
          <w:i/>
          <w:sz w:val="24"/>
          <w:szCs w:val="24"/>
          <w:lang w:eastAsia="en-ZA"/>
        </w:rPr>
        <w:t>ibid</w:t>
      </w:r>
      <w:r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 xml:space="preserve">. holotype, </w:t>
      </w:r>
      <w:r w:rsidR="000901EF" w:rsidRPr="00315F64">
        <w:rPr>
          <w:rFonts w:ascii="Times New Roman" w:eastAsia="Times New Roman" w:hAnsi="Times New Roman" w:cs="Times New Roman"/>
          <w:sz w:val="24"/>
          <w:szCs w:val="24"/>
          <w:lang w:eastAsia="en-ZA"/>
        </w:rPr>
        <w:t>SANC</w:t>
      </w:r>
      <w:r w:rsidR="009B3292">
        <w:rPr>
          <w:rFonts w:ascii="Times New Roman" w:eastAsia="Times New Roman" w:hAnsi="Times New Roman" w:cs="Times New Roman"/>
          <w:sz w:val="24"/>
          <w:szCs w:val="24"/>
          <w:lang w:eastAsia="en-ZA"/>
        </w:rPr>
        <w:t>.</w:t>
      </w:r>
    </w:p>
    <w:p w14:paraId="4FE5E0C9" w14:textId="77777777" w:rsidR="00CD611E" w:rsidRPr="00A9028E" w:rsidRDefault="00CD611E" w:rsidP="00CD611E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40ED6526" w14:textId="58AF2C07" w:rsidR="00CD611E" w:rsidRPr="00872463" w:rsidRDefault="00CD611E" w:rsidP="00CD611E">
      <w:pPr>
        <w:spacing w:after="0"/>
        <w:rPr>
          <w:rFonts w:ascii="Times New Roman" w:hAnsi="Times New Roman" w:cs="Times New Roman"/>
          <w:sz w:val="28"/>
          <w:szCs w:val="24"/>
        </w:rPr>
      </w:pPr>
      <w:r w:rsidRPr="00872463">
        <w:rPr>
          <w:rFonts w:ascii="Times New Roman" w:hAnsi="Times New Roman" w:cs="Times New Roman"/>
          <w:b/>
          <w:i/>
          <w:sz w:val="28"/>
          <w:szCs w:val="24"/>
        </w:rPr>
        <w:t xml:space="preserve">Hadroca treichroa </w:t>
      </w:r>
      <w:r w:rsidRPr="00872463">
        <w:rPr>
          <w:rFonts w:ascii="Times New Roman" w:hAnsi="Times New Roman" w:cs="Times New Roman"/>
          <w:b/>
          <w:sz w:val="28"/>
          <w:szCs w:val="24"/>
        </w:rPr>
        <w:t>sp.n.</w:t>
      </w:r>
      <w:r w:rsidRPr="00872463">
        <w:rPr>
          <w:rFonts w:ascii="Times New Roman" w:hAnsi="Times New Roman" w:cs="Times New Roman"/>
          <w:sz w:val="28"/>
          <w:szCs w:val="24"/>
        </w:rPr>
        <w:t xml:space="preserve">, </w:t>
      </w:r>
    </w:p>
    <w:p w14:paraId="4C6D7BD6" w14:textId="77777777" w:rsidR="00CD611E" w:rsidRPr="009A5471" w:rsidRDefault="00CD611E" w:rsidP="00CD611E">
      <w:pPr>
        <w:pStyle w:val="ListBullet"/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5471">
        <w:rPr>
          <w:rFonts w:ascii="Times New Roman" w:hAnsi="Times New Roman" w:cs="Times New Roman"/>
          <w:b/>
          <w:sz w:val="24"/>
          <w:szCs w:val="24"/>
        </w:rPr>
        <w:t>Material</w:t>
      </w:r>
      <w:r w:rsidRPr="009A5471">
        <w:rPr>
          <w:rFonts w:ascii="Times New Roman" w:hAnsi="Times New Roman" w:cs="Times New Roman"/>
          <w:sz w:val="24"/>
          <w:szCs w:val="24"/>
        </w:rPr>
        <w:t xml:space="preserve"> </w:t>
      </w:r>
      <w:r w:rsidRPr="009A5471">
        <w:rPr>
          <w:rFonts w:ascii="Times New Roman" w:hAnsi="Times New Roman" w:cs="Times New Roman"/>
          <w:b/>
          <w:sz w:val="24"/>
          <w:szCs w:val="24"/>
        </w:rPr>
        <w:t>examined</w:t>
      </w:r>
      <w:r w:rsidRPr="009A547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BF0BCBC" w14:textId="77777777" w:rsidR="00CD611E" w:rsidRPr="009A5471" w:rsidRDefault="00CD611E" w:rsidP="00CD61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9A547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ZA"/>
        </w:rPr>
        <w:t>South Africa, Western Cape Province</w:t>
      </w:r>
      <w:r w:rsidRPr="009A5471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: </w:t>
      </w:r>
    </w:p>
    <w:p w14:paraId="4D8533CA" w14:textId="4F2D767A" w:rsidR="00CD611E" w:rsidRPr="00315F64" w:rsidRDefault="00CD611E" w:rsidP="00315F64">
      <w:pPr>
        <w:pStyle w:val="ListParagraph"/>
        <w:numPr>
          <w:ilvl w:val="0"/>
          <w:numId w:val="26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315F64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2♀, Clanwilliam, -32.166, 18.883, 8 Oct 1977, </w:t>
      </w:r>
      <w:r w:rsidR="00060478" w:rsidRPr="00315F64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J.G. Theron leg.</w:t>
      </w:r>
      <w:r w:rsidRPr="00315F64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CCDL28550, </w:t>
      </w:r>
      <w:r w:rsidR="000901EF" w:rsidRPr="00315F64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  <w:r w:rsidRPr="00315F64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</w:t>
      </w:r>
    </w:p>
    <w:p w14:paraId="0A20AEC4" w14:textId="1E27179D" w:rsidR="00CD611E" w:rsidRPr="00315F64" w:rsidRDefault="00CD611E" w:rsidP="00315F64">
      <w:pPr>
        <w:pStyle w:val="ListParagraph"/>
        <w:numPr>
          <w:ilvl w:val="0"/>
          <w:numId w:val="26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315F64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1♀, Clanwilliam, -32.166, 18.883, 14 Oct 1977, </w:t>
      </w:r>
      <w:r w:rsidR="00060478" w:rsidRPr="00315F64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J.G. Theron leg.</w:t>
      </w:r>
      <w:r w:rsidRPr="00315F64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CCDL28551, </w:t>
      </w:r>
      <w:r w:rsidR="000901EF" w:rsidRPr="00315F64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  <w:r w:rsidRPr="00315F64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 </w:t>
      </w:r>
    </w:p>
    <w:p w14:paraId="22DD5BA3" w14:textId="5CC1AE16" w:rsidR="00CD611E" w:rsidRPr="00315F64" w:rsidRDefault="00CD611E" w:rsidP="00315F64">
      <w:pPr>
        <w:pStyle w:val="ListParagraph"/>
        <w:numPr>
          <w:ilvl w:val="0"/>
          <w:numId w:val="26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315F64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4♂, 20♀, </w:t>
      </w:r>
      <w:r w:rsidRPr="00315F6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 xml:space="preserve">ibid. </w:t>
      </w:r>
      <w:r w:rsidRPr="00315F64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holotype male,</w:t>
      </w:r>
      <w:r w:rsidRPr="00315F6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 xml:space="preserve"> </w:t>
      </w:r>
      <w:r w:rsidR="000901EF" w:rsidRPr="00315F64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SANC;</w:t>
      </w:r>
    </w:p>
    <w:p w14:paraId="21114C2A" w14:textId="591D6D93" w:rsidR="00CD611E" w:rsidRPr="00315F64" w:rsidRDefault="00CD611E" w:rsidP="00315F64">
      <w:pPr>
        <w:pStyle w:val="ListParagraph"/>
        <w:numPr>
          <w:ilvl w:val="0"/>
          <w:numId w:val="26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315F64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1♂, 1♀, Dwarsrivier Farm Cedarberg south east Citrusdal, -32.45, 19.2, 10–15 Oct 2002, </w:t>
      </w:r>
      <w:r w:rsidR="00060478" w:rsidRPr="00315F64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M. Stiller leg.</w:t>
      </w:r>
      <w:r w:rsidRPr="00315F64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sweeping, </w:t>
      </w:r>
      <w:r w:rsidRPr="00315F6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Metalasia</w:t>
      </w:r>
      <w:r w:rsidRPr="00315F64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 </w:t>
      </w:r>
      <w:r w:rsidRPr="00315F6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en-ZA"/>
        </w:rPr>
        <w:t>fastigiata</w:t>
      </w:r>
      <w:r w:rsidRPr="00315F64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 xml:space="preserve">, Asteraceae, CCDL18214, </w:t>
      </w:r>
      <w:r w:rsidR="000901EF" w:rsidRPr="00315F64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SANC</w:t>
      </w:r>
      <w:r w:rsidR="009B3292"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  <w:t>.</w:t>
      </w:r>
    </w:p>
    <w:p w14:paraId="3C7ED0F5" w14:textId="77777777" w:rsidR="00674DCF" w:rsidRPr="00315F64" w:rsidRDefault="00674DCF" w:rsidP="00315F64">
      <w:pPr>
        <w:rPr>
          <w:rFonts w:ascii="Times New Roman" w:hAnsi="Times New Roman" w:cs="Times New Roman"/>
          <w:sz w:val="24"/>
          <w:szCs w:val="24"/>
        </w:rPr>
      </w:pPr>
      <w:commentRangeStart w:id="1"/>
      <w:commentRangeEnd w:id="1"/>
    </w:p>
    <w:sectPr w:rsidR="00674DCF" w:rsidRPr="00315F64" w:rsidSect="00C10CF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F73399" w16cex:dateUtc="2022-10-17T00:51:00Z"/>
  <w16cex:commentExtensible w16cex:durableId="26A20E47" w16cex:dateUtc="2022-08-13T15:49:00Z"/>
  <w16cex:commentExtensible w16cex:durableId="26F73844" w16cex:dateUtc="2022-10-17T01:11:00Z"/>
  <w16cex:commentExtensible w16cex:durableId="26A214AD" w16cex:dateUtc="2022-08-13T16:16:00Z"/>
  <w16cex:commentExtensible w16cex:durableId="26A215F7" w16cex:dateUtc="2022-08-13T16:22:00Z"/>
  <w16cex:commentExtensible w16cex:durableId="26A21653" w16cex:dateUtc="2022-08-13T16:23:00Z"/>
  <w16cex:commentExtensible w16cex:durableId="26B07F7C" w16cex:dateUtc="2022-08-24T14:44:00Z"/>
  <w16cex:commentExtensible w16cex:durableId="26A2237B" w16cex:dateUtc="2022-08-13T17:19:00Z"/>
  <w16cex:commentExtensible w16cex:durableId="26F73450" w16cex:dateUtc="2022-10-17T00:54:00Z"/>
  <w16cex:commentExtensible w16cex:durableId="26F73AAF" w16cex:dateUtc="2022-10-17T01:21:00Z"/>
  <w16cex:commentExtensible w16cex:durableId="26A21D01" w16cex:dateUtc="2022-08-13T16:52:00Z"/>
  <w16cex:commentExtensible w16cex:durableId="26A21F87" w16cex:dateUtc="2022-08-13T17:03:00Z"/>
  <w16cex:commentExtensible w16cex:durableId="26A2243C" w16cex:dateUtc="2022-08-13T17:23:00Z"/>
  <w16cex:commentExtensible w16cex:durableId="26F73B49" w16cex:dateUtc="2022-10-17T01:24:00Z"/>
  <w16cex:commentExtensible w16cex:durableId="26A22060" w16cex:dateUtc="2022-08-13T17:06:00Z"/>
  <w16cex:commentExtensible w16cex:durableId="26F734AC" w16cex:dateUtc="2022-10-17T00:55:00Z"/>
  <w16cex:commentExtensible w16cex:durableId="26A2251A" w16cex:dateUtc="2022-08-13T17:26:00Z"/>
  <w16cex:commentExtensible w16cex:durableId="26F734D9" w16cex:dateUtc="2022-10-17T00:56:00Z"/>
  <w16cex:commentExtensible w16cex:durableId="26B07981" w16cex:dateUtc="2022-08-24T14:18:00Z"/>
  <w16cex:commentExtensible w16cex:durableId="26A22B21" w16cex:dateUtc="2022-08-13T17:52:00Z"/>
  <w16cex:commentExtensible w16cex:durableId="26B07CA0" w16cex:dateUtc="2022-08-24T14:32:00Z"/>
  <w16cex:commentExtensible w16cex:durableId="26F73529" w16cex:dateUtc="2022-10-17T00:58:00Z"/>
  <w16cex:commentExtensible w16cex:durableId="26A22DAF" w16cex:dateUtc="2022-08-13T18:03:00Z"/>
  <w16cex:commentExtensible w16cex:durableId="26F735A3" w16cex:dateUtc="2022-10-17T01:00:00Z"/>
  <w16cex:commentExtensible w16cex:durableId="26F738B1" w16cex:dateUtc="2022-10-17T01:13:00Z"/>
  <w16cex:commentExtensible w16cex:durableId="26A22D63" w16cex:dateUtc="2022-08-13T18:02:00Z"/>
  <w16cex:commentExtensible w16cex:durableId="26A4C38A" w16cex:dateUtc="2022-08-15T17:07:00Z"/>
  <w16cex:commentExtensible w16cex:durableId="26F735F5" w16cex:dateUtc="2022-10-17T01:01:00Z"/>
  <w16cex:commentExtensible w16cex:durableId="26A22EA2" w16cex:dateUtc="2022-08-13T18:07:00Z"/>
  <w16cex:commentExtensible w16cex:durableId="26B08A87" w16cex:dateUtc="2022-08-24T15:31:00Z"/>
  <w16cex:commentExtensible w16cex:durableId="26F73677" w16cex:dateUtc="2022-10-17T01:03:00Z"/>
  <w16cex:commentExtensible w16cex:durableId="26F73CA0" w16cex:dateUtc="2022-10-17T01:29:00Z"/>
  <w16cex:commentExtensible w16cex:durableId="26A4D04A" w16cex:dateUtc="2022-08-15T18:01:00Z"/>
  <w16cex:commentExtensible w16cex:durableId="26A4C72F" w16cex:dateUtc="2022-08-15T17:22:00Z"/>
  <w16cex:commentExtensible w16cex:durableId="26A22853" w16cex:dateUtc="2022-08-13T17:40:00Z"/>
  <w16cex:commentExtensible w16cex:durableId="26A22871" w16cex:dateUtc="2022-08-13T17:41:00Z"/>
  <w16cex:commentExtensible w16cex:durableId="26A4C987" w16cex:dateUtc="2022-08-15T17:32:00Z"/>
  <w16cex:commentExtensible w16cex:durableId="26A4C3E1" w16cex:dateUtc="2022-08-15T17:08:00Z"/>
  <w16cex:commentExtensible w16cex:durableId="26F73990" w16cex:dateUtc="2022-10-17T01:16:00Z"/>
  <w16cex:commentExtensible w16cex:durableId="26A4D21D" w16cex:dateUtc="2022-08-15T18:09:00Z"/>
  <w16cex:commentExtensible w16cex:durableId="26B081A0" w16cex:dateUtc="2022-08-24T14:53:00Z"/>
  <w16cex:commentExtensible w16cex:durableId="26B0829B" w16cex:dateUtc="2022-08-24T14:57:00Z"/>
  <w16cex:commentExtensible w16cex:durableId="26F73EF8" w16cex:dateUtc="2022-10-17T01:39:00Z"/>
  <w16cex:commentExtensible w16cex:durableId="26F73F20" w16cex:dateUtc="2022-10-17T01:40:00Z"/>
  <w16cex:commentExtensible w16cex:durableId="26F73F9E" w16cex:dateUtc="2022-10-17T01:42:00Z"/>
  <w16cex:commentExtensible w16cex:durableId="26A2120C" w16cex:dateUtc="2022-08-13T16:05:00Z"/>
  <w16cex:commentExtensible w16cex:durableId="26A4C4AA" w16cex:dateUtc="2022-08-15T17:12:00Z"/>
  <w16cex:commentExtensible w16cex:durableId="26A212B6" w16cex:dateUtc="2022-08-13T16:0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BCB1EBD" w16cid:durableId="26F73399"/>
  <w16cid:commentId w16cid:paraId="620844C8" w16cid:durableId="26A20E47"/>
  <w16cid:commentId w16cid:paraId="7916E4E6" w16cid:durableId="26F73844"/>
  <w16cid:commentId w16cid:paraId="00927153" w16cid:durableId="26DCDD4D"/>
  <w16cid:commentId w16cid:paraId="3E7EF9F8" w16cid:durableId="26A214AD"/>
  <w16cid:commentId w16cid:paraId="76E93DC8" w16cid:durableId="26DCDD4F"/>
  <w16cid:commentId w16cid:paraId="09632944" w16cid:durableId="26A215F7"/>
  <w16cid:commentId w16cid:paraId="470A9C70" w16cid:durableId="26DCDD51"/>
  <w16cid:commentId w16cid:paraId="4EA7CEED" w16cid:durableId="26A21653"/>
  <w16cid:commentId w16cid:paraId="079AF015" w16cid:durableId="26DCDD53"/>
  <w16cid:commentId w16cid:paraId="4FCEA631" w16cid:durableId="26B07F7C"/>
  <w16cid:commentId w16cid:paraId="7BF640F5" w16cid:durableId="26DCDD55"/>
  <w16cid:commentId w16cid:paraId="08E3B40B" w16cid:durableId="26A2237B"/>
  <w16cid:commentId w16cid:paraId="0945ACAA" w16cid:durableId="26DCDD57"/>
  <w16cid:commentId w16cid:paraId="7AC76DCE" w16cid:durableId="26F73450"/>
  <w16cid:commentId w16cid:paraId="3812A920" w16cid:durableId="26F73AAF"/>
  <w16cid:commentId w16cid:paraId="437D2500" w16cid:durableId="26A21D01"/>
  <w16cid:commentId w16cid:paraId="630CB9D2" w16cid:durableId="26DCDD59"/>
  <w16cid:commentId w16cid:paraId="31E76784" w16cid:durableId="26A21F87"/>
  <w16cid:commentId w16cid:paraId="4993E6D0" w16cid:durableId="26DCDD5B"/>
  <w16cid:commentId w16cid:paraId="7FF0F7EF" w16cid:durableId="26A2243C"/>
  <w16cid:commentId w16cid:paraId="45FBAD1E" w16cid:durableId="26DCDD5D"/>
  <w16cid:commentId w16cid:paraId="60D8C460" w16cid:durableId="26F73B49"/>
  <w16cid:commentId w16cid:paraId="15B8E4ED" w16cid:durableId="26A22060"/>
  <w16cid:commentId w16cid:paraId="469A9A92" w16cid:durableId="26DCDD5F"/>
  <w16cid:commentId w16cid:paraId="5243174C" w16cid:durableId="26F734AC"/>
  <w16cid:commentId w16cid:paraId="08CD1644" w16cid:durableId="26A2251A"/>
  <w16cid:commentId w16cid:paraId="29796BBD" w16cid:durableId="26DCDD61"/>
  <w16cid:commentId w16cid:paraId="282549FB" w16cid:durableId="26F734D9"/>
  <w16cid:commentId w16cid:paraId="1B783908" w16cid:durableId="26B07981"/>
  <w16cid:commentId w16cid:paraId="66BA7210" w16cid:durableId="26DCDD63"/>
  <w16cid:commentId w16cid:paraId="26FAE5ED" w16cid:durableId="26A22B21"/>
  <w16cid:commentId w16cid:paraId="69222089" w16cid:durableId="26B07CA0"/>
  <w16cid:commentId w16cid:paraId="620DCBE4" w16cid:durableId="26DCDD66"/>
  <w16cid:commentId w16cid:paraId="23A92049" w16cid:durableId="26F73529"/>
  <w16cid:commentId w16cid:paraId="6088C0E7" w16cid:durableId="26A22DAF"/>
  <w16cid:commentId w16cid:paraId="770AC0CD" w16cid:durableId="26DCDD68"/>
  <w16cid:commentId w16cid:paraId="473991B0" w16cid:durableId="26F735A3"/>
  <w16cid:commentId w16cid:paraId="52753791" w16cid:durableId="26F738B1"/>
  <w16cid:commentId w16cid:paraId="65CF0FD3" w16cid:durableId="26A22D63"/>
  <w16cid:commentId w16cid:paraId="7B4CFF86" w16cid:durableId="26DCDD6A"/>
  <w16cid:commentId w16cid:paraId="5BFC4A9A" w16cid:durableId="26A4C38A"/>
  <w16cid:commentId w16cid:paraId="6DA0D13F" w16cid:durableId="26DCDD6C"/>
  <w16cid:commentId w16cid:paraId="3C934B4D" w16cid:durableId="26F735F5"/>
  <w16cid:commentId w16cid:paraId="6FACE0FC" w16cid:durableId="26A22EA2"/>
  <w16cid:commentId w16cid:paraId="03CF05A0" w16cid:durableId="26DCDD6E"/>
  <w16cid:commentId w16cid:paraId="41FC44A8" w16cid:durableId="26B08A87"/>
  <w16cid:commentId w16cid:paraId="19E2325A" w16cid:durableId="26DCDD70"/>
  <w16cid:commentId w16cid:paraId="436D65F3" w16cid:durableId="26F73677"/>
  <w16cid:commentId w16cid:paraId="1C0B156D" w16cid:durableId="26F73CA0"/>
  <w16cid:commentId w16cid:paraId="448B7A3B" w16cid:durableId="26A4D04A"/>
  <w16cid:commentId w16cid:paraId="00C810D1" w16cid:durableId="26A4C72F"/>
  <w16cid:commentId w16cid:paraId="126ED8F7" w16cid:durableId="26DCDD73"/>
  <w16cid:commentId w16cid:paraId="1FAADAED" w16cid:durableId="26A22853"/>
  <w16cid:commentId w16cid:paraId="079165D8" w16cid:durableId="26DCDD75"/>
  <w16cid:commentId w16cid:paraId="115DF03B" w16cid:durableId="26A22871"/>
  <w16cid:commentId w16cid:paraId="332B17BE" w16cid:durableId="26DCDD77"/>
  <w16cid:commentId w16cid:paraId="27BC861D" w16cid:durableId="26A4C987"/>
  <w16cid:commentId w16cid:paraId="4FF3A5CF" w16cid:durableId="26DCDD79"/>
  <w16cid:commentId w16cid:paraId="4035CFC9" w16cid:durableId="26A4C3E1"/>
  <w16cid:commentId w16cid:paraId="3EAEACA7" w16cid:durableId="26DCDD7B"/>
  <w16cid:commentId w16cid:paraId="5B4C8E99" w16cid:durableId="26F73990"/>
  <w16cid:commentId w16cid:paraId="353C37F2" w16cid:durableId="26A4D21D"/>
  <w16cid:commentId w16cid:paraId="73177202" w16cid:durableId="26DCDD7D"/>
  <w16cid:commentId w16cid:paraId="7BCDE1AA" w16cid:durableId="26B081A0"/>
  <w16cid:commentId w16cid:paraId="0F23E68A" w16cid:durableId="26DCDD7F"/>
  <w16cid:commentId w16cid:paraId="5EE1CB20" w16cid:durableId="26B0829B"/>
  <w16cid:commentId w16cid:paraId="541F959B" w16cid:durableId="26DCDD81"/>
  <w16cid:commentId w16cid:paraId="44FD60EE" w16cid:durableId="26F73EF8"/>
  <w16cid:commentId w16cid:paraId="6350E57C" w16cid:durableId="26F73F20"/>
  <w16cid:commentId w16cid:paraId="77B860AF" w16cid:durableId="26F73F9E"/>
  <w16cid:commentId w16cid:paraId="0B30E83E" w16cid:durableId="26A2120C"/>
  <w16cid:commentId w16cid:paraId="6EA6D531" w16cid:durableId="26DCDD83"/>
  <w16cid:commentId w16cid:paraId="2DA9DEA3" w16cid:durableId="26A4C4AA"/>
  <w16cid:commentId w16cid:paraId="26CFC27B" w16cid:durableId="26DCDD85"/>
  <w16cid:commentId w16cid:paraId="2C67F853" w16cid:durableId="26DCDD86"/>
  <w16cid:commentId w16cid:paraId="2BAE4479" w16cid:durableId="26DCDD87"/>
  <w16cid:commentId w16cid:paraId="494A83A8" w16cid:durableId="26A212B6"/>
  <w16cid:commentId w16cid:paraId="4A4340B6" w16cid:durableId="26DCDD8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2E9A119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96135B"/>
    <w:multiLevelType w:val="hybridMultilevel"/>
    <w:tmpl w:val="539C199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C626F7"/>
    <w:multiLevelType w:val="hybridMultilevel"/>
    <w:tmpl w:val="23921A70"/>
    <w:lvl w:ilvl="0" w:tplc="1C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BC2B01"/>
    <w:multiLevelType w:val="hybridMultilevel"/>
    <w:tmpl w:val="F7D0939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5A5B2C"/>
    <w:multiLevelType w:val="hybridMultilevel"/>
    <w:tmpl w:val="D1BA4A5A"/>
    <w:lvl w:ilvl="0" w:tplc="1C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396550"/>
    <w:multiLevelType w:val="hybridMultilevel"/>
    <w:tmpl w:val="D0B674AE"/>
    <w:lvl w:ilvl="0" w:tplc="1C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19895C5F"/>
    <w:multiLevelType w:val="hybridMultilevel"/>
    <w:tmpl w:val="DEA8730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F6A28"/>
    <w:multiLevelType w:val="hybridMultilevel"/>
    <w:tmpl w:val="B2749FDE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A3167C"/>
    <w:multiLevelType w:val="hybridMultilevel"/>
    <w:tmpl w:val="7F1CD88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A6059C"/>
    <w:multiLevelType w:val="hybridMultilevel"/>
    <w:tmpl w:val="CC44DBC8"/>
    <w:lvl w:ilvl="0" w:tplc="1C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497916"/>
    <w:multiLevelType w:val="hybridMultilevel"/>
    <w:tmpl w:val="CCCC55A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7D3823"/>
    <w:multiLevelType w:val="hybridMultilevel"/>
    <w:tmpl w:val="C52E11A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4E3D0D"/>
    <w:multiLevelType w:val="hybridMultilevel"/>
    <w:tmpl w:val="1A9E9A7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134941"/>
    <w:multiLevelType w:val="hybridMultilevel"/>
    <w:tmpl w:val="1D4C65E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6B2FE9"/>
    <w:multiLevelType w:val="hybridMultilevel"/>
    <w:tmpl w:val="D3A28682"/>
    <w:lvl w:ilvl="0" w:tplc="7EFC139E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F64311"/>
    <w:multiLevelType w:val="hybridMultilevel"/>
    <w:tmpl w:val="BB44CD08"/>
    <w:lvl w:ilvl="0" w:tplc="BE10FDDE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2E1861"/>
    <w:multiLevelType w:val="hybridMultilevel"/>
    <w:tmpl w:val="E2AC5CF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2D1850"/>
    <w:multiLevelType w:val="hybridMultilevel"/>
    <w:tmpl w:val="EE002CF6"/>
    <w:lvl w:ilvl="0" w:tplc="1C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310DA3"/>
    <w:multiLevelType w:val="hybridMultilevel"/>
    <w:tmpl w:val="B79C7E5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7107DC"/>
    <w:multiLevelType w:val="hybridMultilevel"/>
    <w:tmpl w:val="6FCC59A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D71F93"/>
    <w:multiLevelType w:val="hybridMultilevel"/>
    <w:tmpl w:val="93269ED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376AE2"/>
    <w:multiLevelType w:val="hybridMultilevel"/>
    <w:tmpl w:val="0CBA87D8"/>
    <w:lvl w:ilvl="0" w:tplc="D23E390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FB0340"/>
    <w:multiLevelType w:val="hybridMultilevel"/>
    <w:tmpl w:val="CA0A7FA0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EA42A9"/>
    <w:multiLevelType w:val="hybridMultilevel"/>
    <w:tmpl w:val="22CEAF76"/>
    <w:lvl w:ilvl="0" w:tplc="FEA24054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76562F"/>
    <w:multiLevelType w:val="hybridMultilevel"/>
    <w:tmpl w:val="ACE41AB6"/>
    <w:lvl w:ilvl="0" w:tplc="D902B328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3"/>
  </w:num>
  <w:num w:numId="3">
    <w:abstractNumId w:val="24"/>
  </w:num>
  <w:num w:numId="4">
    <w:abstractNumId w:val="15"/>
  </w:num>
  <w:num w:numId="5">
    <w:abstractNumId w:val="20"/>
  </w:num>
  <w:num w:numId="6">
    <w:abstractNumId w:val="16"/>
  </w:num>
  <w:num w:numId="7">
    <w:abstractNumId w:val="1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</w:num>
  <w:num w:numId="10">
    <w:abstractNumId w:val="10"/>
  </w:num>
  <w:num w:numId="11">
    <w:abstractNumId w:val="7"/>
  </w:num>
  <w:num w:numId="12">
    <w:abstractNumId w:val="14"/>
  </w:num>
  <w:num w:numId="13">
    <w:abstractNumId w:val="4"/>
  </w:num>
  <w:num w:numId="14">
    <w:abstractNumId w:val="17"/>
  </w:num>
  <w:num w:numId="15">
    <w:abstractNumId w:val="2"/>
  </w:num>
  <w:num w:numId="16">
    <w:abstractNumId w:val="9"/>
  </w:num>
  <w:num w:numId="17">
    <w:abstractNumId w:val="22"/>
  </w:num>
  <w:num w:numId="18">
    <w:abstractNumId w:val="21"/>
  </w:num>
  <w:num w:numId="19">
    <w:abstractNumId w:val="5"/>
  </w:num>
  <w:num w:numId="20">
    <w:abstractNumId w:val="6"/>
  </w:num>
  <w:num w:numId="21">
    <w:abstractNumId w:val="13"/>
  </w:num>
  <w:num w:numId="22">
    <w:abstractNumId w:val="11"/>
  </w:num>
  <w:num w:numId="23">
    <w:abstractNumId w:val="8"/>
  </w:num>
  <w:num w:numId="24">
    <w:abstractNumId w:val="18"/>
  </w:num>
  <w:num w:numId="25">
    <w:abstractNumId w:val="19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trackRevisions/>
  <w:doNotTrackFormatting/>
  <w:defaultTabStop w:val="28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11E"/>
    <w:rsid w:val="0000648E"/>
    <w:rsid w:val="00035992"/>
    <w:rsid w:val="0004374F"/>
    <w:rsid w:val="00044888"/>
    <w:rsid w:val="00046038"/>
    <w:rsid w:val="000469CB"/>
    <w:rsid w:val="00054806"/>
    <w:rsid w:val="00055546"/>
    <w:rsid w:val="00060478"/>
    <w:rsid w:val="000714D0"/>
    <w:rsid w:val="000901EF"/>
    <w:rsid w:val="000B4BBB"/>
    <w:rsid w:val="001110F7"/>
    <w:rsid w:val="00114588"/>
    <w:rsid w:val="00114FF6"/>
    <w:rsid w:val="00117CF5"/>
    <w:rsid w:val="00120288"/>
    <w:rsid w:val="00153BCF"/>
    <w:rsid w:val="00156B85"/>
    <w:rsid w:val="00157599"/>
    <w:rsid w:val="00163C33"/>
    <w:rsid w:val="00197EC0"/>
    <w:rsid w:val="001A0683"/>
    <w:rsid w:val="001A59E9"/>
    <w:rsid w:val="001B5EE9"/>
    <w:rsid w:val="001B6C99"/>
    <w:rsid w:val="001E46B5"/>
    <w:rsid w:val="001E62A7"/>
    <w:rsid w:val="001F1A70"/>
    <w:rsid w:val="001F37AD"/>
    <w:rsid w:val="001F523C"/>
    <w:rsid w:val="001F5E10"/>
    <w:rsid w:val="00206E3A"/>
    <w:rsid w:val="002165B1"/>
    <w:rsid w:val="00222F7F"/>
    <w:rsid w:val="00223EFE"/>
    <w:rsid w:val="00255439"/>
    <w:rsid w:val="00256B0E"/>
    <w:rsid w:val="00260F2A"/>
    <w:rsid w:val="00263149"/>
    <w:rsid w:val="00264FFA"/>
    <w:rsid w:val="00275A3A"/>
    <w:rsid w:val="00275DC6"/>
    <w:rsid w:val="00277174"/>
    <w:rsid w:val="002859CC"/>
    <w:rsid w:val="002862E3"/>
    <w:rsid w:val="00295BE6"/>
    <w:rsid w:val="002C6CB3"/>
    <w:rsid w:val="002D5FBB"/>
    <w:rsid w:val="002D63FC"/>
    <w:rsid w:val="002E2F0D"/>
    <w:rsid w:val="002E3DD0"/>
    <w:rsid w:val="003002CF"/>
    <w:rsid w:val="003069BD"/>
    <w:rsid w:val="0030779A"/>
    <w:rsid w:val="00311229"/>
    <w:rsid w:val="00315F64"/>
    <w:rsid w:val="00324714"/>
    <w:rsid w:val="00331511"/>
    <w:rsid w:val="00333DD6"/>
    <w:rsid w:val="0037450B"/>
    <w:rsid w:val="00376220"/>
    <w:rsid w:val="00396EDD"/>
    <w:rsid w:val="003975EA"/>
    <w:rsid w:val="003A4521"/>
    <w:rsid w:val="003A46CA"/>
    <w:rsid w:val="003A5A1B"/>
    <w:rsid w:val="003B6957"/>
    <w:rsid w:val="003C15C0"/>
    <w:rsid w:val="003D244E"/>
    <w:rsid w:val="0040426E"/>
    <w:rsid w:val="004116B7"/>
    <w:rsid w:val="00422E76"/>
    <w:rsid w:val="00432610"/>
    <w:rsid w:val="00433FE2"/>
    <w:rsid w:val="00446744"/>
    <w:rsid w:val="00446F5F"/>
    <w:rsid w:val="00482D91"/>
    <w:rsid w:val="0048340A"/>
    <w:rsid w:val="004B0DA3"/>
    <w:rsid w:val="004B4FAB"/>
    <w:rsid w:val="004C768C"/>
    <w:rsid w:val="0051745F"/>
    <w:rsid w:val="00520AFA"/>
    <w:rsid w:val="00547CB2"/>
    <w:rsid w:val="00583858"/>
    <w:rsid w:val="005954B2"/>
    <w:rsid w:val="00596C45"/>
    <w:rsid w:val="005B024C"/>
    <w:rsid w:val="005C580C"/>
    <w:rsid w:val="005F6ABD"/>
    <w:rsid w:val="00604E6F"/>
    <w:rsid w:val="0060690A"/>
    <w:rsid w:val="0061518B"/>
    <w:rsid w:val="006727E6"/>
    <w:rsid w:val="00674DCF"/>
    <w:rsid w:val="00686241"/>
    <w:rsid w:val="00686C84"/>
    <w:rsid w:val="006B11AE"/>
    <w:rsid w:val="006D192B"/>
    <w:rsid w:val="006D315D"/>
    <w:rsid w:val="00702A9F"/>
    <w:rsid w:val="00710113"/>
    <w:rsid w:val="00714444"/>
    <w:rsid w:val="00715D45"/>
    <w:rsid w:val="00717A49"/>
    <w:rsid w:val="00723B77"/>
    <w:rsid w:val="007259D7"/>
    <w:rsid w:val="00735B09"/>
    <w:rsid w:val="00736E31"/>
    <w:rsid w:val="00746CF4"/>
    <w:rsid w:val="0076306B"/>
    <w:rsid w:val="007630EA"/>
    <w:rsid w:val="007A6443"/>
    <w:rsid w:val="007B0D54"/>
    <w:rsid w:val="007B75C0"/>
    <w:rsid w:val="007C03CF"/>
    <w:rsid w:val="007D44C2"/>
    <w:rsid w:val="007E3784"/>
    <w:rsid w:val="007E5CEE"/>
    <w:rsid w:val="007F2445"/>
    <w:rsid w:val="0081141A"/>
    <w:rsid w:val="00872463"/>
    <w:rsid w:val="00893741"/>
    <w:rsid w:val="0089426B"/>
    <w:rsid w:val="008A2816"/>
    <w:rsid w:val="008B4107"/>
    <w:rsid w:val="008C730E"/>
    <w:rsid w:val="008D7ED8"/>
    <w:rsid w:val="008E3565"/>
    <w:rsid w:val="008E4B04"/>
    <w:rsid w:val="008E575D"/>
    <w:rsid w:val="008F2367"/>
    <w:rsid w:val="00900CD1"/>
    <w:rsid w:val="009453B7"/>
    <w:rsid w:val="009624AC"/>
    <w:rsid w:val="009669E2"/>
    <w:rsid w:val="009744C3"/>
    <w:rsid w:val="00990832"/>
    <w:rsid w:val="009A17E2"/>
    <w:rsid w:val="009B3292"/>
    <w:rsid w:val="009B4E3C"/>
    <w:rsid w:val="009B522E"/>
    <w:rsid w:val="009C38EC"/>
    <w:rsid w:val="009D5C69"/>
    <w:rsid w:val="009E7495"/>
    <w:rsid w:val="00A47D31"/>
    <w:rsid w:val="00A62F5D"/>
    <w:rsid w:val="00A9028E"/>
    <w:rsid w:val="00AA1C67"/>
    <w:rsid w:val="00AB6278"/>
    <w:rsid w:val="00AC02F4"/>
    <w:rsid w:val="00AD2AEF"/>
    <w:rsid w:val="00AD7EE0"/>
    <w:rsid w:val="00AF74AC"/>
    <w:rsid w:val="00B03E7E"/>
    <w:rsid w:val="00B07B50"/>
    <w:rsid w:val="00B63076"/>
    <w:rsid w:val="00B76EC8"/>
    <w:rsid w:val="00B95428"/>
    <w:rsid w:val="00BA4731"/>
    <w:rsid w:val="00BD5818"/>
    <w:rsid w:val="00BE273F"/>
    <w:rsid w:val="00BF2009"/>
    <w:rsid w:val="00BF527B"/>
    <w:rsid w:val="00C05205"/>
    <w:rsid w:val="00C10CF6"/>
    <w:rsid w:val="00C222DA"/>
    <w:rsid w:val="00C5187C"/>
    <w:rsid w:val="00C53C6E"/>
    <w:rsid w:val="00C615A4"/>
    <w:rsid w:val="00C67D7A"/>
    <w:rsid w:val="00C772E0"/>
    <w:rsid w:val="00CC01A2"/>
    <w:rsid w:val="00CD10B6"/>
    <w:rsid w:val="00CD4BD9"/>
    <w:rsid w:val="00CD611E"/>
    <w:rsid w:val="00CE3694"/>
    <w:rsid w:val="00CE4147"/>
    <w:rsid w:val="00D00563"/>
    <w:rsid w:val="00D24998"/>
    <w:rsid w:val="00D3648E"/>
    <w:rsid w:val="00D61C77"/>
    <w:rsid w:val="00D655B6"/>
    <w:rsid w:val="00D77628"/>
    <w:rsid w:val="00D83B80"/>
    <w:rsid w:val="00D93CF6"/>
    <w:rsid w:val="00DA1F56"/>
    <w:rsid w:val="00DE4E51"/>
    <w:rsid w:val="00DE7224"/>
    <w:rsid w:val="00DF74E3"/>
    <w:rsid w:val="00E02CC1"/>
    <w:rsid w:val="00E12EB1"/>
    <w:rsid w:val="00E21480"/>
    <w:rsid w:val="00E34176"/>
    <w:rsid w:val="00E535DB"/>
    <w:rsid w:val="00E54285"/>
    <w:rsid w:val="00E67B6A"/>
    <w:rsid w:val="00E813FB"/>
    <w:rsid w:val="00E846EE"/>
    <w:rsid w:val="00E952DF"/>
    <w:rsid w:val="00EB3627"/>
    <w:rsid w:val="00ED23EA"/>
    <w:rsid w:val="00ED392E"/>
    <w:rsid w:val="00F23BE3"/>
    <w:rsid w:val="00F353F5"/>
    <w:rsid w:val="00F364C5"/>
    <w:rsid w:val="00F45789"/>
    <w:rsid w:val="00F463D0"/>
    <w:rsid w:val="00F573EF"/>
    <w:rsid w:val="00F57532"/>
    <w:rsid w:val="00F81171"/>
    <w:rsid w:val="00F84C08"/>
    <w:rsid w:val="00F85B3E"/>
    <w:rsid w:val="00F87D93"/>
    <w:rsid w:val="00FA7652"/>
    <w:rsid w:val="00FA785A"/>
    <w:rsid w:val="00FC07B7"/>
    <w:rsid w:val="00FE2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A0627"/>
  <w15:chartTrackingRefBased/>
  <w15:docId w15:val="{D303F7E0-9E04-4436-893B-A4D0495C6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74E3"/>
  </w:style>
  <w:style w:type="paragraph" w:styleId="Heading2">
    <w:name w:val="heading 2"/>
    <w:basedOn w:val="Normal"/>
    <w:link w:val="Heading2Char"/>
    <w:uiPriority w:val="9"/>
    <w:qFormat/>
    <w:rsid w:val="00A62F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Z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7450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9"/>
    <w:unhideWhenUsed/>
    <w:rsid w:val="00CD611E"/>
    <w:pPr>
      <w:numPr>
        <w:numId w:val="1"/>
      </w:numPr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D61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611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611E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61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11E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CD61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61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611E"/>
    <w:rPr>
      <w:b/>
      <w:bCs/>
      <w:sz w:val="20"/>
      <w:szCs w:val="20"/>
    </w:rPr>
  </w:style>
  <w:style w:type="paragraph" w:styleId="NoSpacing">
    <w:name w:val="No Spacing"/>
    <w:uiPriority w:val="1"/>
    <w:qFormat/>
    <w:rsid w:val="00CD611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D611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D61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611E"/>
  </w:style>
  <w:style w:type="paragraph" w:styleId="Footer">
    <w:name w:val="footer"/>
    <w:basedOn w:val="Normal"/>
    <w:link w:val="FooterChar"/>
    <w:uiPriority w:val="99"/>
    <w:unhideWhenUsed/>
    <w:rsid w:val="00CD61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611E"/>
  </w:style>
  <w:style w:type="character" w:customStyle="1" w:styleId="Heading2Char">
    <w:name w:val="Heading 2 Char"/>
    <w:basedOn w:val="DefaultParagraphFont"/>
    <w:link w:val="Heading2"/>
    <w:uiPriority w:val="9"/>
    <w:rsid w:val="00A62F5D"/>
    <w:rPr>
      <w:rFonts w:ascii="Times New Roman" w:eastAsia="Times New Roman" w:hAnsi="Times New Roman" w:cs="Times New Roman"/>
      <w:b/>
      <w:bCs/>
      <w:sz w:val="36"/>
      <w:szCs w:val="36"/>
      <w:lang w:eastAsia="en-ZA"/>
    </w:rPr>
  </w:style>
  <w:style w:type="character" w:customStyle="1" w:styleId="value">
    <w:name w:val="value"/>
    <w:basedOn w:val="DefaultParagraphFont"/>
    <w:rsid w:val="00A62F5D"/>
  </w:style>
  <w:style w:type="character" w:styleId="Hyperlink">
    <w:name w:val="Hyperlink"/>
    <w:basedOn w:val="DefaultParagraphFont"/>
    <w:uiPriority w:val="99"/>
    <w:unhideWhenUsed/>
    <w:rsid w:val="00A62F5D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37450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ormalWeb">
    <w:name w:val="Normal (Web)"/>
    <w:basedOn w:val="Normal"/>
    <w:uiPriority w:val="99"/>
    <w:unhideWhenUsed/>
    <w:rsid w:val="00374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Strong">
    <w:name w:val="Strong"/>
    <w:basedOn w:val="DefaultParagraphFont"/>
    <w:uiPriority w:val="22"/>
    <w:qFormat/>
    <w:rsid w:val="008C730E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07B5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96ED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127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8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10B4D2-2D23-407E-88FE-02F1CB1E9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2778</Words>
  <Characters>15839</Characters>
  <Application>Microsoft Office Word</Application>
  <DocSecurity>0</DocSecurity>
  <Lines>131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Stiller</dc:creator>
  <cp:keywords/>
  <dc:description/>
  <cp:lastModifiedBy>Michael Stiller</cp:lastModifiedBy>
  <cp:revision>3</cp:revision>
  <dcterms:created xsi:type="dcterms:W3CDTF">2023-02-01T07:09:00Z</dcterms:created>
  <dcterms:modified xsi:type="dcterms:W3CDTF">2023-02-01T07:17:00Z</dcterms:modified>
</cp:coreProperties>
</file>