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2241"/>
        <w:tblW w:w="955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39"/>
        <w:gridCol w:w="639"/>
        <w:gridCol w:w="639"/>
        <w:gridCol w:w="639"/>
        <w:gridCol w:w="639"/>
        <w:gridCol w:w="639"/>
        <w:gridCol w:w="639"/>
        <w:gridCol w:w="639"/>
        <w:gridCol w:w="639"/>
        <w:gridCol w:w="639"/>
        <w:gridCol w:w="639"/>
        <w:gridCol w:w="639"/>
        <w:gridCol w:w="639"/>
        <w:gridCol w:w="346"/>
      </w:tblGrid>
      <w:tr w:rsidR="0046412A" w:rsidRPr="00E82439" w:rsidTr="0094451D">
        <w:trPr>
          <w:trHeight w:val="137"/>
        </w:trPr>
        <w:tc>
          <w:tcPr>
            <w:tcW w:w="15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1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2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3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4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5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6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7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8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9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10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11</w:t>
            </w:r>
          </w:p>
        </w:tc>
        <w:tc>
          <w:tcPr>
            <w:tcW w:w="63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12</w:t>
            </w:r>
          </w:p>
        </w:tc>
        <w:tc>
          <w:tcPr>
            <w:tcW w:w="34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13</w:t>
            </w: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L,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liuyei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 GX</w:t>
            </w: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L,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liuyei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 GZ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0.00676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L,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liuyei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 HN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0.00819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0.01074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wuyishanensis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 FJ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0.00894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0.00872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0.01048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wuyishanensis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 ZJ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0.01066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0.01103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0.01075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0.00892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wuyishanensis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 JX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0.00824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0.00990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0.00654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0.00906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0.00970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continnetalis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 </w:t>
            </w:r>
            <w:proofErr w:type="gram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FU</w:t>
            </w:r>
            <w:r w:rsidRPr="0046412A">
              <w:rPr>
                <w:rFonts w:ascii="Times New Roman" w:hAnsi="Times New Roman" w:cs="Times New Roman" w:hint="eastAsia"/>
                <w:b/>
                <w:i/>
                <w:sz w:val="13"/>
              </w:rPr>
              <w:t>,</w:t>
            </w: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ZJ</w:t>
            </w:r>
            <w:proofErr w:type="gramEnd"/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0.19603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0.19587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0.19268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0.19336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0.19142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0.19195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swinhoei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 TW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0.19123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0.19148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0.18890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0.18769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0.18583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0.18798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0.00729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fujianensis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 GD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0.21279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0.21604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0.21021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0.21553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0.21432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0.21225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0.16175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0.15920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klapperichi</w:t>
            </w:r>
            <w:proofErr w:type="spellEnd"/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0.19448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0.19537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0.19409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0.19754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0.19863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0.19710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0.19258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0.18722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0.19290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fryi</w:t>
            </w:r>
            <w:proofErr w:type="spellEnd"/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0.20583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0.20571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0.20897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0.20809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0.21122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0.20705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0.23211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0.22808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0.18857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0.19557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smithii</w:t>
            </w:r>
            <w:proofErr w:type="spellEnd"/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0.22586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0.22491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0.22299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0.22543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0.22458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0.22315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0.21506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0.21769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0.22306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0.24347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0.19622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  <w:tr w:rsidR="0046412A" w:rsidRPr="00E82439" w:rsidTr="0094451D">
        <w:trPr>
          <w:trHeight w:val="137"/>
        </w:trPr>
        <w:tc>
          <w:tcPr>
            <w:tcW w:w="1539" w:type="dxa"/>
            <w:shd w:val="clear" w:color="auto" w:fill="auto"/>
            <w:noWrap/>
            <w:vAlign w:val="bottom"/>
            <w:hideMark/>
          </w:tcPr>
          <w:p w:rsidR="0046412A" w:rsidRPr="0046412A" w:rsidRDefault="0046412A" w:rsidP="0094451D">
            <w:pPr>
              <w:rPr>
                <w:rFonts w:ascii="Times New Roman" w:hAnsi="Times New Roman" w:cs="Times New Roman"/>
                <w:b/>
                <w:i/>
                <w:sz w:val="13"/>
              </w:rPr>
            </w:pPr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 xml:space="preserve">L. </w:t>
            </w:r>
            <w:proofErr w:type="spellStart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>parryi</w:t>
            </w:r>
            <w:proofErr w:type="spellEnd"/>
            <w:r w:rsidRPr="0046412A">
              <w:rPr>
                <w:rFonts w:ascii="Times New Roman" w:hAnsi="Times New Roman" w:cs="Times New Roman"/>
                <w:b/>
                <w:i/>
                <w:sz w:val="13"/>
              </w:rPr>
              <w:tab/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0.22737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0.23028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0.22618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0.23121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0.23254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0.22808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0.21936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0.21649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0.20547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0.18402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0.17748</w:t>
            </w:r>
          </w:p>
        </w:tc>
        <w:tc>
          <w:tcPr>
            <w:tcW w:w="639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  <w:r w:rsidRPr="00E82439">
              <w:rPr>
                <w:rFonts w:ascii="Times New Roman" w:hAnsi="Times New Roman" w:cs="Times New Roman"/>
                <w:b/>
                <w:sz w:val="13"/>
              </w:rPr>
              <w:t>0.19871</w:t>
            </w:r>
          </w:p>
        </w:tc>
        <w:tc>
          <w:tcPr>
            <w:tcW w:w="346" w:type="dxa"/>
            <w:shd w:val="clear" w:color="auto" w:fill="auto"/>
            <w:noWrap/>
            <w:vAlign w:val="bottom"/>
            <w:hideMark/>
          </w:tcPr>
          <w:p w:rsidR="0046412A" w:rsidRPr="00E82439" w:rsidRDefault="0046412A" w:rsidP="0094451D">
            <w:pPr>
              <w:rPr>
                <w:rFonts w:ascii="Times New Roman" w:hAnsi="Times New Roman" w:cs="Times New Roman"/>
                <w:b/>
                <w:sz w:val="13"/>
              </w:rPr>
            </w:pPr>
          </w:p>
        </w:tc>
      </w:tr>
    </w:tbl>
    <w:p w:rsidR="005843E1" w:rsidRPr="0094451D" w:rsidRDefault="0094451D" w:rsidP="0046412A">
      <w:pPr>
        <w:rPr>
          <w:rFonts w:ascii="Times New Roman" w:hAnsi="Times New Roman" w:cs="Times New Roman"/>
        </w:rPr>
      </w:pPr>
      <w:r w:rsidRPr="00F5749A">
        <w:rPr>
          <w:rFonts w:ascii="Times New Roman" w:hAnsi="Times New Roman" w:cs="Times New Roman"/>
          <w:b/>
        </w:rPr>
        <w:t xml:space="preserve">Supplementary </w:t>
      </w:r>
      <w:r w:rsidR="00E60000" w:rsidRPr="00F5749A">
        <w:rPr>
          <w:rFonts w:ascii="Times New Roman" w:hAnsi="Times New Roman" w:cs="Times New Roman"/>
          <w:b/>
        </w:rPr>
        <w:t>file</w:t>
      </w:r>
      <w:r w:rsidRPr="00F5749A">
        <w:rPr>
          <w:rFonts w:ascii="Times New Roman" w:hAnsi="Times New Roman" w:cs="Times New Roman"/>
          <w:b/>
        </w:rPr>
        <w:t xml:space="preserve"> </w:t>
      </w:r>
      <w:r w:rsidR="00AB4D2D">
        <w:rPr>
          <w:rFonts w:ascii="Times New Roman" w:hAnsi="Times New Roman" w:cs="Times New Roman"/>
          <w:b/>
        </w:rPr>
        <w:t>3</w:t>
      </w:r>
      <w:r w:rsidRPr="00F5749A">
        <w:rPr>
          <w:rFonts w:ascii="Times New Roman" w:hAnsi="Times New Roman" w:cs="Times New Roman"/>
          <w:b/>
        </w:rPr>
        <w:t>: Table S</w:t>
      </w:r>
      <w:r w:rsidR="00AB4D2D">
        <w:rPr>
          <w:rFonts w:ascii="Times New Roman" w:hAnsi="Times New Roman" w:cs="Times New Roman"/>
          <w:b/>
        </w:rPr>
        <w:t>3</w:t>
      </w:r>
      <w:bookmarkStart w:id="0" w:name="_GoBack"/>
      <w:bookmarkEnd w:id="0"/>
      <w:r w:rsidRPr="00F5749A">
        <w:rPr>
          <w:rFonts w:ascii="Times New Roman" w:hAnsi="Times New Roman" w:cs="Times New Roman"/>
          <w:b/>
        </w:rPr>
        <w:t>:</w:t>
      </w:r>
      <w:r w:rsidRPr="0094451D">
        <w:rPr>
          <w:rFonts w:ascii="Times New Roman" w:hAnsi="Times New Roman" w:cs="Times New Roman"/>
        </w:rPr>
        <w:t xml:space="preserve"> The mean genetic distance among populations in each collection area (K2P-distances).</w:t>
      </w:r>
    </w:p>
    <w:sectPr w:rsidR="005843E1" w:rsidRPr="009445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5049" w:rsidRDefault="00B35049" w:rsidP="0094451D">
      <w:r>
        <w:separator/>
      </w:r>
    </w:p>
  </w:endnote>
  <w:endnote w:type="continuationSeparator" w:id="0">
    <w:p w:rsidR="00B35049" w:rsidRDefault="00B35049" w:rsidP="00944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5049" w:rsidRDefault="00B35049" w:rsidP="0094451D">
      <w:r>
        <w:separator/>
      </w:r>
    </w:p>
  </w:footnote>
  <w:footnote w:type="continuationSeparator" w:id="0">
    <w:p w:rsidR="00B35049" w:rsidRDefault="00B35049" w:rsidP="00944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3E1"/>
    <w:rsid w:val="002D6AAB"/>
    <w:rsid w:val="004134C7"/>
    <w:rsid w:val="0046412A"/>
    <w:rsid w:val="005843E1"/>
    <w:rsid w:val="00584907"/>
    <w:rsid w:val="0094451D"/>
    <w:rsid w:val="00AB4D2D"/>
    <w:rsid w:val="00B35049"/>
    <w:rsid w:val="00E60000"/>
    <w:rsid w:val="00F5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CEEDA"/>
  <w15:chartTrackingRefBased/>
  <w15:docId w15:val="{338FDCDB-CEAB-4C84-B3D7-E055B9738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43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4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45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4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45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10</cp:revision>
  <dcterms:created xsi:type="dcterms:W3CDTF">2022-06-18T13:11:00Z</dcterms:created>
  <dcterms:modified xsi:type="dcterms:W3CDTF">2022-11-25T11:27:00Z</dcterms:modified>
</cp:coreProperties>
</file>