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54A0" w:rsidRDefault="00685A91">
      <w:pPr>
        <w:spacing w:line="480" w:lineRule="auto"/>
        <w:jc w:val="left"/>
      </w:pPr>
      <w:r>
        <w:rPr>
          <w:noProof/>
          <w:lang w:eastAsia="en-US"/>
        </w:rPr>
        <w:drawing>
          <wp:inline distT="0" distB="0" distL="114300" distR="114300">
            <wp:extent cx="5727700" cy="2861945"/>
            <wp:effectExtent l="0" t="0" r="6350" b="14605"/>
            <wp:docPr id="1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27700" cy="2861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54A0" w:rsidRDefault="00685A9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  <w:szCs w:val="24"/>
        </w:rPr>
        <w:t>S1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Type specimen</w:t>
      </w:r>
      <w:r>
        <w:rPr>
          <w:rFonts w:ascii="Times New Roman" w:hAnsi="Times New Roman" w:cs="Times New Roman" w:hint="eastAsia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Enkianthus</w:t>
      </w:r>
      <w:proofErr w:type="spellEnd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perulatus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E.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calophyllus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E.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serrulatus</w:t>
      </w:r>
      <w:proofErr w:type="spellEnd"/>
      <w:r>
        <w:rPr>
          <w:rFonts w:ascii="Times New Roman" w:hAnsi="Times New Roman" w:cs="Times New Roman" w:hint="eastAsia"/>
          <w:sz w:val="24"/>
          <w:szCs w:val="24"/>
        </w:rPr>
        <w:t xml:space="preserve">. 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A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,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holotype of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perulatus</w:t>
      </w:r>
      <w:proofErr w:type="spellEnd"/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(L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0007044)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;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B,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holotype of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calophyllus</w:t>
      </w:r>
      <w:proofErr w:type="spellEnd"/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(PE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-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00005629)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;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C,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holotype of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serrulatus</w:t>
      </w:r>
      <w:proofErr w:type="spellEnd"/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(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K</w:t>
      </w:r>
      <w:r>
        <w:rPr>
          <w:rFonts w:ascii="Times New Roman" w:hAnsi="Times New Roman" w:cs="Times New Roman" w:hint="eastAsia"/>
          <w:sz w:val="24"/>
          <w:szCs w:val="24"/>
        </w:rPr>
        <w:t>-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00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0780284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)</w:t>
      </w:r>
      <w:r>
        <w:rPr>
          <w:rFonts w:ascii="Times New Roman" w:hAnsi="Times New Roman" w:cs="Times New Roman" w:hint="eastAsia"/>
          <w:i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 xml:space="preserve">  </w:t>
      </w: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1354A0">
      <w:pPr>
        <w:spacing w:line="480" w:lineRule="auto"/>
        <w:jc w:val="left"/>
      </w:pPr>
    </w:p>
    <w:p w:rsidR="001354A0" w:rsidRDefault="00685A91">
      <w:pPr>
        <w:spacing w:line="480" w:lineRule="auto"/>
        <w:jc w:val="left"/>
      </w:pPr>
      <w:r>
        <w:rPr>
          <w:rFonts w:hint="eastAsia"/>
          <w:noProof/>
          <w:lang w:eastAsia="en-US"/>
        </w:rPr>
        <w:lastRenderedPageBreak/>
        <w:drawing>
          <wp:inline distT="0" distB="0" distL="114300" distR="114300">
            <wp:extent cx="5729605" cy="4199890"/>
            <wp:effectExtent l="0" t="0" r="4445" b="10160"/>
            <wp:docPr id="15" name="图片 15" descr="图版-matK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版-matK3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4199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354A0" w:rsidRDefault="00685A91">
      <w:pPr>
        <w:spacing w:line="36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 w:hint="eastAsia"/>
          <w:b/>
          <w:sz w:val="24"/>
          <w:szCs w:val="24"/>
        </w:rPr>
        <w:t>S2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Phylogenetic relationships of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Enkianthus</w:t>
      </w:r>
      <w:proofErr w:type="spellEnd"/>
      <w:r>
        <w:rPr>
          <w:rFonts w:ascii="Times New Roman" w:hAnsi="Times New Roman" w:cs="Times New Roman" w:hint="eastAsia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based on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mat</w:t>
      </w:r>
      <w:r>
        <w:rPr>
          <w:rFonts w:ascii="Times New Roman" w:hAnsi="Times New Roman"/>
          <w:sz w:val="24"/>
          <w:szCs w:val="24"/>
        </w:rPr>
        <w:t>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Numbers above branches are Maximum Likelihood bootstrap values /Bayesian posterior probability (&gt; 50%). The phylogenetic position of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</w:t>
      </w:r>
      <w:r>
        <w:rPr>
          <w:rFonts w:ascii="Times New Roman" w:hAnsi="Times New Roman" w:cs="Times New Roman" w:hint="eastAsia"/>
          <w:i/>
          <w:i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perulatus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E.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calophyllus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(=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E</w:t>
      </w:r>
      <w:r>
        <w:rPr>
          <w:rFonts w:ascii="Times New Roman" w:hAnsi="Times New Roman" w:cs="Times New Roman"/>
          <w:iCs/>
          <w:kern w:val="0"/>
          <w:sz w:val="24"/>
          <w:szCs w:val="24"/>
        </w:rPr>
        <w:t>.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perulatus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and </w:t>
      </w:r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 xml:space="preserve">E. </w:t>
      </w:r>
      <w:proofErr w:type="spellStart"/>
      <w:r>
        <w:rPr>
          <w:rFonts w:ascii="Times New Roman" w:hAnsi="Times New Roman" w:cs="Times New Roman"/>
          <w:i/>
          <w:iCs/>
          <w:kern w:val="0"/>
          <w:sz w:val="24"/>
          <w:szCs w:val="24"/>
        </w:rPr>
        <w:t>serrulatus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are highlighted in red, grey and blue, respectively.</w:t>
      </w:r>
    </w:p>
    <w:p w:rsidR="001354A0" w:rsidRDefault="001354A0">
      <w:pPr>
        <w:spacing w:line="480" w:lineRule="auto"/>
        <w:jc w:val="left"/>
        <w:sectPr w:rsidR="001354A0">
          <w:headerReference w:type="default" r:id="rId9"/>
          <w:pgSz w:w="11906" w:h="16838"/>
          <w:pgMar w:top="1080" w:right="1440" w:bottom="1080" w:left="1440" w:header="851" w:footer="992" w:gutter="0"/>
          <w:cols w:space="425"/>
          <w:docGrid w:type="lines" w:linePitch="312"/>
        </w:sectPr>
      </w:pPr>
    </w:p>
    <w:p w:rsidR="001354A0" w:rsidRDefault="0068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Table S1.</w:t>
      </w:r>
      <w:r>
        <w:rPr>
          <w:rFonts w:ascii="Times New Roman" w:hAnsi="Times New Roman" w:cs="Times New Roman"/>
          <w:sz w:val="24"/>
          <w:szCs w:val="24"/>
        </w:rPr>
        <w:t xml:space="preserve"> Sample collection information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GenBank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accessions in this study.</w:t>
      </w:r>
    </w:p>
    <w:tbl>
      <w:tblPr>
        <w:tblW w:w="13635" w:type="dxa"/>
        <w:tblInd w:w="93" w:type="dxa"/>
        <w:tblLook w:val="04A0" w:firstRow="1" w:lastRow="0" w:firstColumn="1" w:lastColumn="0" w:noHBand="0" w:noVBand="1"/>
      </w:tblPr>
      <w:tblGrid>
        <w:gridCol w:w="1965"/>
        <w:gridCol w:w="2844"/>
        <w:gridCol w:w="999"/>
        <w:gridCol w:w="1194"/>
        <w:gridCol w:w="1206"/>
        <w:gridCol w:w="1158"/>
        <w:gridCol w:w="1231"/>
        <w:gridCol w:w="1158"/>
        <w:gridCol w:w="1194"/>
        <w:gridCol w:w="1182"/>
      </w:tblGrid>
      <w:tr w:rsidR="001354A0">
        <w:trPr>
          <w:trHeight w:val="285"/>
        </w:trPr>
        <w:tc>
          <w:tcPr>
            <w:tcW w:w="196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Species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Source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b/>
                <w:bCs/>
                <w:color w:val="FF0000"/>
                <w:kern w:val="0"/>
                <w:sz w:val="22"/>
                <w:lang w:bidi="ar"/>
              </w:rPr>
              <w:t>S</w:t>
            </w:r>
            <w:r>
              <w:rPr>
                <w:rFonts w:ascii="Times New Roman" w:eastAsia="等线" w:hAnsi="Times New Roman" w:cs="Times New Roman"/>
                <w:b/>
                <w:bCs/>
                <w:color w:val="FF0000"/>
                <w:kern w:val="0"/>
                <w:sz w:val="22"/>
                <w:lang w:bidi="ar"/>
              </w:rPr>
              <w:t xml:space="preserve">amples </w:t>
            </w:r>
            <w:r>
              <w:rPr>
                <w:rFonts w:ascii="Times New Roman" w:eastAsia="等线" w:hAnsi="Times New Roman" w:cs="Times New Roman" w:hint="eastAsia"/>
                <w:b/>
                <w:bCs/>
                <w:color w:val="FF0000"/>
                <w:kern w:val="0"/>
                <w:sz w:val="22"/>
                <w:lang w:bidi="ar"/>
              </w:rPr>
              <w:t>ID</w:t>
            </w:r>
          </w:p>
        </w:tc>
        <w:tc>
          <w:tcPr>
            <w:tcW w:w="808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GenBank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 xml:space="preserve"> number</w:t>
            </w:r>
          </w:p>
        </w:tc>
      </w:tr>
      <w:tr w:rsidR="001354A0">
        <w:trPr>
          <w:trHeight w:val="299"/>
        </w:trPr>
        <w:tc>
          <w:tcPr>
            <w:tcW w:w="196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psb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A-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rpl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32-trnL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L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rps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16-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psb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J-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pet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mat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ITS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Tokyo, Japan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Tok01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OP002295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Tokyo, 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Tok02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OP002296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Tochigi, 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OP002297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Tochigi, Japan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Toc02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OP002298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AB697671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JF953682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JF976288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JF953683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JF976289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LC651225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JF976287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KU350196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LC651259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perulatus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AB726244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Yueqing, Zhejiang,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YDS01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OP002289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Yueqing, Zhejiang,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YDS04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OP002290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Yueqing, Zhejiang,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YDS09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OP002291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Lichuan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Jiangxi,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OP002292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Lichuan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Jiangxi,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OP002293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calophyllus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Lichuan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Jiangxi,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OP002294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serrulatus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Yongxiu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Jiangxi,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YJS10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OP002285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serrulatus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Xinning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Hunan,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SHS02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OP002284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serrulatus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Leishan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Guizhou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LGS11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OP002283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serrulatus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Chishui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 xml:space="preserve">, </w:t>
            </w: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Guizhou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CS09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OP002282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quinqueflorus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Longmen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Guangdong,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NKS03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OP002286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quinqueflorus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Shenzhen, Guangdong,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WTS03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OP002287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quinqueflorus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Wuzhishan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Hainan, China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WZS01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OP024394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OP002288</w:t>
            </w:r>
          </w:p>
        </w:tc>
      </w:tr>
    </w:tbl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W w:w="13635" w:type="dxa"/>
        <w:tblInd w:w="93" w:type="dxa"/>
        <w:tblLook w:val="04A0" w:firstRow="1" w:lastRow="0" w:firstColumn="1" w:lastColumn="0" w:noHBand="0" w:noVBand="1"/>
      </w:tblPr>
      <w:tblGrid>
        <w:gridCol w:w="2115"/>
        <w:gridCol w:w="2642"/>
        <w:gridCol w:w="958"/>
        <w:gridCol w:w="1274"/>
        <w:gridCol w:w="1274"/>
        <w:gridCol w:w="1274"/>
        <w:gridCol w:w="1274"/>
        <w:gridCol w:w="1274"/>
        <w:gridCol w:w="1274"/>
        <w:gridCol w:w="1226"/>
      </w:tblGrid>
      <w:tr w:rsidR="001354A0">
        <w:trPr>
          <w:trHeight w:val="300"/>
        </w:trPr>
        <w:tc>
          <w:tcPr>
            <w:tcW w:w="196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Species</w:t>
            </w:r>
          </w:p>
        </w:tc>
        <w:tc>
          <w:tcPr>
            <w:tcW w:w="265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Source</w:t>
            </w:r>
          </w:p>
        </w:tc>
        <w:tc>
          <w:tcPr>
            <w:tcW w:w="930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samples name</w:t>
            </w:r>
          </w:p>
        </w:tc>
        <w:tc>
          <w:tcPr>
            <w:tcW w:w="8085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GenBank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 xml:space="preserve"> number</w:t>
            </w:r>
          </w:p>
        </w:tc>
      </w:tr>
      <w:tr w:rsidR="001354A0">
        <w:trPr>
          <w:trHeight w:val="300"/>
        </w:trPr>
        <w:tc>
          <w:tcPr>
            <w:tcW w:w="196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2655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930" w:type="dxa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54A0" w:rsidRDefault="001354A0">
            <w:pPr>
              <w:jc w:val="left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psb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A-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rpl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32-trnL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L</w:t>
            </w:r>
            <w:proofErr w:type="spellEnd"/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-F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rps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16-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trn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Q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psb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J-</w:t>
            </w:r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pet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i/>
                <w:iCs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b/>
                <w:bCs/>
                <w:i/>
                <w:iCs/>
                <w:kern w:val="0"/>
                <w:sz w:val="22"/>
                <w:lang w:bidi="ar"/>
              </w:rPr>
              <w:t>mat</w:t>
            </w: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b/>
                <w:bCs/>
                <w:sz w:val="22"/>
              </w:rPr>
            </w:pPr>
            <w:r>
              <w:rPr>
                <w:rFonts w:ascii="Times New Roman" w:eastAsia="等线" w:hAnsi="Times New Roman" w:cs="Times New Roman"/>
                <w:b/>
                <w:bCs/>
                <w:kern w:val="0"/>
                <w:sz w:val="22"/>
                <w:lang w:bidi="ar"/>
              </w:rPr>
              <w:t>ITS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chinensis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Langao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Shaanxi, China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NGS01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OP002301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deflexus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Emeishan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, Sichuan, China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EMS01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OP024386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OP024482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OP024506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OP002302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campanulatus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KU350194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KF963947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sikokianus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AB697667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widowControl/>
              <w:jc w:val="left"/>
              <w:textAlignment w:val="bottom"/>
              <w:rPr>
                <w:rFonts w:ascii="Times New Roman" w:eastAsia="等线" w:hAnsi="Times New Roman" w:cs="Times New Roman"/>
                <w:i/>
                <w:iCs/>
                <w:sz w:val="22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:lang w:bidi="ar"/>
              </w:rPr>
              <w:t>cernuus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:lang w:bidi="ar"/>
              </w:rPr>
              <w:t xml:space="preserve"> </w:t>
            </w: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 xml:space="preserve">f.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2"/>
                <w:lang w:bidi="ar"/>
              </w:rPr>
              <w:t>rubens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LC667408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LC667414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nudipes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AB697669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E.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subsessilis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AB697670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Rhododendron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simsii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MW030509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KM605741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Vaccinium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bracteatum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LC521967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KP092614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Clethra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barbinervis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MW801007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AY190573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Clethra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cubensis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Cs w:val="21"/>
                <w:lang w:bidi="ar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354A0" w:rsidRDefault="00685A91">
            <w:pPr>
              <w:widowControl/>
              <w:jc w:val="center"/>
              <w:textAlignment w:val="bottom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AY190560</w:t>
            </w:r>
          </w:p>
        </w:tc>
      </w:tr>
      <w:tr w:rsidR="001354A0">
        <w:trPr>
          <w:trHeight w:val="300"/>
        </w:trPr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i/>
                <w:iCs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Clethra</w:t>
            </w:r>
            <w:proofErr w:type="spellEnd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 xml:space="preserve"> </w:t>
            </w: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Cs w:val="21"/>
                <w:lang w:bidi="ar"/>
              </w:rPr>
              <w:t>fargesii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GenBank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1354A0" w:rsidRDefault="001354A0">
            <w:pPr>
              <w:jc w:val="center"/>
              <w:rPr>
                <w:rFonts w:ascii="Times New Roman" w:eastAsia="等线" w:hAnsi="Times New Roman" w:cs="Times New Roman"/>
                <w:color w:val="FF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center"/>
              <w:textAlignment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kern w:val="0"/>
                <w:sz w:val="22"/>
                <w:lang w:bidi="ar"/>
              </w:rPr>
              <w:t>MT742578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jc w:val="center"/>
              <w:rPr>
                <w:rFonts w:ascii="Times New Roman" w:eastAsia="等线" w:hAnsi="Times New Roman" w:cs="Times New Roman"/>
                <w:sz w:val="22"/>
              </w:rPr>
            </w:pPr>
            <w:r>
              <w:rPr>
                <w:rFonts w:ascii="Times New Roman" w:eastAsia="等线" w:hAnsi="Times New Roman" w:cs="Times New Roman"/>
                <w:bCs/>
                <w:color w:val="FF0000"/>
                <w:kern w:val="0"/>
                <w:sz w:val="24"/>
                <w:szCs w:val="24"/>
              </w:rPr>
              <w:t>–</w:t>
            </w:r>
          </w:p>
        </w:tc>
      </w:tr>
    </w:tbl>
    <w:p w:rsidR="001354A0" w:rsidRDefault="00685A91">
      <w:pPr>
        <w:spacing w:line="480" w:lineRule="auto"/>
        <w:jc w:val="left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“</w:t>
      </w:r>
      <w:r>
        <w:rPr>
          <w:rFonts w:ascii="Times New Roman" w:eastAsia="等线" w:hAnsi="Times New Roman" w:cs="Times New Roman"/>
          <w:bCs/>
          <w:color w:val="FF0000"/>
          <w:kern w:val="0"/>
          <w:sz w:val="24"/>
          <w:szCs w:val="24"/>
        </w:rPr>
        <w:t>–</w:t>
      </w:r>
      <w:r>
        <w:rPr>
          <w:rFonts w:ascii="Times New Roman" w:hAnsi="Times New Roman" w:cs="Times New Roman"/>
          <w:color w:val="FF0000"/>
          <w:sz w:val="24"/>
          <w:szCs w:val="24"/>
        </w:rPr>
        <w:t>”</w:t>
      </w:r>
      <w:r>
        <w:rPr>
          <w:rFonts w:ascii="Times New Roman" w:hAnsi="Times New Roman" w:cs="Times New Roman" w:hint="eastAsia"/>
          <w:color w:val="FF0000"/>
          <w:sz w:val="24"/>
          <w:szCs w:val="24"/>
        </w:rPr>
        <w:t>, the sequence is unavailable.</w:t>
      </w: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Pr="005D676F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  <w:lang w:val="bg-BG"/>
        </w:rPr>
      </w:pPr>
      <w:bookmarkStart w:id="0" w:name="_GoBack"/>
      <w:bookmarkEnd w:id="0"/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1354A0">
      <w:pPr>
        <w:spacing w:line="48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1354A0" w:rsidRDefault="00685A9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Table S2. </w:t>
      </w:r>
      <w:r>
        <w:rPr>
          <w:rFonts w:ascii="Times New Roman" w:hAnsi="Times New Roman" w:cs="Times New Roman"/>
          <w:sz w:val="24"/>
          <w:szCs w:val="24"/>
        </w:rPr>
        <w:t>Sequences of primers used for PCR amplification and sequencing.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29"/>
        <w:gridCol w:w="5525"/>
        <w:gridCol w:w="5384"/>
        <w:gridCol w:w="2240"/>
      </w:tblGrid>
      <w:tr w:rsidR="001354A0">
        <w:trPr>
          <w:trHeight w:val="315"/>
        </w:trPr>
        <w:tc>
          <w:tcPr>
            <w:tcW w:w="52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Fragment</w:t>
            </w:r>
          </w:p>
        </w:tc>
        <w:tc>
          <w:tcPr>
            <w:tcW w:w="1882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Forward primer (5’–3’)</w:t>
            </w:r>
          </w:p>
        </w:tc>
        <w:tc>
          <w:tcPr>
            <w:tcW w:w="183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Reverse primer (5’–3’)</w:t>
            </w:r>
          </w:p>
        </w:tc>
        <w:tc>
          <w:tcPr>
            <w:tcW w:w="76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bCs/>
                <w:kern w:val="0"/>
                <w:sz w:val="24"/>
                <w:szCs w:val="24"/>
              </w:rPr>
              <w:t>Reference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psb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-trn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H</w:t>
            </w:r>
            <w:proofErr w:type="spellEnd"/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GTTATGCATGAACGTAATGCTC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CGCGCATGGTGGATTCACAAATC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Sang et al. 1997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rpl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32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-trn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</w:t>
            </w:r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CAGTTCCAAAAAAACGTACTTC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CTGCTTCCTAAGAGCAGCGT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Shaw et al. 2007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 w:hint="eastAsia"/>
                <w:i/>
                <w:iCs/>
                <w:kern w:val="0"/>
                <w:sz w:val="24"/>
                <w:szCs w:val="24"/>
              </w:rPr>
              <w:t>t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rn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等线" w:hAnsi="Times New Roman" w:cs="Times New Roman" w:hint="eastAsia"/>
                <w:i/>
                <w:iCs/>
                <w:kern w:val="0"/>
                <w:sz w:val="24"/>
                <w:szCs w:val="24"/>
              </w:rPr>
              <w:t>t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rn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F</w:t>
            </w:r>
            <w:proofErr w:type="spellEnd"/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CGAAATCGGTAGACGCTACG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ATTTGAACTGGTGACACGAG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Taberlet</w:t>
            </w:r>
            <w:proofErr w:type="spellEnd"/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 xml:space="preserve"> et al. 1991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rps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16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-trn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Q</w:t>
            </w:r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GTTGCTTTYTACCACATCGTTT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GCGTGGCCAAGYGGTAAGGC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Shaw et al. 2007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psb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J-</w:t>
            </w:r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pet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ATAGGTACTGTARCYGGTATT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AACARTTYGARAAGGTTCAATT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Shaw et al. 2007</w:t>
            </w:r>
          </w:p>
        </w:tc>
      </w:tr>
      <w:tr w:rsidR="001354A0">
        <w:trPr>
          <w:trHeight w:val="285"/>
        </w:trPr>
        <w:tc>
          <w:tcPr>
            <w:tcW w:w="5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</w:pPr>
            <w:proofErr w:type="spellStart"/>
            <w:r>
              <w:rPr>
                <w:rFonts w:ascii="Times New Roman" w:eastAsia="等线" w:hAnsi="Times New Roman" w:cs="Times New Roman"/>
                <w:i/>
                <w:iCs/>
                <w:kern w:val="0"/>
                <w:sz w:val="24"/>
                <w:szCs w:val="24"/>
              </w:rPr>
              <w:t>mat</w:t>
            </w: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K</w:t>
            </w:r>
            <w:proofErr w:type="spellEnd"/>
          </w:p>
        </w:tc>
        <w:tc>
          <w:tcPr>
            <w:tcW w:w="188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TGGTTCAAACTATTCGCTACTG</w:t>
            </w:r>
          </w:p>
        </w:tc>
        <w:tc>
          <w:tcPr>
            <w:tcW w:w="18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ATAACAAACTTGCTCTTCCTCC</w:t>
            </w:r>
          </w:p>
        </w:tc>
        <w:tc>
          <w:tcPr>
            <w:tcW w:w="7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–</w:t>
            </w:r>
          </w:p>
        </w:tc>
      </w:tr>
      <w:tr w:rsidR="001354A0">
        <w:trPr>
          <w:trHeight w:val="300"/>
        </w:trPr>
        <w:tc>
          <w:tcPr>
            <w:tcW w:w="5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ITS</w:t>
            </w:r>
          </w:p>
        </w:tc>
        <w:tc>
          <w:tcPr>
            <w:tcW w:w="188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ACGAATTCATGGTCCGGTGAAGTGTTCG</w:t>
            </w:r>
          </w:p>
        </w:tc>
        <w:tc>
          <w:tcPr>
            <w:tcW w:w="18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TAGAATTCCCCGGTTCGCTCGCCGTTAC</w:t>
            </w:r>
          </w:p>
        </w:tc>
        <w:tc>
          <w:tcPr>
            <w:tcW w:w="76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1354A0" w:rsidRDefault="00685A91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等线" w:hAnsi="Times New Roman" w:cs="Times New Roman"/>
                <w:kern w:val="0"/>
                <w:sz w:val="24"/>
                <w:szCs w:val="24"/>
              </w:rPr>
              <w:t>Sun et al. 1994</w:t>
            </w:r>
          </w:p>
        </w:tc>
      </w:tr>
    </w:tbl>
    <w:p w:rsidR="001354A0" w:rsidRDefault="001354A0">
      <w:pPr>
        <w:spacing w:afterLines="50" w:after="156" w:line="480" w:lineRule="auto"/>
        <w:rPr>
          <w:rFonts w:ascii="Times New Roman" w:hAnsi="Times New Roman" w:cs="Times New Roman"/>
          <w:sz w:val="24"/>
          <w:szCs w:val="24"/>
        </w:rPr>
      </w:pPr>
    </w:p>
    <w:sectPr w:rsidR="001354A0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0A91" w:rsidRDefault="001B0A91">
      <w:r>
        <w:separator/>
      </w:r>
    </w:p>
  </w:endnote>
  <w:endnote w:type="continuationSeparator" w:id="0">
    <w:p w:rsidR="001B0A91" w:rsidRDefault="001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????????????¨¬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0A91" w:rsidRDefault="001B0A91">
      <w:r>
        <w:separator/>
      </w:r>
    </w:p>
  </w:footnote>
  <w:footnote w:type="continuationSeparator" w:id="0">
    <w:p w:rsidR="001B0A91" w:rsidRDefault="001B0A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6057" w:rsidRDefault="003A6057">
    <w:pPr>
      <w:pStyle w:val="Header"/>
      <w:pBdr>
        <w:bottom w:val="none" w:sz="0" w:space="0" w:color="auto"/>
      </w:pBdr>
      <w:tabs>
        <w:tab w:val="left" w:pos="2189"/>
        <w:tab w:val="center" w:pos="4393"/>
      </w:tabs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I5NzA5ZWFmZWI1ZWIwM2Y4MzhhNjMzMWY4ZDBmNWIifQ=="/>
  </w:docVars>
  <w:rsids>
    <w:rsidRoot w:val="00DC6581"/>
    <w:rsid w:val="00000330"/>
    <w:rsid w:val="0000194F"/>
    <w:rsid w:val="00001A4E"/>
    <w:rsid w:val="0000228B"/>
    <w:rsid w:val="000028BC"/>
    <w:rsid w:val="000032A1"/>
    <w:rsid w:val="000037A5"/>
    <w:rsid w:val="0000397C"/>
    <w:rsid w:val="00005AAF"/>
    <w:rsid w:val="00006E2B"/>
    <w:rsid w:val="0000729A"/>
    <w:rsid w:val="00010719"/>
    <w:rsid w:val="00010FF6"/>
    <w:rsid w:val="00011266"/>
    <w:rsid w:val="00015478"/>
    <w:rsid w:val="00015668"/>
    <w:rsid w:val="00015FD2"/>
    <w:rsid w:val="0002064A"/>
    <w:rsid w:val="00020B2C"/>
    <w:rsid w:val="00022417"/>
    <w:rsid w:val="000235E3"/>
    <w:rsid w:val="00023988"/>
    <w:rsid w:val="00025F37"/>
    <w:rsid w:val="00026ED1"/>
    <w:rsid w:val="000272D1"/>
    <w:rsid w:val="00030CCF"/>
    <w:rsid w:val="00030F3C"/>
    <w:rsid w:val="00031DB6"/>
    <w:rsid w:val="00032405"/>
    <w:rsid w:val="00032EF5"/>
    <w:rsid w:val="00033011"/>
    <w:rsid w:val="00033B48"/>
    <w:rsid w:val="00033B6A"/>
    <w:rsid w:val="0003514C"/>
    <w:rsid w:val="00035693"/>
    <w:rsid w:val="00040C64"/>
    <w:rsid w:val="00040DD3"/>
    <w:rsid w:val="00042AAD"/>
    <w:rsid w:val="00042D35"/>
    <w:rsid w:val="000447DE"/>
    <w:rsid w:val="000448CE"/>
    <w:rsid w:val="00045019"/>
    <w:rsid w:val="00046114"/>
    <w:rsid w:val="0005020E"/>
    <w:rsid w:val="00050531"/>
    <w:rsid w:val="00052E12"/>
    <w:rsid w:val="00053044"/>
    <w:rsid w:val="00053550"/>
    <w:rsid w:val="00053AF9"/>
    <w:rsid w:val="00053ED5"/>
    <w:rsid w:val="00055D82"/>
    <w:rsid w:val="000562F1"/>
    <w:rsid w:val="0005682A"/>
    <w:rsid w:val="00057FE9"/>
    <w:rsid w:val="00060E9B"/>
    <w:rsid w:val="0006227F"/>
    <w:rsid w:val="00062371"/>
    <w:rsid w:val="00062978"/>
    <w:rsid w:val="00062F9A"/>
    <w:rsid w:val="0006327A"/>
    <w:rsid w:val="000632BE"/>
    <w:rsid w:val="000637A7"/>
    <w:rsid w:val="000658A1"/>
    <w:rsid w:val="00065C54"/>
    <w:rsid w:val="00066E22"/>
    <w:rsid w:val="000676D2"/>
    <w:rsid w:val="00070348"/>
    <w:rsid w:val="00070655"/>
    <w:rsid w:val="000708D7"/>
    <w:rsid w:val="00071389"/>
    <w:rsid w:val="00072E0E"/>
    <w:rsid w:val="0007368A"/>
    <w:rsid w:val="00073820"/>
    <w:rsid w:val="00073C65"/>
    <w:rsid w:val="000810F6"/>
    <w:rsid w:val="000814B2"/>
    <w:rsid w:val="000825D6"/>
    <w:rsid w:val="00082B0E"/>
    <w:rsid w:val="00083A06"/>
    <w:rsid w:val="00083C88"/>
    <w:rsid w:val="000848E0"/>
    <w:rsid w:val="00084AC7"/>
    <w:rsid w:val="00084BBA"/>
    <w:rsid w:val="00085936"/>
    <w:rsid w:val="00086548"/>
    <w:rsid w:val="000866D2"/>
    <w:rsid w:val="0008676E"/>
    <w:rsid w:val="00086794"/>
    <w:rsid w:val="0008775D"/>
    <w:rsid w:val="0009199D"/>
    <w:rsid w:val="000923EC"/>
    <w:rsid w:val="000928C2"/>
    <w:rsid w:val="000931DC"/>
    <w:rsid w:val="0009349F"/>
    <w:rsid w:val="00093B45"/>
    <w:rsid w:val="00094BA5"/>
    <w:rsid w:val="00095B3F"/>
    <w:rsid w:val="0009691C"/>
    <w:rsid w:val="000979C0"/>
    <w:rsid w:val="000A00CF"/>
    <w:rsid w:val="000A1398"/>
    <w:rsid w:val="000A1672"/>
    <w:rsid w:val="000A3217"/>
    <w:rsid w:val="000A32D9"/>
    <w:rsid w:val="000A4453"/>
    <w:rsid w:val="000A5170"/>
    <w:rsid w:val="000A659A"/>
    <w:rsid w:val="000A7CAA"/>
    <w:rsid w:val="000B1122"/>
    <w:rsid w:val="000B1E38"/>
    <w:rsid w:val="000B2D77"/>
    <w:rsid w:val="000B373A"/>
    <w:rsid w:val="000B4DFF"/>
    <w:rsid w:val="000B5103"/>
    <w:rsid w:val="000B531E"/>
    <w:rsid w:val="000B54DE"/>
    <w:rsid w:val="000B72D4"/>
    <w:rsid w:val="000B771A"/>
    <w:rsid w:val="000B77B6"/>
    <w:rsid w:val="000B78C8"/>
    <w:rsid w:val="000C03F4"/>
    <w:rsid w:val="000C0752"/>
    <w:rsid w:val="000C1D6F"/>
    <w:rsid w:val="000C21C8"/>
    <w:rsid w:val="000C2EF7"/>
    <w:rsid w:val="000C43D0"/>
    <w:rsid w:val="000C4F13"/>
    <w:rsid w:val="000C5FF5"/>
    <w:rsid w:val="000C6798"/>
    <w:rsid w:val="000C79EC"/>
    <w:rsid w:val="000D003D"/>
    <w:rsid w:val="000D0E9F"/>
    <w:rsid w:val="000D3725"/>
    <w:rsid w:val="000D4225"/>
    <w:rsid w:val="000D52F3"/>
    <w:rsid w:val="000D5316"/>
    <w:rsid w:val="000D5F32"/>
    <w:rsid w:val="000D5FC6"/>
    <w:rsid w:val="000D6653"/>
    <w:rsid w:val="000E0052"/>
    <w:rsid w:val="000E0884"/>
    <w:rsid w:val="000E0B46"/>
    <w:rsid w:val="000E14C6"/>
    <w:rsid w:val="000E16B4"/>
    <w:rsid w:val="000E1B42"/>
    <w:rsid w:val="000E1B62"/>
    <w:rsid w:val="000E2DB5"/>
    <w:rsid w:val="000E3845"/>
    <w:rsid w:val="000E4011"/>
    <w:rsid w:val="000E477A"/>
    <w:rsid w:val="000E5F59"/>
    <w:rsid w:val="000E7467"/>
    <w:rsid w:val="000E7AF8"/>
    <w:rsid w:val="000E7D4D"/>
    <w:rsid w:val="000E7ECF"/>
    <w:rsid w:val="000F0505"/>
    <w:rsid w:val="000F0920"/>
    <w:rsid w:val="000F1037"/>
    <w:rsid w:val="000F35F5"/>
    <w:rsid w:val="000F4CD1"/>
    <w:rsid w:val="000F589B"/>
    <w:rsid w:val="000F671E"/>
    <w:rsid w:val="000F6800"/>
    <w:rsid w:val="000F6DA7"/>
    <w:rsid w:val="000F6E89"/>
    <w:rsid w:val="0010007E"/>
    <w:rsid w:val="00100A9D"/>
    <w:rsid w:val="00101263"/>
    <w:rsid w:val="001017D9"/>
    <w:rsid w:val="00102768"/>
    <w:rsid w:val="0010312E"/>
    <w:rsid w:val="001033EE"/>
    <w:rsid w:val="00103D23"/>
    <w:rsid w:val="00104748"/>
    <w:rsid w:val="00104BAB"/>
    <w:rsid w:val="00105628"/>
    <w:rsid w:val="0010599A"/>
    <w:rsid w:val="00105D78"/>
    <w:rsid w:val="0010663C"/>
    <w:rsid w:val="00106649"/>
    <w:rsid w:val="00106D0A"/>
    <w:rsid w:val="00107141"/>
    <w:rsid w:val="00107799"/>
    <w:rsid w:val="00107B4A"/>
    <w:rsid w:val="001102D0"/>
    <w:rsid w:val="00110685"/>
    <w:rsid w:val="00111B45"/>
    <w:rsid w:val="00114523"/>
    <w:rsid w:val="00116A3C"/>
    <w:rsid w:val="00120DB3"/>
    <w:rsid w:val="00121209"/>
    <w:rsid w:val="00123483"/>
    <w:rsid w:val="0012407D"/>
    <w:rsid w:val="00124B3C"/>
    <w:rsid w:val="00125724"/>
    <w:rsid w:val="00125FBC"/>
    <w:rsid w:val="00126A56"/>
    <w:rsid w:val="00126DA3"/>
    <w:rsid w:val="00127388"/>
    <w:rsid w:val="001273BE"/>
    <w:rsid w:val="001300CC"/>
    <w:rsid w:val="00130492"/>
    <w:rsid w:val="00130FC4"/>
    <w:rsid w:val="001312DC"/>
    <w:rsid w:val="00131892"/>
    <w:rsid w:val="00132071"/>
    <w:rsid w:val="001321AD"/>
    <w:rsid w:val="0013221F"/>
    <w:rsid w:val="001327AA"/>
    <w:rsid w:val="00132DC9"/>
    <w:rsid w:val="001335CE"/>
    <w:rsid w:val="00133836"/>
    <w:rsid w:val="0013407B"/>
    <w:rsid w:val="0013452E"/>
    <w:rsid w:val="00134889"/>
    <w:rsid w:val="001354A0"/>
    <w:rsid w:val="00136186"/>
    <w:rsid w:val="00136C3E"/>
    <w:rsid w:val="001409DD"/>
    <w:rsid w:val="00141899"/>
    <w:rsid w:val="0014200D"/>
    <w:rsid w:val="00142A9E"/>
    <w:rsid w:val="00142F73"/>
    <w:rsid w:val="001441DA"/>
    <w:rsid w:val="001444FF"/>
    <w:rsid w:val="00145453"/>
    <w:rsid w:val="0014572A"/>
    <w:rsid w:val="00145AB1"/>
    <w:rsid w:val="0014630E"/>
    <w:rsid w:val="00146965"/>
    <w:rsid w:val="00147B06"/>
    <w:rsid w:val="00150A01"/>
    <w:rsid w:val="00150A44"/>
    <w:rsid w:val="001535BA"/>
    <w:rsid w:val="00154352"/>
    <w:rsid w:val="001555F2"/>
    <w:rsid w:val="00157671"/>
    <w:rsid w:val="001606F8"/>
    <w:rsid w:val="001612DE"/>
    <w:rsid w:val="0016183C"/>
    <w:rsid w:val="00161A09"/>
    <w:rsid w:val="00162867"/>
    <w:rsid w:val="0016293B"/>
    <w:rsid w:val="0016390A"/>
    <w:rsid w:val="00163AAF"/>
    <w:rsid w:val="0016422A"/>
    <w:rsid w:val="001645F3"/>
    <w:rsid w:val="00166114"/>
    <w:rsid w:val="001665C5"/>
    <w:rsid w:val="001674B3"/>
    <w:rsid w:val="00170E7E"/>
    <w:rsid w:val="00171FF2"/>
    <w:rsid w:val="001731CF"/>
    <w:rsid w:val="0017398F"/>
    <w:rsid w:val="00173B6A"/>
    <w:rsid w:val="0017565D"/>
    <w:rsid w:val="0017783D"/>
    <w:rsid w:val="00177F38"/>
    <w:rsid w:val="0018032D"/>
    <w:rsid w:val="0018064A"/>
    <w:rsid w:val="00180F3C"/>
    <w:rsid w:val="00181024"/>
    <w:rsid w:val="00183218"/>
    <w:rsid w:val="00183A66"/>
    <w:rsid w:val="00183EDC"/>
    <w:rsid w:val="00185647"/>
    <w:rsid w:val="0018595E"/>
    <w:rsid w:val="0018694F"/>
    <w:rsid w:val="00186B21"/>
    <w:rsid w:val="00190036"/>
    <w:rsid w:val="001902DD"/>
    <w:rsid w:val="00191058"/>
    <w:rsid w:val="00192490"/>
    <w:rsid w:val="00192FBC"/>
    <w:rsid w:val="00193478"/>
    <w:rsid w:val="001937DB"/>
    <w:rsid w:val="00193A73"/>
    <w:rsid w:val="00194366"/>
    <w:rsid w:val="00194A66"/>
    <w:rsid w:val="00196982"/>
    <w:rsid w:val="001969E3"/>
    <w:rsid w:val="00197D87"/>
    <w:rsid w:val="00197E2D"/>
    <w:rsid w:val="001A015C"/>
    <w:rsid w:val="001A0460"/>
    <w:rsid w:val="001A1E92"/>
    <w:rsid w:val="001A4764"/>
    <w:rsid w:val="001A4944"/>
    <w:rsid w:val="001A5735"/>
    <w:rsid w:val="001A6835"/>
    <w:rsid w:val="001A7744"/>
    <w:rsid w:val="001B0A91"/>
    <w:rsid w:val="001B0DF0"/>
    <w:rsid w:val="001B1C3C"/>
    <w:rsid w:val="001B23E7"/>
    <w:rsid w:val="001B27D8"/>
    <w:rsid w:val="001B4AA6"/>
    <w:rsid w:val="001B4FA6"/>
    <w:rsid w:val="001B5F10"/>
    <w:rsid w:val="001B610D"/>
    <w:rsid w:val="001B6251"/>
    <w:rsid w:val="001B6800"/>
    <w:rsid w:val="001B6E86"/>
    <w:rsid w:val="001B739C"/>
    <w:rsid w:val="001B7A8C"/>
    <w:rsid w:val="001C02FF"/>
    <w:rsid w:val="001C0E62"/>
    <w:rsid w:val="001C1CAC"/>
    <w:rsid w:val="001C2032"/>
    <w:rsid w:val="001C223B"/>
    <w:rsid w:val="001C246D"/>
    <w:rsid w:val="001C34AB"/>
    <w:rsid w:val="001C43FC"/>
    <w:rsid w:val="001C5391"/>
    <w:rsid w:val="001C5F29"/>
    <w:rsid w:val="001C60C7"/>
    <w:rsid w:val="001C6133"/>
    <w:rsid w:val="001C63D1"/>
    <w:rsid w:val="001C6631"/>
    <w:rsid w:val="001C778E"/>
    <w:rsid w:val="001D1065"/>
    <w:rsid w:val="001D3DA3"/>
    <w:rsid w:val="001D3E1B"/>
    <w:rsid w:val="001D3FAF"/>
    <w:rsid w:val="001D4426"/>
    <w:rsid w:val="001D4DF6"/>
    <w:rsid w:val="001D537B"/>
    <w:rsid w:val="001D5845"/>
    <w:rsid w:val="001D59B6"/>
    <w:rsid w:val="001D65AB"/>
    <w:rsid w:val="001D681F"/>
    <w:rsid w:val="001E0700"/>
    <w:rsid w:val="001E4C3B"/>
    <w:rsid w:val="001E6607"/>
    <w:rsid w:val="001E6618"/>
    <w:rsid w:val="001E7304"/>
    <w:rsid w:val="001E7386"/>
    <w:rsid w:val="001F002C"/>
    <w:rsid w:val="001F180E"/>
    <w:rsid w:val="001F3004"/>
    <w:rsid w:val="001F30BA"/>
    <w:rsid w:val="001F365C"/>
    <w:rsid w:val="001F475D"/>
    <w:rsid w:val="001F60DB"/>
    <w:rsid w:val="001F6E82"/>
    <w:rsid w:val="001F7B38"/>
    <w:rsid w:val="00200AAB"/>
    <w:rsid w:val="00200F51"/>
    <w:rsid w:val="00201AC3"/>
    <w:rsid w:val="0020395A"/>
    <w:rsid w:val="00205108"/>
    <w:rsid w:val="00206201"/>
    <w:rsid w:val="00206313"/>
    <w:rsid w:val="00206B63"/>
    <w:rsid w:val="00207D9D"/>
    <w:rsid w:val="0021019C"/>
    <w:rsid w:val="00212466"/>
    <w:rsid w:val="00213162"/>
    <w:rsid w:val="00213BFE"/>
    <w:rsid w:val="00215927"/>
    <w:rsid w:val="00217338"/>
    <w:rsid w:val="00220B96"/>
    <w:rsid w:val="00220CB3"/>
    <w:rsid w:val="002219BC"/>
    <w:rsid w:val="00221A6F"/>
    <w:rsid w:val="00221CE1"/>
    <w:rsid w:val="002255DE"/>
    <w:rsid w:val="002259D1"/>
    <w:rsid w:val="00225A1E"/>
    <w:rsid w:val="00226C32"/>
    <w:rsid w:val="00226D6F"/>
    <w:rsid w:val="00230013"/>
    <w:rsid w:val="002305B6"/>
    <w:rsid w:val="002306DB"/>
    <w:rsid w:val="00232DC2"/>
    <w:rsid w:val="00232E64"/>
    <w:rsid w:val="00234411"/>
    <w:rsid w:val="002361CC"/>
    <w:rsid w:val="0023785B"/>
    <w:rsid w:val="002412EE"/>
    <w:rsid w:val="00244082"/>
    <w:rsid w:val="00244DFD"/>
    <w:rsid w:val="00244EC4"/>
    <w:rsid w:val="0024675C"/>
    <w:rsid w:val="00246988"/>
    <w:rsid w:val="00251575"/>
    <w:rsid w:val="002519B7"/>
    <w:rsid w:val="00254869"/>
    <w:rsid w:val="00254F1F"/>
    <w:rsid w:val="002561F0"/>
    <w:rsid w:val="00256552"/>
    <w:rsid w:val="00256D05"/>
    <w:rsid w:val="00257A3D"/>
    <w:rsid w:val="002602B1"/>
    <w:rsid w:val="002605F5"/>
    <w:rsid w:val="00261163"/>
    <w:rsid w:val="00261F54"/>
    <w:rsid w:val="00262378"/>
    <w:rsid w:val="00262E2E"/>
    <w:rsid w:val="002631FD"/>
    <w:rsid w:val="002635CD"/>
    <w:rsid w:val="00263EB0"/>
    <w:rsid w:val="00264DE6"/>
    <w:rsid w:val="00265230"/>
    <w:rsid w:val="00265400"/>
    <w:rsid w:val="0026670C"/>
    <w:rsid w:val="002702E4"/>
    <w:rsid w:val="002704F0"/>
    <w:rsid w:val="00271379"/>
    <w:rsid w:val="00271502"/>
    <w:rsid w:val="00271C3F"/>
    <w:rsid w:val="00274323"/>
    <w:rsid w:val="002751C0"/>
    <w:rsid w:val="002762C3"/>
    <w:rsid w:val="002819F7"/>
    <w:rsid w:val="00281E73"/>
    <w:rsid w:val="002828A6"/>
    <w:rsid w:val="00282C52"/>
    <w:rsid w:val="00284647"/>
    <w:rsid w:val="00284751"/>
    <w:rsid w:val="002855D0"/>
    <w:rsid w:val="00286B25"/>
    <w:rsid w:val="00287FFA"/>
    <w:rsid w:val="00291E97"/>
    <w:rsid w:val="00291FCA"/>
    <w:rsid w:val="0029225B"/>
    <w:rsid w:val="00292F7D"/>
    <w:rsid w:val="002932E6"/>
    <w:rsid w:val="0029345D"/>
    <w:rsid w:val="002934FE"/>
    <w:rsid w:val="002938F5"/>
    <w:rsid w:val="00293C8F"/>
    <w:rsid w:val="00293E7C"/>
    <w:rsid w:val="00295629"/>
    <w:rsid w:val="0029585D"/>
    <w:rsid w:val="00295B0C"/>
    <w:rsid w:val="00297B66"/>
    <w:rsid w:val="002A0F04"/>
    <w:rsid w:val="002A1091"/>
    <w:rsid w:val="002A2368"/>
    <w:rsid w:val="002A28E2"/>
    <w:rsid w:val="002A2A8D"/>
    <w:rsid w:val="002A33B2"/>
    <w:rsid w:val="002A62E5"/>
    <w:rsid w:val="002A6EDD"/>
    <w:rsid w:val="002B1D58"/>
    <w:rsid w:val="002B25DC"/>
    <w:rsid w:val="002B2E89"/>
    <w:rsid w:val="002B2F69"/>
    <w:rsid w:val="002B3BC2"/>
    <w:rsid w:val="002B4967"/>
    <w:rsid w:val="002B513B"/>
    <w:rsid w:val="002B5890"/>
    <w:rsid w:val="002B7369"/>
    <w:rsid w:val="002B7872"/>
    <w:rsid w:val="002B7D64"/>
    <w:rsid w:val="002C3CFB"/>
    <w:rsid w:val="002C4BE2"/>
    <w:rsid w:val="002D087B"/>
    <w:rsid w:val="002D11B1"/>
    <w:rsid w:val="002D1E07"/>
    <w:rsid w:val="002D3343"/>
    <w:rsid w:val="002D4864"/>
    <w:rsid w:val="002D4A9C"/>
    <w:rsid w:val="002D5436"/>
    <w:rsid w:val="002D5469"/>
    <w:rsid w:val="002D6062"/>
    <w:rsid w:val="002E0F8C"/>
    <w:rsid w:val="002E1DA5"/>
    <w:rsid w:val="002E242E"/>
    <w:rsid w:val="002E2973"/>
    <w:rsid w:val="002E337A"/>
    <w:rsid w:val="002E4786"/>
    <w:rsid w:val="002E4C85"/>
    <w:rsid w:val="002E5363"/>
    <w:rsid w:val="002E5DFD"/>
    <w:rsid w:val="002E5F40"/>
    <w:rsid w:val="002E6152"/>
    <w:rsid w:val="002E61C5"/>
    <w:rsid w:val="002E7492"/>
    <w:rsid w:val="002F1609"/>
    <w:rsid w:val="002F2CBE"/>
    <w:rsid w:val="002F3522"/>
    <w:rsid w:val="002F4B76"/>
    <w:rsid w:val="002F536C"/>
    <w:rsid w:val="002F68FB"/>
    <w:rsid w:val="002F6C7C"/>
    <w:rsid w:val="003013C5"/>
    <w:rsid w:val="00302DD5"/>
    <w:rsid w:val="00303983"/>
    <w:rsid w:val="0030570B"/>
    <w:rsid w:val="00305924"/>
    <w:rsid w:val="00305A87"/>
    <w:rsid w:val="00305BA1"/>
    <w:rsid w:val="00306102"/>
    <w:rsid w:val="003064D8"/>
    <w:rsid w:val="00307255"/>
    <w:rsid w:val="003078F7"/>
    <w:rsid w:val="0031013F"/>
    <w:rsid w:val="00310612"/>
    <w:rsid w:val="00310859"/>
    <w:rsid w:val="00310C53"/>
    <w:rsid w:val="00311F36"/>
    <w:rsid w:val="00312EF7"/>
    <w:rsid w:val="00313CF6"/>
    <w:rsid w:val="00313F43"/>
    <w:rsid w:val="00314290"/>
    <w:rsid w:val="00315D9A"/>
    <w:rsid w:val="003200C0"/>
    <w:rsid w:val="00321E43"/>
    <w:rsid w:val="003230DE"/>
    <w:rsid w:val="00324E93"/>
    <w:rsid w:val="0032508B"/>
    <w:rsid w:val="00326CB7"/>
    <w:rsid w:val="00326FF4"/>
    <w:rsid w:val="003311DE"/>
    <w:rsid w:val="00332DB6"/>
    <w:rsid w:val="003334C0"/>
    <w:rsid w:val="00333C33"/>
    <w:rsid w:val="00336280"/>
    <w:rsid w:val="00340B94"/>
    <w:rsid w:val="003415EB"/>
    <w:rsid w:val="003439DD"/>
    <w:rsid w:val="00343C61"/>
    <w:rsid w:val="0034591B"/>
    <w:rsid w:val="00350269"/>
    <w:rsid w:val="00350516"/>
    <w:rsid w:val="00350A98"/>
    <w:rsid w:val="00350B81"/>
    <w:rsid w:val="00352E1F"/>
    <w:rsid w:val="003532F4"/>
    <w:rsid w:val="0035330C"/>
    <w:rsid w:val="003533C1"/>
    <w:rsid w:val="00353942"/>
    <w:rsid w:val="00354B63"/>
    <w:rsid w:val="00355A71"/>
    <w:rsid w:val="00356D9D"/>
    <w:rsid w:val="00356DD5"/>
    <w:rsid w:val="00357731"/>
    <w:rsid w:val="00357B0C"/>
    <w:rsid w:val="00357CFA"/>
    <w:rsid w:val="00360508"/>
    <w:rsid w:val="0036158B"/>
    <w:rsid w:val="00361E3F"/>
    <w:rsid w:val="00362C0C"/>
    <w:rsid w:val="00364361"/>
    <w:rsid w:val="0036456C"/>
    <w:rsid w:val="003646CD"/>
    <w:rsid w:val="0036479D"/>
    <w:rsid w:val="003663DB"/>
    <w:rsid w:val="00366801"/>
    <w:rsid w:val="00367689"/>
    <w:rsid w:val="00370458"/>
    <w:rsid w:val="00370EFB"/>
    <w:rsid w:val="00371A98"/>
    <w:rsid w:val="00372255"/>
    <w:rsid w:val="00372558"/>
    <w:rsid w:val="003727AE"/>
    <w:rsid w:val="00372D55"/>
    <w:rsid w:val="00373612"/>
    <w:rsid w:val="00374AC1"/>
    <w:rsid w:val="00374FF8"/>
    <w:rsid w:val="003750B8"/>
    <w:rsid w:val="00376A08"/>
    <w:rsid w:val="0037788B"/>
    <w:rsid w:val="003779B6"/>
    <w:rsid w:val="00380B1D"/>
    <w:rsid w:val="00380B2D"/>
    <w:rsid w:val="00381998"/>
    <w:rsid w:val="00381EED"/>
    <w:rsid w:val="0038278F"/>
    <w:rsid w:val="0038355A"/>
    <w:rsid w:val="00383A43"/>
    <w:rsid w:val="003847C7"/>
    <w:rsid w:val="00385EB8"/>
    <w:rsid w:val="00387B5C"/>
    <w:rsid w:val="00390562"/>
    <w:rsid w:val="00390A6C"/>
    <w:rsid w:val="0039478F"/>
    <w:rsid w:val="003957F6"/>
    <w:rsid w:val="00396EED"/>
    <w:rsid w:val="00397969"/>
    <w:rsid w:val="00397DCC"/>
    <w:rsid w:val="003A05C1"/>
    <w:rsid w:val="003A06DA"/>
    <w:rsid w:val="003A1694"/>
    <w:rsid w:val="003A16FC"/>
    <w:rsid w:val="003A2064"/>
    <w:rsid w:val="003A2D4E"/>
    <w:rsid w:val="003A447A"/>
    <w:rsid w:val="003A4E4C"/>
    <w:rsid w:val="003A529D"/>
    <w:rsid w:val="003A5F95"/>
    <w:rsid w:val="003A5FBF"/>
    <w:rsid w:val="003A5FDF"/>
    <w:rsid w:val="003A6057"/>
    <w:rsid w:val="003A6661"/>
    <w:rsid w:val="003A6B6F"/>
    <w:rsid w:val="003A7362"/>
    <w:rsid w:val="003B0071"/>
    <w:rsid w:val="003B0168"/>
    <w:rsid w:val="003B0AED"/>
    <w:rsid w:val="003B1BE3"/>
    <w:rsid w:val="003B1DE9"/>
    <w:rsid w:val="003B27AE"/>
    <w:rsid w:val="003B2EA2"/>
    <w:rsid w:val="003B522E"/>
    <w:rsid w:val="003B53CF"/>
    <w:rsid w:val="003B56C4"/>
    <w:rsid w:val="003B6181"/>
    <w:rsid w:val="003B6533"/>
    <w:rsid w:val="003B7AEA"/>
    <w:rsid w:val="003C0415"/>
    <w:rsid w:val="003C0B6F"/>
    <w:rsid w:val="003C10C6"/>
    <w:rsid w:val="003C2DCF"/>
    <w:rsid w:val="003C4A46"/>
    <w:rsid w:val="003C6B4A"/>
    <w:rsid w:val="003C6EC6"/>
    <w:rsid w:val="003D3699"/>
    <w:rsid w:val="003D3AF7"/>
    <w:rsid w:val="003D4FBE"/>
    <w:rsid w:val="003D50E4"/>
    <w:rsid w:val="003D5A67"/>
    <w:rsid w:val="003D6007"/>
    <w:rsid w:val="003D6030"/>
    <w:rsid w:val="003D6552"/>
    <w:rsid w:val="003D756A"/>
    <w:rsid w:val="003D76C8"/>
    <w:rsid w:val="003E031A"/>
    <w:rsid w:val="003E032F"/>
    <w:rsid w:val="003E1EB5"/>
    <w:rsid w:val="003E2818"/>
    <w:rsid w:val="003E2F91"/>
    <w:rsid w:val="003E389D"/>
    <w:rsid w:val="003E3BA2"/>
    <w:rsid w:val="003E3D52"/>
    <w:rsid w:val="003E3D77"/>
    <w:rsid w:val="003E3D9B"/>
    <w:rsid w:val="003E3F3F"/>
    <w:rsid w:val="003E4566"/>
    <w:rsid w:val="003E6009"/>
    <w:rsid w:val="003E7FAC"/>
    <w:rsid w:val="003F0A71"/>
    <w:rsid w:val="003F2300"/>
    <w:rsid w:val="003F455B"/>
    <w:rsid w:val="003F504F"/>
    <w:rsid w:val="003F5821"/>
    <w:rsid w:val="003F59A0"/>
    <w:rsid w:val="003F71FA"/>
    <w:rsid w:val="004023DF"/>
    <w:rsid w:val="00403387"/>
    <w:rsid w:val="00405E91"/>
    <w:rsid w:val="004079A1"/>
    <w:rsid w:val="00412554"/>
    <w:rsid w:val="00413470"/>
    <w:rsid w:val="00413CBF"/>
    <w:rsid w:val="00416BB7"/>
    <w:rsid w:val="00421B07"/>
    <w:rsid w:val="00424BB8"/>
    <w:rsid w:val="004251D1"/>
    <w:rsid w:val="004264F3"/>
    <w:rsid w:val="00430E17"/>
    <w:rsid w:val="00430F11"/>
    <w:rsid w:val="0043179B"/>
    <w:rsid w:val="00431944"/>
    <w:rsid w:val="00431AA4"/>
    <w:rsid w:val="00431E76"/>
    <w:rsid w:val="0043294B"/>
    <w:rsid w:val="00433CDE"/>
    <w:rsid w:val="00434CD9"/>
    <w:rsid w:val="00435E22"/>
    <w:rsid w:val="00436745"/>
    <w:rsid w:val="00436A52"/>
    <w:rsid w:val="00436B64"/>
    <w:rsid w:val="004370EE"/>
    <w:rsid w:val="00437502"/>
    <w:rsid w:val="00437AEA"/>
    <w:rsid w:val="00442B84"/>
    <w:rsid w:val="00445E9A"/>
    <w:rsid w:val="00446B86"/>
    <w:rsid w:val="00446C38"/>
    <w:rsid w:val="004505D4"/>
    <w:rsid w:val="0045113D"/>
    <w:rsid w:val="00451670"/>
    <w:rsid w:val="00452636"/>
    <w:rsid w:val="00452671"/>
    <w:rsid w:val="00453017"/>
    <w:rsid w:val="00453358"/>
    <w:rsid w:val="00454F90"/>
    <w:rsid w:val="0045613E"/>
    <w:rsid w:val="00456C11"/>
    <w:rsid w:val="004613C9"/>
    <w:rsid w:val="004619B3"/>
    <w:rsid w:val="00461EA8"/>
    <w:rsid w:val="00461ED7"/>
    <w:rsid w:val="004636EE"/>
    <w:rsid w:val="00463A56"/>
    <w:rsid w:val="004640E5"/>
    <w:rsid w:val="00465992"/>
    <w:rsid w:val="004667A2"/>
    <w:rsid w:val="0047065A"/>
    <w:rsid w:val="00473163"/>
    <w:rsid w:val="00474168"/>
    <w:rsid w:val="00474327"/>
    <w:rsid w:val="00474411"/>
    <w:rsid w:val="004753E7"/>
    <w:rsid w:val="00477A48"/>
    <w:rsid w:val="00480126"/>
    <w:rsid w:val="00480A66"/>
    <w:rsid w:val="00480B15"/>
    <w:rsid w:val="00482F23"/>
    <w:rsid w:val="004831C0"/>
    <w:rsid w:val="004838F3"/>
    <w:rsid w:val="00484952"/>
    <w:rsid w:val="004850BD"/>
    <w:rsid w:val="00485FAB"/>
    <w:rsid w:val="0048662B"/>
    <w:rsid w:val="00486797"/>
    <w:rsid w:val="00491168"/>
    <w:rsid w:val="00491DBD"/>
    <w:rsid w:val="00491DCB"/>
    <w:rsid w:val="00491E14"/>
    <w:rsid w:val="00492241"/>
    <w:rsid w:val="00492F37"/>
    <w:rsid w:val="004937F9"/>
    <w:rsid w:val="00493D25"/>
    <w:rsid w:val="00495527"/>
    <w:rsid w:val="0049572C"/>
    <w:rsid w:val="00497391"/>
    <w:rsid w:val="004A0320"/>
    <w:rsid w:val="004A05AB"/>
    <w:rsid w:val="004A145E"/>
    <w:rsid w:val="004A1EDD"/>
    <w:rsid w:val="004A300B"/>
    <w:rsid w:val="004A3F04"/>
    <w:rsid w:val="004A4431"/>
    <w:rsid w:val="004A46F5"/>
    <w:rsid w:val="004A6692"/>
    <w:rsid w:val="004A742E"/>
    <w:rsid w:val="004B0606"/>
    <w:rsid w:val="004B0D3B"/>
    <w:rsid w:val="004B2C95"/>
    <w:rsid w:val="004B42F6"/>
    <w:rsid w:val="004B4F4D"/>
    <w:rsid w:val="004B532F"/>
    <w:rsid w:val="004C181D"/>
    <w:rsid w:val="004C2058"/>
    <w:rsid w:val="004C3CAC"/>
    <w:rsid w:val="004C535A"/>
    <w:rsid w:val="004C7D99"/>
    <w:rsid w:val="004D0976"/>
    <w:rsid w:val="004D1BC6"/>
    <w:rsid w:val="004D41CA"/>
    <w:rsid w:val="004D57F3"/>
    <w:rsid w:val="004D6C09"/>
    <w:rsid w:val="004D77EC"/>
    <w:rsid w:val="004E042B"/>
    <w:rsid w:val="004E1B4D"/>
    <w:rsid w:val="004E2057"/>
    <w:rsid w:val="004E2558"/>
    <w:rsid w:val="004E2731"/>
    <w:rsid w:val="004E4000"/>
    <w:rsid w:val="004E5750"/>
    <w:rsid w:val="004E59DD"/>
    <w:rsid w:val="004E651B"/>
    <w:rsid w:val="004E6CD0"/>
    <w:rsid w:val="004E6FFF"/>
    <w:rsid w:val="004E71A8"/>
    <w:rsid w:val="004F1267"/>
    <w:rsid w:val="004F1B42"/>
    <w:rsid w:val="004F2321"/>
    <w:rsid w:val="004F2BD2"/>
    <w:rsid w:val="004F2FBE"/>
    <w:rsid w:val="004F3D72"/>
    <w:rsid w:val="004F44D8"/>
    <w:rsid w:val="004F5634"/>
    <w:rsid w:val="004F6547"/>
    <w:rsid w:val="004F66C5"/>
    <w:rsid w:val="004F69C2"/>
    <w:rsid w:val="00502666"/>
    <w:rsid w:val="005026BB"/>
    <w:rsid w:val="005032B5"/>
    <w:rsid w:val="00503395"/>
    <w:rsid w:val="00503CC0"/>
    <w:rsid w:val="00503F57"/>
    <w:rsid w:val="00506950"/>
    <w:rsid w:val="00506A36"/>
    <w:rsid w:val="00506EFB"/>
    <w:rsid w:val="005108BC"/>
    <w:rsid w:val="00512A97"/>
    <w:rsid w:val="00513618"/>
    <w:rsid w:val="0051501D"/>
    <w:rsid w:val="00517D69"/>
    <w:rsid w:val="005203C7"/>
    <w:rsid w:val="00520BA4"/>
    <w:rsid w:val="00520CCA"/>
    <w:rsid w:val="00521F49"/>
    <w:rsid w:val="0052368F"/>
    <w:rsid w:val="00524223"/>
    <w:rsid w:val="00525804"/>
    <w:rsid w:val="0052583A"/>
    <w:rsid w:val="00530AE3"/>
    <w:rsid w:val="00531628"/>
    <w:rsid w:val="00531A5D"/>
    <w:rsid w:val="00531FE0"/>
    <w:rsid w:val="00537364"/>
    <w:rsid w:val="00537A9A"/>
    <w:rsid w:val="0054055B"/>
    <w:rsid w:val="00540B05"/>
    <w:rsid w:val="00542233"/>
    <w:rsid w:val="00544D90"/>
    <w:rsid w:val="00544DE7"/>
    <w:rsid w:val="00546202"/>
    <w:rsid w:val="005462F7"/>
    <w:rsid w:val="00546985"/>
    <w:rsid w:val="00546A62"/>
    <w:rsid w:val="0054781E"/>
    <w:rsid w:val="00547C3E"/>
    <w:rsid w:val="00550A62"/>
    <w:rsid w:val="00551134"/>
    <w:rsid w:val="005536FB"/>
    <w:rsid w:val="00554BC2"/>
    <w:rsid w:val="00555881"/>
    <w:rsid w:val="00556CD7"/>
    <w:rsid w:val="005602ED"/>
    <w:rsid w:val="005606B4"/>
    <w:rsid w:val="00560C54"/>
    <w:rsid w:val="00561CE6"/>
    <w:rsid w:val="0056367B"/>
    <w:rsid w:val="00563D2C"/>
    <w:rsid w:val="00564906"/>
    <w:rsid w:val="00565A80"/>
    <w:rsid w:val="005676D4"/>
    <w:rsid w:val="00570164"/>
    <w:rsid w:val="00570E51"/>
    <w:rsid w:val="00572711"/>
    <w:rsid w:val="00573014"/>
    <w:rsid w:val="005745C9"/>
    <w:rsid w:val="00576A99"/>
    <w:rsid w:val="00577E7F"/>
    <w:rsid w:val="005800D1"/>
    <w:rsid w:val="00580510"/>
    <w:rsid w:val="005809A2"/>
    <w:rsid w:val="00581201"/>
    <w:rsid w:val="00582197"/>
    <w:rsid w:val="00582A18"/>
    <w:rsid w:val="00583C31"/>
    <w:rsid w:val="00584D15"/>
    <w:rsid w:val="00585427"/>
    <w:rsid w:val="00586BDD"/>
    <w:rsid w:val="0058774E"/>
    <w:rsid w:val="005877A9"/>
    <w:rsid w:val="005908EC"/>
    <w:rsid w:val="00592404"/>
    <w:rsid w:val="00594357"/>
    <w:rsid w:val="00594B40"/>
    <w:rsid w:val="0059509D"/>
    <w:rsid w:val="00595349"/>
    <w:rsid w:val="005960C7"/>
    <w:rsid w:val="00597B44"/>
    <w:rsid w:val="005A009D"/>
    <w:rsid w:val="005A09FB"/>
    <w:rsid w:val="005A0D0B"/>
    <w:rsid w:val="005A0F3C"/>
    <w:rsid w:val="005A1F17"/>
    <w:rsid w:val="005A3E91"/>
    <w:rsid w:val="005A4C3F"/>
    <w:rsid w:val="005A59E9"/>
    <w:rsid w:val="005A6779"/>
    <w:rsid w:val="005B1E36"/>
    <w:rsid w:val="005B29AD"/>
    <w:rsid w:val="005B35D3"/>
    <w:rsid w:val="005B3841"/>
    <w:rsid w:val="005B3E0D"/>
    <w:rsid w:val="005B4F89"/>
    <w:rsid w:val="005B67C9"/>
    <w:rsid w:val="005C0EFF"/>
    <w:rsid w:val="005C216B"/>
    <w:rsid w:val="005C40A0"/>
    <w:rsid w:val="005C534F"/>
    <w:rsid w:val="005C5630"/>
    <w:rsid w:val="005C601B"/>
    <w:rsid w:val="005D143D"/>
    <w:rsid w:val="005D163B"/>
    <w:rsid w:val="005D1A39"/>
    <w:rsid w:val="005D250A"/>
    <w:rsid w:val="005D32A5"/>
    <w:rsid w:val="005D33A6"/>
    <w:rsid w:val="005D33E3"/>
    <w:rsid w:val="005D4F7C"/>
    <w:rsid w:val="005D51F6"/>
    <w:rsid w:val="005D676F"/>
    <w:rsid w:val="005E0D7F"/>
    <w:rsid w:val="005E13CF"/>
    <w:rsid w:val="005E1BAD"/>
    <w:rsid w:val="005E239B"/>
    <w:rsid w:val="005E68D4"/>
    <w:rsid w:val="005E7EA9"/>
    <w:rsid w:val="005F08AC"/>
    <w:rsid w:val="005F2073"/>
    <w:rsid w:val="005F2D7F"/>
    <w:rsid w:val="005F3B64"/>
    <w:rsid w:val="005F4E35"/>
    <w:rsid w:val="005F50D4"/>
    <w:rsid w:val="005F6741"/>
    <w:rsid w:val="005F682C"/>
    <w:rsid w:val="005F7505"/>
    <w:rsid w:val="005F7C3A"/>
    <w:rsid w:val="00601779"/>
    <w:rsid w:val="00601EA0"/>
    <w:rsid w:val="00602254"/>
    <w:rsid w:val="006033F0"/>
    <w:rsid w:val="006034AD"/>
    <w:rsid w:val="00605AEF"/>
    <w:rsid w:val="00605F89"/>
    <w:rsid w:val="00613EF5"/>
    <w:rsid w:val="00614B1D"/>
    <w:rsid w:val="00617F65"/>
    <w:rsid w:val="00620639"/>
    <w:rsid w:val="006211AD"/>
    <w:rsid w:val="0062262D"/>
    <w:rsid w:val="006229CB"/>
    <w:rsid w:val="006237E0"/>
    <w:rsid w:val="00623FB0"/>
    <w:rsid w:val="00625215"/>
    <w:rsid w:val="006252AB"/>
    <w:rsid w:val="00625BB3"/>
    <w:rsid w:val="0062696E"/>
    <w:rsid w:val="00627AC6"/>
    <w:rsid w:val="00627CF2"/>
    <w:rsid w:val="00627CF5"/>
    <w:rsid w:val="006304F0"/>
    <w:rsid w:val="00630A4E"/>
    <w:rsid w:val="0063153A"/>
    <w:rsid w:val="0063439B"/>
    <w:rsid w:val="006343F1"/>
    <w:rsid w:val="00635BFD"/>
    <w:rsid w:val="00636035"/>
    <w:rsid w:val="006379C8"/>
    <w:rsid w:val="00637B15"/>
    <w:rsid w:val="00637DBA"/>
    <w:rsid w:val="00640A89"/>
    <w:rsid w:val="00641F92"/>
    <w:rsid w:val="00641FBE"/>
    <w:rsid w:val="0064490C"/>
    <w:rsid w:val="00650BC0"/>
    <w:rsid w:val="006519BB"/>
    <w:rsid w:val="00652F67"/>
    <w:rsid w:val="00653A15"/>
    <w:rsid w:val="00653AD7"/>
    <w:rsid w:val="00654C0C"/>
    <w:rsid w:val="0065569B"/>
    <w:rsid w:val="0065733F"/>
    <w:rsid w:val="00657C24"/>
    <w:rsid w:val="00660570"/>
    <w:rsid w:val="00660E2D"/>
    <w:rsid w:val="00660EFB"/>
    <w:rsid w:val="00662229"/>
    <w:rsid w:val="00662C90"/>
    <w:rsid w:val="00662D75"/>
    <w:rsid w:val="006638EF"/>
    <w:rsid w:val="0066469C"/>
    <w:rsid w:val="006662F2"/>
    <w:rsid w:val="00667C99"/>
    <w:rsid w:val="006714EF"/>
    <w:rsid w:val="00674105"/>
    <w:rsid w:val="00675105"/>
    <w:rsid w:val="0067608B"/>
    <w:rsid w:val="006763F0"/>
    <w:rsid w:val="006768D5"/>
    <w:rsid w:val="00676D09"/>
    <w:rsid w:val="0067730C"/>
    <w:rsid w:val="00677657"/>
    <w:rsid w:val="00677664"/>
    <w:rsid w:val="00677C51"/>
    <w:rsid w:val="00680732"/>
    <w:rsid w:val="00684C42"/>
    <w:rsid w:val="00685033"/>
    <w:rsid w:val="006851CB"/>
    <w:rsid w:val="00685A91"/>
    <w:rsid w:val="00686E64"/>
    <w:rsid w:val="00687A1A"/>
    <w:rsid w:val="00690CBC"/>
    <w:rsid w:val="006916CB"/>
    <w:rsid w:val="0069324D"/>
    <w:rsid w:val="00693334"/>
    <w:rsid w:val="006937F3"/>
    <w:rsid w:val="00695E1D"/>
    <w:rsid w:val="00696CD0"/>
    <w:rsid w:val="00697152"/>
    <w:rsid w:val="006A0BD0"/>
    <w:rsid w:val="006A0CFB"/>
    <w:rsid w:val="006A1223"/>
    <w:rsid w:val="006A2B7F"/>
    <w:rsid w:val="006A2FCB"/>
    <w:rsid w:val="006A3FC9"/>
    <w:rsid w:val="006A4640"/>
    <w:rsid w:val="006A54D1"/>
    <w:rsid w:val="006A56C8"/>
    <w:rsid w:val="006A6E36"/>
    <w:rsid w:val="006B0406"/>
    <w:rsid w:val="006B0CF7"/>
    <w:rsid w:val="006B1955"/>
    <w:rsid w:val="006B23FF"/>
    <w:rsid w:val="006B31DE"/>
    <w:rsid w:val="006B44E1"/>
    <w:rsid w:val="006B4F64"/>
    <w:rsid w:val="006B514C"/>
    <w:rsid w:val="006B7351"/>
    <w:rsid w:val="006B7A48"/>
    <w:rsid w:val="006C0429"/>
    <w:rsid w:val="006C0967"/>
    <w:rsid w:val="006C09EB"/>
    <w:rsid w:val="006C20D2"/>
    <w:rsid w:val="006C2C17"/>
    <w:rsid w:val="006C32F9"/>
    <w:rsid w:val="006C3966"/>
    <w:rsid w:val="006C5B4C"/>
    <w:rsid w:val="006C5EB0"/>
    <w:rsid w:val="006C6514"/>
    <w:rsid w:val="006C67EB"/>
    <w:rsid w:val="006D1042"/>
    <w:rsid w:val="006D13DC"/>
    <w:rsid w:val="006D2473"/>
    <w:rsid w:val="006D3498"/>
    <w:rsid w:val="006D3773"/>
    <w:rsid w:val="006D51AD"/>
    <w:rsid w:val="006D55AB"/>
    <w:rsid w:val="006D5E23"/>
    <w:rsid w:val="006D6ADD"/>
    <w:rsid w:val="006D724B"/>
    <w:rsid w:val="006E0B54"/>
    <w:rsid w:val="006E0E3D"/>
    <w:rsid w:val="006E24A6"/>
    <w:rsid w:val="006E3DA4"/>
    <w:rsid w:val="006E3E88"/>
    <w:rsid w:val="006E46DD"/>
    <w:rsid w:val="006E4712"/>
    <w:rsid w:val="006E61AA"/>
    <w:rsid w:val="006E6C98"/>
    <w:rsid w:val="006F15D6"/>
    <w:rsid w:val="006F2695"/>
    <w:rsid w:val="006F29D0"/>
    <w:rsid w:val="006F33C8"/>
    <w:rsid w:val="006F3DA0"/>
    <w:rsid w:val="006F59B0"/>
    <w:rsid w:val="006F60E6"/>
    <w:rsid w:val="006F63B7"/>
    <w:rsid w:val="006F69A5"/>
    <w:rsid w:val="006F6C40"/>
    <w:rsid w:val="00700497"/>
    <w:rsid w:val="00701273"/>
    <w:rsid w:val="0070294B"/>
    <w:rsid w:val="00702AC6"/>
    <w:rsid w:val="00702EA2"/>
    <w:rsid w:val="00703139"/>
    <w:rsid w:val="0070359B"/>
    <w:rsid w:val="00704129"/>
    <w:rsid w:val="0070436D"/>
    <w:rsid w:val="00705372"/>
    <w:rsid w:val="0070630A"/>
    <w:rsid w:val="00706363"/>
    <w:rsid w:val="00706B8E"/>
    <w:rsid w:val="007073C5"/>
    <w:rsid w:val="00707430"/>
    <w:rsid w:val="00707486"/>
    <w:rsid w:val="00707B87"/>
    <w:rsid w:val="00707D0B"/>
    <w:rsid w:val="0071075B"/>
    <w:rsid w:val="0071251F"/>
    <w:rsid w:val="0071285A"/>
    <w:rsid w:val="0071543F"/>
    <w:rsid w:val="0071592C"/>
    <w:rsid w:val="007209EF"/>
    <w:rsid w:val="00721074"/>
    <w:rsid w:val="00722CD8"/>
    <w:rsid w:val="00722E35"/>
    <w:rsid w:val="00724060"/>
    <w:rsid w:val="00724CB1"/>
    <w:rsid w:val="007260C0"/>
    <w:rsid w:val="00726233"/>
    <w:rsid w:val="007309E0"/>
    <w:rsid w:val="00731811"/>
    <w:rsid w:val="00731861"/>
    <w:rsid w:val="0073267B"/>
    <w:rsid w:val="00735948"/>
    <w:rsid w:val="0073646E"/>
    <w:rsid w:val="00736E47"/>
    <w:rsid w:val="00737256"/>
    <w:rsid w:val="00740240"/>
    <w:rsid w:val="0074069B"/>
    <w:rsid w:val="00740BAC"/>
    <w:rsid w:val="007415BC"/>
    <w:rsid w:val="00743909"/>
    <w:rsid w:val="0074390A"/>
    <w:rsid w:val="0074494E"/>
    <w:rsid w:val="007462F4"/>
    <w:rsid w:val="00746B7E"/>
    <w:rsid w:val="00746C0B"/>
    <w:rsid w:val="00746FA0"/>
    <w:rsid w:val="00747E23"/>
    <w:rsid w:val="00751795"/>
    <w:rsid w:val="007536EB"/>
    <w:rsid w:val="007539F4"/>
    <w:rsid w:val="00755F13"/>
    <w:rsid w:val="007573BB"/>
    <w:rsid w:val="00761C47"/>
    <w:rsid w:val="0076275D"/>
    <w:rsid w:val="00762E03"/>
    <w:rsid w:val="00763923"/>
    <w:rsid w:val="007640E0"/>
    <w:rsid w:val="00764E5D"/>
    <w:rsid w:val="00764F46"/>
    <w:rsid w:val="00765859"/>
    <w:rsid w:val="00765CF6"/>
    <w:rsid w:val="00765DF7"/>
    <w:rsid w:val="00766240"/>
    <w:rsid w:val="00766529"/>
    <w:rsid w:val="007674A2"/>
    <w:rsid w:val="007675D2"/>
    <w:rsid w:val="00767AFB"/>
    <w:rsid w:val="00767FC8"/>
    <w:rsid w:val="00770D39"/>
    <w:rsid w:val="00770FCD"/>
    <w:rsid w:val="007727AE"/>
    <w:rsid w:val="00775D7C"/>
    <w:rsid w:val="00775F9C"/>
    <w:rsid w:val="0077683F"/>
    <w:rsid w:val="00776D16"/>
    <w:rsid w:val="007807A6"/>
    <w:rsid w:val="00781AC7"/>
    <w:rsid w:val="00781C6D"/>
    <w:rsid w:val="0078207C"/>
    <w:rsid w:val="00784DAF"/>
    <w:rsid w:val="007856BA"/>
    <w:rsid w:val="00785A2A"/>
    <w:rsid w:val="00786175"/>
    <w:rsid w:val="00786FDC"/>
    <w:rsid w:val="00787B42"/>
    <w:rsid w:val="00787BA7"/>
    <w:rsid w:val="00790DBF"/>
    <w:rsid w:val="00791116"/>
    <w:rsid w:val="00791B09"/>
    <w:rsid w:val="0079486E"/>
    <w:rsid w:val="00794F6B"/>
    <w:rsid w:val="0079525B"/>
    <w:rsid w:val="0079540D"/>
    <w:rsid w:val="00795C1B"/>
    <w:rsid w:val="0079609C"/>
    <w:rsid w:val="007968EE"/>
    <w:rsid w:val="00797F18"/>
    <w:rsid w:val="007A08B9"/>
    <w:rsid w:val="007A0AE7"/>
    <w:rsid w:val="007A0DBC"/>
    <w:rsid w:val="007A238C"/>
    <w:rsid w:val="007A262E"/>
    <w:rsid w:val="007A2D39"/>
    <w:rsid w:val="007A2ED3"/>
    <w:rsid w:val="007A506D"/>
    <w:rsid w:val="007A61EC"/>
    <w:rsid w:val="007A65EC"/>
    <w:rsid w:val="007B14DD"/>
    <w:rsid w:val="007B1D64"/>
    <w:rsid w:val="007B208C"/>
    <w:rsid w:val="007B2185"/>
    <w:rsid w:val="007B2979"/>
    <w:rsid w:val="007B310E"/>
    <w:rsid w:val="007B5335"/>
    <w:rsid w:val="007B7128"/>
    <w:rsid w:val="007B7323"/>
    <w:rsid w:val="007C02EB"/>
    <w:rsid w:val="007C06DA"/>
    <w:rsid w:val="007C0A92"/>
    <w:rsid w:val="007C1C66"/>
    <w:rsid w:val="007C40C5"/>
    <w:rsid w:val="007C5DE0"/>
    <w:rsid w:val="007C642A"/>
    <w:rsid w:val="007C657C"/>
    <w:rsid w:val="007C6A51"/>
    <w:rsid w:val="007C744E"/>
    <w:rsid w:val="007D010A"/>
    <w:rsid w:val="007D0EC6"/>
    <w:rsid w:val="007D1887"/>
    <w:rsid w:val="007D2061"/>
    <w:rsid w:val="007D751F"/>
    <w:rsid w:val="007E1119"/>
    <w:rsid w:val="007E1328"/>
    <w:rsid w:val="007E1CCF"/>
    <w:rsid w:val="007E2349"/>
    <w:rsid w:val="007E2BE1"/>
    <w:rsid w:val="007E3653"/>
    <w:rsid w:val="007E3CC1"/>
    <w:rsid w:val="007E3F34"/>
    <w:rsid w:val="007E4EE8"/>
    <w:rsid w:val="007E5BCB"/>
    <w:rsid w:val="007E5D8B"/>
    <w:rsid w:val="007E79C7"/>
    <w:rsid w:val="007E79D4"/>
    <w:rsid w:val="007E7B82"/>
    <w:rsid w:val="007E7D90"/>
    <w:rsid w:val="007F177E"/>
    <w:rsid w:val="007F27D6"/>
    <w:rsid w:val="007F2C84"/>
    <w:rsid w:val="007F330C"/>
    <w:rsid w:val="007F3FFF"/>
    <w:rsid w:val="007F6072"/>
    <w:rsid w:val="007F666C"/>
    <w:rsid w:val="007F68E4"/>
    <w:rsid w:val="007F699F"/>
    <w:rsid w:val="007F72EA"/>
    <w:rsid w:val="007F78DA"/>
    <w:rsid w:val="00800AD6"/>
    <w:rsid w:val="008039B9"/>
    <w:rsid w:val="00803C99"/>
    <w:rsid w:val="00805051"/>
    <w:rsid w:val="00805530"/>
    <w:rsid w:val="00805F4C"/>
    <w:rsid w:val="00807710"/>
    <w:rsid w:val="00810D10"/>
    <w:rsid w:val="008111CB"/>
    <w:rsid w:val="0081222D"/>
    <w:rsid w:val="00814ECE"/>
    <w:rsid w:val="00815647"/>
    <w:rsid w:val="00815D79"/>
    <w:rsid w:val="00816286"/>
    <w:rsid w:val="00816326"/>
    <w:rsid w:val="00816383"/>
    <w:rsid w:val="00816A97"/>
    <w:rsid w:val="0082016D"/>
    <w:rsid w:val="008210C6"/>
    <w:rsid w:val="008218B3"/>
    <w:rsid w:val="00821952"/>
    <w:rsid w:val="008222F4"/>
    <w:rsid w:val="00822DAE"/>
    <w:rsid w:val="00824DB4"/>
    <w:rsid w:val="008276E8"/>
    <w:rsid w:val="00827F99"/>
    <w:rsid w:val="0083008A"/>
    <w:rsid w:val="0083014C"/>
    <w:rsid w:val="00831669"/>
    <w:rsid w:val="00831E65"/>
    <w:rsid w:val="0083235E"/>
    <w:rsid w:val="00832861"/>
    <w:rsid w:val="00832F2F"/>
    <w:rsid w:val="0083354C"/>
    <w:rsid w:val="00834868"/>
    <w:rsid w:val="00842D11"/>
    <w:rsid w:val="0084316D"/>
    <w:rsid w:val="0084329A"/>
    <w:rsid w:val="008449BD"/>
    <w:rsid w:val="00844D08"/>
    <w:rsid w:val="008464B2"/>
    <w:rsid w:val="0084658F"/>
    <w:rsid w:val="0084714F"/>
    <w:rsid w:val="00847622"/>
    <w:rsid w:val="00847C67"/>
    <w:rsid w:val="00847DFD"/>
    <w:rsid w:val="008503FB"/>
    <w:rsid w:val="008510B1"/>
    <w:rsid w:val="0085111F"/>
    <w:rsid w:val="00851730"/>
    <w:rsid w:val="00852BAF"/>
    <w:rsid w:val="0085383E"/>
    <w:rsid w:val="0085497A"/>
    <w:rsid w:val="00855B51"/>
    <w:rsid w:val="008564A1"/>
    <w:rsid w:val="008566D8"/>
    <w:rsid w:val="00860E1D"/>
    <w:rsid w:val="00860FEF"/>
    <w:rsid w:val="008611B4"/>
    <w:rsid w:val="008618E1"/>
    <w:rsid w:val="00861E18"/>
    <w:rsid w:val="00862B02"/>
    <w:rsid w:val="00865B39"/>
    <w:rsid w:val="008671AE"/>
    <w:rsid w:val="00867B21"/>
    <w:rsid w:val="008720BD"/>
    <w:rsid w:val="0087228A"/>
    <w:rsid w:val="0087251F"/>
    <w:rsid w:val="00873844"/>
    <w:rsid w:val="008738AF"/>
    <w:rsid w:val="008741B5"/>
    <w:rsid w:val="00874AC0"/>
    <w:rsid w:val="0087576E"/>
    <w:rsid w:val="00876ACD"/>
    <w:rsid w:val="00876B0E"/>
    <w:rsid w:val="00885403"/>
    <w:rsid w:val="00886C90"/>
    <w:rsid w:val="00890D6F"/>
    <w:rsid w:val="008915BD"/>
    <w:rsid w:val="00892E2A"/>
    <w:rsid w:val="008959DE"/>
    <w:rsid w:val="0089747A"/>
    <w:rsid w:val="008A112B"/>
    <w:rsid w:val="008A185B"/>
    <w:rsid w:val="008A1EBE"/>
    <w:rsid w:val="008A2329"/>
    <w:rsid w:val="008A264C"/>
    <w:rsid w:val="008A5078"/>
    <w:rsid w:val="008A6728"/>
    <w:rsid w:val="008A7DEB"/>
    <w:rsid w:val="008B10D1"/>
    <w:rsid w:val="008B6C91"/>
    <w:rsid w:val="008B6FD8"/>
    <w:rsid w:val="008B6FDD"/>
    <w:rsid w:val="008B71D7"/>
    <w:rsid w:val="008B76AF"/>
    <w:rsid w:val="008B7BB3"/>
    <w:rsid w:val="008B7EC0"/>
    <w:rsid w:val="008C03C1"/>
    <w:rsid w:val="008C08E9"/>
    <w:rsid w:val="008C1DBE"/>
    <w:rsid w:val="008C25FB"/>
    <w:rsid w:val="008C2B45"/>
    <w:rsid w:val="008C4F70"/>
    <w:rsid w:val="008C607A"/>
    <w:rsid w:val="008C7707"/>
    <w:rsid w:val="008C7955"/>
    <w:rsid w:val="008D05DF"/>
    <w:rsid w:val="008D0ACD"/>
    <w:rsid w:val="008D3651"/>
    <w:rsid w:val="008D4689"/>
    <w:rsid w:val="008D4B17"/>
    <w:rsid w:val="008D4F43"/>
    <w:rsid w:val="008D53F8"/>
    <w:rsid w:val="008D6081"/>
    <w:rsid w:val="008E09E3"/>
    <w:rsid w:val="008E0D9A"/>
    <w:rsid w:val="008E0F9E"/>
    <w:rsid w:val="008E0FA6"/>
    <w:rsid w:val="008E2B1D"/>
    <w:rsid w:val="008E42D2"/>
    <w:rsid w:val="008E4F90"/>
    <w:rsid w:val="008E5BF7"/>
    <w:rsid w:val="008E632E"/>
    <w:rsid w:val="008E6957"/>
    <w:rsid w:val="008E7A58"/>
    <w:rsid w:val="008F0117"/>
    <w:rsid w:val="008F0D8B"/>
    <w:rsid w:val="008F1A72"/>
    <w:rsid w:val="008F3975"/>
    <w:rsid w:val="008F3CF2"/>
    <w:rsid w:val="008F4072"/>
    <w:rsid w:val="008F56BC"/>
    <w:rsid w:val="008F57B4"/>
    <w:rsid w:val="008F665B"/>
    <w:rsid w:val="008F6788"/>
    <w:rsid w:val="008F786F"/>
    <w:rsid w:val="008F7A21"/>
    <w:rsid w:val="00902FF0"/>
    <w:rsid w:val="0090427B"/>
    <w:rsid w:val="009048B2"/>
    <w:rsid w:val="00904C51"/>
    <w:rsid w:val="0090526E"/>
    <w:rsid w:val="00905DAB"/>
    <w:rsid w:val="009061E8"/>
    <w:rsid w:val="00906638"/>
    <w:rsid w:val="00906E24"/>
    <w:rsid w:val="00907E6D"/>
    <w:rsid w:val="00910455"/>
    <w:rsid w:val="00910557"/>
    <w:rsid w:val="009107FF"/>
    <w:rsid w:val="0091159B"/>
    <w:rsid w:val="00911EA9"/>
    <w:rsid w:val="00911EFA"/>
    <w:rsid w:val="00911F99"/>
    <w:rsid w:val="00912730"/>
    <w:rsid w:val="00912B1D"/>
    <w:rsid w:val="00916E2E"/>
    <w:rsid w:val="009201D1"/>
    <w:rsid w:val="00925B3B"/>
    <w:rsid w:val="00926A12"/>
    <w:rsid w:val="0092749B"/>
    <w:rsid w:val="00927BAF"/>
    <w:rsid w:val="00930CA6"/>
    <w:rsid w:val="009316EE"/>
    <w:rsid w:val="00932FC8"/>
    <w:rsid w:val="00932FCE"/>
    <w:rsid w:val="0093364F"/>
    <w:rsid w:val="0093775D"/>
    <w:rsid w:val="00940183"/>
    <w:rsid w:val="009426DF"/>
    <w:rsid w:val="0094286B"/>
    <w:rsid w:val="009428FA"/>
    <w:rsid w:val="0094378F"/>
    <w:rsid w:val="00943E19"/>
    <w:rsid w:val="0094439B"/>
    <w:rsid w:val="0094515F"/>
    <w:rsid w:val="0094574D"/>
    <w:rsid w:val="00945B04"/>
    <w:rsid w:val="00945B3D"/>
    <w:rsid w:val="00945B4E"/>
    <w:rsid w:val="0094649D"/>
    <w:rsid w:val="00946E3D"/>
    <w:rsid w:val="009470CE"/>
    <w:rsid w:val="00951137"/>
    <w:rsid w:val="0095182B"/>
    <w:rsid w:val="00951CB5"/>
    <w:rsid w:val="00952004"/>
    <w:rsid w:val="0095240A"/>
    <w:rsid w:val="0095298F"/>
    <w:rsid w:val="00952EF2"/>
    <w:rsid w:val="00953144"/>
    <w:rsid w:val="0095411A"/>
    <w:rsid w:val="009561BB"/>
    <w:rsid w:val="009604C9"/>
    <w:rsid w:val="0096196D"/>
    <w:rsid w:val="00962CA6"/>
    <w:rsid w:val="009636F8"/>
    <w:rsid w:val="00963F5A"/>
    <w:rsid w:val="00964D1A"/>
    <w:rsid w:val="00964DEB"/>
    <w:rsid w:val="009658CC"/>
    <w:rsid w:val="00965AEF"/>
    <w:rsid w:val="00966371"/>
    <w:rsid w:val="009665D8"/>
    <w:rsid w:val="00966AFA"/>
    <w:rsid w:val="00970DB5"/>
    <w:rsid w:val="00971B97"/>
    <w:rsid w:val="00974808"/>
    <w:rsid w:val="009754F1"/>
    <w:rsid w:val="00975CA8"/>
    <w:rsid w:val="009765F2"/>
    <w:rsid w:val="0097753B"/>
    <w:rsid w:val="00977921"/>
    <w:rsid w:val="00977A3D"/>
    <w:rsid w:val="00980F74"/>
    <w:rsid w:val="0098210C"/>
    <w:rsid w:val="009832E6"/>
    <w:rsid w:val="009833A4"/>
    <w:rsid w:val="009836E6"/>
    <w:rsid w:val="00983A0A"/>
    <w:rsid w:val="0098476C"/>
    <w:rsid w:val="00985E46"/>
    <w:rsid w:val="0098619F"/>
    <w:rsid w:val="009865E4"/>
    <w:rsid w:val="00987F81"/>
    <w:rsid w:val="00991242"/>
    <w:rsid w:val="00992510"/>
    <w:rsid w:val="00992E1D"/>
    <w:rsid w:val="009930D3"/>
    <w:rsid w:val="009941F0"/>
    <w:rsid w:val="00994563"/>
    <w:rsid w:val="00996185"/>
    <w:rsid w:val="009A06C0"/>
    <w:rsid w:val="009A0A20"/>
    <w:rsid w:val="009A13CB"/>
    <w:rsid w:val="009A2668"/>
    <w:rsid w:val="009A3273"/>
    <w:rsid w:val="009A3EF6"/>
    <w:rsid w:val="009A4786"/>
    <w:rsid w:val="009A779E"/>
    <w:rsid w:val="009B00FD"/>
    <w:rsid w:val="009B1820"/>
    <w:rsid w:val="009B2622"/>
    <w:rsid w:val="009B3CDB"/>
    <w:rsid w:val="009B3DF1"/>
    <w:rsid w:val="009B48E3"/>
    <w:rsid w:val="009B66BC"/>
    <w:rsid w:val="009B77FC"/>
    <w:rsid w:val="009B797D"/>
    <w:rsid w:val="009C172E"/>
    <w:rsid w:val="009C1C06"/>
    <w:rsid w:val="009C35E2"/>
    <w:rsid w:val="009C3F59"/>
    <w:rsid w:val="009C4891"/>
    <w:rsid w:val="009C5A2F"/>
    <w:rsid w:val="009C5CB2"/>
    <w:rsid w:val="009C5D26"/>
    <w:rsid w:val="009C61E5"/>
    <w:rsid w:val="009C6C71"/>
    <w:rsid w:val="009C7AB1"/>
    <w:rsid w:val="009C7CA0"/>
    <w:rsid w:val="009D04CF"/>
    <w:rsid w:val="009D1675"/>
    <w:rsid w:val="009D1A40"/>
    <w:rsid w:val="009D3729"/>
    <w:rsid w:val="009D4112"/>
    <w:rsid w:val="009D488E"/>
    <w:rsid w:val="009D53A8"/>
    <w:rsid w:val="009D569A"/>
    <w:rsid w:val="009E128B"/>
    <w:rsid w:val="009E3C8D"/>
    <w:rsid w:val="009E3CB6"/>
    <w:rsid w:val="009E6C6D"/>
    <w:rsid w:val="009F0FB2"/>
    <w:rsid w:val="009F122B"/>
    <w:rsid w:val="009F2DFA"/>
    <w:rsid w:val="009F504E"/>
    <w:rsid w:val="009F5942"/>
    <w:rsid w:val="00A00D28"/>
    <w:rsid w:val="00A00F8C"/>
    <w:rsid w:val="00A0137B"/>
    <w:rsid w:val="00A013B0"/>
    <w:rsid w:val="00A01A83"/>
    <w:rsid w:val="00A0212D"/>
    <w:rsid w:val="00A02713"/>
    <w:rsid w:val="00A03D11"/>
    <w:rsid w:val="00A05132"/>
    <w:rsid w:val="00A05D84"/>
    <w:rsid w:val="00A074D3"/>
    <w:rsid w:val="00A10312"/>
    <w:rsid w:val="00A1217A"/>
    <w:rsid w:val="00A1266C"/>
    <w:rsid w:val="00A12D94"/>
    <w:rsid w:val="00A13312"/>
    <w:rsid w:val="00A168D7"/>
    <w:rsid w:val="00A16BA2"/>
    <w:rsid w:val="00A16C08"/>
    <w:rsid w:val="00A1778B"/>
    <w:rsid w:val="00A17850"/>
    <w:rsid w:val="00A17883"/>
    <w:rsid w:val="00A209DC"/>
    <w:rsid w:val="00A236A8"/>
    <w:rsid w:val="00A2381B"/>
    <w:rsid w:val="00A23EE8"/>
    <w:rsid w:val="00A27478"/>
    <w:rsid w:val="00A30969"/>
    <w:rsid w:val="00A30E2A"/>
    <w:rsid w:val="00A32623"/>
    <w:rsid w:val="00A32C38"/>
    <w:rsid w:val="00A32C78"/>
    <w:rsid w:val="00A32E95"/>
    <w:rsid w:val="00A332C1"/>
    <w:rsid w:val="00A33EDE"/>
    <w:rsid w:val="00A343C1"/>
    <w:rsid w:val="00A34C28"/>
    <w:rsid w:val="00A35287"/>
    <w:rsid w:val="00A35503"/>
    <w:rsid w:val="00A3627A"/>
    <w:rsid w:val="00A36545"/>
    <w:rsid w:val="00A370CD"/>
    <w:rsid w:val="00A405D2"/>
    <w:rsid w:val="00A40EA2"/>
    <w:rsid w:val="00A41554"/>
    <w:rsid w:val="00A422AA"/>
    <w:rsid w:val="00A4399D"/>
    <w:rsid w:val="00A449DE"/>
    <w:rsid w:val="00A45238"/>
    <w:rsid w:val="00A46F17"/>
    <w:rsid w:val="00A502A6"/>
    <w:rsid w:val="00A50C94"/>
    <w:rsid w:val="00A51F5E"/>
    <w:rsid w:val="00A5232D"/>
    <w:rsid w:val="00A52617"/>
    <w:rsid w:val="00A52BDA"/>
    <w:rsid w:val="00A532A9"/>
    <w:rsid w:val="00A5366D"/>
    <w:rsid w:val="00A53974"/>
    <w:rsid w:val="00A5477B"/>
    <w:rsid w:val="00A55C5A"/>
    <w:rsid w:val="00A56DB1"/>
    <w:rsid w:val="00A573B7"/>
    <w:rsid w:val="00A60A2A"/>
    <w:rsid w:val="00A61691"/>
    <w:rsid w:val="00A62359"/>
    <w:rsid w:val="00A6375C"/>
    <w:rsid w:val="00A65938"/>
    <w:rsid w:val="00A673E7"/>
    <w:rsid w:val="00A70E93"/>
    <w:rsid w:val="00A712E3"/>
    <w:rsid w:val="00A71A0C"/>
    <w:rsid w:val="00A71E75"/>
    <w:rsid w:val="00A72024"/>
    <w:rsid w:val="00A722F6"/>
    <w:rsid w:val="00A7299B"/>
    <w:rsid w:val="00A73655"/>
    <w:rsid w:val="00A745BC"/>
    <w:rsid w:val="00A756EF"/>
    <w:rsid w:val="00A75EF6"/>
    <w:rsid w:val="00A76304"/>
    <w:rsid w:val="00A7728D"/>
    <w:rsid w:val="00A7796A"/>
    <w:rsid w:val="00A80C33"/>
    <w:rsid w:val="00A80FE7"/>
    <w:rsid w:val="00A81DD3"/>
    <w:rsid w:val="00A84D6A"/>
    <w:rsid w:val="00A85635"/>
    <w:rsid w:val="00A85F0D"/>
    <w:rsid w:val="00A864CA"/>
    <w:rsid w:val="00A86D70"/>
    <w:rsid w:val="00A87490"/>
    <w:rsid w:val="00A87E71"/>
    <w:rsid w:val="00A90834"/>
    <w:rsid w:val="00A93823"/>
    <w:rsid w:val="00A94488"/>
    <w:rsid w:val="00A9472B"/>
    <w:rsid w:val="00A95537"/>
    <w:rsid w:val="00A95961"/>
    <w:rsid w:val="00A9655B"/>
    <w:rsid w:val="00A97742"/>
    <w:rsid w:val="00A97A32"/>
    <w:rsid w:val="00AA1ADE"/>
    <w:rsid w:val="00AA3108"/>
    <w:rsid w:val="00AA452A"/>
    <w:rsid w:val="00AA50CA"/>
    <w:rsid w:val="00AA521D"/>
    <w:rsid w:val="00AA52D0"/>
    <w:rsid w:val="00AA5C71"/>
    <w:rsid w:val="00AA6775"/>
    <w:rsid w:val="00AA69E3"/>
    <w:rsid w:val="00AB040D"/>
    <w:rsid w:val="00AB1162"/>
    <w:rsid w:val="00AB298F"/>
    <w:rsid w:val="00AB347E"/>
    <w:rsid w:val="00AB498F"/>
    <w:rsid w:val="00AB4D87"/>
    <w:rsid w:val="00AB54D1"/>
    <w:rsid w:val="00AB555D"/>
    <w:rsid w:val="00AB604A"/>
    <w:rsid w:val="00AB7303"/>
    <w:rsid w:val="00AC0F5D"/>
    <w:rsid w:val="00AC24F7"/>
    <w:rsid w:val="00AC2AFF"/>
    <w:rsid w:val="00AC36EC"/>
    <w:rsid w:val="00AC3A45"/>
    <w:rsid w:val="00AC493E"/>
    <w:rsid w:val="00AC49ED"/>
    <w:rsid w:val="00AC55CD"/>
    <w:rsid w:val="00AC5FAD"/>
    <w:rsid w:val="00AC611C"/>
    <w:rsid w:val="00AC6F28"/>
    <w:rsid w:val="00AC780A"/>
    <w:rsid w:val="00AC7A90"/>
    <w:rsid w:val="00AD0779"/>
    <w:rsid w:val="00AD08E2"/>
    <w:rsid w:val="00AD090F"/>
    <w:rsid w:val="00AD2104"/>
    <w:rsid w:val="00AD2952"/>
    <w:rsid w:val="00AD310B"/>
    <w:rsid w:val="00AD3D7F"/>
    <w:rsid w:val="00AD4D6C"/>
    <w:rsid w:val="00AD614E"/>
    <w:rsid w:val="00AE0529"/>
    <w:rsid w:val="00AE053A"/>
    <w:rsid w:val="00AE22C3"/>
    <w:rsid w:val="00AE319C"/>
    <w:rsid w:val="00AE4C75"/>
    <w:rsid w:val="00AE50C5"/>
    <w:rsid w:val="00AE5691"/>
    <w:rsid w:val="00AE582E"/>
    <w:rsid w:val="00AE59EA"/>
    <w:rsid w:val="00AE68C1"/>
    <w:rsid w:val="00AE6D42"/>
    <w:rsid w:val="00AF0B18"/>
    <w:rsid w:val="00AF15B9"/>
    <w:rsid w:val="00AF1667"/>
    <w:rsid w:val="00AF47AE"/>
    <w:rsid w:val="00AF47F1"/>
    <w:rsid w:val="00AF739B"/>
    <w:rsid w:val="00B00558"/>
    <w:rsid w:val="00B01ED1"/>
    <w:rsid w:val="00B0240D"/>
    <w:rsid w:val="00B0346A"/>
    <w:rsid w:val="00B05065"/>
    <w:rsid w:val="00B05539"/>
    <w:rsid w:val="00B06A39"/>
    <w:rsid w:val="00B07A8C"/>
    <w:rsid w:val="00B10264"/>
    <w:rsid w:val="00B1373A"/>
    <w:rsid w:val="00B13D99"/>
    <w:rsid w:val="00B14EE3"/>
    <w:rsid w:val="00B154AE"/>
    <w:rsid w:val="00B163E8"/>
    <w:rsid w:val="00B16DE1"/>
    <w:rsid w:val="00B17177"/>
    <w:rsid w:val="00B1744A"/>
    <w:rsid w:val="00B175DB"/>
    <w:rsid w:val="00B17921"/>
    <w:rsid w:val="00B20147"/>
    <w:rsid w:val="00B21798"/>
    <w:rsid w:val="00B21EEC"/>
    <w:rsid w:val="00B22BC8"/>
    <w:rsid w:val="00B23C93"/>
    <w:rsid w:val="00B23D63"/>
    <w:rsid w:val="00B26A43"/>
    <w:rsid w:val="00B26C07"/>
    <w:rsid w:val="00B3143C"/>
    <w:rsid w:val="00B31F09"/>
    <w:rsid w:val="00B33D64"/>
    <w:rsid w:val="00B33E9A"/>
    <w:rsid w:val="00B34057"/>
    <w:rsid w:val="00B34059"/>
    <w:rsid w:val="00B3616C"/>
    <w:rsid w:val="00B36639"/>
    <w:rsid w:val="00B36B2C"/>
    <w:rsid w:val="00B407A4"/>
    <w:rsid w:val="00B40A9B"/>
    <w:rsid w:val="00B43363"/>
    <w:rsid w:val="00B43908"/>
    <w:rsid w:val="00B45472"/>
    <w:rsid w:val="00B459EF"/>
    <w:rsid w:val="00B46C90"/>
    <w:rsid w:val="00B5069B"/>
    <w:rsid w:val="00B507DA"/>
    <w:rsid w:val="00B50CEE"/>
    <w:rsid w:val="00B50DC8"/>
    <w:rsid w:val="00B525E8"/>
    <w:rsid w:val="00B52F3A"/>
    <w:rsid w:val="00B53177"/>
    <w:rsid w:val="00B53F5D"/>
    <w:rsid w:val="00B55986"/>
    <w:rsid w:val="00B56324"/>
    <w:rsid w:val="00B56662"/>
    <w:rsid w:val="00B56800"/>
    <w:rsid w:val="00B574C3"/>
    <w:rsid w:val="00B603B9"/>
    <w:rsid w:val="00B60455"/>
    <w:rsid w:val="00B60945"/>
    <w:rsid w:val="00B60A47"/>
    <w:rsid w:val="00B60E85"/>
    <w:rsid w:val="00B620DC"/>
    <w:rsid w:val="00B62347"/>
    <w:rsid w:val="00B62CE7"/>
    <w:rsid w:val="00B63284"/>
    <w:rsid w:val="00B63763"/>
    <w:rsid w:val="00B6510C"/>
    <w:rsid w:val="00B6514E"/>
    <w:rsid w:val="00B66408"/>
    <w:rsid w:val="00B67516"/>
    <w:rsid w:val="00B677B6"/>
    <w:rsid w:val="00B7190B"/>
    <w:rsid w:val="00B72113"/>
    <w:rsid w:val="00B72215"/>
    <w:rsid w:val="00B72536"/>
    <w:rsid w:val="00B76FF5"/>
    <w:rsid w:val="00B77244"/>
    <w:rsid w:val="00B77BF7"/>
    <w:rsid w:val="00B832A7"/>
    <w:rsid w:val="00B8421D"/>
    <w:rsid w:val="00B84692"/>
    <w:rsid w:val="00B87B41"/>
    <w:rsid w:val="00B906E7"/>
    <w:rsid w:val="00B91953"/>
    <w:rsid w:val="00B9298F"/>
    <w:rsid w:val="00B92E24"/>
    <w:rsid w:val="00B930E0"/>
    <w:rsid w:val="00B95902"/>
    <w:rsid w:val="00B963F8"/>
    <w:rsid w:val="00B96B0F"/>
    <w:rsid w:val="00B97433"/>
    <w:rsid w:val="00BA0CEA"/>
    <w:rsid w:val="00BA0F38"/>
    <w:rsid w:val="00BA1822"/>
    <w:rsid w:val="00BA297B"/>
    <w:rsid w:val="00BA2CA4"/>
    <w:rsid w:val="00BA2CE3"/>
    <w:rsid w:val="00BA4253"/>
    <w:rsid w:val="00BA549C"/>
    <w:rsid w:val="00BA5773"/>
    <w:rsid w:val="00BA607D"/>
    <w:rsid w:val="00BA620F"/>
    <w:rsid w:val="00BA7AD2"/>
    <w:rsid w:val="00BB139C"/>
    <w:rsid w:val="00BB1971"/>
    <w:rsid w:val="00BB1D88"/>
    <w:rsid w:val="00BB25C9"/>
    <w:rsid w:val="00BB314B"/>
    <w:rsid w:val="00BB507A"/>
    <w:rsid w:val="00BB50F5"/>
    <w:rsid w:val="00BB5688"/>
    <w:rsid w:val="00BB6464"/>
    <w:rsid w:val="00BB6521"/>
    <w:rsid w:val="00BC0264"/>
    <w:rsid w:val="00BC06CE"/>
    <w:rsid w:val="00BC55A4"/>
    <w:rsid w:val="00BC5953"/>
    <w:rsid w:val="00BC5D56"/>
    <w:rsid w:val="00BC66AD"/>
    <w:rsid w:val="00BD0607"/>
    <w:rsid w:val="00BD0FF7"/>
    <w:rsid w:val="00BD225D"/>
    <w:rsid w:val="00BD22E2"/>
    <w:rsid w:val="00BD3C0E"/>
    <w:rsid w:val="00BD419E"/>
    <w:rsid w:val="00BD4B68"/>
    <w:rsid w:val="00BD797A"/>
    <w:rsid w:val="00BE06D1"/>
    <w:rsid w:val="00BE13DB"/>
    <w:rsid w:val="00BE1524"/>
    <w:rsid w:val="00BE1BA9"/>
    <w:rsid w:val="00BE4179"/>
    <w:rsid w:val="00BE6519"/>
    <w:rsid w:val="00BE6899"/>
    <w:rsid w:val="00BE6BD1"/>
    <w:rsid w:val="00BF0356"/>
    <w:rsid w:val="00BF0B70"/>
    <w:rsid w:val="00BF1F12"/>
    <w:rsid w:val="00BF260E"/>
    <w:rsid w:val="00BF2928"/>
    <w:rsid w:val="00BF3F94"/>
    <w:rsid w:val="00BF4D8A"/>
    <w:rsid w:val="00C01090"/>
    <w:rsid w:val="00C01416"/>
    <w:rsid w:val="00C02EF1"/>
    <w:rsid w:val="00C0321E"/>
    <w:rsid w:val="00C03F82"/>
    <w:rsid w:val="00C04130"/>
    <w:rsid w:val="00C049BE"/>
    <w:rsid w:val="00C051CD"/>
    <w:rsid w:val="00C05FAA"/>
    <w:rsid w:val="00C06CE5"/>
    <w:rsid w:val="00C116B8"/>
    <w:rsid w:val="00C116BC"/>
    <w:rsid w:val="00C12997"/>
    <w:rsid w:val="00C12D4C"/>
    <w:rsid w:val="00C143F1"/>
    <w:rsid w:val="00C14BF4"/>
    <w:rsid w:val="00C14F6F"/>
    <w:rsid w:val="00C169DB"/>
    <w:rsid w:val="00C2004E"/>
    <w:rsid w:val="00C204F9"/>
    <w:rsid w:val="00C22334"/>
    <w:rsid w:val="00C2238F"/>
    <w:rsid w:val="00C2259C"/>
    <w:rsid w:val="00C227CC"/>
    <w:rsid w:val="00C22C01"/>
    <w:rsid w:val="00C23FC6"/>
    <w:rsid w:val="00C245CD"/>
    <w:rsid w:val="00C278E8"/>
    <w:rsid w:val="00C30F44"/>
    <w:rsid w:val="00C313C9"/>
    <w:rsid w:val="00C317A6"/>
    <w:rsid w:val="00C31BF1"/>
    <w:rsid w:val="00C32152"/>
    <w:rsid w:val="00C323F2"/>
    <w:rsid w:val="00C33D5C"/>
    <w:rsid w:val="00C34134"/>
    <w:rsid w:val="00C34216"/>
    <w:rsid w:val="00C353C3"/>
    <w:rsid w:val="00C355B8"/>
    <w:rsid w:val="00C369D8"/>
    <w:rsid w:val="00C417C6"/>
    <w:rsid w:val="00C42810"/>
    <w:rsid w:val="00C43066"/>
    <w:rsid w:val="00C437AF"/>
    <w:rsid w:val="00C45078"/>
    <w:rsid w:val="00C45220"/>
    <w:rsid w:val="00C46295"/>
    <w:rsid w:val="00C5495E"/>
    <w:rsid w:val="00C55CDF"/>
    <w:rsid w:val="00C56A07"/>
    <w:rsid w:val="00C579A0"/>
    <w:rsid w:val="00C602E0"/>
    <w:rsid w:val="00C6132F"/>
    <w:rsid w:val="00C61B5B"/>
    <w:rsid w:val="00C63DA5"/>
    <w:rsid w:val="00C63DC3"/>
    <w:rsid w:val="00C644AB"/>
    <w:rsid w:val="00C655EE"/>
    <w:rsid w:val="00C67F92"/>
    <w:rsid w:val="00C70A63"/>
    <w:rsid w:val="00C70B9F"/>
    <w:rsid w:val="00C70DB8"/>
    <w:rsid w:val="00C71320"/>
    <w:rsid w:val="00C7164A"/>
    <w:rsid w:val="00C73106"/>
    <w:rsid w:val="00C74594"/>
    <w:rsid w:val="00C75612"/>
    <w:rsid w:val="00C8001A"/>
    <w:rsid w:val="00C81CD7"/>
    <w:rsid w:val="00C830C8"/>
    <w:rsid w:val="00C83253"/>
    <w:rsid w:val="00C8474F"/>
    <w:rsid w:val="00C847DF"/>
    <w:rsid w:val="00C84E24"/>
    <w:rsid w:val="00C866AA"/>
    <w:rsid w:val="00C86AA4"/>
    <w:rsid w:val="00C87B55"/>
    <w:rsid w:val="00C90562"/>
    <w:rsid w:val="00C908C0"/>
    <w:rsid w:val="00C917B8"/>
    <w:rsid w:val="00C92B2D"/>
    <w:rsid w:val="00C949EC"/>
    <w:rsid w:val="00C957E4"/>
    <w:rsid w:val="00C9663E"/>
    <w:rsid w:val="00C969E9"/>
    <w:rsid w:val="00C96CF6"/>
    <w:rsid w:val="00C97E46"/>
    <w:rsid w:val="00CA2139"/>
    <w:rsid w:val="00CA251F"/>
    <w:rsid w:val="00CA28E4"/>
    <w:rsid w:val="00CA4319"/>
    <w:rsid w:val="00CA521B"/>
    <w:rsid w:val="00CA5814"/>
    <w:rsid w:val="00CA5967"/>
    <w:rsid w:val="00CA5E28"/>
    <w:rsid w:val="00CA5EB8"/>
    <w:rsid w:val="00CA68EC"/>
    <w:rsid w:val="00CB007C"/>
    <w:rsid w:val="00CB01CC"/>
    <w:rsid w:val="00CB1B9F"/>
    <w:rsid w:val="00CB1FF0"/>
    <w:rsid w:val="00CB259D"/>
    <w:rsid w:val="00CB2DE5"/>
    <w:rsid w:val="00CB3A39"/>
    <w:rsid w:val="00CB3AA1"/>
    <w:rsid w:val="00CB3DB8"/>
    <w:rsid w:val="00CB46A7"/>
    <w:rsid w:val="00CB4C51"/>
    <w:rsid w:val="00CB4E1B"/>
    <w:rsid w:val="00CB5707"/>
    <w:rsid w:val="00CB7C46"/>
    <w:rsid w:val="00CC1944"/>
    <w:rsid w:val="00CC324C"/>
    <w:rsid w:val="00CC5A22"/>
    <w:rsid w:val="00CC660E"/>
    <w:rsid w:val="00CC7394"/>
    <w:rsid w:val="00CC7A28"/>
    <w:rsid w:val="00CC7AAB"/>
    <w:rsid w:val="00CD1647"/>
    <w:rsid w:val="00CD1949"/>
    <w:rsid w:val="00CD22E2"/>
    <w:rsid w:val="00CD3E37"/>
    <w:rsid w:val="00CD41B8"/>
    <w:rsid w:val="00CD41DB"/>
    <w:rsid w:val="00CD58AE"/>
    <w:rsid w:val="00CD660F"/>
    <w:rsid w:val="00CD6F0E"/>
    <w:rsid w:val="00CD7543"/>
    <w:rsid w:val="00CD7DD9"/>
    <w:rsid w:val="00CE06C4"/>
    <w:rsid w:val="00CE1384"/>
    <w:rsid w:val="00CE2CEB"/>
    <w:rsid w:val="00CE31CD"/>
    <w:rsid w:val="00CE5435"/>
    <w:rsid w:val="00CE59A0"/>
    <w:rsid w:val="00CE59CE"/>
    <w:rsid w:val="00CE7716"/>
    <w:rsid w:val="00CF0D0D"/>
    <w:rsid w:val="00CF191E"/>
    <w:rsid w:val="00CF2412"/>
    <w:rsid w:val="00CF274B"/>
    <w:rsid w:val="00CF2A40"/>
    <w:rsid w:val="00CF3511"/>
    <w:rsid w:val="00CF3E25"/>
    <w:rsid w:val="00CF5851"/>
    <w:rsid w:val="00CF61FD"/>
    <w:rsid w:val="00CF6737"/>
    <w:rsid w:val="00CF696A"/>
    <w:rsid w:val="00CF6F6B"/>
    <w:rsid w:val="00CF76DF"/>
    <w:rsid w:val="00CF77EF"/>
    <w:rsid w:val="00D00399"/>
    <w:rsid w:val="00D02AF2"/>
    <w:rsid w:val="00D03097"/>
    <w:rsid w:val="00D04329"/>
    <w:rsid w:val="00D04F50"/>
    <w:rsid w:val="00D055FC"/>
    <w:rsid w:val="00D07A40"/>
    <w:rsid w:val="00D07D19"/>
    <w:rsid w:val="00D10502"/>
    <w:rsid w:val="00D1096F"/>
    <w:rsid w:val="00D113A2"/>
    <w:rsid w:val="00D126D9"/>
    <w:rsid w:val="00D14587"/>
    <w:rsid w:val="00D14777"/>
    <w:rsid w:val="00D15FFC"/>
    <w:rsid w:val="00D17759"/>
    <w:rsid w:val="00D20781"/>
    <w:rsid w:val="00D20E3B"/>
    <w:rsid w:val="00D21539"/>
    <w:rsid w:val="00D21A7E"/>
    <w:rsid w:val="00D225F7"/>
    <w:rsid w:val="00D24593"/>
    <w:rsid w:val="00D24E52"/>
    <w:rsid w:val="00D263B2"/>
    <w:rsid w:val="00D26F86"/>
    <w:rsid w:val="00D27F85"/>
    <w:rsid w:val="00D31B72"/>
    <w:rsid w:val="00D32435"/>
    <w:rsid w:val="00D3286C"/>
    <w:rsid w:val="00D331F8"/>
    <w:rsid w:val="00D35812"/>
    <w:rsid w:val="00D37991"/>
    <w:rsid w:val="00D4111C"/>
    <w:rsid w:val="00D41CBC"/>
    <w:rsid w:val="00D44505"/>
    <w:rsid w:val="00D45888"/>
    <w:rsid w:val="00D45E68"/>
    <w:rsid w:val="00D46282"/>
    <w:rsid w:val="00D4639F"/>
    <w:rsid w:val="00D51310"/>
    <w:rsid w:val="00D51D8C"/>
    <w:rsid w:val="00D558D1"/>
    <w:rsid w:val="00D55B2B"/>
    <w:rsid w:val="00D562E1"/>
    <w:rsid w:val="00D56BF6"/>
    <w:rsid w:val="00D572F9"/>
    <w:rsid w:val="00D57692"/>
    <w:rsid w:val="00D64059"/>
    <w:rsid w:val="00D64DDF"/>
    <w:rsid w:val="00D65B34"/>
    <w:rsid w:val="00D65D0D"/>
    <w:rsid w:val="00D66248"/>
    <w:rsid w:val="00D66946"/>
    <w:rsid w:val="00D700DB"/>
    <w:rsid w:val="00D71D5A"/>
    <w:rsid w:val="00D7310D"/>
    <w:rsid w:val="00D731C4"/>
    <w:rsid w:val="00D74462"/>
    <w:rsid w:val="00D74560"/>
    <w:rsid w:val="00D7523D"/>
    <w:rsid w:val="00D752AB"/>
    <w:rsid w:val="00D75F86"/>
    <w:rsid w:val="00D7608D"/>
    <w:rsid w:val="00D774B0"/>
    <w:rsid w:val="00D82C8D"/>
    <w:rsid w:val="00D84C51"/>
    <w:rsid w:val="00D84D6D"/>
    <w:rsid w:val="00D86A84"/>
    <w:rsid w:val="00D8767B"/>
    <w:rsid w:val="00D908B1"/>
    <w:rsid w:val="00D9107A"/>
    <w:rsid w:val="00D9134B"/>
    <w:rsid w:val="00D92F90"/>
    <w:rsid w:val="00D9390D"/>
    <w:rsid w:val="00D939D0"/>
    <w:rsid w:val="00D94C70"/>
    <w:rsid w:val="00D94ED5"/>
    <w:rsid w:val="00D95314"/>
    <w:rsid w:val="00D96F14"/>
    <w:rsid w:val="00D977BB"/>
    <w:rsid w:val="00D97BDF"/>
    <w:rsid w:val="00D97CEA"/>
    <w:rsid w:val="00DA0CBA"/>
    <w:rsid w:val="00DA1243"/>
    <w:rsid w:val="00DA224C"/>
    <w:rsid w:val="00DA2A63"/>
    <w:rsid w:val="00DA3539"/>
    <w:rsid w:val="00DA3DE7"/>
    <w:rsid w:val="00DA4875"/>
    <w:rsid w:val="00DA4914"/>
    <w:rsid w:val="00DA4E81"/>
    <w:rsid w:val="00DA50CC"/>
    <w:rsid w:val="00DA67FC"/>
    <w:rsid w:val="00DA71AA"/>
    <w:rsid w:val="00DB0F10"/>
    <w:rsid w:val="00DB2654"/>
    <w:rsid w:val="00DB45C1"/>
    <w:rsid w:val="00DB56AF"/>
    <w:rsid w:val="00DB6C03"/>
    <w:rsid w:val="00DB77EA"/>
    <w:rsid w:val="00DB787E"/>
    <w:rsid w:val="00DC16AF"/>
    <w:rsid w:val="00DC176F"/>
    <w:rsid w:val="00DC1E3A"/>
    <w:rsid w:val="00DC242B"/>
    <w:rsid w:val="00DC303F"/>
    <w:rsid w:val="00DC3D62"/>
    <w:rsid w:val="00DC4164"/>
    <w:rsid w:val="00DC5E27"/>
    <w:rsid w:val="00DC6536"/>
    <w:rsid w:val="00DC6581"/>
    <w:rsid w:val="00DC6DA2"/>
    <w:rsid w:val="00DC7838"/>
    <w:rsid w:val="00DD0386"/>
    <w:rsid w:val="00DD158F"/>
    <w:rsid w:val="00DD1898"/>
    <w:rsid w:val="00DD1B88"/>
    <w:rsid w:val="00DD35AA"/>
    <w:rsid w:val="00DD4EF3"/>
    <w:rsid w:val="00DD6286"/>
    <w:rsid w:val="00DD6964"/>
    <w:rsid w:val="00DD69D4"/>
    <w:rsid w:val="00DE0524"/>
    <w:rsid w:val="00DE0DB4"/>
    <w:rsid w:val="00DE1A25"/>
    <w:rsid w:val="00DE1E83"/>
    <w:rsid w:val="00DE1F59"/>
    <w:rsid w:val="00DE2820"/>
    <w:rsid w:val="00DE5523"/>
    <w:rsid w:val="00DE60A3"/>
    <w:rsid w:val="00DE6BCD"/>
    <w:rsid w:val="00DE6D24"/>
    <w:rsid w:val="00DE6F91"/>
    <w:rsid w:val="00DF0EF9"/>
    <w:rsid w:val="00DF2CD0"/>
    <w:rsid w:val="00DF2DC2"/>
    <w:rsid w:val="00DF3746"/>
    <w:rsid w:val="00DF48E1"/>
    <w:rsid w:val="00DF4A9D"/>
    <w:rsid w:val="00DF5558"/>
    <w:rsid w:val="00DF5750"/>
    <w:rsid w:val="00E004A2"/>
    <w:rsid w:val="00E0098F"/>
    <w:rsid w:val="00E01B7F"/>
    <w:rsid w:val="00E03ED2"/>
    <w:rsid w:val="00E06AB3"/>
    <w:rsid w:val="00E101AB"/>
    <w:rsid w:val="00E10382"/>
    <w:rsid w:val="00E10BA2"/>
    <w:rsid w:val="00E10ECD"/>
    <w:rsid w:val="00E12431"/>
    <w:rsid w:val="00E125F8"/>
    <w:rsid w:val="00E1270E"/>
    <w:rsid w:val="00E1360A"/>
    <w:rsid w:val="00E13DB2"/>
    <w:rsid w:val="00E140B6"/>
    <w:rsid w:val="00E1639D"/>
    <w:rsid w:val="00E16CC2"/>
    <w:rsid w:val="00E201EC"/>
    <w:rsid w:val="00E204BC"/>
    <w:rsid w:val="00E20742"/>
    <w:rsid w:val="00E2141B"/>
    <w:rsid w:val="00E22FDD"/>
    <w:rsid w:val="00E25C8F"/>
    <w:rsid w:val="00E25DBE"/>
    <w:rsid w:val="00E27CCA"/>
    <w:rsid w:val="00E3023E"/>
    <w:rsid w:val="00E30B7D"/>
    <w:rsid w:val="00E31300"/>
    <w:rsid w:val="00E31CFE"/>
    <w:rsid w:val="00E327BC"/>
    <w:rsid w:val="00E3354B"/>
    <w:rsid w:val="00E337D9"/>
    <w:rsid w:val="00E3383C"/>
    <w:rsid w:val="00E33F6F"/>
    <w:rsid w:val="00E33FC6"/>
    <w:rsid w:val="00E3403F"/>
    <w:rsid w:val="00E341DD"/>
    <w:rsid w:val="00E34FF4"/>
    <w:rsid w:val="00E351ED"/>
    <w:rsid w:val="00E35B70"/>
    <w:rsid w:val="00E35DD6"/>
    <w:rsid w:val="00E37EC8"/>
    <w:rsid w:val="00E40410"/>
    <w:rsid w:val="00E41D0C"/>
    <w:rsid w:val="00E41E81"/>
    <w:rsid w:val="00E433E5"/>
    <w:rsid w:val="00E45E4D"/>
    <w:rsid w:val="00E46127"/>
    <w:rsid w:val="00E5083E"/>
    <w:rsid w:val="00E51201"/>
    <w:rsid w:val="00E53900"/>
    <w:rsid w:val="00E5390D"/>
    <w:rsid w:val="00E54675"/>
    <w:rsid w:val="00E54B6E"/>
    <w:rsid w:val="00E55117"/>
    <w:rsid w:val="00E55C4E"/>
    <w:rsid w:val="00E56E13"/>
    <w:rsid w:val="00E577F4"/>
    <w:rsid w:val="00E579D9"/>
    <w:rsid w:val="00E57ED1"/>
    <w:rsid w:val="00E602DF"/>
    <w:rsid w:val="00E64913"/>
    <w:rsid w:val="00E65D20"/>
    <w:rsid w:val="00E71FB7"/>
    <w:rsid w:val="00E729C0"/>
    <w:rsid w:val="00E72B40"/>
    <w:rsid w:val="00E72C48"/>
    <w:rsid w:val="00E74287"/>
    <w:rsid w:val="00E74AC1"/>
    <w:rsid w:val="00E75C73"/>
    <w:rsid w:val="00E763C3"/>
    <w:rsid w:val="00E77684"/>
    <w:rsid w:val="00E7791D"/>
    <w:rsid w:val="00E80629"/>
    <w:rsid w:val="00E82D70"/>
    <w:rsid w:val="00E83E63"/>
    <w:rsid w:val="00E84260"/>
    <w:rsid w:val="00E851DF"/>
    <w:rsid w:val="00E8527C"/>
    <w:rsid w:val="00E854F8"/>
    <w:rsid w:val="00E854FA"/>
    <w:rsid w:val="00E90B46"/>
    <w:rsid w:val="00E90BAE"/>
    <w:rsid w:val="00E90EF5"/>
    <w:rsid w:val="00E922B6"/>
    <w:rsid w:val="00E9322F"/>
    <w:rsid w:val="00E9444C"/>
    <w:rsid w:val="00E966F1"/>
    <w:rsid w:val="00E967EF"/>
    <w:rsid w:val="00E96A5F"/>
    <w:rsid w:val="00EA14EE"/>
    <w:rsid w:val="00EA1D9F"/>
    <w:rsid w:val="00EA2843"/>
    <w:rsid w:val="00EA65FA"/>
    <w:rsid w:val="00EA6DB0"/>
    <w:rsid w:val="00EA6E89"/>
    <w:rsid w:val="00EA7894"/>
    <w:rsid w:val="00EB0BAC"/>
    <w:rsid w:val="00EB11D5"/>
    <w:rsid w:val="00EB15B4"/>
    <w:rsid w:val="00EB17FE"/>
    <w:rsid w:val="00EB3ABA"/>
    <w:rsid w:val="00EB41ED"/>
    <w:rsid w:val="00EB4E3A"/>
    <w:rsid w:val="00EB59DE"/>
    <w:rsid w:val="00EB5F42"/>
    <w:rsid w:val="00EB5FA9"/>
    <w:rsid w:val="00EB7575"/>
    <w:rsid w:val="00EB7623"/>
    <w:rsid w:val="00EB7CD5"/>
    <w:rsid w:val="00EB7EDA"/>
    <w:rsid w:val="00EC0817"/>
    <w:rsid w:val="00EC2208"/>
    <w:rsid w:val="00EC262C"/>
    <w:rsid w:val="00EC3729"/>
    <w:rsid w:val="00EC431E"/>
    <w:rsid w:val="00EC53C0"/>
    <w:rsid w:val="00EC5A40"/>
    <w:rsid w:val="00EC65E5"/>
    <w:rsid w:val="00EC6963"/>
    <w:rsid w:val="00EC6A49"/>
    <w:rsid w:val="00EC6DDC"/>
    <w:rsid w:val="00EC7ACC"/>
    <w:rsid w:val="00ED0041"/>
    <w:rsid w:val="00ED022B"/>
    <w:rsid w:val="00ED0940"/>
    <w:rsid w:val="00ED11B9"/>
    <w:rsid w:val="00ED2064"/>
    <w:rsid w:val="00ED2296"/>
    <w:rsid w:val="00ED611D"/>
    <w:rsid w:val="00ED704B"/>
    <w:rsid w:val="00EE04D9"/>
    <w:rsid w:val="00EE11D1"/>
    <w:rsid w:val="00EE1E28"/>
    <w:rsid w:val="00EE2AF6"/>
    <w:rsid w:val="00EE2F88"/>
    <w:rsid w:val="00EE3D51"/>
    <w:rsid w:val="00EE423D"/>
    <w:rsid w:val="00EE464B"/>
    <w:rsid w:val="00EE5CFF"/>
    <w:rsid w:val="00EE5D83"/>
    <w:rsid w:val="00EE782A"/>
    <w:rsid w:val="00EF0886"/>
    <w:rsid w:val="00EF0925"/>
    <w:rsid w:val="00EF1806"/>
    <w:rsid w:val="00EF1885"/>
    <w:rsid w:val="00EF2BD6"/>
    <w:rsid w:val="00EF3A1B"/>
    <w:rsid w:val="00EF428F"/>
    <w:rsid w:val="00EF539F"/>
    <w:rsid w:val="00EF6B3A"/>
    <w:rsid w:val="00EF6CFB"/>
    <w:rsid w:val="00EF787F"/>
    <w:rsid w:val="00EF7BE1"/>
    <w:rsid w:val="00F00D38"/>
    <w:rsid w:val="00F01524"/>
    <w:rsid w:val="00F02B5B"/>
    <w:rsid w:val="00F02F09"/>
    <w:rsid w:val="00F037FF"/>
    <w:rsid w:val="00F03B5D"/>
    <w:rsid w:val="00F03F52"/>
    <w:rsid w:val="00F048AF"/>
    <w:rsid w:val="00F05C54"/>
    <w:rsid w:val="00F060AA"/>
    <w:rsid w:val="00F07469"/>
    <w:rsid w:val="00F10D17"/>
    <w:rsid w:val="00F135E6"/>
    <w:rsid w:val="00F13F5D"/>
    <w:rsid w:val="00F15D5F"/>
    <w:rsid w:val="00F1613B"/>
    <w:rsid w:val="00F16A7D"/>
    <w:rsid w:val="00F17552"/>
    <w:rsid w:val="00F17EC5"/>
    <w:rsid w:val="00F20430"/>
    <w:rsid w:val="00F20CA9"/>
    <w:rsid w:val="00F21863"/>
    <w:rsid w:val="00F21AB1"/>
    <w:rsid w:val="00F22CAB"/>
    <w:rsid w:val="00F22FD5"/>
    <w:rsid w:val="00F2377F"/>
    <w:rsid w:val="00F241C0"/>
    <w:rsid w:val="00F24D0D"/>
    <w:rsid w:val="00F25B50"/>
    <w:rsid w:val="00F2634F"/>
    <w:rsid w:val="00F26BAF"/>
    <w:rsid w:val="00F30004"/>
    <w:rsid w:val="00F309BB"/>
    <w:rsid w:val="00F331FA"/>
    <w:rsid w:val="00F34085"/>
    <w:rsid w:val="00F350CB"/>
    <w:rsid w:val="00F35458"/>
    <w:rsid w:val="00F3557D"/>
    <w:rsid w:val="00F36274"/>
    <w:rsid w:val="00F40910"/>
    <w:rsid w:val="00F41FCE"/>
    <w:rsid w:val="00F42800"/>
    <w:rsid w:val="00F43C19"/>
    <w:rsid w:val="00F4431D"/>
    <w:rsid w:val="00F46711"/>
    <w:rsid w:val="00F476A6"/>
    <w:rsid w:val="00F47B49"/>
    <w:rsid w:val="00F51316"/>
    <w:rsid w:val="00F519F4"/>
    <w:rsid w:val="00F52028"/>
    <w:rsid w:val="00F521B9"/>
    <w:rsid w:val="00F53FE3"/>
    <w:rsid w:val="00F5772F"/>
    <w:rsid w:val="00F57F7A"/>
    <w:rsid w:val="00F60928"/>
    <w:rsid w:val="00F614B5"/>
    <w:rsid w:val="00F61E1B"/>
    <w:rsid w:val="00F63051"/>
    <w:rsid w:val="00F64137"/>
    <w:rsid w:val="00F6443B"/>
    <w:rsid w:val="00F64A28"/>
    <w:rsid w:val="00F65AE9"/>
    <w:rsid w:val="00F67158"/>
    <w:rsid w:val="00F67E21"/>
    <w:rsid w:val="00F70DA3"/>
    <w:rsid w:val="00F71267"/>
    <w:rsid w:val="00F71D2F"/>
    <w:rsid w:val="00F7248C"/>
    <w:rsid w:val="00F732DE"/>
    <w:rsid w:val="00F74983"/>
    <w:rsid w:val="00F76063"/>
    <w:rsid w:val="00F76393"/>
    <w:rsid w:val="00F7733A"/>
    <w:rsid w:val="00F77622"/>
    <w:rsid w:val="00F776B2"/>
    <w:rsid w:val="00F811AB"/>
    <w:rsid w:val="00F81516"/>
    <w:rsid w:val="00F81536"/>
    <w:rsid w:val="00F82236"/>
    <w:rsid w:val="00F8233D"/>
    <w:rsid w:val="00F828E8"/>
    <w:rsid w:val="00F82CA2"/>
    <w:rsid w:val="00F833E9"/>
    <w:rsid w:val="00F8375C"/>
    <w:rsid w:val="00F839F4"/>
    <w:rsid w:val="00F83BD3"/>
    <w:rsid w:val="00F844F3"/>
    <w:rsid w:val="00F846AC"/>
    <w:rsid w:val="00F85F07"/>
    <w:rsid w:val="00F87AFA"/>
    <w:rsid w:val="00F90936"/>
    <w:rsid w:val="00F90D8B"/>
    <w:rsid w:val="00F935DD"/>
    <w:rsid w:val="00F93BAF"/>
    <w:rsid w:val="00F943AA"/>
    <w:rsid w:val="00F948A5"/>
    <w:rsid w:val="00F94D77"/>
    <w:rsid w:val="00F960CF"/>
    <w:rsid w:val="00F96679"/>
    <w:rsid w:val="00F9786E"/>
    <w:rsid w:val="00F97E3A"/>
    <w:rsid w:val="00FA01BB"/>
    <w:rsid w:val="00FA0F83"/>
    <w:rsid w:val="00FA1374"/>
    <w:rsid w:val="00FA1ADA"/>
    <w:rsid w:val="00FA1EA3"/>
    <w:rsid w:val="00FA288B"/>
    <w:rsid w:val="00FA6CBA"/>
    <w:rsid w:val="00FA7C73"/>
    <w:rsid w:val="00FB064F"/>
    <w:rsid w:val="00FB1325"/>
    <w:rsid w:val="00FB191A"/>
    <w:rsid w:val="00FB30E3"/>
    <w:rsid w:val="00FB42AB"/>
    <w:rsid w:val="00FB4403"/>
    <w:rsid w:val="00FB6F80"/>
    <w:rsid w:val="00FB7141"/>
    <w:rsid w:val="00FB7E9C"/>
    <w:rsid w:val="00FB7F5A"/>
    <w:rsid w:val="00FC0EAC"/>
    <w:rsid w:val="00FC1D58"/>
    <w:rsid w:val="00FC20D3"/>
    <w:rsid w:val="00FC29F5"/>
    <w:rsid w:val="00FC5F99"/>
    <w:rsid w:val="00FC646A"/>
    <w:rsid w:val="00FD0893"/>
    <w:rsid w:val="00FD22C2"/>
    <w:rsid w:val="00FD2593"/>
    <w:rsid w:val="00FD41F0"/>
    <w:rsid w:val="00FD42EF"/>
    <w:rsid w:val="00FD5269"/>
    <w:rsid w:val="00FD5D00"/>
    <w:rsid w:val="00FD5F72"/>
    <w:rsid w:val="00FD713F"/>
    <w:rsid w:val="00FE021F"/>
    <w:rsid w:val="00FE16C9"/>
    <w:rsid w:val="00FE20C4"/>
    <w:rsid w:val="00FE2170"/>
    <w:rsid w:val="00FE3060"/>
    <w:rsid w:val="00FE3CE7"/>
    <w:rsid w:val="00FE4018"/>
    <w:rsid w:val="00FE458A"/>
    <w:rsid w:val="00FE49A3"/>
    <w:rsid w:val="00FE5562"/>
    <w:rsid w:val="00FE6ABE"/>
    <w:rsid w:val="00FE7BE9"/>
    <w:rsid w:val="00FF136C"/>
    <w:rsid w:val="00FF1A9D"/>
    <w:rsid w:val="00FF1B7B"/>
    <w:rsid w:val="00FF3466"/>
    <w:rsid w:val="00FF3C35"/>
    <w:rsid w:val="00FF469E"/>
    <w:rsid w:val="00FF5EB3"/>
    <w:rsid w:val="00FF7762"/>
    <w:rsid w:val="01C34939"/>
    <w:rsid w:val="02D811AF"/>
    <w:rsid w:val="02E26CCA"/>
    <w:rsid w:val="04CA6294"/>
    <w:rsid w:val="05A955D3"/>
    <w:rsid w:val="05A957CD"/>
    <w:rsid w:val="061B33AB"/>
    <w:rsid w:val="06231D17"/>
    <w:rsid w:val="064A6E08"/>
    <w:rsid w:val="067B7666"/>
    <w:rsid w:val="08BC2A1A"/>
    <w:rsid w:val="09CA0F5B"/>
    <w:rsid w:val="0AF00B76"/>
    <w:rsid w:val="0BAA3813"/>
    <w:rsid w:val="0BD76226"/>
    <w:rsid w:val="0C7F4EFF"/>
    <w:rsid w:val="0CBB4B8B"/>
    <w:rsid w:val="0DC8579F"/>
    <w:rsid w:val="0DE17FEF"/>
    <w:rsid w:val="0E27528C"/>
    <w:rsid w:val="0EEB0274"/>
    <w:rsid w:val="0F501F02"/>
    <w:rsid w:val="0F844C0D"/>
    <w:rsid w:val="0FC226D4"/>
    <w:rsid w:val="0FD73768"/>
    <w:rsid w:val="12241424"/>
    <w:rsid w:val="13292D35"/>
    <w:rsid w:val="13614B48"/>
    <w:rsid w:val="13E37991"/>
    <w:rsid w:val="15022041"/>
    <w:rsid w:val="153B0F5F"/>
    <w:rsid w:val="15F83C6D"/>
    <w:rsid w:val="16855241"/>
    <w:rsid w:val="17D74A51"/>
    <w:rsid w:val="18100480"/>
    <w:rsid w:val="185718BA"/>
    <w:rsid w:val="1A7A1038"/>
    <w:rsid w:val="1B4057CB"/>
    <w:rsid w:val="1B8944B8"/>
    <w:rsid w:val="1C734345"/>
    <w:rsid w:val="1F2C36C6"/>
    <w:rsid w:val="20062169"/>
    <w:rsid w:val="203B0065"/>
    <w:rsid w:val="2089011D"/>
    <w:rsid w:val="20C444FE"/>
    <w:rsid w:val="23662267"/>
    <w:rsid w:val="254C6870"/>
    <w:rsid w:val="254F0A8D"/>
    <w:rsid w:val="25A62424"/>
    <w:rsid w:val="25A77F4A"/>
    <w:rsid w:val="261D4907"/>
    <w:rsid w:val="26377AE4"/>
    <w:rsid w:val="26BD5C77"/>
    <w:rsid w:val="272A7AB3"/>
    <w:rsid w:val="27906EE8"/>
    <w:rsid w:val="28C35470"/>
    <w:rsid w:val="2BA93CBD"/>
    <w:rsid w:val="2C9F3729"/>
    <w:rsid w:val="2CE43832"/>
    <w:rsid w:val="2DE95C5B"/>
    <w:rsid w:val="2E8C4181"/>
    <w:rsid w:val="2F2F6CBA"/>
    <w:rsid w:val="303E6F6E"/>
    <w:rsid w:val="30A92AEE"/>
    <w:rsid w:val="31264EAB"/>
    <w:rsid w:val="32CB4891"/>
    <w:rsid w:val="33045048"/>
    <w:rsid w:val="330D3867"/>
    <w:rsid w:val="33154F2C"/>
    <w:rsid w:val="33D42E26"/>
    <w:rsid w:val="34D7355E"/>
    <w:rsid w:val="35557569"/>
    <w:rsid w:val="35EA52C7"/>
    <w:rsid w:val="3772660A"/>
    <w:rsid w:val="385C6972"/>
    <w:rsid w:val="38616211"/>
    <w:rsid w:val="386F2B4A"/>
    <w:rsid w:val="389B749B"/>
    <w:rsid w:val="3AE2517E"/>
    <w:rsid w:val="3B896E09"/>
    <w:rsid w:val="3CE13130"/>
    <w:rsid w:val="3D2404A6"/>
    <w:rsid w:val="3D672041"/>
    <w:rsid w:val="3E66679D"/>
    <w:rsid w:val="3EED6C24"/>
    <w:rsid w:val="40093884"/>
    <w:rsid w:val="40D73786"/>
    <w:rsid w:val="42163886"/>
    <w:rsid w:val="42277FF1"/>
    <w:rsid w:val="425837A1"/>
    <w:rsid w:val="42AF1200"/>
    <w:rsid w:val="446969CF"/>
    <w:rsid w:val="44FF7003"/>
    <w:rsid w:val="4504461A"/>
    <w:rsid w:val="4537679D"/>
    <w:rsid w:val="46963997"/>
    <w:rsid w:val="4726409A"/>
    <w:rsid w:val="4732757F"/>
    <w:rsid w:val="47615D53"/>
    <w:rsid w:val="48943F06"/>
    <w:rsid w:val="48F350D1"/>
    <w:rsid w:val="4B7A2D8E"/>
    <w:rsid w:val="4BB9615E"/>
    <w:rsid w:val="4C065EA5"/>
    <w:rsid w:val="4CF97BD6"/>
    <w:rsid w:val="4E4113C3"/>
    <w:rsid w:val="4E4D260C"/>
    <w:rsid w:val="4EA164B8"/>
    <w:rsid w:val="4F0F2376"/>
    <w:rsid w:val="4FA14A80"/>
    <w:rsid w:val="50334005"/>
    <w:rsid w:val="50966A6E"/>
    <w:rsid w:val="50B9275C"/>
    <w:rsid w:val="51366307"/>
    <w:rsid w:val="515647A1"/>
    <w:rsid w:val="520E0886"/>
    <w:rsid w:val="5212481A"/>
    <w:rsid w:val="52D02DE5"/>
    <w:rsid w:val="532529DA"/>
    <w:rsid w:val="5359168B"/>
    <w:rsid w:val="53D63625"/>
    <w:rsid w:val="555F3234"/>
    <w:rsid w:val="56FD48F1"/>
    <w:rsid w:val="576740F0"/>
    <w:rsid w:val="58447AFB"/>
    <w:rsid w:val="58C8623C"/>
    <w:rsid w:val="58D02D39"/>
    <w:rsid w:val="59376F30"/>
    <w:rsid w:val="59DF677D"/>
    <w:rsid w:val="5A5F4810"/>
    <w:rsid w:val="5AA86AE2"/>
    <w:rsid w:val="5E005E6E"/>
    <w:rsid w:val="5E3E6996"/>
    <w:rsid w:val="5E4A5EB1"/>
    <w:rsid w:val="5EA54320"/>
    <w:rsid w:val="5ED6272A"/>
    <w:rsid w:val="5F577D10"/>
    <w:rsid w:val="5FFA090B"/>
    <w:rsid w:val="601F68A2"/>
    <w:rsid w:val="619F599E"/>
    <w:rsid w:val="61D27EB7"/>
    <w:rsid w:val="61F96E5C"/>
    <w:rsid w:val="62CF4061"/>
    <w:rsid w:val="62D13A59"/>
    <w:rsid w:val="62E278F0"/>
    <w:rsid w:val="65AF57DB"/>
    <w:rsid w:val="65FA0967"/>
    <w:rsid w:val="66081D64"/>
    <w:rsid w:val="66637257"/>
    <w:rsid w:val="67281F92"/>
    <w:rsid w:val="67C43A69"/>
    <w:rsid w:val="67C63196"/>
    <w:rsid w:val="67FD51CC"/>
    <w:rsid w:val="6A3E5455"/>
    <w:rsid w:val="6AA80BCD"/>
    <w:rsid w:val="6BE56D52"/>
    <w:rsid w:val="6F1251D3"/>
    <w:rsid w:val="6F4436E1"/>
    <w:rsid w:val="715E4F2E"/>
    <w:rsid w:val="717464FF"/>
    <w:rsid w:val="7175666D"/>
    <w:rsid w:val="72224A54"/>
    <w:rsid w:val="727062C8"/>
    <w:rsid w:val="73FE0302"/>
    <w:rsid w:val="78E611F0"/>
    <w:rsid w:val="791A3E30"/>
    <w:rsid w:val="7AAE432B"/>
    <w:rsid w:val="7BC63DD9"/>
    <w:rsid w:val="7C0E77F2"/>
    <w:rsid w:val="7D012C11"/>
    <w:rsid w:val="7E7B6128"/>
    <w:rsid w:val="7F5E259D"/>
    <w:rsid w:val="7F6F4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4C08142-5151-4AC5-AB16-49622917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qFormat/>
  </w:style>
  <w:style w:type="character" w:styleId="Hyperlink">
    <w:name w:val="Hyperlink"/>
    <w:basedOn w:val="DefaultParagraphFont"/>
    <w:uiPriority w:val="99"/>
    <w:unhideWhenUsed/>
    <w:qFormat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eastAsiaTheme="minorEastAsia"/>
      <w:color w:val="000000"/>
      <w:sz w:val="24"/>
      <w:szCs w:val="24"/>
      <w:lang w:eastAsia="zh-CN"/>
    </w:rPr>
  </w:style>
  <w:style w:type="character" w:customStyle="1" w:styleId="content-right8zs40">
    <w:name w:val="content-right_8zs40"/>
    <w:basedOn w:val="DefaultParagraphFont"/>
    <w:qFormat/>
  </w:style>
  <w:style w:type="character" w:customStyle="1" w:styleId="name">
    <w:name w:val="name"/>
    <w:basedOn w:val="DefaultParagraphFont"/>
    <w:qFormat/>
  </w:style>
  <w:style w:type="character" w:customStyle="1" w:styleId="authorship">
    <w:name w:val="authorship"/>
    <w:basedOn w:val="DefaultParagraphFont"/>
    <w:qFormat/>
  </w:style>
  <w:style w:type="character" w:customStyle="1" w:styleId="infraspr">
    <w:name w:val="infraspr"/>
    <w:basedOn w:val="DefaultParagraphFont"/>
    <w:qFormat/>
  </w:style>
  <w:style w:type="paragraph" w:styleId="ListParagraph">
    <w:name w:val="List Paragraph"/>
    <w:basedOn w:val="Normal"/>
    <w:uiPriority w:val="34"/>
    <w:qFormat/>
    <w:pPr>
      <w:ind w:firstLineChars="200" w:firstLine="420"/>
    </w:pPr>
  </w:style>
  <w:style w:type="character" w:customStyle="1" w:styleId="font51">
    <w:name w:val="font51"/>
    <w:basedOn w:val="DefaultParagraphFont"/>
    <w:qFormat/>
    <w:rPr>
      <w:rFonts w:ascii="Times New Roman" w:hAnsi="Times New Roman" w:cs="Times New Roman" w:hint="default"/>
      <w:b/>
      <w:bCs/>
      <w:color w:val="000000"/>
      <w:sz w:val="22"/>
      <w:szCs w:val="22"/>
      <w:u w:val="none"/>
    </w:rPr>
  </w:style>
  <w:style w:type="character" w:customStyle="1" w:styleId="font41">
    <w:name w:val="font41"/>
    <w:basedOn w:val="DefaultParagraphFont"/>
    <w:qFormat/>
    <w:rPr>
      <w:rFonts w:ascii="Times New Roman" w:hAnsi="Times New Roman" w:cs="Times New Roman" w:hint="default"/>
      <w:b/>
      <w:bCs/>
      <w:i/>
      <w:iCs/>
      <w:color w:val="000000"/>
      <w:sz w:val="22"/>
      <w:szCs w:val="22"/>
      <w:u w:val="none"/>
    </w:rPr>
  </w:style>
  <w:style w:type="character" w:customStyle="1" w:styleId="font71">
    <w:name w:val="font7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31">
    <w:name w:val="font31"/>
    <w:basedOn w:val="DefaultParagraphFont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91">
    <w:name w:val="font91"/>
    <w:basedOn w:val="DefaultParagraphFont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21">
    <w:name w:val="font21"/>
    <w:basedOn w:val="DefaultParagraphFont"/>
    <w:qFormat/>
    <w:rPr>
      <w:rFonts w:ascii="Times New Roman" w:hAnsi="Times New Roman" w:cs="Times New Roman" w:hint="default"/>
      <w:b/>
      <w:bCs/>
      <w:i/>
      <w:iCs/>
      <w:color w:val="000000"/>
      <w:sz w:val="22"/>
      <w:szCs w:val="22"/>
      <w:u w:val="none"/>
    </w:rPr>
  </w:style>
  <w:style w:type="character" w:customStyle="1" w:styleId="font61">
    <w:name w:val="font61"/>
    <w:basedOn w:val="DefaultParagraphFont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11">
    <w:name w:val="font11"/>
    <w:basedOn w:val="DefaultParagraphFont"/>
    <w:qFormat/>
    <w:rPr>
      <w:rFonts w:ascii="Times New Roman" w:hAnsi="Times New Roman" w:cs="Times New Roman" w:hint="default"/>
      <w:i/>
      <w:iCs/>
      <w:color w:val="000000"/>
      <w:sz w:val="22"/>
      <w:szCs w:val="22"/>
      <w:u w:val="none"/>
    </w:rPr>
  </w:style>
  <w:style w:type="character" w:customStyle="1" w:styleId="font81">
    <w:name w:val="font81"/>
    <w:basedOn w:val="DefaultParagraphFont"/>
    <w:qFormat/>
    <w:rPr>
      <w:rFonts w:ascii="Times New Roman" w:hAnsi="Times New Roman" w:cs="Times New Roman" w:hint="default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6EB91-8CCB-435F-9576-FA6933A6D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679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Antonia Parvanova</cp:lastModifiedBy>
  <cp:revision>2</cp:revision>
  <cp:lastPrinted>2022-08-30T04:00:00Z</cp:lastPrinted>
  <dcterms:created xsi:type="dcterms:W3CDTF">2022-11-17T08:39:00Z</dcterms:created>
  <dcterms:modified xsi:type="dcterms:W3CDTF">2022-11-17T08:39:00Z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33BB9198500047458C795629836F8EF5</vt:lpwstr>
  </property>
</Properties>
</file>