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54A0" w:rsidRDefault="00685A91">
      <w:pPr>
        <w:spacing w:line="480" w:lineRule="auto"/>
        <w:jc w:val="left"/>
      </w:pPr>
      <w:r>
        <w:rPr>
          <w:noProof/>
          <w:lang w:eastAsia="en-US"/>
        </w:rPr>
        <w:drawing>
          <wp:inline distT="0" distB="0" distL="114300" distR="114300">
            <wp:extent cx="5727700" cy="2861945"/>
            <wp:effectExtent l="0" t="0" r="6350" b="14605"/>
            <wp:docPr id="11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86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54A0" w:rsidRDefault="00685A91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S1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Type specimen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Enkianthus</w:t>
      </w:r>
      <w:proofErr w:type="spellEnd"/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perulatus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E. </w:t>
      </w:r>
      <w:proofErr w:type="spellStart"/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calophyllus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E. </w:t>
      </w:r>
      <w:proofErr w:type="spellStart"/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serrulatus</w:t>
      </w:r>
      <w:proofErr w:type="spellEnd"/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>A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>,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 xml:space="preserve"> holotype of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E</w:t>
      </w:r>
      <w:r>
        <w:rPr>
          <w:rFonts w:ascii="Times New Roman" w:hAnsi="Times New Roman" w:cs="Times New Roman" w:hint="eastAsia"/>
          <w:i/>
          <w:i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perulatus</w:t>
      </w:r>
      <w:proofErr w:type="spellEnd"/>
      <w:r>
        <w:rPr>
          <w:rFonts w:ascii="Times New Roman" w:hAnsi="Times New Roman" w:cs="Times New Roman"/>
          <w:iCs/>
          <w:kern w:val="0"/>
          <w:sz w:val="24"/>
          <w:szCs w:val="24"/>
        </w:rPr>
        <w:t xml:space="preserve"> (L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>-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>0007044)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>;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>B,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 xml:space="preserve"> holotype of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E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calophyllus</w:t>
      </w:r>
      <w:proofErr w:type="spellEnd"/>
      <w:r>
        <w:rPr>
          <w:rFonts w:ascii="Times New Roman" w:hAnsi="Times New Roman" w:cs="Times New Roman"/>
          <w:iCs/>
          <w:kern w:val="0"/>
          <w:sz w:val="24"/>
          <w:szCs w:val="24"/>
        </w:rPr>
        <w:t xml:space="preserve"> (PE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>-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>00005629)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>;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>C,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 xml:space="preserve"> holotype of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E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serrulatus</w:t>
      </w:r>
      <w:proofErr w:type="spellEnd"/>
      <w:r>
        <w:rPr>
          <w:rFonts w:ascii="Times New Roman" w:hAnsi="Times New Roman" w:cs="Times New Roman"/>
          <w:iCs/>
          <w:kern w:val="0"/>
          <w:sz w:val="24"/>
          <w:szCs w:val="24"/>
        </w:rPr>
        <w:t xml:space="preserve"> (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>K</w:t>
      </w:r>
      <w:r>
        <w:rPr>
          <w:rFonts w:ascii="Times New Roman" w:hAnsi="Times New Roman" w:cs="Times New Roman" w:hint="eastAsia"/>
          <w:sz w:val="24"/>
          <w:szCs w:val="24"/>
        </w:rPr>
        <w:t>-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>00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>0780284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>)</w:t>
      </w:r>
      <w:r>
        <w:rPr>
          <w:rFonts w:ascii="Times New Roman" w:hAnsi="Times New Roman" w:cs="Times New Roman" w:hint="eastAsia"/>
          <w:i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 xml:space="preserve">  </w:t>
      </w:r>
    </w:p>
    <w:p w:rsidR="001354A0" w:rsidRDefault="001354A0">
      <w:pPr>
        <w:spacing w:line="480" w:lineRule="auto"/>
        <w:jc w:val="left"/>
      </w:pPr>
    </w:p>
    <w:p w:rsidR="001354A0" w:rsidRDefault="001354A0">
      <w:pPr>
        <w:spacing w:line="480" w:lineRule="auto"/>
        <w:jc w:val="left"/>
      </w:pPr>
    </w:p>
    <w:p w:rsidR="001354A0" w:rsidRDefault="001354A0">
      <w:pPr>
        <w:spacing w:line="480" w:lineRule="auto"/>
        <w:jc w:val="left"/>
      </w:pPr>
    </w:p>
    <w:p w:rsidR="001354A0" w:rsidRDefault="001354A0">
      <w:pPr>
        <w:spacing w:line="480" w:lineRule="auto"/>
        <w:jc w:val="left"/>
      </w:pPr>
    </w:p>
    <w:p w:rsidR="001354A0" w:rsidRDefault="001354A0">
      <w:pPr>
        <w:spacing w:line="480" w:lineRule="auto"/>
        <w:jc w:val="left"/>
      </w:pPr>
    </w:p>
    <w:p w:rsidR="001354A0" w:rsidRDefault="001354A0">
      <w:pPr>
        <w:spacing w:line="480" w:lineRule="auto"/>
        <w:jc w:val="left"/>
      </w:pPr>
    </w:p>
    <w:p w:rsidR="001354A0" w:rsidRDefault="001354A0">
      <w:pPr>
        <w:spacing w:line="480" w:lineRule="auto"/>
        <w:jc w:val="left"/>
      </w:pPr>
    </w:p>
    <w:p w:rsidR="001354A0" w:rsidRDefault="001354A0">
      <w:pPr>
        <w:spacing w:line="480" w:lineRule="auto"/>
        <w:jc w:val="left"/>
      </w:pPr>
    </w:p>
    <w:p w:rsidR="001354A0" w:rsidRDefault="001354A0">
      <w:pPr>
        <w:spacing w:line="480" w:lineRule="auto"/>
        <w:jc w:val="left"/>
      </w:pPr>
    </w:p>
    <w:p w:rsidR="001354A0" w:rsidRDefault="001354A0">
      <w:pPr>
        <w:spacing w:line="480" w:lineRule="auto"/>
        <w:jc w:val="left"/>
      </w:pPr>
    </w:p>
    <w:p w:rsidR="001354A0" w:rsidRDefault="001354A0">
      <w:pPr>
        <w:spacing w:line="480" w:lineRule="auto"/>
        <w:jc w:val="left"/>
      </w:pPr>
    </w:p>
    <w:p w:rsidR="001354A0" w:rsidRDefault="001354A0">
      <w:pPr>
        <w:spacing w:line="480" w:lineRule="auto"/>
        <w:jc w:val="left"/>
      </w:pPr>
    </w:p>
    <w:p w:rsidR="001354A0" w:rsidRDefault="001354A0">
      <w:pPr>
        <w:spacing w:line="480" w:lineRule="auto"/>
        <w:jc w:val="left"/>
      </w:pPr>
    </w:p>
    <w:p w:rsidR="001354A0" w:rsidRDefault="001354A0">
      <w:pPr>
        <w:spacing w:line="480" w:lineRule="auto"/>
        <w:jc w:val="left"/>
      </w:pPr>
    </w:p>
    <w:p w:rsidR="001354A0" w:rsidRDefault="00685A91">
      <w:pPr>
        <w:spacing w:line="480" w:lineRule="auto"/>
        <w:jc w:val="left"/>
      </w:pPr>
      <w:r>
        <w:rPr>
          <w:rFonts w:hint="eastAsia"/>
          <w:noProof/>
          <w:lang w:eastAsia="en-US"/>
        </w:rPr>
        <w:lastRenderedPageBreak/>
        <w:drawing>
          <wp:inline distT="0" distB="0" distL="114300" distR="114300">
            <wp:extent cx="5729605" cy="4199890"/>
            <wp:effectExtent l="0" t="0" r="4445" b="10160"/>
            <wp:docPr id="15" name="图片 15" descr="图版-matK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图版-matK3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9605" cy="4199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54A0" w:rsidRDefault="00685A91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S2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Phylogenetic relationships of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Enkianthus</w:t>
      </w:r>
      <w:proofErr w:type="spellEnd"/>
      <w:r>
        <w:rPr>
          <w:rFonts w:ascii="Times New Roman" w:hAnsi="Times New Roman" w:cs="Times New Roman" w:hint="eastAsia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based on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i/>
          <w:sz w:val="24"/>
          <w:szCs w:val="24"/>
        </w:rPr>
        <w:t>mat</w:t>
      </w:r>
      <w:r>
        <w:rPr>
          <w:rFonts w:ascii="Times New Roman" w:hAnsi="Times New Roman"/>
          <w:sz w:val="24"/>
          <w:szCs w:val="24"/>
        </w:rPr>
        <w:t>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Numbers above branches are Maximum Likelihood bootstrap values /Bayesian posterior probability (&gt; 50%). The phylogenetic position of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E</w:t>
      </w:r>
      <w:r>
        <w:rPr>
          <w:rFonts w:ascii="Times New Roman" w:hAnsi="Times New Roman" w:cs="Times New Roman" w:hint="eastAsia"/>
          <w:i/>
          <w:i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perulatus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E. </w:t>
      </w:r>
      <w:proofErr w:type="spellStart"/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calophyllus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(=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E</w:t>
      </w:r>
      <w:r>
        <w:rPr>
          <w:rFonts w:ascii="Times New Roman" w:hAnsi="Times New Roman" w:cs="Times New Roman"/>
          <w:iCs/>
          <w:kern w:val="0"/>
          <w:sz w:val="24"/>
          <w:szCs w:val="24"/>
        </w:rPr>
        <w:t>.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perulatus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 and </w:t>
      </w:r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E. </w:t>
      </w:r>
      <w:proofErr w:type="spellStart"/>
      <w:r>
        <w:rPr>
          <w:rFonts w:ascii="Times New Roman" w:hAnsi="Times New Roman" w:cs="Times New Roman"/>
          <w:i/>
          <w:iCs/>
          <w:kern w:val="0"/>
          <w:sz w:val="24"/>
          <w:szCs w:val="24"/>
        </w:rPr>
        <w:t>serrulatus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are highlighted in red, grey and blue, respectively.</w:t>
      </w:r>
    </w:p>
    <w:p w:rsidR="001354A0" w:rsidRDefault="001354A0">
      <w:pPr>
        <w:spacing w:line="480" w:lineRule="auto"/>
        <w:jc w:val="left"/>
        <w:sectPr w:rsidR="001354A0">
          <w:headerReference w:type="default" r:id="rId9"/>
          <w:pgSz w:w="11906" w:h="16838"/>
          <w:pgMar w:top="1080" w:right="1440" w:bottom="1080" w:left="1440" w:header="851" w:footer="992" w:gutter="0"/>
          <w:cols w:space="425"/>
          <w:docGrid w:type="lines" w:linePitch="312"/>
        </w:sectPr>
      </w:pPr>
    </w:p>
    <w:p w:rsidR="001354A0" w:rsidRDefault="00685A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Table S1.</w:t>
      </w:r>
      <w:r>
        <w:rPr>
          <w:rFonts w:ascii="Times New Roman" w:hAnsi="Times New Roman" w:cs="Times New Roman"/>
          <w:sz w:val="24"/>
          <w:szCs w:val="24"/>
        </w:rPr>
        <w:t xml:space="preserve"> Sample collection information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GenBank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accessions in this study.</w:t>
      </w:r>
    </w:p>
    <w:tbl>
      <w:tblPr>
        <w:tblW w:w="13635" w:type="dxa"/>
        <w:tblInd w:w="93" w:type="dxa"/>
        <w:tblLook w:val="04A0" w:firstRow="1" w:lastRow="0" w:firstColumn="1" w:lastColumn="0" w:noHBand="0" w:noVBand="1"/>
      </w:tblPr>
      <w:tblGrid>
        <w:gridCol w:w="1965"/>
        <w:gridCol w:w="2844"/>
        <w:gridCol w:w="999"/>
        <w:gridCol w:w="1194"/>
        <w:gridCol w:w="1206"/>
        <w:gridCol w:w="1158"/>
        <w:gridCol w:w="1231"/>
        <w:gridCol w:w="1158"/>
        <w:gridCol w:w="1194"/>
        <w:gridCol w:w="1182"/>
      </w:tblGrid>
      <w:tr w:rsidR="001354A0">
        <w:trPr>
          <w:trHeight w:val="285"/>
        </w:trPr>
        <w:tc>
          <w:tcPr>
            <w:tcW w:w="196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Species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Source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等线" w:hAnsi="Times New Roman" w:cs="Times New Roman" w:hint="eastAsia"/>
                <w:b/>
                <w:bCs/>
                <w:color w:val="FF0000"/>
                <w:kern w:val="0"/>
                <w:sz w:val="22"/>
                <w:lang w:bidi="ar"/>
              </w:rPr>
              <w:t>S</w:t>
            </w:r>
            <w:r>
              <w:rPr>
                <w:rFonts w:ascii="Times New Roman" w:eastAsia="等线" w:hAnsi="Times New Roman" w:cs="Times New Roman"/>
                <w:b/>
                <w:bCs/>
                <w:color w:val="FF0000"/>
                <w:kern w:val="0"/>
                <w:sz w:val="22"/>
                <w:lang w:bidi="ar"/>
              </w:rPr>
              <w:t xml:space="preserve">amples </w:t>
            </w:r>
            <w:r>
              <w:rPr>
                <w:rFonts w:ascii="Times New Roman" w:eastAsia="等线" w:hAnsi="Times New Roman" w:cs="Times New Roman" w:hint="eastAsia"/>
                <w:b/>
                <w:bCs/>
                <w:color w:val="FF0000"/>
                <w:kern w:val="0"/>
                <w:sz w:val="22"/>
                <w:lang w:bidi="ar"/>
              </w:rPr>
              <w:t>ID</w:t>
            </w:r>
          </w:p>
        </w:tc>
        <w:tc>
          <w:tcPr>
            <w:tcW w:w="808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GenBank</w:t>
            </w:r>
            <w:proofErr w:type="spellEnd"/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 xml:space="preserve"> number</w:t>
            </w:r>
          </w:p>
        </w:tc>
      </w:tr>
      <w:tr w:rsidR="001354A0">
        <w:trPr>
          <w:trHeight w:val="299"/>
        </w:trPr>
        <w:tc>
          <w:tcPr>
            <w:tcW w:w="1965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left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</w:p>
        </w:tc>
        <w:tc>
          <w:tcPr>
            <w:tcW w:w="2655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left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354A0" w:rsidRDefault="001354A0">
            <w:pPr>
              <w:jc w:val="left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i/>
                <w:iCs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psb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A-</w:t>
            </w: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trn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i/>
                <w:iCs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rpl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32-trnL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i/>
                <w:iCs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trn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L</w:t>
            </w:r>
            <w:proofErr w:type="spellEnd"/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-F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i/>
                <w:iCs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rps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16-</w:t>
            </w: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trn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Q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i/>
                <w:iCs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psb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J-</w:t>
            </w: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pet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i/>
                <w:iCs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mat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ITS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perulatus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Tokyo, Japan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Tok01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OP024436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OP024460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OP024484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OP024508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OP002295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perulatus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Tokyo, 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Tok02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OP002296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perulatus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Tochigi, 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Toc01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OP002297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perulatus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Tochigi, 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Toc02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OP002298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perulatus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AB697679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AB697671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perulatus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JF953682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JF976288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perulatus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JF953683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JF976289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perulatus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LC651225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JF976287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perulatus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KU350196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LC651259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perulatus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AB726244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calophyllus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Yueqing, Zhejiang,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YDS01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OP002289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calophyllus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Yueqing, Zhejiang,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YDS04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OP002290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calophyllus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Yueqing, Zhejiang,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YDS09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OP002291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calophyllus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Lichuan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, Jiangxi,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LC01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OP002292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calophyllus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Lichuan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, Jiangxi,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LC02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OP024381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OP002293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calophyllus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Lichuan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, Jiangxi,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LC04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OP002294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serrulatus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Yongxiu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, Jiangxi,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YJS10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OP002285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serrulatus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Xinning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, Hunan,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SHS02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OP002284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serrulatus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Leishan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 xml:space="preserve">, </w:t>
            </w: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Guizhou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LGS11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OP002283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serrulatus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Chishui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 xml:space="preserve">, </w:t>
            </w: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Guizhou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CS09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OP002282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quinqueflorus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Longmen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, Guangdong,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NKS03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OP002286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quinqueflorus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Shenzhen, Guangdong,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WTS03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OP002287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quinqueflorus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Wuzhishan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, Hainan, China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WZS01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OP024394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OP002288</w:t>
            </w:r>
          </w:p>
        </w:tc>
      </w:tr>
    </w:tbl>
    <w:p w:rsidR="001354A0" w:rsidRDefault="001354A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1354A0" w:rsidRDefault="001354A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tbl>
      <w:tblPr>
        <w:tblW w:w="13635" w:type="dxa"/>
        <w:tblInd w:w="93" w:type="dxa"/>
        <w:tblLook w:val="04A0" w:firstRow="1" w:lastRow="0" w:firstColumn="1" w:lastColumn="0" w:noHBand="0" w:noVBand="1"/>
      </w:tblPr>
      <w:tblGrid>
        <w:gridCol w:w="2115"/>
        <w:gridCol w:w="2642"/>
        <w:gridCol w:w="958"/>
        <w:gridCol w:w="1274"/>
        <w:gridCol w:w="1274"/>
        <w:gridCol w:w="1274"/>
        <w:gridCol w:w="1274"/>
        <w:gridCol w:w="1274"/>
        <w:gridCol w:w="1274"/>
        <w:gridCol w:w="1226"/>
      </w:tblGrid>
      <w:tr w:rsidR="001354A0">
        <w:trPr>
          <w:trHeight w:val="300"/>
        </w:trPr>
        <w:tc>
          <w:tcPr>
            <w:tcW w:w="196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Species</w:t>
            </w:r>
          </w:p>
        </w:tc>
        <w:tc>
          <w:tcPr>
            <w:tcW w:w="265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Source</w:t>
            </w:r>
          </w:p>
        </w:tc>
        <w:tc>
          <w:tcPr>
            <w:tcW w:w="93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samples name</w:t>
            </w:r>
          </w:p>
        </w:tc>
        <w:tc>
          <w:tcPr>
            <w:tcW w:w="8085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GenBank</w:t>
            </w:r>
            <w:proofErr w:type="spellEnd"/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 xml:space="preserve"> number</w:t>
            </w:r>
          </w:p>
        </w:tc>
      </w:tr>
      <w:tr w:rsidR="001354A0">
        <w:trPr>
          <w:trHeight w:val="300"/>
        </w:trPr>
        <w:tc>
          <w:tcPr>
            <w:tcW w:w="1965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left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</w:p>
        </w:tc>
        <w:tc>
          <w:tcPr>
            <w:tcW w:w="2655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left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</w:p>
        </w:tc>
        <w:tc>
          <w:tcPr>
            <w:tcW w:w="930" w:type="dxa"/>
            <w:vMerge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354A0" w:rsidRDefault="001354A0">
            <w:pPr>
              <w:jc w:val="left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i/>
                <w:iCs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psb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A-</w:t>
            </w: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trn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H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i/>
                <w:iCs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rpl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32-trnL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i/>
                <w:iCs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trn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L</w:t>
            </w:r>
            <w:proofErr w:type="spellEnd"/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-F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i/>
                <w:iCs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rps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16-</w:t>
            </w: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trn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Q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i/>
                <w:iCs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psb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J-</w:t>
            </w:r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pet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i/>
                <w:iCs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b/>
                <w:bCs/>
                <w:i/>
                <w:iCs/>
                <w:kern w:val="0"/>
                <w:sz w:val="22"/>
                <w:lang w:bidi="ar"/>
              </w:rPr>
              <w:t>mat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22"/>
                <w:lang w:bidi="ar"/>
              </w:rPr>
              <w:t>ITS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chinensis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Langao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, Shaanxi, China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NGS01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OP024409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OP024433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OP024457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OP024481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OP024505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OP002301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deflexus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Emeishan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, Sichuan, China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EMS01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OP024386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OP024482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OP024506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OP002302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campanulatus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KU350194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KF963947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sikokianus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AB697675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AB697667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54A0" w:rsidRDefault="00685A91">
            <w:pPr>
              <w:widowControl/>
              <w:jc w:val="left"/>
              <w:textAlignment w:val="bottom"/>
              <w:rPr>
                <w:rFonts w:ascii="Times New Roman" w:eastAsia="等线" w:hAnsi="Times New Roman" w:cs="Times New Roman"/>
                <w:i/>
                <w:iCs/>
                <w:sz w:val="22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lang w:bidi="ar"/>
              </w:rPr>
              <w:t>cernuus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lang w:bidi="ar"/>
              </w:rPr>
              <w:t xml:space="preserve"> </w:t>
            </w: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 xml:space="preserve">f.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 w:val="22"/>
                <w:lang w:bidi="ar"/>
              </w:rPr>
              <w:t>rubens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LC667408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LC667414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nudipes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AB697677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AB697669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E.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subsessilis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AB697678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AB697670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Rhododendron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simsii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MW030509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MW030509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MW030509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MW030509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MW030509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MW030509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KM605741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Vaccinium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bracteatum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LC521967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LC521967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LC521967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LC521967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LC521967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LC521967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KP092614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Clethra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barbinervis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MW801007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MW801007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MW801007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MW801007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MW801007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MW801007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AY190573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Clethra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cubensis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Cs w:val="21"/>
                <w:lang w:bidi="ar"/>
              </w:rPr>
              <w:t xml:space="preserve">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354A0" w:rsidRDefault="00685A91">
            <w:pPr>
              <w:widowControl/>
              <w:jc w:val="center"/>
              <w:textAlignment w:val="bottom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AY190560</w:t>
            </w:r>
          </w:p>
        </w:tc>
      </w:tr>
      <w:tr w:rsidR="001354A0">
        <w:trPr>
          <w:trHeight w:val="300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i/>
                <w:iCs/>
                <w:szCs w:val="21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Clethra</w:t>
            </w:r>
            <w:proofErr w:type="spellEnd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Cs w:val="21"/>
                <w:lang w:bidi="ar"/>
              </w:rPr>
              <w:t>fargesii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GenBank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</w:tcPr>
          <w:p w:rsidR="001354A0" w:rsidRDefault="001354A0">
            <w:pPr>
              <w:jc w:val="center"/>
              <w:rPr>
                <w:rFonts w:ascii="Times New Roman" w:eastAsia="等线" w:hAnsi="Times New Roman" w:cs="Times New Roman"/>
                <w:color w:val="FF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MT742578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MT742578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MT742578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MT742578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MT742578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center"/>
              <w:textAlignment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kern w:val="0"/>
                <w:sz w:val="22"/>
                <w:lang w:bidi="ar"/>
              </w:rPr>
              <w:t>MT742578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jc w:val="center"/>
              <w:rPr>
                <w:rFonts w:ascii="Times New Roman" w:eastAsia="等线" w:hAnsi="Times New Roman" w:cs="Times New Roman"/>
                <w:sz w:val="22"/>
              </w:rPr>
            </w:pPr>
            <w:r>
              <w:rPr>
                <w:rFonts w:ascii="Times New Roman" w:eastAsia="等线" w:hAnsi="Times New Roman" w:cs="Times New Roman"/>
                <w:bCs/>
                <w:color w:val="FF0000"/>
                <w:kern w:val="0"/>
                <w:sz w:val="24"/>
                <w:szCs w:val="24"/>
              </w:rPr>
              <w:t>–</w:t>
            </w:r>
          </w:p>
        </w:tc>
      </w:tr>
    </w:tbl>
    <w:p w:rsidR="001354A0" w:rsidRDefault="00685A91">
      <w:pPr>
        <w:spacing w:line="480" w:lineRule="auto"/>
        <w:jc w:val="left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color w:val="FF0000"/>
          <w:sz w:val="24"/>
          <w:szCs w:val="24"/>
        </w:rPr>
        <w:t>“</w:t>
      </w:r>
      <w:r>
        <w:rPr>
          <w:rFonts w:ascii="Times New Roman" w:eastAsia="等线" w:hAnsi="Times New Roman" w:cs="Times New Roman"/>
          <w:bCs/>
          <w:color w:val="FF0000"/>
          <w:kern w:val="0"/>
          <w:sz w:val="24"/>
          <w:szCs w:val="24"/>
        </w:rPr>
        <w:t>–</w:t>
      </w:r>
      <w:r>
        <w:rPr>
          <w:rFonts w:ascii="Times New Roman" w:hAnsi="Times New Roman" w:cs="Times New Roman"/>
          <w:color w:val="FF0000"/>
          <w:sz w:val="24"/>
          <w:szCs w:val="24"/>
        </w:rPr>
        <w:t>”</w:t>
      </w:r>
      <w:r>
        <w:rPr>
          <w:rFonts w:ascii="Times New Roman" w:hAnsi="Times New Roman" w:cs="Times New Roman" w:hint="eastAsia"/>
          <w:color w:val="FF0000"/>
          <w:sz w:val="24"/>
          <w:szCs w:val="24"/>
        </w:rPr>
        <w:t>, the sequence is unavailable.</w:t>
      </w:r>
    </w:p>
    <w:p w:rsidR="001354A0" w:rsidRDefault="001354A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1354A0" w:rsidRDefault="001354A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1354A0" w:rsidRDefault="001354A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1354A0" w:rsidRPr="005D676F" w:rsidRDefault="001354A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  <w:lang w:val="bg-BG"/>
        </w:rPr>
      </w:pPr>
      <w:bookmarkStart w:id="0" w:name="_GoBack"/>
      <w:bookmarkEnd w:id="0"/>
    </w:p>
    <w:p w:rsidR="001354A0" w:rsidRDefault="001354A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1354A0" w:rsidRDefault="001354A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1354A0" w:rsidRDefault="001354A0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</w:p>
    <w:p w:rsidR="001354A0" w:rsidRDefault="00685A9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Table S2. </w:t>
      </w:r>
      <w:r>
        <w:rPr>
          <w:rFonts w:ascii="Times New Roman" w:hAnsi="Times New Roman" w:cs="Times New Roman"/>
          <w:sz w:val="24"/>
          <w:szCs w:val="24"/>
        </w:rPr>
        <w:t>Sequences of primers used for PCR amplification and sequencing.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529"/>
        <w:gridCol w:w="5525"/>
        <w:gridCol w:w="5384"/>
        <w:gridCol w:w="2240"/>
      </w:tblGrid>
      <w:tr w:rsidR="001354A0">
        <w:trPr>
          <w:trHeight w:val="315"/>
        </w:trPr>
        <w:tc>
          <w:tcPr>
            <w:tcW w:w="52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4"/>
                <w:szCs w:val="24"/>
              </w:rPr>
              <w:t>Fragment</w:t>
            </w:r>
          </w:p>
        </w:tc>
        <w:tc>
          <w:tcPr>
            <w:tcW w:w="1882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4"/>
                <w:szCs w:val="24"/>
              </w:rPr>
              <w:t>Forward primer (5’–3’)</w:t>
            </w:r>
          </w:p>
        </w:tc>
        <w:tc>
          <w:tcPr>
            <w:tcW w:w="183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4"/>
                <w:szCs w:val="24"/>
              </w:rPr>
              <w:t>Reverse primer (5’–3’)</w:t>
            </w:r>
          </w:p>
        </w:tc>
        <w:tc>
          <w:tcPr>
            <w:tcW w:w="76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bCs/>
                <w:kern w:val="0"/>
                <w:sz w:val="24"/>
                <w:szCs w:val="24"/>
              </w:rPr>
              <w:t>Reference</w:t>
            </w:r>
          </w:p>
        </w:tc>
      </w:tr>
      <w:tr w:rsidR="001354A0">
        <w:trPr>
          <w:trHeight w:val="285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psb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</w:t>
            </w: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-trn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</w:t>
            </w:r>
            <w:proofErr w:type="spellEnd"/>
          </w:p>
        </w:tc>
        <w:tc>
          <w:tcPr>
            <w:tcW w:w="1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GTTATGCATGAACGTAATGCTC</w:t>
            </w:r>
          </w:p>
        </w:tc>
        <w:tc>
          <w:tcPr>
            <w:tcW w:w="1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CGCGCATGGTGGATTCACAAATC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Sang et al. 1997</w:t>
            </w:r>
          </w:p>
        </w:tc>
      </w:tr>
      <w:tr w:rsidR="001354A0">
        <w:trPr>
          <w:trHeight w:val="285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rpl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32</w:t>
            </w: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-trn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</w:t>
            </w:r>
          </w:p>
        </w:tc>
        <w:tc>
          <w:tcPr>
            <w:tcW w:w="1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CAGTTCCAAAAAAACGTACTTC</w:t>
            </w:r>
          </w:p>
        </w:tc>
        <w:tc>
          <w:tcPr>
            <w:tcW w:w="1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CTGCTTCCTAAGAGCAGCGT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Shaw et al. 2007</w:t>
            </w:r>
          </w:p>
        </w:tc>
      </w:tr>
      <w:tr w:rsidR="001354A0">
        <w:trPr>
          <w:trHeight w:val="285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 w:hint="eastAsia"/>
                <w:i/>
                <w:iCs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rn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</w:t>
            </w: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-</w:t>
            </w:r>
            <w:r>
              <w:rPr>
                <w:rFonts w:ascii="Times New Roman" w:eastAsia="等线" w:hAnsi="Times New Roman" w:cs="Times New Roman" w:hint="eastAsia"/>
                <w:i/>
                <w:iCs/>
                <w:kern w:val="0"/>
                <w:sz w:val="24"/>
                <w:szCs w:val="24"/>
              </w:rPr>
              <w:t>t</w:t>
            </w: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rn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</w:t>
            </w:r>
            <w:proofErr w:type="spellEnd"/>
          </w:p>
        </w:tc>
        <w:tc>
          <w:tcPr>
            <w:tcW w:w="1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CGAAATCGGTAGACGCTACG</w:t>
            </w:r>
          </w:p>
        </w:tc>
        <w:tc>
          <w:tcPr>
            <w:tcW w:w="1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ATTTGAACTGGTGACACGAG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Taberlet</w:t>
            </w:r>
            <w:proofErr w:type="spellEnd"/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 et al. 1991</w:t>
            </w:r>
          </w:p>
        </w:tc>
      </w:tr>
      <w:tr w:rsidR="001354A0">
        <w:trPr>
          <w:trHeight w:val="285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rps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</w:t>
            </w: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-trn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Q</w:t>
            </w:r>
          </w:p>
        </w:tc>
        <w:tc>
          <w:tcPr>
            <w:tcW w:w="1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GTTGCTTTYTACCACATCGTTT</w:t>
            </w:r>
          </w:p>
        </w:tc>
        <w:tc>
          <w:tcPr>
            <w:tcW w:w="1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GCGTGGCCAAGYGGTAAGGC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Shaw et al. 2007</w:t>
            </w:r>
          </w:p>
        </w:tc>
      </w:tr>
      <w:tr w:rsidR="001354A0">
        <w:trPr>
          <w:trHeight w:val="285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psb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J-</w:t>
            </w:r>
            <w:r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pet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</w:t>
            </w:r>
            <w:proofErr w:type="spellEnd"/>
          </w:p>
        </w:tc>
        <w:tc>
          <w:tcPr>
            <w:tcW w:w="1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ATAGGTACTGTARCYGGTATT</w:t>
            </w:r>
          </w:p>
        </w:tc>
        <w:tc>
          <w:tcPr>
            <w:tcW w:w="1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AACARTTYGARAAGGTTCAATT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Shaw et al. 2007</w:t>
            </w:r>
          </w:p>
        </w:tc>
      </w:tr>
      <w:tr w:rsidR="001354A0">
        <w:trPr>
          <w:trHeight w:val="285"/>
        </w:trPr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i/>
                <w:iCs/>
                <w:kern w:val="0"/>
                <w:sz w:val="24"/>
                <w:szCs w:val="24"/>
              </w:rPr>
              <w:t>mat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K</w:t>
            </w:r>
            <w:proofErr w:type="spellEnd"/>
          </w:p>
        </w:tc>
        <w:tc>
          <w:tcPr>
            <w:tcW w:w="18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TGGTTCAAACTATTCGCTACTG</w:t>
            </w:r>
          </w:p>
        </w:tc>
        <w:tc>
          <w:tcPr>
            <w:tcW w:w="183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ATAACAAACTTGCTCTTCCTCC</w:t>
            </w:r>
          </w:p>
        </w:tc>
        <w:tc>
          <w:tcPr>
            <w:tcW w:w="7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–</w:t>
            </w:r>
          </w:p>
        </w:tc>
      </w:tr>
      <w:tr w:rsidR="001354A0">
        <w:trPr>
          <w:trHeight w:val="300"/>
        </w:trPr>
        <w:tc>
          <w:tcPr>
            <w:tcW w:w="52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ITS</w:t>
            </w:r>
          </w:p>
        </w:tc>
        <w:tc>
          <w:tcPr>
            <w:tcW w:w="18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ACGAATTCATGGTCCGGTGAAGTGTTCG</w:t>
            </w:r>
          </w:p>
        </w:tc>
        <w:tc>
          <w:tcPr>
            <w:tcW w:w="183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TAGAATTCCCCGGTTCGCTCGCCGTTAC</w:t>
            </w:r>
          </w:p>
        </w:tc>
        <w:tc>
          <w:tcPr>
            <w:tcW w:w="76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1354A0" w:rsidRDefault="00685A91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Sun et al. 1994</w:t>
            </w:r>
          </w:p>
        </w:tc>
      </w:tr>
    </w:tbl>
    <w:p w:rsidR="001354A0" w:rsidRDefault="001354A0">
      <w:pPr>
        <w:spacing w:afterLines="50" w:after="156" w:line="480" w:lineRule="auto"/>
        <w:rPr>
          <w:rFonts w:ascii="Times New Roman" w:hAnsi="Times New Roman" w:cs="Times New Roman"/>
          <w:sz w:val="24"/>
          <w:szCs w:val="24"/>
        </w:rPr>
      </w:pPr>
    </w:p>
    <w:sectPr w:rsidR="001354A0">
      <w:pgSz w:w="16838" w:h="11906" w:orient="landscape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0A91" w:rsidRDefault="001B0A91">
      <w:r>
        <w:separator/>
      </w:r>
    </w:p>
  </w:endnote>
  <w:endnote w:type="continuationSeparator" w:id="0">
    <w:p w:rsidR="001B0A91" w:rsidRDefault="001B0A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????????????¨¬??????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等线">
    <w:altName w:val="MS Gothic"/>
    <w:panose1 w:val="00000000000000000000"/>
    <w:charset w:val="8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0A91" w:rsidRDefault="001B0A91">
      <w:r>
        <w:separator/>
      </w:r>
    </w:p>
  </w:footnote>
  <w:footnote w:type="continuationSeparator" w:id="0">
    <w:p w:rsidR="001B0A91" w:rsidRDefault="001B0A9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6057" w:rsidRDefault="003A6057">
    <w:pPr>
      <w:pStyle w:val="Header"/>
      <w:pBdr>
        <w:bottom w:val="none" w:sz="0" w:space="0" w:color="auto"/>
      </w:pBdr>
      <w:tabs>
        <w:tab w:val="left" w:pos="2189"/>
        <w:tab w:val="center" w:pos="4393"/>
      </w:tabs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I5NzA5ZWFmZWI1ZWIwM2Y4MzhhNjMzMWY4ZDBmNWIifQ=="/>
  </w:docVars>
  <w:rsids>
    <w:rsidRoot w:val="00DC6581"/>
    <w:rsid w:val="00000330"/>
    <w:rsid w:val="0000194F"/>
    <w:rsid w:val="00001A4E"/>
    <w:rsid w:val="0000228B"/>
    <w:rsid w:val="000028BC"/>
    <w:rsid w:val="000032A1"/>
    <w:rsid w:val="000037A5"/>
    <w:rsid w:val="0000397C"/>
    <w:rsid w:val="00005AAF"/>
    <w:rsid w:val="00006E2B"/>
    <w:rsid w:val="0000729A"/>
    <w:rsid w:val="00010719"/>
    <w:rsid w:val="00010FF6"/>
    <w:rsid w:val="00011266"/>
    <w:rsid w:val="00015478"/>
    <w:rsid w:val="00015668"/>
    <w:rsid w:val="00015FD2"/>
    <w:rsid w:val="0002064A"/>
    <w:rsid w:val="00020B2C"/>
    <w:rsid w:val="00022417"/>
    <w:rsid w:val="000235E3"/>
    <w:rsid w:val="00023988"/>
    <w:rsid w:val="00025F37"/>
    <w:rsid w:val="00026ED1"/>
    <w:rsid w:val="000272D1"/>
    <w:rsid w:val="00030CCF"/>
    <w:rsid w:val="00030F3C"/>
    <w:rsid w:val="00031DB6"/>
    <w:rsid w:val="00032405"/>
    <w:rsid w:val="00032EF5"/>
    <w:rsid w:val="00033011"/>
    <w:rsid w:val="00033B48"/>
    <w:rsid w:val="00033B6A"/>
    <w:rsid w:val="0003514C"/>
    <w:rsid w:val="00035693"/>
    <w:rsid w:val="00040C64"/>
    <w:rsid w:val="00040DD3"/>
    <w:rsid w:val="00042AAD"/>
    <w:rsid w:val="00042D35"/>
    <w:rsid w:val="000447DE"/>
    <w:rsid w:val="000448CE"/>
    <w:rsid w:val="00045019"/>
    <w:rsid w:val="00046114"/>
    <w:rsid w:val="0005020E"/>
    <w:rsid w:val="00050531"/>
    <w:rsid w:val="00052E12"/>
    <w:rsid w:val="00053044"/>
    <w:rsid w:val="00053550"/>
    <w:rsid w:val="00053AF9"/>
    <w:rsid w:val="00053ED5"/>
    <w:rsid w:val="00055D82"/>
    <w:rsid w:val="000562F1"/>
    <w:rsid w:val="0005682A"/>
    <w:rsid w:val="00057FE9"/>
    <w:rsid w:val="00060E9B"/>
    <w:rsid w:val="0006227F"/>
    <w:rsid w:val="00062371"/>
    <w:rsid w:val="00062978"/>
    <w:rsid w:val="00062F9A"/>
    <w:rsid w:val="0006327A"/>
    <w:rsid w:val="000632BE"/>
    <w:rsid w:val="000637A7"/>
    <w:rsid w:val="000658A1"/>
    <w:rsid w:val="00065C54"/>
    <w:rsid w:val="00066E22"/>
    <w:rsid w:val="000676D2"/>
    <w:rsid w:val="00070348"/>
    <w:rsid w:val="00070655"/>
    <w:rsid w:val="000708D7"/>
    <w:rsid w:val="00071389"/>
    <w:rsid w:val="00072E0E"/>
    <w:rsid w:val="0007368A"/>
    <w:rsid w:val="00073820"/>
    <w:rsid w:val="00073C65"/>
    <w:rsid w:val="000810F6"/>
    <w:rsid w:val="000814B2"/>
    <w:rsid w:val="000825D6"/>
    <w:rsid w:val="00082B0E"/>
    <w:rsid w:val="00083A06"/>
    <w:rsid w:val="00083C88"/>
    <w:rsid w:val="000848E0"/>
    <w:rsid w:val="00084AC7"/>
    <w:rsid w:val="00084BBA"/>
    <w:rsid w:val="00085936"/>
    <w:rsid w:val="00086548"/>
    <w:rsid w:val="000866D2"/>
    <w:rsid w:val="0008676E"/>
    <w:rsid w:val="00086794"/>
    <w:rsid w:val="0008775D"/>
    <w:rsid w:val="0009199D"/>
    <w:rsid w:val="000923EC"/>
    <w:rsid w:val="000928C2"/>
    <w:rsid w:val="000931DC"/>
    <w:rsid w:val="0009349F"/>
    <w:rsid w:val="00093B45"/>
    <w:rsid w:val="00094BA5"/>
    <w:rsid w:val="00095B3F"/>
    <w:rsid w:val="0009691C"/>
    <w:rsid w:val="000979C0"/>
    <w:rsid w:val="000A00CF"/>
    <w:rsid w:val="000A1398"/>
    <w:rsid w:val="000A1672"/>
    <w:rsid w:val="000A3217"/>
    <w:rsid w:val="000A32D9"/>
    <w:rsid w:val="000A4453"/>
    <w:rsid w:val="000A5170"/>
    <w:rsid w:val="000A659A"/>
    <w:rsid w:val="000A7CAA"/>
    <w:rsid w:val="000B1122"/>
    <w:rsid w:val="000B1E38"/>
    <w:rsid w:val="000B2D77"/>
    <w:rsid w:val="000B373A"/>
    <w:rsid w:val="000B4DFF"/>
    <w:rsid w:val="000B5103"/>
    <w:rsid w:val="000B531E"/>
    <w:rsid w:val="000B54DE"/>
    <w:rsid w:val="000B72D4"/>
    <w:rsid w:val="000B771A"/>
    <w:rsid w:val="000B77B6"/>
    <w:rsid w:val="000B78C8"/>
    <w:rsid w:val="000C03F4"/>
    <w:rsid w:val="000C0752"/>
    <w:rsid w:val="000C1D6F"/>
    <w:rsid w:val="000C21C8"/>
    <w:rsid w:val="000C2EF7"/>
    <w:rsid w:val="000C43D0"/>
    <w:rsid w:val="000C4F13"/>
    <w:rsid w:val="000C5FF5"/>
    <w:rsid w:val="000C6798"/>
    <w:rsid w:val="000C79EC"/>
    <w:rsid w:val="000D003D"/>
    <w:rsid w:val="000D0E9F"/>
    <w:rsid w:val="000D3725"/>
    <w:rsid w:val="000D4225"/>
    <w:rsid w:val="000D52F3"/>
    <w:rsid w:val="000D5316"/>
    <w:rsid w:val="000D5F32"/>
    <w:rsid w:val="000D5FC6"/>
    <w:rsid w:val="000D6653"/>
    <w:rsid w:val="000E0052"/>
    <w:rsid w:val="000E0884"/>
    <w:rsid w:val="000E0B46"/>
    <w:rsid w:val="000E14C6"/>
    <w:rsid w:val="000E16B4"/>
    <w:rsid w:val="000E1B42"/>
    <w:rsid w:val="000E1B62"/>
    <w:rsid w:val="000E2DB5"/>
    <w:rsid w:val="000E3845"/>
    <w:rsid w:val="000E4011"/>
    <w:rsid w:val="000E477A"/>
    <w:rsid w:val="000E5F59"/>
    <w:rsid w:val="000E7467"/>
    <w:rsid w:val="000E7AF8"/>
    <w:rsid w:val="000E7D4D"/>
    <w:rsid w:val="000E7ECF"/>
    <w:rsid w:val="000F0505"/>
    <w:rsid w:val="000F0920"/>
    <w:rsid w:val="000F1037"/>
    <w:rsid w:val="000F35F5"/>
    <w:rsid w:val="000F4CD1"/>
    <w:rsid w:val="000F589B"/>
    <w:rsid w:val="000F671E"/>
    <w:rsid w:val="000F6800"/>
    <w:rsid w:val="000F6DA7"/>
    <w:rsid w:val="000F6E89"/>
    <w:rsid w:val="0010007E"/>
    <w:rsid w:val="00100A9D"/>
    <w:rsid w:val="00101263"/>
    <w:rsid w:val="001017D9"/>
    <w:rsid w:val="00102768"/>
    <w:rsid w:val="0010312E"/>
    <w:rsid w:val="001033EE"/>
    <w:rsid w:val="00103D23"/>
    <w:rsid w:val="00104748"/>
    <w:rsid w:val="00104BAB"/>
    <w:rsid w:val="00105628"/>
    <w:rsid w:val="0010599A"/>
    <w:rsid w:val="00105D78"/>
    <w:rsid w:val="0010663C"/>
    <w:rsid w:val="00106649"/>
    <w:rsid w:val="00106D0A"/>
    <w:rsid w:val="00107141"/>
    <w:rsid w:val="00107799"/>
    <w:rsid w:val="00107B4A"/>
    <w:rsid w:val="001102D0"/>
    <w:rsid w:val="00110685"/>
    <w:rsid w:val="00111B45"/>
    <w:rsid w:val="00114523"/>
    <w:rsid w:val="00116A3C"/>
    <w:rsid w:val="00120DB3"/>
    <w:rsid w:val="00121209"/>
    <w:rsid w:val="00123483"/>
    <w:rsid w:val="0012407D"/>
    <w:rsid w:val="00124B3C"/>
    <w:rsid w:val="00125724"/>
    <w:rsid w:val="00125FBC"/>
    <w:rsid w:val="00126A56"/>
    <w:rsid w:val="00126DA3"/>
    <w:rsid w:val="00127388"/>
    <w:rsid w:val="001273BE"/>
    <w:rsid w:val="001300CC"/>
    <w:rsid w:val="00130492"/>
    <w:rsid w:val="00130FC4"/>
    <w:rsid w:val="001312DC"/>
    <w:rsid w:val="00131892"/>
    <w:rsid w:val="00132071"/>
    <w:rsid w:val="001321AD"/>
    <w:rsid w:val="0013221F"/>
    <w:rsid w:val="001327AA"/>
    <w:rsid w:val="00132DC9"/>
    <w:rsid w:val="001335CE"/>
    <w:rsid w:val="00133836"/>
    <w:rsid w:val="0013407B"/>
    <w:rsid w:val="0013452E"/>
    <w:rsid w:val="00134889"/>
    <w:rsid w:val="001354A0"/>
    <w:rsid w:val="00136186"/>
    <w:rsid w:val="00136C3E"/>
    <w:rsid w:val="001409DD"/>
    <w:rsid w:val="00141899"/>
    <w:rsid w:val="0014200D"/>
    <w:rsid w:val="00142A9E"/>
    <w:rsid w:val="00142F73"/>
    <w:rsid w:val="001441DA"/>
    <w:rsid w:val="001444FF"/>
    <w:rsid w:val="00145453"/>
    <w:rsid w:val="0014572A"/>
    <w:rsid w:val="00145AB1"/>
    <w:rsid w:val="0014630E"/>
    <w:rsid w:val="00146965"/>
    <w:rsid w:val="00147B06"/>
    <w:rsid w:val="00150A01"/>
    <w:rsid w:val="00150A44"/>
    <w:rsid w:val="001535BA"/>
    <w:rsid w:val="00154352"/>
    <w:rsid w:val="001555F2"/>
    <w:rsid w:val="00157671"/>
    <w:rsid w:val="001606F8"/>
    <w:rsid w:val="001612DE"/>
    <w:rsid w:val="0016183C"/>
    <w:rsid w:val="00161A09"/>
    <w:rsid w:val="00162867"/>
    <w:rsid w:val="0016293B"/>
    <w:rsid w:val="0016390A"/>
    <w:rsid w:val="00163AAF"/>
    <w:rsid w:val="0016422A"/>
    <w:rsid w:val="001645F3"/>
    <w:rsid w:val="00166114"/>
    <w:rsid w:val="001665C5"/>
    <w:rsid w:val="001674B3"/>
    <w:rsid w:val="00170E7E"/>
    <w:rsid w:val="00171FF2"/>
    <w:rsid w:val="001731CF"/>
    <w:rsid w:val="0017398F"/>
    <w:rsid w:val="00173B6A"/>
    <w:rsid w:val="0017565D"/>
    <w:rsid w:val="0017783D"/>
    <w:rsid w:val="00177F38"/>
    <w:rsid w:val="0018032D"/>
    <w:rsid w:val="0018064A"/>
    <w:rsid w:val="00180F3C"/>
    <w:rsid w:val="00181024"/>
    <w:rsid w:val="00183218"/>
    <w:rsid w:val="00183A66"/>
    <w:rsid w:val="00183EDC"/>
    <w:rsid w:val="00185647"/>
    <w:rsid w:val="0018595E"/>
    <w:rsid w:val="0018694F"/>
    <w:rsid w:val="00186B21"/>
    <w:rsid w:val="00190036"/>
    <w:rsid w:val="001902DD"/>
    <w:rsid w:val="00191058"/>
    <w:rsid w:val="00192490"/>
    <w:rsid w:val="00192FBC"/>
    <w:rsid w:val="00193478"/>
    <w:rsid w:val="001937DB"/>
    <w:rsid w:val="00193A73"/>
    <w:rsid w:val="00194366"/>
    <w:rsid w:val="00194A66"/>
    <w:rsid w:val="00196982"/>
    <w:rsid w:val="001969E3"/>
    <w:rsid w:val="00197D87"/>
    <w:rsid w:val="00197E2D"/>
    <w:rsid w:val="001A015C"/>
    <w:rsid w:val="001A0460"/>
    <w:rsid w:val="001A1E92"/>
    <w:rsid w:val="001A4764"/>
    <w:rsid w:val="001A4944"/>
    <w:rsid w:val="001A5735"/>
    <w:rsid w:val="001A6835"/>
    <w:rsid w:val="001A7744"/>
    <w:rsid w:val="001B0A91"/>
    <w:rsid w:val="001B0DF0"/>
    <w:rsid w:val="001B1C3C"/>
    <w:rsid w:val="001B23E7"/>
    <w:rsid w:val="001B27D8"/>
    <w:rsid w:val="001B4AA6"/>
    <w:rsid w:val="001B4FA6"/>
    <w:rsid w:val="001B5F10"/>
    <w:rsid w:val="001B610D"/>
    <w:rsid w:val="001B6251"/>
    <w:rsid w:val="001B6800"/>
    <w:rsid w:val="001B6E86"/>
    <w:rsid w:val="001B739C"/>
    <w:rsid w:val="001B7A8C"/>
    <w:rsid w:val="001C02FF"/>
    <w:rsid w:val="001C0E62"/>
    <w:rsid w:val="001C1CAC"/>
    <w:rsid w:val="001C2032"/>
    <w:rsid w:val="001C223B"/>
    <w:rsid w:val="001C246D"/>
    <w:rsid w:val="001C34AB"/>
    <w:rsid w:val="001C43FC"/>
    <w:rsid w:val="001C5391"/>
    <w:rsid w:val="001C5F29"/>
    <w:rsid w:val="001C60C7"/>
    <w:rsid w:val="001C6133"/>
    <w:rsid w:val="001C63D1"/>
    <w:rsid w:val="001C6631"/>
    <w:rsid w:val="001C778E"/>
    <w:rsid w:val="001D1065"/>
    <w:rsid w:val="001D3DA3"/>
    <w:rsid w:val="001D3E1B"/>
    <w:rsid w:val="001D3FAF"/>
    <w:rsid w:val="001D4426"/>
    <w:rsid w:val="001D4DF6"/>
    <w:rsid w:val="001D537B"/>
    <w:rsid w:val="001D5845"/>
    <w:rsid w:val="001D59B6"/>
    <w:rsid w:val="001D65AB"/>
    <w:rsid w:val="001D681F"/>
    <w:rsid w:val="001E0700"/>
    <w:rsid w:val="001E4C3B"/>
    <w:rsid w:val="001E6607"/>
    <w:rsid w:val="001E6618"/>
    <w:rsid w:val="001E7304"/>
    <w:rsid w:val="001E7386"/>
    <w:rsid w:val="001F002C"/>
    <w:rsid w:val="001F180E"/>
    <w:rsid w:val="001F3004"/>
    <w:rsid w:val="001F30BA"/>
    <w:rsid w:val="001F365C"/>
    <w:rsid w:val="001F475D"/>
    <w:rsid w:val="001F60DB"/>
    <w:rsid w:val="001F6E82"/>
    <w:rsid w:val="001F7B38"/>
    <w:rsid w:val="00200AAB"/>
    <w:rsid w:val="00200F51"/>
    <w:rsid w:val="00201AC3"/>
    <w:rsid w:val="0020395A"/>
    <w:rsid w:val="00205108"/>
    <w:rsid w:val="00206201"/>
    <w:rsid w:val="00206313"/>
    <w:rsid w:val="00206B63"/>
    <w:rsid w:val="00207D9D"/>
    <w:rsid w:val="0021019C"/>
    <w:rsid w:val="00212466"/>
    <w:rsid w:val="00213162"/>
    <w:rsid w:val="00213BFE"/>
    <w:rsid w:val="00215927"/>
    <w:rsid w:val="00217338"/>
    <w:rsid w:val="00220B96"/>
    <w:rsid w:val="00220CB3"/>
    <w:rsid w:val="002219BC"/>
    <w:rsid w:val="00221A6F"/>
    <w:rsid w:val="00221CE1"/>
    <w:rsid w:val="002255DE"/>
    <w:rsid w:val="002259D1"/>
    <w:rsid w:val="00225A1E"/>
    <w:rsid w:val="00226C32"/>
    <w:rsid w:val="00226D6F"/>
    <w:rsid w:val="00230013"/>
    <w:rsid w:val="002305B6"/>
    <w:rsid w:val="002306DB"/>
    <w:rsid w:val="00232DC2"/>
    <w:rsid w:val="00232E64"/>
    <w:rsid w:val="00234411"/>
    <w:rsid w:val="002361CC"/>
    <w:rsid w:val="0023785B"/>
    <w:rsid w:val="002412EE"/>
    <w:rsid w:val="00244082"/>
    <w:rsid w:val="00244DFD"/>
    <w:rsid w:val="00244EC4"/>
    <w:rsid w:val="0024675C"/>
    <w:rsid w:val="00246988"/>
    <w:rsid w:val="00251575"/>
    <w:rsid w:val="002519B7"/>
    <w:rsid w:val="00254869"/>
    <w:rsid w:val="00254F1F"/>
    <w:rsid w:val="002561F0"/>
    <w:rsid w:val="00256552"/>
    <w:rsid w:val="00256D05"/>
    <w:rsid w:val="00257A3D"/>
    <w:rsid w:val="002602B1"/>
    <w:rsid w:val="002605F5"/>
    <w:rsid w:val="00261163"/>
    <w:rsid w:val="00261F54"/>
    <w:rsid w:val="00262378"/>
    <w:rsid w:val="00262E2E"/>
    <w:rsid w:val="002631FD"/>
    <w:rsid w:val="002635CD"/>
    <w:rsid w:val="00263EB0"/>
    <w:rsid w:val="00264DE6"/>
    <w:rsid w:val="00265230"/>
    <w:rsid w:val="00265400"/>
    <w:rsid w:val="0026670C"/>
    <w:rsid w:val="002702E4"/>
    <w:rsid w:val="002704F0"/>
    <w:rsid w:val="00271379"/>
    <w:rsid w:val="00271502"/>
    <w:rsid w:val="00271C3F"/>
    <w:rsid w:val="00274323"/>
    <w:rsid w:val="002751C0"/>
    <w:rsid w:val="002762C3"/>
    <w:rsid w:val="002819F7"/>
    <w:rsid w:val="00281E73"/>
    <w:rsid w:val="002828A6"/>
    <w:rsid w:val="00282C52"/>
    <w:rsid w:val="00284647"/>
    <w:rsid w:val="00284751"/>
    <w:rsid w:val="002855D0"/>
    <w:rsid w:val="00286B25"/>
    <w:rsid w:val="00287FFA"/>
    <w:rsid w:val="00291E97"/>
    <w:rsid w:val="00291FCA"/>
    <w:rsid w:val="0029225B"/>
    <w:rsid w:val="00292F7D"/>
    <w:rsid w:val="002932E6"/>
    <w:rsid w:val="0029345D"/>
    <w:rsid w:val="002934FE"/>
    <w:rsid w:val="002938F5"/>
    <w:rsid w:val="00293C8F"/>
    <w:rsid w:val="00293E7C"/>
    <w:rsid w:val="00295629"/>
    <w:rsid w:val="0029585D"/>
    <w:rsid w:val="00295B0C"/>
    <w:rsid w:val="00297B66"/>
    <w:rsid w:val="002A0F04"/>
    <w:rsid w:val="002A1091"/>
    <w:rsid w:val="002A2368"/>
    <w:rsid w:val="002A28E2"/>
    <w:rsid w:val="002A2A8D"/>
    <w:rsid w:val="002A33B2"/>
    <w:rsid w:val="002A62E5"/>
    <w:rsid w:val="002A6EDD"/>
    <w:rsid w:val="002B1D58"/>
    <w:rsid w:val="002B25DC"/>
    <w:rsid w:val="002B2E89"/>
    <w:rsid w:val="002B2F69"/>
    <w:rsid w:val="002B3BC2"/>
    <w:rsid w:val="002B4967"/>
    <w:rsid w:val="002B513B"/>
    <w:rsid w:val="002B5890"/>
    <w:rsid w:val="002B7369"/>
    <w:rsid w:val="002B7872"/>
    <w:rsid w:val="002B7D64"/>
    <w:rsid w:val="002C3CFB"/>
    <w:rsid w:val="002C4BE2"/>
    <w:rsid w:val="002D087B"/>
    <w:rsid w:val="002D11B1"/>
    <w:rsid w:val="002D1E07"/>
    <w:rsid w:val="002D3343"/>
    <w:rsid w:val="002D4864"/>
    <w:rsid w:val="002D4A9C"/>
    <w:rsid w:val="002D5436"/>
    <w:rsid w:val="002D5469"/>
    <w:rsid w:val="002D6062"/>
    <w:rsid w:val="002E0F8C"/>
    <w:rsid w:val="002E1DA5"/>
    <w:rsid w:val="002E242E"/>
    <w:rsid w:val="002E2973"/>
    <w:rsid w:val="002E337A"/>
    <w:rsid w:val="002E4786"/>
    <w:rsid w:val="002E4C85"/>
    <w:rsid w:val="002E5363"/>
    <w:rsid w:val="002E5DFD"/>
    <w:rsid w:val="002E5F40"/>
    <w:rsid w:val="002E6152"/>
    <w:rsid w:val="002E61C5"/>
    <w:rsid w:val="002E7492"/>
    <w:rsid w:val="002F1609"/>
    <w:rsid w:val="002F2CBE"/>
    <w:rsid w:val="002F3522"/>
    <w:rsid w:val="002F4B76"/>
    <w:rsid w:val="002F536C"/>
    <w:rsid w:val="002F68FB"/>
    <w:rsid w:val="002F6C7C"/>
    <w:rsid w:val="003013C5"/>
    <w:rsid w:val="00302DD5"/>
    <w:rsid w:val="00303983"/>
    <w:rsid w:val="0030570B"/>
    <w:rsid w:val="00305924"/>
    <w:rsid w:val="00305A87"/>
    <w:rsid w:val="00305BA1"/>
    <w:rsid w:val="00306102"/>
    <w:rsid w:val="003064D8"/>
    <w:rsid w:val="00307255"/>
    <w:rsid w:val="003078F7"/>
    <w:rsid w:val="0031013F"/>
    <w:rsid w:val="00310612"/>
    <w:rsid w:val="00310859"/>
    <w:rsid w:val="00310C53"/>
    <w:rsid w:val="00311F36"/>
    <w:rsid w:val="00312EF7"/>
    <w:rsid w:val="00313CF6"/>
    <w:rsid w:val="00313F43"/>
    <w:rsid w:val="00314290"/>
    <w:rsid w:val="00315D9A"/>
    <w:rsid w:val="003200C0"/>
    <w:rsid w:val="00321E43"/>
    <w:rsid w:val="003230DE"/>
    <w:rsid w:val="00324E93"/>
    <w:rsid w:val="0032508B"/>
    <w:rsid w:val="00326CB7"/>
    <w:rsid w:val="00326FF4"/>
    <w:rsid w:val="003311DE"/>
    <w:rsid w:val="00332DB6"/>
    <w:rsid w:val="003334C0"/>
    <w:rsid w:val="00333C33"/>
    <w:rsid w:val="00336280"/>
    <w:rsid w:val="00340B94"/>
    <w:rsid w:val="003415EB"/>
    <w:rsid w:val="003439DD"/>
    <w:rsid w:val="00343C61"/>
    <w:rsid w:val="0034591B"/>
    <w:rsid w:val="00350269"/>
    <w:rsid w:val="00350516"/>
    <w:rsid w:val="00350A98"/>
    <w:rsid w:val="00350B81"/>
    <w:rsid w:val="00352E1F"/>
    <w:rsid w:val="003532F4"/>
    <w:rsid w:val="0035330C"/>
    <w:rsid w:val="003533C1"/>
    <w:rsid w:val="00353942"/>
    <w:rsid w:val="00354B63"/>
    <w:rsid w:val="00355A71"/>
    <w:rsid w:val="00356D9D"/>
    <w:rsid w:val="00356DD5"/>
    <w:rsid w:val="00357731"/>
    <w:rsid w:val="00357B0C"/>
    <w:rsid w:val="00357CFA"/>
    <w:rsid w:val="00360508"/>
    <w:rsid w:val="0036158B"/>
    <w:rsid w:val="00361E3F"/>
    <w:rsid w:val="00362C0C"/>
    <w:rsid w:val="00364361"/>
    <w:rsid w:val="0036456C"/>
    <w:rsid w:val="003646CD"/>
    <w:rsid w:val="0036479D"/>
    <w:rsid w:val="003663DB"/>
    <w:rsid w:val="00366801"/>
    <w:rsid w:val="00367689"/>
    <w:rsid w:val="00370458"/>
    <w:rsid w:val="00370EFB"/>
    <w:rsid w:val="00371A98"/>
    <w:rsid w:val="00372255"/>
    <w:rsid w:val="00372558"/>
    <w:rsid w:val="003727AE"/>
    <w:rsid w:val="00372D55"/>
    <w:rsid w:val="00373612"/>
    <w:rsid w:val="00374AC1"/>
    <w:rsid w:val="00374FF8"/>
    <w:rsid w:val="003750B8"/>
    <w:rsid w:val="00376A08"/>
    <w:rsid w:val="0037788B"/>
    <w:rsid w:val="003779B6"/>
    <w:rsid w:val="00380B1D"/>
    <w:rsid w:val="00380B2D"/>
    <w:rsid w:val="00381998"/>
    <w:rsid w:val="00381EED"/>
    <w:rsid w:val="0038278F"/>
    <w:rsid w:val="0038355A"/>
    <w:rsid w:val="00383A43"/>
    <w:rsid w:val="003847C7"/>
    <w:rsid w:val="00385EB8"/>
    <w:rsid w:val="00387B5C"/>
    <w:rsid w:val="00390562"/>
    <w:rsid w:val="00390A6C"/>
    <w:rsid w:val="0039478F"/>
    <w:rsid w:val="003957F6"/>
    <w:rsid w:val="00396EED"/>
    <w:rsid w:val="00397969"/>
    <w:rsid w:val="00397DCC"/>
    <w:rsid w:val="003A05C1"/>
    <w:rsid w:val="003A06DA"/>
    <w:rsid w:val="003A1694"/>
    <w:rsid w:val="003A16FC"/>
    <w:rsid w:val="003A2064"/>
    <w:rsid w:val="003A2D4E"/>
    <w:rsid w:val="003A447A"/>
    <w:rsid w:val="003A4E4C"/>
    <w:rsid w:val="003A529D"/>
    <w:rsid w:val="003A5F95"/>
    <w:rsid w:val="003A5FBF"/>
    <w:rsid w:val="003A5FDF"/>
    <w:rsid w:val="003A6057"/>
    <w:rsid w:val="003A6661"/>
    <w:rsid w:val="003A6B6F"/>
    <w:rsid w:val="003A7362"/>
    <w:rsid w:val="003B0071"/>
    <w:rsid w:val="003B0168"/>
    <w:rsid w:val="003B0AED"/>
    <w:rsid w:val="003B1BE3"/>
    <w:rsid w:val="003B1DE9"/>
    <w:rsid w:val="003B27AE"/>
    <w:rsid w:val="003B2EA2"/>
    <w:rsid w:val="003B522E"/>
    <w:rsid w:val="003B53CF"/>
    <w:rsid w:val="003B56C4"/>
    <w:rsid w:val="003B6181"/>
    <w:rsid w:val="003B6533"/>
    <w:rsid w:val="003B7AEA"/>
    <w:rsid w:val="003C0415"/>
    <w:rsid w:val="003C0B6F"/>
    <w:rsid w:val="003C10C6"/>
    <w:rsid w:val="003C2DCF"/>
    <w:rsid w:val="003C4A46"/>
    <w:rsid w:val="003C6B4A"/>
    <w:rsid w:val="003C6EC6"/>
    <w:rsid w:val="003D3699"/>
    <w:rsid w:val="003D3AF7"/>
    <w:rsid w:val="003D4FBE"/>
    <w:rsid w:val="003D50E4"/>
    <w:rsid w:val="003D5A67"/>
    <w:rsid w:val="003D6007"/>
    <w:rsid w:val="003D6030"/>
    <w:rsid w:val="003D6552"/>
    <w:rsid w:val="003D756A"/>
    <w:rsid w:val="003D76C8"/>
    <w:rsid w:val="003E031A"/>
    <w:rsid w:val="003E032F"/>
    <w:rsid w:val="003E1EB5"/>
    <w:rsid w:val="003E2818"/>
    <w:rsid w:val="003E2F91"/>
    <w:rsid w:val="003E389D"/>
    <w:rsid w:val="003E3BA2"/>
    <w:rsid w:val="003E3D52"/>
    <w:rsid w:val="003E3D77"/>
    <w:rsid w:val="003E3D9B"/>
    <w:rsid w:val="003E3F3F"/>
    <w:rsid w:val="003E4566"/>
    <w:rsid w:val="003E6009"/>
    <w:rsid w:val="003E7FAC"/>
    <w:rsid w:val="003F0A71"/>
    <w:rsid w:val="003F2300"/>
    <w:rsid w:val="003F455B"/>
    <w:rsid w:val="003F504F"/>
    <w:rsid w:val="003F5821"/>
    <w:rsid w:val="003F59A0"/>
    <w:rsid w:val="003F71FA"/>
    <w:rsid w:val="004023DF"/>
    <w:rsid w:val="00403387"/>
    <w:rsid w:val="00405E91"/>
    <w:rsid w:val="004079A1"/>
    <w:rsid w:val="00412554"/>
    <w:rsid w:val="00413470"/>
    <w:rsid w:val="00413CBF"/>
    <w:rsid w:val="00416BB7"/>
    <w:rsid w:val="00421B07"/>
    <w:rsid w:val="00424BB8"/>
    <w:rsid w:val="004251D1"/>
    <w:rsid w:val="004264F3"/>
    <w:rsid w:val="00430E17"/>
    <w:rsid w:val="00430F11"/>
    <w:rsid w:val="0043179B"/>
    <w:rsid w:val="00431944"/>
    <w:rsid w:val="00431AA4"/>
    <w:rsid w:val="00431E76"/>
    <w:rsid w:val="0043294B"/>
    <w:rsid w:val="00433CDE"/>
    <w:rsid w:val="00434CD9"/>
    <w:rsid w:val="00435E22"/>
    <w:rsid w:val="00436745"/>
    <w:rsid w:val="00436A52"/>
    <w:rsid w:val="00436B64"/>
    <w:rsid w:val="004370EE"/>
    <w:rsid w:val="00437502"/>
    <w:rsid w:val="00437AEA"/>
    <w:rsid w:val="00442B84"/>
    <w:rsid w:val="00445E9A"/>
    <w:rsid w:val="00446B86"/>
    <w:rsid w:val="00446C38"/>
    <w:rsid w:val="004505D4"/>
    <w:rsid w:val="0045113D"/>
    <w:rsid w:val="00451670"/>
    <w:rsid w:val="00452636"/>
    <w:rsid w:val="00452671"/>
    <w:rsid w:val="00453017"/>
    <w:rsid w:val="00453358"/>
    <w:rsid w:val="00454F90"/>
    <w:rsid w:val="0045613E"/>
    <w:rsid w:val="00456C11"/>
    <w:rsid w:val="004613C9"/>
    <w:rsid w:val="004619B3"/>
    <w:rsid w:val="00461EA8"/>
    <w:rsid w:val="00461ED7"/>
    <w:rsid w:val="004636EE"/>
    <w:rsid w:val="00463A56"/>
    <w:rsid w:val="004640E5"/>
    <w:rsid w:val="00465992"/>
    <w:rsid w:val="004667A2"/>
    <w:rsid w:val="0047065A"/>
    <w:rsid w:val="00473163"/>
    <w:rsid w:val="00474168"/>
    <w:rsid w:val="00474327"/>
    <w:rsid w:val="00474411"/>
    <w:rsid w:val="004753E7"/>
    <w:rsid w:val="00477A48"/>
    <w:rsid w:val="00480126"/>
    <w:rsid w:val="00480A66"/>
    <w:rsid w:val="00480B15"/>
    <w:rsid w:val="00482F23"/>
    <w:rsid w:val="004831C0"/>
    <w:rsid w:val="004838F3"/>
    <w:rsid w:val="00484952"/>
    <w:rsid w:val="004850BD"/>
    <w:rsid w:val="00485FAB"/>
    <w:rsid w:val="0048662B"/>
    <w:rsid w:val="00486797"/>
    <w:rsid w:val="00491168"/>
    <w:rsid w:val="00491DBD"/>
    <w:rsid w:val="00491DCB"/>
    <w:rsid w:val="00491E14"/>
    <w:rsid w:val="00492241"/>
    <w:rsid w:val="00492F37"/>
    <w:rsid w:val="004937F9"/>
    <w:rsid w:val="00493D25"/>
    <w:rsid w:val="00495527"/>
    <w:rsid w:val="0049572C"/>
    <w:rsid w:val="00497391"/>
    <w:rsid w:val="004A0320"/>
    <w:rsid w:val="004A05AB"/>
    <w:rsid w:val="004A145E"/>
    <w:rsid w:val="004A1EDD"/>
    <w:rsid w:val="004A300B"/>
    <w:rsid w:val="004A3F04"/>
    <w:rsid w:val="004A4431"/>
    <w:rsid w:val="004A46F5"/>
    <w:rsid w:val="004A6692"/>
    <w:rsid w:val="004A742E"/>
    <w:rsid w:val="004B0606"/>
    <w:rsid w:val="004B0D3B"/>
    <w:rsid w:val="004B2C95"/>
    <w:rsid w:val="004B42F6"/>
    <w:rsid w:val="004B4F4D"/>
    <w:rsid w:val="004B532F"/>
    <w:rsid w:val="004C181D"/>
    <w:rsid w:val="004C2058"/>
    <w:rsid w:val="004C3CAC"/>
    <w:rsid w:val="004C535A"/>
    <w:rsid w:val="004C7D99"/>
    <w:rsid w:val="004D0976"/>
    <w:rsid w:val="004D1BC6"/>
    <w:rsid w:val="004D41CA"/>
    <w:rsid w:val="004D57F3"/>
    <w:rsid w:val="004D6C09"/>
    <w:rsid w:val="004D77EC"/>
    <w:rsid w:val="004E042B"/>
    <w:rsid w:val="004E1B4D"/>
    <w:rsid w:val="004E2057"/>
    <w:rsid w:val="004E2558"/>
    <w:rsid w:val="004E2731"/>
    <w:rsid w:val="004E4000"/>
    <w:rsid w:val="004E5750"/>
    <w:rsid w:val="004E59DD"/>
    <w:rsid w:val="004E651B"/>
    <w:rsid w:val="004E6CD0"/>
    <w:rsid w:val="004E6FFF"/>
    <w:rsid w:val="004E71A8"/>
    <w:rsid w:val="004F1267"/>
    <w:rsid w:val="004F1B42"/>
    <w:rsid w:val="004F2321"/>
    <w:rsid w:val="004F2BD2"/>
    <w:rsid w:val="004F2FBE"/>
    <w:rsid w:val="004F3D72"/>
    <w:rsid w:val="004F44D8"/>
    <w:rsid w:val="004F5634"/>
    <w:rsid w:val="004F6547"/>
    <w:rsid w:val="004F66C5"/>
    <w:rsid w:val="004F69C2"/>
    <w:rsid w:val="00502666"/>
    <w:rsid w:val="005026BB"/>
    <w:rsid w:val="005032B5"/>
    <w:rsid w:val="00503395"/>
    <w:rsid w:val="00503CC0"/>
    <w:rsid w:val="00503F57"/>
    <w:rsid w:val="00506950"/>
    <w:rsid w:val="00506A36"/>
    <w:rsid w:val="00506EFB"/>
    <w:rsid w:val="005108BC"/>
    <w:rsid w:val="00512A97"/>
    <w:rsid w:val="00513618"/>
    <w:rsid w:val="0051501D"/>
    <w:rsid w:val="00517D69"/>
    <w:rsid w:val="005203C7"/>
    <w:rsid w:val="00520BA4"/>
    <w:rsid w:val="00520CCA"/>
    <w:rsid w:val="00521F49"/>
    <w:rsid w:val="0052368F"/>
    <w:rsid w:val="00524223"/>
    <w:rsid w:val="00525804"/>
    <w:rsid w:val="0052583A"/>
    <w:rsid w:val="00530AE3"/>
    <w:rsid w:val="00531628"/>
    <w:rsid w:val="00531A5D"/>
    <w:rsid w:val="00531FE0"/>
    <w:rsid w:val="00537364"/>
    <w:rsid w:val="00537A9A"/>
    <w:rsid w:val="0054055B"/>
    <w:rsid w:val="00540B05"/>
    <w:rsid w:val="00542233"/>
    <w:rsid w:val="00544D90"/>
    <w:rsid w:val="00544DE7"/>
    <w:rsid w:val="00546202"/>
    <w:rsid w:val="005462F7"/>
    <w:rsid w:val="00546985"/>
    <w:rsid w:val="00546A62"/>
    <w:rsid w:val="0054781E"/>
    <w:rsid w:val="00547C3E"/>
    <w:rsid w:val="00550A62"/>
    <w:rsid w:val="00551134"/>
    <w:rsid w:val="005536FB"/>
    <w:rsid w:val="00554BC2"/>
    <w:rsid w:val="00555881"/>
    <w:rsid w:val="00556CD7"/>
    <w:rsid w:val="005602ED"/>
    <w:rsid w:val="005606B4"/>
    <w:rsid w:val="00560C54"/>
    <w:rsid w:val="00561CE6"/>
    <w:rsid w:val="0056367B"/>
    <w:rsid w:val="00563D2C"/>
    <w:rsid w:val="00564906"/>
    <w:rsid w:val="00565A80"/>
    <w:rsid w:val="005676D4"/>
    <w:rsid w:val="00570164"/>
    <w:rsid w:val="00570E51"/>
    <w:rsid w:val="00572711"/>
    <w:rsid w:val="00573014"/>
    <w:rsid w:val="005745C9"/>
    <w:rsid w:val="00576A99"/>
    <w:rsid w:val="00577E7F"/>
    <w:rsid w:val="005800D1"/>
    <w:rsid w:val="00580510"/>
    <w:rsid w:val="005809A2"/>
    <w:rsid w:val="00581201"/>
    <w:rsid w:val="00582197"/>
    <w:rsid w:val="00582A18"/>
    <w:rsid w:val="00583C31"/>
    <w:rsid w:val="00584D15"/>
    <w:rsid w:val="00585427"/>
    <w:rsid w:val="00586BDD"/>
    <w:rsid w:val="0058774E"/>
    <w:rsid w:val="005877A9"/>
    <w:rsid w:val="005908EC"/>
    <w:rsid w:val="00592404"/>
    <w:rsid w:val="00594357"/>
    <w:rsid w:val="00594B40"/>
    <w:rsid w:val="0059509D"/>
    <w:rsid w:val="00595349"/>
    <w:rsid w:val="005960C7"/>
    <w:rsid w:val="00597B44"/>
    <w:rsid w:val="005A009D"/>
    <w:rsid w:val="005A09FB"/>
    <w:rsid w:val="005A0D0B"/>
    <w:rsid w:val="005A0F3C"/>
    <w:rsid w:val="005A1F17"/>
    <w:rsid w:val="005A3E91"/>
    <w:rsid w:val="005A4C3F"/>
    <w:rsid w:val="005A59E9"/>
    <w:rsid w:val="005A6779"/>
    <w:rsid w:val="005B1E36"/>
    <w:rsid w:val="005B29AD"/>
    <w:rsid w:val="005B35D3"/>
    <w:rsid w:val="005B3841"/>
    <w:rsid w:val="005B3E0D"/>
    <w:rsid w:val="005B4F89"/>
    <w:rsid w:val="005B67C9"/>
    <w:rsid w:val="005C0EFF"/>
    <w:rsid w:val="005C216B"/>
    <w:rsid w:val="005C40A0"/>
    <w:rsid w:val="005C534F"/>
    <w:rsid w:val="005C5630"/>
    <w:rsid w:val="005C601B"/>
    <w:rsid w:val="005D143D"/>
    <w:rsid w:val="005D163B"/>
    <w:rsid w:val="005D1A39"/>
    <w:rsid w:val="005D250A"/>
    <w:rsid w:val="005D32A5"/>
    <w:rsid w:val="005D33A6"/>
    <w:rsid w:val="005D33E3"/>
    <w:rsid w:val="005D4F7C"/>
    <w:rsid w:val="005D51F6"/>
    <w:rsid w:val="005D676F"/>
    <w:rsid w:val="005E0D7F"/>
    <w:rsid w:val="005E13CF"/>
    <w:rsid w:val="005E1BAD"/>
    <w:rsid w:val="005E239B"/>
    <w:rsid w:val="005E68D4"/>
    <w:rsid w:val="005E7EA9"/>
    <w:rsid w:val="005F08AC"/>
    <w:rsid w:val="005F2073"/>
    <w:rsid w:val="005F2D7F"/>
    <w:rsid w:val="005F3B64"/>
    <w:rsid w:val="005F4E35"/>
    <w:rsid w:val="005F50D4"/>
    <w:rsid w:val="005F6741"/>
    <w:rsid w:val="005F682C"/>
    <w:rsid w:val="005F7505"/>
    <w:rsid w:val="005F7C3A"/>
    <w:rsid w:val="00601779"/>
    <w:rsid w:val="00601EA0"/>
    <w:rsid w:val="00602254"/>
    <w:rsid w:val="006033F0"/>
    <w:rsid w:val="006034AD"/>
    <w:rsid w:val="00605AEF"/>
    <w:rsid w:val="00605F89"/>
    <w:rsid w:val="00613EF5"/>
    <w:rsid w:val="00614B1D"/>
    <w:rsid w:val="00617F65"/>
    <w:rsid w:val="00620639"/>
    <w:rsid w:val="006211AD"/>
    <w:rsid w:val="0062262D"/>
    <w:rsid w:val="006229CB"/>
    <w:rsid w:val="006237E0"/>
    <w:rsid w:val="00623FB0"/>
    <w:rsid w:val="00625215"/>
    <w:rsid w:val="006252AB"/>
    <w:rsid w:val="00625BB3"/>
    <w:rsid w:val="0062696E"/>
    <w:rsid w:val="00627AC6"/>
    <w:rsid w:val="00627CF2"/>
    <w:rsid w:val="00627CF5"/>
    <w:rsid w:val="006304F0"/>
    <w:rsid w:val="00630A4E"/>
    <w:rsid w:val="0063153A"/>
    <w:rsid w:val="0063439B"/>
    <w:rsid w:val="006343F1"/>
    <w:rsid w:val="00635BFD"/>
    <w:rsid w:val="00636035"/>
    <w:rsid w:val="006379C8"/>
    <w:rsid w:val="00637B15"/>
    <w:rsid w:val="00637DBA"/>
    <w:rsid w:val="00640A89"/>
    <w:rsid w:val="00641F92"/>
    <w:rsid w:val="00641FBE"/>
    <w:rsid w:val="0064490C"/>
    <w:rsid w:val="00650BC0"/>
    <w:rsid w:val="006519BB"/>
    <w:rsid w:val="00652F67"/>
    <w:rsid w:val="00653A15"/>
    <w:rsid w:val="00653AD7"/>
    <w:rsid w:val="00654C0C"/>
    <w:rsid w:val="0065569B"/>
    <w:rsid w:val="0065733F"/>
    <w:rsid w:val="00657C24"/>
    <w:rsid w:val="00660570"/>
    <w:rsid w:val="00660E2D"/>
    <w:rsid w:val="00660EFB"/>
    <w:rsid w:val="00662229"/>
    <w:rsid w:val="00662C90"/>
    <w:rsid w:val="00662D75"/>
    <w:rsid w:val="006638EF"/>
    <w:rsid w:val="0066469C"/>
    <w:rsid w:val="006662F2"/>
    <w:rsid w:val="00667C99"/>
    <w:rsid w:val="006714EF"/>
    <w:rsid w:val="00674105"/>
    <w:rsid w:val="00675105"/>
    <w:rsid w:val="0067608B"/>
    <w:rsid w:val="006763F0"/>
    <w:rsid w:val="006768D5"/>
    <w:rsid w:val="00676D09"/>
    <w:rsid w:val="0067730C"/>
    <w:rsid w:val="00677657"/>
    <w:rsid w:val="00677664"/>
    <w:rsid w:val="00677C51"/>
    <w:rsid w:val="00680732"/>
    <w:rsid w:val="00684C42"/>
    <w:rsid w:val="00685033"/>
    <w:rsid w:val="006851CB"/>
    <w:rsid w:val="00685A91"/>
    <w:rsid w:val="00686E64"/>
    <w:rsid w:val="00687A1A"/>
    <w:rsid w:val="00690CBC"/>
    <w:rsid w:val="006916CB"/>
    <w:rsid w:val="0069324D"/>
    <w:rsid w:val="00693334"/>
    <w:rsid w:val="006937F3"/>
    <w:rsid w:val="00695E1D"/>
    <w:rsid w:val="00696CD0"/>
    <w:rsid w:val="00697152"/>
    <w:rsid w:val="006A0BD0"/>
    <w:rsid w:val="006A0CFB"/>
    <w:rsid w:val="006A1223"/>
    <w:rsid w:val="006A2B7F"/>
    <w:rsid w:val="006A2FCB"/>
    <w:rsid w:val="006A3FC9"/>
    <w:rsid w:val="006A4640"/>
    <w:rsid w:val="006A54D1"/>
    <w:rsid w:val="006A56C8"/>
    <w:rsid w:val="006A6E36"/>
    <w:rsid w:val="006B0406"/>
    <w:rsid w:val="006B0CF7"/>
    <w:rsid w:val="006B1955"/>
    <w:rsid w:val="006B23FF"/>
    <w:rsid w:val="006B31DE"/>
    <w:rsid w:val="006B44E1"/>
    <w:rsid w:val="006B4F64"/>
    <w:rsid w:val="006B514C"/>
    <w:rsid w:val="006B7351"/>
    <w:rsid w:val="006B7A48"/>
    <w:rsid w:val="006C0429"/>
    <w:rsid w:val="006C0967"/>
    <w:rsid w:val="006C09EB"/>
    <w:rsid w:val="006C20D2"/>
    <w:rsid w:val="006C2C17"/>
    <w:rsid w:val="006C32F9"/>
    <w:rsid w:val="006C3966"/>
    <w:rsid w:val="006C5B4C"/>
    <w:rsid w:val="006C5EB0"/>
    <w:rsid w:val="006C6514"/>
    <w:rsid w:val="006C67EB"/>
    <w:rsid w:val="006D1042"/>
    <w:rsid w:val="006D13DC"/>
    <w:rsid w:val="006D2473"/>
    <w:rsid w:val="006D3498"/>
    <w:rsid w:val="006D3773"/>
    <w:rsid w:val="006D51AD"/>
    <w:rsid w:val="006D55AB"/>
    <w:rsid w:val="006D5E23"/>
    <w:rsid w:val="006D6ADD"/>
    <w:rsid w:val="006D724B"/>
    <w:rsid w:val="006E0B54"/>
    <w:rsid w:val="006E0E3D"/>
    <w:rsid w:val="006E24A6"/>
    <w:rsid w:val="006E3DA4"/>
    <w:rsid w:val="006E3E88"/>
    <w:rsid w:val="006E46DD"/>
    <w:rsid w:val="006E4712"/>
    <w:rsid w:val="006E61AA"/>
    <w:rsid w:val="006E6C98"/>
    <w:rsid w:val="006F15D6"/>
    <w:rsid w:val="006F2695"/>
    <w:rsid w:val="006F29D0"/>
    <w:rsid w:val="006F33C8"/>
    <w:rsid w:val="006F3DA0"/>
    <w:rsid w:val="006F59B0"/>
    <w:rsid w:val="006F60E6"/>
    <w:rsid w:val="006F63B7"/>
    <w:rsid w:val="006F69A5"/>
    <w:rsid w:val="006F6C40"/>
    <w:rsid w:val="00700497"/>
    <w:rsid w:val="00701273"/>
    <w:rsid w:val="0070294B"/>
    <w:rsid w:val="00702AC6"/>
    <w:rsid w:val="00702EA2"/>
    <w:rsid w:val="00703139"/>
    <w:rsid w:val="0070359B"/>
    <w:rsid w:val="00704129"/>
    <w:rsid w:val="0070436D"/>
    <w:rsid w:val="00705372"/>
    <w:rsid w:val="0070630A"/>
    <w:rsid w:val="00706363"/>
    <w:rsid w:val="00706B8E"/>
    <w:rsid w:val="007073C5"/>
    <w:rsid w:val="00707430"/>
    <w:rsid w:val="00707486"/>
    <w:rsid w:val="00707B87"/>
    <w:rsid w:val="00707D0B"/>
    <w:rsid w:val="0071075B"/>
    <w:rsid w:val="0071251F"/>
    <w:rsid w:val="0071285A"/>
    <w:rsid w:val="0071543F"/>
    <w:rsid w:val="0071592C"/>
    <w:rsid w:val="007209EF"/>
    <w:rsid w:val="00721074"/>
    <w:rsid w:val="00722CD8"/>
    <w:rsid w:val="00722E35"/>
    <w:rsid w:val="00724060"/>
    <w:rsid w:val="00724CB1"/>
    <w:rsid w:val="007260C0"/>
    <w:rsid w:val="00726233"/>
    <w:rsid w:val="007309E0"/>
    <w:rsid w:val="00731811"/>
    <w:rsid w:val="00731861"/>
    <w:rsid w:val="0073267B"/>
    <w:rsid w:val="00735948"/>
    <w:rsid w:val="0073646E"/>
    <w:rsid w:val="00736E47"/>
    <w:rsid w:val="00737256"/>
    <w:rsid w:val="00740240"/>
    <w:rsid w:val="0074069B"/>
    <w:rsid w:val="00740BAC"/>
    <w:rsid w:val="007415BC"/>
    <w:rsid w:val="00743909"/>
    <w:rsid w:val="0074390A"/>
    <w:rsid w:val="0074494E"/>
    <w:rsid w:val="007462F4"/>
    <w:rsid w:val="00746B7E"/>
    <w:rsid w:val="00746C0B"/>
    <w:rsid w:val="00746FA0"/>
    <w:rsid w:val="00747E23"/>
    <w:rsid w:val="00751795"/>
    <w:rsid w:val="007536EB"/>
    <w:rsid w:val="007539F4"/>
    <w:rsid w:val="00755F13"/>
    <w:rsid w:val="007573BB"/>
    <w:rsid w:val="00761C47"/>
    <w:rsid w:val="0076275D"/>
    <w:rsid w:val="00762E03"/>
    <w:rsid w:val="00763923"/>
    <w:rsid w:val="007640E0"/>
    <w:rsid w:val="00764E5D"/>
    <w:rsid w:val="00764F46"/>
    <w:rsid w:val="00765859"/>
    <w:rsid w:val="00765CF6"/>
    <w:rsid w:val="00765DF7"/>
    <w:rsid w:val="00766240"/>
    <w:rsid w:val="00766529"/>
    <w:rsid w:val="007674A2"/>
    <w:rsid w:val="007675D2"/>
    <w:rsid w:val="00767AFB"/>
    <w:rsid w:val="00767FC8"/>
    <w:rsid w:val="00770D39"/>
    <w:rsid w:val="00770FCD"/>
    <w:rsid w:val="007727AE"/>
    <w:rsid w:val="00775D7C"/>
    <w:rsid w:val="00775F9C"/>
    <w:rsid w:val="0077683F"/>
    <w:rsid w:val="00776D16"/>
    <w:rsid w:val="007807A6"/>
    <w:rsid w:val="00781AC7"/>
    <w:rsid w:val="00781C6D"/>
    <w:rsid w:val="0078207C"/>
    <w:rsid w:val="00784DAF"/>
    <w:rsid w:val="007856BA"/>
    <w:rsid w:val="00785A2A"/>
    <w:rsid w:val="00786175"/>
    <w:rsid w:val="00786FDC"/>
    <w:rsid w:val="00787B42"/>
    <w:rsid w:val="00787BA7"/>
    <w:rsid w:val="00790DBF"/>
    <w:rsid w:val="00791116"/>
    <w:rsid w:val="00791B09"/>
    <w:rsid w:val="0079486E"/>
    <w:rsid w:val="00794F6B"/>
    <w:rsid w:val="0079525B"/>
    <w:rsid w:val="0079540D"/>
    <w:rsid w:val="00795C1B"/>
    <w:rsid w:val="0079609C"/>
    <w:rsid w:val="007968EE"/>
    <w:rsid w:val="00797F18"/>
    <w:rsid w:val="007A08B9"/>
    <w:rsid w:val="007A0AE7"/>
    <w:rsid w:val="007A0DBC"/>
    <w:rsid w:val="007A238C"/>
    <w:rsid w:val="007A262E"/>
    <w:rsid w:val="007A2D39"/>
    <w:rsid w:val="007A2ED3"/>
    <w:rsid w:val="007A506D"/>
    <w:rsid w:val="007A61EC"/>
    <w:rsid w:val="007A65EC"/>
    <w:rsid w:val="007B14DD"/>
    <w:rsid w:val="007B1D64"/>
    <w:rsid w:val="007B208C"/>
    <w:rsid w:val="007B2185"/>
    <w:rsid w:val="007B2979"/>
    <w:rsid w:val="007B310E"/>
    <w:rsid w:val="007B5335"/>
    <w:rsid w:val="007B7128"/>
    <w:rsid w:val="007B7323"/>
    <w:rsid w:val="007C02EB"/>
    <w:rsid w:val="007C06DA"/>
    <w:rsid w:val="007C0A92"/>
    <w:rsid w:val="007C1C66"/>
    <w:rsid w:val="007C40C5"/>
    <w:rsid w:val="007C5DE0"/>
    <w:rsid w:val="007C642A"/>
    <w:rsid w:val="007C657C"/>
    <w:rsid w:val="007C6A51"/>
    <w:rsid w:val="007C744E"/>
    <w:rsid w:val="007D010A"/>
    <w:rsid w:val="007D0EC6"/>
    <w:rsid w:val="007D1887"/>
    <w:rsid w:val="007D2061"/>
    <w:rsid w:val="007D751F"/>
    <w:rsid w:val="007E1119"/>
    <w:rsid w:val="007E1328"/>
    <w:rsid w:val="007E1CCF"/>
    <w:rsid w:val="007E2349"/>
    <w:rsid w:val="007E2BE1"/>
    <w:rsid w:val="007E3653"/>
    <w:rsid w:val="007E3CC1"/>
    <w:rsid w:val="007E3F34"/>
    <w:rsid w:val="007E4EE8"/>
    <w:rsid w:val="007E5BCB"/>
    <w:rsid w:val="007E5D8B"/>
    <w:rsid w:val="007E79C7"/>
    <w:rsid w:val="007E79D4"/>
    <w:rsid w:val="007E7B82"/>
    <w:rsid w:val="007E7D90"/>
    <w:rsid w:val="007F177E"/>
    <w:rsid w:val="007F27D6"/>
    <w:rsid w:val="007F2C84"/>
    <w:rsid w:val="007F330C"/>
    <w:rsid w:val="007F3FFF"/>
    <w:rsid w:val="007F6072"/>
    <w:rsid w:val="007F666C"/>
    <w:rsid w:val="007F68E4"/>
    <w:rsid w:val="007F699F"/>
    <w:rsid w:val="007F72EA"/>
    <w:rsid w:val="007F78DA"/>
    <w:rsid w:val="00800AD6"/>
    <w:rsid w:val="008039B9"/>
    <w:rsid w:val="00803C99"/>
    <w:rsid w:val="00805051"/>
    <w:rsid w:val="00805530"/>
    <w:rsid w:val="00805F4C"/>
    <w:rsid w:val="00807710"/>
    <w:rsid w:val="00810D10"/>
    <w:rsid w:val="008111CB"/>
    <w:rsid w:val="0081222D"/>
    <w:rsid w:val="00814ECE"/>
    <w:rsid w:val="00815647"/>
    <w:rsid w:val="00815D79"/>
    <w:rsid w:val="00816286"/>
    <w:rsid w:val="00816326"/>
    <w:rsid w:val="00816383"/>
    <w:rsid w:val="00816A97"/>
    <w:rsid w:val="0082016D"/>
    <w:rsid w:val="008210C6"/>
    <w:rsid w:val="008218B3"/>
    <w:rsid w:val="00821952"/>
    <w:rsid w:val="008222F4"/>
    <w:rsid w:val="00822DAE"/>
    <w:rsid w:val="00824DB4"/>
    <w:rsid w:val="008276E8"/>
    <w:rsid w:val="00827F99"/>
    <w:rsid w:val="0083008A"/>
    <w:rsid w:val="0083014C"/>
    <w:rsid w:val="00831669"/>
    <w:rsid w:val="00831E65"/>
    <w:rsid w:val="0083235E"/>
    <w:rsid w:val="00832861"/>
    <w:rsid w:val="00832F2F"/>
    <w:rsid w:val="0083354C"/>
    <w:rsid w:val="00834868"/>
    <w:rsid w:val="00842D11"/>
    <w:rsid w:val="0084316D"/>
    <w:rsid w:val="0084329A"/>
    <w:rsid w:val="008449BD"/>
    <w:rsid w:val="00844D08"/>
    <w:rsid w:val="008464B2"/>
    <w:rsid w:val="0084658F"/>
    <w:rsid w:val="0084714F"/>
    <w:rsid w:val="00847622"/>
    <w:rsid w:val="00847C67"/>
    <w:rsid w:val="00847DFD"/>
    <w:rsid w:val="008503FB"/>
    <w:rsid w:val="008510B1"/>
    <w:rsid w:val="0085111F"/>
    <w:rsid w:val="00851730"/>
    <w:rsid w:val="00852BAF"/>
    <w:rsid w:val="0085383E"/>
    <w:rsid w:val="0085497A"/>
    <w:rsid w:val="00855B51"/>
    <w:rsid w:val="008564A1"/>
    <w:rsid w:val="008566D8"/>
    <w:rsid w:val="00860E1D"/>
    <w:rsid w:val="00860FEF"/>
    <w:rsid w:val="008611B4"/>
    <w:rsid w:val="008618E1"/>
    <w:rsid w:val="00861E18"/>
    <w:rsid w:val="00862B02"/>
    <w:rsid w:val="00865B39"/>
    <w:rsid w:val="008671AE"/>
    <w:rsid w:val="00867B21"/>
    <w:rsid w:val="008720BD"/>
    <w:rsid w:val="0087228A"/>
    <w:rsid w:val="0087251F"/>
    <w:rsid w:val="00873844"/>
    <w:rsid w:val="008738AF"/>
    <w:rsid w:val="008741B5"/>
    <w:rsid w:val="00874AC0"/>
    <w:rsid w:val="0087576E"/>
    <w:rsid w:val="00876ACD"/>
    <w:rsid w:val="00876B0E"/>
    <w:rsid w:val="00885403"/>
    <w:rsid w:val="00886C90"/>
    <w:rsid w:val="00890D6F"/>
    <w:rsid w:val="008915BD"/>
    <w:rsid w:val="00892E2A"/>
    <w:rsid w:val="008959DE"/>
    <w:rsid w:val="0089747A"/>
    <w:rsid w:val="008A112B"/>
    <w:rsid w:val="008A185B"/>
    <w:rsid w:val="008A1EBE"/>
    <w:rsid w:val="008A2329"/>
    <w:rsid w:val="008A264C"/>
    <w:rsid w:val="008A5078"/>
    <w:rsid w:val="008A6728"/>
    <w:rsid w:val="008A7DEB"/>
    <w:rsid w:val="008B10D1"/>
    <w:rsid w:val="008B6C91"/>
    <w:rsid w:val="008B6FD8"/>
    <w:rsid w:val="008B6FDD"/>
    <w:rsid w:val="008B71D7"/>
    <w:rsid w:val="008B76AF"/>
    <w:rsid w:val="008B7BB3"/>
    <w:rsid w:val="008B7EC0"/>
    <w:rsid w:val="008C03C1"/>
    <w:rsid w:val="008C08E9"/>
    <w:rsid w:val="008C1DBE"/>
    <w:rsid w:val="008C25FB"/>
    <w:rsid w:val="008C2B45"/>
    <w:rsid w:val="008C4F70"/>
    <w:rsid w:val="008C607A"/>
    <w:rsid w:val="008C7707"/>
    <w:rsid w:val="008C7955"/>
    <w:rsid w:val="008D05DF"/>
    <w:rsid w:val="008D0ACD"/>
    <w:rsid w:val="008D3651"/>
    <w:rsid w:val="008D4689"/>
    <w:rsid w:val="008D4B17"/>
    <w:rsid w:val="008D4F43"/>
    <w:rsid w:val="008D53F8"/>
    <w:rsid w:val="008D6081"/>
    <w:rsid w:val="008E09E3"/>
    <w:rsid w:val="008E0D9A"/>
    <w:rsid w:val="008E0F9E"/>
    <w:rsid w:val="008E0FA6"/>
    <w:rsid w:val="008E2B1D"/>
    <w:rsid w:val="008E42D2"/>
    <w:rsid w:val="008E4F90"/>
    <w:rsid w:val="008E5BF7"/>
    <w:rsid w:val="008E632E"/>
    <w:rsid w:val="008E6957"/>
    <w:rsid w:val="008E7A58"/>
    <w:rsid w:val="008F0117"/>
    <w:rsid w:val="008F0D8B"/>
    <w:rsid w:val="008F1A72"/>
    <w:rsid w:val="008F3975"/>
    <w:rsid w:val="008F3CF2"/>
    <w:rsid w:val="008F4072"/>
    <w:rsid w:val="008F56BC"/>
    <w:rsid w:val="008F57B4"/>
    <w:rsid w:val="008F665B"/>
    <w:rsid w:val="008F6788"/>
    <w:rsid w:val="008F786F"/>
    <w:rsid w:val="008F7A21"/>
    <w:rsid w:val="00902FF0"/>
    <w:rsid w:val="0090427B"/>
    <w:rsid w:val="009048B2"/>
    <w:rsid w:val="00904C51"/>
    <w:rsid w:val="0090526E"/>
    <w:rsid w:val="00905DAB"/>
    <w:rsid w:val="009061E8"/>
    <w:rsid w:val="00906638"/>
    <w:rsid w:val="00906E24"/>
    <w:rsid w:val="00907E6D"/>
    <w:rsid w:val="00910455"/>
    <w:rsid w:val="00910557"/>
    <w:rsid w:val="009107FF"/>
    <w:rsid w:val="0091159B"/>
    <w:rsid w:val="00911EA9"/>
    <w:rsid w:val="00911EFA"/>
    <w:rsid w:val="00911F99"/>
    <w:rsid w:val="00912730"/>
    <w:rsid w:val="00912B1D"/>
    <w:rsid w:val="00916E2E"/>
    <w:rsid w:val="009201D1"/>
    <w:rsid w:val="00925B3B"/>
    <w:rsid w:val="00926A12"/>
    <w:rsid w:val="0092749B"/>
    <w:rsid w:val="00927BAF"/>
    <w:rsid w:val="00930CA6"/>
    <w:rsid w:val="009316EE"/>
    <w:rsid w:val="00932FC8"/>
    <w:rsid w:val="00932FCE"/>
    <w:rsid w:val="0093364F"/>
    <w:rsid w:val="0093775D"/>
    <w:rsid w:val="00940183"/>
    <w:rsid w:val="009426DF"/>
    <w:rsid w:val="0094286B"/>
    <w:rsid w:val="009428FA"/>
    <w:rsid w:val="0094378F"/>
    <w:rsid w:val="00943E19"/>
    <w:rsid w:val="0094439B"/>
    <w:rsid w:val="0094515F"/>
    <w:rsid w:val="0094574D"/>
    <w:rsid w:val="00945B04"/>
    <w:rsid w:val="00945B3D"/>
    <w:rsid w:val="00945B4E"/>
    <w:rsid w:val="0094649D"/>
    <w:rsid w:val="00946E3D"/>
    <w:rsid w:val="009470CE"/>
    <w:rsid w:val="00951137"/>
    <w:rsid w:val="0095182B"/>
    <w:rsid w:val="00951CB5"/>
    <w:rsid w:val="00952004"/>
    <w:rsid w:val="0095240A"/>
    <w:rsid w:val="0095298F"/>
    <w:rsid w:val="00952EF2"/>
    <w:rsid w:val="00953144"/>
    <w:rsid w:val="0095411A"/>
    <w:rsid w:val="009561BB"/>
    <w:rsid w:val="009604C9"/>
    <w:rsid w:val="0096196D"/>
    <w:rsid w:val="00962CA6"/>
    <w:rsid w:val="009636F8"/>
    <w:rsid w:val="00963F5A"/>
    <w:rsid w:val="00964D1A"/>
    <w:rsid w:val="00964DEB"/>
    <w:rsid w:val="009658CC"/>
    <w:rsid w:val="00965AEF"/>
    <w:rsid w:val="00966371"/>
    <w:rsid w:val="009665D8"/>
    <w:rsid w:val="00966AFA"/>
    <w:rsid w:val="00970DB5"/>
    <w:rsid w:val="00971B97"/>
    <w:rsid w:val="00974808"/>
    <w:rsid w:val="009754F1"/>
    <w:rsid w:val="00975CA8"/>
    <w:rsid w:val="009765F2"/>
    <w:rsid w:val="0097753B"/>
    <w:rsid w:val="00977921"/>
    <w:rsid w:val="00977A3D"/>
    <w:rsid w:val="00980F74"/>
    <w:rsid w:val="0098210C"/>
    <w:rsid w:val="009832E6"/>
    <w:rsid w:val="009833A4"/>
    <w:rsid w:val="009836E6"/>
    <w:rsid w:val="00983A0A"/>
    <w:rsid w:val="0098476C"/>
    <w:rsid w:val="00985E46"/>
    <w:rsid w:val="0098619F"/>
    <w:rsid w:val="009865E4"/>
    <w:rsid w:val="00987F81"/>
    <w:rsid w:val="00991242"/>
    <w:rsid w:val="00992510"/>
    <w:rsid w:val="00992E1D"/>
    <w:rsid w:val="009930D3"/>
    <w:rsid w:val="009941F0"/>
    <w:rsid w:val="00994563"/>
    <w:rsid w:val="00996185"/>
    <w:rsid w:val="009A06C0"/>
    <w:rsid w:val="009A0A20"/>
    <w:rsid w:val="009A13CB"/>
    <w:rsid w:val="009A2668"/>
    <w:rsid w:val="009A3273"/>
    <w:rsid w:val="009A3EF6"/>
    <w:rsid w:val="009A4786"/>
    <w:rsid w:val="009A779E"/>
    <w:rsid w:val="009B00FD"/>
    <w:rsid w:val="009B1820"/>
    <w:rsid w:val="009B2622"/>
    <w:rsid w:val="009B3CDB"/>
    <w:rsid w:val="009B3DF1"/>
    <w:rsid w:val="009B48E3"/>
    <w:rsid w:val="009B66BC"/>
    <w:rsid w:val="009B77FC"/>
    <w:rsid w:val="009B797D"/>
    <w:rsid w:val="009C172E"/>
    <w:rsid w:val="009C1C06"/>
    <w:rsid w:val="009C35E2"/>
    <w:rsid w:val="009C3F59"/>
    <w:rsid w:val="009C4891"/>
    <w:rsid w:val="009C5A2F"/>
    <w:rsid w:val="009C5CB2"/>
    <w:rsid w:val="009C5D26"/>
    <w:rsid w:val="009C61E5"/>
    <w:rsid w:val="009C6C71"/>
    <w:rsid w:val="009C7AB1"/>
    <w:rsid w:val="009C7CA0"/>
    <w:rsid w:val="009D04CF"/>
    <w:rsid w:val="009D1675"/>
    <w:rsid w:val="009D1A40"/>
    <w:rsid w:val="009D3729"/>
    <w:rsid w:val="009D4112"/>
    <w:rsid w:val="009D488E"/>
    <w:rsid w:val="009D53A8"/>
    <w:rsid w:val="009D569A"/>
    <w:rsid w:val="009E128B"/>
    <w:rsid w:val="009E3C8D"/>
    <w:rsid w:val="009E3CB6"/>
    <w:rsid w:val="009E6C6D"/>
    <w:rsid w:val="009F0FB2"/>
    <w:rsid w:val="009F122B"/>
    <w:rsid w:val="009F2DFA"/>
    <w:rsid w:val="009F504E"/>
    <w:rsid w:val="009F5942"/>
    <w:rsid w:val="00A00D28"/>
    <w:rsid w:val="00A00F8C"/>
    <w:rsid w:val="00A0137B"/>
    <w:rsid w:val="00A013B0"/>
    <w:rsid w:val="00A01A83"/>
    <w:rsid w:val="00A0212D"/>
    <w:rsid w:val="00A02713"/>
    <w:rsid w:val="00A03D11"/>
    <w:rsid w:val="00A05132"/>
    <w:rsid w:val="00A05D84"/>
    <w:rsid w:val="00A074D3"/>
    <w:rsid w:val="00A10312"/>
    <w:rsid w:val="00A1217A"/>
    <w:rsid w:val="00A1266C"/>
    <w:rsid w:val="00A12D94"/>
    <w:rsid w:val="00A13312"/>
    <w:rsid w:val="00A168D7"/>
    <w:rsid w:val="00A16BA2"/>
    <w:rsid w:val="00A16C08"/>
    <w:rsid w:val="00A1778B"/>
    <w:rsid w:val="00A17850"/>
    <w:rsid w:val="00A17883"/>
    <w:rsid w:val="00A209DC"/>
    <w:rsid w:val="00A236A8"/>
    <w:rsid w:val="00A2381B"/>
    <w:rsid w:val="00A23EE8"/>
    <w:rsid w:val="00A27478"/>
    <w:rsid w:val="00A30969"/>
    <w:rsid w:val="00A30E2A"/>
    <w:rsid w:val="00A32623"/>
    <w:rsid w:val="00A32C38"/>
    <w:rsid w:val="00A32C78"/>
    <w:rsid w:val="00A32E95"/>
    <w:rsid w:val="00A332C1"/>
    <w:rsid w:val="00A33EDE"/>
    <w:rsid w:val="00A343C1"/>
    <w:rsid w:val="00A34C28"/>
    <w:rsid w:val="00A35287"/>
    <w:rsid w:val="00A35503"/>
    <w:rsid w:val="00A3627A"/>
    <w:rsid w:val="00A36545"/>
    <w:rsid w:val="00A370CD"/>
    <w:rsid w:val="00A405D2"/>
    <w:rsid w:val="00A40EA2"/>
    <w:rsid w:val="00A41554"/>
    <w:rsid w:val="00A422AA"/>
    <w:rsid w:val="00A4399D"/>
    <w:rsid w:val="00A449DE"/>
    <w:rsid w:val="00A45238"/>
    <w:rsid w:val="00A46F17"/>
    <w:rsid w:val="00A502A6"/>
    <w:rsid w:val="00A50C94"/>
    <w:rsid w:val="00A51F5E"/>
    <w:rsid w:val="00A5232D"/>
    <w:rsid w:val="00A52617"/>
    <w:rsid w:val="00A52BDA"/>
    <w:rsid w:val="00A532A9"/>
    <w:rsid w:val="00A5366D"/>
    <w:rsid w:val="00A53974"/>
    <w:rsid w:val="00A5477B"/>
    <w:rsid w:val="00A55C5A"/>
    <w:rsid w:val="00A56DB1"/>
    <w:rsid w:val="00A573B7"/>
    <w:rsid w:val="00A60A2A"/>
    <w:rsid w:val="00A61691"/>
    <w:rsid w:val="00A62359"/>
    <w:rsid w:val="00A6375C"/>
    <w:rsid w:val="00A65938"/>
    <w:rsid w:val="00A673E7"/>
    <w:rsid w:val="00A70E93"/>
    <w:rsid w:val="00A712E3"/>
    <w:rsid w:val="00A71A0C"/>
    <w:rsid w:val="00A71E75"/>
    <w:rsid w:val="00A72024"/>
    <w:rsid w:val="00A722F6"/>
    <w:rsid w:val="00A7299B"/>
    <w:rsid w:val="00A73655"/>
    <w:rsid w:val="00A745BC"/>
    <w:rsid w:val="00A756EF"/>
    <w:rsid w:val="00A75EF6"/>
    <w:rsid w:val="00A76304"/>
    <w:rsid w:val="00A7728D"/>
    <w:rsid w:val="00A7796A"/>
    <w:rsid w:val="00A80C33"/>
    <w:rsid w:val="00A80FE7"/>
    <w:rsid w:val="00A81DD3"/>
    <w:rsid w:val="00A84D6A"/>
    <w:rsid w:val="00A85635"/>
    <w:rsid w:val="00A85F0D"/>
    <w:rsid w:val="00A864CA"/>
    <w:rsid w:val="00A86D70"/>
    <w:rsid w:val="00A87490"/>
    <w:rsid w:val="00A87E71"/>
    <w:rsid w:val="00A90834"/>
    <w:rsid w:val="00A93823"/>
    <w:rsid w:val="00A94488"/>
    <w:rsid w:val="00A9472B"/>
    <w:rsid w:val="00A95537"/>
    <w:rsid w:val="00A95961"/>
    <w:rsid w:val="00A9655B"/>
    <w:rsid w:val="00A97742"/>
    <w:rsid w:val="00A97A32"/>
    <w:rsid w:val="00AA1ADE"/>
    <w:rsid w:val="00AA3108"/>
    <w:rsid w:val="00AA452A"/>
    <w:rsid w:val="00AA50CA"/>
    <w:rsid w:val="00AA521D"/>
    <w:rsid w:val="00AA52D0"/>
    <w:rsid w:val="00AA5C71"/>
    <w:rsid w:val="00AA6775"/>
    <w:rsid w:val="00AA69E3"/>
    <w:rsid w:val="00AB040D"/>
    <w:rsid w:val="00AB1162"/>
    <w:rsid w:val="00AB298F"/>
    <w:rsid w:val="00AB347E"/>
    <w:rsid w:val="00AB498F"/>
    <w:rsid w:val="00AB4D87"/>
    <w:rsid w:val="00AB54D1"/>
    <w:rsid w:val="00AB555D"/>
    <w:rsid w:val="00AB604A"/>
    <w:rsid w:val="00AB7303"/>
    <w:rsid w:val="00AC0F5D"/>
    <w:rsid w:val="00AC24F7"/>
    <w:rsid w:val="00AC2AFF"/>
    <w:rsid w:val="00AC36EC"/>
    <w:rsid w:val="00AC3A45"/>
    <w:rsid w:val="00AC493E"/>
    <w:rsid w:val="00AC49ED"/>
    <w:rsid w:val="00AC55CD"/>
    <w:rsid w:val="00AC5FAD"/>
    <w:rsid w:val="00AC611C"/>
    <w:rsid w:val="00AC6F28"/>
    <w:rsid w:val="00AC780A"/>
    <w:rsid w:val="00AC7A90"/>
    <w:rsid w:val="00AD0779"/>
    <w:rsid w:val="00AD08E2"/>
    <w:rsid w:val="00AD090F"/>
    <w:rsid w:val="00AD2104"/>
    <w:rsid w:val="00AD2952"/>
    <w:rsid w:val="00AD310B"/>
    <w:rsid w:val="00AD3D7F"/>
    <w:rsid w:val="00AD4D6C"/>
    <w:rsid w:val="00AD614E"/>
    <w:rsid w:val="00AE0529"/>
    <w:rsid w:val="00AE053A"/>
    <w:rsid w:val="00AE22C3"/>
    <w:rsid w:val="00AE319C"/>
    <w:rsid w:val="00AE4C75"/>
    <w:rsid w:val="00AE50C5"/>
    <w:rsid w:val="00AE5691"/>
    <w:rsid w:val="00AE582E"/>
    <w:rsid w:val="00AE59EA"/>
    <w:rsid w:val="00AE68C1"/>
    <w:rsid w:val="00AE6D42"/>
    <w:rsid w:val="00AF0B18"/>
    <w:rsid w:val="00AF15B9"/>
    <w:rsid w:val="00AF1667"/>
    <w:rsid w:val="00AF47AE"/>
    <w:rsid w:val="00AF47F1"/>
    <w:rsid w:val="00AF739B"/>
    <w:rsid w:val="00B00558"/>
    <w:rsid w:val="00B01ED1"/>
    <w:rsid w:val="00B0240D"/>
    <w:rsid w:val="00B0346A"/>
    <w:rsid w:val="00B05065"/>
    <w:rsid w:val="00B05539"/>
    <w:rsid w:val="00B06A39"/>
    <w:rsid w:val="00B07A8C"/>
    <w:rsid w:val="00B10264"/>
    <w:rsid w:val="00B1373A"/>
    <w:rsid w:val="00B13D99"/>
    <w:rsid w:val="00B14EE3"/>
    <w:rsid w:val="00B154AE"/>
    <w:rsid w:val="00B163E8"/>
    <w:rsid w:val="00B16DE1"/>
    <w:rsid w:val="00B17177"/>
    <w:rsid w:val="00B1744A"/>
    <w:rsid w:val="00B175DB"/>
    <w:rsid w:val="00B17921"/>
    <w:rsid w:val="00B20147"/>
    <w:rsid w:val="00B21798"/>
    <w:rsid w:val="00B21EEC"/>
    <w:rsid w:val="00B22BC8"/>
    <w:rsid w:val="00B23C93"/>
    <w:rsid w:val="00B23D63"/>
    <w:rsid w:val="00B26A43"/>
    <w:rsid w:val="00B26C07"/>
    <w:rsid w:val="00B3143C"/>
    <w:rsid w:val="00B31F09"/>
    <w:rsid w:val="00B33D64"/>
    <w:rsid w:val="00B33E9A"/>
    <w:rsid w:val="00B34057"/>
    <w:rsid w:val="00B34059"/>
    <w:rsid w:val="00B3616C"/>
    <w:rsid w:val="00B36639"/>
    <w:rsid w:val="00B36B2C"/>
    <w:rsid w:val="00B407A4"/>
    <w:rsid w:val="00B40A9B"/>
    <w:rsid w:val="00B43363"/>
    <w:rsid w:val="00B43908"/>
    <w:rsid w:val="00B45472"/>
    <w:rsid w:val="00B459EF"/>
    <w:rsid w:val="00B46C90"/>
    <w:rsid w:val="00B5069B"/>
    <w:rsid w:val="00B507DA"/>
    <w:rsid w:val="00B50CEE"/>
    <w:rsid w:val="00B50DC8"/>
    <w:rsid w:val="00B525E8"/>
    <w:rsid w:val="00B52F3A"/>
    <w:rsid w:val="00B53177"/>
    <w:rsid w:val="00B53F5D"/>
    <w:rsid w:val="00B55986"/>
    <w:rsid w:val="00B56324"/>
    <w:rsid w:val="00B56662"/>
    <w:rsid w:val="00B56800"/>
    <w:rsid w:val="00B574C3"/>
    <w:rsid w:val="00B603B9"/>
    <w:rsid w:val="00B60455"/>
    <w:rsid w:val="00B60945"/>
    <w:rsid w:val="00B60A47"/>
    <w:rsid w:val="00B60E85"/>
    <w:rsid w:val="00B620DC"/>
    <w:rsid w:val="00B62347"/>
    <w:rsid w:val="00B62CE7"/>
    <w:rsid w:val="00B63284"/>
    <w:rsid w:val="00B63763"/>
    <w:rsid w:val="00B6510C"/>
    <w:rsid w:val="00B6514E"/>
    <w:rsid w:val="00B66408"/>
    <w:rsid w:val="00B67516"/>
    <w:rsid w:val="00B677B6"/>
    <w:rsid w:val="00B7190B"/>
    <w:rsid w:val="00B72113"/>
    <w:rsid w:val="00B72215"/>
    <w:rsid w:val="00B72536"/>
    <w:rsid w:val="00B76FF5"/>
    <w:rsid w:val="00B77244"/>
    <w:rsid w:val="00B77BF7"/>
    <w:rsid w:val="00B832A7"/>
    <w:rsid w:val="00B8421D"/>
    <w:rsid w:val="00B84692"/>
    <w:rsid w:val="00B87B41"/>
    <w:rsid w:val="00B906E7"/>
    <w:rsid w:val="00B91953"/>
    <w:rsid w:val="00B9298F"/>
    <w:rsid w:val="00B92E24"/>
    <w:rsid w:val="00B930E0"/>
    <w:rsid w:val="00B95902"/>
    <w:rsid w:val="00B963F8"/>
    <w:rsid w:val="00B96B0F"/>
    <w:rsid w:val="00B97433"/>
    <w:rsid w:val="00BA0CEA"/>
    <w:rsid w:val="00BA0F38"/>
    <w:rsid w:val="00BA1822"/>
    <w:rsid w:val="00BA297B"/>
    <w:rsid w:val="00BA2CA4"/>
    <w:rsid w:val="00BA2CE3"/>
    <w:rsid w:val="00BA4253"/>
    <w:rsid w:val="00BA549C"/>
    <w:rsid w:val="00BA5773"/>
    <w:rsid w:val="00BA607D"/>
    <w:rsid w:val="00BA620F"/>
    <w:rsid w:val="00BA7AD2"/>
    <w:rsid w:val="00BB139C"/>
    <w:rsid w:val="00BB1971"/>
    <w:rsid w:val="00BB1D88"/>
    <w:rsid w:val="00BB25C9"/>
    <w:rsid w:val="00BB314B"/>
    <w:rsid w:val="00BB507A"/>
    <w:rsid w:val="00BB50F5"/>
    <w:rsid w:val="00BB5688"/>
    <w:rsid w:val="00BB6464"/>
    <w:rsid w:val="00BB6521"/>
    <w:rsid w:val="00BC0264"/>
    <w:rsid w:val="00BC06CE"/>
    <w:rsid w:val="00BC55A4"/>
    <w:rsid w:val="00BC5953"/>
    <w:rsid w:val="00BC5D56"/>
    <w:rsid w:val="00BC66AD"/>
    <w:rsid w:val="00BD0607"/>
    <w:rsid w:val="00BD0FF7"/>
    <w:rsid w:val="00BD225D"/>
    <w:rsid w:val="00BD22E2"/>
    <w:rsid w:val="00BD3C0E"/>
    <w:rsid w:val="00BD419E"/>
    <w:rsid w:val="00BD4B68"/>
    <w:rsid w:val="00BD797A"/>
    <w:rsid w:val="00BE06D1"/>
    <w:rsid w:val="00BE13DB"/>
    <w:rsid w:val="00BE1524"/>
    <w:rsid w:val="00BE1BA9"/>
    <w:rsid w:val="00BE4179"/>
    <w:rsid w:val="00BE6519"/>
    <w:rsid w:val="00BE6899"/>
    <w:rsid w:val="00BE6BD1"/>
    <w:rsid w:val="00BF0356"/>
    <w:rsid w:val="00BF0B70"/>
    <w:rsid w:val="00BF1F12"/>
    <w:rsid w:val="00BF260E"/>
    <w:rsid w:val="00BF2928"/>
    <w:rsid w:val="00BF3F94"/>
    <w:rsid w:val="00BF4D8A"/>
    <w:rsid w:val="00C01090"/>
    <w:rsid w:val="00C01416"/>
    <w:rsid w:val="00C02EF1"/>
    <w:rsid w:val="00C0321E"/>
    <w:rsid w:val="00C03F82"/>
    <w:rsid w:val="00C04130"/>
    <w:rsid w:val="00C049BE"/>
    <w:rsid w:val="00C051CD"/>
    <w:rsid w:val="00C05FAA"/>
    <w:rsid w:val="00C06CE5"/>
    <w:rsid w:val="00C116B8"/>
    <w:rsid w:val="00C116BC"/>
    <w:rsid w:val="00C12997"/>
    <w:rsid w:val="00C12D4C"/>
    <w:rsid w:val="00C143F1"/>
    <w:rsid w:val="00C14BF4"/>
    <w:rsid w:val="00C14F6F"/>
    <w:rsid w:val="00C169DB"/>
    <w:rsid w:val="00C2004E"/>
    <w:rsid w:val="00C204F9"/>
    <w:rsid w:val="00C22334"/>
    <w:rsid w:val="00C2238F"/>
    <w:rsid w:val="00C2259C"/>
    <w:rsid w:val="00C227CC"/>
    <w:rsid w:val="00C22C01"/>
    <w:rsid w:val="00C23FC6"/>
    <w:rsid w:val="00C245CD"/>
    <w:rsid w:val="00C278E8"/>
    <w:rsid w:val="00C30F44"/>
    <w:rsid w:val="00C313C9"/>
    <w:rsid w:val="00C317A6"/>
    <w:rsid w:val="00C31BF1"/>
    <w:rsid w:val="00C32152"/>
    <w:rsid w:val="00C323F2"/>
    <w:rsid w:val="00C33D5C"/>
    <w:rsid w:val="00C34134"/>
    <w:rsid w:val="00C34216"/>
    <w:rsid w:val="00C353C3"/>
    <w:rsid w:val="00C355B8"/>
    <w:rsid w:val="00C369D8"/>
    <w:rsid w:val="00C417C6"/>
    <w:rsid w:val="00C42810"/>
    <w:rsid w:val="00C43066"/>
    <w:rsid w:val="00C437AF"/>
    <w:rsid w:val="00C45078"/>
    <w:rsid w:val="00C45220"/>
    <w:rsid w:val="00C46295"/>
    <w:rsid w:val="00C5495E"/>
    <w:rsid w:val="00C55CDF"/>
    <w:rsid w:val="00C56A07"/>
    <w:rsid w:val="00C579A0"/>
    <w:rsid w:val="00C602E0"/>
    <w:rsid w:val="00C6132F"/>
    <w:rsid w:val="00C61B5B"/>
    <w:rsid w:val="00C63DA5"/>
    <w:rsid w:val="00C63DC3"/>
    <w:rsid w:val="00C644AB"/>
    <w:rsid w:val="00C655EE"/>
    <w:rsid w:val="00C67F92"/>
    <w:rsid w:val="00C70A63"/>
    <w:rsid w:val="00C70B9F"/>
    <w:rsid w:val="00C70DB8"/>
    <w:rsid w:val="00C71320"/>
    <w:rsid w:val="00C7164A"/>
    <w:rsid w:val="00C73106"/>
    <w:rsid w:val="00C74594"/>
    <w:rsid w:val="00C75612"/>
    <w:rsid w:val="00C8001A"/>
    <w:rsid w:val="00C81CD7"/>
    <w:rsid w:val="00C830C8"/>
    <w:rsid w:val="00C83253"/>
    <w:rsid w:val="00C8474F"/>
    <w:rsid w:val="00C847DF"/>
    <w:rsid w:val="00C84E24"/>
    <w:rsid w:val="00C866AA"/>
    <w:rsid w:val="00C86AA4"/>
    <w:rsid w:val="00C87B55"/>
    <w:rsid w:val="00C90562"/>
    <w:rsid w:val="00C908C0"/>
    <w:rsid w:val="00C917B8"/>
    <w:rsid w:val="00C92B2D"/>
    <w:rsid w:val="00C949EC"/>
    <w:rsid w:val="00C957E4"/>
    <w:rsid w:val="00C9663E"/>
    <w:rsid w:val="00C969E9"/>
    <w:rsid w:val="00C96CF6"/>
    <w:rsid w:val="00C97E46"/>
    <w:rsid w:val="00CA2139"/>
    <w:rsid w:val="00CA251F"/>
    <w:rsid w:val="00CA28E4"/>
    <w:rsid w:val="00CA4319"/>
    <w:rsid w:val="00CA521B"/>
    <w:rsid w:val="00CA5814"/>
    <w:rsid w:val="00CA5967"/>
    <w:rsid w:val="00CA5E28"/>
    <w:rsid w:val="00CA5EB8"/>
    <w:rsid w:val="00CA68EC"/>
    <w:rsid w:val="00CB007C"/>
    <w:rsid w:val="00CB01CC"/>
    <w:rsid w:val="00CB1B9F"/>
    <w:rsid w:val="00CB1FF0"/>
    <w:rsid w:val="00CB259D"/>
    <w:rsid w:val="00CB2DE5"/>
    <w:rsid w:val="00CB3A39"/>
    <w:rsid w:val="00CB3AA1"/>
    <w:rsid w:val="00CB3DB8"/>
    <w:rsid w:val="00CB46A7"/>
    <w:rsid w:val="00CB4C51"/>
    <w:rsid w:val="00CB4E1B"/>
    <w:rsid w:val="00CB5707"/>
    <w:rsid w:val="00CB7C46"/>
    <w:rsid w:val="00CC1944"/>
    <w:rsid w:val="00CC324C"/>
    <w:rsid w:val="00CC5A22"/>
    <w:rsid w:val="00CC660E"/>
    <w:rsid w:val="00CC7394"/>
    <w:rsid w:val="00CC7A28"/>
    <w:rsid w:val="00CC7AAB"/>
    <w:rsid w:val="00CD1647"/>
    <w:rsid w:val="00CD1949"/>
    <w:rsid w:val="00CD22E2"/>
    <w:rsid w:val="00CD3E37"/>
    <w:rsid w:val="00CD41B8"/>
    <w:rsid w:val="00CD41DB"/>
    <w:rsid w:val="00CD58AE"/>
    <w:rsid w:val="00CD660F"/>
    <w:rsid w:val="00CD6F0E"/>
    <w:rsid w:val="00CD7543"/>
    <w:rsid w:val="00CD7DD9"/>
    <w:rsid w:val="00CE06C4"/>
    <w:rsid w:val="00CE1384"/>
    <w:rsid w:val="00CE2CEB"/>
    <w:rsid w:val="00CE31CD"/>
    <w:rsid w:val="00CE5435"/>
    <w:rsid w:val="00CE59A0"/>
    <w:rsid w:val="00CE59CE"/>
    <w:rsid w:val="00CE7716"/>
    <w:rsid w:val="00CF0D0D"/>
    <w:rsid w:val="00CF191E"/>
    <w:rsid w:val="00CF2412"/>
    <w:rsid w:val="00CF274B"/>
    <w:rsid w:val="00CF2A40"/>
    <w:rsid w:val="00CF3511"/>
    <w:rsid w:val="00CF3E25"/>
    <w:rsid w:val="00CF5851"/>
    <w:rsid w:val="00CF61FD"/>
    <w:rsid w:val="00CF6737"/>
    <w:rsid w:val="00CF696A"/>
    <w:rsid w:val="00CF6F6B"/>
    <w:rsid w:val="00CF76DF"/>
    <w:rsid w:val="00CF77EF"/>
    <w:rsid w:val="00D00399"/>
    <w:rsid w:val="00D02AF2"/>
    <w:rsid w:val="00D03097"/>
    <w:rsid w:val="00D04329"/>
    <w:rsid w:val="00D04F50"/>
    <w:rsid w:val="00D055FC"/>
    <w:rsid w:val="00D07A40"/>
    <w:rsid w:val="00D07D19"/>
    <w:rsid w:val="00D10502"/>
    <w:rsid w:val="00D1096F"/>
    <w:rsid w:val="00D113A2"/>
    <w:rsid w:val="00D126D9"/>
    <w:rsid w:val="00D14587"/>
    <w:rsid w:val="00D14777"/>
    <w:rsid w:val="00D15FFC"/>
    <w:rsid w:val="00D17759"/>
    <w:rsid w:val="00D20781"/>
    <w:rsid w:val="00D20E3B"/>
    <w:rsid w:val="00D21539"/>
    <w:rsid w:val="00D21A7E"/>
    <w:rsid w:val="00D225F7"/>
    <w:rsid w:val="00D24593"/>
    <w:rsid w:val="00D24E52"/>
    <w:rsid w:val="00D263B2"/>
    <w:rsid w:val="00D26F86"/>
    <w:rsid w:val="00D27F85"/>
    <w:rsid w:val="00D31B72"/>
    <w:rsid w:val="00D32435"/>
    <w:rsid w:val="00D3286C"/>
    <w:rsid w:val="00D331F8"/>
    <w:rsid w:val="00D35812"/>
    <w:rsid w:val="00D37991"/>
    <w:rsid w:val="00D4111C"/>
    <w:rsid w:val="00D41CBC"/>
    <w:rsid w:val="00D44505"/>
    <w:rsid w:val="00D45888"/>
    <w:rsid w:val="00D45E68"/>
    <w:rsid w:val="00D46282"/>
    <w:rsid w:val="00D4639F"/>
    <w:rsid w:val="00D51310"/>
    <w:rsid w:val="00D51D8C"/>
    <w:rsid w:val="00D558D1"/>
    <w:rsid w:val="00D55B2B"/>
    <w:rsid w:val="00D562E1"/>
    <w:rsid w:val="00D56BF6"/>
    <w:rsid w:val="00D572F9"/>
    <w:rsid w:val="00D57692"/>
    <w:rsid w:val="00D64059"/>
    <w:rsid w:val="00D64DDF"/>
    <w:rsid w:val="00D65B34"/>
    <w:rsid w:val="00D65D0D"/>
    <w:rsid w:val="00D66248"/>
    <w:rsid w:val="00D66946"/>
    <w:rsid w:val="00D700DB"/>
    <w:rsid w:val="00D71D5A"/>
    <w:rsid w:val="00D7310D"/>
    <w:rsid w:val="00D731C4"/>
    <w:rsid w:val="00D74462"/>
    <w:rsid w:val="00D74560"/>
    <w:rsid w:val="00D7523D"/>
    <w:rsid w:val="00D752AB"/>
    <w:rsid w:val="00D75F86"/>
    <w:rsid w:val="00D7608D"/>
    <w:rsid w:val="00D774B0"/>
    <w:rsid w:val="00D82C8D"/>
    <w:rsid w:val="00D84C51"/>
    <w:rsid w:val="00D84D6D"/>
    <w:rsid w:val="00D86A84"/>
    <w:rsid w:val="00D8767B"/>
    <w:rsid w:val="00D908B1"/>
    <w:rsid w:val="00D9107A"/>
    <w:rsid w:val="00D9134B"/>
    <w:rsid w:val="00D92F90"/>
    <w:rsid w:val="00D9390D"/>
    <w:rsid w:val="00D939D0"/>
    <w:rsid w:val="00D94C70"/>
    <w:rsid w:val="00D94ED5"/>
    <w:rsid w:val="00D95314"/>
    <w:rsid w:val="00D96F14"/>
    <w:rsid w:val="00D977BB"/>
    <w:rsid w:val="00D97BDF"/>
    <w:rsid w:val="00D97CEA"/>
    <w:rsid w:val="00DA0CBA"/>
    <w:rsid w:val="00DA1243"/>
    <w:rsid w:val="00DA224C"/>
    <w:rsid w:val="00DA2A63"/>
    <w:rsid w:val="00DA3539"/>
    <w:rsid w:val="00DA3DE7"/>
    <w:rsid w:val="00DA4875"/>
    <w:rsid w:val="00DA4914"/>
    <w:rsid w:val="00DA4E81"/>
    <w:rsid w:val="00DA50CC"/>
    <w:rsid w:val="00DA67FC"/>
    <w:rsid w:val="00DA71AA"/>
    <w:rsid w:val="00DB0F10"/>
    <w:rsid w:val="00DB2654"/>
    <w:rsid w:val="00DB45C1"/>
    <w:rsid w:val="00DB56AF"/>
    <w:rsid w:val="00DB6C03"/>
    <w:rsid w:val="00DB77EA"/>
    <w:rsid w:val="00DB787E"/>
    <w:rsid w:val="00DC16AF"/>
    <w:rsid w:val="00DC176F"/>
    <w:rsid w:val="00DC1E3A"/>
    <w:rsid w:val="00DC242B"/>
    <w:rsid w:val="00DC303F"/>
    <w:rsid w:val="00DC3D62"/>
    <w:rsid w:val="00DC4164"/>
    <w:rsid w:val="00DC5E27"/>
    <w:rsid w:val="00DC6536"/>
    <w:rsid w:val="00DC6581"/>
    <w:rsid w:val="00DC6DA2"/>
    <w:rsid w:val="00DC7838"/>
    <w:rsid w:val="00DD0386"/>
    <w:rsid w:val="00DD158F"/>
    <w:rsid w:val="00DD1898"/>
    <w:rsid w:val="00DD1B88"/>
    <w:rsid w:val="00DD35AA"/>
    <w:rsid w:val="00DD4EF3"/>
    <w:rsid w:val="00DD6286"/>
    <w:rsid w:val="00DD6964"/>
    <w:rsid w:val="00DD69D4"/>
    <w:rsid w:val="00DE0524"/>
    <w:rsid w:val="00DE0DB4"/>
    <w:rsid w:val="00DE1A25"/>
    <w:rsid w:val="00DE1E83"/>
    <w:rsid w:val="00DE1F59"/>
    <w:rsid w:val="00DE2820"/>
    <w:rsid w:val="00DE5523"/>
    <w:rsid w:val="00DE60A3"/>
    <w:rsid w:val="00DE6BCD"/>
    <w:rsid w:val="00DE6D24"/>
    <w:rsid w:val="00DE6F91"/>
    <w:rsid w:val="00DF0EF9"/>
    <w:rsid w:val="00DF2CD0"/>
    <w:rsid w:val="00DF2DC2"/>
    <w:rsid w:val="00DF3746"/>
    <w:rsid w:val="00DF48E1"/>
    <w:rsid w:val="00DF4A9D"/>
    <w:rsid w:val="00DF5558"/>
    <w:rsid w:val="00DF5750"/>
    <w:rsid w:val="00E004A2"/>
    <w:rsid w:val="00E0098F"/>
    <w:rsid w:val="00E01B7F"/>
    <w:rsid w:val="00E03ED2"/>
    <w:rsid w:val="00E06AB3"/>
    <w:rsid w:val="00E101AB"/>
    <w:rsid w:val="00E10382"/>
    <w:rsid w:val="00E10BA2"/>
    <w:rsid w:val="00E10ECD"/>
    <w:rsid w:val="00E12431"/>
    <w:rsid w:val="00E125F8"/>
    <w:rsid w:val="00E1270E"/>
    <w:rsid w:val="00E1360A"/>
    <w:rsid w:val="00E13DB2"/>
    <w:rsid w:val="00E140B6"/>
    <w:rsid w:val="00E1639D"/>
    <w:rsid w:val="00E16CC2"/>
    <w:rsid w:val="00E201EC"/>
    <w:rsid w:val="00E204BC"/>
    <w:rsid w:val="00E20742"/>
    <w:rsid w:val="00E2141B"/>
    <w:rsid w:val="00E22FDD"/>
    <w:rsid w:val="00E25C8F"/>
    <w:rsid w:val="00E25DBE"/>
    <w:rsid w:val="00E27CCA"/>
    <w:rsid w:val="00E3023E"/>
    <w:rsid w:val="00E30B7D"/>
    <w:rsid w:val="00E31300"/>
    <w:rsid w:val="00E31CFE"/>
    <w:rsid w:val="00E327BC"/>
    <w:rsid w:val="00E3354B"/>
    <w:rsid w:val="00E337D9"/>
    <w:rsid w:val="00E3383C"/>
    <w:rsid w:val="00E33F6F"/>
    <w:rsid w:val="00E33FC6"/>
    <w:rsid w:val="00E3403F"/>
    <w:rsid w:val="00E341DD"/>
    <w:rsid w:val="00E34FF4"/>
    <w:rsid w:val="00E351ED"/>
    <w:rsid w:val="00E35B70"/>
    <w:rsid w:val="00E35DD6"/>
    <w:rsid w:val="00E37EC8"/>
    <w:rsid w:val="00E40410"/>
    <w:rsid w:val="00E41D0C"/>
    <w:rsid w:val="00E41E81"/>
    <w:rsid w:val="00E433E5"/>
    <w:rsid w:val="00E45E4D"/>
    <w:rsid w:val="00E46127"/>
    <w:rsid w:val="00E5083E"/>
    <w:rsid w:val="00E51201"/>
    <w:rsid w:val="00E53900"/>
    <w:rsid w:val="00E5390D"/>
    <w:rsid w:val="00E54675"/>
    <w:rsid w:val="00E54B6E"/>
    <w:rsid w:val="00E55117"/>
    <w:rsid w:val="00E55C4E"/>
    <w:rsid w:val="00E56E13"/>
    <w:rsid w:val="00E577F4"/>
    <w:rsid w:val="00E579D9"/>
    <w:rsid w:val="00E57ED1"/>
    <w:rsid w:val="00E602DF"/>
    <w:rsid w:val="00E64913"/>
    <w:rsid w:val="00E65D20"/>
    <w:rsid w:val="00E71FB7"/>
    <w:rsid w:val="00E729C0"/>
    <w:rsid w:val="00E72B40"/>
    <w:rsid w:val="00E72C48"/>
    <w:rsid w:val="00E74287"/>
    <w:rsid w:val="00E74AC1"/>
    <w:rsid w:val="00E75C73"/>
    <w:rsid w:val="00E763C3"/>
    <w:rsid w:val="00E77684"/>
    <w:rsid w:val="00E7791D"/>
    <w:rsid w:val="00E80629"/>
    <w:rsid w:val="00E82D70"/>
    <w:rsid w:val="00E83E63"/>
    <w:rsid w:val="00E84260"/>
    <w:rsid w:val="00E851DF"/>
    <w:rsid w:val="00E8527C"/>
    <w:rsid w:val="00E854F8"/>
    <w:rsid w:val="00E854FA"/>
    <w:rsid w:val="00E90B46"/>
    <w:rsid w:val="00E90BAE"/>
    <w:rsid w:val="00E90EF5"/>
    <w:rsid w:val="00E922B6"/>
    <w:rsid w:val="00E9322F"/>
    <w:rsid w:val="00E9444C"/>
    <w:rsid w:val="00E966F1"/>
    <w:rsid w:val="00E967EF"/>
    <w:rsid w:val="00E96A5F"/>
    <w:rsid w:val="00EA14EE"/>
    <w:rsid w:val="00EA1D9F"/>
    <w:rsid w:val="00EA2843"/>
    <w:rsid w:val="00EA65FA"/>
    <w:rsid w:val="00EA6DB0"/>
    <w:rsid w:val="00EA6E89"/>
    <w:rsid w:val="00EA7894"/>
    <w:rsid w:val="00EB0BAC"/>
    <w:rsid w:val="00EB11D5"/>
    <w:rsid w:val="00EB15B4"/>
    <w:rsid w:val="00EB17FE"/>
    <w:rsid w:val="00EB3ABA"/>
    <w:rsid w:val="00EB41ED"/>
    <w:rsid w:val="00EB4E3A"/>
    <w:rsid w:val="00EB59DE"/>
    <w:rsid w:val="00EB5F42"/>
    <w:rsid w:val="00EB5FA9"/>
    <w:rsid w:val="00EB7575"/>
    <w:rsid w:val="00EB7623"/>
    <w:rsid w:val="00EB7CD5"/>
    <w:rsid w:val="00EB7EDA"/>
    <w:rsid w:val="00EC0817"/>
    <w:rsid w:val="00EC2208"/>
    <w:rsid w:val="00EC262C"/>
    <w:rsid w:val="00EC3729"/>
    <w:rsid w:val="00EC431E"/>
    <w:rsid w:val="00EC53C0"/>
    <w:rsid w:val="00EC5A40"/>
    <w:rsid w:val="00EC65E5"/>
    <w:rsid w:val="00EC6963"/>
    <w:rsid w:val="00EC6A49"/>
    <w:rsid w:val="00EC6DDC"/>
    <w:rsid w:val="00EC7ACC"/>
    <w:rsid w:val="00ED0041"/>
    <w:rsid w:val="00ED022B"/>
    <w:rsid w:val="00ED0940"/>
    <w:rsid w:val="00ED11B9"/>
    <w:rsid w:val="00ED2064"/>
    <w:rsid w:val="00ED2296"/>
    <w:rsid w:val="00ED611D"/>
    <w:rsid w:val="00ED704B"/>
    <w:rsid w:val="00EE04D9"/>
    <w:rsid w:val="00EE11D1"/>
    <w:rsid w:val="00EE1E28"/>
    <w:rsid w:val="00EE2AF6"/>
    <w:rsid w:val="00EE2F88"/>
    <w:rsid w:val="00EE3D51"/>
    <w:rsid w:val="00EE423D"/>
    <w:rsid w:val="00EE464B"/>
    <w:rsid w:val="00EE5CFF"/>
    <w:rsid w:val="00EE5D83"/>
    <w:rsid w:val="00EE782A"/>
    <w:rsid w:val="00EF0886"/>
    <w:rsid w:val="00EF0925"/>
    <w:rsid w:val="00EF1806"/>
    <w:rsid w:val="00EF1885"/>
    <w:rsid w:val="00EF2BD6"/>
    <w:rsid w:val="00EF3A1B"/>
    <w:rsid w:val="00EF428F"/>
    <w:rsid w:val="00EF539F"/>
    <w:rsid w:val="00EF6B3A"/>
    <w:rsid w:val="00EF6CFB"/>
    <w:rsid w:val="00EF787F"/>
    <w:rsid w:val="00EF7BE1"/>
    <w:rsid w:val="00F00D38"/>
    <w:rsid w:val="00F01524"/>
    <w:rsid w:val="00F02B5B"/>
    <w:rsid w:val="00F02F09"/>
    <w:rsid w:val="00F037FF"/>
    <w:rsid w:val="00F03B5D"/>
    <w:rsid w:val="00F03F52"/>
    <w:rsid w:val="00F048AF"/>
    <w:rsid w:val="00F05C54"/>
    <w:rsid w:val="00F060AA"/>
    <w:rsid w:val="00F07469"/>
    <w:rsid w:val="00F10D17"/>
    <w:rsid w:val="00F135E6"/>
    <w:rsid w:val="00F13F5D"/>
    <w:rsid w:val="00F15D5F"/>
    <w:rsid w:val="00F1613B"/>
    <w:rsid w:val="00F16A7D"/>
    <w:rsid w:val="00F17552"/>
    <w:rsid w:val="00F17EC5"/>
    <w:rsid w:val="00F20430"/>
    <w:rsid w:val="00F20CA9"/>
    <w:rsid w:val="00F21863"/>
    <w:rsid w:val="00F21AB1"/>
    <w:rsid w:val="00F22CAB"/>
    <w:rsid w:val="00F22FD5"/>
    <w:rsid w:val="00F2377F"/>
    <w:rsid w:val="00F241C0"/>
    <w:rsid w:val="00F24D0D"/>
    <w:rsid w:val="00F25B50"/>
    <w:rsid w:val="00F2634F"/>
    <w:rsid w:val="00F26BAF"/>
    <w:rsid w:val="00F30004"/>
    <w:rsid w:val="00F309BB"/>
    <w:rsid w:val="00F331FA"/>
    <w:rsid w:val="00F34085"/>
    <w:rsid w:val="00F350CB"/>
    <w:rsid w:val="00F35458"/>
    <w:rsid w:val="00F3557D"/>
    <w:rsid w:val="00F36274"/>
    <w:rsid w:val="00F40910"/>
    <w:rsid w:val="00F41FCE"/>
    <w:rsid w:val="00F42800"/>
    <w:rsid w:val="00F43C19"/>
    <w:rsid w:val="00F4431D"/>
    <w:rsid w:val="00F46711"/>
    <w:rsid w:val="00F476A6"/>
    <w:rsid w:val="00F47B49"/>
    <w:rsid w:val="00F51316"/>
    <w:rsid w:val="00F519F4"/>
    <w:rsid w:val="00F52028"/>
    <w:rsid w:val="00F521B9"/>
    <w:rsid w:val="00F53FE3"/>
    <w:rsid w:val="00F5772F"/>
    <w:rsid w:val="00F57F7A"/>
    <w:rsid w:val="00F60928"/>
    <w:rsid w:val="00F614B5"/>
    <w:rsid w:val="00F61E1B"/>
    <w:rsid w:val="00F63051"/>
    <w:rsid w:val="00F64137"/>
    <w:rsid w:val="00F6443B"/>
    <w:rsid w:val="00F64A28"/>
    <w:rsid w:val="00F65AE9"/>
    <w:rsid w:val="00F67158"/>
    <w:rsid w:val="00F67E21"/>
    <w:rsid w:val="00F70DA3"/>
    <w:rsid w:val="00F71267"/>
    <w:rsid w:val="00F71D2F"/>
    <w:rsid w:val="00F7248C"/>
    <w:rsid w:val="00F732DE"/>
    <w:rsid w:val="00F74983"/>
    <w:rsid w:val="00F76063"/>
    <w:rsid w:val="00F76393"/>
    <w:rsid w:val="00F7733A"/>
    <w:rsid w:val="00F77622"/>
    <w:rsid w:val="00F776B2"/>
    <w:rsid w:val="00F811AB"/>
    <w:rsid w:val="00F81516"/>
    <w:rsid w:val="00F81536"/>
    <w:rsid w:val="00F82236"/>
    <w:rsid w:val="00F8233D"/>
    <w:rsid w:val="00F828E8"/>
    <w:rsid w:val="00F82CA2"/>
    <w:rsid w:val="00F833E9"/>
    <w:rsid w:val="00F8375C"/>
    <w:rsid w:val="00F839F4"/>
    <w:rsid w:val="00F83BD3"/>
    <w:rsid w:val="00F844F3"/>
    <w:rsid w:val="00F846AC"/>
    <w:rsid w:val="00F85F07"/>
    <w:rsid w:val="00F87AFA"/>
    <w:rsid w:val="00F90936"/>
    <w:rsid w:val="00F90D8B"/>
    <w:rsid w:val="00F935DD"/>
    <w:rsid w:val="00F93BAF"/>
    <w:rsid w:val="00F943AA"/>
    <w:rsid w:val="00F948A5"/>
    <w:rsid w:val="00F94D77"/>
    <w:rsid w:val="00F960CF"/>
    <w:rsid w:val="00F96679"/>
    <w:rsid w:val="00F9786E"/>
    <w:rsid w:val="00F97E3A"/>
    <w:rsid w:val="00FA01BB"/>
    <w:rsid w:val="00FA0F83"/>
    <w:rsid w:val="00FA1374"/>
    <w:rsid w:val="00FA1ADA"/>
    <w:rsid w:val="00FA1EA3"/>
    <w:rsid w:val="00FA288B"/>
    <w:rsid w:val="00FA6CBA"/>
    <w:rsid w:val="00FA7C73"/>
    <w:rsid w:val="00FB064F"/>
    <w:rsid w:val="00FB1325"/>
    <w:rsid w:val="00FB191A"/>
    <w:rsid w:val="00FB30E3"/>
    <w:rsid w:val="00FB42AB"/>
    <w:rsid w:val="00FB4403"/>
    <w:rsid w:val="00FB6F80"/>
    <w:rsid w:val="00FB7141"/>
    <w:rsid w:val="00FB7E9C"/>
    <w:rsid w:val="00FB7F5A"/>
    <w:rsid w:val="00FC0EAC"/>
    <w:rsid w:val="00FC1D58"/>
    <w:rsid w:val="00FC20D3"/>
    <w:rsid w:val="00FC29F5"/>
    <w:rsid w:val="00FC5F99"/>
    <w:rsid w:val="00FC646A"/>
    <w:rsid w:val="00FD0893"/>
    <w:rsid w:val="00FD22C2"/>
    <w:rsid w:val="00FD2593"/>
    <w:rsid w:val="00FD41F0"/>
    <w:rsid w:val="00FD42EF"/>
    <w:rsid w:val="00FD5269"/>
    <w:rsid w:val="00FD5D00"/>
    <w:rsid w:val="00FD5F72"/>
    <w:rsid w:val="00FD713F"/>
    <w:rsid w:val="00FE021F"/>
    <w:rsid w:val="00FE16C9"/>
    <w:rsid w:val="00FE20C4"/>
    <w:rsid w:val="00FE2170"/>
    <w:rsid w:val="00FE3060"/>
    <w:rsid w:val="00FE3CE7"/>
    <w:rsid w:val="00FE4018"/>
    <w:rsid w:val="00FE458A"/>
    <w:rsid w:val="00FE49A3"/>
    <w:rsid w:val="00FE5562"/>
    <w:rsid w:val="00FE6ABE"/>
    <w:rsid w:val="00FE7BE9"/>
    <w:rsid w:val="00FF136C"/>
    <w:rsid w:val="00FF1A9D"/>
    <w:rsid w:val="00FF1B7B"/>
    <w:rsid w:val="00FF3466"/>
    <w:rsid w:val="00FF3C35"/>
    <w:rsid w:val="00FF469E"/>
    <w:rsid w:val="00FF5EB3"/>
    <w:rsid w:val="00FF7762"/>
    <w:rsid w:val="01C34939"/>
    <w:rsid w:val="02D811AF"/>
    <w:rsid w:val="02E26CCA"/>
    <w:rsid w:val="04CA6294"/>
    <w:rsid w:val="05A955D3"/>
    <w:rsid w:val="05A957CD"/>
    <w:rsid w:val="061B33AB"/>
    <w:rsid w:val="06231D17"/>
    <w:rsid w:val="064A6E08"/>
    <w:rsid w:val="067B7666"/>
    <w:rsid w:val="08BC2A1A"/>
    <w:rsid w:val="09CA0F5B"/>
    <w:rsid w:val="0AF00B76"/>
    <w:rsid w:val="0BAA3813"/>
    <w:rsid w:val="0BD76226"/>
    <w:rsid w:val="0C7F4EFF"/>
    <w:rsid w:val="0CBB4B8B"/>
    <w:rsid w:val="0DC8579F"/>
    <w:rsid w:val="0DE17FEF"/>
    <w:rsid w:val="0E27528C"/>
    <w:rsid w:val="0EEB0274"/>
    <w:rsid w:val="0F501F02"/>
    <w:rsid w:val="0F844C0D"/>
    <w:rsid w:val="0FC226D4"/>
    <w:rsid w:val="0FD73768"/>
    <w:rsid w:val="12241424"/>
    <w:rsid w:val="13292D35"/>
    <w:rsid w:val="13614B48"/>
    <w:rsid w:val="13E37991"/>
    <w:rsid w:val="15022041"/>
    <w:rsid w:val="153B0F5F"/>
    <w:rsid w:val="15F83C6D"/>
    <w:rsid w:val="16855241"/>
    <w:rsid w:val="17D74A51"/>
    <w:rsid w:val="18100480"/>
    <w:rsid w:val="185718BA"/>
    <w:rsid w:val="1A7A1038"/>
    <w:rsid w:val="1B4057CB"/>
    <w:rsid w:val="1B8944B8"/>
    <w:rsid w:val="1C734345"/>
    <w:rsid w:val="1F2C36C6"/>
    <w:rsid w:val="20062169"/>
    <w:rsid w:val="203B0065"/>
    <w:rsid w:val="2089011D"/>
    <w:rsid w:val="20C444FE"/>
    <w:rsid w:val="23662267"/>
    <w:rsid w:val="254C6870"/>
    <w:rsid w:val="254F0A8D"/>
    <w:rsid w:val="25A62424"/>
    <w:rsid w:val="25A77F4A"/>
    <w:rsid w:val="261D4907"/>
    <w:rsid w:val="26377AE4"/>
    <w:rsid w:val="26BD5C77"/>
    <w:rsid w:val="272A7AB3"/>
    <w:rsid w:val="27906EE8"/>
    <w:rsid w:val="28C35470"/>
    <w:rsid w:val="2BA93CBD"/>
    <w:rsid w:val="2C9F3729"/>
    <w:rsid w:val="2CE43832"/>
    <w:rsid w:val="2DE95C5B"/>
    <w:rsid w:val="2E8C4181"/>
    <w:rsid w:val="2F2F6CBA"/>
    <w:rsid w:val="303E6F6E"/>
    <w:rsid w:val="30A92AEE"/>
    <w:rsid w:val="31264EAB"/>
    <w:rsid w:val="32CB4891"/>
    <w:rsid w:val="33045048"/>
    <w:rsid w:val="330D3867"/>
    <w:rsid w:val="33154F2C"/>
    <w:rsid w:val="33D42E26"/>
    <w:rsid w:val="34D7355E"/>
    <w:rsid w:val="35557569"/>
    <w:rsid w:val="35EA52C7"/>
    <w:rsid w:val="3772660A"/>
    <w:rsid w:val="385C6972"/>
    <w:rsid w:val="38616211"/>
    <w:rsid w:val="386F2B4A"/>
    <w:rsid w:val="389B749B"/>
    <w:rsid w:val="3AE2517E"/>
    <w:rsid w:val="3B896E09"/>
    <w:rsid w:val="3CE13130"/>
    <w:rsid w:val="3D2404A6"/>
    <w:rsid w:val="3D672041"/>
    <w:rsid w:val="3E66679D"/>
    <w:rsid w:val="3EED6C24"/>
    <w:rsid w:val="40093884"/>
    <w:rsid w:val="40D73786"/>
    <w:rsid w:val="42163886"/>
    <w:rsid w:val="42277FF1"/>
    <w:rsid w:val="425837A1"/>
    <w:rsid w:val="42AF1200"/>
    <w:rsid w:val="446969CF"/>
    <w:rsid w:val="44FF7003"/>
    <w:rsid w:val="4504461A"/>
    <w:rsid w:val="4537679D"/>
    <w:rsid w:val="46963997"/>
    <w:rsid w:val="4726409A"/>
    <w:rsid w:val="4732757F"/>
    <w:rsid w:val="47615D53"/>
    <w:rsid w:val="48943F06"/>
    <w:rsid w:val="48F350D1"/>
    <w:rsid w:val="4B7A2D8E"/>
    <w:rsid w:val="4BB9615E"/>
    <w:rsid w:val="4C065EA5"/>
    <w:rsid w:val="4CF97BD6"/>
    <w:rsid w:val="4E4113C3"/>
    <w:rsid w:val="4E4D260C"/>
    <w:rsid w:val="4EA164B8"/>
    <w:rsid w:val="4F0F2376"/>
    <w:rsid w:val="4FA14A80"/>
    <w:rsid w:val="50334005"/>
    <w:rsid w:val="50966A6E"/>
    <w:rsid w:val="50B9275C"/>
    <w:rsid w:val="51366307"/>
    <w:rsid w:val="515647A1"/>
    <w:rsid w:val="520E0886"/>
    <w:rsid w:val="5212481A"/>
    <w:rsid w:val="52D02DE5"/>
    <w:rsid w:val="532529DA"/>
    <w:rsid w:val="5359168B"/>
    <w:rsid w:val="53D63625"/>
    <w:rsid w:val="555F3234"/>
    <w:rsid w:val="56FD48F1"/>
    <w:rsid w:val="576740F0"/>
    <w:rsid w:val="58447AFB"/>
    <w:rsid w:val="58C8623C"/>
    <w:rsid w:val="58D02D39"/>
    <w:rsid w:val="59376F30"/>
    <w:rsid w:val="59DF677D"/>
    <w:rsid w:val="5A5F4810"/>
    <w:rsid w:val="5AA86AE2"/>
    <w:rsid w:val="5E005E6E"/>
    <w:rsid w:val="5E3E6996"/>
    <w:rsid w:val="5E4A5EB1"/>
    <w:rsid w:val="5EA54320"/>
    <w:rsid w:val="5ED6272A"/>
    <w:rsid w:val="5F577D10"/>
    <w:rsid w:val="5FFA090B"/>
    <w:rsid w:val="601F68A2"/>
    <w:rsid w:val="619F599E"/>
    <w:rsid w:val="61D27EB7"/>
    <w:rsid w:val="61F96E5C"/>
    <w:rsid w:val="62CF4061"/>
    <w:rsid w:val="62D13A59"/>
    <w:rsid w:val="62E278F0"/>
    <w:rsid w:val="65AF57DB"/>
    <w:rsid w:val="65FA0967"/>
    <w:rsid w:val="66081D64"/>
    <w:rsid w:val="66637257"/>
    <w:rsid w:val="67281F92"/>
    <w:rsid w:val="67C43A69"/>
    <w:rsid w:val="67C63196"/>
    <w:rsid w:val="67FD51CC"/>
    <w:rsid w:val="6A3E5455"/>
    <w:rsid w:val="6AA80BCD"/>
    <w:rsid w:val="6BE56D52"/>
    <w:rsid w:val="6F1251D3"/>
    <w:rsid w:val="6F4436E1"/>
    <w:rsid w:val="715E4F2E"/>
    <w:rsid w:val="717464FF"/>
    <w:rsid w:val="7175666D"/>
    <w:rsid w:val="72224A54"/>
    <w:rsid w:val="727062C8"/>
    <w:rsid w:val="73FE0302"/>
    <w:rsid w:val="78E611F0"/>
    <w:rsid w:val="791A3E30"/>
    <w:rsid w:val="7AAE432B"/>
    <w:rsid w:val="7BC63DD9"/>
    <w:rsid w:val="7C0E77F2"/>
    <w:rsid w:val="7D012C11"/>
    <w:rsid w:val="7E7B6128"/>
    <w:rsid w:val="7F5E259D"/>
    <w:rsid w:val="7F6F4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64C08142-5151-4AC5-AB16-49622917F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qFormat/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  <w:lang w:eastAsia="zh-CN"/>
    </w:rPr>
  </w:style>
  <w:style w:type="character" w:customStyle="1" w:styleId="content-right8zs40">
    <w:name w:val="content-right_8zs40"/>
    <w:basedOn w:val="DefaultParagraphFont"/>
    <w:qFormat/>
  </w:style>
  <w:style w:type="character" w:customStyle="1" w:styleId="name">
    <w:name w:val="name"/>
    <w:basedOn w:val="DefaultParagraphFont"/>
    <w:qFormat/>
  </w:style>
  <w:style w:type="character" w:customStyle="1" w:styleId="authorship">
    <w:name w:val="authorship"/>
    <w:basedOn w:val="DefaultParagraphFont"/>
    <w:qFormat/>
  </w:style>
  <w:style w:type="character" w:customStyle="1" w:styleId="infraspr">
    <w:name w:val="infraspr"/>
    <w:basedOn w:val="DefaultParagraphFont"/>
    <w:qFormat/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font51">
    <w:name w:val="font51"/>
    <w:basedOn w:val="DefaultParagraphFont"/>
    <w:qFormat/>
    <w:rPr>
      <w:rFonts w:ascii="Times New Roman" w:hAnsi="Times New Roman" w:cs="Times New Roman" w:hint="default"/>
      <w:b/>
      <w:bCs/>
      <w:color w:val="000000"/>
      <w:sz w:val="22"/>
      <w:szCs w:val="22"/>
      <w:u w:val="none"/>
    </w:rPr>
  </w:style>
  <w:style w:type="character" w:customStyle="1" w:styleId="font41">
    <w:name w:val="font41"/>
    <w:basedOn w:val="DefaultParagraphFont"/>
    <w:qFormat/>
    <w:rPr>
      <w:rFonts w:ascii="Times New Roman" w:hAnsi="Times New Roman" w:cs="Times New Roman" w:hint="default"/>
      <w:b/>
      <w:bCs/>
      <w:i/>
      <w:iCs/>
      <w:color w:val="000000"/>
      <w:sz w:val="22"/>
      <w:szCs w:val="22"/>
      <w:u w:val="none"/>
    </w:rPr>
  </w:style>
  <w:style w:type="character" w:customStyle="1" w:styleId="font71">
    <w:name w:val="font71"/>
    <w:basedOn w:val="DefaultParagraphFont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31">
    <w:name w:val="font31"/>
    <w:basedOn w:val="DefaultParagraphFont"/>
    <w:qFormat/>
    <w:rPr>
      <w:rFonts w:ascii="Times New Roman" w:hAnsi="Times New Roman" w:cs="Times New Roman" w:hint="default"/>
      <w:i/>
      <w:iCs/>
      <w:color w:val="000000"/>
      <w:sz w:val="22"/>
      <w:szCs w:val="22"/>
      <w:u w:val="none"/>
    </w:rPr>
  </w:style>
  <w:style w:type="character" w:customStyle="1" w:styleId="font91">
    <w:name w:val="font91"/>
    <w:basedOn w:val="DefaultParagraphFont"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21">
    <w:name w:val="font21"/>
    <w:basedOn w:val="DefaultParagraphFont"/>
    <w:qFormat/>
    <w:rPr>
      <w:rFonts w:ascii="Times New Roman" w:hAnsi="Times New Roman" w:cs="Times New Roman" w:hint="default"/>
      <w:b/>
      <w:bCs/>
      <w:i/>
      <w:iCs/>
      <w:color w:val="000000"/>
      <w:sz w:val="22"/>
      <w:szCs w:val="22"/>
      <w:u w:val="none"/>
    </w:rPr>
  </w:style>
  <w:style w:type="character" w:customStyle="1" w:styleId="font61">
    <w:name w:val="font61"/>
    <w:basedOn w:val="DefaultParagraphFont"/>
    <w:qFormat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character" w:customStyle="1" w:styleId="font11">
    <w:name w:val="font11"/>
    <w:basedOn w:val="DefaultParagraphFont"/>
    <w:qFormat/>
    <w:rPr>
      <w:rFonts w:ascii="Times New Roman" w:hAnsi="Times New Roman" w:cs="Times New Roman" w:hint="default"/>
      <w:i/>
      <w:iCs/>
      <w:color w:val="000000"/>
      <w:sz w:val="22"/>
      <w:szCs w:val="22"/>
      <w:u w:val="none"/>
    </w:rPr>
  </w:style>
  <w:style w:type="character" w:customStyle="1" w:styleId="font81">
    <w:name w:val="font81"/>
    <w:basedOn w:val="DefaultParagraphFont"/>
    <w:qFormat/>
    <w:rPr>
      <w:rFonts w:ascii="Times New Roman" w:hAnsi="Times New Roman" w:cs="Times New Roman" w:hint="default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E6EB91-8CCB-435F-9576-FA6933A6D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679</Words>
  <Characters>3874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Antonia Parvanova</cp:lastModifiedBy>
  <cp:revision>2</cp:revision>
  <cp:lastPrinted>2022-08-30T04:00:00Z</cp:lastPrinted>
  <dcterms:created xsi:type="dcterms:W3CDTF">2022-11-17T08:39:00Z</dcterms:created>
  <dcterms:modified xsi:type="dcterms:W3CDTF">2022-11-17T08:39:00Z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33BB9198500047458C795629836F8EF5</vt:lpwstr>
  </property>
</Properties>
</file>