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195547" w14:textId="0DA708D2" w:rsidR="008D5C42" w:rsidRPr="00505E3B" w:rsidRDefault="007046C8" w:rsidP="00FC4618">
      <w:pPr>
        <w:pStyle w:val="Naslov1"/>
        <w:jc w:val="both"/>
      </w:pPr>
      <w:bookmarkStart w:id="0" w:name="_GoBack"/>
      <w:bookmarkEnd w:id="0"/>
      <w:r>
        <w:t xml:space="preserve">Supplementary </w:t>
      </w:r>
      <w:r w:rsidR="0021601A">
        <w:t>m</w:t>
      </w:r>
      <w:r>
        <w:t xml:space="preserve">aterial </w:t>
      </w:r>
      <w:r w:rsidR="0021601A">
        <w:t>1</w:t>
      </w:r>
    </w:p>
    <w:p w14:paraId="74E81EA5" w14:textId="0A06D37B" w:rsidR="007046C8" w:rsidRPr="00505E3B" w:rsidRDefault="007046C8" w:rsidP="00EC1C7B">
      <w:pPr>
        <w:pStyle w:val="Opisslike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b/>
          <w:bCs/>
        </w:rPr>
        <w:t xml:space="preserve">Appendix </w:t>
      </w:r>
      <w:r w:rsidRPr="00505E3B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A</w:t>
      </w:r>
      <w:r w:rsidR="0021601A">
        <w:rPr>
          <w:rFonts w:asciiTheme="majorBidi" w:hAnsiTheme="majorBidi" w:cstheme="majorBidi"/>
          <w:b/>
          <w:bCs/>
        </w:rPr>
        <w:t>1</w:t>
      </w:r>
      <w:r w:rsidRPr="00505E3B">
        <w:rPr>
          <w:rFonts w:asciiTheme="majorBidi" w:hAnsiTheme="majorBidi" w:cstheme="majorBidi"/>
        </w:rPr>
        <w:t xml:space="preserve"> </w:t>
      </w:r>
      <w:r w:rsidR="00EC1C7B" w:rsidRPr="00EC1C7B">
        <w:rPr>
          <w:rFonts w:asciiTheme="majorBidi" w:hAnsiTheme="majorBidi" w:cstheme="majorBidi"/>
        </w:rPr>
        <w:t>List of the 55 questions making up the Aquatic Species Invasiveness Screening Kit (AS-ISK).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38"/>
        <w:gridCol w:w="3888"/>
        <w:gridCol w:w="1166"/>
        <w:gridCol w:w="5670"/>
      </w:tblGrid>
      <w:tr w:rsidR="007046C8" w:rsidRPr="007046C8" w14:paraId="735003F4" w14:textId="77777777" w:rsidTr="00111990">
        <w:trPr>
          <w:trHeight w:val="255"/>
          <w:tblHeader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5D32FC" w14:textId="680172F9" w:rsidR="007046C8" w:rsidRPr="007046C8" w:rsidRDefault="007046C8" w:rsidP="007046C8">
            <w:pPr>
              <w:spacing w:before="12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</w:pPr>
            <w:r w:rsidRPr="007046C8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  <w:t>Section</w:t>
            </w:r>
          </w:p>
        </w:tc>
        <w:tc>
          <w:tcPr>
            <w:tcW w:w="3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7996B0" w14:textId="3A393C94" w:rsidR="007046C8" w:rsidRPr="007046C8" w:rsidRDefault="007046C8" w:rsidP="007046C8">
            <w:pPr>
              <w:spacing w:before="12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</w:pPr>
            <w:r w:rsidRPr="007046C8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  <w:t>Category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9686B3" w14:textId="5FD1E48D" w:rsidR="007046C8" w:rsidRPr="007046C8" w:rsidRDefault="007046C8" w:rsidP="007046C8">
            <w:pPr>
              <w:spacing w:before="12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</w:pPr>
            <w:r w:rsidRPr="007046C8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  <w:t>Question #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2BA620A" w14:textId="0299FBD8" w:rsidR="007046C8" w:rsidRPr="007046C8" w:rsidRDefault="007046C8" w:rsidP="007046C8">
            <w:pPr>
              <w:spacing w:before="12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</w:pPr>
            <w:r w:rsidRPr="007046C8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  <w:t>Question text</w:t>
            </w:r>
          </w:p>
        </w:tc>
      </w:tr>
      <w:tr w:rsidR="008D167F" w:rsidRPr="00505E3B" w14:paraId="4FB63CFD" w14:textId="77777777" w:rsidTr="007046C8">
        <w:trPr>
          <w:trHeight w:val="255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AC010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A. Biogeography/Historical</w:t>
            </w:r>
          </w:p>
        </w:tc>
        <w:tc>
          <w:tcPr>
            <w:tcW w:w="388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8AF8C55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1. Domestication/Cultivation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1A7743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C7BD4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Has the taxon been the subject of domestication (or cultivation) for at least 20 generations?</w:t>
            </w:r>
          </w:p>
        </w:tc>
      </w:tr>
      <w:tr w:rsidR="008D167F" w:rsidRPr="00505E3B" w14:paraId="6B44DB93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D4EA63B" w14:textId="32B95E9E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6D4BE39F" w14:textId="59EFA0E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136841D3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5CD2D0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harvested in the wild and likely to be sold or used in its live form?</w:t>
            </w:r>
          </w:p>
        </w:tc>
      </w:tr>
      <w:tr w:rsidR="008D167F" w:rsidRPr="00505E3B" w14:paraId="1449B9D2" w14:textId="77777777" w:rsidTr="007046C8">
        <w:trPr>
          <w:trHeight w:val="270"/>
        </w:trPr>
        <w:tc>
          <w:tcPr>
            <w:tcW w:w="2538" w:type="dxa"/>
            <w:shd w:val="clear" w:color="auto" w:fill="auto"/>
            <w:noWrap/>
          </w:tcPr>
          <w:p w14:paraId="4BA89089" w14:textId="0C6FA0A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1CBDB49C" w14:textId="58FCC0BE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34C67A2C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50241BC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Does the taxon have invasive races, varieties, sub-taxa or congeners?</w:t>
            </w:r>
          </w:p>
        </w:tc>
      </w:tr>
      <w:tr w:rsidR="008D167F" w:rsidRPr="00505E3B" w14:paraId="4040DA29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6B6A66AF" w14:textId="3172E48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  <w:hideMark/>
          </w:tcPr>
          <w:p w14:paraId="6BF226A8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2. Climate, distribution and introduction risk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43C1E83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387EA9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How similar are the climatic conditions of the Risk Assessment (RA) area and the taxon's native range?</w:t>
            </w:r>
          </w:p>
        </w:tc>
      </w:tr>
      <w:tr w:rsidR="008D167F" w:rsidRPr="00505E3B" w14:paraId="5FC82884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2FE3AC7" w14:textId="1FB71D24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E219CA4" w14:textId="737B186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A8309D5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52677A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What is the quality of the climate matching data?</w:t>
            </w:r>
          </w:p>
        </w:tc>
      </w:tr>
      <w:tr w:rsidR="008D167F" w:rsidRPr="00505E3B" w14:paraId="6C2E5112" w14:textId="77777777" w:rsidTr="007046C8">
        <w:trPr>
          <w:trHeight w:val="270"/>
        </w:trPr>
        <w:tc>
          <w:tcPr>
            <w:tcW w:w="2538" w:type="dxa"/>
            <w:shd w:val="clear" w:color="auto" w:fill="auto"/>
            <w:noWrap/>
          </w:tcPr>
          <w:p w14:paraId="1CC72DB1" w14:textId="4EE5A3BA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20309BB2" w14:textId="54643063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03D1BE9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049D99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already present outside of captivity in the RA area?</w:t>
            </w:r>
          </w:p>
        </w:tc>
      </w:tr>
      <w:tr w:rsidR="008D167F" w:rsidRPr="00505E3B" w14:paraId="52899A8F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47E9151A" w14:textId="5AC6F282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53DB6022" w14:textId="22A1214E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203E27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E41849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How many potential vectors could the taxon use to enter in the RA area?</w:t>
            </w:r>
          </w:p>
        </w:tc>
      </w:tr>
      <w:tr w:rsidR="008D167F" w:rsidRPr="00505E3B" w14:paraId="09F461C5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3FB2EC7" w14:textId="1D523A33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563E3F11" w14:textId="1A8770ED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D06408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493175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currently found in close proximity to, and likely to enter into, the RA area in the near future (e.g. unintentional and intentional introductions)?</w:t>
            </w:r>
          </w:p>
        </w:tc>
      </w:tr>
      <w:tr w:rsidR="008D167F" w:rsidRPr="00505E3B" w14:paraId="5EFD6A1C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F577643" w14:textId="768F694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  <w:hideMark/>
          </w:tcPr>
          <w:p w14:paraId="5960F54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3. Invasive elsewhere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77AE9841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8430AA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Has the taxon become naturalised (established viable populations) outside its native range?</w:t>
            </w:r>
          </w:p>
        </w:tc>
      </w:tr>
      <w:tr w:rsidR="008D167F" w:rsidRPr="00505E3B" w14:paraId="26C3502C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3ADCA4CF" w14:textId="76C5BB53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DAB6B65" w14:textId="5903E16E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443E57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53C562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In the taxon's introduced range, are there known adverse impacts to wild stocks or commercial taxa?</w:t>
            </w:r>
          </w:p>
        </w:tc>
      </w:tr>
      <w:tr w:rsidR="008D167F" w:rsidRPr="00505E3B" w14:paraId="4A2D3CCC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2DE76EA5" w14:textId="1AB061C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228C6E6F" w14:textId="04EC0EA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00755E89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0A99D28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In the taxon's introduced range, are there known adverse impacts to aquaculture?</w:t>
            </w:r>
          </w:p>
        </w:tc>
      </w:tr>
      <w:tr w:rsidR="008D167F" w:rsidRPr="00505E3B" w14:paraId="21DC6206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44823A75" w14:textId="7BA2F3AA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530982A7" w14:textId="6EFBFB4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EE62CF1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52B9180C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In the taxon's introduced range, are there known adverse impacts to ecosystem services?</w:t>
            </w:r>
          </w:p>
        </w:tc>
      </w:tr>
      <w:tr w:rsidR="008D167F" w:rsidRPr="00505E3B" w14:paraId="2082F31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EA9359B" w14:textId="356AB6B2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5C7A4257" w14:textId="53E2E8D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594FE4F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195F27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In the taxon's introduced range, are there known adverse socio-economic impacts?</w:t>
            </w:r>
          </w:p>
        </w:tc>
      </w:tr>
      <w:tr w:rsidR="008D167F" w:rsidRPr="00505E3B" w14:paraId="21216EC6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  <w:hideMark/>
          </w:tcPr>
          <w:p w14:paraId="5AB517A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B. Biology/Ecology</w:t>
            </w:r>
          </w:p>
        </w:tc>
        <w:tc>
          <w:tcPr>
            <w:tcW w:w="3888" w:type="dxa"/>
            <w:shd w:val="clear" w:color="auto" w:fill="auto"/>
            <w:noWrap/>
            <w:hideMark/>
          </w:tcPr>
          <w:p w14:paraId="7059D22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4. Undesirable (or persistence) traits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40E157D3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B0BDCC6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it likely that the taxon will be poisonous or pose other risks to human health?</w:t>
            </w:r>
          </w:p>
        </w:tc>
      </w:tr>
      <w:tr w:rsidR="008D167F" w:rsidRPr="00505E3B" w14:paraId="70A22E4E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AA3696A" w14:textId="2BCBC62D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0A0FC5ED" w14:textId="3DD0E56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1A28D45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1CA8021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it likely that the taxon will smother one or more native taxa (that are not threatened or protected)?</w:t>
            </w:r>
          </w:p>
        </w:tc>
      </w:tr>
      <w:tr w:rsidR="008D167F" w:rsidRPr="00505E3B" w14:paraId="707CF317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8D748A5" w14:textId="437E833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160AA169" w14:textId="11FE455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0DEE6D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400DF2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 xml:space="preserve">Are there any threatened or protected taxa that the non-native taxon would </w:t>
            </w:r>
            <w:proofErr w:type="spellStart"/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parasitise</w:t>
            </w:r>
            <w:proofErr w:type="spellEnd"/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 xml:space="preserve"> in the RA area?</w:t>
            </w:r>
          </w:p>
        </w:tc>
      </w:tr>
      <w:tr w:rsidR="008D167F" w:rsidRPr="00505E3B" w14:paraId="34B07472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486AE19" w14:textId="677BB64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DD1A88F" w14:textId="62B5E92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F3C479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8D23E6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adaptable in terms of climatic and other environmental conditions, thus enhancing its potential persistence if it has invaded or could invade the RA area?</w:t>
            </w:r>
          </w:p>
        </w:tc>
      </w:tr>
      <w:tr w:rsidR="008D167F" w:rsidRPr="00505E3B" w14:paraId="57880DCD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0700577" w14:textId="100CCCF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148E8E16" w14:textId="77BF3863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BED8C2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D2535A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disrupt food-web structure/function in aquatic ecosystems if it has invaded or is likely to invade the RA area?</w:t>
            </w:r>
          </w:p>
        </w:tc>
      </w:tr>
      <w:tr w:rsidR="008D167F" w:rsidRPr="00505E3B" w14:paraId="61908551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9864BEA" w14:textId="561ED26D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501B0CB3" w14:textId="7DE33462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8C30DD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64BB5F6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exert adverse impacts on ecosystem services in the RA area?</w:t>
            </w:r>
          </w:p>
        </w:tc>
      </w:tr>
      <w:tr w:rsidR="008D167F" w:rsidRPr="00505E3B" w14:paraId="1C275B34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057644C" w14:textId="777B851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3AF725B" w14:textId="105D8EB6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6CC2D01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177CE0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it likely that the taxon will host, and/or act as a vector for, recognised pests and infectious agents that are endemic in the RA area?</w:t>
            </w:r>
          </w:p>
        </w:tc>
      </w:tr>
      <w:tr w:rsidR="008D167F" w:rsidRPr="00505E3B" w14:paraId="28590B60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2CE29529" w14:textId="58AEFB2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0B811360" w14:textId="7038A06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1D0F64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84208D1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it likely that the taxon will host, and/or act as a vector for, recognised pests and infectious agents that are absent from (novel to) the RA area?</w:t>
            </w:r>
          </w:p>
        </w:tc>
      </w:tr>
      <w:tr w:rsidR="008D167F" w:rsidRPr="00505E3B" w14:paraId="1BA1754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B16265B" w14:textId="4BE71CE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1BCA7203" w14:textId="476D6EE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4084A7C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71855D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it likely that the taxon will achieve a body size that will make it more likely to be released from captivity?</w:t>
            </w:r>
          </w:p>
        </w:tc>
      </w:tr>
      <w:tr w:rsidR="008D167F" w:rsidRPr="00505E3B" w14:paraId="3CD39EEE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C1D7878" w14:textId="7C4CBA2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1A34C3E" w14:textId="4C452AE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60B0A649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D4B4CF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capable of sustaining itself in a range of water velocity conditions (e.g. versatile in habitat use)?</w:t>
            </w:r>
          </w:p>
        </w:tc>
      </w:tr>
      <w:tr w:rsidR="008D167F" w:rsidRPr="00505E3B" w14:paraId="51B024A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D84E116" w14:textId="268E947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0DBBCD8E" w14:textId="148AB6B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8C97BC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CF5184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it likely that the taxon's mode of existence (e.g. excretion of by-products) or behaviours (e.g. feeding) will reduce habitat quality for native taxa?</w:t>
            </w:r>
          </w:p>
        </w:tc>
      </w:tr>
      <w:tr w:rsidR="008D167F" w:rsidRPr="00505E3B" w14:paraId="1D2D12CA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6D7B90A8" w14:textId="46E30794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8696362" w14:textId="2890F83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E16853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D3C4B99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maintain a viable population even when present in low densities (or persisting in adverse conditions by way of a dormant form)?</w:t>
            </w:r>
          </w:p>
        </w:tc>
      </w:tr>
      <w:tr w:rsidR="008D167F" w:rsidRPr="00505E3B" w14:paraId="7699F2B0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65368508" w14:textId="0EA68AE4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  <w:hideMark/>
          </w:tcPr>
          <w:p w14:paraId="779A5FD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5. Resource exploitation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785BB66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5A39CDD3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consume threatened or protected native taxa in the RA area?</w:t>
            </w:r>
          </w:p>
        </w:tc>
      </w:tr>
      <w:tr w:rsidR="008D167F" w:rsidRPr="00505E3B" w14:paraId="7215AEC2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B003E61" w14:textId="262B034E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2365CD35" w14:textId="1402786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137E260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65D9DD8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sequester food resources (including nutrients) to the detriment of native taxa in the RA area?</w:t>
            </w:r>
          </w:p>
        </w:tc>
      </w:tr>
      <w:tr w:rsidR="008D167F" w:rsidRPr="00505E3B" w14:paraId="6432387E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44DE3353" w14:textId="5B2A7CD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  <w:hideMark/>
          </w:tcPr>
          <w:p w14:paraId="1B63D1E5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6. Reproduction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5F77F06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B5482F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exhibit parental care and/or to reduce age-at-maturity in response to environmental conditions?</w:t>
            </w:r>
          </w:p>
        </w:tc>
      </w:tr>
      <w:tr w:rsidR="008D167F" w:rsidRPr="00505E3B" w14:paraId="5A79995E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5AE1B07" w14:textId="0803EBB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34FD2E8" w14:textId="7FC1DBE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185ACF66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5F0304C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produce viable gametes or propagules (in the RA area)?</w:t>
            </w:r>
          </w:p>
        </w:tc>
      </w:tr>
      <w:tr w:rsidR="008D167F" w:rsidRPr="00505E3B" w14:paraId="45A83F15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5FD891D" w14:textId="1977B53D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6A81C878" w14:textId="4B1DEEB4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0FF4808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77DF18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hybridise naturally with native taxa?</w:t>
            </w:r>
          </w:p>
        </w:tc>
      </w:tr>
      <w:tr w:rsidR="008D167F" w:rsidRPr="00505E3B" w14:paraId="0F323B5F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6288DD72" w14:textId="20709724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7A44FEE" w14:textId="565B5BD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59B3E6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41B1CF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be hermaphroditic or to display asexual reproduction?</w:t>
            </w:r>
          </w:p>
        </w:tc>
      </w:tr>
      <w:tr w:rsidR="008D167F" w:rsidRPr="00505E3B" w14:paraId="515DEE96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51C5B9E" w14:textId="1A62F97A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7BF38766" w14:textId="09DE0E09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489E4D7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28FCAA5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dependent on the presence of another taxon (or specific habitat features) to complete its life cycle?</w:t>
            </w:r>
          </w:p>
        </w:tc>
      </w:tr>
      <w:tr w:rsidR="008D167F" w:rsidRPr="00505E3B" w14:paraId="5ED279F3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B96D7BF" w14:textId="6209760A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04DF7968" w14:textId="26CD3016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0C41350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616E482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known (or likely) to produce a large number of propagules or offspring within a short time span (e.g. &lt; 1 year)?</w:t>
            </w:r>
          </w:p>
        </w:tc>
      </w:tr>
      <w:tr w:rsidR="008D167F" w:rsidRPr="00505E3B" w14:paraId="3CABAC6D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4B9D3632" w14:textId="20024AB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6934EA9D" w14:textId="28BA740A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E1969B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DEA32C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How many time units (days, months, years) does the taxon require to reach the age-at-first-reproduction?</w:t>
            </w:r>
          </w:p>
        </w:tc>
      </w:tr>
      <w:tr w:rsidR="008D167F" w:rsidRPr="00505E3B" w14:paraId="4C0853B9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2102B627" w14:textId="12F9AD6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  <w:hideMark/>
          </w:tcPr>
          <w:p w14:paraId="0012C6D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7. Dispersal mechanisms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6B63FE2D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0054B09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How many potential internal vectors/pathways could the taxon use to disperse within the RA area (with suitable habitats nearby)?</w:t>
            </w:r>
          </w:p>
        </w:tc>
      </w:tr>
      <w:tr w:rsidR="008D167F" w:rsidRPr="00505E3B" w14:paraId="1FC10AC9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680AE22" w14:textId="0F7DBDC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41A532FB" w14:textId="7B16440D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9A19EEC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5B63D3C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Will any of these vectors/pathways bring the taxon in close proximity to one or more protected areas (e.g. MCZ, MPA, SSSI)?</w:t>
            </w:r>
          </w:p>
        </w:tc>
      </w:tr>
      <w:tr w:rsidR="008D167F" w:rsidRPr="00505E3B" w14:paraId="397C8124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4BC7740C" w14:textId="65E65D13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DBBBE96" w14:textId="203DA594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668B4C3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DA4772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Does the taxon have a means of actively attaching itself to hard substrata (e.g. ship hulls, pilings, buoys) such that it enhances the likelihood of dispersal?</w:t>
            </w:r>
          </w:p>
        </w:tc>
      </w:tr>
      <w:tr w:rsidR="008D167F" w:rsidRPr="00505E3B" w14:paraId="2BA7C940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87317B8" w14:textId="518D7D5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7261DF48" w14:textId="7805E62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FBFCDA9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ACA3D8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natural dispersal of the taxon likely to occur as eggs (for animals) or as propagules (for plants: seeds, spores) in the RA area?</w:t>
            </w:r>
          </w:p>
        </w:tc>
      </w:tr>
      <w:tr w:rsidR="008D167F" w:rsidRPr="00505E3B" w14:paraId="529DD29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5EE0683A" w14:textId="3C0D56F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620B59F3" w14:textId="155C03C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6886BA28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13C553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natural dispersal of the taxon likely to occur as larvae/juveniles (for animals) or as fragments/seedlings (for plants) in the RA area?</w:t>
            </w:r>
          </w:p>
        </w:tc>
      </w:tr>
      <w:tr w:rsidR="008D167F" w:rsidRPr="00505E3B" w14:paraId="012E25FC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BA563EC" w14:textId="66CEAAC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62F6FF84" w14:textId="060A6C79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8B5604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1583D23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Are older life stages of the taxon likely to migrate in the RA area for reproduction?</w:t>
            </w:r>
          </w:p>
        </w:tc>
      </w:tr>
      <w:tr w:rsidR="008D167F" w:rsidRPr="00505E3B" w14:paraId="2028855F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6273E5D9" w14:textId="2179AA92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1345A39B" w14:textId="58F01CB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1A23438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5EEC092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Are propagules or eggs of the taxon likely to be dispersed in the RA area by other animals?</w:t>
            </w:r>
          </w:p>
        </w:tc>
      </w:tr>
      <w:tr w:rsidR="008D167F" w:rsidRPr="00505E3B" w14:paraId="3277ECE9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4D9163AE" w14:textId="5391719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5DA9DFB4" w14:textId="0E8BAD79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58F7DFE5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815AC18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dispersal of the taxon along any of the vectors/pathways mentioned in the previous seven questions (35–41; i.e. both unintentional or intentional) likely to be rapid?</w:t>
            </w:r>
          </w:p>
        </w:tc>
      </w:tr>
      <w:tr w:rsidR="008D167F" w:rsidRPr="00505E3B" w14:paraId="5BE000D0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3DC87877" w14:textId="0DBE88F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4EC2548E" w14:textId="1F8AA58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1032B7E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43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64FD1373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dispersal of the taxon density dependent?</w:t>
            </w:r>
          </w:p>
        </w:tc>
      </w:tr>
      <w:tr w:rsidR="008D167F" w:rsidRPr="00505E3B" w14:paraId="3495FC32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3B8C03D4" w14:textId="6198410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  <w:hideMark/>
          </w:tcPr>
          <w:p w14:paraId="057BB4C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8. Tolerance attributes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75D4260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44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0FF7E1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able to withstand being out of water for extended periods (e.g. minimum of one or more hours) at some stage of its life cycle?</w:t>
            </w:r>
          </w:p>
        </w:tc>
      </w:tr>
      <w:tr w:rsidR="008D167F" w:rsidRPr="00505E3B" w14:paraId="258EFB8A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8F8E5F3" w14:textId="29042561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7F9A88AB" w14:textId="1E871E6F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667A0FD0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45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4C3B99F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tolerant of a wide range of water quality conditions relevant to that taxon? [In the Justification field, indicate the relevant water quality variable(s) being considered.]</w:t>
            </w:r>
          </w:p>
        </w:tc>
      </w:tr>
      <w:tr w:rsidR="008D167F" w:rsidRPr="00505E3B" w14:paraId="5525430E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954B04D" w14:textId="1F1AC0A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40FC6BA4" w14:textId="40A75666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2EBA3B2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8176909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Can the taxon be controlled or eradicated in the wild with chemical, biological, or other agents/means?</w:t>
            </w:r>
          </w:p>
        </w:tc>
      </w:tr>
      <w:tr w:rsidR="008D167F" w:rsidRPr="00505E3B" w14:paraId="3F1DC157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18A4030" w14:textId="605E566E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7FCD2B94" w14:textId="6EAA6B3B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D0DCB2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46E862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likely to tolerate or benefit from environmental/human disturbance?</w:t>
            </w:r>
          </w:p>
        </w:tc>
      </w:tr>
      <w:tr w:rsidR="008D167F" w:rsidRPr="00505E3B" w14:paraId="370DD0D3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38EF667" w14:textId="1E26B2E6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4E8FB86A" w14:textId="1AE0B10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7AA2A308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0050CE7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Is the taxon able to tolerate salinity levels that are higher or lower than those found in its usual environment?</w:t>
            </w:r>
          </w:p>
        </w:tc>
      </w:tr>
      <w:tr w:rsidR="008D167F" w:rsidRPr="00505E3B" w14:paraId="0E320A03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2810F277" w14:textId="4DA9DB79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2D328FDB" w14:textId="38F3C696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07C5891F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49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BEBC003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Are there effective natural enemies (predators) of the taxon present in the RA area?</w:t>
            </w:r>
          </w:p>
        </w:tc>
      </w:tr>
      <w:tr w:rsidR="008D167F" w:rsidRPr="00505E3B" w14:paraId="46FACF5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  <w:hideMark/>
          </w:tcPr>
          <w:p w14:paraId="30B6BD2E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lastRenderedPageBreak/>
              <w:t>C. Climate change</w:t>
            </w:r>
          </w:p>
        </w:tc>
        <w:tc>
          <w:tcPr>
            <w:tcW w:w="3888" w:type="dxa"/>
            <w:shd w:val="clear" w:color="auto" w:fill="auto"/>
            <w:hideMark/>
          </w:tcPr>
          <w:p w14:paraId="6D844801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9. Climate change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14:paraId="06CB3458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736363DB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Under the predicted future climatic conditions, are the risks of entry into the RA area posed by the taxon likely to increase, decrease or not change?</w:t>
            </w:r>
          </w:p>
        </w:tc>
      </w:tr>
      <w:tr w:rsidR="008D167F" w:rsidRPr="00505E3B" w14:paraId="264663CA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EF1A735" w14:textId="249FE350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7A86B3B" w14:textId="4F33EA2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53267B2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51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2048DCAC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Under the predicted future climatic conditions, are the risks of establishment posed by the taxon likely to increase, decrease or not change?</w:t>
            </w:r>
          </w:p>
        </w:tc>
      </w:tr>
      <w:tr w:rsidR="008D167F" w:rsidRPr="00505E3B" w14:paraId="2AFF18C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756F03C9" w14:textId="24E03673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3EF13A32" w14:textId="15AA6376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47525386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0F076D77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Under the predicted future climatic conditions, are the risks of dispersal within the RA area posed by the taxon likely to increase, decrease or not change?</w:t>
            </w:r>
          </w:p>
        </w:tc>
      </w:tr>
      <w:tr w:rsidR="008D167F" w:rsidRPr="00505E3B" w14:paraId="3284108B" w14:textId="77777777" w:rsidTr="007046C8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1766DDD1" w14:textId="4895B112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60586BFF" w14:textId="44B66D6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3B34040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53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ECBFBB4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Under the predicted future climatic conditions, what is the likely magnitude of future potential impacts on biodiversity and/or ecological integrity/status?</w:t>
            </w:r>
          </w:p>
        </w:tc>
      </w:tr>
      <w:tr w:rsidR="008D167F" w:rsidRPr="00505E3B" w14:paraId="5DA98D82" w14:textId="77777777" w:rsidTr="00111990">
        <w:trPr>
          <w:trHeight w:val="255"/>
        </w:trPr>
        <w:tc>
          <w:tcPr>
            <w:tcW w:w="2538" w:type="dxa"/>
            <w:shd w:val="clear" w:color="auto" w:fill="auto"/>
            <w:noWrap/>
          </w:tcPr>
          <w:p w14:paraId="0F7B6A68" w14:textId="31B6CA78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shd w:val="clear" w:color="auto" w:fill="auto"/>
          </w:tcPr>
          <w:p w14:paraId="0CADDD51" w14:textId="2590B3FC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14:paraId="0510357C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69B44C2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Under the predicted future climatic conditions, what is the likely magnitude of future potential impacts on ecosystem structure and/or function?</w:t>
            </w:r>
          </w:p>
        </w:tc>
      </w:tr>
      <w:tr w:rsidR="008D167F" w:rsidRPr="00505E3B" w14:paraId="4C621963" w14:textId="77777777" w:rsidTr="00111990">
        <w:trPr>
          <w:trHeight w:val="255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CA6958F" w14:textId="4C8229A5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3888" w:type="dxa"/>
            <w:tcBorders>
              <w:bottom w:val="single" w:sz="4" w:space="0" w:color="auto"/>
            </w:tcBorders>
            <w:shd w:val="clear" w:color="auto" w:fill="auto"/>
          </w:tcPr>
          <w:p w14:paraId="2DC466EB" w14:textId="3B5585AA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AD0249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EB427A" w14:textId="77777777" w:rsidR="008D167F" w:rsidRPr="00505E3B" w:rsidRDefault="008D167F" w:rsidP="007046C8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</w:pPr>
            <w:r w:rsidRPr="00505E3B">
              <w:rPr>
                <w:rFonts w:asciiTheme="majorBidi" w:eastAsia="Times New Roman" w:hAnsiTheme="majorBidi" w:cstheme="majorBidi"/>
                <w:sz w:val="20"/>
                <w:szCs w:val="20"/>
                <w:lang w:eastAsia="zh-CN"/>
              </w:rPr>
              <w:t>Under the predicted future climatic conditions, what is the likely magnitude of future potential impacts on ecosystem services/socio-economic factors?</w:t>
            </w:r>
          </w:p>
        </w:tc>
      </w:tr>
    </w:tbl>
    <w:p w14:paraId="26E4487F" w14:textId="77777777" w:rsidR="00367DE5" w:rsidRPr="00505E3B" w:rsidRDefault="00367DE5" w:rsidP="00111990">
      <w:pPr>
        <w:suppressLineNumbers/>
        <w:rPr>
          <w:rFonts w:asciiTheme="majorBidi" w:hAnsiTheme="majorBidi" w:cstheme="majorBidi"/>
        </w:rPr>
      </w:pPr>
    </w:p>
    <w:sectPr w:rsidR="00367DE5" w:rsidRPr="00505E3B" w:rsidSect="007B6BA3">
      <w:headerReference w:type="first" r:id="rId8"/>
      <w:type w:val="continuous"/>
      <w:pgSz w:w="16838" w:h="11906" w:orient="landscape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46CC10" w14:textId="77777777" w:rsidR="0079672A" w:rsidRDefault="0079672A" w:rsidP="00C331C3">
      <w:pPr>
        <w:spacing w:after="0" w:line="240" w:lineRule="auto"/>
      </w:pPr>
      <w:r>
        <w:separator/>
      </w:r>
    </w:p>
    <w:p w14:paraId="790F4266" w14:textId="77777777" w:rsidR="0079672A" w:rsidRDefault="0079672A"/>
  </w:endnote>
  <w:endnote w:type="continuationSeparator" w:id="0">
    <w:p w14:paraId="337568EB" w14:textId="77777777" w:rsidR="0079672A" w:rsidRDefault="0079672A" w:rsidP="00C331C3">
      <w:pPr>
        <w:spacing w:after="0" w:line="240" w:lineRule="auto"/>
      </w:pPr>
      <w:r>
        <w:continuationSeparator/>
      </w:r>
    </w:p>
    <w:p w14:paraId="3A46C967" w14:textId="77777777" w:rsidR="0079672A" w:rsidRDefault="007967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356BA7" w14:textId="77777777" w:rsidR="0079672A" w:rsidRDefault="0079672A" w:rsidP="00C331C3">
      <w:pPr>
        <w:spacing w:after="0" w:line="240" w:lineRule="auto"/>
      </w:pPr>
      <w:r>
        <w:separator/>
      </w:r>
    </w:p>
    <w:p w14:paraId="116FD22B" w14:textId="77777777" w:rsidR="0079672A" w:rsidRDefault="0079672A"/>
  </w:footnote>
  <w:footnote w:type="continuationSeparator" w:id="0">
    <w:p w14:paraId="356FE2B8" w14:textId="77777777" w:rsidR="0079672A" w:rsidRDefault="0079672A" w:rsidP="00C331C3">
      <w:pPr>
        <w:spacing w:after="0" w:line="240" w:lineRule="auto"/>
      </w:pPr>
      <w:r>
        <w:continuationSeparator/>
      </w:r>
    </w:p>
    <w:p w14:paraId="20598BA1" w14:textId="77777777" w:rsidR="0079672A" w:rsidRDefault="0079672A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CBE84" w14:textId="77777777" w:rsidR="00E826DC" w:rsidRPr="002338D1" w:rsidRDefault="00E826DC" w:rsidP="002338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F8063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7E95A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3BEAF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7A137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314D0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9005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A88D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70836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30E23D6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91A2B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AA03F4"/>
    <w:multiLevelType w:val="hybridMultilevel"/>
    <w:tmpl w:val="AEC0AB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7E0EF8"/>
    <w:multiLevelType w:val="hybridMultilevel"/>
    <w:tmpl w:val="D3AA9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2A7B1A"/>
    <w:multiLevelType w:val="hybridMultilevel"/>
    <w:tmpl w:val="E668DAE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2DAE265E"/>
    <w:multiLevelType w:val="hybridMultilevel"/>
    <w:tmpl w:val="332C6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A4BD0"/>
    <w:multiLevelType w:val="hybridMultilevel"/>
    <w:tmpl w:val="39E43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7A7AA2"/>
    <w:multiLevelType w:val="hybridMultilevel"/>
    <w:tmpl w:val="8B42DF64"/>
    <w:lvl w:ilvl="0" w:tplc="132AA0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5B2217"/>
    <w:multiLevelType w:val="hybridMultilevel"/>
    <w:tmpl w:val="EA9E6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C601C1"/>
    <w:multiLevelType w:val="hybridMultilevel"/>
    <w:tmpl w:val="D16498C0"/>
    <w:lvl w:ilvl="0" w:tplc="2D1A9CBE">
      <w:numFmt w:val="bullet"/>
      <w:lvlText w:val="﷐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8A12C4"/>
    <w:multiLevelType w:val="hybridMultilevel"/>
    <w:tmpl w:val="1DD612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7"/>
  </w:num>
  <w:num w:numId="12">
    <w:abstractNumId w:val="11"/>
  </w:num>
  <w:num w:numId="13">
    <w:abstractNumId w:val="16"/>
  </w:num>
  <w:num w:numId="14">
    <w:abstractNumId w:val="18"/>
  </w:num>
  <w:num w:numId="15">
    <w:abstractNumId w:val="13"/>
  </w:num>
  <w:num w:numId="16">
    <w:abstractNumId w:val="14"/>
  </w:num>
  <w:num w:numId="17">
    <w:abstractNumId w:val="12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6CD"/>
    <w:rsid w:val="000013D7"/>
    <w:rsid w:val="00002A20"/>
    <w:rsid w:val="000031B3"/>
    <w:rsid w:val="00003E10"/>
    <w:rsid w:val="0000603E"/>
    <w:rsid w:val="00010067"/>
    <w:rsid w:val="00014BA8"/>
    <w:rsid w:val="00014CE3"/>
    <w:rsid w:val="0001502E"/>
    <w:rsid w:val="000157AC"/>
    <w:rsid w:val="00015F37"/>
    <w:rsid w:val="00017244"/>
    <w:rsid w:val="00017779"/>
    <w:rsid w:val="00017AAF"/>
    <w:rsid w:val="0002075A"/>
    <w:rsid w:val="00022896"/>
    <w:rsid w:val="00022B35"/>
    <w:rsid w:val="00022C38"/>
    <w:rsid w:val="00024160"/>
    <w:rsid w:val="00024521"/>
    <w:rsid w:val="00024D3E"/>
    <w:rsid w:val="00032F27"/>
    <w:rsid w:val="0003324F"/>
    <w:rsid w:val="00034BFA"/>
    <w:rsid w:val="000350FC"/>
    <w:rsid w:val="000355E5"/>
    <w:rsid w:val="000365C8"/>
    <w:rsid w:val="000375FC"/>
    <w:rsid w:val="00037E8E"/>
    <w:rsid w:val="0004015D"/>
    <w:rsid w:val="00042655"/>
    <w:rsid w:val="00043D4E"/>
    <w:rsid w:val="00045FFB"/>
    <w:rsid w:val="00046EB8"/>
    <w:rsid w:val="000475FF"/>
    <w:rsid w:val="000478AE"/>
    <w:rsid w:val="000505A6"/>
    <w:rsid w:val="000506D8"/>
    <w:rsid w:val="0005099D"/>
    <w:rsid w:val="000513FD"/>
    <w:rsid w:val="000516BB"/>
    <w:rsid w:val="00052339"/>
    <w:rsid w:val="00053055"/>
    <w:rsid w:val="00053D57"/>
    <w:rsid w:val="00053E93"/>
    <w:rsid w:val="000547C4"/>
    <w:rsid w:val="00054FB2"/>
    <w:rsid w:val="000556EC"/>
    <w:rsid w:val="00056743"/>
    <w:rsid w:val="00056DE3"/>
    <w:rsid w:val="0005706F"/>
    <w:rsid w:val="000577BD"/>
    <w:rsid w:val="00061842"/>
    <w:rsid w:val="00061DE2"/>
    <w:rsid w:val="00061FB0"/>
    <w:rsid w:val="00062558"/>
    <w:rsid w:val="000628A3"/>
    <w:rsid w:val="0006336A"/>
    <w:rsid w:val="00063480"/>
    <w:rsid w:val="00063CED"/>
    <w:rsid w:val="00063D22"/>
    <w:rsid w:val="00064B72"/>
    <w:rsid w:val="000663F3"/>
    <w:rsid w:val="000668A8"/>
    <w:rsid w:val="00066FBE"/>
    <w:rsid w:val="00070D65"/>
    <w:rsid w:val="000720DD"/>
    <w:rsid w:val="00072570"/>
    <w:rsid w:val="00072FBD"/>
    <w:rsid w:val="00074297"/>
    <w:rsid w:val="00077E71"/>
    <w:rsid w:val="000801A0"/>
    <w:rsid w:val="000818A1"/>
    <w:rsid w:val="00081986"/>
    <w:rsid w:val="000827FF"/>
    <w:rsid w:val="000839C4"/>
    <w:rsid w:val="000853A7"/>
    <w:rsid w:val="000902F3"/>
    <w:rsid w:val="0009106B"/>
    <w:rsid w:val="00092536"/>
    <w:rsid w:val="000930DE"/>
    <w:rsid w:val="00093A1E"/>
    <w:rsid w:val="00094D06"/>
    <w:rsid w:val="00097528"/>
    <w:rsid w:val="000A3053"/>
    <w:rsid w:val="000A46F1"/>
    <w:rsid w:val="000A492C"/>
    <w:rsid w:val="000B06D5"/>
    <w:rsid w:val="000B16B0"/>
    <w:rsid w:val="000B2E5E"/>
    <w:rsid w:val="000B30B1"/>
    <w:rsid w:val="000B4369"/>
    <w:rsid w:val="000B56D8"/>
    <w:rsid w:val="000B5715"/>
    <w:rsid w:val="000B572F"/>
    <w:rsid w:val="000B5FA9"/>
    <w:rsid w:val="000B6100"/>
    <w:rsid w:val="000B630D"/>
    <w:rsid w:val="000B767E"/>
    <w:rsid w:val="000C134B"/>
    <w:rsid w:val="000C1BA4"/>
    <w:rsid w:val="000C2859"/>
    <w:rsid w:val="000C350F"/>
    <w:rsid w:val="000C44CE"/>
    <w:rsid w:val="000C4C67"/>
    <w:rsid w:val="000C4F91"/>
    <w:rsid w:val="000C6B87"/>
    <w:rsid w:val="000C6D55"/>
    <w:rsid w:val="000C74B7"/>
    <w:rsid w:val="000C751C"/>
    <w:rsid w:val="000C76DC"/>
    <w:rsid w:val="000C7957"/>
    <w:rsid w:val="000D1E40"/>
    <w:rsid w:val="000D217A"/>
    <w:rsid w:val="000D2C44"/>
    <w:rsid w:val="000D3A28"/>
    <w:rsid w:val="000D462D"/>
    <w:rsid w:val="000D4CC1"/>
    <w:rsid w:val="000D602A"/>
    <w:rsid w:val="000D614F"/>
    <w:rsid w:val="000D6B13"/>
    <w:rsid w:val="000D7127"/>
    <w:rsid w:val="000E0716"/>
    <w:rsid w:val="000E08CD"/>
    <w:rsid w:val="000E11C8"/>
    <w:rsid w:val="000E182A"/>
    <w:rsid w:val="000E1D09"/>
    <w:rsid w:val="000E216A"/>
    <w:rsid w:val="000E3381"/>
    <w:rsid w:val="000E3D2F"/>
    <w:rsid w:val="000E53BE"/>
    <w:rsid w:val="000E710B"/>
    <w:rsid w:val="000F0088"/>
    <w:rsid w:val="000F08AE"/>
    <w:rsid w:val="000F0CFC"/>
    <w:rsid w:val="000F196C"/>
    <w:rsid w:val="000F349E"/>
    <w:rsid w:val="000F3668"/>
    <w:rsid w:val="000F39C9"/>
    <w:rsid w:val="000F3FC1"/>
    <w:rsid w:val="000F424E"/>
    <w:rsid w:val="000F4C53"/>
    <w:rsid w:val="000F57FC"/>
    <w:rsid w:val="000F752C"/>
    <w:rsid w:val="000F760E"/>
    <w:rsid w:val="00100544"/>
    <w:rsid w:val="00100BF7"/>
    <w:rsid w:val="00101976"/>
    <w:rsid w:val="00104C8A"/>
    <w:rsid w:val="00106198"/>
    <w:rsid w:val="00106CE7"/>
    <w:rsid w:val="0010759F"/>
    <w:rsid w:val="00107E15"/>
    <w:rsid w:val="00110DA7"/>
    <w:rsid w:val="00111990"/>
    <w:rsid w:val="0011360B"/>
    <w:rsid w:val="0011416C"/>
    <w:rsid w:val="00114428"/>
    <w:rsid w:val="00114722"/>
    <w:rsid w:val="001158A2"/>
    <w:rsid w:val="00115D56"/>
    <w:rsid w:val="00117A1F"/>
    <w:rsid w:val="001201B0"/>
    <w:rsid w:val="00120A51"/>
    <w:rsid w:val="00120FD6"/>
    <w:rsid w:val="001248FF"/>
    <w:rsid w:val="00125916"/>
    <w:rsid w:val="00130647"/>
    <w:rsid w:val="00131853"/>
    <w:rsid w:val="001326A3"/>
    <w:rsid w:val="00132C9F"/>
    <w:rsid w:val="0013358C"/>
    <w:rsid w:val="0013377E"/>
    <w:rsid w:val="00135797"/>
    <w:rsid w:val="00135FAD"/>
    <w:rsid w:val="0014138C"/>
    <w:rsid w:val="001432C9"/>
    <w:rsid w:val="00144124"/>
    <w:rsid w:val="00146D37"/>
    <w:rsid w:val="00147345"/>
    <w:rsid w:val="00150004"/>
    <w:rsid w:val="00150772"/>
    <w:rsid w:val="001507FE"/>
    <w:rsid w:val="00150A12"/>
    <w:rsid w:val="00152A9E"/>
    <w:rsid w:val="001539B1"/>
    <w:rsid w:val="001543EC"/>
    <w:rsid w:val="0015611F"/>
    <w:rsid w:val="00156AE0"/>
    <w:rsid w:val="001579AB"/>
    <w:rsid w:val="00160311"/>
    <w:rsid w:val="00160735"/>
    <w:rsid w:val="00160A1F"/>
    <w:rsid w:val="00160CC1"/>
    <w:rsid w:val="00161267"/>
    <w:rsid w:val="001624AD"/>
    <w:rsid w:val="001630DF"/>
    <w:rsid w:val="0016347A"/>
    <w:rsid w:val="00163ED2"/>
    <w:rsid w:val="00165918"/>
    <w:rsid w:val="00165D64"/>
    <w:rsid w:val="00165DB0"/>
    <w:rsid w:val="001663E1"/>
    <w:rsid w:val="001668E3"/>
    <w:rsid w:val="00167B2E"/>
    <w:rsid w:val="00171585"/>
    <w:rsid w:val="00173926"/>
    <w:rsid w:val="00173F40"/>
    <w:rsid w:val="00174353"/>
    <w:rsid w:val="00174B2C"/>
    <w:rsid w:val="00175418"/>
    <w:rsid w:val="00175550"/>
    <w:rsid w:val="001765B5"/>
    <w:rsid w:val="00176715"/>
    <w:rsid w:val="00176863"/>
    <w:rsid w:val="00176E14"/>
    <w:rsid w:val="00176F22"/>
    <w:rsid w:val="00181EE6"/>
    <w:rsid w:val="0018267D"/>
    <w:rsid w:val="00183159"/>
    <w:rsid w:val="001838C1"/>
    <w:rsid w:val="00183F67"/>
    <w:rsid w:val="00184145"/>
    <w:rsid w:val="001864A8"/>
    <w:rsid w:val="00186CEE"/>
    <w:rsid w:val="001918D5"/>
    <w:rsid w:val="00192991"/>
    <w:rsid w:val="00194630"/>
    <w:rsid w:val="001947A8"/>
    <w:rsid w:val="0019521A"/>
    <w:rsid w:val="00196DB9"/>
    <w:rsid w:val="001978F7"/>
    <w:rsid w:val="001A3311"/>
    <w:rsid w:val="001A340E"/>
    <w:rsid w:val="001A35BC"/>
    <w:rsid w:val="001A462E"/>
    <w:rsid w:val="001A52BD"/>
    <w:rsid w:val="001A775D"/>
    <w:rsid w:val="001A7E5D"/>
    <w:rsid w:val="001B016B"/>
    <w:rsid w:val="001B0A26"/>
    <w:rsid w:val="001B1AA1"/>
    <w:rsid w:val="001B1E9A"/>
    <w:rsid w:val="001B2293"/>
    <w:rsid w:val="001B69D4"/>
    <w:rsid w:val="001B7991"/>
    <w:rsid w:val="001B7A59"/>
    <w:rsid w:val="001B7DD2"/>
    <w:rsid w:val="001C0B97"/>
    <w:rsid w:val="001C1ED1"/>
    <w:rsid w:val="001C2226"/>
    <w:rsid w:val="001C43FD"/>
    <w:rsid w:val="001C4FEB"/>
    <w:rsid w:val="001C557A"/>
    <w:rsid w:val="001C68FD"/>
    <w:rsid w:val="001C6BA4"/>
    <w:rsid w:val="001C7224"/>
    <w:rsid w:val="001C7E14"/>
    <w:rsid w:val="001D4398"/>
    <w:rsid w:val="001D595D"/>
    <w:rsid w:val="001E014A"/>
    <w:rsid w:val="001E021F"/>
    <w:rsid w:val="001E0BEB"/>
    <w:rsid w:val="001E2AC3"/>
    <w:rsid w:val="001F0C0F"/>
    <w:rsid w:val="001F1D41"/>
    <w:rsid w:val="001F39F7"/>
    <w:rsid w:val="001F3CC1"/>
    <w:rsid w:val="001F3F49"/>
    <w:rsid w:val="001F3FC5"/>
    <w:rsid w:val="001F4B6E"/>
    <w:rsid w:val="001F4D67"/>
    <w:rsid w:val="001F7C6E"/>
    <w:rsid w:val="00200FBA"/>
    <w:rsid w:val="00202133"/>
    <w:rsid w:val="00202E48"/>
    <w:rsid w:val="00203D2F"/>
    <w:rsid w:val="00205071"/>
    <w:rsid w:val="00205792"/>
    <w:rsid w:val="00205F80"/>
    <w:rsid w:val="00206289"/>
    <w:rsid w:val="002071B0"/>
    <w:rsid w:val="002076E6"/>
    <w:rsid w:val="00210DEA"/>
    <w:rsid w:val="00212B5E"/>
    <w:rsid w:val="002152A3"/>
    <w:rsid w:val="00215385"/>
    <w:rsid w:val="0021601A"/>
    <w:rsid w:val="002163DB"/>
    <w:rsid w:val="00217696"/>
    <w:rsid w:val="00221FB9"/>
    <w:rsid w:val="00222596"/>
    <w:rsid w:val="00223185"/>
    <w:rsid w:val="002233BF"/>
    <w:rsid w:val="00223584"/>
    <w:rsid w:val="00224678"/>
    <w:rsid w:val="00224B1B"/>
    <w:rsid w:val="00226FA1"/>
    <w:rsid w:val="00227C00"/>
    <w:rsid w:val="00227E91"/>
    <w:rsid w:val="00230219"/>
    <w:rsid w:val="00230BFB"/>
    <w:rsid w:val="00230F18"/>
    <w:rsid w:val="002318F5"/>
    <w:rsid w:val="00231DF9"/>
    <w:rsid w:val="0023221F"/>
    <w:rsid w:val="00232F68"/>
    <w:rsid w:val="00233787"/>
    <w:rsid w:val="002338D1"/>
    <w:rsid w:val="00233BE1"/>
    <w:rsid w:val="002356EB"/>
    <w:rsid w:val="0023586D"/>
    <w:rsid w:val="00235941"/>
    <w:rsid w:val="002373E4"/>
    <w:rsid w:val="00244A8F"/>
    <w:rsid w:val="00246073"/>
    <w:rsid w:val="002465EC"/>
    <w:rsid w:val="00251BA8"/>
    <w:rsid w:val="00252AD3"/>
    <w:rsid w:val="00252FAE"/>
    <w:rsid w:val="00253FBE"/>
    <w:rsid w:val="00255762"/>
    <w:rsid w:val="002564BB"/>
    <w:rsid w:val="0026002E"/>
    <w:rsid w:val="002605EB"/>
    <w:rsid w:val="00260AD9"/>
    <w:rsid w:val="002611C7"/>
    <w:rsid w:val="00261DC9"/>
    <w:rsid w:val="0026240E"/>
    <w:rsid w:val="00263563"/>
    <w:rsid w:val="002641CC"/>
    <w:rsid w:val="00264385"/>
    <w:rsid w:val="00264635"/>
    <w:rsid w:val="00264B29"/>
    <w:rsid w:val="00264D1C"/>
    <w:rsid w:val="002650D6"/>
    <w:rsid w:val="00265E7F"/>
    <w:rsid w:val="00265EF6"/>
    <w:rsid w:val="00266C63"/>
    <w:rsid w:val="00266E5C"/>
    <w:rsid w:val="00271BD0"/>
    <w:rsid w:val="00271DBA"/>
    <w:rsid w:val="00273A2C"/>
    <w:rsid w:val="00273DC0"/>
    <w:rsid w:val="00273FB1"/>
    <w:rsid w:val="0027497A"/>
    <w:rsid w:val="00274F11"/>
    <w:rsid w:val="00277170"/>
    <w:rsid w:val="002804D6"/>
    <w:rsid w:val="00282937"/>
    <w:rsid w:val="002836E3"/>
    <w:rsid w:val="0028446A"/>
    <w:rsid w:val="00284896"/>
    <w:rsid w:val="00285C36"/>
    <w:rsid w:val="00285C4A"/>
    <w:rsid w:val="00290542"/>
    <w:rsid w:val="00290A89"/>
    <w:rsid w:val="0029111B"/>
    <w:rsid w:val="00292B10"/>
    <w:rsid w:val="00293578"/>
    <w:rsid w:val="00294A91"/>
    <w:rsid w:val="00296290"/>
    <w:rsid w:val="00296932"/>
    <w:rsid w:val="002A0688"/>
    <w:rsid w:val="002A21F0"/>
    <w:rsid w:val="002A2B6A"/>
    <w:rsid w:val="002A37D1"/>
    <w:rsid w:val="002A3EA3"/>
    <w:rsid w:val="002A4044"/>
    <w:rsid w:val="002A44F4"/>
    <w:rsid w:val="002A4997"/>
    <w:rsid w:val="002A509F"/>
    <w:rsid w:val="002A6D06"/>
    <w:rsid w:val="002A6DFE"/>
    <w:rsid w:val="002A7CFB"/>
    <w:rsid w:val="002B02B8"/>
    <w:rsid w:val="002B1587"/>
    <w:rsid w:val="002B170D"/>
    <w:rsid w:val="002B29A3"/>
    <w:rsid w:val="002B2DE5"/>
    <w:rsid w:val="002B2F10"/>
    <w:rsid w:val="002B3122"/>
    <w:rsid w:val="002B372B"/>
    <w:rsid w:val="002B3EAE"/>
    <w:rsid w:val="002B4275"/>
    <w:rsid w:val="002B477D"/>
    <w:rsid w:val="002B4F91"/>
    <w:rsid w:val="002B548D"/>
    <w:rsid w:val="002B550D"/>
    <w:rsid w:val="002B5CA7"/>
    <w:rsid w:val="002B5EBF"/>
    <w:rsid w:val="002B6AFE"/>
    <w:rsid w:val="002B7106"/>
    <w:rsid w:val="002B7183"/>
    <w:rsid w:val="002C095E"/>
    <w:rsid w:val="002C1958"/>
    <w:rsid w:val="002C1D51"/>
    <w:rsid w:val="002C1D62"/>
    <w:rsid w:val="002C2415"/>
    <w:rsid w:val="002C383F"/>
    <w:rsid w:val="002C7D1A"/>
    <w:rsid w:val="002C7EC6"/>
    <w:rsid w:val="002D19EB"/>
    <w:rsid w:val="002D2026"/>
    <w:rsid w:val="002D20C2"/>
    <w:rsid w:val="002D2844"/>
    <w:rsid w:val="002D2930"/>
    <w:rsid w:val="002D2BBC"/>
    <w:rsid w:val="002D2CF3"/>
    <w:rsid w:val="002D3182"/>
    <w:rsid w:val="002D3CA8"/>
    <w:rsid w:val="002D4685"/>
    <w:rsid w:val="002D71EF"/>
    <w:rsid w:val="002D7B08"/>
    <w:rsid w:val="002E1181"/>
    <w:rsid w:val="002E1FA4"/>
    <w:rsid w:val="002E2408"/>
    <w:rsid w:val="002E2D5B"/>
    <w:rsid w:val="002E3FD0"/>
    <w:rsid w:val="002E4D95"/>
    <w:rsid w:val="002E5AF4"/>
    <w:rsid w:val="002E5CFF"/>
    <w:rsid w:val="002E5D57"/>
    <w:rsid w:val="002E5FAA"/>
    <w:rsid w:val="002E6BA1"/>
    <w:rsid w:val="002E7BD4"/>
    <w:rsid w:val="002F15AD"/>
    <w:rsid w:val="002F351E"/>
    <w:rsid w:val="002F5524"/>
    <w:rsid w:val="002F59C2"/>
    <w:rsid w:val="002F5ADD"/>
    <w:rsid w:val="002F5C7B"/>
    <w:rsid w:val="002F5D6A"/>
    <w:rsid w:val="002F6232"/>
    <w:rsid w:val="00300EA8"/>
    <w:rsid w:val="0030279D"/>
    <w:rsid w:val="00302D10"/>
    <w:rsid w:val="00303D63"/>
    <w:rsid w:val="00304787"/>
    <w:rsid w:val="00304897"/>
    <w:rsid w:val="00304957"/>
    <w:rsid w:val="00304CD3"/>
    <w:rsid w:val="00304D00"/>
    <w:rsid w:val="00306321"/>
    <w:rsid w:val="00306E8A"/>
    <w:rsid w:val="00307046"/>
    <w:rsid w:val="003117D8"/>
    <w:rsid w:val="0031392C"/>
    <w:rsid w:val="003140AD"/>
    <w:rsid w:val="00315FCE"/>
    <w:rsid w:val="00317168"/>
    <w:rsid w:val="003172CF"/>
    <w:rsid w:val="00323D22"/>
    <w:rsid w:val="00325E58"/>
    <w:rsid w:val="00326045"/>
    <w:rsid w:val="003271AC"/>
    <w:rsid w:val="0032761F"/>
    <w:rsid w:val="00331169"/>
    <w:rsid w:val="003332F3"/>
    <w:rsid w:val="00333DAA"/>
    <w:rsid w:val="00333E02"/>
    <w:rsid w:val="00334D70"/>
    <w:rsid w:val="00335EA4"/>
    <w:rsid w:val="00336C21"/>
    <w:rsid w:val="003376AC"/>
    <w:rsid w:val="00337CD4"/>
    <w:rsid w:val="00337EE1"/>
    <w:rsid w:val="00337F46"/>
    <w:rsid w:val="0034060A"/>
    <w:rsid w:val="003412DE"/>
    <w:rsid w:val="00341555"/>
    <w:rsid w:val="003415E6"/>
    <w:rsid w:val="003416E6"/>
    <w:rsid w:val="00341B28"/>
    <w:rsid w:val="003423A3"/>
    <w:rsid w:val="0034359E"/>
    <w:rsid w:val="0034431F"/>
    <w:rsid w:val="003446AA"/>
    <w:rsid w:val="00344F80"/>
    <w:rsid w:val="00345ED0"/>
    <w:rsid w:val="00350FCD"/>
    <w:rsid w:val="00351125"/>
    <w:rsid w:val="003511AA"/>
    <w:rsid w:val="00351E12"/>
    <w:rsid w:val="00351FF9"/>
    <w:rsid w:val="00352EBA"/>
    <w:rsid w:val="00353909"/>
    <w:rsid w:val="003544A9"/>
    <w:rsid w:val="0035562B"/>
    <w:rsid w:val="00355DFA"/>
    <w:rsid w:val="003579BD"/>
    <w:rsid w:val="003600BA"/>
    <w:rsid w:val="00360377"/>
    <w:rsid w:val="00360958"/>
    <w:rsid w:val="00362634"/>
    <w:rsid w:val="00362C02"/>
    <w:rsid w:val="0036302F"/>
    <w:rsid w:val="00363A55"/>
    <w:rsid w:val="003669DA"/>
    <w:rsid w:val="0036773D"/>
    <w:rsid w:val="00367DE5"/>
    <w:rsid w:val="00367DF8"/>
    <w:rsid w:val="003704DD"/>
    <w:rsid w:val="0037094B"/>
    <w:rsid w:val="00372851"/>
    <w:rsid w:val="003729F7"/>
    <w:rsid w:val="00372A34"/>
    <w:rsid w:val="00373CE6"/>
    <w:rsid w:val="003752D0"/>
    <w:rsid w:val="00376BDA"/>
    <w:rsid w:val="0038013B"/>
    <w:rsid w:val="00380303"/>
    <w:rsid w:val="00381407"/>
    <w:rsid w:val="0038226C"/>
    <w:rsid w:val="003840FF"/>
    <w:rsid w:val="003855E5"/>
    <w:rsid w:val="00385BE6"/>
    <w:rsid w:val="003862BC"/>
    <w:rsid w:val="003904A7"/>
    <w:rsid w:val="003909D0"/>
    <w:rsid w:val="00390AA8"/>
    <w:rsid w:val="00391F17"/>
    <w:rsid w:val="00393303"/>
    <w:rsid w:val="00393B6A"/>
    <w:rsid w:val="003941CA"/>
    <w:rsid w:val="00394527"/>
    <w:rsid w:val="00395E1C"/>
    <w:rsid w:val="003969EC"/>
    <w:rsid w:val="00396B55"/>
    <w:rsid w:val="00396C4F"/>
    <w:rsid w:val="00396EE6"/>
    <w:rsid w:val="003A052A"/>
    <w:rsid w:val="003A0F1E"/>
    <w:rsid w:val="003A1DC6"/>
    <w:rsid w:val="003A29D4"/>
    <w:rsid w:val="003A365B"/>
    <w:rsid w:val="003A3B26"/>
    <w:rsid w:val="003A3F65"/>
    <w:rsid w:val="003A4ED9"/>
    <w:rsid w:val="003A51BD"/>
    <w:rsid w:val="003A5505"/>
    <w:rsid w:val="003A5BBC"/>
    <w:rsid w:val="003A6328"/>
    <w:rsid w:val="003A6E29"/>
    <w:rsid w:val="003A780D"/>
    <w:rsid w:val="003B23E2"/>
    <w:rsid w:val="003B3A50"/>
    <w:rsid w:val="003B4DAC"/>
    <w:rsid w:val="003B61FE"/>
    <w:rsid w:val="003B6BDF"/>
    <w:rsid w:val="003B7270"/>
    <w:rsid w:val="003B7393"/>
    <w:rsid w:val="003B77BE"/>
    <w:rsid w:val="003C01AA"/>
    <w:rsid w:val="003C0C2E"/>
    <w:rsid w:val="003C1A8F"/>
    <w:rsid w:val="003C285B"/>
    <w:rsid w:val="003C2BF3"/>
    <w:rsid w:val="003C3298"/>
    <w:rsid w:val="003C34D5"/>
    <w:rsid w:val="003C3C21"/>
    <w:rsid w:val="003C451F"/>
    <w:rsid w:val="003C50E5"/>
    <w:rsid w:val="003C5120"/>
    <w:rsid w:val="003C53CF"/>
    <w:rsid w:val="003C5BBA"/>
    <w:rsid w:val="003C60BF"/>
    <w:rsid w:val="003D0A05"/>
    <w:rsid w:val="003D1173"/>
    <w:rsid w:val="003D5CB7"/>
    <w:rsid w:val="003D63CF"/>
    <w:rsid w:val="003D770E"/>
    <w:rsid w:val="003E0264"/>
    <w:rsid w:val="003E0A2A"/>
    <w:rsid w:val="003E0A76"/>
    <w:rsid w:val="003E0BB8"/>
    <w:rsid w:val="003E17C0"/>
    <w:rsid w:val="003E297E"/>
    <w:rsid w:val="003E297F"/>
    <w:rsid w:val="003E2AB3"/>
    <w:rsid w:val="003E2FB6"/>
    <w:rsid w:val="003E3441"/>
    <w:rsid w:val="003E36CD"/>
    <w:rsid w:val="003E401B"/>
    <w:rsid w:val="003E477D"/>
    <w:rsid w:val="003E4E45"/>
    <w:rsid w:val="003E5824"/>
    <w:rsid w:val="003E6773"/>
    <w:rsid w:val="003E77F4"/>
    <w:rsid w:val="003E7C67"/>
    <w:rsid w:val="003F1771"/>
    <w:rsid w:val="003F1DBF"/>
    <w:rsid w:val="003F406B"/>
    <w:rsid w:val="003F574E"/>
    <w:rsid w:val="003F5AED"/>
    <w:rsid w:val="003F6D5F"/>
    <w:rsid w:val="003F738E"/>
    <w:rsid w:val="003F7477"/>
    <w:rsid w:val="003F74D2"/>
    <w:rsid w:val="00400AD8"/>
    <w:rsid w:val="00400BE9"/>
    <w:rsid w:val="0040132E"/>
    <w:rsid w:val="00401C07"/>
    <w:rsid w:val="0040275C"/>
    <w:rsid w:val="00402761"/>
    <w:rsid w:val="0040316C"/>
    <w:rsid w:val="00403E84"/>
    <w:rsid w:val="00404625"/>
    <w:rsid w:val="004047C8"/>
    <w:rsid w:val="00405121"/>
    <w:rsid w:val="00405AF8"/>
    <w:rsid w:val="00405D3A"/>
    <w:rsid w:val="00406EC1"/>
    <w:rsid w:val="00407CC7"/>
    <w:rsid w:val="00411527"/>
    <w:rsid w:val="004120FF"/>
    <w:rsid w:val="0041229E"/>
    <w:rsid w:val="0041381A"/>
    <w:rsid w:val="00415A5B"/>
    <w:rsid w:val="00421DF8"/>
    <w:rsid w:val="00422262"/>
    <w:rsid w:val="004223C5"/>
    <w:rsid w:val="004236E8"/>
    <w:rsid w:val="00424AC9"/>
    <w:rsid w:val="00424DE6"/>
    <w:rsid w:val="004255AA"/>
    <w:rsid w:val="00425F89"/>
    <w:rsid w:val="00426A4E"/>
    <w:rsid w:val="00427A25"/>
    <w:rsid w:val="00427DD9"/>
    <w:rsid w:val="00430C02"/>
    <w:rsid w:val="00431004"/>
    <w:rsid w:val="004313F4"/>
    <w:rsid w:val="00431820"/>
    <w:rsid w:val="00431C42"/>
    <w:rsid w:val="00432168"/>
    <w:rsid w:val="004334C5"/>
    <w:rsid w:val="00435C04"/>
    <w:rsid w:val="00435EF5"/>
    <w:rsid w:val="00436FC5"/>
    <w:rsid w:val="00440968"/>
    <w:rsid w:val="00441475"/>
    <w:rsid w:val="00443C3D"/>
    <w:rsid w:val="00444822"/>
    <w:rsid w:val="004455E8"/>
    <w:rsid w:val="00445AB6"/>
    <w:rsid w:val="004464C9"/>
    <w:rsid w:val="004469C8"/>
    <w:rsid w:val="00447D4B"/>
    <w:rsid w:val="00451919"/>
    <w:rsid w:val="00453688"/>
    <w:rsid w:val="0045401B"/>
    <w:rsid w:val="0045462A"/>
    <w:rsid w:val="0045494C"/>
    <w:rsid w:val="00455866"/>
    <w:rsid w:val="004566CA"/>
    <w:rsid w:val="00457083"/>
    <w:rsid w:val="004611E0"/>
    <w:rsid w:val="00462FC9"/>
    <w:rsid w:val="004633CC"/>
    <w:rsid w:val="004643A4"/>
    <w:rsid w:val="00464461"/>
    <w:rsid w:val="0046543F"/>
    <w:rsid w:val="00467451"/>
    <w:rsid w:val="00467E2C"/>
    <w:rsid w:val="00472B16"/>
    <w:rsid w:val="00473139"/>
    <w:rsid w:val="00473F7E"/>
    <w:rsid w:val="00474400"/>
    <w:rsid w:val="004748E4"/>
    <w:rsid w:val="00474CA0"/>
    <w:rsid w:val="00475625"/>
    <w:rsid w:val="00476283"/>
    <w:rsid w:val="00477063"/>
    <w:rsid w:val="0048051F"/>
    <w:rsid w:val="00481114"/>
    <w:rsid w:val="00481456"/>
    <w:rsid w:val="0048243F"/>
    <w:rsid w:val="004824A3"/>
    <w:rsid w:val="00483417"/>
    <w:rsid w:val="00484917"/>
    <w:rsid w:val="00485E7A"/>
    <w:rsid w:val="00487336"/>
    <w:rsid w:val="00487847"/>
    <w:rsid w:val="00490688"/>
    <w:rsid w:val="00492E7F"/>
    <w:rsid w:val="004940DA"/>
    <w:rsid w:val="004946EF"/>
    <w:rsid w:val="00495CEE"/>
    <w:rsid w:val="00495EA1"/>
    <w:rsid w:val="004A0A96"/>
    <w:rsid w:val="004A0FD5"/>
    <w:rsid w:val="004A185B"/>
    <w:rsid w:val="004A1D48"/>
    <w:rsid w:val="004A2394"/>
    <w:rsid w:val="004A2EBA"/>
    <w:rsid w:val="004A38A2"/>
    <w:rsid w:val="004A45AA"/>
    <w:rsid w:val="004A565D"/>
    <w:rsid w:val="004A66C6"/>
    <w:rsid w:val="004B2814"/>
    <w:rsid w:val="004B286B"/>
    <w:rsid w:val="004B2A65"/>
    <w:rsid w:val="004B41CB"/>
    <w:rsid w:val="004B560C"/>
    <w:rsid w:val="004B6A94"/>
    <w:rsid w:val="004B6E8E"/>
    <w:rsid w:val="004B79E3"/>
    <w:rsid w:val="004B7CC1"/>
    <w:rsid w:val="004C09B4"/>
    <w:rsid w:val="004C1658"/>
    <w:rsid w:val="004C28D5"/>
    <w:rsid w:val="004C2EB2"/>
    <w:rsid w:val="004C43A5"/>
    <w:rsid w:val="004C48C7"/>
    <w:rsid w:val="004C4A5B"/>
    <w:rsid w:val="004C4F3A"/>
    <w:rsid w:val="004C52F1"/>
    <w:rsid w:val="004C5ABA"/>
    <w:rsid w:val="004C5D86"/>
    <w:rsid w:val="004C60BA"/>
    <w:rsid w:val="004C7989"/>
    <w:rsid w:val="004C7B66"/>
    <w:rsid w:val="004D0B92"/>
    <w:rsid w:val="004D0F75"/>
    <w:rsid w:val="004D104F"/>
    <w:rsid w:val="004D13EE"/>
    <w:rsid w:val="004D1A36"/>
    <w:rsid w:val="004D1F67"/>
    <w:rsid w:val="004D3AEC"/>
    <w:rsid w:val="004D52C2"/>
    <w:rsid w:val="004D616A"/>
    <w:rsid w:val="004D7BF2"/>
    <w:rsid w:val="004E248C"/>
    <w:rsid w:val="004E3726"/>
    <w:rsid w:val="004E40F5"/>
    <w:rsid w:val="004E4FEC"/>
    <w:rsid w:val="004E6E2E"/>
    <w:rsid w:val="004E7874"/>
    <w:rsid w:val="004F2755"/>
    <w:rsid w:val="004F3331"/>
    <w:rsid w:val="004F3A84"/>
    <w:rsid w:val="004F3B10"/>
    <w:rsid w:val="004F3DC1"/>
    <w:rsid w:val="004F3FB2"/>
    <w:rsid w:val="004F482F"/>
    <w:rsid w:val="004F4E27"/>
    <w:rsid w:val="004F7E34"/>
    <w:rsid w:val="00500667"/>
    <w:rsid w:val="00501E39"/>
    <w:rsid w:val="005029E8"/>
    <w:rsid w:val="0050311D"/>
    <w:rsid w:val="0050422E"/>
    <w:rsid w:val="0050461A"/>
    <w:rsid w:val="00505E3B"/>
    <w:rsid w:val="00506B38"/>
    <w:rsid w:val="00510768"/>
    <w:rsid w:val="00511309"/>
    <w:rsid w:val="00511F43"/>
    <w:rsid w:val="0051310F"/>
    <w:rsid w:val="00513141"/>
    <w:rsid w:val="005138FB"/>
    <w:rsid w:val="00514DC0"/>
    <w:rsid w:val="005151D1"/>
    <w:rsid w:val="0051581B"/>
    <w:rsid w:val="00516CD0"/>
    <w:rsid w:val="00520786"/>
    <w:rsid w:val="005218A6"/>
    <w:rsid w:val="00521D04"/>
    <w:rsid w:val="005224F8"/>
    <w:rsid w:val="00522BD9"/>
    <w:rsid w:val="00522F33"/>
    <w:rsid w:val="00523C1E"/>
    <w:rsid w:val="00523C2C"/>
    <w:rsid w:val="00524ADA"/>
    <w:rsid w:val="00525787"/>
    <w:rsid w:val="0052627F"/>
    <w:rsid w:val="00526802"/>
    <w:rsid w:val="0052681B"/>
    <w:rsid w:val="00526871"/>
    <w:rsid w:val="00527C14"/>
    <w:rsid w:val="00531405"/>
    <w:rsid w:val="00534616"/>
    <w:rsid w:val="00534CDE"/>
    <w:rsid w:val="00534E95"/>
    <w:rsid w:val="005369AC"/>
    <w:rsid w:val="00540B5B"/>
    <w:rsid w:val="00541433"/>
    <w:rsid w:val="00541AAE"/>
    <w:rsid w:val="00542B87"/>
    <w:rsid w:val="00543986"/>
    <w:rsid w:val="005447F6"/>
    <w:rsid w:val="00544B4B"/>
    <w:rsid w:val="00544FB0"/>
    <w:rsid w:val="0054509E"/>
    <w:rsid w:val="00546A56"/>
    <w:rsid w:val="00551F96"/>
    <w:rsid w:val="005522C4"/>
    <w:rsid w:val="00552966"/>
    <w:rsid w:val="00552E1F"/>
    <w:rsid w:val="00553EAE"/>
    <w:rsid w:val="00554320"/>
    <w:rsid w:val="00554F7E"/>
    <w:rsid w:val="005555B9"/>
    <w:rsid w:val="00556F1E"/>
    <w:rsid w:val="00560A8D"/>
    <w:rsid w:val="005616B0"/>
    <w:rsid w:val="00564487"/>
    <w:rsid w:val="00567613"/>
    <w:rsid w:val="00571164"/>
    <w:rsid w:val="0057192F"/>
    <w:rsid w:val="00571F49"/>
    <w:rsid w:val="00572AB0"/>
    <w:rsid w:val="00575704"/>
    <w:rsid w:val="00575AE6"/>
    <w:rsid w:val="005761BD"/>
    <w:rsid w:val="005777D6"/>
    <w:rsid w:val="00577EA5"/>
    <w:rsid w:val="005801FA"/>
    <w:rsid w:val="0058024E"/>
    <w:rsid w:val="005803D7"/>
    <w:rsid w:val="0058109A"/>
    <w:rsid w:val="00581A62"/>
    <w:rsid w:val="00581BBE"/>
    <w:rsid w:val="005822C6"/>
    <w:rsid w:val="00584A89"/>
    <w:rsid w:val="00585AEA"/>
    <w:rsid w:val="005860BC"/>
    <w:rsid w:val="0058640A"/>
    <w:rsid w:val="00586CAD"/>
    <w:rsid w:val="00587B67"/>
    <w:rsid w:val="00587C2C"/>
    <w:rsid w:val="005904E5"/>
    <w:rsid w:val="005908FE"/>
    <w:rsid w:val="00592EBD"/>
    <w:rsid w:val="00593493"/>
    <w:rsid w:val="00593890"/>
    <w:rsid w:val="00593A25"/>
    <w:rsid w:val="0059407F"/>
    <w:rsid w:val="005951B1"/>
    <w:rsid w:val="0059610B"/>
    <w:rsid w:val="005963F1"/>
    <w:rsid w:val="00596B12"/>
    <w:rsid w:val="0059736A"/>
    <w:rsid w:val="005A0CAB"/>
    <w:rsid w:val="005A1E04"/>
    <w:rsid w:val="005A1ECE"/>
    <w:rsid w:val="005A2044"/>
    <w:rsid w:val="005A3357"/>
    <w:rsid w:val="005A3F9B"/>
    <w:rsid w:val="005A4E50"/>
    <w:rsid w:val="005A692A"/>
    <w:rsid w:val="005A6C73"/>
    <w:rsid w:val="005A6DBE"/>
    <w:rsid w:val="005A7319"/>
    <w:rsid w:val="005A7681"/>
    <w:rsid w:val="005A7B77"/>
    <w:rsid w:val="005B3084"/>
    <w:rsid w:val="005B35C0"/>
    <w:rsid w:val="005B3636"/>
    <w:rsid w:val="005B36B9"/>
    <w:rsid w:val="005B36CA"/>
    <w:rsid w:val="005B463F"/>
    <w:rsid w:val="005B5A34"/>
    <w:rsid w:val="005B6101"/>
    <w:rsid w:val="005B6AF4"/>
    <w:rsid w:val="005B723D"/>
    <w:rsid w:val="005C0ECC"/>
    <w:rsid w:val="005C1023"/>
    <w:rsid w:val="005C148A"/>
    <w:rsid w:val="005C1794"/>
    <w:rsid w:val="005C3447"/>
    <w:rsid w:val="005C4096"/>
    <w:rsid w:val="005C51A8"/>
    <w:rsid w:val="005C53C6"/>
    <w:rsid w:val="005C5A37"/>
    <w:rsid w:val="005C7479"/>
    <w:rsid w:val="005C74D2"/>
    <w:rsid w:val="005D033D"/>
    <w:rsid w:val="005D0499"/>
    <w:rsid w:val="005D249D"/>
    <w:rsid w:val="005D298D"/>
    <w:rsid w:val="005D2D1C"/>
    <w:rsid w:val="005D33AB"/>
    <w:rsid w:val="005D435F"/>
    <w:rsid w:val="005D46C1"/>
    <w:rsid w:val="005D51A5"/>
    <w:rsid w:val="005D57EE"/>
    <w:rsid w:val="005D76CF"/>
    <w:rsid w:val="005D79BB"/>
    <w:rsid w:val="005E0624"/>
    <w:rsid w:val="005E0B63"/>
    <w:rsid w:val="005E0F91"/>
    <w:rsid w:val="005E113C"/>
    <w:rsid w:val="005E1EDE"/>
    <w:rsid w:val="005E1F47"/>
    <w:rsid w:val="005E23BF"/>
    <w:rsid w:val="005E3897"/>
    <w:rsid w:val="005E3F84"/>
    <w:rsid w:val="005E4C9B"/>
    <w:rsid w:val="005E549F"/>
    <w:rsid w:val="005E6615"/>
    <w:rsid w:val="005E74F9"/>
    <w:rsid w:val="005E78FB"/>
    <w:rsid w:val="005E7D2C"/>
    <w:rsid w:val="005F2507"/>
    <w:rsid w:val="005F40FB"/>
    <w:rsid w:val="005F4560"/>
    <w:rsid w:val="005F49A6"/>
    <w:rsid w:val="005F4C63"/>
    <w:rsid w:val="005F58B0"/>
    <w:rsid w:val="005F6173"/>
    <w:rsid w:val="005F7D93"/>
    <w:rsid w:val="00600068"/>
    <w:rsid w:val="0060042D"/>
    <w:rsid w:val="0060088D"/>
    <w:rsid w:val="00601ACA"/>
    <w:rsid w:val="00601B70"/>
    <w:rsid w:val="0060217E"/>
    <w:rsid w:val="0060254B"/>
    <w:rsid w:val="0060364E"/>
    <w:rsid w:val="00606938"/>
    <w:rsid w:val="00606DC1"/>
    <w:rsid w:val="00606EB2"/>
    <w:rsid w:val="00610504"/>
    <w:rsid w:val="006121FE"/>
    <w:rsid w:val="00614051"/>
    <w:rsid w:val="006143DA"/>
    <w:rsid w:val="00614DC0"/>
    <w:rsid w:val="00615189"/>
    <w:rsid w:val="00615761"/>
    <w:rsid w:val="00616BF1"/>
    <w:rsid w:val="00616EE9"/>
    <w:rsid w:val="006202E0"/>
    <w:rsid w:val="006209BC"/>
    <w:rsid w:val="00620C67"/>
    <w:rsid w:val="00622A5B"/>
    <w:rsid w:val="0062343A"/>
    <w:rsid w:val="0062398F"/>
    <w:rsid w:val="00626A33"/>
    <w:rsid w:val="00626F01"/>
    <w:rsid w:val="00627F42"/>
    <w:rsid w:val="00630952"/>
    <w:rsid w:val="00630A9B"/>
    <w:rsid w:val="0063214A"/>
    <w:rsid w:val="006335DD"/>
    <w:rsid w:val="0063384E"/>
    <w:rsid w:val="00633A18"/>
    <w:rsid w:val="00634233"/>
    <w:rsid w:val="00634529"/>
    <w:rsid w:val="006356B0"/>
    <w:rsid w:val="00636D7B"/>
    <w:rsid w:val="00641421"/>
    <w:rsid w:val="006416EA"/>
    <w:rsid w:val="00641AAE"/>
    <w:rsid w:val="00641ECC"/>
    <w:rsid w:val="00642261"/>
    <w:rsid w:val="00642544"/>
    <w:rsid w:val="00642B07"/>
    <w:rsid w:val="00643D10"/>
    <w:rsid w:val="00645B85"/>
    <w:rsid w:val="00646143"/>
    <w:rsid w:val="00646F0F"/>
    <w:rsid w:val="00651816"/>
    <w:rsid w:val="00652E2D"/>
    <w:rsid w:val="006531E9"/>
    <w:rsid w:val="00654270"/>
    <w:rsid w:val="00654C88"/>
    <w:rsid w:val="00656008"/>
    <w:rsid w:val="00656521"/>
    <w:rsid w:val="00657011"/>
    <w:rsid w:val="00657181"/>
    <w:rsid w:val="0065764D"/>
    <w:rsid w:val="006600DD"/>
    <w:rsid w:val="00661958"/>
    <w:rsid w:val="00662FA2"/>
    <w:rsid w:val="006633B2"/>
    <w:rsid w:val="00663EF6"/>
    <w:rsid w:val="0067104F"/>
    <w:rsid w:val="006711F6"/>
    <w:rsid w:val="00672342"/>
    <w:rsid w:val="006724DA"/>
    <w:rsid w:val="00672F7C"/>
    <w:rsid w:val="00673C2C"/>
    <w:rsid w:val="00675478"/>
    <w:rsid w:val="00675746"/>
    <w:rsid w:val="00680199"/>
    <w:rsid w:val="00680227"/>
    <w:rsid w:val="00680E53"/>
    <w:rsid w:val="00684027"/>
    <w:rsid w:val="00684CFD"/>
    <w:rsid w:val="006854CC"/>
    <w:rsid w:val="00685B5A"/>
    <w:rsid w:val="00685CD8"/>
    <w:rsid w:val="006874B2"/>
    <w:rsid w:val="00687550"/>
    <w:rsid w:val="00687997"/>
    <w:rsid w:val="00687AD3"/>
    <w:rsid w:val="00690FAA"/>
    <w:rsid w:val="00693AF4"/>
    <w:rsid w:val="006A0100"/>
    <w:rsid w:val="006A062A"/>
    <w:rsid w:val="006A166A"/>
    <w:rsid w:val="006A31E7"/>
    <w:rsid w:val="006A4195"/>
    <w:rsid w:val="006A4645"/>
    <w:rsid w:val="006A488E"/>
    <w:rsid w:val="006A517B"/>
    <w:rsid w:val="006A5B91"/>
    <w:rsid w:val="006A5FF0"/>
    <w:rsid w:val="006A6C71"/>
    <w:rsid w:val="006A7CF6"/>
    <w:rsid w:val="006B0155"/>
    <w:rsid w:val="006B031E"/>
    <w:rsid w:val="006B28FE"/>
    <w:rsid w:val="006B30B6"/>
    <w:rsid w:val="006B3B62"/>
    <w:rsid w:val="006B4642"/>
    <w:rsid w:val="006B6DBD"/>
    <w:rsid w:val="006C00CD"/>
    <w:rsid w:val="006C1E9D"/>
    <w:rsid w:val="006C1F01"/>
    <w:rsid w:val="006C3DC5"/>
    <w:rsid w:val="006C44EB"/>
    <w:rsid w:val="006C4689"/>
    <w:rsid w:val="006C4ABA"/>
    <w:rsid w:val="006C4C18"/>
    <w:rsid w:val="006C4C50"/>
    <w:rsid w:val="006C4E5D"/>
    <w:rsid w:val="006C7128"/>
    <w:rsid w:val="006C78F9"/>
    <w:rsid w:val="006D0A3A"/>
    <w:rsid w:val="006D1141"/>
    <w:rsid w:val="006D2306"/>
    <w:rsid w:val="006D2D83"/>
    <w:rsid w:val="006D43FB"/>
    <w:rsid w:val="006D472D"/>
    <w:rsid w:val="006D5605"/>
    <w:rsid w:val="006D6783"/>
    <w:rsid w:val="006D73D9"/>
    <w:rsid w:val="006D7B97"/>
    <w:rsid w:val="006E134D"/>
    <w:rsid w:val="006E14F9"/>
    <w:rsid w:val="006E1521"/>
    <w:rsid w:val="006E1739"/>
    <w:rsid w:val="006E1E20"/>
    <w:rsid w:val="006E3289"/>
    <w:rsid w:val="006E482C"/>
    <w:rsid w:val="006E5A86"/>
    <w:rsid w:val="006E76EE"/>
    <w:rsid w:val="006F0CCC"/>
    <w:rsid w:val="006F1801"/>
    <w:rsid w:val="006F1893"/>
    <w:rsid w:val="006F3831"/>
    <w:rsid w:val="006F4A67"/>
    <w:rsid w:val="006F4BEC"/>
    <w:rsid w:val="006F5744"/>
    <w:rsid w:val="006F5D27"/>
    <w:rsid w:val="006F6744"/>
    <w:rsid w:val="006F7CAC"/>
    <w:rsid w:val="00700613"/>
    <w:rsid w:val="00701D25"/>
    <w:rsid w:val="00703945"/>
    <w:rsid w:val="00703BBC"/>
    <w:rsid w:val="007046C8"/>
    <w:rsid w:val="007103DD"/>
    <w:rsid w:val="00710E44"/>
    <w:rsid w:val="00711426"/>
    <w:rsid w:val="00711651"/>
    <w:rsid w:val="007135A7"/>
    <w:rsid w:val="00714FDD"/>
    <w:rsid w:val="00722DDD"/>
    <w:rsid w:val="00722EB8"/>
    <w:rsid w:val="00724194"/>
    <w:rsid w:val="007241BD"/>
    <w:rsid w:val="0072562B"/>
    <w:rsid w:val="00726706"/>
    <w:rsid w:val="00727447"/>
    <w:rsid w:val="00727588"/>
    <w:rsid w:val="00727A23"/>
    <w:rsid w:val="00730CA8"/>
    <w:rsid w:val="0073360A"/>
    <w:rsid w:val="007339F6"/>
    <w:rsid w:val="00733A21"/>
    <w:rsid w:val="007352D9"/>
    <w:rsid w:val="00736021"/>
    <w:rsid w:val="00736D16"/>
    <w:rsid w:val="00736E72"/>
    <w:rsid w:val="00740DC9"/>
    <w:rsid w:val="00742978"/>
    <w:rsid w:val="00742A1C"/>
    <w:rsid w:val="00743D52"/>
    <w:rsid w:val="007469F1"/>
    <w:rsid w:val="007471C7"/>
    <w:rsid w:val="007473F7"/>
    <w:rsid w:val="00747C82"/>
    <w:rsid w:val="00750CD2"/>
    <w:rsid w:val="00751D8E"/>
    <w:rsid w:val="00753662"/>
    <w:rsid w:val="00754435"/>
    <w:rsid w:val="00754827"/>
    <w:rsid w:val="00754D70"/>
    <w:rsid w:val="0075607F"/>
    <w:rsid w:val="00756FDA"/>
    <w:rsid w:val="0075700C"/>
    <w:rsid w:val="00757539"/>
    <w:rsid w:val="00757AD9"/>
    <w:rsid w:val="00760784"/>
    <w:rsid w:val="007643E1"/>
    <w:rsid w:val="0076532E"/>
    <w:rsid w:val="007654F9"/>
    <w:rsid w:val="00766A5D"/>
    <w:rsid w:val="00766B95"/>
    <w:rsid w:val="007670FF"/>
    <w:rsid w:val="00767920"/>
    <w:rsid w:val="00767F36"/>
    <w:rsid w:val="00771A16"/>
    <w:rsid w:val="007725DA"/>
    <w:rsid w:val="007725E8"/>
    <w:rsid w:val="00772BA6"/>
    <w:rsid w:val="007742E4"/>
    <w:rsid w:val="007748E9"/>
    <w:rsid w:val="00774B67"/>
    <w:rsid w:val="0077543C"/>
    <w:rsid w:val="007763EA"/>
    <w:rsid w:val="00776B8A"/>
    <w:rsid w:val="00776C23"/>
    <w:rsid w:val="00777CD7"/>
    <w:rsid w:val="00780619"/>
    <w:rsid w:val="00780FE2"/>
    <w:rsid w:val="007816CF"/>
    <w:rsid w:val="00781AA4"/>
    <w:rsid w:val="0078390C"/>
    <w:rsid w:val="0078427E"/>
    <w:rsid w:val="00786A16"/>
    <w:rsid w:val="007871F2"/>
    <w:rsid w:val="0078756A"/>
    <w:rsid w:val="007877E1"/>
    <w:rsid w:val="007878D3"/>
    <w:rsid w:val="00791B3E"/>
    <w:rsid w:val="00791C60"/>
    <w:rsid w:val="00792EA4"/>
    <w:rsid w:val="007931C2"/>
    <w:rsid w:val="00793F51"/>
    <w:rsid w:val="00795514"/>
    <w:rsid w:val="0079672A"/>
    <w:rsid w:val="007972B9"/>
    <w:rsid w:val="007974D3"/>
    <w:rsid w:val="00797F5E"/>
    <w:rsid w:val="007A0571"/>
    <w:rsid w:val="007A07FC"/>
    <w:rsid w:val="007A0B21"/>
    <w:rsid w:val="007A20D7"/>
    <w:rsid w:val="007A2C5D"/>
    <w:rsid w:val="007A32AE"/>
    <w:rsid w:val="007A35D3"/>
    <w:rsid w:val="007A36FE"/>
    <w:rsid w:val="007A3831"/>
    <w:rsid w:val="007A3FAA"/>
    <w:rsid w:val="007A4659"/>
    <w:rsid w:val="007A6DFF"/>
    <w:rsid w:val="007A744E"/>
    <w:rsid w:val="007A7820"/>
    <w:rsid w:val="007A7D7A"/>
    <w:rsid w:val="007A7E12"/>
    <w:rsid w:val="007B0426"/>
    <w:rsid w:val="007B067B"/>
    <w:rsid w:val="007B0BF0"/>
    <w:rsid w:val="007B0F90"/>
    <w:rsid w:val="007B20E4"/>
    <w:rsid w:val="007B28B9"/>
    <w:rsid w:val="007B2A5B"/>
    <w:rsid w:val="007B39C0"/>
    <w:rsid w:val="007B3EC1"/>
    <w:rsid w:val="007B4C9D"/>
    <w:rsid w:val="007B5656"/>
    <w:rsid w:val="007B58DB"/>
    <w:rsid w:val="007B5D4A"/>
    <w:rsid w:val="007B5E2D"/>
    <w:rsid w:val="007B687A"/>
    <w:rsid w:val="007B697D"/>
    <w:rsid w:val="007B6BA3"/>
    <w:rsid w:val="007B79C3"/>
    <w:rsid w:val="007C0973"/>
    <w:rsid w:val="007C1A82"/>
    <w:rsid w:val="007C2A67"/>
    <w:rsid w:val="007C36BC"/>
    <w:rsid w:val="007C48C1"/>
    <w:rsid w:val="007C5544"/>
    <w:rsid w:val="007C5D98"/>
    <w:rsid w:val="007C63C6"/>
    <w:rsid w:val="007C758B"/>
    <w:rsid w:val="007C7883"/>
    <w:rsid w:val="007D09F2"/>
    <w:rsid w:val="007D253F"/>
    <w:rsid w:val="007D317A"/>
    <w:rsid w:val="007D36D7"/>
    <w:rsid w:val="007D3EEF"/>
    <w:rsid w:val="007D5244"/>
    <w:rsid w:val="007D664B"/>
    <w:rsid w:val="007D7E9B"/>
    <w:rsid w:val="007E00C8"/>
    <w:rsid w:val="007E019E"/>
    <w:rsid w:val="007E1889"/>
    <w:rsid w:val="007E1896"/>
    <w:rsid w:val="007E2F9A"/>
    <w:rsid w:val="007E432D"/>
    <w:rsid w:val="007E44C4"/>
    <w:rsid w:val="007E4882"/>
    <w:rsid w:val="007E491B"/>
    <w:rsid w:val="007E4936"/>
    <w:rsid w:val="007E49CD"/>
    <w:rsid w:val="007E4BAE"/>
    <w:rsid w:val="007E4C73"/>
    <w:rsid w:val="007E60C6"/>
    <w:rsid w:val="007F0F41"/>
    <w:rsid w:val="007F21AC"/>
    <w:rsid w:val="007F2BF3"/>
    <w:rsid w:val="007F2D63"/>
    <w:rsid w:val="007F4F44"/>
    <w:rsid w:val="007F74B9"/>
    <w:rsid w:val="007F7FE1"/>
    <w:rsid w:val="00800277"/>
    <w:rsid w:val="00801019"/>
    <w:rsid w:val="008011E9"/>
    <w:rsid w:val="00803243"/>
    <w:rsid w:val="00805BE0"/>
    <w:rsid w:val="00806452"/>
    <w:rsid w:val="00806EC2"/>
    <w:rsid w:val="00806EFF"/>
    <w:rsid w:val="008070AF"/>
    <w:rsid w:val="008073E8"/>
    <w:rsid w:val="008079DF"/>
    <w:rsid w:val="00810E2B"/>
    <w:rsid w:val="00810F1D"/>
    <w:rsid w:val="00811583"/>
    <w:rsid w:val="00812A9A"/>
    <w:rsid w:val="00813E85"/>
    <w:rsid w:val="00820DC8"/>
    <w:rsid w:val="0082365E"/>
    <w:rsid w:val="008250A8"/>
    <w:rsid w:val="008254DE"/>
    <w:rsid w:val="0082566C"/>
    <w:rsid w:val="00827E16"/>
    <w:rsid w:val="00830CA9"/>
    <w:rsid w:val="00831A83"/>
    <w:rsid w:val="00833EE2"/>
    <w:rsid w:val="00834503"/>
    <w:rsid w:val="00836751"/>
    <w:rsid w:val="00836DA2"/>
    <w:rsid w:val="00837D13"/>
    <w:rsid w:val="0084033F"/>
    <w:rsid w:val="00841277"/>
    <w:rsid w:val="00841502"/>
    <w:rsid w:val="0084324B"/>
    <w:rsid w:val="00843608"/>
    <w:rsid w:val="00843F0F"/>
    <w:rsid w:val="0084431E"/>
    <w:rsid w:val="00847778"/>
    <w:rsid w:val="00851566"/>
    <w:rsid w:val="008522A4"/>
    <w:rsid w:val="0085274F"/>
    <w:rsid w:val="00852ED0"/>
    <w:rsid w:val="00855127"/>
    <w:rsid w:val="008555E5"/>
    <w:rsid w:val="00860B84"/>
    <w:rsid w:val="00861085"/>
    <w:rsid w:val="0086191B"/>
    <w:rsid w:val="00861F11"/>
    <w:rsid w:val="0086314D"/>
    <w:rsid w:val="0086356A"/>
    <w:rsid w:val="00865B00"/>
    <w:rsid w:val="00866DA4"/>
    <w:rsid w:val="0086738C"/>
    <w:rsid w:val="00867AC6"/>
    <w:rsid w:val="008705F2"/>
    <w:rsid w:val="008709EA"/>
    <w:rsid w:val="00870AA0"/>
    <w:rsid w:val="00871761"/>
    <w:rsid w:val="00873EFA"/>
    <w:rsid w:val="0087401A"/>
    <w:rsid w:val="0087406F"/>
    <w:rsid w:val="0087432C"/>
    <w:rsid w:val="00874FDA"/>
    <w:rsid w:val="00875525"/>
    <w:rsid w:val="008811C9"/>
    <w:rsid w:val="00881ED0"/>
    <w:rsid w:val="00882BED"/>
    <w:rsid w:val="00883DA1"/>
    <w:rsid w:val="00884295"/>
    <w:rsid w:val="00884ACD"/>
    <w:rsid w:val="00885ECB"/>
    <w:rsid w:val="00885EE5"/>
    <w:rsid w:val="00885FF6"/>
    <w:rsid w:val="008867EC"/>
    <w:rsid w:val="00886994"/>
    <w:rsid w:val="00887918"/>
    <w:rsid w:val="00887DC1"/>
    <w:rsid w:val="008906C8"/>
    <w:rsid w:val="00891AE7"/>
    <w:rsid w:val="00893277"/>
    <w:rsid w:val="00894460"/>
    <w:rsid w:val="00895D05"/>
    <w:rsid w:val="00895D6D"/>
    <w:rsid w:val="00895EE8"/>
    <w:rsid w:val="00896F48"/>
    <w:rsid w:val="008A09EF"/>
    <w:rsid w:val="008A25F6"/>
    <w:rsid w:val="008A27EC"/>
    <w:rsid w:val="008A37B3"/>
    <w:rsid w:val="008A3C52"/>
    <w:rsid w:val="008A3DA3"/>
    <w:rsid w:val="008A4184"/>
    <w:rsid w:val="008A6B40"/>
    <w:rsid w:val="008A7C95"/>
    <w:rsid w:val="008B29C1"/>
    <w:rsid w:val="008B376D"/>
    <w:rsid w:val="008B38BE"/>
    <w:rsid w:val="008B5A49"/>
    <w:rsid w:val="008B68E9"/>
    <w:rsid w:val="008B7B10"/>
    <w:rsid w:val="008C0CB2"/>
    <w:rsid w:val="008C16B3"/>
    <w:rsid w:val="008C17B7"/>
    <w:rsid w:val="008C1EDF"/>
    <w:rsid w:val="008C32F2"/>
    <w:rsid w:val="008C3BB8"/>
    <w:rsid w:val="008C3C7E"/>
    <w:rsid w:val="008C403F"/>
    <w:rsid w:val="008C4BE0"/>
    <w:rsid w:val="008C5BBA"/>
    <w:rsid w:val="008C64F6"/>
    <w:rsid w:val="008C7478"/>
    <w:rsid w:val="008C74EF"/>
    <w:rsid w:val="008D0BB1"/>
    <w:rsid w:val="008D167F"/>
    <w:rsid w:val="008D2E7D"/>
    <w:rsid w:val="008D3AF0"/>
    <w:rsid w:val="008D49E4"/>
    <w:rsid w:val="008D5189"/>
    <w:rsid w:val="008D5C42"/>
    <w:rsid w:val="008D5D86"/>
    <w:rsid w:val="008D6771"/>
    <w:rsid w:val="008D6B35"/>
    <w:rsid w:val="008D6F13"/>
    <w:rsid w:val="008D7136"/>
    <w:rsid w:val="008E011F"/>
    <w:rsid w:val="008E162C"/>
    <w:rsid w:val="008E30BB"/>
    <w:rsid w:val="008E346C"/>
    <w:rsid w:val="008E3728"/>
    <w:rsid w:val="008E3A20"/>
    <w:rsid w:val="008E400F"/>
    <w:rsid w:val="008E4616"/>
    <w:rsid w:val="008E5DB0"/>
    <w:rsid w:val="008E65BC"/>
    <w:rsid w:val="008E74D7"/>
    <w:rsid w:val="008E79F3"/>
    <w:rsid w:val="008F0154"/>
    <w:rsid w:val="008F01D0"/>
    <w:rsid w:val="008F1655"/>
    <w:rsid w:val="008F3251"/>
    <w:rsid w:val="008F4EE9"/>
    <w:rsid w:val="008F5019"/>
    <w:rsid w:val="008F63EF"/>
    <w:rsid w:val="008F657A"/>
    <w:rsid w:val="008F6FF4"/>
    <w:rsid w:val="008F7AC9"/>
    <w:rsid w:val="0090260D"/>
    <w:rsid w:val="00902939"/>
    <w:rsid w:val="0090309B"/>
    <w:rsid w:val="009032D6"/>
    <w:rsid w:val="00906C54"/>
    <w:rsid w:val="009079FB"/>
    <w:rsid w:val="009115C2"/>
    <w:rsid w:val="00911689"/>
    <w:rsid w:val="00914A89"/>
    <w:rsid w:val="00915C98"/>
    <w:rsid w:val="00916466"/>
    <w:rsid w:val="00916D25"/>
    <w:rsid w:val="00922E3F"/>
    <w:rsid w:val="0092349B"/>
    <w:rsid w:val="009237FD"/>
    <w:rsid w:val="00923A8B"/>
    <w:rsid w:val="00925432"/>
    <w:rsid w:val="00925DD0"/>
    <w:rsid w:val="009261AF"/>
    <w:rsid w:val="009264B3"/>
    <w:rsid w:val="0092655E"/>
    <w:rsid w:val="00926B10"/>
    <w:rsid w:val="00927367"/>
    <w:rsid w:val="009275E4"/>
    <w:rsid w:val="009301EC"/>
    <w:rsid w:val="00930E56"/>
    <w:rsid w:val="00932C73"/>
    <w:rsid w:val="00932DD2"/>
    <w:rsid w:val="009336C9"/>
    <w:rsid w:val="00933ACE"/>
    <w:rsid w:val="00933DF4"/>
    <w:rsid w:val="009347C1"/>
    <w:rsid w:val="0093506C"/>
    <w:rsid w:val="00937159"/>
    <w:rsid w:val="0093749A"/>
    <w:rsid w:val="00937A19"/>
    <w:rsid w:val="00940D7E"/>
    <w:rsid w:val="0094226D"/>
    <w:rsid w:val="00943927"/>
    <w:rsid w:val="00950055"/>
    <w:rsid w:val="00950FBF"/>
    <w:rsid w:val="00951320"/>
    <w:rsid w:val="00951451"/>
    <w:rsid w:val="009528B7"/>
    <w:rsid w:val="00953329"/>
    <w:rsid w:val="00955403"/>
    <w:rsid w:val="009563E4"/>
    <w:rsid w:val="00957158"/>
    <w:rsid w:val="00957845"/>
    <w:rsid w:val="00957906"/>
    <w:rsid w:val="00957E08"/>
    <w:rsid w:val="00957F6A"/>
    <w:rsid w:val="009608A5"/>
    <w:rsid w:val="009620FF"/>
    <w:rsid w:val="00963365"/>
    <w:rsid w:val="0096376E"/>
    <w:rsid w:val="00970CEA"/>
    <w:rsid w:val="00971370"/>
    <w:rsid w:val="00972323"/>
    <w:rsid w:val="009729CF"/>
    <w:rsid w:val="00973524"/>
    <w:rsid w:val="00973BA9"/>
    <w:rsid w:val="00974026"/>
    <w:rsid w:val="009740BD"/>
    <w:rsid w:val="00974D1D"/>
    <w:rsid w:val="0097522F"/>
    <w:rsid w:val="0097600A"/>
    <w:rsid w:val="00976658"/>
    <w:rsid w:val="00976F46"/>
    <w:rsid w:val="00977D1A"/>
    <w:rsid w:val="009807A5"/>
    <w:rsid w:val="009818DB"/>
    <w:rsid w:val="00982A51"/>
    <w:rsid w:val="00983AFF"/>
    <w:rsid w:val="009853BA"/>
    <w:rsid w:val="009856F1"/>
    <w:rsid w:val="00986EB9"/>
    <w:rsid w:val="0098759F"/>
    <w:rsid w:val="00991679"/>
    <w:rsid w:val="00992541"/>
    <w:rsid w:val="009941FA"/>
    <w:rsid w:val="00996783"/>
    <w:rsid w:val="009970DA"/>
    <w:rsid w:val="009A006F"/>
    <w:rsid w:val="009A0234"/>
    <w:rsid w:val="009A0B93"/>
    <w:rsid w:val="009A135F"/>
    <w:rsid w:val="009A489B"/>
    <w:rsid w:val="009A4D51"/>
    <w:rsid w:val="009A5586"/>
    <w:rsid w:val="009A671F"/>
    <w:rsid w:val="009B0A07"/>
    <w:rsid w:val="009B3338"/>
    <w:rsid w:val="009B37AF"/>
    <w:rsid w:val="009B4E1F"/>
    <w:rsid w:val="009B58D5"/>
    <w:rsid w:val="009B619D"/>
    <w:rsid w:val="009B76D4"/>
    <w:rsid w:val="009C0406"/>
    <w:rsid w:val="009C166F"/>
    <w:rsid w:val="009C2BDC"/>
    <w:rsid w:val="009C45D8"/>
    <w:rsid w:val="009C508B"/>
    <w:rsid w:val="009C5A0A"/>
    <w:rsid w:val="009C6C24"/>
    <w:rsid w:val="009C7082"/>
    <w:rsid w:val="009D127B"/>
    <w:rsid w:val="009D1C14"/>
    <w:rsid w:val="009D26BB"/>
    <w:rsid w:val="009D2747"/>
    <w:rsid w:val="009D334A"/>
    <w:rsid w:val="009D39B7"/>
    <w:rsid w:val="009D6026"/>
    <w:rsid w:val="009D6C92"/>
    <w:rsid w:val="009D7133"/>
    <w:rsid w:val="009E046E"/>
    <w:rsid w:val="009E1383"/>
    <w:rsid w:val="009E32B8"/>
    <w:rsid w:val="009E3CC2"/>
    <w:rsid w:val="009E4354"/>
    <w:rsid w:val="009E4977"/>
    <w:rsid w:val="009E5224"/>
    <w:rsid w:val="009E5C17"/>
    <w:rsid w:val="009E5FFD"/>
    <w:rsid w:val="009F1582"/>
    <w:rsid w:val="009F413D"/>
    <w:rsid w:val="009F5213"/>
    <w:rsid w:val="009F545B"/>
    <w:rsid w:val="009F6B3B"/>
    <w:rsid w:val="009F77E6"/>
    <w:rsid w:val="00A003D2"/>
    <w:rsid w:val="00A00808"/>
    <w:rsid w:val="00A01608"/>
    <w:rsid w:val="00A02DCE"/>
    <w:rsid w:val="00A03292"/>
    <w:rsid w:val="00A03AE3"/>
    <w:rsid w:val="00A064D7"/>
    <w:rsid w:val="00A06F25"/>
    <w:rsid w:val="00A072CF"/>
    <w:rsid w:val="00A072D1"/>
    <w:rsid w:val="00A1005F"/>
    <w:rsid w:val="00A101FC"/>
    <w:rsid w:val="00A1058A"/>
    <w:rsid w:val="00A10E1E"/>
    <w:rsid w:val="00A11B25"/>
    <w:rsid w:val="00A1302E"/>
    <w:rsid w:val="00A13C89"/>
    <w:rsid w:val="00A14CB4"/>
    <w:rsid w:val="00A14FF0"/>
    <w:rsid w:val="00A1597E"/>
    <w:rsid w:val="00A1667A"/>
    <w:rsid w:val="00A20597"/>
    <w:rsid w:val="00A21DEB"/>
    <w:rsid w:val="00A21E31"/>
    <w:rsid w:val="00A240C7"/>
    <w:rsid w:val="00A24C0B"/>
    <w:rsid w:val="00A24C3C"/>
    <w:rsid w:val="00A264CE"/>
    <w:rsid w:val="00A26F63"/>
    <w:rsid w:val="00A272B5"/>
    <w:rsid w:val="00A273C7"/>
    <w:rsid w:val="00A30EBF"/>
    <w:rsid w:val="00A30F4B"/>
    <w:rsid w:val="00A31F6D"/>
    <w:rsid w:val="00A32C6C"/>
    <w:rsid w:val="00A32D02"/>
    <w:rsid w:val="00A33213"/>
    <w:rsid w:val="00A339C8"/>
    <w:rsid w:val="00A340F4"/>
    <w:rsid w:val="00A34320"/>
    <w:rsid w:val="00A344E5"/>
    <w:rsid w:val="00A34CC9"/>
    <w:rsid w:val="00A355F0"/>
    <w:rsid w:val="00A3604D"/>
    <w:rsid w:val="00A360C8"/>
    <w:rsid w:val="00A37439"/>
    <w:rsid w:val="00A42AA0"/>
    <w:rsid w:val="00A42C13"/>
    <w:rsid w:val="00A44A12"/>
    <w:rsid w:val="00A452B4"/>
    <w:rsid w:val="00A45BEF"/>
    <w:rsid w:val="00A464F0"/>
    <w:rsid w:val="00A46660"/>
    <w:rsid w:val="00A46A75"/>
    <w:rsid w:val="00A47285"/>
    <w:rsid w:val="00A4758A"/>
    <w:rsid w:val="00A5169E"/>
    <w:rsid w:val="00A51C24"/>
    <w:rsid w:val="00A5256E"/>
    <w:rsid w:val="00A53630"/>
    <w:rsid w:val="00A53C3E"/>
    <w:rsid w:val="00A542E3"/>
    <w:rsid w:val="00A54565"/>
    <w:rsid w:val="00A55CA1"/>
    <w:rsid w:val="00A56154"/>
    <w:rsid w:val="00A57DCE"/>
    <w:rsid w:val="00A60B3F"/>
    <w:rsid w:val="00A61AE7"/>
    <w:rsid w:val="00A627CC"/>
    <w:rsid w:val="00A62AE8"/>
    <w:rsid w:val="00A62EC3"/>
    <w:rsid w:val="00A6330C"/>
    <w:rsid w:val="00A675E0"/>
    <w:rsid w:val="00A71CC6"/>
    <w:rsid w:val="00A72DE4"/>
    <w:rsid w:val="00A72FE6"/>
    <w:rsid w:val="00A73B5A"/>
    <w:rsid w:val="00A769C8"/>
    <w:rsid w:val="00A76D94"/>
    <w:rsid w:val="00A77341"/>
    <w:rsid w:val="00A80074"/>
    <w:rsid w:val="00A80902"/>
    <w:rsid w:val="00A80A59"/>
    <w:rsid w:val="00A81422"/>
    <w:rsid w:val="00A82227"/>
    <w:rsid w:val="00A82C25"/>
    <w:rsid w:val="00A83B4B"/>
    <w:rsid w:val="00A8434F"/>
    <w:rsid w:val="00A84E18"/>
    <w:rsid w:val="00A85396"/>
    <w:rsid w:val="00A85436"/>
    <w:rsid w:val="00A86419"/>
    <w:rsid w:val="00A86C96"/>
    <w:rsid w:val="00A87CB4"/>
    <w:rsid w:val="00A90996"/>
    <w:rsid w:val="00A91D8F"/>
    <w:rsid w:val="00A91FB0"/>
    <w:rsid w:val="00A93C69"/>
    <w:rsid w:val="00A9620C"/>
    <w:rsid w:val="00AA0577"/>
    <w:rsid w:val="00AA16CE"/>
    <w:rsid w:val="00AA1768"/>
    <w:rsid w:val="00AA5BAE"/>
    <w:rsid w:val="00AA7508"/>
    <w:rsid w:val="00AB0F30"/>
    <w:rsid w:val="00AB2118"/>
    <w:rsid w:val="00AB283D"/>
    <w:rsid w:val="00AB3B81"/>
    <w:rsid w:val="00AB3FA8"/>
    <w:rsid w:val="00AB470F"/>
    <w:rsid w:val="00AB5313"/>
    <w:rsid w:val="00AB5AA0"/>
    <w:rsid w:val="00AB5AAA"/>
    <w:rsid w:val="00AB6389"/>
    <w:rsid w:val="00AB72F5"/>
    <w:rsid w:val="00AB75AC"/>
    <w:rsid w:val="00AB7D52"/>
    <w:rsid w:val="00AC01E6"/>
    <w:rsid w:val="00AC2D7D"/>
    <w:rsid w:val="00AC31A0"/>
    <w:rsid w:val="00AC3852"/>
    <w:rsid w:val="00AC485E"/>
    <w:rsid w:val="00AC4D58"/>
    <w:rsid w:val="00AC5913"/>
    <w:rsid w:val="00AC6C61"/>
    <w:rsid w:val="00AC7475"/>
    <w:rsid w:val="00AD07D3"/>
    <w:rsid w:val="00AD1361"/>
    <w:rsid w:val="00AD20E8"/>
    <w:rsid w:val="00AD2DFD"/>
    <w:rsid w:val="00AD543D"/>
    <w:rsid w:val="00AD6968"/>
    <w:rsid w:val="00AD6B5C"/>
    <w:rsid w:val="00AD6F95"/>
    <w:rsid w:val="00AD7914"/>
    <w:rsid w:val="00AE1D08"/>
    <w:rsid w:val="00AE2ADB"/>
    <w:rsid w:val="00AE2D92"/>
    <w:rsid w:val="00AE3DD6"/>
    <w:rsid w:val="00AE49AD"/>
    <w:rsid w:val="00AE5082"/>
    <w:rsid w:val="00AE51F6"/>
    <w:rsid w:val="00AE5DDB"/>
    <w:rsid w:val="00AE5E3D"/>
    <w:rsid w:val="00AE62A3"/>
    <w:rsid w:val="00AE6873"/>
    <w:rsid w:val="00AE7CFC"/>
    <w:rsid w:val="00AF14B3"/>
    <w:rsid w:val="00AF1DCC"/>
    <w:rsid w:val="00AF1E3B"/>
    <w:rsid w:val="00AF398C"/>
    <w:rsid w:val="00AF5875"/>
    <w:rsid w:val="00B00F75"/>
    <w:rsid w:val="00B0155A"/>
    <w:rsid w:val="00B02809"/>
    <w:rsid w:val="00B0542E"/>
    <w:rsid w:val="00B07259"/>
    <w:rsid w:val="00B07BE6"/>
    <w:rsid w:val="00B10E12"/>
    <w:rsid w:val="00B10E51"/>
    <w:rsid w:val="00B10EEC"/>
    <w:rsid w:val="00B112BD"/>
    <w:rsid w:val="00B11F7B"/>
    <w:rsid w:val="00B13868"/>
    <w:rsid w:val="00B16415"/>
    <w:rsid w:val="00B16AD7"/>
    <w:rsid w:val="00B16D97"/>
    <w:rsid w:val="00B20AAA"/>
    <w:rsid w:val="00B233B0"/>
    <w:rsid w:val="00B23D70"/>
    <w:rsid w:val="00B24D5A"/>
    <w:rsid w:val="00B25285"/>
    <w:rsid w:val="00B25B07"/>
    <w:rsid w:val="00B2664C"/>
    <w:rsid w:val="00B26AEA"/>
    <w:rsid w:val="00B271E0"/>
    <w:rsid w:val="00B320FC"/>
    <w:rsid w:val="00B322F2"/>
    <w:rsid w:val="00B324C8"/>
    <w:rsid w:val="00B35020"/>
    <w:rsid w:val="00B35AE5"/>
    <w:rsid w:val="00B37B73"/>
    <w:rsid w:val="00B37BE1"/>
    <w:rsid w:val="00B405A6"/>
    <w:rsid w:val="00B4101F"/>
    <w:rsid w:val="00B4200F"/>
    <w:rsid w:val="00B42163"/>
    <w:rsid w:val="00B4381D"/>
    <w:rsid w:val="00B47927"/>
    <w:rsid w:val="00B511CC"/>
    <w:rsid w:val="00B513C3"/>
    <w:rsid w:val="00B51A7C"/>
    <w:rsid w:val="00B51D61"/>
    <w:rsid w:val="00B534BB"/>
    <w:rsid w:val="00B53BB6"/>
    <w:rsid w:val="00B5440D"/>
    <w:rsid w:val="00B55030"/>
    <w:rsid w:val="00B5552A"/>
    <w:rsid w:val="00B55F45"/>
    <w:rsid w:val="00B56FF2"/>
    <w:rsid w:val="00B604CF"/>
    <w:rsid w:val="00B60E65"/>
    <w:rsid w:val="00B60EF1"/>
    <w:rsid w:val="00B62209"/>
    <w:rsid w:val="00B63281"/>
    <w:rsid w:val="00B64893"/>
    <w:rsid w:val="00B66918"/>
    <w:rsid w:val="00B675A2"/>
    <w:rsid w:val="00B70689"/>
    <w:rsid w:val="00B70B8C"/>
    <w:rsid w:val="00B7140C"/>
    <w:rsid w:val="00B719E1"/>
    <w:rsid w:val="00B7314D"/>
    <w:rsid w:val="00B7375A"/>
    <w:rsid w:val="00B73BF6"/>
    <w:rsid w:val="00B751D8"/>
    <w:rsid w:val="00B75638"/>
    <w:rsid w:val="00B7687F"/>
    <w:rsid w:val="00B76E57"/>
    <w:rsid w:val="00B77613"/>
    <w:rsid w:val="00B81B1C"/>
    <w:rsid w:val="00B81BD0"/>
    <w:rsid w:val="00B82ABB"/>
    <w:rsid w:val="00B83633"/>
    <w:rsid w:val="00B857EA"/>
    <w:rsid w:val="00B86548"/>
    <w:rsid w:val="00B86DC2"/>
    <w:rsid w:val="00B91A61"/>
    <w:rsid w:val="00B941E7"/>
    <w:rsid w:val="00B946D1"/>
    <w:rsid w:val="00B96AD2"/>
    <w:rsid w:val="00B96D65"/>
    <w:rsid w:val="00BA1E45"/>
    <w:rsid w:val="00BA336D"/>
    <w:rsid w:val="00BA5287"/>
    <w:rsid w:val="00BA5412"/>
    <w:rsid w:val="00BA5BE9"/>
    <w:rsid w:val="00BA5EE0"/>
    <w:rsid w:val="00BA6DB2"/>
    <w:rsid w:val="00BA6F0D"/>
    <w:rsid w:val="00BA6FA4"/>
    <w:rsid w:val="00BA7391"/>
    <w:rsid w:val="00BB0862"/>
    <w:rsid w:val="00BB09CE"/>
    <w:rsid w:val="00BB133C"/>
    <w:rsid w:val="00BB20C9"/>
    <w:rsid w:val="00BB2185"/>
    <w:rsid w:val="00BB2C36"/>
    <w:rsid w:val="00BB33A9"/>
    <w:rsid w:val="00BB4498"/>
    <w:rsid w:val="00BB48D5"/>
    <w:rsid w:val="00BB5EBF"/>
    <w:rsid w:val="00BB7E3E"/>
    <w:rsid w:val="00BC0725"/>
    <w:rsid w:val="00BC1706"/>
    <w:rsid w:val="00BC3239"/>
    <w:rsid w:val="00BC324F"/>
    <w:rsid w:val="00BC5438"/>
    <w:rsid w:val="00BC59B0"/>
    <w:rsid w:val="00BC5A59"/>
    <w:rsid w:val="00BC5D53"/>
    <w:rsid w:val="00BC5E1D"/>
    <w:rsid w:val="00BD1345"/>
    <w:rsid w:val="00BD15B2"/>
    <w:rsid w:val="00BD2F99"/>
    <w:rsid w:val="00BD30BA"/>
    <w:rsid w:val="00BD38C6"/>
    <w:rsid w:val="00BD486B"/>
    <w:rsid w:val="00BD4B08"/>
    <w:rsid w:val="00BD7A17"/>
    <w:rsid w:val="00BD7BD4"/>
    <w:rsid w:val="00BD7FB7"/>
    <w:rsid w:val="00BE1EDD"/>
    <w:rsid w:val="00BE223C"/>
    <w:rsid w:val="00BE3E83"/>
    <w:rsid w:val="00BE40FD"/>
    <w:rsid w:val="00BE414B"/>
    <w:rsid w:val="00BE4E32"/>
    <w:rsid w:val="00BE56A7"/>
    <w:rsid w:val="00BE5CCB"/>
    <w:rsid w:val="00BE6051"/>
    <w:rsid w:val="00BE656C"/>
    <w:rsid w:val="00BE65F3"/>
    <w:rsid w:val="00BE75F4"/>
    <w:rsid w:val="00BE7C51"/>
    <w:rsid w:val="00BF0545"/>
    <w:rsid w:val="00BF1381"/>
    <w:rsid w:val="00BF4CEF"/>
    <w:rsid w:val="00BF749F"/>
    <w:rsid w:val="00C002B4"/>
    <w:rsid w:val="00C0076E"/>
    <w:rsid w:val="00C0365C"/>
    <w:rsid w:val="00C03D10"/>
    <w:rsid w:val="00C03E91"/>
    <w:rsid w:val="00C0453D"/>
    <w:rsid w:val="00C04618"/>
    <w:rsid w:val="00C059E3"/>
    <w:rsid w:val="00C05CDE"/>
    <w:rsid w:val="00C0676D"/>
    <w:rsid w:val="00C07409"/>
    <w:rsid w:val="00C1267E"/>
    <w:rsid w:val="00C13269"/>
    <w:rsid w:val="00C1348C"/>
    <w:rsid w:val="00C13CB1"/>
    <w:rsid w:val="00C14A2B"/>
    <w:rsid w:val="00C14C9E"/>
    <w:rsid w:val="00C164D7"/>
    <w:rsid w:val="00C1697B"/>
    <w:rsid w:val="00C17383"/>
    <w:rsid w:val="00C20B75"/>
    <w:rsid w:val="00C21225"/>
    <w:rsid w:val="00C2396D"/>
    <w:rsid w:val="00C25726"/>
    <w:rsid w:val="00C26B03"/>
    <w:rsid w:val="00C26F7D"/>
    <w:rsid w:val="00C278BC"/>
    <w:rsid w:val="00C301FC"/>
    <w:rsid w:val="00C3207D"/>
    <w:rsid w:val="00C331C3"/>
    <w:rsid w:val="00C33315"/>
    <w:rsid w:val="00C33A5A"/>
    <w:rsid w:val="00C34B38"/>
    <w:rsid w:val="00C35297"/>
    <w:rsid w:val="00C35C50"/>
    <w:rsid w:val="00C35D5A"/>
    <w:rsid w:val="00C363DB"/>
    <w:rsid w:val="00C36BD1"/>
    <w:rsid w:val="00C420D9"/>
    <w:rsid w:val="00C426D5"/>
    <w:rsid w:val="00C43B55"/>
    <w:rsid w:val="00C44C4A"/>
    <w:rsid w:val="00C44D8C"/>
    <w:rsid w:val="00C44F90"/>
    <w:rsid w:val="00C506B7"/>
    <w:rsid w:val="00C529DE"/>
    <w:rsid w:val="00C52CE4"/>
    <w:rsid w:val="00C53C10"/>
    <w:rsid w:val="00C5435D"/>
    <w:rsid w:val="00C55048"/>
    <w:rsid w:val="00C556BE"/>
    <w:rsid w:val="00C558C7"/>
    <w:rsid w:val="00C56339"/>
    <w:rsid w:val="00C5695B"/>
    <w:rsid w:val="00C5702A"/>
    <w:rsid w:val="00C611A3"/>
    <w:rsid w:val="00C6196F"/>
    <w:rsid w:val="00C61E77"/>
    <w:rsid w:val="00C63571"/>
    <w:rsid w:val="00C63EFD"/>
    <w:rsid w:val="00C64054"/>
    <w:rsid w:val="00C64A5C"/>
    <w:rsid w:val="00C650E0"/>
    <w:rsid w:val="00C66B86"/>
    <w:rsid w:val="00C6706B"/>
    <w:rsid w:val="00C70623"/>
    <w:rsid w:val="00C715E9"/>
    <w:rsid w:val="00C72139"/>
    <w:rsid w:val="00C72648"/>
    <w:rsid w:val="00C72EDF"/>
    <w:rsid w:val="00C73925"/>
    <w:rsid w:val="00C73DD0"/>
    <w:rsid w:val="00C74CE2"/>
    <w:rsid w:val="00C77423"/>
    <w:rsid w:val="00C77C20"/>
    <w:rsid w:val="00C80388"/>
    <w:rsid w:val="00C809B3"/>
    <w:rsid w:val="00C81402"/>
    <w:rsid w:val="00C81715"/>
    <w:rsid w:val="00C82164"/>
    <w:rsid w:val="00C83824"/>
    <w:rsid w:val="00C861CC"/>
    <w:rsid w:val="00C86679"/>
    <w:rsid w:val="00C8709E"/>
    <w:rsid w:val="00C87519"/>
    <w:rsid w:val="00C91091"/>
    <w:rsid w:val="00C916AD"/>
    <w:rsid w:val="00C92C38"/>
    <w:rsid w:val="00C92D1D"/>
    <w:rsid w:val="00C95293"/>
    <w:rsid w:val="00C9540D"/>
    <w:rsid w:val="00C95642"/>
    <w:rsid w:val="00C9574E"/>
    <w:rsid w:val="00C95800"/>
    <w:rsid w:val="00C95B4B"/>
    <w:rsid w:val="00C95D48"/>
    <w:rsid w:val="00C95DB2"/>
    <w:rsid w:val="00CA160E"/>
    <w:rsid w:val="00CA2B30"/>
    <w:rsid w:val="00CA32DB"/>
    <w:rsid w:val="00CA4E00"/>
    <w:rsid w:val="00CA5492"/>
    <w:rsid w:val="00CA6CE0"/>
    <w:rsid w:val="00CA6D1C"/>
    <w:rsid w:val="00CA6E38"/>
    <w:rsid w:val="00CA71B3"/>
    <w:rsid w:val="00CA73A6"/>
    <w:rsid w:val="00CA7960"/>
    <w:rsid w:val="00CA7C48"/>
    <w:rsid w:val="00CB038A"/>
    <w:rsid w:val="00CB138A"/>
    <w:rsid w:val="00CB2140"/>
    <w:rsid w:val="00CB22B8"/>
    <w:rsid w:val="00CB2FF4"/>
    <w:rsid w:val="00CB3B07"/>
    <w:rsid w:val="00CB42AD"/>
    <w:rsid w:val="00CB48FA"/>
    <w:rsid w:val="00CB4B57"/>
    <w:rsid w:val="00CB4E49"/>
    <w:rsid w:val="00CB4EB3"/>
    <w:rsid w:val="00CB5CA2"/>
    <w:rsid w:val="00CB5E54"/>
    <w:rsid w:val="00CB66DE"/>
    <w:rsid w:val="00CB7F74"/>
    <w:rsid w:val="00CC0C69"/>
    <w:rsid w:val="00CC143F"/>
    <w:rsid w:val="00CC3896"/>
    <w:rsid w:val="00CC3E06"/>
    <w:rsid w:val="00CC45BA"/>
    <w:rsid w:val="00CD095E"/>
    <w:rsid w:val="00CD0E8B"/>
    <w:rsid w:val="00CD1C79"/>
    <w:rsid w:val="00CD414B"/>
    <w:rsid w:val="00CD4E39"/>
    <w:rsid w:val="00CD4E83"/>
    <w:rsid w:val="00CD7359"/>
    <w:rsid w:val="00CD741C"/>
    <w:rsid w:val="00CD7882"/>
    <w:rsid w:val="00CD7BAE"/>
    <w:rsid w:val="00CE0AF5"/>
    <w:rsid w:val="00CE0C23"/>
    <w:rsid w:val="00CE1C18"/>
    <w:rsid w:val="00CE1D72"/>
    <w:rsid w:val="00CE24D7"/>
    <w:rsid w:val="00CE2D64"/>
    <w:rsid w:val="00CE3BD2"/>
    <w:rsid w:val="00CE40C4"/>
    <w:rsid w:val="00CE5139"/>
    <w:rsid w:val="00CE5D99"/>
    <w:rsid w:val="00CE614D"/>
    <w:rsid w:val="00CE77F7"/>
    <w:rsid w:val="00CF1B5C"/>
    <w:rsid w:val="00CF3293"/>
    <w:rsid w:val="00CF7FFE"/>
    <w:rsid w:val="00D015FD"/>
    <w:rsid w:val="00D01651"/>
    <w:rsid w:val="00D023B1"/>
    <w:rsid w:val="00D033C8"/>
    <w:rsid w:val="00D03A69"/>
    <w:rsid w:val="00D0477D"/>
    <w:rsid w:val="00D04C67"/>
    <w:rsid w:val="00D05CCC"/>
    <w:rsid w:val="00D062ED"/>
    <w:rsid w:val="00D11E43"/>
    <w:rsid w:val="00D143CA"/>
    <w:rsid w:val="00D14694"/>
    <w:rsid w:val="00D161F1"/>
    <w:rsid w:val="00D16A68"/>
    <w:rsid w:val="00D16ED1"/>
    <w:rsid w:val="00D17816"/>
    <w:rsid w:val="00D217C0"/>
    <w:rsid w:val="00D21BD3"/>
    <w:rsid w:val="00D21EA7"/>
    <w:rsid w:val="00D22592"/>
    <w:rsid w:val="00D2322F"/>
    <w:rsid w:val="00D242EC"/>
    <w:rsid w:val="00D25BBA"/>
    <w:rsid w:val="00D27998"/>
    <w:rsid w:val="00D30B3B"/>
    <w:rsid w:val="00D34DEB"/>
    <w:rsid w:val="00D364E8"/>
    <w:rsid w:val="00D36EAD"/>
    <w:rsid w:val="00D37C28"/>
    <w:rsid w:val="00D417CB"/>
    <w:rsid w:val="00D4193D"/>
    <w:rsid w:val="00D4286C"/>
    <w:rsid w:val="00D448BC"/>
    <w:rsid w:val="00D45F97"/>
    <w:rsid w:val="00D475E7"/>
    <w:rsid w:val="00D500D9"/>
    <w:rsid w:val="00D50AF1"/>
    <w:rsid w:val="00D5143A"/>
    <w:rsid w:val="00D522EA"/>
    <w:rsid w:val="00D52F4E"/>
    <w:rsid w:val="00D53340"/>
    <w:rsid w:val="00D54322"/>
    <w:rsid w:val="00D55553"/>
    <w:rsid w:val="00D56F8F"/>
    <w:rsid w:val="00D57BDA"/>
    <w:rsid w:val="00D62E72"/>
    <w:rsid w:val="00D641E8"/>
    <w:rsid w:val="00D64699"/>
    <w:rsid w:val="00D64F40"/>
    <w:rsid w:val="00D655AB"/>
    <w:rsid w:val="00D66203"/>
    <w:rsid w:val="00D676D3"/>
    <w:rsid w:val="00D677E3"/>
    <w:rsid w:val="00D70C1B"/>
    <w:rsid w:val="00D70F5D"/>
    <w:rsid w:val="00D71670"/>
    <w:rsid w:val="00D7422F"/>
    <w:rsid w:val="00D76897"/>
    <w:rsid w:val="00D76912"/>
    <w:rsid w:val="00D77132"/>
    <w:rsid w:val="00D77D8D"/>
    <w:rsid w:val="00D81E4D"/>
    <w:rsid w:val="00D82343"/>
    <w:rsid w:val="00D8255C"/>
    <w:rsid w:val="00D82DD6"/>
    <w:rsid w:val="00D83F93"/>
    <w:rsid w:val="00D85053"/>
    <w:rsid w:val="00D85A9D"/>
    <w:rsid w:val="00D86606"/>
    <w:rsid w:val="00D87F7F"/>
    <w:rsid w:val="00D90850"/>
    <w:rsid w:val="00D917C8"/>
    <w:rsid w:val="00D9277F"/>
    <w:rsid w:val="00D93100"/>
    <w:rsid w:val="00D94EC4"/>
    <w:rsid w:val="00D95575"/>
    <w:rsid w:val="00D960CA"/>
    <w:rsid w:val="00D9687C"/>
    <w:rsid w:val="00D9722D"/>
    <w:rsid w:val="00DA0018"/>
    <w:rsid w:val="00DA1302"/>
    <w:rsid w:val="00DA1677"/>
    <w:rsid w:val="00DA25E4"/>
    <w:rsid w:val="00DA274B"/>
    <w:rsid w:val="00DA27E7"/>
    <w:rsid w:val="00DA434A"/>
    <w:rsid w:val="00DA43D9"/>
    <w:rsid w:val="00DB07C0"/>
    <w:rsid w:val="00DB0BE0"/>
    <w:rsid w:val="00DB0CD6"/>
    <w:rsid w:val="00DB1BD8"/>
    <w:rsid w:val="00DB24FD"/>
    <w:rsid w:val="00DB37C1"/>
    <w:rsid w:val="00DB3FB2"/>
    <w:rsid w:val="00DB4A16"/>
    <w:rsid w:val="00DB4D7A"/>
    <w:rsid w:val="00DB6EF0"/>
    <w:rsid w:val="00DB7C7F"/>
    <w:rsid w:val="00DC0666"/>
    <w:rsid w:val="00DC06F2"/>
    <w:rsid w:val="00DC1C4E"/>
    <w:rsid w:val="00DC4B7D"/>
    <w:rsid w:val="00DC5BD4"/>
    <w:rsid w:val="00DC5BDE"/>
    <w:rsid w:val="00DC6215"/>
    <w:rsid w:val="00DD246E"/>
    <w:rsid w:val="00DD28EC"/>
    <w:rsid w:val="00DD2F16"/>
    <w:rsid w:val="00DD4292"/>
    <w:rsid w:val="00DD4CC4"/>
    <w:rsid w:val="00DD5065"/>
    <w:rsid w:val="00DD5CB4"/>
    <w:rsid w:val="00DD60C3"/>
    <w:rsid w:val="00DD6198"/>
    <w:rsid w:val="00DD7038"/>
    <w:rsid w:val="00DE025B"/>
    <w:rsid w:val="00DE03DB"/>
    <w:rsid w:val="00DE080E"/>
    <w:rsid w:val="00DE231E"/>
    <w:rsid w:val="00DE266F"/>
    <w:rsid w:val="00DE27C3"/>
    <w:rsid w:val="00DE3768"/>
    <w:rsid w:val="00DF2D9E"/>
    <w:rsid w:val="00DF39A6"/>
    <w:rsid w:val="00DF3A07"/>
    <w:rsid w:val="00DF3CE8"/>
    <w:rsid w:val="00DF4330"/>
    <w:rsid w:val="00DF4EB6"/>
    <w:rsid w:val="00DF77D6"/>
    <w:rsid w:val="00DF7C3A"/>
    <w:rsid w:val="00E02EC8"/>
    <w:rsid w:val="00E0369A"/>
    <w:rsid w:val="00E04F60"/>
    <w:rsid w:val="00E06C7B"/>
    <w:rsid w:val="00E071E5"/>
    <w:rsid w:val="00E112A0"/>
    <w:rsid w:val="00E116B8"/>
    <w:rsid w:val="00E117E4"/>
    <w:rsid w:val="00E1294B"/>
    <w:rsid w:val="00E15DCC"/>
    <w:rsid w:val="00E15E07"/>
    <w:rsid w:val="00E174C5"/>
    <w:rsid w:val="00E2129F"/>
    <w:rsid w:val="00E21E00"/>
    <w:rsid w:val="00E2244A"/>
    <w:rsid w:val="00E2327F"/>
    <w:rsid w:val="00E23778"/>
    <w:rsid w:val="00E23D74"/>
    <w:rsid w:val="00E263F7"/>
    <w:rsid w:val="00E2640D"/>
    <w:rsid w:val="00E3171F"/>
    <w:rsid w:val="00E326F0"/>
    <w:rsid w:val="00E32CBE"/>
    <w:rsid w:val="00E353C9"/>
    <w:rsid w:val="00E3595E"/>
    <w:rsid w:val="00E35F27"/>
    <w:rsid w:val="00E36A78"/>
    <w:rsid w:val="00E36DF4"/>
    <w:rsid w:val="00E40340"/>
    <w:rsid w:val="00E40DE5"/>
    <w:rsid w:val="00E41172"/>
    <w:rsid w:val="00E4153D"/>
    <w:rsid w:val="00E41B5D"/>
    <w:rsid w:val="00E41C3D"/>
    <w:rsid w:val="00E43F27"/>
    <w:rsid w:val="00E44EE8"/>
    <w:rsid w:val="00E45381"/>
    <w:rsid w:val="00E469C0"/>
    <w:rsid w:val="00E50682"/>
    <w:rsid w:val="00E5078C"/>
    <w:rsid w:val="00E50B00"/>
    <w:rsid w:val="00E52140"/>
    <w:rsid w:val="00E5339C"/>
    <w:rsid w:val="00E549F5"/>
    <w:rsid w:val="00E54A41"/>
    <w:rsid w:val="00E57BF5"/>
    <w:rsid w:val="00E6137F"/>
    <w:rsid w:val="00E624E5"/>
    <w:rsid w:val="00E63EBC"/>
    <w:rsid w:val="00E64253"/>
    <w:rsid w:val="00E658A2"/>
    <w:rsid w:val="00E662F2"/>
    <w:rsid w:val="00E66DCD"/>
    <w:rsid w:val="00E674FB"/>
    <w:rsid w:val="00E70485"/>
    <w:rsid w:val="00E7128D"/>
    <w:rsid w:val="00E71816"/>
    <w:rsid w:val="00E738ED"/>
    <w:rsid w:val="00E73F19"/>
    <w:rsid w:val="00E75D12"/>
    <w:rsid w:val="00E77A87"/>
    <w:rsid w:val="00E8048F"/>
    <w:rsid w:val="00E80624"/>
    <w:rsid w:val="00E826DC"/>
    <w:rsid w:val="00E82A1D"/>
    <w:rsid w:val="00E847F2"/>
    <w:rsid w:val="00E8498B"/>
    <w:rsid w:val="00E85472"/>
    <w:rsid w:val="00E856D4"/>
    <w:rsid w:val="00E86A4E"/>
    <w:rsid w:val="00E906E0"/>
    <w:rsid w:val="00E90BC9"/>
    <w:rsid w:val="00E914F2"/>
    <w:rsid w:val="00E94335"/>
    <w:rsid w:val="00E9461D"/>
    <w:rsid w:val="00E95AFA"/>
    <w:rsid w:val="00E9641C"/>
    <w:rsid w:val="00E96606"/>
    <w:rsid w:val="00E96DA6"/>
    <w:rsid w:val="00EA0D0B"/>
    <w:rsid w:val="00EA150C"/>
    <w:rsid w:val="00EA1DD6"/>
    <w:rsid w:val="00EA274C"/>
    <w:rsid w:val="00EA2CEE"/>
    <w:rsid w:val="00EA3508"/>
    <w:rsid w:val="00EA4272"/>
    <w:rsid w:val="00EB228A"/>
    <w:rsid w:val="00EB22DF"/>
    <w:rsid w:val="00EB411C"/>
    <w:rsid w:val="00EB537A"/>
    <w:rsid w:val="00EB5650"/>
    <w:rsid w:val="00EB6FAF"/>
    <w:rsid w:val="00EB7410"/>
    <w:rsid w:val="00EB7EA4"/>
    <w:rsid w:val="00EC0B36"/>
    <w:rsid w:val="00EC16CD"/>
    <w:rsid w:val="00EC1C7B"/>
    <w:rsid w:val="00EC35B9"/>
    <w:rsid w:val="00EC3935"/>
    <w:rsid w:val="00EC4BD1"/>
    <w:rsid w:val="00EC4E9E"/>
    <w:rsid w:val="00EC62CC"/>
    <w:rsid w:val="00EC6849"/>
    <w:rsid w:val="00EC6A18"/>
    <w:rsid w:val="00EC7B83"/>
    <w:rsid w:val="00EC7CA5"/>
    <w:rsid w:val="00ED0003"/>
    <w:rsid w:val="00ED0B9E"/>
    <w:rsid w:val="00ED173D"/>
    <w:rsid w:val="00ED1F90"/>
    <w:rsid w:val="00ED21B9"/>
    <w:rsid w:val="00ED24B0"/>
    <w:rsid w:val="00ED3460"/>
    <w:rsid w:val="00ED3462"/>
    <w:rsid w:val="00ED5BF1"/>
    <w:rsid w:val="00ED6785"/>
    <w:rsid w:val="00EE105F"/>
    <w:rsid w:val="00EE10C4"/>
    <w:rsid w:val="00EE170D"/>
    <w:rsid w:val="00EE1D82"/>
    <w:rsid w:val="00EE1F13"/>
    <w:rsid w:val="00EE1F6B"/>
    <w:rsid w:val="00EE4267"/>
    <w:rsid w:val="00EE55F6"/>
    <w:rsid w:val="00EE603B"/>
    <w:rsid w:val="00EE63E7"/>
    <w:rsid w:val="00EE7E8B"/>
    <w:rsid w:val="00EF0397"/>
    <w:rsid w:val="00EF4779"/>
    <w:rsid w:val="00EF4A78"/>
    <w:rsid w:val="00EF5BAC"/>
    <w:rsid w:val="00EF6853"/>
    <w:rsid w:val="00EF7416"/>
    <w:rsid w:val="00EF7EE9"/>
    <w:rsid w:val="00F01018"/>
    <w:rsid w:val="00F015BB"/>
    <w:rsid w:val="00F02087"/>
    <w:rsid w:val="00F020AB"/>
    <w:rsid w:val="00F020DD"/>
    <w:rsid w:val="00F025B4"/>
    <w:rsid w:val="00F038AF"/>
    <w:rsid w:val="00F048C6"/>
    <w:rsid w:val="00F049BC"/>
    <w:rsid w:val="00F050A3"/>
    <w:rsid w:val="00F06A53"/>
    <w:rsid w:val="00F07472"/>
    <w:rsid w:val="00F11168"/>
    <w:rsid w:val="00F121F7"/>
    <w:rsid w:val="00F13522"/>
    <w:rsid w:val="00F13DF8"/>
    <w:rsid w:val="00F17C3C"/>
    <w:rsid w:val="00F17E71"/>
    <w:rsid w:val="00F20925"/>
    <w:rsid w:val="00F21756"/>
    <w:rsid w:val="00F2411D"/>
    <w:rsid w:val="00F248F1"/>
    <w:rsid w:val="00F25729"/>
    <w:rsid w:val="00F3029B"/>
    <w:rsid w:val="00F30D8E"/>
    <w:rsid w:val="00F32532"/>
    <w:rsid w:val="00F32B42"/>
    <w:rsid w:val="00F332CA"/>
    <w:rsid w:val="00F33554"/>
    <w:rsid w:val="00F33FCE"/>
    <w:rsid w:val="00F341E5"/>
    <w:rsid w:val="00F34B1D"/>
    <w:rsid w:val="00F34EBB"/>
    <w:rsid w:val="00F3669F"/>
    <w:rsid w:val="00F37B64"/>
    <w:rsid w:val="00F37C4A"/>
    <w:rsid w:val="00F37FE6"/>
    <w:rsid w:val="00F4000F"/>
    <w:rsid w:val="00F41845"/>
    <w:rsid w:val="00F42322"/>
    <w:rsid w:val="00F42396"/>
    <w:rsid w:val="00F42A85"/>
    <w:rsid w:val="00F42B78"/>
    <w:rsid w:val="00F43847"/>
    <w:rsid w:val="00F44C3D"/>
    <w:rsid w:val="00F44E68"/>
    <w:rsid w:val="00F46170"/>
    <w:rsid w:val="00F51519"/>
    <w:rsid w:val="00F52E2A"/>
    <w:rsid w:val="00F5443E"/>
    <w:rsid w:val="00F54F45"/>
    <w:rsid w:val="00F563DF"/>
    <w:rsid w:val="00F56F08"/>
    <w:rsid w:val="00F5731A"/>
    <w:rsid w:val="00F5761B"/>
    <w:rsid w:val="00F60CE6"/>
    <w:rsid w:val="00F61097"/>
    <w:rsid w:val="00F619D3"/>
    <w:rsid w:val="00F63F18"/>
    <w:rsid w:val="00F66A31"/>
    <w:rsid w:val="00F67459"/>
    <w:rsid w:val="00F67ABD"/>
    <w:rsid w:val="00F67B91"/>
    <w:rsid w:val="00F67DED"/>
    <w:rsid w:val="00F706FA"/>
    <w:rsid w:val="00F7075F"/>
    <w:rsid w:val="00F7154C"/>
    <w:rsid w:val="00F71EFC"/>
    <w:rsid w:val="00F7260B"/>
    <w:rsid w:val="00F72679"/>
    <w:rsid w:val="00F72680"/>
    <w:rsid w:val="00F72EE0"/>
    <w:rsid w:val="00F72F01"/>
    <w:rsid w:val="00F73380"/>
    <w:rsid w:val="00F73AB5"/>
    <w:rsid w:val="00F73CB5"/>
    <w:rsid w:val="00F773D2"/>
    <w:rsid w:val="00F77403"/>
    <w:rsid w:val="00F776D3"/>
    <w:rsid w:val="00F8099E"/>
    <w:rsid w:val="00F80DE9"/>
    <w:rsid w:val="00F83691"/>
    <w:rsid w:val="00F83EA2"/>
    <w:rsid w:val="00F84E4E"/>
    <w:rsid w:val="00F85C2A"/>
    <w:rsid w:val="00F86205"/>
    <w:rsid w:val="00F870F6"/>
    <w:rsid w:val="00F877CA"/>
    <w:rsid w:val="00F90E35"/>
    <w:rsid w:val="00F9107B"/>
    <w:rsid w:val="00F91376"/>
    <w:rsid w:val="00F91ACD"/>
    <w:rsid w:val="00F9250E"/>
    <w:rsid w:val="00F92578"/>
    <w:rsid w:val="00F93143"/>
    <w:rsid w:val="00F93426"/>
    <w:rsid w:val="00F94856"/>
    <w:rsid w:val="00F94FAB"/>
    <w:rsid w:val="00F95475"/>
    <w:rsid w:val="00F95F73"/>
    <w:rsid w:val="00F9671B"/>
    <w:rsid w:val="00F96ACA"/>
    <w:rsid w:val="00FA19ED"/>
    <w:rsid w:val="00FA1ABF"/>
    <w:rsid w:val="00FA241F"/>
    <w:rsid w:val="00FA2A14"/>
    <w:rsid w:val="00FA43F6"/>
    <w:rsid w:val="00FA555C"/>
    <w:rsid w:val="00FA5610"/>
    <w:rsid w:val="00FA767B"/>
    <w:rsid w:val="00FA7A34"/>
    <w:rsid w:val="00FB0092"/>
    <w:rsid w:val="00FB11BD"/>
    <w:rsid w:val="00FB41E8"/>
    <w:rsid w:val="00FB6527"/>
    <w:rsid w:val="00FB68B1"/>
    <w:rsid w:val="00FB6E4A"/>
    <w:rsid w:val="00FB7442"/>
    <w:rsid w:val="00FC04DF"/>
    <w:rsid w:val="00FC1AFF"/>
    <w:rsid w:val="00FC2C93"/>
    <w:rsid w:val="00FC44DC"/>
    <w:rsid w:val="00FC4618"/>
    <w:rsid w:val="00FC4B74"/>
    <w:rsid w:val="00FC638E"/>
    <w:rsid w:val="00FC75AF"/>
    <w:rsid w:val="00FC7B50"/>
    <w:rsid w:val="00FD09BB"/>
    <w:rsid w:val="00FD0F6E"/>
    <w:rsid w:val="00FD157D"/>
    <w:rsid w:val="00FD17D2"/>
    <w:rsid w:val="00FD1C3F"/>
    <w:rsid w:val="00FD363D"/>
    <w:rsid w:val="00FD4280"/>
    <w:rsid w:val="00FD4949"/>
    <w:rsid w:val="00FD49E3"/>
    <w:rsid w:val="00FD7B64"/>
    <w:rsid w:val="00FD7D5E"/>
    <w:rsid w:val="00FE0CF6"/>
    <w:rsid w:val="00FE1C19"/>
    <w:rsid w:val="00FE2C29"/>
    <w:rsid w:val="00FE2D07"/>
    <w:rsid w:val="00FE2E59"/>
    <w:rsid w:val="00FE30E1"/>
    <w:rsid w:val="00FE3DAC"/>
    <w:rsid w:val="00FE3FFE"/>
    <w:rsid w:val="00FE41CC"/>
    <w:rsid w:val="00FE423E"/>
    <w:rsid w:val="00FE5A89"/>
    <w:rsid w:val="00FE5CBB"/>
    <w:rsid w:val="00FE6F68"/>
    <w:rsid w:val="00FF0C1C"/>
    <w:rsid w:val="00FF1602"/>
    <w:rsid w:val="00FF19F8"/>
    <w:rsid w:val="00FF2046"/>
    <w:rsid w:val="00FF2550"/>
    <w:rsid w:val="00FF319F"/>
    <w:rsid w:val="00FF3CFE"/>
    <w:rsid w:val="00FF46AA"/>
    <w:rsid w:val="00FF55DB"/>
    <w:rsid w:val="00FF5D26"/>
    <w:rsid w:val="00FF5D77"/>
    <w:rsid w:val="00FF7169"/>
    <w:rsid w:val="00FF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8E1CD"/>
  <w15:chartTrackingRefBased/>
  <w15:docId w15:val="{6CC7606E-E07F-4240-9B21-7062FA3A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7E7"/>
    <w:pPr>
      <w:spacing w:after="120" w:line="480" w:lineRule="auto"/>
    </w:pPr>
    <w:rPr>
      <w:rFonts w:ascii="Times New Roman" w:hAnsi="Times New Roman"/>
      <w:sz w:val="24"/>
      <w:lang w:val="en-GB"/>
    </w:rPr>
  </w:style>
  <w:style w:type="paragraph" w:styleId="Naslov1">
    <w:name w:val="heading 1"/>
    <w:basedOn w:val="Normal"/>
    <w:next w:val="Normal"/>
    <w:link w:val="Naslov1Char"/>
    <w:qFormat/>
    <w:rsid w:val="00F42A85"/>
    <w:pPr>
      <w:keepNext/>
      <w:spacing w:after="0"/>
      <w:outlineLvl w:val="0"/>
    </w:pPr>
    <w:rPr>
      <w:rFonts w:asciiTheme="majorBidi" w:eastAsia="Calibri" w:hAnsiTheme="majorBidi" w:cstheme="majorBidi"/>
      <w:b/>
      <w:szCs w:val="24"/>
    </w:rPr>
  </w:style>
  <w:style w:type="paragraph" w:styleId="Naslov2">
    <w:name w:val="heading 2"/>
    <w:basedOn w:val="Naslov1"/>
    <w:next w:val="Normal"/>
    <w:link w:val="Naslov2Char"/>
    <w:uiPriority w:val="9"/>
    <w:unhideWhenUsed/>
    <w:qFormat/>
    <w:rsid w:val="008D5189"/>
    <w:pPr>
      <w:outlineLvl w:val="1"/>
    </w:pPr>
    <w:rPr>
      <w:b w:val="0"/>
      <w:bCs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E3FD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Brojretka">
    <w:name w:val="line number"/>
    <w:basedOn w:val="Zadanifontodlomka"/>
    <w:uiPriority w:val="99"/>
    <w:unhideWhenUsed/>
    <w:rsid w:val="000E1D09"/>
    <w:rPr>
      <w:rFonts w:ascii="Times New Roman" w:hAnsi="Times New Roman"/>
      <w:sz w:val="18"/>
    </w:rPr>
  </w:style>
  <w:style w:type="character" w:customStyle="1" w:styleId="html-italic">
    <w:name w:val="html-italic"/>
    <w:basedOn w:val="Zadanifontodlomka"/>
    <w:rsid w:val="008E400F"/>
  </w:style>
  <w:style w:type="character" w:styleId="Hiperveza">
    <w:name w:val="Hyperlink"/>
    <w:basedOn w:val="Zadanifontodlomka"/>
    <w:uiPriority w:val="99"/>
    <w:unhideWhenUsed/>
    <w:rsid w:val="0016347A"/>
    <w:rPr>
      <w:color w:val="0563C1" w:themeColor="hyperlink"/>
      <w:u w:val="none"/>
    </w:rPr>
  </w:style>
  <w:style w:type="paragraph" w:styleId="Zaglavlje">
    <w:name w:val="header"/>
    <w:basedOn w:val="Normal"/>
    <w:link w:val="ZaglavljeChar"/>
    <w:uiPriority w:val="99"/>
    <w:unhideWhenUsed/>
    <w:rsid w:val="007C7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C7883"/>
    <w:rPr>
      <w:rFonts w:ascii="Times New Roman" w:hAnsi="Times New Roman"/>
      <w:sz w:val="24"/>
      <w:lang w:val="en-GB"/>
    </w:rPr>
  </w:style>
  <w:style w:type="paragraph" w:styleId="Podnoje">
    <w:name w:val="footer"/>
    <w:basedOn w:val="Normal"/>
    <w:link w:val="PodnojeChar"/>
    <w:uiPriority w:val="99"/>
    <w:unhideWhenUsed/>
    <w:rsid w:val="007C7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C7883"/>
    <w:rPr>
      <w:rFonts w:ascii="Times New Roman" w:hAnsi="Times New Roman"/>
      <w:sz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A36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A36FE"/>
    <w:rPr>
      <w:rFonts w:ascii="Segoe UI" w:hAnsi="Segoe UI" w:cs="Segoe UI"/>
      <w:sz w:val="18"/>
      <w:szCs w:val="18"/>
      <w:lang w:val="en-GB"/>
    </w:rPr>
  </w:style>
  <w:style w:type="character" w:styleId="Referencakomentara">
    <w:name w:val="annotation reference"/>
    <w:basedOn w:val="Zadanifontodlomka"/>
    <w:uiPriority w:val="99"/>
    <w:semiHidden/>
    <w:unhideWhenUsed/>
    <w:rsid w:val="00BE1ED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BE1EDD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BE1EDD"/>
    <w:rPr>
      <w:sz w:val="20"/>
      <w:szCs w:val="20"/>
      <w:lang w:val="en-GB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E1EDD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E1EDD"/>
    <w:rPr>
      <w:b/>
      <w:bCs/>
      <w:sz w:val="20"/>
      <w:szCs w:val="20"/>
      <w:lang w:val="en-GB"/>
    </w:rPr>
  </w:style>
  <w:style w:type="character" w:customStyle="1" w:styleId="UnresolvedMention1">
    <w:name w:val="Unresolved Mention1"/>
    <w:basedOn w:val="Zadanifontodlomka"/>
    <w:uiPriority w:val="99"/>
    <w:semiHidden/>
    <w:unhideWhenUsed/>
    <w:rsid w:val="002B372B"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sid w:val="002B372B"/>
    <w:rPr>
      <w:color w:val="954F72" w:themeColor="followedHyperlink"/>
      <w:u w:val="single"/>
    </w:rPr>
  </w:style>
  <w:style w:type="paragraph" w:styleId="Revizija">
    <w:name w:val="Revision"/>
    <w:hidden/>
    <w:uiPriority w:val="99"/>
    <w:semiHidden/>
    <w:rsid w:val="00EA274C"/>
    <w:pPr>
      <w:spacing w:after="0" w:line="240" w:lineRule="auto"/>
    </w:pPr>
    <w:rPr>
      <w:lang w:val="en-GB"/>
    </w:rPr>
  </w:style>
  <w:style w:type="paragraph" w:styleId="Brojevi">
    <w:name w:val="List Number"/>
    <w:basedOn w:val="Normal"/>
    <w:uiPriority w:val="99"/>
    <w:semiHidden/>
    <w:unhideWhenUsed/>
    <w:rsid w:val="000E1D09"/>
    <w:pPr>
      <w:numPr>
        <w:numId w:val="6"/>
      </w:numPr>
      <w:contextualSpacing/>
    </w:pPr>
    <w:rPr>
      <w:sz w:val="18"/>
    </w:rPr>
  </w:style>
  <w:style w:type="paragraph" w:styleId="Tijeloteksta">
    <w:name w:val="Body Text"/>
    <w:basedOn w:val="Normal"/>
    <w:link w:val="TijelotekstaChar"/>
    <w:rsid w:val="0082566C"/>
    <w:pPr>
      <w:spacing w:after="240"/>
      <w:jc w:val="both"/>
    </w:pPr>
    <w:rPr>
      <w:rFonts w:eastAsia="Times New Roman" w:cs="Times New Roman"/>
      <w:szCs w:val="24"/>
      <w:lang w:val="x-none" w:eastAsia="x-none"/>
    </w:rPr>
  </w:style>
  <w:style w:type="character" w:customStyle="1" w:styleId="TijelotekstaChar">
    <w:name w:val="Tijelo teksta Char"/>
    <w:basedOn w:val="Zadanifontodlomka"/>
    <w:link w:val="Tijeloteksta"/>
    <w:rsid w:val="008256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aslov">
    <w:name w:val="Title"/>
    <w:basedOn w:val="Tijeloteksta"/>
    <w:next w:val="Normal"/>
    <w:link w:val="NaslovChar"/>
    <w:uiPriority w:val="10"/>
    <w:qFormat/>
    <w:rsid w:val="0082566C"/>
    <w:pPr>
      <w:spacing w:line="360" w:lineRule="auto"/>
      <w:jc w:val="center"/>
    </w:pPr>
    <w:rPr>
      <w:rFonts w:asciiTheme="majorBidi" w:hAnsiTheme="majorBidi" w:cstheme="majorBidi"/>
      <w:b/>
      <w:bCs/>
      <w:sz w:val="32"/>
      <w:szCs w:val="32"/>
    </w:rPr>
  </w:style>
  <w:style w:type="character" w:customStyle="1" w:styleId="NaslovChar">
    <w:name w:val="Naslov Char"/>
    <w:basedOn w:val="Zadanifontodlomka"/>
    <w:link w:val="Naslov"/>
    <w:uiPriority w:val="10"/>
    <w:rsid w:val="0082566C"/>
    <w:rPr>
      <w:rFonts w:asciiTheme="majorBidi" w:eastAsia="Times New Roman" w:hAnsiTheme="majorBidi" w:cstheme="majorBidi"/>
      <w:b/>
      <w:bCs/>
      <w:sz w:val="32"/>
      <w:szCs w:val="32"/>
      <w:lang w:val="x-none" w:eastAsia="x-none"/>
    </w:rPr>
  </w:style>
  <w:style w:type="character" w:customStyle="1" w:styleId="Naslov1Char">
    <w:name w:val="Naslov 1 Char"/>
    <w:basedOn w:val="Zadanifontodlomka"/>
    <w:link w:val="Naslov1"/>
    <w:rsid w:val="00F42A85"/>
    <w:rPr>
      <w:rFonts w:asciiTheme="majorBidi" w:eastAsia="Calibri" w:hAnsiTheme="majorBidi" w:cstheme="majorBidi"/>
      <w:b/>
      <w:sz w:val="24"/>
      <w:szCs w:val="24"/>
      <w:lang w:val="en-GB"/>
    </w:rPr>
  </w:style>
  <w:style w:type="paragraph" w:customStyle="1" w:styleId="Prrafodelista">
    <w:name w:val="Párrafo de lista"/>
    <w:basedOn w:val="Normal"/>
    <w:qFormat/>
    <w:rsid w:val="00206289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lang w:val="en-AU" w:bidi="en-US"/>
    </w:rPr>
  </w:style>
  <w:style w:type="paragraph" w:styleId="Odlomakpopisa">
    <w:name w:val="List Paragraph"/>
    <w:basedOn w:val="Normal"/>
    <w:uiPriority w:val="34"/>
    <w:qFormat/>
    <w:rsid w:val="00E847F2"/>
    <w:pPr>
      <w:ind w:left="720"/>
      <w:contextualSpacing/>
    </w:pPr>
  </w:style>
  <w:style w:type="paragraph" w:styleId="Opisslike">
    <w:name w:val="caption"/>
    <w:basedOn w:val="Normal"/>
    <w:next w:val="Normal"/>
    <w:link w:val="OpisslikeChar"/>
    <w:unhideWhenUsed/>
    <w:qFormat/>
    <w:rsid w:val="00806EC2"/>
    <w:pPr>
      <w:spacing w:line="360" w:lineRule="auto"/>
      <w:jc w:val="both"/>
    </w:pPr>
    <w:rPr>
      <w:sz w:val="20"/>
      <w:szCs w:val="20"/>
    </w:rPr>
  </w:style>
  <w:style w:type="character" w:customStyle="1" w:styleId="OpisslikeChar">
    <w:name w:val="Opis slike Char"/>
    <w:link w:val="Opisslike"/>
    <w:rsid w:val="00806EC2"/>
    <w:rPr>
      <w:rFonts w:ascii="Times New Roman" w:hAnsi="Times New Roman"/>
      <w:sz w:val="20"/>
      <w:szCs w:val="20"/>
      <w:lang w:val="en-GB"/>
    </w:rPr>
  </w:style>
  <w:style w:type="character" w:customStyle="1" w:styleId="Naslov2Char">
    <w:name w:val="Naslov 2 Char"/>
    <w:basedOn w:val="Zadanifontodlomka"/>
    <w:link w:val="Naslov2"/>
    <w:uiPriority w:val="9"/>
    <w:rsid w:val="008D5189"/>
    <w:rPr>
      <w:rFonts w:asciiTheme="majorBidi" w:eastAsia="Calibri" w:hAnsiTheme="majorBidi" w:cstheme="majorBidi"/>
      <w:bCs/>
      <w:sz w:val="24"/>
      <w:szCs w:val="24"/>
      <w:lang w:val="en-GB"/>
    </w:rPr>
  </w:style>
  <w:style w:type="paragraph" w:customStyle="1" w:styleId="Bodytextfirst">
    <w:name w:val="Body text (first)"/>
    <w:basedOn w:val="Normal"/>
    <w:link w:val="BodytextfirstChar"/>
    <w:rsid w:val="00DD28EC"/>
    <w:pPr>
      <w:spacing w:line="360" w:lineRule="auto"/>
      <w:ind w:firstLine="284"/>
      <w:jc w:val="both"/>
    </w:pPr>
    <w:rPr>
      <w:rFonts w:eastAsia="Calibri" w:cs="Times New Roman"/>
      <w:szCs w:val="20"/>
      <w:lang w:val="en-US"/>
    </w:rPr>
  </w:style>
  <w:style w:type="character" w:customStyle="1" w:styleId="BodytextfirstChar">
    <w:name w:val="Body text (first) Char"/>
    <w:link w:val="Bodytextfirst"/>
    <w:rsid w:val="00DD28EC"/>
    <w:rPr>
      <w:rFonts w:ascii="Times New Roman" w:eastAsia="Calibri" w:hAnsi="Times New Roman" w:cs="Times New Roman"/>
      <w:sz w:val="24"/>
      <w:szCs w:val="20"/>
    </w:rPr>
  </w:style>
  <w:style w:type="paragraph" w:customStyle="1" w:styleId="Bodytextlast">
    <w:name w:val="Body text (last)"/>
    <w:basedOn w:val="Normal"/>
    <w:uiPriority w:val="99"/>
    <w:rsid w:val="002D20C2"/>
    <w:pPr>
      <w:spacing w:after="240" w:line="360" w:lineRule="auto"/>
      <w:ind w:firstLine="284"/>
      <w:jc w:val="both"/>
    </w:pPr>
    <w:rPr>
      <w:rFonts w:eastAsia="Calibri" w:cs="Times New Roman"/>
      <w:szCs w:val="20"/>
      <w:lang w:val="en-US"/>
    </w:rPr>
  </w:style>
  <w:style w:type="paragraph" w:customStyle="1" w:styleId="Table">
    <w:name w:val="Table"/>
    <w:basedOn w:val="Normal"/>
    <w:rsid w:val="00806EC2"/>
    <w:pPr>
      <w:tabs>
        <w:tab w:val="left" w:pos="360"/>
      </w:tabs>
      <w:spacing w:after="0" w:line="240" w:lineRule="auto"/>
      <w:jc w:val="both"/>
    </w:pPr>
    <w:rPr>
      <w:rFonts w:eastAsia="Times New Roman" w:cs="Times New Roman"/>
      <w:sz w:val="20"/>
      <w:szCs w:val="20"/>
      <w:lang w:bidi="en-US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F67ABD"/>
    <w:rPr>
      <w:color w:val="605E5C"/>
      <w:shd w:val="clear" w:color="auto" w:fill="E1DFDD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E3FD0"/>
    <w:rPr>
      <w:rFonts w:asciiTheme="majorHAnsi" w:eastAsiaTheme="majorEastAsia" w:hAnsiTheme="majorHAnsi" w:cstheme="majorBidi"/>
      <w:i/>
      <w:iCs/>
      <w:color w:val="2E74B5" w:themeColor="accent1" w:themeShade="BF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4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8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99AC6-D7FA-4E11-AAA9-D5AEDDA81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1046</Words>
  <Characters>5964</Characters>
  <Application>Microsoft Office Word</Application>
  <DocSecurity>0</DocSecurity>
  <Lines>49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Tena</dc:creator>
  <cp:keywords/>
  <dc:description/>
  <cp:lastModifiedBy>Tena </cp:lastModifiedBy>
  <cp:revision>2</cp:revision>
  <cp:lastPrinted>2021-12-21T12:29:00Z</cp:lastPrinted>
  <dcterms:created xsi:type="dcterms:W3CDTF">2022-05-11T11:45:00Z</dcterms:created>
  <dcterms:modified xsi:type="dcterms:W3CDTF">2022-05-11T11:45:00Z</dcterms:modified>
</cp:coreProperties>
</file>