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36550" w14:textId="482455F5" w:rsidR="00913478" w:rsidRPr="00850D74" w:rsidRDefault="006B0A88" w:rsidP="00913478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CA" w:eastAsia="pl-PL"/>
        </w:rPr>
        <w:t>Appendix</w:t>
      </w:r>
      <w:r w:rsidR="00913478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CA" w:eastAsia="pl-PL"/>
        </w:rPr>
        <w:t xml:space="preserve"> S</w:t>
      </w:r>
      <w:r w:rsidR="00913478" w:rsidRPr="00850D74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en-CA" w:eastAsia="pl-PL"/>
        </w:rPr>
        <w:t>1.</w:t>
      </w:r>
      <w:r w:rsidR="00913478" w:rsidRPr="00850D74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 xml:space="preserve"> List of studied </w:t>
      </w:r>
      <w:r w:rsidR="00913478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>localities</w:t>
      </w:r>
      <w:r w:rsidR="00913478" w:rsidRPr="00850D74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 xml:space="preserve"> of </w:t>
      </w:r>
      <w:proofErr w:type="spellStart"/>
      <w:r w:rsidR="00913478" w:rsidRPr="00850D74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en-CA" w:eastAsia="pl-PL"/>
        </w:rPr>
        <w:t>Sisymbrium</w:t>
      </w:r>
      <w:proofErr w:type="spellEnd"/>
      <w:r w:rsidR="00913478" w:rsidRPr="00850D74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en-CA" w:eastAsia="pl-PL"/>
        </w:rPr>
        <w:t xml:space="preserve"> </w:t>
      </w:r>
      <w:proofErr w:type="spellStart"/>
      <w:r w:rsidR="00913478" w:rsidRPr="00850D74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en-CA" w:eastAsia="pl-PL"/>
        </w:rPr>
        <w:t>polymorphum</w:t>
      </w:r>
      <w:proofErr w:type="spellEnd"/>
      <w:r w:rsidR="00913478" w:rsidRPr="00850D74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en-CA" w:eastAsia="pl-PL"/>
        </w:rPr>
        <w:t xml:space="preserve"> </w:t>
      </w:r>
      <w:r w:rsidR="00913478" w:rsidRPr="00850D74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>included in this study</w:t>
      </w:r>
      <w:r w:rsidR="00913478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 xml:space="preserve"> </w:t>
      </w:r>
      <w:r w:rsidR="00913478" w:rsidRPr="00913478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>(</w:t>
      </w:r>
      <w:r w:rsidR="00913478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 xml:space="preserve">* - </w:t>
      </w:r>
      <w:r w:rsidR="00913478" w:rsidRPr="005343C3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>seeds analyzed under SEM</w:t>
      </w:r>
      <w:r w:rsidR="00913478">
        <w:rPr>
          <w:rFonts w:ascii="Times New Roman" w:eastAsia="Times New Roman" w:hAnsi="Times New Roman" w:cs="Times New Roman"/>
          <w:color w:val="222222"/>
          <w:sz w:val="24"/>
          <w:szCs w:val="24"/>
          <w:lang w:val="en-CA" w:eastAsia="pl-PL"/>
        </w:rPr>
        <w:t>)</w:t>
      </w:r>
      <w:bookmarkStart w:id="0" w:name="_GoBack"/>
      <w:bookmarkEnd w:id="0"/>
    </w:p>
    <w:p w14:paraId="25029E3B" w14:textId="77777777" w:rsidR="00913478" w:rsidRPr="00850D74" w:rsidRDefault="00913478" w:rsidP="009134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 w:eastAsia="pl-PL"/>
        </w:rPr>
      </w:pPr>
    </w:p>
    <w:tbl>
      <w:tblPr>
        <w:tblW w:w="9071" w:type="dxa"/>
        <w:tblLayout w:type="fixed"/>
        <w:tblLook w:val="0600" w:firstRow="0" w:lastRow="0" w:firstColumn="0" w:lastColumn="0" w:noHBand="1" w:noVBand="1"/>
      </w:tblPr>
      <w:tblGrid>
        <w:gridCol w:w="1779"/>
        <w:gridCol w:w="1462"/>
        <w:gridCol w:w="1663"/>
        <w:gridCol w:w="1430"/>
        <w:gridCol w:w="1186"/>
        <w:gridCol w:w="1551"/>
      </w:tblGrid>
      <w:tr w:rsidR="00913478" w:rsidRPr="00850D74" w14:paraId="3425E75D" w14:textId="77777777" w:rsidTr="00A057F9">
        <w:trPr>
          <w:trHeight w:val="567"/>
        </w:trPr>
        <w:tc>
          <w:tcPr>
            <w:tcW w:w="17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D140C" w14:textId="77777777" w:rsidR="00913478" w:rsidRPr="00850D74" w:rsidRDefault="00913478" w:rsidP="00A057F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  <w:t>Abbreviation</w:t>
            </w:r>
          </w:p>
        </w:tc>
        <w:tc>
          <w:tcPr>
            <w:tcW w:w="14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70FAB" w14:textId="77777777" w:rsidR="00913478" w:rsidRPr="00850D74" w:rsidRDefault="00913478" w:rsidP="00A057F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  <w:t>Country</w:t>
            </w: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0B79D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  <w:t>Latitude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0C71F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  <w:t>Longitude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3B5DF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  <w:t>Altitude</w:t>
            </w:r>
          </w:p>
          <w:p w14:paraId="4FF4FC09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</w:pPr>
          </w:p>
        </w:tc>
        <w:tc>
          <w:tcPr>
            <w:tcW w:w="1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5BED0" w14:textId="77777777" w:rsidR="00913478" w:rsidRPr="00850D74" w:rsidRDefault="00913478" w:rsidP="00A057F9">
            <w:pPr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CA" w:eastAsia="pl-PL"/>
              </w:rPr>
              <w:t>Herbarium</w:t>
            </w:r>
          </w:p>
        </w:tc>
      </w:tr>
      <w:tr w:rsidR="00913478" w:rsidRPr="00850D74" w14:paraId="089FFDD9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99E4C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A965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563B1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48.54722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25664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38.60243</w:t>
            </w:r>
          </w:p>
        </w:tc>
        <w:tc>
          <w:tcPr>
            <w:tcW w:w="11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D2715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215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53CB0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7095EB25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A1385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BBD2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04EB2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49.79164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9BEB49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36.29983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22511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159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38D58D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52D2B9A9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AEFBD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C04E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FD499D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49.90521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A1F708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 xml:space="preserve"> 36.46519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32BC7C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133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9BD8A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29263484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95711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E283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5924A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46.53795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DF619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32.53875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0AF0E8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CC5D5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3AB79701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9783B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645D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F19A0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46.75213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AFBBD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33.01725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C6F0B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70D77B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68BE6C27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8D92E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6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08F0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E1CE1A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47.07360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09AE2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31.85823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6A793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B805A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49118E2B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7F7BF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7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85A9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B8249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45.40604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61084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29.59554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88627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35552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18FED0F8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7D3F9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8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BD4D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803C3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49.99108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926E6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31.55708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CA26B9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106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E074C1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3B096F98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37FEE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9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F8C0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5BB5B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50.75828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57482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 xml:space="preserve"> 34.19756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77169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189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6AAA1A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6E18B726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AFCD2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10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205F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0FCA4E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50.71181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503F7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34.26685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A0700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132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1F5CF2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099255DA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71E8C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11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BB08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CF484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49.45383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15096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35.16065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17DD4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90296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57AF1C76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44D75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12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C635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8CA2C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49.03580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74E7F4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31.13836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754A0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144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A54E0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207D7593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3C45D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13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11A6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38E833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49.10004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D4C856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31.14695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A5E77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177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AE1C3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67CD1092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44B18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14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17E2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1A1A55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49.41585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50C82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31.16901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1B804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15AE4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7889EEC9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A541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15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D7DE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7434E0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49.30008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C16017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40.08325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342392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124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972C4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33C4BE2B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A9D2A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lastRenderedPageBreak/>
              <w:t>16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C2FB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1083E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48.97071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A14D1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38.98597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C178E8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45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C4823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3A6E10D9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03BF5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17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8F2A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11E9E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48.15580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4718D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39.86348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9196D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156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55D8E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08DF07F6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917E5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18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6757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6B56F2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48.58644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976475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39.38605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9ADCF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56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51B06C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38DBD6E4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126C8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19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9AC4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D2458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47.08862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C1446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35.491461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6AC5E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19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37845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33E12F0D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FBCE5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20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E95C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13CA8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46.31467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74E815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35.31521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C441E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20A18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1CB4CD3F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6E75A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21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65B8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A2699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47.28913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B8AE7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38.18632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0B41A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63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DE1DBA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20502B87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29E1C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22 UA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8892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E2E6C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48.82862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BD187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37.33665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5F9C7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72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024CF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13B2C8F5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29490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23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A2CD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06BD0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48.40298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8E5A5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34.94482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2C4FD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81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FFA03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31D4F41E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42A75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24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DA0F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2C53B7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45.85653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386F0E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34.39974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D42F3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237F3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13ED4578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5FC23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25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6B15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8F372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45.03383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4351A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36.22378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A0F50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85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E5A4B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1693BE10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ED487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26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C00E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A3B912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44.91358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A3C934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35.22144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0EC073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121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DD36F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0AA1A36C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F3518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27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4A5E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EE1E2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45.44772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07D30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35.84507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C38707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40524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59170504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72519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28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7192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FBFA4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46.36385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EBE4AB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30.72012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453A4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DA846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69E966D0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845DD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29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D203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1993A7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46.46358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64BD5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33.91384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BFE7A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227BF7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7FE32EE9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A1BF2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30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ED95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D4FB4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46.45412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1B8CBB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34.03554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96C7ED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24B5AB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6879AEA4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B8F17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31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D354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F2C3E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48.31797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527B9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35.05900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C5B2CD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100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D2F7C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2973288A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DBFE4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32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7606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AA095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46.68205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3511B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35.41979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F6764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424238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68F2D8BB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708C7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33 UA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8A18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Ukraine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6A36E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46.48258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DC8000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30.75505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B4C48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18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E5838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037F43CC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7717B4A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lastRenderedPageBreak/>
              <w:t>34 PL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39B4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Poland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B9B58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50.37831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75229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20.71629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FBC664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192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AB80F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KRA</w:t>
            </w:r>
          </w:p>
        </w:tc>
      </w:tr>
      <w:tr w:rsidR="00913478" w:rsidRPr="00850D74" w14:paraId="2D7BD499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58A833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35 PL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9841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Poland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8E59B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50.46826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1409F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20.52235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CEE56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184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044765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KRA</w:t>
            </w:r>
          </w:p>
        </w:tc>
      </w:tr>
      <w:tr w:rsidR="00913478" w:rsidRPr="00850D74" w14:paraId="2FD43614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97BCE4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36 PL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6190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Poland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69C1E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50.45287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3FE46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20.58789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229189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217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A0E09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KRA</w:t>
            </w:r>
          </w:p>
        </w:tc>
      </w:tr>
      <w:tr w:rsidR="00913478" w:rsidRPr="00850D74" w14:paraId="235C03F4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B2B6C76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37 PL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CEAD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Poland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AFA439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50.42098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002A5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20.6721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764F25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203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6B1F048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KRA</w:t>
            </w:r>
          </w:p>
        </w:tc>
      </w:tr>
      <w:tr w:rsidR="00913478" w:rsidRPr="00850D74" w14:paraId="0FAC3123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C105C9E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38 RU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BDDCF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0D3833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45.22464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5EB73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36.75012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5A8979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CB91F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0AE43172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BE5D538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39 RU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31A67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B733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48.14140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F5B2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46.856280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9733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107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34C7D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36DA4CC0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4992D1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40 RU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49242C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199B7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45.35175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6D50B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36.69451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3BD357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B92C0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</w:t>
            </w:r>
          </w:p>
        </w:tc>
      </w:tr>
      <w:tr w:rsidR="00913478" w:rsidRPr="00850D74" w14:paraId="3F7BEDE1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BF3D89" w14:textId="77777777" w:rsidR="00913478" w:rsidRPr="0061732F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1B625F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41 RU*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6A89E2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C8929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52.72042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AC82D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58.41966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23959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735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32DCF7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KWHA</w:t>
            </w:r>
          </w:p>
        </w:tc>
      </w:tr>
      <w:tr w:rsidR="00913478" w:rsidRPr="00850D74" w14:paraId="7363E27C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061A3B0" w14:textId="77777777" w:rsidR="00913478" w:rsidRPr="0061732F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1B625F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42 RU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D14D5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90B12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55.67828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DE85DD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43.56861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664B79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138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E384A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NNSU</w:t>
            </w:r>
          </w:p>
        </w:tc>
      </w:tr>
      <w:tr w:rsidR="00913478" w:rsidRPr="00850D74" w14:paraId="60485656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9F4B29F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43 RU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75561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F750333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51.33333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708C0F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50.08333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DFFDA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83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11D5E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MHA</w:t>
            </w:r>
          </w:p>
        </w:tc>
      </w:tr>
      <w:tr w:rsidR="00913478" w:rsidRPr="00850D74" w14:paraId="47B9FECC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2250379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44 RU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10317D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EB5851E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50.11981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C0A1C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38.78726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0BD70A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116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4582D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MHA</w:t>
            </w:r>
          </w:p>
        </w:tc>
      </w:tr>
      <w:tr w:rsidR="00913478" w:rsidRPr="00850D74" w14:paraId="08BC75B5" w14:textId="77777777" w:rsidTr="00A057F9">
        <w:trPr>
          <w:trHeight w:val="558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570BFE3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45 RU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7E30E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269B5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51.56257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21D310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36.09103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9AAD5B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250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D5C39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MHA</w:t>
            </w:r>
          </w:p>
        </w:tc>
      </w:tr>
      <w:tr w:rsidR="00913478" w:rsidRPr="00850D74" w14:paraId="7CE698C6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0FC6709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585A8E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 RU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09ACA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110C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49.09652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C9BA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46.734075</w:t>
            </w:r>
          </w:p>
        </w:tc>
        <w:tc>
          <w:tcPr>
            <w:tcW w:w="1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BF97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-19</w:t>
            </w:r>
          </w:p>
        </w:tc>
        <w:tc>
          <w:tcPr>
            <w:tcW w:w="1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C2EDD2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PVB</w:t>
            </w:r>
          </w:p>
        </w:tc>
      </w:tr>
      <w:tr w:rsidR="00913478" w:rsidRPr="00850D74" w14:paraId="1678175E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57FD6F2" w14:textId="77777777" w:rsidR="00913478" w:rsidRPr="00850D74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47 RU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65D4DD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Russia</w:t>
            </w:r>
          </w:p>
        </w:tc>
        <w:tc>
          <w:tcPr>
            <w:tcW w:w="16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1A3D8A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54.62249</w:t>
            </w:r>
          </w:p>
        </w:tc>
        <w:tc>
          <w:tcPr>
            <w:tcW w:w="14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5BC867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85.43992</w:t>
            </w:r>
          </w:p>
        </w:tc>
        <w:tc>
          <w:tcPr>
            <w:tcW w:w="11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C7F7BB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194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1B9F851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YALT</w:t>
            </w:r>
          </w:p>
        </w:tc>
      </w:tr>
      <w:tr w:rsidR="00913478" w:rsidRPr="00850D74" w14:paraId="7C10D1E7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8251FC2" w14:textId="77777777" w:rsidR="00913478" w:rsidRPr="00817A82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17A82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48 MO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400834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Moldova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878B9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46.89486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03958C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28.28720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8CE656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92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16D6037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MHA</w:t>
            </w:r>
          </w:p>
        </w:tc>
      </w:tr>
      <w:tr w:rsidR="00913478" w:rsidRPr="00850D74" w14:paraId="71D2848A" w14:textId="77777777" w:rsidTr="00A057F9">
        <w:trPr>
          <w:trHeight w:val="567"/>
        </w:trPr>
        <w:tc>
          <w:tcPr>
            <w:tcW w:w="17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518667" w14:textId="77777777" w:rsidR="00913478" w:rsidRPr="00817A82" w:rsidRDefault="00913478" w:rsidP="00A057F9">
            <w:pPr>
              <w:keepLines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17A82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49 KG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*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E9DDE15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Kyrgyzstan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5D9C1B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42.60633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3A6E6F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77.018415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7AB5BC2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1609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3EC0D99" w14:textId="77777777" w:rsidR="00913478" w:rsidRPr="00850D74" w:rsidRDefault="00913478" w:rsidP="00A057F9">
            <w:pPr>
              <w:keepLines/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</w:pPr>
            <w:r w:rsidRPr="00850D74">
              <w:rPr>
                <w:rFonts w:ascii="Times New Roman" w:eastAsia="Times New Roman" w:hAnsi="Times New Roman" w:cs="Times New Roman"/>
                <w:sz w:val="24"/>
                <w:szCs w:val="24"/>
                <w:lang w:val="en-CA" w:eastAsia="pl-PL"/>
              </w:rPr>
              <w:t>KWHA</w:t>
            </w:r>
          </w:p>
        </w:tc>
      </w:tr>
    </w:tbl>
    <w:p w14:paraId="228DEDE5" w14:textId="77777777" w:rsidR="004A5F17" w:rsidRDefault="004A5F17"/>
    <w:sectPr w:rsidR="004A5F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5FA"/>
    <w:rsid w:val="004A5F17"/>
    <w:rsid w:val="006B0A88"/>
    <w:rsid w:val="00913478"/>
    <w:rsid w:val="00EB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D85DC"/>
  <w15:chartTrackingRefBased/>
  <w15:docId w15:val="{F7FECBE9-EAED-4BA7-B2F4-18822F9A2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134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309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Rewicz</dc:creator>
  <cp:keywords/>
  <dc:description/>
  <cp:lastModifiedBy>Agnieszka Rewicz</cp:lastModifiedBy>
  <cp:revision>3</cp:revision>
  <dcterms:created xsi:type="dcterms:W3CDTF">2022-04-19T11:32:00Z</dcterms:created>
  <dcterms:modified xsi:type="dcterms:W3CDTF">2022-04-19T20:43:00Z</dcterms:modified>
</cp:coreProperties>
</file>