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30067" w14:textId="26211048" w:rsidR="00423447" w:rsidRDefault="00423447">
      <w:r>
        <w:t>Supplementary File 7.</w:t>
      </w:r>
    </w:p>
    <w:p w14:paraId="5D7A721F" w14:textId="5C642409" w:rsidR="00423447" w:rsidRDefault="00423447">
      <w:r>
        <w:t xml:space="preserve">Results of parsimony analyses on morphological data matrices. </w:t>
      </w:r>
    </w:p>
    <w:p w14:paraId="2FF7E393" w14:textId="77777777" w:rsidR="00423447" w:rsidRDefault="00423447"/>
    <w:p w14:paraId="62EE0D16" w14:textId="4C1D33DD" w:rsidR="00423447" w:rsidRDefault="00423447">
      <w:r>
        <w:rPr>
          <w:noProof/>
        </w:rPr>
        <w:drawing>
          <wp:inline distT="0" distB="0" distL="0" distR="0" wp14:anchorId="02F6005E" wp14:editId="04F071F8">
            <wp:extent cx="5943600" cy="3964305"/>
            <wp:effectExtent l="0" t="0" r="0" b="0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B9083" w14:textId="0334ED68" w:rsidR="00423447" w:rsidRDefault="00423447">
      <w:r>
        <w:t xml:space="preserve">Figure 1. Male results showing support values calculated by jackknifing. </w:t>
      </w:r>
    </w:p>
    <w:p w14:paraId="7A814411" w14:textId="77777777" w:rsidR="00423447" w:rsidRDefault="00423447"/>
    <w:p w14:paraId="514F4A72" w14:textId="37D8C041" w:rsidR="00162A98" w:rsidRDefault="00423447">
      <w:r>
        <w:rPr>
          <w:noProof/>
        </w:rPr>
        <w:drawing>
          <wp:inline distT="0" distB="0" distL="0" distR="0" wp14:anchorId="1369C709" wp14:editId="21A7FA93">
            <wp:extent cx="5943600" cy="3922395"/>
            <wp:effectExtent l="0" t="0" r="0" b="1905"/>
            <wp:docPr id="2" name="Picture 2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receip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3E7A4" w14:textId="74348BFE" w:rsidR="00423447" w:rsidRDefault="00423447" w:rsidP="00423447">
      <w:r>
        <w:t xml:space="preserve">Figure </w:t>
      </w:r>
      <w:r>
        <w:t>2</w:t>
      </w:r>
      <w:r>
        <w:t xml:space="preserve">. Male results showing support values calculated by </w:t>
      </w:r>
      <w:r>
        <w:t>the standard bootstrap</w:t>
      </w:r>
      <w:r>
        <w:t xml:space="preserve">. </w:t>
      </w:r>
    </w:p>
    <w:p w14:paraId="1AFF19E2" w14:textId="77777777" w:rsidR="00423447" w:rsidRDefault="00423447" w:rsidP="00423447"/>
    <w:p w14:paraId="11544912" w14:textId="4790B111" w:rsidR="00423447" w:rsidRDefault="00423447">
      <w:r>
        <w:rPr>
          <w:noProof/>
        </w:rPr>
        <w:drawing>
          <wp:inline distT="0" distB="0" distL="0" distR="0" wp14:anchorId="686ED38F" wp14:editId="3B457F61">
            <wp:extent cx="5943600" cy="3789045"/>
            <wp:effectExtent l="0" t="0" r="0" b="0"/>
            <wp:docPr id="3" name="Picture 3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receip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092F0" w14:textId="40E425DF" w:rsidR="00423447" w:rsidRDefault="00423447" w:rsidP="00423447">
      <w:r>
        <w:t xml:space="preserve">Figure </w:t>
      </w:r>
      <w:r>
        <w:t>3</w:t>
      </w:r>
      <w:r>
        <w:t xml:space="preserve">. </w:t>
      </w:r>
      <w:r>
        <w:t>Fem</w:t>
      </w:r>
      <w:r>
        <w:t xml:space="preserve">ale results showing support values calculated by jackknifing. </w:t>
      </w:r>
    </w:p>
    <w:p w14:paraId="14E5BB56" w14:textId="3D1F72EC" w:rsidR="00423447" w:rsidRDefault="00423447"/>
    <w:p w14:paraId="7A88A252" w14:textId="59FC93C5" w:rsidR="00423447" w:rsidRDefault="00423447">
      <w:r>
        <w:rPr>
          <w:noProof/>
        </w:rPr>
        <w:drawing>
          <wp:inline distT="0" distB="0" distL="0" distR="0" wp14:anchorId="1D6A1B29" wp14:editId="63EB7E35">
            <wp:extent cx="6858000" cy="4455160"/>
            <wp:effectExtent l="0" t="0" r="0" b="2540"/>
            <wp:docPr id="4" name="Picture 4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receip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DC5A8" w14:textId="0B8DC0A5" w:rsidR="00423447" w:rsidRDefault="00423447">
      <w:r>
        <w:t xml:space="preserve">Figure </w:t>
      </w:r>
      <w:r>
        <w:t>4</w:t>
      </w:r>
      <w:r>
        <w:t xml:space="preserve">. </w:t>
      </w:r>
      <w:r>
        <w:t>Fem</w:t>
      </w:r>
      <w:r>
        <w:t xml:space="preserve">ale results showing support values calculated by the standard bootstrap. </w:t>
      </w:r>
    </w:p>
    <w:sectPr w:rsidR="00423447" w:rsidSect="004234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447"/>
    <w:rsid w:val="000212F2"/>
    <w:rsid w:val="00033DA2"/>
    <w:rsid w:val="0005261D"/>
    <w:rsid w:val="000537B5"/>
    <w:rsid w:val="000941C6"/>
    <w:rsid w:val="000A11A0"/>
    <w:rsid w:val="000B7B67"/>
    <w:rsid w:val="00162A98"/>
    <w:rsid w:val="00174021"/>
    <w:rsid w:val="002229B6"/>
    <w:rsid w:val="00223422"/>
    <w:rsid w:val="00261DCF"/>
    <w:rsid w:val="00264153"/>
    <w:rsid w:val="00300891"/>
    <w:rsid w:val="00423447"/>
    <w:rsid w:val="004854B1"/>
    <w:rsid w:val="004A120D"/>
    <w:rsid w:val="004C6ED5"/>
    <w:rsid w:val="0051169E"/>
    <w:rsid w:val="0051451C"/>
    <w:rsid w:val="00572E69"/>
    <w:rsid w:val="005A474A"/>
    <w:rsid w:val="006B40D3"/>
    <w:rsid w:val="007417E6"/>
    <w:rsid w:val="00777DE5"/>
    <w:rsid w:val="008146CD"/>
    <w:rsid w:val="009E65E8"/>
    <w:rsid w:val="00A300DC"/>
    <w:rsid w:val="00B04D7A"/>
    <w:rsid w:val="00B13FD2"/>
    <w:rsid w:val="00B402E7"/>
    <w:rsid w:val="00B91F99"/>
    <w:rsid w:val="00BA2DD0"/>
    <w:rsid w:val="00C537DE"/>
    <w:rsid w:val="00CA096C"/>
    <w:rsid w:val="00D54636"/>
    <w:rsid w:val="00D55640"/>
    <w:rsid w:val="00D90A47"/>
    <w:rsid w:val="00DA0C44"/>
    <w:rsid w:val="00DA559E"/>
    <w:rsid w:val="00DF6009"/>
    <w:rsid w:val="00F106AC"/>
    <w:rsid w:val="00F11BEE"/>
    <w:rsid w:val="00FE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5E793E"/>
  <w15:chartTrackingRefBased/>
  <w15:docId w15:val="{673A1926-CB3F-1940-8F51-169A174F0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Royce Cumming</dc:creator>
  <cp:keywords/>
  <dc:description/>
  <cp:lastModifiedBy>Royce Cumming</cp:lastModifiedBy>
  <cp:revision>1</cp:revision>
  <dcterms:created xsi:type="dcterms:W3CDTF">2022-05-16T03:36:00Z</dcterms:created>
  <dcterms:modified xsi:type="dcterms:W3CDTF">2022-05-16T03:43:00Z</dcterms:modified>
</cp:coreProperties>
</file>