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813EE" w14:textId="502E41CA" w:rsidR="00360686" w:rsidRDefault="00A545F0" w:rsidP="003606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 w:rsidR="00360686">
        <w:rPr>
          <w:rFonts w:ascii="Times New Roman" w:hAnsi="Times New Roman" w:cs="Times New Roman"/>
          <w:sz w:val="24"/>
          <w:szCs w:val="24"/>
        </w:rPr>
        <w:t xml:space="preserve"> Information </w:t>
      </w:r>
    </w:p>
    <w:p w14:paraId="19E69BA0" w14:textId="79F12CBA" w:rsidR="00360686" w:rsidRDefault="00360686" w:rsidP="003606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S1. </w:t>
      </w:r>
      <w:r w:rsidRPr="00205026">
        <w:rPr>
          <w:rFonts w:ascii="Times New Roman" w:hAnsi="Times New Roman" w:cs="Times New Roman"/>
          <w:sz w:val="24"/>
          <w:szCs w:val="24"/>
        </w:rPr>
        <w:t>GenBank accession numbers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7"/>
        <w:gridCol w:w="1768"/>
        <w:gridCol w:w="1660"/>
        <w:gridCol w:w="1791"/>
        <w:gridCol w:w="1850"/>
      </w:tblGrid>
      <w:tr w:rsidR="00EA65F1" w:rsidRPr="00051546" w14:paraId="3AB1BC37" w14:textId="77777777" w:rsidTr="00EA65F1">
        <w:tc>
          <w:tcPr>
            <w:tcW w:w="1947" w:type="dxa"/>
          </w:tcPr>
          <w:p w14:paraId="542E30D0" w14:textId="77777777" w:rsidR="00EA65F1" w:rsidRPr="00051546" w:rsidRDefault="00EA65F1" w:rsidP="00227D0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Specimen</w:t>
            </w:r>
          </w:p>
        </w:tc>
        <w:tc>
          <w:tcPr>
            <w:tcW w:w="1768" w:type="dxa"/>
          </w:tcPr>
          <w:p w14:paraId="0B138058" w14:textId="28B2F312" w:rsidR="00EA65F1" w:rsidRPr="00051546" w:rsidRDefault="00D54657" w:rsidP="00227D0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5’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A65F1" w:rsidRPr="00051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16S </w:t>
            </w:r>
            <w:r w:rsidR="00FB1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rRNA </w:t>
            </w:r>
          </w:p>
        </w:tc>
        <w:tc>
          <w:tcPr>
            <w:tcW w:w="1660" w:type="dxa"/>
          </w:tcPr>
          <w:p w14:paraId="1554935B" w14:textId="04A7FE08" w:rsidR="00EA65F1" w:rsidRPr="00051546" w:rsidRDefault="00D54657" w:rsidP="00227D0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3’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A65F1" w:rsidRPr="00051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16S</w:t>
            </w:r>
            <w:r w:rsidR="00FB1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rRNA</w:t>
            </w:r>
          </w:p>
        </w:tc>
        <w:tc>
          <w:tcPr>
            <w:tcW w:w="1791" w:type="dxa"/>
          </w:tcPr>
          <w:p w14:paraId="062F6F36" w14:textId="61C673C7" w:rsidR="00EA65F1" w:rsidRPr="00051546" w:rsidRDefault="00EA65F1" w:rsidP="00227D0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COI</w:t>
            </w:r>
          </w:p>
        </w:tc>
        <w:tc>
          <w:tcPr>
            <w:tcW w:w="1850" w:type="dxa"/>
          </w:tcPr>
          <w:p w14:paraId="64CA29C8" w14:textId="77777777" w:rsidR="00EA65F1" w:rsidRPr="00051546" w:rsidRDefault="00EA65F1" w:rsidP="00227D0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RAG1</w:t>
            </w:r>
          </w:p>
        </w:tc>
      </w:tr>
      <w:tr w:rsidR="00C24BAE" w:rsidRPr="00051546" w14:paraId="7F2090AE" w14:textId="77777777" w:rsidTr="00630BA4">
        <w:tc>
          <w:tcPr>
            <w:tcW w:w="1947" w:type="dxa"/>
            <w:vAlign w:val="center"/>
          </w:tcPr>
          <w:p w14:paraId="4F8E6CA9" w14:textId="37823A40" w:rsidR="00C24BAE" w:rsidRPr="00051546" w:rsidRDefault="00C24BAE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KAMUS60</w:t>
            </w:r>
          </w:p>
        </w:tc>
        <w:tc>
          <w:tcPr>
            <w:tcW w:w="1768" w:type="dxa"/>
          </w:tcPr>
          <w:p w14:paraId="25EB71B4" w14:textId="30193AF5" w:rsidR="00C24BAE" w:rsidRPr="00051546" w:rsidRDefault="009F6245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ON314863</w:t>
            </w:r>
          </w:p>
        </w:tc>
        <w:tc>
          <w:tcPr>
            <w:tcW w:w="1660" w:type="dxa"/>
          </w:tcPr>
          <w:p w14:paraId="4C02BC20" w14:textId="1EE7F1ED" w:rsidR="00C24BAE" w:rsidRPr="00A629EF" w:rsidRDefault="00A629EF" w:rsidP="00A629E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9E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791" w:type="dxa"/>
          </w:tcPr>
          <w:p w14:paraId="5475C5DB" w14:textId="6DF38791" w:rsidR="00C24BAE" w:rsidRPr="00051546" w:rsidRDefault="0041436C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ON313699</w:t>
            </w:r>
          </w:p>
        </w:tc>
        <w:tc>
          <w:tcPr>
            <w:tcW w:w="1850" w:type="dxa"/>
          </w:tcPr>
          <w:p w14:paraId="453436A1" w14:textId="391B7A0C" w:rsidR="00C24BAE" w:rsidRPr="00D70525" w:rsidRDefault="004A20DE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525">
              <w:rPr>
                <w:rFonts w:ascii="Times New Roman" w:hAnsi="Times New Roman" w:cs="Times New Roman"/>
                <w:sz w:val="24"/>
                <w:szCs w:val="24"/>
              </w:rPr>
              <w:t>ON323575</w:t>
            </w:r>
          </w:p>
        </w:tc>
      </w:tr>
      <w:tr w:rsidR="00C24BAE" w:rsidRPr="00051546" w14:paraId="02C00264" w14:textId="77777777" w:rsidTr="00630BA4">
        <w:tc>
          <w:tcPr>
            <w:tcW w:w="1947" w:type="dxa"/>
            <w:vAlign w:val="center"/>
          </w:tcPr>
          <w:p w14:paraId="1F5B6D62" w14:textId="1A018D95" w:rsidR="00C24BAE" w:rsidRPr="00051546" w:rsidRDefault="00C24BAE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KAMUS74</w:t>
            </w:r>
          </w:p>
        </w:tc>
        <w:tc>
          <w:tcPr>
            <w:tcW w:w="1768" w:type="dxa"/>
          </w:tcPr>
          <w:p w14:paraId="117FF9FC" w14:textId="7E389696" w:rsidR="00C24BAE" w:rsidRPr="00051546" w:rsidRDefault="009F6245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ON314864</w:t>
            </w:r>
          </w:p>
        </w:tc>
        <w:tc>
          <w:tcPr>
            <w:tcW w:w="1660" w:type="dxa"/>
          </w:tcPr>
          <w:p w14:paraId="2A27D9E0" w14:textId="0C38FA01" w:rsidR="00C24BAE" w:rsidRPr="00A629EF" w:rsidRDefault="0015585D" w:rsidP="00A629E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9EF">
              <w:rPr>
                <w:rFonts w:ascii="Times New Roman" w:hAnsi="Times New Roman" w:cs="Times New Roman"/>
                <w:sz w:val="24"/>
                <w:szCs w:val="24"/>
              </w:rPr>
              <w:t>ON332822</w:t>
            </w:r>
          </w:p>
        </w:tc>
        <w:tc>
          <w:tcPr>
            <w:tcW w:w="1791" w:type="dxa"/>
          </w:tcPr>
          <w:p w14:paraId="75A5E08E" w14:textId="2394F30D" w:rsidR="00C24BAE" w:rsidRPr="00051546" w:rsidRDefault="00E90F9C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ON313700</w:t>
            </w:r>
          </w:p>
        </w:tc>
        <w:tc>
          <w:tcPr>
            <w:tcW w:w="1850" w:type="dxa"/>
          </w:tcPr>
          <w:p w14:paraId="77A4A7A3" w14:textId="1266A1E3" w:rsidR="00C24BAE" w:rsidRPr="00D70525" w:rsidRDefault="00A629EF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24BAE" w:rsidRPr="00051546" w14:paraId="5E81E11D" w14:textId="77777777" w:rsidTr="00630BA4">
        <w:tc>
          <w:tcPr>
            <w:tcW w:w="1947" w:type="dxa"/>
            <w:vAlign w:val="center"/>
          </w:tcPr>
          <w:p w14:paraId="1B2878A4" w14:textId="48A148EC" w:rsidR="00C24BAE" w:rsidRPr="00051546" w:rsidRDefault="00C24BAE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KAMUS167</w:t>
            </w:r>
          </w:p>
        </w:tc>
        <w:tc>
          <w:tcPr>
            <w:tcW w:w="1768" w:type="dxa"/>
          </w:tcPr>
          <w:p w14:paraId="7AA8FBE6" w14:textId="26456B9F" w:rsidR="00C24BAE" w:rsidRPr="00051546" w:rsidRDefault="00051546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ON314865</w:t>
            </w:r>
          </w:p>
        </w:tc>
        <w:tc>
          <w:tcPr>
            <w:tcW w:w="1660" w:type="dxa"/>
          </w:tcPr>
          <w:p w14:paraId="7C4F9AB3" w14:textId="6F06A1ED" w:rsidR="00C24BAE" w:rsidRPr="00A629EF" w:rsidRDefault="00A629EF" w:rsidP="00A629E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9EF">
              <w:rPr>
                <w:rFonts w:ascii="Times New Roman" w:hAnsi="Times New Roman" w:cs="Times New Roman"/>
                <w:sz w:val="24"/>
                <w:szCs w:val="24"/>
              </w:rPr>
              <w:t>ON332823</w:t>
            </w:r>
          </w:p>
        </w:tc>
        <w:tc>
          <w:tcPr>
            <w:tcW w:w="1791" w:type="dxa"/>
          </w:tcPr>
          <w:p w14:paraId="3FD4B2F8" w14:textId="7E798B27" w:rsidR="00C24BAE" w:rsidRPr="00051546" w:rsidRDefault="00E90F9C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ON313701</w:t>
            </w:r>
          </w:p>
        </w:tc>
        <w:tc>
          <w:tcPr>
            <w:tcW w:w="1850" w:type="dxa"/>
          </w:tcPr>
          <w:p w14:paraId="5DE2BD37" w14:textId="5126F280" w:rsidR="00C24BAE" w:rsidRPr="00D70525" w:rsidRDefault="00E568E4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525">
              <w:rPr>
                <w:rFonts w:ascii="Times New Roman" w:hAnsi="Times New Roman" w:cs="Times New Roman"/>
                <w:sz w:val="24"/>
                <w:szCs w:val="24"/>
              </w:rPr>
              <w:t>ON323576</w:t>
            </w:r>
          </w:p>
        </w:tc>
      </w:tr>
      <w:tr w:rsidR="00C24BAE" w:rsidRPr="00051546" w14:paraId="69FF33F7" w14:textId="77777777" w:rsidTr="00630BA4">
        <w:tc>
          <w:tcPr>
            <w:tcW w:w="1947" w:type="dxa"/>
            <w:vAlign w:val="center"/>
          </w:tcPr>
          <w:p w14:paraId="37A5F239" w14:textId="6E775D9F" w:rsidR="00C24BAE" w:rsidRPr="00051546" w:rsidRDefault="00C24BAE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KAMUS200</w:t>
            </w:r>
          </w:p>
        </w:tc>
        <w:tc>
          <w:tcPr>
            <w:tcW w:w="1768" w:type="dxa"/>
          </w:tcPr>
          <w:p w14:paraId="744A42A1" w14:textId="5C4AC502" w:rsidR="00C24BAE" w:rsidRPr="00051546" w:rsidRDefault="00051546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ON314866</w:t>
            </w:r>
          </w:p>
        </w:tc>
        <w:tc>
          <w:tcPr>
            <w:tcW w:w="1660" w:type="dxa"/>
          </w:tcPr>
          <w:p w14:paraId="33CF97D6" w14:textId="60743E57" w:rsidR="00C24BAE" w:rsidRPr="00A629EF" w:rsidRDefault="00A629EF" w:rsidP="00A629E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9EF">
              <w:rPr>
                <w:rFonts w:ascii="Times New Roman" w:hAnsi="Times New Roman" w:cs="Times New Roman"/>
                <w:sz w:val="24"/>
                <w:szCs w:val="24"/>
              </w:rPr>
              <w:t>ON332824</w:t>
            </w:r>
          </w:p>
        </w:tc>
        <w:tc>
          <w:tcPr>
            <w:tcW w:w="1791" w:type="dxa"/>
          </w:tcPr>
          <w:p w14:paraId="5FEB1718" w14:textId="23A695A8" w:rsidR="00C24BAE" w:rsidRPr="00051546" w:rsidRDefault="00E90F9C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ON313702</w:t>
            </w:r>
          </w:p>
        </w:tc>
        <w:tc>
          <w:tcPr>
            <w:tcW w:w="1850" w:type="dxa"/>
          </w:tcPr>
          <w:p w14:paraId="58E1D041" w14:textId="6617CD37" w:rsidR="00C24BAE" w:rsidRPr="00D70525" w:rsidRDefault="00E568E4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525">
              <w:rPr>
                <w:rFonts w:ascii="Times New Roman" w:hAnsi="Times New Roman" w:cs="Times New Roman"/>
                <w:sz w:val="24"/>
                <w:szCs w:val="24"/>
              </w:rPr>
              <w:t>ON323577</w:t>
            </w:r>
          </w:p>
        </w:tc>
      </w:tr>
      <w:tr w:rsidR="00C24BAE" w:rsidRPr="00051546" w14:paraId="5F1A50C5" w14:textId="77777777" w:rsidTr="00630BA4">
        <w:tc>
          <w:tcPr>
            <w:tcW w:w="1947" w:type="dxa"/>
            <w:vAlign w:val="center"/>
          </w:tcPr>
          <w:p w14:paraId="7E796936" w14:textId="062741A4" w:rsidR="00C24BAE" w:rsidRPr="00051546" w:rsidRDefault="0019706B" w:rsidP="00197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iCs/>
                <w:sz w:val="24"/>
                <w:szCs w:val="24"/>
              </w:rPr>
              <w:t>ZSM 1/2022</w:t>
            </w:r>
            <w:r w:rsidRPr="00051546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 xml:space="preserve"> </w:t>
            </w:r>
            <w:r w:rsidR="008178E1"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holotype </w:t>
            </w:r>
            <w:r w:rsidRPr="00051546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C24BAE"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KAMU2</w:t>
            </w:r>
            <w:r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  <w:r w:rsidR="00C24BAE"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768" w:type="dxa"/>
          </w:tcPr>
          <w:p w14:paraId="12C63EB2" w14:textId="22D3C66F" w:rsidR="00C24BAE" w:rsidRPr="00051546" w:rsidRDefault="00051546" w:rsidP="00197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ON314867</w:t>
            </w:r>
          </w:p>
        </w:tc>
        <w:tc>
          <w:tcPr>
            <w:tcW w:w="1660" w:type="dxa"/>
          </w:tcPr>
          <w:p w14:paraId="7C703F9F" w14:textId="7D2C2C19" w:rsidR="00C24BAE" w:rsidRPr="00A629EF" w:rsidRDefault="00A629EF" w:rsidP="00A629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9EF">
              <w:rPr>
                <w:rFonts w:ascii="Times New Roman" w:hAnsi="Times New Roman" w:cs="Times New Roman"/>
                <w:sz w:val="24"/>
                <w:szCs w:val="24"/>
              </w:rPr>
              <w:t>ON332825</w:t>
            </w:r>
          </w:p>
        </w:tc>
        <w:tc>
          <w:tcPr>
            <w:tcW w:w="1791" w:type="dxa"/>
          </w:tcPr>
          <w:p w14:paraId="5A5FF2BA" w14:textId="483F0941" w:rsidR="00C24BAE" w:rsidRPr="00051546" w:rsidRDefault="00E90F9C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ON313703</w:t>
            </w:r>
          </w:p>
        </w:tc>
        <w:tc>
          <w:tcPr>
            <w:tcW w:w="1850" w:type="dxa"/>
          </w:tcPr>
          <w:p w14:paraId="2DEFAF06" w14:textId="1723FF6B" w:rsidR="00C24BAE" w:rsidRPr="00D70525" w:rsidRDefault="00E568E4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525">
              <w:rPr>
                <w:rFonts w:ascii="Times New Roman" w:hAnsi="Times New Roman" w:cs="Times New Roman"/>
                <w:sz w:val="24"/>
                <w:szCs w:val="24"/>
              </w:rPr>
              <w:t>ON323578</w:t>
            </w:r>
          </w:p>
        </w:tc>
      </w:tr>
      <w:tr w:rsidR="00C24BAE" w:rsidRPr="00051546" w14:paraId="741CA570" w14:textId="77777777" w:rsidTr="00630BA4">
        <w:tc>
          <w:tcPr>
            <w:tcW w:w="1947" w:type="dxa"/>
            <w:vAlign w:val="center"/>
          </w:tcPr>
          <w:p w14:paraId="0F997C5F" w14:textId="2ECA7AFD" w:rsidR="00C24BAE" w:rsidRPr="00051546" w:rsidRDefault="00C24BAE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KAMUS256</w:t>
            </w:r>
          </w:p>
        </w:tc>
        <w:tc>
          <w:tcPr>
            <w:tcW w:w="1768" w:type="dxa"/>
          </w:tcPr>
          <w:p w14:paraId="0E450415" w14:textId="1C7AE901" w:rsidR="00C24BAE" w:rsidRPr="00051546" w:rsidRDefault="00051546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ON314868</w:t>
            </w:r>
          </w:p>
        </w:tc>
        <w:tc>
          <w:tcPr>
            <w:tcW w:w="1660" w:type="dxa"/>
          </w:tcPr>
          <w:p w14:paraId="217CBF6D" w14:textId="6C45631E" w:rsidR="00C24BAE" w:rsidRPr="00A629EF" w:rsidRDefault="00A629EF" w:rsidP="00A629E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9EF">
              <w:rPr>
                <w:rFonts w:ascii="Times New Roman" w:hAnsi="Times New Roman" w:cs="Times New Roman"/>
                <w:sz w:val="24"/>
                <w:szCs w:val="24"/>
              </w:rPr>
              <w:t>ON332826</w:t>
            </w:r>
          </w:p>
        </w:tc>
        <w:tc>
          <w:tcPr>
            <w:tcW w:w="1791" w:type="dxa"/>
          </w:tcPr>
          <w:p w14:paraId="08BA5C9E" w14:textId="7F2B70D6" w:rsidR="00C24BAE" w:rsidRPr="00051546" w:rsidRDefault="00E90F9C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ON313704</w:t>
            </w:r>
          </w:p>
        </w:tc>
        <w:tc>
          <w:tcPr>
            <w:tcW w:w="1850" w:type="dxa"/>
          </w:tcPr>
          <w:p w14:paraId="707FDBB5" w14:textId="2D3ABD15" w:rsidR="00C24BAE" w:rsidRPr="00D70525" w:rsidRDefault="00E568E4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525">
              <w:rPr>
                <w:rFonts w:ascii="Times New Roman" w:hAnsi="Times New Roman" w:cs="Times New Roman"/>
                <w:sz w:val="24"/>
                <w:szCs w:val="24"/>
              </w:rPr>
              <w:t>ON323579</w:t>
            </w:r>
          </w:p>
        </w:tc>
      </w:tr>
      <w:tr w:rsidR="00C24BAE" w:rsidRPr="00051546" w14:paraId="247CF8E8" w14:textId="77777777" w:rsidTr="00630BA4">
        <w:tc>
          <w:tcPr>
            <w:tcW w:w="1947" w:type="dxa"/>
            <w:vAlign w:val="center"/>
          </w:tcPr>
          <w:p w14:paraId="0A03AF1B" w14:textId="28DD026B" w:rsidR="00C24BAE" w:rsidRPr="00051546" w:rsidRDefault="00C24BAE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KAMUS370</w:t>
            </w:r>
          </w:p>
        </w:tc>
        <w:tc>
          <w:tcPr>
            <w:tcW w:w="1768" w:type="dxa"/>
          </w:tcPr>
          <w:p w14:paraId="4A614433" w14:textId="47DECA8A" w:rsidR="00C24BAE" w:rsidRPr="00051546" w:rsidRDefault="00051546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ON314869</w:t>
            </w:r>
          </w:p>
        </w:tc>
        <w:tc>
          <w:tcPr>
            <w:tcW w:w="1660" w:type="dxa"/>
          </w:tcPr>
          <w:p w14:paraId="494A3F5D" w14:textId="6464BF2C" w:rsidR="00C24BAE" w:rsidRPr="00A629EF" w:rsidRDefault="00A629EF" w:rsidP="00A629E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9EF">
              <w:rPr>
                <w:rFonts w:ascii="Times New Roman" w:hAnsi="Times New Roman" w:cs="Times New Roman"/>
                <w:sz w:val="24"/>
                <w:szCs w:val="24"/>
              </w:rPr>
              <w:t>ON332827</w:t>
            </w:r>
          </w:p>
        </w:tc>
        <w:tc>
          <w:tcPr>
            <w:tcW w:w="1791" w:type="dxa"/>
          </w:tcPr>
          <w:p w14:paraId="10822482" w14:textId="0CF775A0" w:rsidR="00C24BAE" w:rsidRPr="00051546" w:rsidRDefault="00E90F9C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ON313705</w:t>
            </w:r>
          </w:p>
        </w:tc>
        <w:tc>
          <w:tcPr>
            <w:tcW w:w="1850" w:type="dxa"/>
          </w:tcPr>
          <w:p w14:paraId="6BBF49BE" w14:textId="5EDD023F" w:rsidR="00C24BAE" w:rsidRPr="00D70525" w:rsidRDefault="00E568E4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525">
              <w:rPr>
                <w:rFonts w:ascii="Times New Roman" w:hAnsi="Times New Roman" w:cs="Times New Roman"/>
                <w:sz w:val="24"/>
                <w:szCs w:val="24"/>
              </w:rPr>
              <w:t>ON323580</w:t>
            </w:r>
          </w:p>
        </w:tc>
      </w:tr>
      <w:tr w:rsidR="00C24BAE" w:rsidRPr="00051546" w14:paraId="60D83A36" w14:textId="77777777" w:rsidTr="00630BA4">
        <w:tc>
          <w:tcPr>
            <w:tcW w:w="1947" w:type="dxa"/>
            <w:vAlign w:val="center"/>
          </w:tcPr>
          <w:p w14:paraId="6965B1EC" w14:textId="41B299CA" w:rsidR="00C24BAE" w:rsidRPr="00051546" w:rsidRDefault="00C24BAE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KAMUS371</w:t>
            </w:r>
          </w:p>
        </w:tc>
        <w:tc>
          <w:tcPr>
            <w:tcW w:w="1768" w:type="dxa"/>
          </w:tcPr>
          <w:p w14:paraId="7D679C2C" w14:textId="30F95AB8" w:rsidR="00C24BAE" w:rsidRPr="00051546" w:rsidRDefault="00051546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ON314870</w:t>
            </w:r>
          </w:p>
        </w:tc>
        <w:tc>
          <w:tcPr>
            <w:tcW w:w="1660" w:type="dxa"/>
          </w:tcPr>
          <w:p w14:paraId="77583165" w14:textId="3915ED06" w:rsidR="00C24BAE" w:rsidRPr="00A629EF" w:rsidRDefault="00A629EF" w:rsidP="00A629E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9EF">
              <w:rPr>
                <w:rFonts w:ascii="Times New Roman" w:hAnsi="Times New Roman" w:cs="Times New Roman"/>
                <w:sz w:val="24"/>
                <w:szCs w:val="24"/>
              </w:rPr>
              <w:t>ON332828</w:t>
            </w:r>
          </w:p>
        </w:tc>
        <w:tc>
          <w:tcPr>
            <w:tcW w:w="1791" w:type="dxa"/>
          </w:tcPr>
          <w:p w14:paraId="0ADF4457" w14:textId="45D71926" w:rsidR="00C24BAE" w:rsidRPr="00051546" w:rsidRDefault="009F6245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46">
              <w:rPr>
                <w:rFonts w:ascii="Times New Roman" w:hAnsi="Times New Roman" w:cs="Times New Roman"/>
                <w:sz w:val="24"/>
                <w:szCs w:val="24"/>
              </w:rPr>
              <w:t>ON313706</w:t>
            </w:r>
          </w:p>
        </w:tc>
        <w:tc>
          <w:tcPr>
            <w:tcW w:w="1850" w:type="dxa"/>
          </w:tcPr>
          <w:p w14:paraId="324D76ED" w14:textId="084AFB14" w:rsidR="00C24BAE" w:rsidRPr="00D70525" w:rsidRDefault="00D70525" w:rsidP="00C24BA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525">
              <w:rPr>
                <w:rFonts w:ascii="Times New Roman" w:hAnsi="Times New Roman" w:cs="Times New Roman"/>
                <w:sz w:val="24"/>
                <w:szCs w:val="24"/>
              </w:rPr>
              <w:t>ON323581</w:t>
            </w:r>
          </w:p>
        </w:tc>
      </w:tr>
    </w:tbl>
    <w:p w14:paraId="623E1AD5" w14:textId="77777777" w:rsidR="00360686" w:rsidRDefault="00360686" w:rsidP="003606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9848D5" w14:textId="77777777" w:rsidR="00360686" w:rsidRDefault="00360686" w:rsidP="003606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7E937B" w14:textId="77777777" w:rsidR="00B65DDA" w:rsidRDefault="00B65DDA"/>
    <w:sectPr w:rsidR="00B65D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86"/>
    <w:rsid w:val="00051546"/>
    <w:rsid w:val="0015585D"/>
    <w:rsid w:val="0019706B"/>
    <w:rsid w:val="001A6EDB"/>
    <w:rsid w:val="00300CF0"/>
    <w:rsid w:val="00360686"/>
    <w:rsid w:val="0041436C"/>
    <w:rsid w:val="004A20DE"/>
    <w:rsid w:val="008178E1"/>
    <w:rsid w:val="009F6245"/>
    <w:rsid w:val="00A545F0"/>
    <w:rsid w:val="00A629EF"/>
    <w:rsid w:val="00B65DDA"/>
    <w:rsid w:val="00C24BAE"/>
    <w:rsid w:val="00D54657"/>
    <w:rsid w:val="00D70525"/>
    <w:rsid w:val="00E568E4"/>
    <w:rsid w:val="00E90F9C"/>
    <w:rsid w:val="00EA65F1"/>
    <w:rsid w:val="00FB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86077"/>
  <w15:chartTrackingRefBased/>
  <w15:docId w15:val="{7E45D272-FCAB-4A95-9E76-DAD5316F6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686"/>
  </w:style>
  <w:style w:type="paragraph" w:styleId="Heading1">
    <w:name w:val="heading 1"/>
    <w:basedOn w:val="Normal"/>
    <w:next w:val="Normal"/>
    <w:link w:val="Heading1Char"/>
    <w:uiPriority w:val="9"/>
    <w:qFormat/>
    <w:rsid w:val="001A6E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tStyle1">
    <w:name w:val="KatStyle1"/>
    <w:basedOn w:val="Heading1"/>
    <w:link w:val="KatStyle1Char"/>
    <w:qFormat/>
    <w:rsid w:val="001A6EDB"/>
    <w:pPr>
      <w:spacing w:after="240" w:line="360" w:lineRule="auto"/>
    </w:pPr>
    <w:rPr>
      <w:rFonts w:ascii="Cambria" w:hAnsi="Cambria"/>
      <w:noProof/>
      <w:szCs w:val="28"/>
    </w:rPr>
  </w:style>
  <w:style w:type="character" w:customStyle="1" w:styleId="KatStyle1Char">
    <w:name w:val="KatStyle1 Char"/>
    <w:basedOn w:val="Heading1Char"/>
    <w:link w:val="KatStyle1"/>
    <w:rsid w:val="001A6EDB"/>
    <w:rPr>
      <w:rFonts w:ascii="Cambria" w:eastAsiaTheme="majorEastAsia" w:hAnsi="Cambria" w:cstheme="majorBidi"/>
      <w:noProof/>
      <w:color w:val="2F5496" w:themeColor="accent1" w:themeShade="BF"/>
      <w:sz w:val="32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1A6E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36068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360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24B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4B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4BA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Mullin</dc:creator>
  <cp:keywords/>
  <dc:description/>
  <cp:lastModifiedBy>Katherine Mullin</cp:lastModifiedBy>
  <cp:revision>18</cp:revision>
  <dcterms:created xsi:type="dcterms:W3CDTF">2022-02-14T15:06:00Z</dcterms:created>
  <dcterms:modified xsi:type="dcterms:W3CDTF">2022-05-13T10:02:00Z</dcterms:modified>
</cp:coreProperties>
</file>