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2E03DF" w14:textId="77777777" w:rsidR="00A616AF" w:rsidRDefault="00A616AF" w:rsidP="00A616AF">
      <w:pPr>
        <w:spacing w:after="0" w:line="240" w:lineRule="auto"/>
        <w:contextualSpacing/>
        <w:rPr>
          <w:rFonts w:ascii="Palatino Linotype" w:hAnsi="Palatino Linotype" w:cs="Times New Roman"/>
        </w:rPr>
      </w:pPr>
      <w:r w:rsidRPr="00157DE7">
        <w:rPr>
          <w:rFonts w:ascii="Palatino Linotype" w:hAnsi="Palatino Linotype" w:cs="Times New Roman"/>
          <w:b/>
          <w:bCs/>
        </w:rPr>
        <w:t xml:space="preserve">Supplemental Table 2. </w:t>
      </w:r>
      <w:r>
        <w:rPr>
          <w:rFonts w:ascii="Palatino Linotype" w:hAnsi="Palatino Linotype" w:cs="Times New Roman"/>
        </w:rPr>
        <w:t>Count data of cave crayfishes at Shelta Cave, Madison Co., Alabama from 1968 to 2021.</w:t>
      </w:r>
    </w:p>
    <w:p w14:paraId="65574419" w14:textId="77777777" w:rsidR="00A616AF" w:rsidRDefault="00A616AF" w:rsidP="00A616AF">
      <w:pPr>
        <w:spacing w:after="0" w:line="240" w:lineRule="auto"/>
        <w:contextualSpacing/>
        <w:rPr>
          <w:rFonts w:ascii="Palatino Linotype" w:hAnsi="Palatino Linotype" w:cs="Times New Roman"/>
        </w:rPr>
      </w:pPr>
    </w:p>
    <w:tbl>
      <w:tblPr>
        <w:tblW w:w="9000" w:type="dxa"/>
        <w:tblInd w:w="108" w:type="dxa"/>
        <w:tblLook w:val="04A0" w:firstRow="1" w:lastRow="0" w:firstColumn="1" w:lastColumn="0" w:noHBand="0" w:noVBand="1"/>
      </w:tblPr>
      <w:tblGrid>
        <w:gridCol w:w="1052"/>
        <w:gridCol w:w="876"/>
        <w:gridCol w:w="1126"/>
        <w:gridCol w:w="1056"/>
        <w:gridCol w:w="1056"/>
        <w:gridCol w:w="3834"/>
      </w:tblGrid>
      <w:tr w:rsidR="00A616AF" w:rsidRPr="00295A03" w14:paraId="0409DBAB" w14:textId="77777777" w:rsidTr="000104CB">
        <w:trPr>
          <w:trHeight w:val="300"/>
        </w:trPr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DC54DD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b/>
                <w:bCs/>
                <w:color w:val="000000"/>
                <w:sz w:val="18"/>
                <w:szCs w:val="18"/>
              </w:rPr>
              <w:t>Date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B07DB3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b/>
                <w:bCs/>
                <w:color w:val="000000"/>
                <w:sz w:val="18"/>
                <w:szCs w:val="18"/>
              </w:rPr>
              <w:t>All crayfish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D30694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b/>
                <w:bCs/>
                <w:i/>
                <w:iCs/>
                <w:color w:val="000000"/>
                <w:sz w:val="18"/>
                <w:szCs w:val="18"/>
              </w:rPr>
              <w:t>Orconectes australis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B051B4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b/>
                <w:bCs/>
                <w:i/>
                <w:iCs/>
                <w:color w:val="000000"/>
                <w:sz w:val="18"/>
                <w:szCs w:val="18"/>
              </w:rPr>
              <w:t xml:space="preserve">Cambarus </w:t>
            </w:r>
            <w:proofErr w:type="spellStart"/>
            <w:r w:rsidRPr="00295A03">
              <w:rPr>
                <w:rFonts w:ascii="Palatino Linotype" w:eastAsia="Times New Roman" w:hAnsi="Palatino Linotype" w:cs="Calibri"/>
                <w:b/>
                <w:bCs/>
                <w:i/>
                <w:iCs/>
                <w:color w:val="000000"/>
                <w:sz w:val="18"/>
                <w:szCs w:val="18"/>
              </w:rPr>
              <w:t>jonesi</w:t>
            </w:r>
            <w:proofErr w:type="spellEnd"/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3B3C7B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b/>
                <w:bCs/>
                <w:i/>
                <w:iCs/>
                <w:color w:val="000000"/>
                <w:sz w:val="18"/>
                <w:szCs w:val="18"/>
              </w:rPr>
              <w:t xml:space="preserve">Cambarus </w:t>
            </w:r>
            <w:proofErr w:type="spellStart"/>
            <w:r w:rsidRPr="00295A03">
              <w:rPr>
                <w:rFonts w:ascii="Palatino Linotype" w:eastAsia="Times New Roman" w:hAnsi="Palatino Linotype" w:cs="Calibri"/>
                <w:b/>
                <w:bCs/>
                <w:i/>
                <w:iCs/>
                <w:color w:val="000000"/>
                <w:sz w:val="18"/>
                <w:szCs w:val="18"/>
              </w:rPr>
              <w:t>sheltae</w:t>
            </w:r>
            <w:proofErr w:type="spellEnd"/>
          </w:p>
        </w:tc>
        <w:tc>
          <w:tcPr>
            <w:tcW w:w="38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8C2F93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bCs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b/>
                <w:bCs/>
                <w:color w:val="000000"/>
                <w:sz w:val="18"/>
                <w:szCs w:val="18"/>
              </w:rPr>
              <w:t>source</w:t>
            </w:r>
          </w:p>
        </w:tc>
      </w:tr>
      <w:tr w:rsidR="00A616AF" w:rsidRPr="00295A03" w14:paraId="4141D7FF" w14:textId="77777777" w:rsidTr="000104CB">
        <w:trPr>
          <w:trHeight w:val="300"/>
        </w:trPr>
        <w:tc>
          <w:tcPr>
            <w:tcW w:w="10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CEA9E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11/1/1968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16B6C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154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2AE4E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121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5B649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EEC97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38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74BC0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Cooper (1975)</w:t>
            </w:r>
          </w:p>
        </w:tc>
      </w:tr>
      <w:tr w:rsidR="00A616AF" w:rsidRPr="00295A03" w14:paraId="236B0174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823E9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11/8/1968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6660E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201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5FAB4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151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FC080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8EB1B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04745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Cooper (1975)</w:t>
            </w:r>
          </w:p>
        </w:tc>
      </w:tr>
      <w:tr w:rsidR="00A616AF" w:rsidRPr="00295A03" w14:paraId="1A940C28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37B62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12/7/1968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139F0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148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89624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109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49090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AA19B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6811D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Cooper (1975); Cooper and Cooper (1997)</w:t>
            </w:r>
          </w:p>
        </w:tc>
      </w:tr>
      <w:tr w:rsidR="00A616AF" w:rsidRPr="00295A03" w14:paraId="2D320497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30D1C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1/18/1969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AB5F3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73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30FC2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04F34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B73E7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A41FA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Cooper (1975)</w:t>
            </w:r>
          </w:p>
        </w:tc>
      </w:tr>
      <w:tr w:rsidR="00A616AF" w:rsidRPr="00295A03" w14:paraId="78CA30E3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6D67D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2/9/1969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F7E1C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118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5C605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108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AA374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D79DF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94CF4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Cooper (1975)</w:t>
            </w:r>
          </w:p>
        </w:tc>
      </w:tr>
      <w:tr w:rsidR="00A616AF" w:rsidRPr="00295A03" w14:paraId="49C6D767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2653A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3/13/1969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27082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136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3109A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115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0DAEF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BC762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CDC28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Cooper (1975)</w:t>
            </w:r>
          </w:p>
        </w:tc>
      </w:tr>
      <w:tr w:rsidR="00A616AF" w:rsidRPr="00295A03" w14:paraId="18F9ECD3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26168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4/9/1969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FCE90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164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446DA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124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ED930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37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EBE90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14FAA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Cooper (1975); Cooper and Cooper (1997)</w:t>
            </w:r>
          </w:p>
        </w:tc>
      </w:tr>
      <w:tr w:rsidR="00A616AF" w:rsidRPr="00295A03" w14:paraId="3B2C6490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F19BE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5/8/1969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B73FB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151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D4E0E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129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8622D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B3230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12D1D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Cooper (1975)</w:t>
            </w:r>
          </w:p>
        </w:tc>
      </w:tr>
      <w:tr w:rsidR="00A616AF" w:rsidRPr="00295A03" w14:paraId="1028C002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AB68A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6/7/1969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997E2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155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4AB70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142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1EEF0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81B6A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0B47D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Cooper (1975)</w:t>
            </w:r>
          </w:p>
        </w:tc>
      </w:tr>
      <w:tr w:rsidR="00A616AF" w:rsidRPr="00295A03" w14:paraId="571D2450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AC0BB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7/9/1969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08728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DFB16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174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64C36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67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6AFEC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7D7C2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Cooper (1975)</w:t>
            </w:r>
          </w:p>
        </w:tc>
      </w:tr>
      <w:tr w:rsidR="00A616AF" w:rsidRPr="00295A03" w14:paraId="04EFAF9B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6EE34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8/9/1969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CEBE6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229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2BA6F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71309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20A86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A90BE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Cooper (1975); Cooper and Cooper (1997)</w:t>
            </w:r>
          </w:p>
        </w:tc>
      </w:tr>
      <w:tr w:rsidR="00A616AF" w:rsidRPr="00295A03" w14:paraId="43F41C7C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073F8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9/12/1969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DE6CF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223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C5476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170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114B8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4DFBD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82A1A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Cooper (1975)</w:t>
            </w:r>
          </w:p>
        </w:tc>
      </w:tr>
      <w:tr w:rsidR="00A616AF" w:rsidRPr="00295A03" w14:paraId="5AA0D643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59040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10/18/1969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B9A81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126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303A1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91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F1D3D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1A0C7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1B02E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Cooper (1975)</w:t>
            </w:r>
          </w:p>
        </w:tc>
      </w:tr>
      <w:tr w:rsidR="00A616AF" w:rsidRPr="00295A03" w14:paraId="1C04C360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8A46D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12/21/1969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8CC80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A41B6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7BC95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A7553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3B8C9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Cooper (1975)</w:t>
            </w:r>
          </w:p>
        </w:tc>
      </w:tr>
      <w:tr w:rsidR="00A616AF" w:rsidRPr="00295A03" w14:paraId="0FB0C4DF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7F0DE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4/25/1970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08149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CCB79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139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6C7D5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D1F48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5CC06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Cooper (1975)</w:t>
            </w:r>
          </w:p>
        </w:tc>
      </w:tr>
      <w:tr w:rsidR="00A616AF" w:rsidRPr="00295A03" w14:paraId="6CEC0B93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D4574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11/26/1970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E2D95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115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7A10A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86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9FCC3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28F8B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9A502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Cooper (1975); Cooper and Cooper (1997)</w:t>
            </w:r>
          </w:p>
        </w:tc>
      </w:tr>
      <w:tr w:rsidR="00A616AF" w:rsidRPr="00295A03" w14:paraId="4D144D6B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4FC0A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6/1/1972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5EC5E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52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998BC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51BD2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9119F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5BB6F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Cooper (1975)</w:t>
            </w:r>
          </w:p>
        </w:tc>
      </w:tr>
      <w:tr w:rsidR="00A616AF" w:rsidRPr="00295A03" w14:paraId="3DEC9750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ACF46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11/24/1973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E7C42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34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1C2EB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FB47E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C412D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D61C6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Cooper (1975)</w:t>
            </w:r>
          </w:p>
        </w:tc>
      </w:tr>
      <w:tr w:rsidR="00A616AF" w:rsidRPr="00295A03" w14:paraId="5E732B3D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59C3F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7/14/1975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801F8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03BD8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4A284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B5BA5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7C3E6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Cooper and Cooper (1997)</w:t>
            </w:r>
          </w:p>
        </w:tc>
      </w:tr>
      <w:tr w:rsidR="00A616AF" w:rsidRPr="00295A03" w14:paraId="1E7DD239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EB774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7/15/1975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08D04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ED548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8FB41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BCD1F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8F64D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Cooper and Cooper (1997)</w:t>
            </w:r>
          </w:p>
        </w:tc>
      </w:tr>
      <w:tr w:rsidR="00A616AF" w:rsidRPr="00295A03" w14:paraId="7408E55A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69DE9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7/16/1975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4DF3E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52111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27751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85F3A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A1734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Cooper and Cooper (1997)</w:t>
            </w:r>
          </w:p>
        </w:tc>
      </w:tr>
      <w:tr w:rsidR="00A616AF" w:rsidRPr="00295A03" w14:paraId="51569DA0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3A822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12/27/1985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5CC55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CCA9F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60543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4AA77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C69E1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Lee (1987)</w:t>
            </w:r>
          </w:p>
        </w:tc>
      </w:tr>
      <w:tr w:rsidR="00A616AF" w:rsidRPr="00295A03" w14:paraId="5CA30F16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9E882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1/10/1986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978F3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1E52F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223ED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90B7F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ADD27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Lee (1987)</w:t>
            </w:r>
          </w:p>
        </w:tc>
      </w:tr>
      <w:tr w:rsidR="00A616AF" w:rsidRPr="00295A03" w14:paraId="2E83D8DB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6AAD0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1/31/1986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3D604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61305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4902A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B83EF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13826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Lee (1987)</w:t>
            </w:r>
          </w:p>
        </w:tc>
      </w:tr>
      <w:tr w:rsidR="00A616AF" w:rsidRPr="00295A03" w14:paraId="64B08003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3153D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2/8/1986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28A2B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B78A0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F6645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33E3C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73D1D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Lee (1987)</w:t>
            </w:r>
          </w:p>
        </w:tc>
      </w:tr>
      <w:tr w:rsidR="00A616AF" w:rsidRPr="00295A03" w14:paraId="798B9BAD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BE44E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4/11/1986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26FC8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737A1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DEB84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0DA21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D0026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Lee (1987)</w:t>
            </w:r>
          </w:p>
        </w:tc>
      </w:tr>
      <w:tr w:rsidR="00A616AF" w:rsidRPr="00295A03" w14:paraId="67B5F1DA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02EEF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4/19/1986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58706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9E94A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79C3E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1C0A1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7AC9D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Lee (1987)</w:t>
            </w:r>
          </w:p>
        </w:tc>
      </w:tr>
      <w:tr w:rsidR="00A616AF" w:rsidRPr="00295A03" w14:paraId="64298E3F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C2AD6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5/1/1986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42A22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144C1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750E4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71E2F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DC55E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Lee (1987)</w:t>
            </w:r>
          </w:p>
        </w:tc>
      </w:tr>
      <w:tr w:rsidR="00A616AF" w:rsidRPr="00295A03" w14:paraId="497C648C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304B1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5/16/1986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7D32B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CDC6F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15091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C6DAC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80C4A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Lee (1987)</w:t>
            </w:r>
          </w:p>
        </w:tc>
      </w:tr>
      <w:tr w:rsidR="00A616AF" w:rsidRPr="00295A03" w14:paraId="77C85D20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A3DC1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6/6/1986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FE85C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1E3B1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8E813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BF486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0876F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Lee (1987)</w:t>
            </w:r>
          </w:p>
        </w:tc>
      </w:tr>
      <w:tr w:rsidR="00A616AF" w:rsidRPr="00295A03" w14:paraId="28408E91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9907B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7/10/1986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8B930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565F6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59490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13E70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53EA2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Lee (1987)</w:t>
            </w:r>
          </w:p>
        </w:tc>
      </w:tr>
      <w:tr w:rsidR="00A616AF" w:rsidRPr="00295A03" w14:paraId="6276F7AF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A0F9D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7/19/1986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5EA0D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0E3C5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EB762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E1AFE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E6DCB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Lee (1987)</w:t>
            </w:r>
          </w:p>
        </w:tc>
      </w:tr>
      <w:tr w:rsidR="00A616AF" w:rsidRPr="00295A03" w14:paraId="1D0D8369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8E6FE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8/30/1986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25FC3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08C3D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0D62E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56A44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A9E74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Lee (1987)</w:t>
            </w:r>
          </w:p>
        </w:tc>
      </w:tr>
      <w:tr w:rsidR="00A616AF" w:rsidRPr="00295A03" w14:paraId="008F5360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7209F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9/18/1986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B468F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EAAC7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A4B12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E9C8C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88ABE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Lee (1987)</w:t>
            </w:r>
          </w:p>
        </w:tc>
      </w:tr>
      <w:tr w:rsidR="00A616AF" w:rsidRPr="00295A03" w14:paraId="3033F42E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E2DC5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9/23/1986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E9245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E2CC8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8D054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D1C99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F23F9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Lee (1987)</w:t>
            </w:r>
          </w:p>
        </w:tc>
      </w:tr>
      <w:tr w:rsidR="00A616AF" w:rsidRPr="00295A03" w14:paraId="013B156C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B51C4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10/26/1986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CA9DE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D5F13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522EF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A0C28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13280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Lee (1987)</w:t>
            </w:r>
          </w:p>
        </w:tc>
      </w:tr>
      <w:tr w:rsidR="00A616AF" w:rsidRPr="00295A03" w14:paraId="1E9E72E3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17732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11/8/1986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6A462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D4C7F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C7895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ABACF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D4009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Lee (1987)</w:t>
            </w:r>
          </w:p>
        </w:tc>
      </w:tr>
      <w:tr w:rsidR="00A616AF" w:rsidRPr="00295A03" w14:paraId="6E928C22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A2B3B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11/15/1986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95C2F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26A8A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E0686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D2D15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72F69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Lee (1987)</w:t>
            </w:r>
          </w:p>
        </w:tc>
      </w:tr>
      <w:tr w:rsidR="00A616AF" w:rsidRPr="00295A03" w14:paraId="7B75412E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6EF04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lastRenderedPageBreak/>
              <w:t>12/4/1986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C1272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C566A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BE06B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D66C0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BB396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Lee (1987)</w:t>
            </w:r>
          </w:p>
        </w:tc>
      </w:tr>
      <w:tr w:rsidR="00A616AF" w:rsidRPr="00295A03" w14:paraId="6D476B1F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26AAF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1/1/1987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3A7D8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AF55E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3E035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D088D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DE502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Lee (1987)</w:t>
            </w:r>
          </w:p>
        </w:tc>
      </w:tr>
      <w:tr w:rsidR="00A616AF" w:rsidRPr="00295A03" w14:paraId="25B1AB24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56597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1/29/1987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75042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EDE3A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02047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30908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E2516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Lee (1987)</w:t>
            </w:r>
          </w:p>
        </w:tc>
      </w:tr>
      <w:tr w:rsidR="00A616AF" w:rsidRPr="00295A03" w14:paraId="3F71A651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F3801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3/21/1987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4537B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37CB6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422AB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2B7B6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EA6CB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Lee (1987)</w:t>
            </w:r>
          </w:p>
        </w:tc>
      </w:tr>
      <w:tr w:rsidR="00A616AF" w:rsidRPr="00295A03" w14:paraId="343031A4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652E9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5/15/1987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7742F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10A1D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DC89C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5ECDA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C3B6A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Lee (1987)</w:t>
            </w:r>
          </w:p>
        </w:tc>
      </w:tr>
      <w:tr w:rsidR="00A616AF" w:rsidRPr="00295A03" w14:paraId="7C2F5A22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D3C24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12/5/1988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90992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0ED5E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F2C5B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5669D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E80C8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Hobbs and Bagley (1989)</w:t>
            </w:r>
          </w:p>
        </w:tc>
      </w:tr>
      <w:tr w:rsidR="00A616AF" w:rsidRPr="00295A03" w14:paraId="114C72E0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1D69E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12/6/1988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34670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204C2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D9105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1411C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BB646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Hobbs and Bagley (1989)</w:t>
            </w:r>
          </w:p>
        </w:tc>
      </w:tr>
      <w:tr w:rsidR="00A616AF" w:rsidRPr="00295A03" w14:paraId="2AF63945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FADE1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12/7/1988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E548C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E6775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3E338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0D4E1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38732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Hobbs and Bagley (1989)</w:t>
            </w:r>
          </w:p>
        </w:tc>
      </w:tr>
      <w:tr w:rsidR="00A616AF" w:rsidRPr="00295A03" w14:paraId="1A533A01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FD712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12/8/1988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AB78F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0E9FA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CED92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2B409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18760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Hobbs and Bagley (1989)</w:t>
            </w:r>
          </w:p>
        </w:tc>
      </w:tr>
      <w:tr w:rsidR="00A616AF" w:rsidRPr="00295A03" w14:paraId="3831EB7E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500D3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12/9/1988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D4491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C4512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28793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7E98B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75CDB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Hobbs and Bagley (1989)</w:t>
            </w:r>
          </w:p>
        </w:tc>
      </w:tr>
      <w:tr w:rsidR="00A616AF" w:rsidRPr="00295A03" w14:paraId="0592F90E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40183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12/10/1988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AED08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44239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D30FD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D412A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9A745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Hobbs and Bagley (1989)</w:t>
            </w:r>
          </w:p>
        </w:tc>
      </w:tr>
      <w:tr w:rsidR="00A616AF" w:rsidRPr="00295A03" w14:paraId="58EC4143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952A4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10/11/1990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4657F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6A628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13163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0692D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F9E64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proofErr w:type="spellStart"/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Rheams</w:t>
            </w:r>
            <w:proofErr w:type="spellEnd"/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 xml:space="preserve"> et al. (1992)</w:t>
            </w:r>
          </w:p>
        </w:tc>
      </w:tr>
      <w:tr w:rsidR="00A616AF" w:rsidRPr="00295A03" w14:paraId="7B2D2812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0867F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11/8/1990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4AA34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24E4E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2CFC4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96C58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E3328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proofErr w:type="spellStart"/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Rheams</w:t>
            </w:r>
            <w:proofErr w:type="spellEnd"/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 xml:space="preserve"> et al. (1992)</w:t>
            </w:r>
          </w:p>
        </w:tc>
      </w:tr>
      <w:tr w:rsidR="00A616AF" w:rsidRPr="00295A03" w14:paraId="7866D005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730A1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5/13/1991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14E28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01AD0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185F0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C22FF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79688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proofErr w:type="spellStart"/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Rheams</w:t>
            </w:r>
            <w:proofErr w:type="spellEnd"/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 xml:space="preserve"> et al. (1992)</w:t>
            </w:r>
          </w:p>
        </w:tc>
      </w:tr>
      <w:tr w:rsidR="00A616AF" w:rsidRPr="00295A03" w14:paraId="78669625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75052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6/19/1991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1210C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D993B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C5E66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E5389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77880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proofErr w:type="spellStart"/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Rheams</w:t>
            </w:r>
            <w:proofErr w:type="spellEnd"/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 xml:space="preserve"> et al. (1992)</w:t>
            </w:r>
          </w:p>
        </w:tc>
      </w:tr>
      <w:tr w:rsidR="00A616AF" w:rsidRPr="00295A03" w14:paraId="30CED5D1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B0CDE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7/21/1991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96B33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27977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AA052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55EAD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DFA7A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proofErr w:type="spellStart"/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Rheams</w:t>
            </w:r>
            <w:proofErr w:type="spellEnd"/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 xml:space="preserve"> et al. (1992)</w:t>
            </w:r>
          </w:p>
        </w:tc>
      </w:tr>
      <w:tr w:rsidR="00A616AF" w:rsidRPr="00295A03" w14:paraId="0F890402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D6EF2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7/22/1991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60058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82647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16ACE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B21CC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C7B74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proofErr w:type="spellStart"/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Rheams</w:t>
            </w:r>
            <w:proofErr w:type="spellEnd"/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 xml:space="preserve"> et al. (1992)</w:t>
            </w:r>
          </w:p>
        </w:tc>
      </w:tr>
      <w:tr w:rsidR="00A616AF" w:rsidRPr="00295A03" w14:paraId="7FA2854F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B85AA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7/23/1991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3826E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F8E3A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01FDC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31E21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79E59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proofErr w:type="spellStart"/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Rheams</w:t>
            </w:r>
            <w:proofErr w:type="spellEnd"/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 xml:space="preserve"> et al. (1992)</w:t>
            </w:r>
          </w:p>
        </w:tc>
      </w:tr>
      <w:tr w:rsidR="00A616AF" w:rsidRPr="00295A03" w14:paraId="703D5A39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124C2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7/24/1991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BE01A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0ECB5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5BC7C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CCDFF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76729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proofErr w:type="spellStart"/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Rheams</w:t>
            </w:r>
            <w:proofErr w:type="spellEnd"/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 xml:space="preserve"> et al. (1992)</w:t>
            </w:r>
          </w:p>
        </w:tc>
      </w:tr>
      <w:tr w:rsidR="00A616AF" w:rsidRPr="00295A03" w14:paraId="19F52506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B1DBC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8/15/1991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0BE31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D323F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D6990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78883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CE334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proofErr w:type="spellStart"/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Rheams</w:t>
            </w:r>
            <w:proofErr w:type="spellEnd"/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 xml:space="preserve"> et al. (1992)</w:t>
            </w:r>
          </w:p>
        </w:tc>
      </w:tr>
      <w:tr w:rsidR="00A616AF" w:rsidRPr="00295A03" w14:paraId="549F29C9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A1691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9/16/1991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0AC23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8B779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36112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FA749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17AC1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proofErr w:type="spellStart"/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Rheams</w:t>
            </w:r>
            <w:proofErr w:type="spellEnd"/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 xml:space="preserve"> et al. (1992)</w:t>
            </w:r>
          </w:p>
        </w:tc>
      </w:tr>
      <w:tr w:rsidR="00A616AF" w:rsidRPr="00295A03" w14:paraId="40950B7D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2DE88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9/17/1991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FF16E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DE3B4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52298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CEF86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D940B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proofErr w:type="spellStart"/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Rheams</w:t>
            </w:r>
            <w:proofErr w:type="spellEnd"/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 xml:space="preserve"> et al. (1992)</w:t>
            </w:r>
          </w:p>
        </w:tc>
      </w:tr>
      <w:tr w:rsidR="00A616AF" w:rsidRPr="00295A03" w14:paraId="57583BAD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69BAB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9/20/1991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EC01F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D264C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324EC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C608F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0F3DC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proofErr w:type="spellStart"/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Rheams</w:t>
            </w:r>
            <w:proofErr w:type="spellEnd"/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 xml:space="preserve"> et al. (1992)</w:t>
            </w:r>
          </w:p>
        </w:tc>
      </w:tr>
      <w:tr w:rsidR="00A616AF" w:rsidRPr="00295A03" w14:paraId="713838EC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64651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10/4/1991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495E5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777CA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B5521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D972D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D5810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proofErr w:type="spellStart"/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Rheams</w:t>
            </w:r>
            <w:proofErr w:type="spellEnd"/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 xml:space="preserve"> et al. (1992)</w:t>
            </w:r>
          </w:p>
        </w:tc>
      </w:tr>
      <w:tr w:rsidR="00A616AF" w:rsidRPr="00295A03" w14:paraId="53AA05B4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CB125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11/14/1991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49236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9FD2E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2A633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EE03A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CC18D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proofErr w:type="spellStart"/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Rheams</w:t>
            </w:r>
            <w:proofErr w:type="spellEnd"/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 xml:space="preserve"> et al. (1992)</w:t>
            </w:r>
          </w:p>
        </w:tc>
      </w:tr>
      <w:tr w:rsidR="00A616AF" w:rsidRPr="00295A03" w14:paraId="7650988E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9AF2B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12/10/1991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1EA39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3723C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2465C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1F3BD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07BF8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proofErr w:type="spellStart"/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Rheams</w:t>
            </w:r>
            <w:proofErr w:type="spellEnd"/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 xml:space="preserve"> et al. (1992)</w:t>
            </w:r>
          </w:p>
        </w:tc>
      </w:tr>
      <w:tr w:rsidR="00A616AF" w:rsidRPr="00295A03" w14:paraId="0C3D16AD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97A06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3/11/1992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AEF8D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4D6FA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81E19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7606C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B0A0A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proofErr w:type="spellStart"/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Rheams</w:t>
            </w:r>
            <w:proofErr w:type="spellEnd"/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 xml:space="preserve"> et al. (1992)</w:t>
            </w:r>
          </w:p>
        </w:tc>
      </w:tr>
      <w:tr w:rsidR="00A616AF" w:rsidRPr="00295A03" w14:paraId="2F6ED8BA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B93D6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5/8/1992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339EE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23A5A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54ED6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E2DCD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FE4F2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proofErr w:type="spellStart"/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Rheams</w:t>
            </w:r>
            <w:proofErr w:type="spellEnd"/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 xml:space="preserve"> et al. (1992)</w:t>
            </w:r>
          </w:p>
        </w:tc>
      </w:tr>
      <w:tr w:rsidR="00A616AF" w:rsidRPr="00295A03" w14:paraId="43F75ED0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D35FB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10/26/1992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CB2EE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918A5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35706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E3602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AA060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McGregor et al. (1997)</w:t>
            </w:r>
          </w:p>
        </w:tc>
      </w:tr>
      <w:tr w:rsidR="00A616AF" w:rsidRPr="00295A03" w14:paraId="2313EB02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D2689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12/11/1992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C0880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EC8DA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C2F6E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47FCD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7CA97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McGregor et al. (1994)</w:t>
            </w:r>
          </w:p>
        </w:tc>
      </w:tr>
      <w:tr w:rsidR="00A616AF" w:rsidRPr="00295A03" w14:paraId="3AAA8A86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B71A2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2/14/1993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33FBF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171CE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7C992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CC8CC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FFD04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McGregor et al. (1997)</w:t>
            </w:r>
          </w:p>
        </w:tc>
      </w:tr>
      <w:tr w:rsidR="00A616AF" w:rsidRPr="00295A03" w14:paraId="4DACAA1D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10B20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3/23/1993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4994D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9EE2D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2E799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BBBB7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D1ADF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McGregor et al. (1994)</w:t>
            </w:r>
          </w:p>
        </w:tc>
      </w:tr>
      <w:tr w:rsidR="00A616AF" w:rsidRPr="00295A03" w14:paraId="0AC075BC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6F0DA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6/8/1993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2BEA0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7DB77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B27D1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350A0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8B97C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McGregor et al. (1994)</w:t>
            </w:r>
          </w:p>
        </w:tc>
      </w:tr>
      <w:tr w:rsidR="00A616AF" w:rsidRPr="00295A03" w14:paraId="5D189365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15CCE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8/26/1993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20474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1CA21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434B9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763CB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C1A45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McGregor et al. (1994)</w:t>
            </w:r>
          </w:p>
        </w:tc>
      </w:tr>
      <w:tr w:rsidR="00A616AF" w:rsidRPr="00295A03" w14:paraId="018E4F5C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B6ABA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12/15/1993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A1DAB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0D028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E80B9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D0C27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810EE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McGregor et al. (1997)</w:t>
            </w:r>
          </w:p>
        </w:tc>
      </w:tr>
      <w:tr w:rsidR="00A616AF" w:rsidRPr="00295A03" w14:paraId="7E36FD40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7282E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2/14/1994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D498D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B672F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2626B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695BC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B3898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McGregor et al. (1994)</w:t>
            </w:r>
          </w:p>
        </w:tc>
      </w:tr>
      <w:tr w:rsidR="00A616AF" w:rsidRPr="00295A03" w14:paraId="044F000A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E7EE2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5/9/1994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656AE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81BFD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69D64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0CF23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721F7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McGregor et al. (1994)</w:t>
            </w:r>
          </w:p>
        </w:tc>
      </w:tr>
      <w:tr w:rsidR="00A616AF" w:rsidRPr="00295A03" w14:paraId="4A8DA717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1241F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8/8/1994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3A4B6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29FB9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67299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70AC2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490A4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McGregor et al. (1994)</w:t>
            </w:r>
          </w:p>
        </w:tc>
      </w:tr>
      <w:tr w:rsidR="00A616AF" w:rsidRPr="00295A03" w14:paraId="2D45711A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FEA15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5/9/2007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40179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92A44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74C18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F02F2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0C9AC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this study</w:t>
            </w:r>
          </w:p>
        </w:tc>
      </w:tr>
      <w:tr w:rsidR="00A616AF" w:rsidRPr="00295A03" w14:paraId="257D8AD0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0ACF7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4/17/2011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85441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4F0E4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A4C45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CCD0E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371B2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Miller (2013)</w:t>
            </w:r>
          </w:p>
        </w:tc>
      </w:tr>
      <w:tr w:rsidR="00A616AF" w:rsidRPr="00295A03" w14:paraId="1427BAFC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31C89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5/1/2011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A9ED8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C8D99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10B37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7EE48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D2DEE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Miller (2013)</w:t>
            </w:r>
          </w:p>
        </w:tc>
      </w:tr>
      <w:tr w:rsidR="00A616AF" w:rsidRPr="00295A03" w14:paraId="74D3C33C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D1FE0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5/15/2011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CB568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8393C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8A6B6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06DF5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721AE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Miller (2013)</w:t>
            </w:r>
          </w:p>
        </w:tc>
      </w:tr>
      <w:tr w:rsidR="00A616AF" w:rsidRPr="00295A03" w14:paraId="14F554AD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5C962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5/29/2011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BA6B8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7ACE6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0B50A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E3764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FF3B6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Miller (2013)</w:t>
            </w:r>
          </w:p>
        </w:tc>
      </w:tr>
      <w:tr w:rsidR="00A616AF" w:rsidRPr="00295A03" w14:paraId="796C2901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E363C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lastRenderedPageBreak/>
              <w:t>6/12/2011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356EA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A34E9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CA9AE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66CA7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300A3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Miller (2013)</w:t>
            </w:r>
          </w:p>
        </w:tc>
      </w:tr>
      <w:tr w:rsidR="00A616AF" w:rsidRPr="00295A03" w14:paraId="3397B84C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E099E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6/26/2011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3CEC9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0CD6F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6020E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987B0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7320B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Miller (2013)</w:t>
            </w:r>
          </w:p>
        </w:tc>
      </w:tr>
      <w:tr w:rsidR="00A616AF" w:rsidRPr="00295A03" w14:paraId="2A9E63FE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60F74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7/19/2011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BB8CB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D33EA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D6E9F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9C910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35C07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Miller (2013)</w:t>
            </w:r>
          </w:p>
        </w:tc>
      </w:tr>
      <w:tr w:rsidR="00A616AF" w:rsidRPr="00295A03" w14:paraId="74E66AD4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ECD09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7/31/2011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C89DE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1DAF2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952D3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B4B7B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B9DED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Miller (2013)</w:t>
            </w:r>
          </w:p>
        </w:tc>
      </w:tr>
      <w:tr w:rsidR="00A616AF" w:rsidRPr="00295A03" w14:paraId="429654FC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D5022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8/16/2011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811C7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EC892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17B9B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FB8BB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ECC75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Miller (2013)</w:t>
            </w:r>
          </w:p>
        </w:tc>
      </w:tr>
      <w:tr w:rsidR="00A616AF" w:rsidRPr="00295A03" w14:paraId="2B7E94D1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70F08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8/28/2011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86452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D8364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678DA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7481F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689BA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Miller (2013)</w:t>
            </w:r>
          </w:p>
        </w:tc>
      </w:tr>
      <w:tr w:rsidR="00A616AF" w:rsidRPr="00295A03" w14:paraId="01AEBED0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FCD26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9/23/2011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DFFA1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46846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14CC1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A3D64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1DE6C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Miller (2013)</w:t>
            </w:r>
          </w:p>
        </w:tc>
      </w:tr>
      <w:tr w:rsidR="00A616AF" w:rsidRPr="00295A03" w14:paraId="7F8C66F7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AE26B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10/18/2011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CE6D6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0608E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505FE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3DC62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A5FDC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Miller (2013)</w:t>
            </w:r>
          </w:p>
        </w:tc>
      </w:tr>
      <w:tr w:rsidR="00A616AF" w:rsidRPr="00295A03" w14:paraId="4362B59F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70F16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11/13/2011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A947C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F3C8E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2CF74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D7400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7FC30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Miller (2013)</w:t>
            </w:r>
          </w:p>
        </w:tc>
      </w:tr>
      <w:tr w:rsidR="00A616AF" w:rsidRPr="00295A03" w14:paraId="1004F0F6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E7C17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11/20/2011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B4457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98A1B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4191A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3FED9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47CCF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Miller (2013)</w:t>
            </w:r>
          </w:p>
        </w:tc>
      </w:tr>
      <w:tr w:rsidR="00A616AF" w:rsidRPr="00295A03" w14:paraId="77B5E826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CC617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12/4/2011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82717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062D1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BAE04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F8ADE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F686D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Miller (2013)</w:t>
            </w:r>
          </w:p>
        </w:tc>
      </w:tr>
      <w:tr w:rsidR="00A616AF" w:rsidRPr="00295A03" w14:paraId="3B87C318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7EFBF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12/18/2011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52245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0672A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295A4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3972F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BC169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Miller (2013)</w:t>
            </w:r>
          </w:p>
        </w:tc>
      </w:tr>
      <w:tr w:rsidR="00A616AF" w:rsidRPr="00295A03" w14:paraId="76A15ADA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44390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1/15/2012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0CEF7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0C9E5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E532B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997ED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629DF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Miller (2013)</w:t>
            </w:r>
          </w:p>
        </w:tc>
      </w:tr>
      <w:tr w:rsidR="00A616AF" w:rsidRPr="00295A03" w14:paraId="2D99A910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74D5D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2/12/2012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FBF7B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18B3B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71D17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3E035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D3DD3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Miller (2013)</w:t>
            </w:r>
          </w:p>
        </w:tc>
      </w:tr>
      <w:tr w:rsidR="00A616AF" w:rsidRPr="00295A03" w14:paraId="17D136B7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78361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3/11/2012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825C4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D77B2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59094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837FD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89D8E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Miller (2013)</w:t>
            </w:r>
          </w:p>
        </w:tc>
      </w:tr>
      <w:tr w:rsidR="00A616AF" w:rsidRPr="00295A03" w14:paraId="1BBB12BD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CD40F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4/1/2012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02B86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298FB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3C534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12492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4D639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Miller (2013)</w:t>
            </w:r>
          </w:p>
        </w:tc>
      </w:tr>
      <w:tr w:rsidR="00A616AF" w:rsidRPr="00295A03" w14:paraId="41495EDB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AA1D1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5/7/2012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EC1DD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02DB3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613E1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56F23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567BD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Miller (2013)</w:t>
            </w:r>
          </w:p>
        </w:tc>
      </w:tr>
      <w:tr w:rsidR="00A616AF" w:rsidRPr="00295A03" w14:paraId="006F710B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8BCF1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6/3/2012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54B08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C57CF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17B3D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1A13D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35EFB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Miller (2013)</w:t>
            </w:r>
          </w:p>
        </w:tc>
      </w:tr>
      <w:tr w:rsidR="00A616AF" w:rsidRPr="00295A03" w14:paraId="2D54BEE6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06CC4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7/19/2012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976C3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E2129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AE15B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45A7D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065F8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Miller (2013)</w:t>
            </w:r>
          </w:p>
        </w:tc>
      </w:tr>
      <w:tr w:rsidR="00A616AF" w:rsidRPr="00295A03" w14:paraId="64F056E0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C554C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8/22/2012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112FB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2273C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812F9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C9CC5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701E4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Miller (2013)</w:t>
            </w:r>
          </w:p>
        </w:tc>
      </w:tr>
      <w:tr w:rsidR="00A616AF" w:rsidRPr="00295A03" w14:paraId="561B87E0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1C16A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10/8/2012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5EAE1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09ED1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9930B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ABBAD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EBBE8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Miller (2013)</w:t>
            </w:r>
          </w:p>
        </w:tc>
      </w:tr>
      <w:tr w:rsidR="00A616AF" w:rsidRPr="00295A03" w14:paraId="7196E0B3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878FC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10/28/2018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648DF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64716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1FA0C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27D25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7C5AA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this study</w:t>
            </w:r>
          </w:p>
        </w:tc>
      </w:tr>
      <w:tr w:rsidR="00A616AF" w:rsidRPr="00295A03" w14:paraId="5AF98AC4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719FB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12/6/2018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C7BD7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7AFC9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F9333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EFBEB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351E5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this study</w:t>
            </w:r>
          </w:p>
        </w:tc>
      </w:tr>
      <w:tr w:rsidR="00A616AF" w:rsidRPr="00295A03" w14:paraId="3FEFD8F7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D7378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1/21/2019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39C82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7FFDF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FBCEC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F51F9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89CB0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this study</w:t>
            </w:r>
          </w:p>
        </w:tc>
      </w:tr>
      <w:tr w:rsidR="00A616AF" w:rsidRPr="00295A03" w14:paraId="4CCF9C9E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34B14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2/27/2019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425D1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B9DF8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7DACF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1F503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16EAD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this study</w:t>
            </w:r>
          </w:p>
        </w:tc>
      </w:tr>
      <w:tr w:rsidR="00A616AF" w:rsidRPr="00295A03" w14:paraId="4BFFDCD4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834F6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3/6/2019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499DB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F5440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01875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707FC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A3353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this study</w:t>
            </w:r>
          </w:p>
        </w:tc>
      </w:tr>
      <w:tr w:rsidR="00A616AF" w:rsidRPr="00295A03" w14:paraId="032C2E40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79D97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4/26/2019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564E6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CAA7D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55C92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D1ABD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7AC5D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this study</w:t>
            </w:r>
          </w:p>
        </w:tc>
      </w:tr>
      <w:tr w:rsidR="00A616AF" w:rsidRPr="00295A03" w14:paraId="2DD8A9AD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70525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5/3/2019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D499E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DEF77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8837D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95BC1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1D302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this study</w:t>
            </w:r>
          </w:p>
        </w:tc>
      </w:tr>
      <w:tr w:rsidR="00A616AF" w:rsidRPr="00295A03" w14:paraId="2098C9D2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2234B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5/18/2019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0DF18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B7675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C3F11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C63D6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F01E6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this study</w:t>
            </w:r>
          </w:p>
        </w:tc>
      </w:tr>
      <w:tr w:rsidR="00A616AF" w:rsidRPr="00295A03" w14:paraId="42774A70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33B08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5/31/2019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C6F28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135C8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93B36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13C57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4B882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this study</w:t>
            </w:r>
          </w:p>
        </w:tc>
      </w:tr>
      <w:tr w:rsidR="00A616AF" w:rsidRPr="00295A03" w14:paraId="4E76578C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F8439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7/10/2019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0813B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A9E75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DC92B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B4838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E5EC4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this study</w:t>
            </w:r>
          </w:p>
        </w:tc>
      </w:tr>
      <w:tr w:rsidR="00A616AF" w:rsidRPr="00295A03" w14:paraId="475AD1FF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9879A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8/24/2019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3EE71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F5A89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132C8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5E38C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730E1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this study</w:t>
            </w:r>
          </w:p>
        </w:tc>
      </w:tr>
      <w:tr w:rsidR="00A616AF" w:rsidRPr="00295A03" w14:paraId="0C8BFA5F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70E90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9/10/2019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66582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0F2BC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D0437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79DBA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ACA34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this study</w:t>
            </w:r>
          </w:p>
        </w:tc>
      </w:tr>
      <w:tr w:rsidR="00A616AF" w:rsidRPr="00295A03" w14:paraId="06E5FB70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0BAF1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10/18/2019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0A4BE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CC3CC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03A7C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06490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EC705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this study</w:t>
            </w:r>
          </w:p>
        </w:tc>
      </w:tr>
      <w:tr w:rsidR="00A616AF" w:rsidRPr="00295A03" w14:paraId="3AF91FD0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BAB63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12/16/2019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ADB8B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53085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35407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B7819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B0B9B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this study</w:t>
            </w:r>
          </w:p>
        </w:tc>
      </w:tr>
      <w:tr w:rsidR="00A616AF" w:rsidRPr="00295A03" w14:paraId="3824CFC7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634A0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2/13/2020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D8B3B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33D9D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F7F15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B3AAB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69D7F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this study</w:t>
            </w:r>
          </w:p>
        </w:tc>
      </w:tr>
      <w:tr w:rsidR="00A616AF" w:rsidRPr="00295A03" w14:paraId="54DDC8BA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3D96F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5/6/2020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976DB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16906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71799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116BB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1EF14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this study</w:t>
            </w:r>
          </w:p>
        </w:tc>
      </w:tr>
      <w:tr w:rsidR="00A616AF" w:rsidRPr="00295A03" w14:paraId="15346967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A6827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8/28/2020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A7F2E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DC77A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A5CE7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ACBA2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2C4CA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this study</w:t>
            </w:r>
          </w:p>
        </w:tc>
      </w:tr>
      <w:tr w:rsidR="00A616AF" w:rsidRPr="00295A03" w14:paraId="3F9E497A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C5D2D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12/11/2020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F4922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589A0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D84AA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71073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EE971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this study</w:t>
            </w:r>
          </w:p>
        </w:tc>
      </w:tr>
      <w:tr w:rsidR="00A616AF" w:rsidRPr="00295A03" w14:paraId="3EB880C2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5945B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3/23/2021</w:t>
            </w:r>
          </w:p>
        </w:tc>
        <w:tc>
          <w:tcPr>
            <w:tcW w:w="8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93907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DB6CE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AE0F2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44ACE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67EBA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this study</w:t>
            </w:r>
          </w:p>
        </w:tc>
      </w:tr>
      <w:tr w:rsidR="00A616AF" w:rsidRPr="00295A03" w14:paraId="3AFE3C1A" w14:textId="77777777" w:rsidTr="000104CB">
        <w:trPr>
          <w:trHeight w:val="300"/>
        </w:trPr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306E7D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7/10/2021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0B8D59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3A644D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26B711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49B987" w14:textId="77777777" w:rsidR="00A616AF" w:rsidRPr="00295A03" w:rsidRDefault="00A616AF" w:rsidP="000104CB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5F4C48" w14:textId="77777777" w:rsidR="00A616AF" w:rsidRPr="00295A03" w:rsidRDefault="00A616AF" w:rsidP="000104CB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</w:pPr>
            <w:r w:rsidRPr="00295A03">
              <w:rPr>
                <w:rFonts w:ascii="Palatino Linotype" w:eastAsia="Times New Roman" w:hAnsi="Palatino Linotype" w:cs="Calibri"/>
                <w:color w:val="000000"/>
                <w:sz w:val="18"/>
                <w:szCs w:val="18"/>
              </w:rPr>
              <w:t>this study</w:t>
            </w:r>
          </w:p>
        </w:tc>
      </w:tr>
    </w:tbl>
    <w:p w14:paraId="46547209" w14:textId="77777777" w:rsidR="00A616AF" w:rsidRDefault="00A616AF" w:rsidP="00A616AF"/>
    <w:p w14:paraId="1DFA5F7D" w14:textId="77777777" w:rsidR="00A616AF" w:rsidRDefault="00A616AF" w:rsidP="0084299F">
      <w:pPr>
        <w:spacing w:after="0" w:line="240" w:lineRule="auto"/>
        <w:contextualSpacing/>
      </w:pPr>
    </w:p>
    <w:sectPr w:rsidR="00A616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6DDB"/>
    <w:rsid w:val="00546DDB"/>
    <w:rsid w:val="0084299F"/>
    <w:rsid w:val="008828BF"/>
    <w:rsid w:val="00A61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B64A18"/>
  <w15:chartTrackingRefBased/>
  <w15:docId w15:val="{115B3159-1519-494D-99EA-C8A4E2CA7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6D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46D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ource">
    <w:name w:val="source"/>
    <w:basedOn w:val="DefaultParagraphFont"/>
    <w:rsid w:val="00546DDB"/>
  </w:style>
  <w:style w:type="character" w:styleId="Hyperlink">
    <w:name w:val="Hyperlink"/>
    <w:basedOn w:val="DefaultParagraphFont"/>
    <w:uiPriority w:val="99"/>
    <w:unhideWhenUsed/>
    <w:rsid w:val="00546DD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6DDB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546DD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46DD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6DD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46DD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6DDB"/>
    <w:rPr>
      <w:b/>
      <w:bCs/>
      <w:sz w:val="20"/>
      <w:szCs w:val="20"/>
    </w:rPr>
  </w:style>
  <w:style w:type="character" w:styleId="Strong">
    <w:name w:val="Strong"/>
    <w:basedOn w:val="DefaultParagraphFont"/>
    <w:uiPriority w:val="22"/>
    <w:qFormat/>
    <w:rsid w:val="00546DDB"/>
    <w:rPr>
      <w:b/>
      <w:bCs/>
    </w:rPr>
  </w:style>
  <w:style w:type="character" w:styleId="Emphasis">
    <w:name w:val="Emphasis"/>
    <w:basedOn w:val="DefaultParagraphFont"/>
    <w:uiPriority w:val="20"/>
    <w:qFormat/>
    <w:rsid w:val="00546DDB"/>
    <w:rPr>
      <w:i/>
      <w:iCs/>
    </w:rPr>
  </w:style>
  <w:style w:type="paragraph" w:customStyle="1" w:styleId="msonormal0">
    <w:name w:val="msonormal"/>
    <w:basedOn w:val="Normal"/>
    <w:rsid w:val="00546D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546DD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626</Words>
  <Characters>3891</Characters>
  <Application>Microsoft Office Word</Application>
  <DocSecurity>0</DocSecurity>
  <Lines>64</Lines>
  <Paragraphs>16</Paragraphs>
  <ScaleCrop>false</ScaleCrop>
  <Company/>
  <LinksUpToDate>false</LinksUpToDate>
  <CharactersWithSpaces>4501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Niemiller</dc:creator>
  <cp:keywords/>
  <dc:description/>
  <cp:lastModifiedBy>Matthew Niemiller</cp:lastModifiedBy>
  <cp:revision>2</cp:revision>
  <dcterms:created xsi:type="dcterms:W3CDTF">2022-05-10T17:46:00Z</dcterms:created>
  <dcterms:modified xsi:type="dcterms:W3CDTF">2022-05-10T17:46:00Z</dcterms:modified>
</cp:coreProperties>
</file>