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pos="709"/>
          <w:tab w:val="left" w:pos="1590"/>
        </w:tabs>
        <w:spacing w:after="0" w:line="48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Examined material for the phylogenetic analysis</w:t>
      </w:r>
    </w:p>
    <w:p w:rsidR="00000000" w:rsidDel="00000000" w:rsidP="00000000" w:rsidRDefault="00000000" w:rsidRPr="00000000" w14:paraId="00000002">
      <w:pPr>
        <w:tabs>
          <w:tab w:val="left" w:pos="709"/>
          <w:tab w:val="left" w:pos="1590"/>
        </w:tabs>
        <w:spacing w:after="0" w:line="480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Mesacanthina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chalceola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(Bates, 1872):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Peru.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Madre de dios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12rd KM E Mazuko, pte. Amanapu, (13°02’51” S, 70°20’46” W, 382 m), 1 male, 18.VIII.2012, A.P.M. Santos &amp; D.M. Takiya col., luz (DZRJ).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biguttata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(Dejean, 1825):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Brazil.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Minas Gerais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Camanducaia (Monte Verde), 1 female, 1.I.2015, H.N. Vasconcelos &amp; M.F. Vasconcelos col. (PUC-MG); Cambuquira, 1 male, 1 female, XI.76, J.L. Nessimian col. (DZRJ); Cambuquira, 900 m, 1 male, 1 female, 7.XI.1968 (DZUP); Itajubá, (Serra dos Toledos), 2 males, 8.XI-6.XII.2015, 1 male, XII.2015-II.2016, Dias &amp; Rosa col., Malaise (UNIFEI); Monte Alegre (Faz. Santa Maria, 1100 m), 1 female, 24-30.XI.1942, E. Lane col. (MZSP); Passa Quatro, 3 males, 1 female, Dirings col. (MZSP), (Serra dos Cochos, 1460 m), 1 male, 1 female, 31.XII.1922, J. Zikan col (CEIOC); Virgínia (Faz. Campos, 1500 m), 1 female, 13.XII.1919, 1 male, 1 female, 31.XII.1919, J. Zikan col. (CEIOC).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Rio de Janeiro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Itatiaia (1700 m), 2 males, 2 females, 20.I.1925, (1100 m), 1 male, 18.XII.1925, J. Zikan col. (CEIOC); Itatiaia, 1 male, Dirings col. (MZSP); Itatiaia (Parque Nacional de Itatiaia, PENSA RIO Pt. 2, 22º25’59.6’’ S, 44º37’39,7’’ W, 1280 m), 4 males, 16.I.2014, (Parque Nacional de Itatiaia, PENSA RIO Pt. 4, 22º25’20.2’’ S, 44º38’10.0’’ W, 1642 m) 1 male, 16.I.2014, R. Monteiro col.,  Malaise (DZRJ).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São Paulo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Campos do Jordão, 1 female, 14.I.06, Luidera, L. (MZSP); Campos do Jordão, 1 male, 1-5.I.1948, E. Lane col. (MZSP); Ribeirão Preto, 1 male, III.01 (MZSP); Pindamonhangaba, (Eng. Lefévre, 1200 m) 1 male, 24.I.1963, Exp. Det. Zool. (MZSP); Ribeirão Preto, 1 female, without date and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collector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(MZSP); Ribeirão Preto, 1 female, I.24, without collector (MZSP); Ribeirão Preto, 3 males, 1 female, 1-5.I.1948, 4 males, 1 female, XII.55, 2 males, 1 female, 16.XII.1944, J. Lane col. (MZSP); Rio Preto, 1 male, 10.III (DZUP); São Paulo (Cantareira), 2 males, Dirings col. (MZSP);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Paraná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Antonina, 2 males, 03.XII.1986, PROFAUPAR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Lâmpada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 (DZUP); Colombo, (Embrapa BR476 km 20) 1 male, 29.XII.1986, 2 males, 05.I.1987, 1 male, 1 female, 12.I.1987, Lev. Ent. PROFAUPAR, Malaise (DZUP); Telêmaco Borba, (Res. Samuel Klabin) 6 males, 24.XI.1986, 9 males, 01.XII.1986, 4 males, 15.XII.1986, 1 male, 29.XII.1986, Malaise (DZUP).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Mesochila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brasiliensis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(Dejean, 1825):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Brazil.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Pernambuco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Caruaru, 2 females, IV.1972, M. Alvarenga col. (DZUP).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 Bahia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Encruzilhada, 980 m, 2 males, IX.1972, 3 males, XI.1972, Alvarenga col. (DZUP).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 Minas Gerais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Aimorés,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1 male, 04.XII.1972, C. Elias col. (DZUP); Mar de Hespanha, 1 female, J. Zikan col. (MZSP); Mar de Hespanha, 1 male, 1 female, J. Zikan col (CEIOC); Pedra Azul, 700 m, 12 males, 5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females,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XI.1972, Seabra &amp; Oliveira col. (DZUP); Rio José Pedro, 1 female, 31.XII.1919, without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collector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(MZSP); 1 male, 1 female, J. Zikan col. (CEIOC); 1 female, 9.XII.1919, J. Zikan col. (MNRJ).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Espírito Santo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Espírito Santo, 2 males, 1 female, without collector (MZSP); Espirito Santo, 06, 1 male, Garba col. (MZSP); Espirito Santo, 06, 1 female, Garba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col.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(FZRS); Alegre (Palmital, Faz. Castello), 1 male, 30.XII.1906, J. Zikan col. (CEIOC), Alegre, (Palmital) 1 male, 16.XII.1904, J. Zikan col. (MNRJ); Conceição da Barra, 1 female, 19-25.XI.68, C. &amp; C.T. Elias col. (DZUP); (Córrego Itá), 1 male, 4 females, X.1954, W. Zikan (MZSP); Guandú, 2 females, 30.XI.1920, J. Zikan col. (CEIOC); Itapina, 1 female, 11-16.XII.1967, C. &amp; C.T. Elias col. (DZUP); Linhares, 1 female, IX.1972, Alvarenga col. (DZUP); Linhares (José Pinto), 3 males, 1 female, 31.X-6.XI.2000, 1 female, 6-13.XI.2000, 1 male, 13-20.XI.2000, Malaise (DZRJ); Linhares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fragmento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“Mémé”), 1 female, 6-13.XI.2000, 2 males, 1 female, 13-20.XI.2000, Malaise (DZRJ); Linhares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fragment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Pasto novo), 1 male, 1 female, 30.X-6.XI.2000, 6 male, 3 female, 6-13.XI.2000, Malaise (DZRJ); Linhares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fragmento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Cecília), 2 male, 1 female, 7-14.XI.2000, 2 males, 4 females, 14-21.XI.2000, Malaise (DZRJ); Linhares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fragmento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la tour), 1 male, 2 females, 7-14.XI.2000, 2 males, 1 female, 14-21.XI.2000, Malaise (DZRJ); Linhares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fragmento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Município Sooretama), 2 males, 3 females, 6-13.XI.2000, 7 males, 4 females, 13-20.XI.2000, Malaise (DZRJ); Linhares (Sooretama, Centre), 1 male, 1-8.XI.2000, Malaise (DZRJ); Rio Itabapoana, 1 female, 9.X.1906, J. Zikan col. (MZSP); Rio Itabapoana, 1 male, 16.XII.1905, 1 female, 16.I.1906, 1 male, 16.X.1906, J. Zikan col. (CEIOC);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Rio de Janeiro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Rio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Muriahe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1 male, 1 female, 11.XI.1908, J. Zikan col. (CEIOC); Rio Muriahe, 1 male, 13.XI.1908, J. Zikan col. (MZSP).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pos="709"/>
          <w:tab w:val="left" w:pos="1590"/>
        </w:tabs>
        <w:spacing w:after="0"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Mesochila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brevipennis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(W. Horn, 1907):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Brazil.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Mato Grosso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Cáceres, 1 male, 27.XII.1984, C. Elias col. (DZUP); 2 males, 1 female, Garbe col. (CEICO).</w:t>
      </w:r>
    </w:p>
    <w:p w:rsidR="00000000" w:rsidDel="00000000" w:rsidP="00000000" w:rsidRDefault="00000000" w:rsidRPr="00000000" w14:paraId="00000006">
      <w:pPr>
        <w:tabs>
          <w:tab w:val="left" w:pos="709"/>
          <w:tab w:val="left" w:pos="1590"/>
        </w:tabs>
        <w:spacing w:after="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Mesochila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completemaculata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(Horn, 1922):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Brazil.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São Paulo.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São Paulo, (Parque Jabaquara) 1 male, 1 female, 14.I.50 (DZUP); São Paulo, (Ypiranga) 1 female, II.10, [viid col.] (DZUP); Monte do Jaraguá, 1 female, 7.XII.68, C.G. Frochlich col (MZSP); Paranapiacaba (Estação Biológica Alto da Serra) 2 males, 4 females, I.24, 2 males,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without date and collector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(MZSP).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pos="709"/>
          <w:tab w:val="left" w:pos="1590"/>
        </w:tabs>
        <w:spacing w:after="0" w:line="480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cyaneomarginata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(Horn, 1920):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Brazil.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Espírito Santo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Palmital, (Faz. Castello) 1 male, 11.I.1905, 1 female, 16.I.1906, 1 male, 29.XII.1906, J. Zikan col. (CEIOC); Palmital, 1 male, 16.XII.1908, J. Zikan col. (CEIOC); (Faz. Jerusalém) 1 male, 21.XII.1914, J. Zikan col. (CEIOC); Rio Itabapoana, 1 female, 1.XI.1905, B. J. (CEIOC).</w:t>
      </w:r>
    </w:p>
    <w:p w:rsidR="00000000" w:rsidDel="00000000" w:rsidP="00000000" w:rsidRDefault="00000000" w:rsidRPr="00000000" w14:paraId="00000008">
      <w:pPr>
        <w:tabs>
          <w:tab w:val="left" w:pos="709"/>
          <w:tab w:val="left" w:pos="1590"/>
        </w:tabs>
        <w:spacing w:after="0" w:line="480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procera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(Chaudoir, 1860):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Brazil.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Rio de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Janeiro: Petrópolis, (Itambraty) 1 male, 27.XI.1908, J. Zikan col. (CEIOC). Teresópolis, (Parque Nacional da Serra dos Órgãos, PVE Pt. 6A, 22º 28’ 11,5” S, 43º 00’ 06” W, 877 m) 1 male, XII.2014, R. Monteiro col., Malaise (DZRJ).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São Paulo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Salesópolis, (R. B. Boracéia, T. dos Pilões), 23º39’5,1” S, 45º53’51,8” W, 06-18h, 2 males, 23.XI.2005, L.K. Nogueira &amp; A.P. Aguiar col., Malaise (MZSP).</w:t>
      </w:r>
    </w:p>
    <w:p w:rsidR="00000000" w:rsidDel="00000000" w:rsidP="00000000" w:rsidRDefault="00000000" w:rsidRPr="00000000" w14:paraId="00000009">
      <w:pPr>
        <w:tabs>
          <w:tab w:val="left" w:pos="709"/>
          <w:tab w:val="left" w:pos="1590"/>
        </w:tabs>
        <w:spacing w:after="0" w:line="480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proceroides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Moravec, 2016: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Brazil.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Espírito Santo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Faz. Jerusalém, 1 female, 7.XII.1911, 1 male, 7.XI.1912, J. Zikan col. (MZSP); Faz. Jerusalém, 1 male, 3.XI.1914, 1 male, 30.XI.1911, 1 male 3.XII.1911, 1 male, 11.XI.1914, J. Zikan col., Paratypes (CEIOC); Palmital, (Faz. Castello) 1 male, 11.I.1905, 1 female, 30.XII.1906, J. Zikan col., Paratypes (CEIOC); Palmital, 1 male, 16.XII.1908, J. Zikan (MNRJ).</w:t>
      </w:r>
    </w:p>
    <w:p w:rsidR="00000000" w:rsidDel="00000000" w:rsidP="00000000" w:rsidRDefault="00000000" w:rsidRPr="00000000" w14:paraId="0000000A">
      <w:pPr>
        <w:spacing w:after="0"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smaragdula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(Dejean, 1825):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Brazil.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Rio de Janeiro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Itatiaia, 2 males, 3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females,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Dirings col. (MZSP); Itatiaia, 1 male, 25.XI.1942, W. Zikan col. (MZSP); Itatiaia, 3 males, 11.I.1926, 1 male, 2 females, 17.XI.1932, 1 male, 3 females, 23.XI.1935, 2 males, II.1959. J. F. Zikan col. (CEIOC); Itatiaia, (Véu da Noiva, 1100 m) 2 females, 15.XII.1966, H. Reichardt col. (MZSP); Itatiaya, (Maromba, 1100 m) 4 males, 1 female, 22.II.1928, J.Zikan col. (CEIOC); Itatiaia, (Maromba, 1200 m) 1 male, 2.I.1954, 1 female, 7.I.1954, C.A.C. Seabra, L.C. e M. Alvarenga &amp; W. Zikan col. (DZUP); (Parque Nacional de Itatiaia,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PENSA RIO Pt. 2, 22º25’59.6’’S, 44º37’39,7’’W, 1280 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), 2 males, 3 females, R. Monteiro col; (PENSA RIO Pt. 3, 22º25’42.6’’S, 44º37’42.2’’W, 1442 m), 1 male, 4 females, R. Monteiro col., Malaise (DZRJ);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Penedo, 1 female, XI.1994, V. M. Silva col.; Petrópolis, 1 male, 25.XI.1910, Foetterle col. (CEIOC); Rio, 2 males, J.A.D.P. col. (DZRJ); Rio Xerem, 1 female, J. G. Foetterle col. (CEIOC); Teresópolis, 2 males, 13-16.XII.1957, Seabra &amp; Alvarenga col. (MNRJ); Teresópolis, 3 females, 2-5.XII.1958, Martinez, Werner, Alvarenga &amp; Seabra col. (DZUP); Teresópolis, 1 male, 24.III.1962, A. Peraubi col. (MNRJ); Teresópolis, 1 male, 1 female, 5.XII.1963, J. Becker col. (MNRJ); Teresópolis, 1 female, I.1978, M.G. Hermida col. (DZRJ); Teresópolis (Parque Nacional da Serra dos Órgãos, 1100 m), 1 female, 20-21.I.2014, Silveira col. (DZRJ); Teresópolis (Parque Nacional da Serra dos Órgãos, Trilha do sino), 1 female, 16.III.2014, 1 male, 4 females, 16-18.XII.2014, Silveira col., Malaise (DZRJ); Teresópolis (Parque Nacional da Serra dos Órgãos, PVE Pt. 7A, 22º 27’ 29,1” S, 42º 59’ 11,4” W, 957 m), 1 female, XII.2014, R. Monteiro col; (Pt. 8A, 22º 27’ 11,3” S, 42º 59’ 33,9” W, 1071 m), 1 female, R. Monteiro col; (Pt. 8B, 22º 29’ 9” S, 42º 59’ 30,8” W, 1068 m), 1 male, 3 females, R. Monteiro col; (Pt. 9B, 22º 26’ 57,8” S, 43º 00’ 13,7” W, 1236 m), 1 female, R. Monteiro col; (Pt. 10A, 22º 26’ 54,2” S, 43º 00’49” W, 1482 m), 1 male, R. Monteiro col., Malaise (DZRJ)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São Paulo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São José do Barreiro, Serra da Bocaina, Faz. Bonito, 2 males, 1 female, I-II.1960, Vulcano col. (MZSP); São José do Barreiro, Serra da Bocaina, 1650 m, 2 males, XI.1967, 11 males, 4 females, XI. 1968, Alvarenga &amp; Seabra col. (DZUP); São José do Barreiro, Serra da Bocaina, 1 male, 1 female, 21-24.III.1997, Pinto-da-Rocha, Campaner &amp; Vanin col. (MZSP); São José do Barreiro (Parque Nacional da Serra da Bocaina, Trilha Cachoeira das posses, 22°46'26'' S; 44°36'11,2'' W, 1,255 m), 2 males, 1 female, 10.XI.2013, Mermudes et.al. col. (DZRJ); São José do Barreiro (Parque Nacional da Serra da Bocaina, Trilha do Bertulino, 22°45'18,2'' S; 44°37'26,2'' W, 1,390 m), 1 males, 1 female, 23.XII.2016, Mermudes, Roza &amp; Mattos col. (DZRJ); São José do Barreiro (Parque Nacional da Serra da Bocaina, Trilha Cachoeira das posses, 22°47'32,2''S; 44°36'28,4''W, 1,329 m), 1 female, 1.II.2017, Mermudes, Roza, Mattos, Campos &amp; Campello col. (DZRJ); Serra da Bocaina, 1 female, XII.2003, J.A. Giorgi col. (MNRJ); </w:t>
      </w:r>
    </w:p>
    <w:p w:rsidR="00000000" w:rsidDel="00000000" w:rsidP="00000000" w:rsidRDefault="00000000" w:rsidRPr="00000000" w14:paraId="0000000B">
      <w:pPr>
        <w:spacing w:after="0" w:line="480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Mesochila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viridis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(Dejean, 1831):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Brazil.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Minas Gerais</w:t>
      </w:r>
      <w:sdt>
        <w:sdtPr>
          <w:tag w:val="goog_rdk_0"/>
        </w:sdtPr>
        <w:sdtContent>
          <w:r w:rsidDel="00000000" w:rsidR="00000000" w:rsidRPr="00000000">
            <w:rPr>
              <w:rFonts w:ascii="Gungsuh" w:cs="Gungsuh" w:eastAsia="Gungsuh" w:hAnsi="Gungsuh"/>
              <w:sz w:val="24"/>
              <w:szCs w:val="24"/>
              <w:rtl w:val="0"/>
            </w:rPr>
            <w:t xml:space="preserve">: Itamonte, 1 female, 25−29.XI.2010, Mermudes &amp; Silveira, L. col. (DZRJ); 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Itajubá, (Serra dos Toledos), 1 male, 1 female, 6.XII.2015-4.II.2016, Dias &amp; Rosa col., Malaise (UNIFEI);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Passa Quatro (Faz. Campos), 1 female, 20.XI.1916, J. F. Zikan col (MZSP);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Passa Quatro (Serra dos Cochos, 1460 m), 3 males, 2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females,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31.XII.1922, 2 males, 2 females, 31.XII.1923, J. Zikan col. (CEIOC); Poços de Caldas, 1 male, 31.X.1963, 2 males, 12.XII.1970, M.S. Domingos col. (MNRJ), 1 male, XII.1976, M.A. Monné col. (MNRJ); Virgínia (Faz. Campos, 1500 m), 2 males, 2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females,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12.XII.1918, 1 female, 9.XII.1919, 1 male, 13.XII.1919, 1 male, 17.I.1920, J. Zikan col. (CEIOC).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Rio de Janeiro.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Nova Friburgo, 1 male, 1-31.I.1965, 1 female, 19.XII.1974-3.I.1975, Gred &amp; Guimarães col. (MZSP); Nova Friburgo, 1 male, 2.I.1962, A. Peracchi col. (MNRJ).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São Paulo.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Est. S. Paulo, 1 male,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without date and collector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(MZSP); Juquiá, 1 female, XII.1929, Lane col. (MZSP); Campos do Jordão, 3 males, XI.1952, without collector (MZSP); Cruzeiro (Perequê), male, 2 females, 18.XII.1919, 1 male, 19.XII.1919, J. Zikan col. (CEIOC); São Paulo, (Cantareira, 1888 m) 1 male, XII.1953, 1 female, 1.VIII.54, without collector (MZSP); Cantar. (Cantareira), 26.XII.34, 1 male, 5.XII.34, 1 female (DZRJ); </w:t>
      </w:r>
    </w:p>
    <w:p w:rsidR="00000000" w:rsidDel="00000000" w:rsidP="00000000" w:rsidRDefault="00000000" w:rsidRPr="00000000" w14:paraId="0000000C">
      <w:pPr>
        <w:spacing w:after="0"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Eumesochila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discrepans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(Horn, 1893):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Brazil.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Goiás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Jataí (Faz. Aceiro), 2 males, 2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females,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X.1962, Exp. Det. Zool. (MZSP), Jatahy, 1 male, 2 females (CEIOC); Jataí, 1 male, X.1972, F. M. Oliveira col. (DZUP); Rio Verde, 1 male, 1 female, Dirings col. (MZSP); Rio Verde (Cicyaz), 1 male, III.1946 (CEIOC); 2 males, 3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females,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7.XI.1945, H. Zellibor col. (MNRJ).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Mato Grosso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Corumbá, 2 males, 1 female, no date, 3 males, XI.17, Garbe col. (MZSP); (Faz. J. Faija), 1 female, Garbe col. (MZSP); Corumbá, 1 female, XI.1917, [Gatb col.] (DZUP); São Luís de Cáceres, 1 male, 2 females, 1918, J. Zikan col. (CEIOC), Cáceres, 1 male, 1 female, 9-11.XI.1984, POLONOROESTE, C. Elias col. (DZUP); 1 female, 1918, J. Zikan col. (MNRJ); Rondonópolis, 1 males, Dirings col. (MZSP).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Minas Gerais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Rosário Oeste, 1 female, XI.1959 (DZUP).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 Bolívia.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Santa Cruz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Buena Vista (Hotel Flora e Fauna), 14-20.XI.2008, 1 female, Galileo, Vanin &amp; Martins col. (FZRS). Santiago, 700m, 1 female, XI.1959 (DZUP).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Eumesochila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distigma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(Dejean, 1825):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Brazil.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Amazonas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Manáos, 1 female, 1900, Garbe col. (MZSP).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Goiás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Villanopolis, 1 male, XI.31, 1 female, XII.31, R. Spitz col. (MZSP);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Espírito Santo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Córrego Itá, 1 male, X.1954, W. Zikan. (MZSP).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 Minas Gerais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Buritís, (Ribeirão Confins) 3 males, 29-31.X.1964, Exp. Det. Zool. (MZSP); Morro da Graça, 1 female, 18-20.X.1964, Exp. Det. Zool. (MZSP); Pedra Azul, 3 males, XI.1972, Seabra &amp; Oliveira col. (DZUP);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São Paulo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Campos do Jordão, 1 male, I.1914, Luidera col. (MZSP).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pos="709"/>
          <w:tab w:val="left" w:pos="1590"/>
        </w:tabs>
        <w:spacing w:after="0" w:line="480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Eumesochila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distincta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(Dejean, 1831):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Brazil.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Rio de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Janeiro: Itatiaia, (Córrego Moromba, Cachoeira Véu da Noiva, 1 male, 31.I-19.II.2015, 22º25’38,6” S, 44º37’9,7” W, 1100 m) D.N. Takiya &amp; A.P.M. Santos col, Malaise. (DZRJ).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 São Paulo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Peregué, 1 male, 18.XI.1919, 1 female, 18.XII.1919, 1 male, 1 female, 19.XII.1919, J. Zikan col. (CEIOC). </w:t>
      </w:r>
    </w:p>
    <w:p w:rsidR="00000000" w:rsidDel="00000000" w:rsidP="00000000" w:rsidRDefault="00000000" w:rsidRPr="00000000" w14:paraId="0000000F">
      <w:pPr>
        <w:tabs>
          <w:tab w:val="left" w:pos="709"/>
          <w:tab w:val="left" w:pos="1590"/>
        </w:tabs>
        <w:spacing w:after="0"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Mesochila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Paramesochila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horni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Schilder, 1953: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Brazil.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Pernambuco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Caruaru, 21 males, 2 females, IV.1972, Alvarenga col. (DZUP), 900 m, 9 males, V.1972, J.M. Lima col. (DZUP).</w:t>
      </w:r>
    </w:p>
    <w:p w:rsidR="00000000" w:rsidDel="00000000" w:rsidP="00000000" w:rsidRDefault="00000000" w:rsidRPr="00000000" w14:paraId="00000010">
      <w:pPr>
        <w:tabs>
          <w:tab w:val="left" w:pos="709"/>
          <w:tab w:val="left" w:pos="1590"/>
        </w:tabs>
        <w:spacing w:after="0"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Odontocheila nodicornis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(Dejean, 1825): Brazil. Rio de Janeiro: Cachoeiras de Macacú, (Reserva Ecológica de Guapiaçu (REGUA)), 2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females,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13-16.V.2014, (Trilha São José), 1 female, 14-16.III.2014, Mermudes et. al. col., pitfall (DZRJ); Magé, 1 male, 3.III.1978, J.L. Nessimian &amp; L.A.P. Gonzaga (DZRJ). </w:t>
      </w:r>
    </w:p>
    <w:p w:rsidR="00000000" w:rsidDel="00000000" w:rsidP="00000000" w:rsidRDefault="00000000" w:rsidRPr="00000000" w14:paraId="00000011">
      <w:pPr>
        <w:tabs>
          <w:tab w:val="left" w:pos="709"/>
          <w:tab w:val="left" w:pos="1590"/>
        </w:tabs>
        <w:spacing w:after="0"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Opisthencentrus destipennis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Germar, 1843: Brazil. Rio de Janeiro. Angra dos Reis, (Jussaral), 1 female, no date, Dario Mendes col. (MNRJ); 12-931, 1 female, L.T. (CEICO). Mangaratiba, (Sahy, PE Cunhambebe, Trilha para Rubião), 1 male, L.S. &amp; Maia col., Malaise (DZRJ); Teresópolis, (Parque Nacional da Serra dos Órgãos, PENSA RIO pt.2, 22º25’59,6” S, 44°37’39,7” W, 1280 m) 1 female, 11.III.2014, R. Monteiro col; (Parque Nacional da Serra dos Órgãos, PVE 9A, 22°26’55,1” S, 43°00’16,4” W, 1246 m) 1 female, II.2015, R. Monteiro col., Malaise (DZRJ). São Paulo: Alto da Serra, I.1914, 1 male, Melzer col. (CEIOC).</w:t>
      </w:r>
    </w:p>
    <w:p w:rsidR="00000000" w:rsidDel="00000000" w:rsidP="00000000" w:rsidRDefault="00000000" w:rsidRPr="00000000" w14:paraId="00000012">
      <w:pPr>
        <w:tabs>
          <w:tab w:val="left" w:pos="709"/>
          <w:tab w:val="left" w:pos="1590"/>
        </w:tabs>
        <w:spacing w:after="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Pentacomia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speculifera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(Brullé, 1837):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Brazil.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Minas Gerais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Itajubá, (Serra dos Toledos), 1 male, 6.XII.2015 – 4.II.2016, Dias &amp; Rosa col., Malaise (DZRJ).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3">
      <w:pPr>
        <w:tabs>
          <w:tab w:val="left" w:pos="709"/>
          <w:tab w:val="left" w:pos="1590"/>
        </w:tabs>
        <w:spacing w:after="0" w:line="48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Phyllodroma lutteomaculata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Chaudoir, 1860: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Brazil.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Rio de Janeiro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Rio de Janeiro,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Estrada das Palmeiras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1 male, 22.XII.1996, A. Pimenta (DZRJ).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São Paulo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Ubatuba, 1 female, 9-10.IX.2011, Silveira &amp; Ferreira col. (DZRJ).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Gungsu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0699B"/>
    <w:pPr>
      <w:spacing w:line="256" w:lineRule="auto"/>
    </w:pPr>
    <w:rPr>
      <w:rFonts w:ascii="Calibri" w:cs="Calibri" w:eastAsia="Calibri" w:hAnsi="Calibri"/>
      <w:color w:val="000000"/>
      <w:lang w:eastAsia="pt-BR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9zBI9EPgVKE4HdqiSZGQgSTX7DQ==">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2018-11-26T20:07:00Z</dcterms:created>
  <dc:creator>andre roza</dc:creator>
</cp:coreProperties>
</file>