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50"/>
        <w:gridCol w:w="756"/>
        <w:gridCol w:w="756"/>
        <w:gridCol w:w="756"/>
        <w:gridCol w:w="756"/>
        <w:gridCol w:w="756"/>
        <w:gridCol w:w="756"/>
        <w:gridCol w:w="756"/>
      </w:tblGrid>
      <w:tr w:rsidR="00D61921" w:rsidRPr="00E464B8" w:rsidTr="00E464B8">
        <w:trPr>
          <w:trHeight w:val="255"/>
        </w:trPr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E464B8">
              <w:rPr>
                <w:rFonts w:ascii="Times New Roman" w:eastAsia="Times New Roman" w:hAnsi="Times New Roman" w:cs="Times New Roman"/>
                <w:b/>
                <w:noProof w:val="0"/>
                <w:sz w:val="24"/>
                <w:szCs w:val="24"/>
              </w:rPr>
              <w:t>IG</w:t>
            </w:r>
          </w:p>
        </w:tc>
      </w:tr>
      <w:tr w:rsidR="00D61921" w:rsidRPr="00E464B8" w:rsidTr="00E464B8">
        <w:trPr>
          <w:trHeight w:val="415"/>
        </w:trPr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D61921"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  <w:t>Bathyleberis</w:t>
            </w:r>
            <w:proofErr w:type="spellEnd"/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n/c</w:t>
            </w:r>
          </w:p>
        </w:tc>
      </w:tr>
      <w:tr w:rsidR="00D61921" w:rsidRPr="00E464B8" w:rsidTr="00E464B8">
        <w:trPr>
          <w:trHeight w:val="436"/>
        </w:trPr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D61921"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  <w:t>Cylindroleberis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0.327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15410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</w:t>
            </w:r>
            <w:r w:rsidR="0015410B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261</w:t>
            </w:r>
          </w:p>
        </w:tc>
      </w:tr>
      <w:tr w:rsidR="00D61921" w:rsidRPr="00E464B8" w:rsidTr="00E464B8">
        <w:trPr>
          <w:trHeight w:val="414"/>
        </w:trPr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D61921"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  <w:t>Parasterope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0.263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0.322</w:t>
            </w:r>
          </w:p>
        </w:tc>
      </w:tr>
      <w:tr w:rsidR="00D61921" w:rsidRPr="00E464B8" w:rsidTr="00E464B8">
        <w:trPr>
          <w:trHeight w:val="433"/>
        </w:trPr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D61921"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  <w:t>Postasterope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0.532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0.535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15410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</w:t>
            </w:r>
            <w:r w:rsidR="0015410B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13</w:t>
            </w:r>
            <w:bookmarkStart w:id="0" w:name="_GoBack"/>
            <w:bookmarkEnd w:id="0"/>
            <w:r w:rsidR="0015410B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D61921" w:rsidRPr="00E464B8" w:rsidTr="00E464B8">
        <w:trPr>
          <w:trHeight w:val="424"/>
        </w:trPr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D61921"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  <w:t>Synasterope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0.300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n/c</w:t>
            </w:r>
          </w:p>
        </w:tc>
      </w:tr>
      <w:tr w:rsidR="00D61921" w:rsidRPr="00E464B8" w:rsidTr="00E464B8">
        <w:trPr>
          <w:trHeight w:val="430"/>
        </w:trPr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D61921"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  <w:t>Toyoshioleberis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0.389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n/c</w:t>
            </w:r>
          </w:p>
        </w:tc>
      </w:tr>
      <w:tr w:rsidR="00D61921" w:rsidRPr="00E464B8" w:rsidTr="00E464B8">
        <w:trPr>
          <w:trHeight w:val="423"/>
        </w:trPr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D61921">
              <w:rPr>
                <w:rFonts w:ascii="Times New Roman" w:eastAsia="Times New Roman" w:hAnsi="Times New Roman" w:cs="Times New Roman"/>
                <w:i/>
                <w:noProof w:val="0"/>
                <w:color w:val="000000" w:themeColor="text1"/>
                <w:sz w:val="24"/>
                <w:szCs w:val="24"/>
              </w:rPr>
              <w:t>Xenoleberis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0.356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0.410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0.372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0.361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61921" w:rsidRPr="00D61921" w:rsidRDefault="00D61921" w:rsidP="00D61921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D61921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0.077</w:t>
            </w:r>
          </w:p>
        </w:tc>
      </w:tr>
    </w:tbl>
    <w:p w:rsidR="00F015C9" w:rsidRPr="00D61921" w:rsidRDefault="00F015C9">
      <w:pPr>
        <w:rPr>
          <w:color w:val="000000" w:themeColor="text1"/>
        </w:rPr>
      </w:pPr>
    </w:p>
    <w:sectPr w:rsidR="00F015C9" w:rsidRPr="00D619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7C2"/>
    <w:rsid w:val="0015410B"/>
    <w:rsid w:val="00237CA3"/>
    <w:rsid w:val="005356EE"/>
    <w:rsid w:val="009327C2"/>
    <w:rsid w:val="00CC34D3"/>
    <w:rsid w:val="00D61921"/>
    <w:rsid w:val="00DB0827"/>
    <w:rsid w:val="00E464B8"/>
    <w:rsid w:val="00EB4D65"/>
    <w:rsid w:val="00F0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DB49C"/>
  <w15:chartTrackingRefBased/>
  <w15:docId w15:val="{7153B7C9-0872-48C2-8F6B-075555352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8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Huyen Pham Thi</dc:creator>
  <cp:keywords/>
  <dc:description/>
  <cp:lastModifiedBy>Minh Huyen Pham Thi</cp:lastModifiedBy>
  <cp:revision>3</cp:revision>
  <dcterms:created xsi:type="dcterms:W3CDTF">2021-10-27T05:20:00Z</dcterms:created>
  <dcterms:modified xsi:type="dcterms:W3CDTF">2021-10-27T06:34:00Z</dcterms:modified>
</cp:coreProperties>
</file>