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DF" w:rsidRPr="00974D78" w:rsidRDefault="00A85E0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hint="eastAsia"/>
          <w:b/>
          <w:kern w:val="0"/>
          <w:sz w:val="24"/>
          <w:szCs w:val="24"/>
        </w:rPr>
        <w:t xml:space="preserve">TableS1 </w:t>
      </w:r>
      <w:r w:rsidRPr="00A92343">
        <w:rPr>
          <w:rFonts w:ascii="Times New Roman" w:eastAsia="宋体" w:hAnsi="Times New Roman" w:hint="eastAsia"/>
          <w:b/>
          <w:kern w:val="0"/>
          <w:sz w:val="24"/>
          <w:szCs w:val="24"/>
        </w:rPr>
        <w:t>List of species accession NCBI numbers in this study.</w:t>
      </w:r>
    </w:p>
    <w:tbl>
      <w:tblPr>
        <w:tblW w:w="10491" w:type="dxa"/>
        <w:tblInd w:w="-885" w:type="dxa"/>
        <w:tblLook w:val="04A0" w:firstRow="1" w:lastRow="0" w:firstColumn="1" w:lastColumn="0" w:noHBand="0" w:noVBand="1"/>
      </w:tblPr>
      <w:tblGrid>
        <w:gridCol w:w="4821"/>
        <w:gridCol w:w="1842"/>
        <w:gridCol w:w="1843"/>
        <w:gridCol w:w="1985"/>
      </w:tblGrid>
      <w:tr w:rsidR="00974D78" w:rsidRPr="00974D78" w:rsidTr="00974D78">
        <w:trPr>
          <w:trHeight w:val="312"/>
        </w:trPr>
        <w:tc>
          <w:tcPr>
            <w:tcW w:w="48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psbJ-petA</w:t>
            </w:r>
            <w:proofErr w:type="spellEnd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ndhJ-tab</w:t>
            </w:r>
            <w:r w:rsidR="002F5204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psbD-trnT</w:t>
            </w:r>
            <w:proofErr w:type="spellEnd"/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angulosum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MW478211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MW478283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austrosibiricum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MW478282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MW478281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dumebuchum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MW478280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MW478279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Allium minus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MW478278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MW478277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prostratum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MW478168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MW478276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MW478275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senescens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MW478274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MW478273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spirale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MW478263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MW478195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MW478267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MW478266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MW478259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MW478186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MW478258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spurium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MW478180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MW478252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MW478251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MW478256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MW478183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MW478255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thunbergii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MW478250</w:t>
            </w:r>
          </w:p>
        </w:tc>
      </w:tr>
      <w:tr w:rsidR="00974D78" w:rsidRPr="00974D78" w:rsidTr="00974D78">
        <w:trPr>
          <w:trHeight w:val="312"/>
        </w:trPr>
        <w:tc>
          <w:tcPr>
            <w:tcW w:w="4821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MW478249</w:t>
            </w:r>
          </w:p>
        </w:tc>
      </w:tr>
      <w:tr w:rsidR="00974D78" w:rsidRPr="00974D78" w:rsidTr="006E0FC6">
        <w:trPr>
          <w:trHeight w:val="312"/>
        </w:trPr>
        <w:tc>
          <w:tcPr>
            <w:tcW w:w="48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MW478176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E904C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MW478248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974D78" w:rsidRDefault="006E0FC6" w:rsidP="006E0F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pStyle w:val="HTML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904CC">
              <w:rPr>
                <w:rFonts w:ascii="Times New Roman" w:hAnsi="Times New Roman" w:cs="Times New Roman"/>
                <w:b/>
                <w:color w:val="000000"/>
              </w:rPr>
              <w:t>OK605995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pStyle w:val="HTML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904CC">
              <w:rPr>
                <w:rFonts w:ascii="Times New Roman" w:hAnsi="Times New Roman" w:cs="Times New Roman"/>
                <w:b/>
                <w:color w:val="000000"/>
              </w:rPr>
              <w:t>OK605987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OK605979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5201E9" w:rsidRDefault="006E0FC6" w:rsidP="006E0FC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5201E9" w:rsidRDefault="006E0FC6" w:rsidP="006E0FC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81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5201E9" w:rsidRDefault="006E0FC6" w:rsidP="006E0FC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82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974D78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83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5201E9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6000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84</w:t>
            </w:r>
          </w:p>
        </w:tc>
      </w:tr>
      <w:tr w:rsidR="006E0FC6" w:rsidRPr="00974D78" w:rsidTr="006E0FC6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0FC6" w:rsidRPr="005201E9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6001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 w:rsidR="006E0FC6" w:rsidRPr="00974D78" w:rsidTr="00974D78">
        <w:trPr>
          <w:trHeight w:val="312"/>
        </w:trPr>
        <w:tc>
          <w:tcPr>
            <w:tcW w:w="482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E0FC6" w:rsidRPr="005201E9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6002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6E0FC6" w:rsidRPr="00E904CC" w:rsidRDefault="00E904CC" w:rsidP="00E904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904C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OK6059</w:t>
            </w:r>
            <w:r w:rsidRPr="00E904CC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86</w:t>
            </w:r>
          </w:p>
        </w:tc>
      </w:tr>
    </w:tbl>
    <w:p w:rsidR="00974D78" w:rsidRDefault="00974D78"/>
    <w:p w:rsidR="00974D78" w:rsidRPr="00974D78" w:rsidRDefault="00974D78">
      <w:pPr>
        <w:rPr>
          <w:rFonts w:ascii="Times New Roman" w:hAnsi="Times New Roman" w:cs="Times New Roman"/>
          <w:sz w:val="24"/>
          <w:szCs w:val="24"/>
        </w:rPr>
      </w:pPr>
      <w:r w:rsidRPr="00974D78">
        <w:rPr>
          <w:rFonts w:ascii="Times New Roman" w:hAnsi="Times New Roman" w:cs="Times New Roman"/>
          <w:sz w:val="24"/>
          <w:szCs w:val="24"/>
        </w:rPr>
        <w:t>The chloroplast genomes downloaded from NCBI.</w:t>
      </w:r>
    </w:p>
    <w:tbl>
      <w:tblPr>
        <w:tblW w:w="6155" w:type="pct"/>
        <w:tblInd w:w="-885" w:type="dxa"/>
        <w:tblLook w:val="04A0" w:firstRow="1" w:lastRow="0" w:firstColumn="1" w:lastColumn="0" w:noHBand="0" w:noVBand="1"/>
      </w:tblPr>
      <w:tblGrid>
        <w:gridCol w:w="3444"/>
        <w:gridCol w:w="1483"/>
        <w:gridCol w:w="1324"/>
        <w:gridCol w:w="1368"/>
        <w:gridCol w:w="1324"/>
        <w:gridCol w:w="1548"/>
      </w:tblGrid>
      <w:tr w:rsidR="00974D78" w:rsidRPr="00974D78" w:rsidTr="00EA564F">
        <w:trPr>
          <w:trHeight w:val="312"/>
        </w:trPr>
        <w:tc>
          <w:tcPr>
            <w:tcW w:w="164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3359" w:type="pct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Chloroplast genome accession numbers</w:t>
            </w: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cepa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KF728079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KM088014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KM088013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MK335926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KM088015</w:t>
            </w: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galanthum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MT300498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MT300497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fistulosum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MH926357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MK335927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altaicum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MH159130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Allium rude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MH992112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xichuanense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MH992113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chrysanthum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MH992108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chrysocephalum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MH992109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maowenense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MH992111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herderianum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MH992110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caeruleum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MN648630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macrostemon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MK751472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schoenoprasoides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MK820620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delicatulum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tanguticum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teretifolium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obliquum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MG670111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strictum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MK820622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pallasii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oschaninii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MK411816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MT300494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MT300495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praemixtum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MK411817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pskemense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MK411815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MT300498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forrestii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songpanicum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MN648634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chinense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MK096442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przewalskianum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MN519210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polyrhzum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mongolicum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MN519208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KX683282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MK335928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KY085913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ampeloprasum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MK820026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spicatum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MK931246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MK820621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cyathophorum</w:t>
            </w:r>
            <w:proofErr w:type="spellEnd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var.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farreri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MK931245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cyathophorum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MH341454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mairei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MK820615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trifurcatum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MK931247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MH159131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74D78" w:rsidRPr="00974D78" w:rsidTr="00EA564F">
        <w:trPr>
          <w:trHeight w:val="312"/>
        </w:trPr>
        <w:tc>
          <w:tcPr>
            <w:tcW w:w="164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7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MK335929</w:t>
            </w:r>
          </w:p>
        </w:tc>
        <w:tc>
          <w:tcPr>
            <w:tcW w:w="6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MN158715</w:t>
            </w:r>
          </w:p>
        </w:tc>
        <w:tc>
          <w:tcPr>
            <w:tcW w:w="6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MK820623</w:t>
            </w:r>
          </w:p>
        </w:tc>
        <w:tc>
          <w:tcPr>
            <w:tcW w:w="6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974D78" w:rsidRDefault="00974D78"/>
    <w:p w:rsidR="00974D78" w:rsidRDefault="00974D78"/>
    <w:p w:rsidR="00974D78" w:rsidRPr="00974D78" w:rsidRDefault="00974D78">
      <w:pPr>
        <w:rPr>
          <w:rFonts w:ascii="Times New Roman" w:hAnsi="Times New Roman" w:cs="Times New Roman"/>
          <w:sz w:val="24"/>
          <w:szCs w:val="24"/>
        </w:rPr>
      </w:pPr>
      <w:r w:rsidRPr="00974D78">
        <w:rPr>
          <w:rFonts w:ascii="Times New Roman" w:hAnsi="Times New Roman" w:cs="Times New Roman"/>
          <w:sz w:val="24"/>
          <w:szCs w:val="24"/>
        </w:rPr>
        <w:t xml:space="preserve">The </w:t>
      </w:r>
      <w:r w:rsidR="008045F4">
        <w:rPr>
          <w:rFonts w:ascii="Times New Roman" w:hAnsi="Times New Roman" w:cs="Times New Roman" w:hint="eastAsia"/>
          <w:sz w:val="24"/>
          <w:szCs w:val="24"/>
        </w:rPr>
        <w:t>all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74D78">
        <w:rPr>
          <w:rFonts w:ascii="Times New Roman" w:hAnsi="Times New Roman" w:cs="Times New Roman"/>
          <w:sz w:val="24"/>
          <w:szCs w:val="24"/>
        </w:rPr>
        <w:t xml:space="preserve">ITS sequences </w:t>
      </w:r>
      <w:r w:rsidR="008045F4">
        <w:rPr>
          <w:rFonts w:ascii="Times New Roman" w:hAnsi="Times New Roman" w:cs="Times New Roman" w:hint="eastAsia"/>
          <w:sz w:val="24"/>
          <w:szCs w:val="24"/>
        </w:rPr>
        <w:t>used in this study</w:t>
      </w:r>
      <w:r w:rsidRPr="00974D7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6155" w:type="pct"/>
        <w:tblInd w:w="-885" w:type="dxa"/>
        <w:tblLook w:val="04A0" w:firstRow="1" w:lastRow="0" w:firstColumn="1" w:lastColumn="0" w:noHBand="0" w:noVBand="1"/>
      </w:tblPr>
      <w:tblGrid>
        <w:gridCol w:w="5879"/>
        <w:gridCol w:w="4612"/>
      </w:tblGrid>
      <w:tr w:rsidR="00974D78" w:rsidRPr="00974D78" w:rsidTr="00974D78">
        <w:trPr>
          <w:trHeight w:val="312"/>
        </w:trPr>
        <w:tc>
          <w:tcPr>
            <w:tcW w:w="280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219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NCBI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accession number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altaicum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AJ412749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altaicum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GQ412198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altaicum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GQ181094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ampeloprasum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AJ411900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ampeloprasum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EU626292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ampeloprasum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EU626293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angulosum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AJ250287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angulosum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AM949598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angulosum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EU096136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austrosibiricum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AM949624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austrosibiricum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AM949630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austrosibiricum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AM949639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caeruleum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AJ411903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caeruleum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AJ412729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caeruleum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GQ181064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caeruleum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MG772547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cepa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AM418369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cepa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FJ664287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cepa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KC119703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chinense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AJ411848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chinense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KT781694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chrysanthum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MH383259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chrysanthum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MN866557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chrysocephalum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MN866549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chrysocephalum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MN866551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chrysocephalum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MN866552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cyathophorum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KF143820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cyathophorum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KP114587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cyathophorum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KP114563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fistulosum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FJ664288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forrestii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MF675005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forrestii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MF675007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forrestii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MF675013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galanthum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AJ411905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galanthum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AM418374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herderianum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MH383261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herderianum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MN866561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macrostemon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JF975842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macrostemon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KF693240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macrostemon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KF693242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mairei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KY744902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mairei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KY744907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mairei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KY744905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maowenense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HQ690279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maowenense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HQ690277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mongolicum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AJ411883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mongolicum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GQ181074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mongolicum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KF143824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mongolicum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GU565926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nutans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JN864786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nutans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JN864787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austrosibiricum</w:t>
            </w:r>
            <w:proofErr w:type="spellEnd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AJ411832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obliquum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AJ412753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obliquum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GQ181104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oschaninii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AJ411940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oschaninii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AM418377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oschaninii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AM492185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pallasii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GQ181077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pallasii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KF693249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pallasii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KF454638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polyrhizum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GQ181107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polyrhizum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MK917743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praemixtum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AJ411873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praemixtum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AM418379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prostratum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AM949638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prostratum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AM949605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przewalskianum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GU565949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przewalskianum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KM189079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przewalskianum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KM189071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przewalskianum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KM189075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pskemense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AM418381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pskemense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AM418382</w:t>
            </w:r>
          </w:p>
        </w:tc>
      </w:tr>
      <w:tr w:rsidR="00974D78" w:rsidRPr="00974D78" w:rsidTr="00974D78">
        <w:trPr>
          <w:trHeight w:val="261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EU096168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GQ181079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KF143814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MH711432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Allium rude</w:t>
            </w:r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GQ181080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Allium rude</w:t>
            </w:r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HQ690561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MZ233628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sativum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MZ233632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schoenoprasoides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AJ412728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3345F9" w:rsidRDefault="00974D78" w:rsidP="003345F9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3345F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="003345F9" w:rsidRPr="003345F9">
              <w:rPr>
                <w:rFonts w:ascii="Times New Roman" w:hAnsi="Times New Roman" w:cs="Times New Roman"/>
                <w:i/>
                <w:color w:val="1F1F1F"/>
                <w:sz w:val="24"/>
                <w:szCs w:val="24"/>
                <w:shd w:val="clear" w:color="auto" w:fill="FFFFFF"/>
              </w:rPr>
              <w:t>dumebuchum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AJ411834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senescens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AM949621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senescens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GQ412235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senescens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GQ412236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KF143819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KP114590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KP114591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spirale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GU566620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spirale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GQ412237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spirale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GQ412239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spurium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AM949623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spurium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AM949635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strictum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AJ411952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strictum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GU566621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tanguticum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AJ411893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tanguticum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GQ181089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prostratum</w:t>
            </w:r>
            <w:proofErr w:type="spellEnd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LN867013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thunbergii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GQ412254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lastRenderedPageBreak/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thunbergii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GQ412255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trifurcatum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KF143816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trifurcatum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KP114598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trifurcatum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KF143817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GQ412257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tuberosum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KF143815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xichuanense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HQ690272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 xml:space="preserve">Allium </w:t>
            </w:r>
            <w:proofErr w:type="spellStart"/>
            <w:r w:rsidRPr="00974D78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xichuanense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974D78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74D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GQ181083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6E0FC6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EA6B92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EA6B92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OK572470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6E0FC6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OK572471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6E0FC6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OK572472</w:t>
            </w:r>
          </w:p>
        </w:tc>
      </w:tr>
      <w:tr w:rsidR="00974D78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6E0FC6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4D78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OK572473</w:t>
            </w:r>
          </w:p>
        </w:tc>
      </w:tr>
      <w:tr w:rsidR="006E0FC6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OK572474</w:t>
            </w:r>
          </w:p>
        </w:tc>
      </w:tr>
      <w:tr w:rsidR="006E0FC6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OK572475</w:t>
            </w:r>
          </w:p>
        </w:tc>
      </w:tr>
      <w:tr w:rsidR="006E0FC6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OK572476</w:t>
            </w:r>
          </w:p>
        </w:tc>
      </w:tr>
      <w:tr w:rsidR="006E0FC6" w:rsidRPr="00974D78" w:rsidTr="00974D78">
        <w:trPr>
          <w:trHeight w:val="312"/>
        </w:trPr>
        <w:tc>
          <w:tcPr>
            <w:tcW w:w="28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6E0FC6" w:rsidP="00BA5A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01E9">
              <w:rPr>
                <w:rFonts w:ascii="Times New Roman" w:eastAsia="宋体" w:hAnsi="Times New Roman" w:cs="Times New Roman"/>
                <w:b/>
                <w:bCs/>
                <w:i/>
                <w:sz w:val="24"/>
                <w:szCs w:val="24"/>
              </w:rPr>
              <w:t>Allium</w:t>
            </w:r>
            <w:r w:rsidRPr="005201E9"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i/>
                <w:sz w:val="24"/>
                <w:szCs w:val="24"/>
              </w:rPr>
              <w:t>heterophyllum</w:t>
            </w:r>
            <w:proofErr w:type="spellEnd"/>
          </w:p>
        </w:tc>
        <w:tc>
          <w:tcPr>
            <w:tcW w:w="21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0FC6" w:rsidRPr="00974D78" w:rsidRDefault="00EA6B92" w:rsidP="00974D7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OK572477</w:t>
            </w:r>
          </w:p>
        </w:tc>
      </w:tr>
    </w:tbl>
    <w:p w:rsidR="00974D78" w:rsidRDefault="00974D78"/>
    <w:sectPr w:rsidR="00974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794" w:rsidRDefault="00DF3794" w:rsidP="00974D78">
      <w:r>
        <w:separator/>
      </w:r>
    </w:p>
  </w:endnote>
  <w:endnote w:type="continuationSeparator" w:id="0">
    <w:p w:rsidR="00DF3794" w:rsidRDefault="00DF3794" w:rsidP="00974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794" w:rsidRDefault="00DF3794" w:rsidP="00974D78">
      <w:r>
        <w:separator/>
      </w:r>
    </w:p>
  </w:footnote>
  <w:footnote w:type="continuationSeparator" w:id="0">
    <w:p w:rsidR="00DF3794" w:rsidRDefault="00DF3794" w:rsidP="00974D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wNjI1sDQ2Nzc3MDZT0lEKTi0uzszPAykwrwUAb+zyJiwAAAA="/>
  </w:docVars>
  <w:rsids>
    <w:rsidRoot w:val="00B4657E"/>
    <w:rsid w:val="00036DA8"/>
    <w:rsid w:val="000B264B"/>
    <w:rsid w:val="001A011D"/>
    <w:rsid w:val="001E0ADF"/>
    <w:rsid w:val="0028286B"/>
    <w:rsid w:val="002F5204"/>
    <w:rsid w:val="003345F9"/>
    <w:rsid w:val="004F71FF"/>
    <w:rsid w:val="00503A60"/>
    <w:rsid w:val="006E0FC6"/>
    <w:rsid w:val="007A72F6"/>
    <w:rsid w:val="008045F4"/>
    <w:rsid w:val="0091777C"/>
    <w:rsid w:val="00974D78"/>
    <w:rsid w:val="00A85E05"/>
    <w:rsid w:val="00AB77E7"/>
    <w:rsid w:val="00B00E45"/>
    <w:rsid w:val="00B4657E"/>
    <w:rsid w:val="00C37E86"/>
    <w:rsid w:val="00DF3794"/>
    <w:rsid w:val="00E904CC"/>
    <w:rsid w:val="00EA564F"/>
    <w:rsid w:val="00EA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D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D78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904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904CC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4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4D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4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4D78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E904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904C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28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897</Words>
  <Characters>5116</Characters>
  <Application>Microsoft Office Word</Application>
  <DocSecurity>0</DocSecurity>
  <Lines>42</Lines>
  <Paragraphs>12</Paragraphs>
  <ScaleCrop>false</ScaleCrop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xdf</dc:creator>
  <cp:keywords/>
  <dc:description/>
  <cp:lastModifiedBy>xdf</cp:lastModifiedBy>
  <cp:revision>14</cp:revision>
  <dcterms:created xsi:type="dcterms:W3CDTF">2021-10-18T12:08:00Z</dcterms:created>
  <dcterms:modified xsi:type="dcterms:W3CDTF">2022-01-24T03:11:00Z</dcterms:modified>
</cp:coreProperties>
</file>