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5BCB3E" w14:textId="77777777" w:rsidR="006B5672" w:rsidRPr="005B284B" w:rsidRDefault="006B5672" w:rsidP="006B5672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B284B">
        <w:rPr>
          <w:rFonts w:ascii="Times New Roman" w:hAnsi="Times New Roman" w:cs="Times New Roman"/>
          <w:sz w:val="24"/>
          <w:szCs w:val="24"/>
          <w:lang w:val="en-US"/>
        </w:rPr>
        <w:t>Appendix 1. GenBank accession numbers for the taxa and genes sampled in this study.</w:t>
      </w:r>
    </w:p>
    <w:p w14:paraId="7090DECA" w14:textId="77777777" w:rsidR="006B5672" w:rsidRPr="005B284B" w:rsidRDefault="006B5672" w:rsidP="006B5672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6000" w:type="dxa"/>
        <w:tblLook w:val="04A0" w:firstRow="1" w:lastRow="0" w:firstColumn="1" w:lastColumn="0" w:noHBand="0" w:noVBand="1"/>
      </w:tblPr>
      <w:tblGrid>
        <w:gridCol w:w="2600"/>
        <w:gridCol w:w="2129"/>
        <w:gridCol w:w="1480"/>
      </w:tblGrid>
      <w:tr w:rsidR="006B5672" w:rsidRPr="00AB4427" w14:paraId="7E2B7C77" w14:textId="77777777" w:rsidTr="00737E07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FE05A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Species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E7EA3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Voucher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D17EC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Accession code</w:t>
            </w:r>
          </w:p>
        </w:tc>
      </w:tr>
      <w:tr w:rsidR="006B5672" w:rsidRPr="00AB4427" w14:paraId="58AE59BF" w14:textId="77777777" w:rsidTr="00737E07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2E939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A239F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56487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6B5672" w:rsidRPr="00AB4427" w14:paraId="3540ECAB" w14:textId="77777777" w:rsidTr="00737E07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5D1E6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>Adelastes hylonomos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23267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MZUSP159209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48F0E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MW305220</w:t>
            </w:r>
          </w:p>
        </w:tc>
      </w:tr>
      <w:tr w:rsidR="006B5672" w:rsidRPr="00AB4427" w14:paraId="777E1765" w14:textId="77777777" w:rsidTr="00737E07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43B22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>Otophryne robusta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D471F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PK2237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E137A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MW305221</w:t>
            </w:r>
          </w:p>
        </w:tc>
      </w:tr>
      <w:tr w:rsidR="006B5672" w:rsidRPr="00AB4427" w14:paraId="47CB7932" w14:textId="77777777" w:rsidTr="00737E07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46E76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>Otophryne steyermarki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E6695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PK3778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22111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MW305226</w:t>
            </w:r>
          </w:p>
        </w:tc>
      </w:tr>
      <w:tr w:rsidR="006B5672" w:rsidRPr="00AB4427" w14:paraId="01FC1665" w14:textId="77777777" w:rsidTr="00737E07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53BEB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>Otophryne steyermarki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88E85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PK1997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07097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MW305225</w:t>
            </w:r>
          </w:p>
        </w:tc>
      </w:tr>
      <w:tr w:rsidR="006B5672" w:rsidRPr="00AB4427" w14:paraId="12CF4352" w14:textId="77777777" w:rsidTr="00737E07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3C362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 xml:space="preserve">Otophryne </w:t>
            </w:r>
            <w:r w:rsidRPr="00AB44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sp.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B6444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AMNH101748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25121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MW305223</w:t>
            </w:r>
          </w:p>
        </w:tc>
      </w:tr>
      <w:tr w:rsidR="006B5672" w:rsidRPr="00AB4427" w14:paraId="632117B6" w14:textId="77777777" w:rsidTr="00737E07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65CA8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 xml:space="preserve">Otophryne </w:t>
            </w:r>
            <w:r w:rsidRPr="00AB44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sp.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D77E3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AF3571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D3E05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MW305222</w:t>
            </w:r>
          </w:p>
        </w:tc>
      </w:tr>
      <w:tr w:rsidR="006B5672" w:rsidRPr="0087550C" w14:paraId="2C8291BE" w14:textId="77777777" w:rsidTr="00A97D5D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78F6A" w14:textId="4CB7A810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>Synapturanus danta</w:t>
            </w:r>
            <w:r w:rsidR="00381E0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 xml:space="preserve"> </w:t>
            </w:r>
            <w:r w:rsidRPr="00AB442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5975E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CORBIDI21051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CE463" w14:textId="02231A14" w:rsidR="006B5672" w:rsidRPr="0087550C" w:rsidRDefault="0087550C" w:rsidP="0087550C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87550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OM488910</w:t>
            </w:r>
          </w:p>
        </w:tc>
      </w:tr>
      <w:tr w:rsidR="006B5672" w:rsidRPr="00AB4427" w14:paraId="7B864682" w14:textId="77777777" w:rsidTr="00737E07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DEF74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>Synapturanus mirandaribeiroi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80F48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SMNS12078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F0456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KC180018</w:t>
            </w:r>
          </w:p>
        </w:tc>
      </w:tr>
      <w:tr w:rsidR="006B5672" w:rsidRPr="00AB4427" w14:paraId="03726F61" w14:textId="77777777" w:rsidTr="00737E07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BDF50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>Synapturanus rabus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2E418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PT698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53301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MW305227</w:t>
            </w:r>
          </w:p>
        </w:tc>
      </w:tr>
      <w:tr w:rsidR="006B5672" w:rsidRPr="00AB4427" w14:paraId="29EF14D0" w14:textId="77777777" w:rsidTr="00737E07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790B0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>Synapturanus salseri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68F7A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AF237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ADF23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KM509207</w:t>
            </w:r>
          </w:p>
        </w:tc>
      </w:tr>
      <w:tr w:rsidR="006B5672" w:rsidRPr="00AB4427" w14:paraId="7F17BF79" w14:textId="77777777" w:rsidTr="00737E07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E3F66" w14:textId="59A9ECB3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 xml:space="preserve">Synapturanus </w:t>
            </w:r>
            <w:r w:rsidR="005918F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>mesomorphus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3075A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USNM588794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E0161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MW305238</w:t>
            </w:r>
          </w:p>
        </w:tc>
      </w:tr>
      <w:tr w:rsidR="006B5672" w:rsidRPr="00AB4427" w14:paraId="050643DC" w14:textId="77777777" w:rsidTr="00737E07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991F9" w14:textId="4E4B4E61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 xml:space="preserve">Synapturanus </w:t>
            </w:r>
            <w:r w:rsidR="005918F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>mesomorphus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1D199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RODS2018MW1004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2DA1D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KC180029</w:t>
            </w:r>
          </w:p>
        </w:tc>
      </w:tr>
      <w:tr w:rsidR="006B5672" w:rsidRPr="00AB4427" w14:paraId="4C41C2EE" w14:textId="77777777" w:rsidTr="00737E07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600AC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 xml:space="preserve">Synapturanus </w:t>
            </w:r>
            <w:r w:rsidRPr="00AB44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sp.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4B7B3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QCAZ64259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8397A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MW305237</w:t>
            </w:r>
          </w:p>
        </w:tc>
      </w:tr>
      <w:tr w:rsidR="006B5672" w:rsidRPr="00AB4427" w14:paraId="33A3508B" w14:textId="77777777" w:rsidTr="00737E07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FF47D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 xml:space="preserve">Synapturanus </w:t>
            </w:r>
            <w:r w:rsidRPr="00AB44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sp.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31296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QCAZ59998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CE0A8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MW305236</w:t>
            </w:r>
          </w:p>
        </w:tc>
      </w:tr>
      <w:tr w:rsidR="006B5672" w:rsidRPr="00AB4427" w14:paraId="03444FCD" w14:textId="77777777" w:rsidTr="00737E07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5B13A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 xml:space="preserve">Synapturanus </w:t>
            </w:r>
            <w:r w:rsidRPr="00AB44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sp.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CB18C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MZUSP159223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41987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MW305235</w:t>
            </w:r>
          </w:p>
        </w:tc>
      </w:tr>
      <w:tr w:rsidR="006B5672" w:rsidRPr="00AB4427" w14:paraId="32709737" w14:textId="77777777" w:rsidTr="00737E07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61355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 xml:space="preserve">Synapturanus </w:t>
            </w:r>
            <w:r w:rsidRPr="00AB44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sp.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095FF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MZUSP159221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73A9E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MW305234</w:t>
            </w:r>
          </w:p>
        </w:tc>
      </w:tr>
      <w:tr w:rsidR="006B5672" w:rsidRPr="00AB4427" w14:paraId="67123D9C" w14:textId="77777777" w:rsidTr="00737E07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5EE53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 xml:space="preserve">Synapturanus </w:t>
            </w:r>
            <w:r w:rsidRPr="00AB44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sp.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4BBB8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MZUSP159215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26C52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MW305233</w:t>
            </w:r>
          </w:p>
        </w:tc>
      </w:tr>
      <w:tr w:rsidR="006B5672" w:rsidRPr="00AB4427" w14:paraId="4630369D" w14:textId="77777777" w:rsidTr="00737E07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26FE0" w14:textId="07B5B8F3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 xml:space="preserve">Synapturanus </w:t>
            </w:r>
            <w:r w:rsidR="005918F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>zombie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AB4EC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MNHNRA2020.0087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BA5B1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MW305232</w:t>
            </w:r>
          </w:p>
        </w:tc>
      </w:tr>
      <w:tr w:rsidR="006B5672" w:rsidRPr="00AB4427" w14:paraId="4A823877" w14:textId="77777777" w:rsidTr="00737E07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C1188" w14:textId="50F12B70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 xml:space="preserve">Synapturanus </w:t>
            </w:r>
            <w:r w:rsidR="005918FF" w:rsidRPr="005918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cf.</w:t>
            </w:r>
            <w:r w:rsidR="005918F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 xml:space="preserve"> mirandariberoi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968D8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MNHNRA2020.0079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80985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MW305231</w:t>
            </w:r>
          </w:p>
        </w:tc>
      </w:tr>
      <w:tr w:rsidR="006B5672" w:rsidRPr="00AB4427" w14:paraId="3B3EC373" w14:textId="77777777" w:rsidTr="00737E07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CFE88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 xml:space="preserve">Synapturanus </w:t>
            </w:r>
            <w:r w:rsidRPr="00AB44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sp.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D5DF4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MHNL19901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A3C78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MW305230</w:t>
            </w:r>
          </w:p>
        </w:tc>
      </w:tr>
      <w:tr w:rsidR="006B5672" w:rsidRPr="00AB4427" w14:paraId="4354050C" w14:textId="77777777" w:rsidTr="00737E07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CF65B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 xml:space="preserve">Synapturanus </w:t>
            </w:r>
            <w:r w:rsidRPr="00AB44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sp.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3EA42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INPAH29574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EC0B6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MW305229</w:t>
            </w:r>
          </w:p>
        </w:tc>
      </w:tr>
      <w:tr w:rsidR="006B5672" w:rsidRPr="00AB4427" w14:paraId="1FA2C8C7" w14:textId="77777777" w:rsidTr="00737E07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26BD0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lastRenderedPageBreak/>
              <w:t xml:space="preserve">Synapturanus </w:t>
            </w:r>
            <w:r w:rsidRPr="00AB44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sp.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EC4DB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FB2007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2EB88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EF017962</w:t>
            </w:r>
          </w:p>
        </w:tc>
      </w:tr>
      <w:tr w:rsidR="006B5672" w:rsidRPr="00AB4427" w14:paraId="43AE0547" w14:textId="77777777" w:rsidTr="00737E07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D443F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 xml:space="preserve">Synapturanus </w:t>
            </w:r>
            <w:r w:rsidRPr="00AB44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sp.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00972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CTGAN5465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704C0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MG806096</w:t>
            </w:r>
          </w:p>
        </w:tc>
      </w:tr>
      <w:tr w:rsidR="006B5672" w:rsidRPr="00AB4427" w14:paraId="5FB35E7F" w14:textId="77777777" w:rsidTr="00737E07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D523B" w14:textId="6D30386D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 xml:space="preserve">Synapturanus </w:t>
            </w:r>
            <w:r w:rsidR="005918F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>ajuricaba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86851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AF238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6BED2" w14:textId="77777777" w:rsidR="006B5672" w:rsidRPr="00AB4427" w:rsidRDefault="006B5672" w:rsidP="00737E0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AB442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MW305228</w:t>
            </w:r>
          </w:p>
        </w:tc>
      </w:tr>
    </w:tbl>
    <w:p w14:paraId="7F3D10AA" w14:textId="77777777" w:rsidR="006B5672" w:rsidRPr="00AB4427" w:rsidRDefault="006B5672" w:rsidP="006B5672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25A1DC0" w14:textId="77777777" w:rsidR="004C3A5B" w:rsidRPr="00AB4427" w:rsidRDefault="004C3A5B">
      <w:pPr>
        <w:rPr>
          <w:rFonts w:ascii="Times New Roman" w:hAnsi="Times New Roman" w:cs="Times New Roman"/>
        </w:rPr>
      </w:pPr>
    </w:p>
    <w:sectPr w:rsidR="004C3A5B" w:rsidRPr="00AB4427" w:rsidSect="00301E1E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5672"/>
    <w:rsid w:val="000F4647"/>
    <w:rsid w:val="0020397D"/>
    <w:rsid w:val="00381E01"/>
    <w:rsid w:val="00472E4A"/>
    <w:rsid w:val="004C3A5B"/>
    <w:rsid w:val="005918FF"/>
    <w:rsid w:val="006B5672"/>
    <w:rsid w:val="0087550C"/>
    <w:rsid w:val="00A97D5D"/>
    <w:rsid w:val="00AB4427"/>
    <w:rsid w:val="00FD5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8F71C9"/>
  <w15:chartTrackingRefBased/>
  <w15:docId w15:val="{58A217C5-27D5-4B4E-BEF3-52E22074B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56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6B56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161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Caterina Helena Cosmopolis del Carpio</dc:creator>
  <cp:keywords/>
  <dc:description/>
  <cp:lastModifiedBy>Caterina Helena Cosmopolis del Carpio</cp:lastModifiedBy>
  <cp:revision>7</cp:revision>
  <dcterms:created xsi:type="dcterms:W3CDTF">2022-01-07T16:23:00Z</dcterms:created>
  <dcterms:modified xsi:type="dcterms:W3CDTF">2022-02-04T19:17:00Z</dcterms:modified>
</cp:coreProperties>
</file>