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5196D" w14:textId="77777777" w:rsidR="005F6928" w:rsidRPr="00340FB1" w:rsidRDefault="005F6928" w:rsidP="004F2C23">
      <w:pPr>
        <w:pStyle w:val="Textosinformato"/>
        <w:rPr>
          <w:rFonts w:ascii="Courier New" w:hAnsi="Courier New" w:cs="Courier New"/>
          <w:b/>
          <w:bCs/>
          <w:sz w:val="16"/>
          <w:szCs w:val="16"/>
        </w:rPr>
      </w:pPr>
      <w:r w:rsidRPr="00340FB1">
        <w:rPr>
          <w:rFonts w:ascii="Courier New" w:hAnsi="Courier New" w:cs="Courier New"/>
          <w:b/>
          <w:bCs/>
          <w:sz w:val="16"/>
          <w:szCs w:val="16"/>
        </w:rPr>
        <w:t xml:space="preserve">APPENDIX S1: Some sequence alignments allow us to appreciate the degree of similarity among </w:t>
      </w:r>
      <w:r w:rsidRPr="00340FB1">
        <w:rPr>
          <w:rFonts w:ascii="Courier New" w:hAnsi="Courier New" w:cs="Courier New"/>
          <w:b/>
          <w:bCs/>
          <w:i/>
          <w:iCs/>
          <w:sz w:val="16"/>
          <w:szCs w:val="16"/>
        </w:rPr>
        <w:t>Drosophila melanogaster</w:t>
      </w:r>
      <w:r w:rsidRPr="00340FB1">
        <w:rPr>
          <w:rFonts w:ascii="Courier New" w:hAnsi="Courier New" w:cs="Courier New"/>
          <w:b/>
          <w:bCs/>
          <w:sz w:val="16"/>
          <w:szCs w:val="16"/>
        </w:rPr>
        <w:t>, the crayfish (</w:t>
      </w:r>
      <w:r w:rsidRPr="00340FB1">
        <w:rPr>
          <w:rFonts w:ascii="Courier New" w:hAnsi="Courier New" w:cs="Courier New"/>
          <w:b/>
          <w:bCs/>
          <w:i/>
          <w:iCs/>
          <w:sz w:val="16"/>
          <w:szCs w:val="16"/>
        </w:rPr>
        <w:t>P. clarkii</w:t>
      </w:r>
      <w:r w:rsidRPr="00340FB1">
        <w:rPr>
          <w:rFonts w:ascii="Courier New" w:hAnsi="Courier New" w:cs="Courier New"/>
          <w:b/>
          <w:bCs/>
          <w:sz w:val="16"/>
          <w:szCs w:val="16"/>
        </w:rPr>
        <w:t xml:space="preserve">) abdominal nerve cord, and the eyestalk. </w:t>
      </w:r>
    </w:p>
    <w:p w14:paraId="21ED1C6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2068536C" w14:textId="10FC85DC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Calderón-</w:t>
      </w:r>
      <w:proofErr w:type="spellStart"/>
      <w:r w:rsidRPr="00390FB3">
        <w:rPr>
          <w:rFonts w:ascii="Courier New" w:hAnsi="Courier New" w:cs="Courier New"/>
          <w:sz w:val="16"/>
          <w:szCs w:val="16"/>
        </w:rPr>
        <w:t>Rosete</w:t>
      </w:r>
      <w:proofErr w:type="spellEnd"/>
      <w:r w:rsidRPr="00390FB3">
        <w:rPr>
          <w:rFonts w:ascii="Courier New" w:hAnsi="Courier New" w:cs="Courier New"/>
          <w:sz w:val="16"/>
          <w:szCs w:val="16"/>
        </w:rPr>
        <w:t xml:space="preserve"> et al., 2021.</w:t>
      </w:r>
    </w:p>
    <w:p w14:paraId="5D55173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2467C58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calcium-activated K+ channel subunit, partial [Drosophila melanogaster]</w:t>
      </w:r>
    </w:p>
    <w:p w14:paraId="3C10FF18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calcium-activated potassium channel transcript variant 4, partial [Procambarus clarkii]</w:t>
      </w:r>
    </w:p>
    <w:p w14:paraId="731700A6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480E4B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Alignment statistics for match #1 Score</w:t>
      </w:r>
      <w:r w:rsidRPr="00390FB3">
        <w:rPr>
          <w:rFonts w:ascii="Courier New" w:hAnsi="Courier New" w:cs="Courier New"/>
          <w:sz w:val="16"/>
          <w:szCs w:val="16"/>
        </w:rPr>
        <w:tab/>
        <w:t>Expect</w:t>
      </w:r>
      <w:r w:rsidRPr="00390FB3">
        <w:rPr>
          <w:rFonts w:ascii="Courier New" w:hAnsi="Courier New" w:cs="Courier New"/>
          <w:sz w:val="16"/>
          <w:szCs w:val="16"/>
        </w:rPr>
        <w:tab/>
        <w:t>Method</w:t>
      </w:r>
      <w:r w:rsidRPr="00390FB3">
        <w:rPr>
          <w:rFonts w:ascii="Courier New" w:hAnsi="Courier New" w:cs="Courier New"/>
          <w:sz w:val="16"/>
          <w:szCs w:val="16"/>
        </w:rPr>
        <w:tab/>
        <w:t>Identities</w:t>
      </w:r>
      <w:r w:rsidRPr="00390FB3">
        <w:rPr>
          <w:rFonts w:ascii="Courier New" w:hAnsi="Courier New" w:cs="Courier New"/>
          <w:sz w:val="16"/>
          <w:szCs w:val="16"/>
        </w:rPr>
        <w:tab/>
        <w:t>Positives</w:t>
      </w:r>
      <w:r w:rsidRPr="00390FB3">
        <w:rPr>
          <w:rFonts w:ascii="Courier New" w:hAnsi="Courier New" w:cs="Courier New"/>
          <w:sz w:val="16"/>
          <w:szCs w:val="16"/>
        </w:rPr>
        <w:tab/>
        <w:t>Gaps</w:t>
      </w:r>
    </w:p>
    <w:p w14:paraId="6FD2A5B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513 bits(1320) </w:t>
      </w:r>
      <w:r w:rsidRPr="00390FB3">
        <w:rPr>
          <w:rFonts w:ascii="Courier New" w:hAnsi="Courier New" w:cs="Courier New"/>
          <w:sz w:val="16"/>
          <w:szCs w:val="16"/>
        </w:rPr>
        <w:tab/>
        <w:t xml:space="preserve">8e-179 </w:t>
      </w:r>
      <w:r w:rsidRPr="00390FB3">
        <w:rPr>
          <w:rFonts w:ascii="Courier New" w:hAnsi="Courier New" w:cs="Courier New"/>
          <w:sz w:val="16"/>
          <w:szCs w:val="16"/>
        </w:rPr>
        <w:tab/>
        <w:t xml:space="preserve">Compositional matrix adjust. </w:t>
      </w:r>
      <w:r w:rsidRPr="00390FB3">
        <w:rPr>
          <w:rFonts w:ascii="Courier New" w:hAnsi="Courier New" w:cs="Courier New"/>
          <w:sz w:val="16"/>
          <w:szCs w:val="16"/>
        </w:rPr>
        <w:tab/>
        <w:t xml:space="preserve">241/263(92%) </w:t>
      </w:r>
      <w:r w:rsidRPr="00390FB3">
        <w:rPr>
          <w:rFonts w:ascii="Courier New" w:hAnsi="Courier New" w:cs="Courier New"/>
          <w:sz w:val="16"/>
          <w:szCs w:val="16"/>
        </w:rPr>
        <w:tab/>
        <w:t xml:space="preserve">253/263(96%) </w:t>
      </w:r>
      <w:r w:rsidRPr="00390FB3">
        <w:rPr>
          <w:rFonts w:ascii="Courier New" w:hAnsi="Courier New" w:cs="Courier New"/>
          <w:sz w:val="16"/>
          <w:szCs w:val="16"/>
        </w:rPr>
        <w:tab/>
        <w:t>0/263(0%)</w:t>
      </w:r>
    </w:p>
    <w:p w14:paraId="7F2CD6B0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76352388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1   MSTVGYGDVYCHTVFGRTFLVFFLLVGLAIFASCIPEIIDLVGTRSKYGGTLKNERGRRH  60</w:t>
      </w:r>
    </w:p>
    <w:p w14:paraId="6FA1138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MSTVGYGDVYC TV GRTFLVFFLLVGLA+FAS IPEII+LVG+ +KYGG LK E G+RH</w:t>
      </w:r>
    </w:p>
    <w:p w14:paraId="11767337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283  MSTVGYGDVYCETVLGRTFLVFFLLVGLAMFASSIPEIIELVGSGNKYGGELKREHGKRH  342</w:t>
      </w:r>
    </w:p>
    <w:p w14:paraId="082ECABE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62492A0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61   IVVCGHITYESVSHFLKDFLHEDREDVDVEVVFLHRKPPDLELEGLFKRHFTTVEFFQGS  120</w:t>
      </w:r>
    </w:p>
    <w:p w14:paraId="4419AF0F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IVVCGHITYESVSHFLKDFLHEDREDVDVEVVFLHRKPPDLELEGLFKRHFTTVEFFQG+</w:t>
      </w:r>
    </w:p>
    <w:p w14:paraId="285DAF5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343  IVVCGHITYESVSHFLKDFLHEDREDVDVEVVFLHRKPPDLELEGLFKRHFTTVEFFQGT  402</w:t>
      </w:r>
    </w:p>
    <w:p w14:paraId="2D1D3F41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6106A7E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121  IMSPIDLQRVKVHEADACLVLANKYCQDPDAEDAANIMRVISIKNYSDDIRVIIQLMQYH  180</w:t>
      </w:r>
    </w:p>
    <w:p w14:paraId="4ED2415C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IM+PIDLQRVKVHEADACLVLANKYCQDPDAEDAANIMRVISIKNYSDDIRVIIQLMQYH</w:t>
      </w:r>
    </w:p>
    <w:p w14:paraId="73223B3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403  IMNPIDLQRVKVHEADACLVLANKYCQDPDAEDAANIMRVISIKNYSDDIRVIIQLMQYH  462</w:t>
      </w:r>
    </w:p>
    <w:p w14:paraId="034784AE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9B9C1E1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181  NKAYLLNIPSWDWKRGDDVICLAELKLGFIAQSCLAPGFSTMMANLFAMRSYKTSPDMQA  240</w:t>
      </w:r>
    </w:p>
    <w:p w14:paraId="164FB73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NKAYLLNIPSWDWK+GDDVICLAELKLGFIAQSCLAPGFSTMMANLFAMRS+KTSPDMQ+</w:t>
      </w:r>
    </w:p>
    <w:p w14:paraId="0B33DD9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463  NKAYLLNIPSWDWKQGDDVICLAELKLGFIAQSCLAPGFSTMMANLFAMRSFKTSPDMQS  522</w:t>
      </w:r>
    </w:p>
    <w:p w14:paraId="5FC7ECCC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3D4483F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241  WQNDYLCGTGCEMYTETLSPSFV  263</w:t>
      </w:r>
    </w:p>
    <w:p w14:paraId="51E44F3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W NDYL GTG EMYTETLSP+F+</w:t>
      </w:r>
    </w:p>
    <w:p w14:paraId="3EBF988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523  WTNDYLRGTGMEMYTETLSPTFI  545</w:t>
      </w:r>
    </w:p>
    <w:p w14:paraId="574BE2B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5464920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47009A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calcium-activated potassium channel transcript variant 4, partial [Procambarus clarkii]</w:t>
      </w:r>
    </w:p>
    <w:p w14:paraId="192EE18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Procl_ES_4724_0_eyestalk Full=Calcium-activated potassium channel [Procambarus clarkii]</w:t>
      </w:r>
    </w:p>
    <w:p w14:paraId="368F9333" w14:textId="43EA9B60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Q03720.3|SLO_DROME </w:t>
      </w:r>
      <w:proofErr w:type="spellStart"/>
      <w:r w:rsidRPr="00390FB3">
        <w:rPr>
          <w:rFonts w:ascii="Courier New" w:hAnsi="Courier New" w:cs="Courier New"/>
          <w:sz w:val="16"/>
          <w:szCs w:val="16"/>
        </w:rPr>
        <w:t>RecName</w:t>
      </w:r>
      <w:proofErr w:type="spellEnd"/>
      <w:r w:rsidRPr="00390FB3">
        <w:rPr>
          <w:rFonts w:ascii="Courier New" w:hAnsi="Courier New" w:cs="Courier New"/>
          <w:sz w:val="16"/>
          <w:szCs w:val="16"/>
        </w:rPr>
        <w:t>: Full=Calcium-activated potassium channel slowpoke; Short=</w:t>
      </w:r>
      <w:proofErr w:type="spellStart"/>
      <w:r w:rsidRPr="00390FB3">
        <w:rPr>
          <w:rFonts w:ascii="Courier New" w:hAnsi="Courier New" w:cs="Courier New"/>
          <w:sz w:val="16"/>
          <w:szCs w:val="16"/>
        </w:rPr>
        <w:t>dSlo</w:t>
      </w:r>
      <w:proofErr w:type="spellEnd"/>
      <w:r w:rsidRPr="00390FB3">
        <w:rPr>
          <w:rFonts w:ascii="Courier New" w:hAnsi="Courier New" w:cs="Courier New"/>
          <w:sz w:val="16"/>
          <w:szCs w:val="16"/>
        </w:rPr>
        <w:t xml:space="preserve">; </w:t>
      </w:r>
      <w:proofErr w:type="spellStart"/>
      <w:r w:rsidRPr="00390FB3">
        <w:rPr>
          <w:rFonts w:ascii="Courier New" w:hAnsi="Courier New" w:cs="Courier New"/>
          <w:sz w:val="16"/>
          <w:szCs w:val="16"/>
        </w:rPr>
        <w:t>AltName</w:t>
      </w:r>
      <w:proofErr w:type="spellEnd"/>
      <w:r w:rsidRPr="00390FB3">
        <w:rPr>
          <w:rFonts w:ascii="Courier New" w:hAnsi="Courier New" w:cs="Courier New"/>
          <w:sz w:val="16"/>
          <w:szCs w:val="16"/>
        </w:rPr>
        <w:t xml:space="preserve">: Full=BK channel; </w:t>
      </w:r>
      <w:proofErr w:type="spellStart"/>
      <w:r w:rsidRPr="00390FB3">
        <w:rPr>
          <w:rFonts w:ascii="Courier New" w:hAnsi="Courier New" w:cs="Courier New"/>
          <w:sz w:val="16"/>
          <w:szCs w:val="16"/>
        </w:rPr>
        <w:t>AltName</w:t>
      </w:r>
      <w:proofErr w:type="spellEnd"/>
      <w:r w:rsidRPr="00390FB3">
        <w:rPr>
          <w:rFonts w:ascii="Courier New" w:hAnsi="Courier New" w:cs="Courier New"/>
          <w:sz w:val="16"/>
          <w:szCs w:val="16"/>
        </w:rPr>
        <w:t>: Full=Maxi K channel; Short=</w:t>
      </w:r>
      <w:proofErr w:type="spellStart"/>
      <w:r w:rsidRPr="00390FB3">
        <w:rPr>
          <w:rFonts w:ascii="Courier New" w:hAnsi="Courier New" w:cs="Courier New"/>
          <w:sz w:val="16"/>
          <w:szCs w:val="16"/>
        </w:rPr>
        <w:t>MaxiK</w:t>
      </w:r>
      <w:proofErr w:type="spellEnd"/>
    </w:p>
    <w:p w14:paraId="3D0ECF1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calcium-activated K+ channel subunit, partial [Drosophila melanogaster]</w:t>
      </w:r>
    </w:p>
    <w:p w14:paraId="7C2C5F3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D4E3027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0</w:t>
      </w:r>
    </w:p>
    <w:p w14:paraId="4B9A1A37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----------------------------MSDDSGPAHLSQTECLKVRKWWCFLLSSIFTF</w:t>
      </w:r>
      <w:r w:rsidRPr="00390FB3">
        <w:rPr>
          <w:rFonts w:ascii="Courier New" w:hAnsi="Courier New" w:cs="Courier New"/>
          <w:sz w:val="16"/>
          <w:szCs w:val="16"/>
        </w:rPr>
        <w:tab/>
        <w:t>32</w:t>
      </w:r>
    </w:p>
    <w:p w14:paraId="71EC85D8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MASGLIDTNFSSTLANGMSGCDQSTVESLADDPTDSPFDADDCLKVRKYWCFLLSSIFTF</w:t>
      </w:r>
      <w:r w:rsidRPr="00390FB3">
        <w:rPr>
          <w:rFonts w:ascii="Courier New" w:hAnsi="Courier New" w:cs="Courier New"/>
          <w:sz w:val="16"/>
          <w:szCs w:val="16"/>
        </w:rPr>
        <w:tab/>
        <w:t>60</w:t>
      </w:r>
    </w:p>
    <w:p w14:paraId="19D7B5D1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----------------GMSGCDQSTVESLADDPTDSPFDADDCLKVRKYWCFLLSSIFTF</w:t>
      </w:r>
      <w:r w:rsidRPr="00390FB3">
        <w:rPr>
          <w:rFonts w:ascii="Courier New" w:hAnsi="Courier New" w:cs="Courier New"/>
          <w:sz w:val="16"/>
          <w:szCs w:val="16"/>
        </w:rPr>
        <w:tab/>
        <w:t>44</w:t>
      </w:r>
    </w:p>
    <w:p w14:paraId="0366E0A1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1CC441D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01E247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0</w:t>
      </w:r>
    </w:p>
    <w:p w14:paraId="0F6A3A9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LAGIFIVLIWRVFSFLCCRNRDPSEYQKQQEKDKLLAQQGKPPGQPKPKNLMEGNFVTEA</w:t>
      </w:r>
      <w:r w:rsidRPr="00390FB3">
        <w:rPr>
          <w:rFonts w:ascii="Courier New" w:hAnsi="Courier New" w:cs="Courier New"/>
          <w:sz w:val="16"/>
          <w:szCs w:val="16"/>
        </w:rPr>
        <w:tab/>
        <w:t>92</w:t>
      </w:r>
    </w:p>
    <w:p w14:paraId="79562CEF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LAGLLVVLLWRAFAFVCCRKEPDLGPNDPKQK---------EQKASRNKQEFEGTFMTEA</w:t>
      </w:r>
      <w:r w:rsidRPr="00390FB3">
        <w:rPr>
          <w:rFonts w:ascii="Courier New" w:hAnsi="Courier New" w:cs="Courier New"/>
          <w:sz w:val="16"/>
          <w:szCs w:val="16"/>
        </w:rPr>
        <w:tab/>
        <w:t>111</w:t>
      </w:r>
    </w:p>
    <w:p w14:paraId="7A06BF9C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LAGLLVVLLWRAFAFVCCRKEPDLGPNDPKQK---------EQKASRNKQEFEGTFMTEA</w:t>
      </w:r>
      <w:r w:rsidRPr="00390FB3">
        <w:rPr>
          <w:rFonts w:ascii="Courier New" w:hAnsi="Courier New" w:cs="Courier New"/>
          <w:sz w:val="16"/>
          <w:szCs w:val="16"/>
        </w:rPr>
        <w:tab/>
        <w:t>95</w:t>
      </w:r>
    </w:p>
    <w:p w14:paraId="6FF1CE5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2A86A80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AE8806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0</w:t>
      </w:r>
    </w:p>
    <w:p w14:paraId="14923520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KDWAGELISGQTTTGRILVVLVFILSIASLVIYFIDASNIMEDGVEHCQPWSANTTQQID</w:t>
      </w:r>
      <w:r w:rsidRPr="00390FB3">
        <w:rPr>
          <w:rFonts w:ascii="Courier New" w:hAnsi="Courier New" w:cs="Courier New"/>
          <w:sz w:val="16"/>
          <w:szCs w:val="16"/>
        </w:rPr>
        <w:tab/>
        <w:t>152</w:t>
      </w:r>
    </w:p>
    <w:p w14:paraId="480CDA5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KDWAGELISGQTTTGRILVVLVFILSIASLIIYFVDASS---EEVERCQKWSNNITQQID</w:t>
      </w:r>
      <w:r w:rsidRPr="00390FB3">
        <w:rPr>
          <w:rFonts w:ascii="Courier New" w:hAnsi="Courier New" w:cs="Courier New"/>
          <w:sz w:val="16"/>
          <w:szCs w:val="16"/>
        </w:rPr>
        <w:tab/>
        <w:t>168</w:t>
      </w:r>
    </w:p>
    <w:p w14:paraId="302089D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KDWAGELISGQTTTGRILVVLVFILSIASLIIYFVDASS---EEVERCQKWSNNITQQID</w:t>
      </w:r>
      <w:r w:rsidRPr="00390FB3">
        <w:rPr>
          <w:rFonts w:ascii="Courier New" w:hAnsi="Courier New" w:cs="Courier New"/>
          <w:sz w:val="16"/>
          <w:szCs w:val="16"/>
        </w:rPr>
        <w:tab/>
        <w:t>152</w:t>
      </w:r>
    </w:p>
    <w:p w14:paraId="6B55590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4444F31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242E0D3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0</w:t>
      </w:r>
    </w:p>
    <w:p w14:paraId="15BE1E1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LAFNIFFMVYFFIRFIAASDKLWFMLEMYSFVDYFTIPPSFVSIYLDRTWIGLRFLRALR</w:t>
      </w:r>
      <w:r w:rsidRPr="00390FB3">
        <w:rPr>
          <w:rFonts w:ascii="Courier New" w:hAnsi="Courier New" w:cs="Courier New"/>
          <w:sz w:val="16"/>
          <w:szCs w:val="16"/>
        </w:rPr>
        <w:tab/>
        <w:t>212</w:t>
      </w:r>
    </w:p>
    <w:p w14:paraId="399474A0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LAFNIFFMVYFFIRFIAASDKLWFMLEMYSFVDYFTIPPSFVSIYLDRTWIGLRFLRALR</w:t>
      </w:r>
      <w:r w:rsidRPr="00390FB3">
        <w:rPr>
          <w:rFonts w:ascii="Courier New" w:hAnsi="Courier New" w:cs="Courier New"/>
          <w:sz w:val="16"/>
          <w:szCs w:val="16"/>
        </w:rPr>
        <w:tab/>
        <w:t>228</w:t>
      </w:r>
    </w:p>
    <w:p w14:paraId="0F4B0109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LAFNIFFMVYFFIRFIAASDKLWFMLEMYSFVDYFTIPPSFVSIYLDRTWIGLRFLRALR</w:t>
      </w:r>
      <w:r w:rsidRPr="00390FB3">
        <w:rPr>
          <w:rFonts w:ascii="Courier New" w:hAnsi="Courier New" w:cs="Courier New"/>
          <w:sz w:val="16"/>
          <w:szCs w:val="16"/>
        </w:rPr>
        <w:tab/>
        <w:t>212</w:t>
      </w:r>
    </w:p>
    <w:p w14:paraId="4B7360C1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2453A59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803F3F6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0</w:t>
      </w:r>
    </w:p>
    <w:p w14:paraId="0AB2EC01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LMSVPDILQYLNVLKTSSSIRLAQLCSIFIAVWLTGAGIIHLLENSGDPLDFSNAHPLSY</w:t>
      </w:r>
      <w:r w:rsidRPr="00390FB3">
        <w:rPr>
          <w:rFonts w:ascii="Courier New" w:hAnsi="Courier New" w:cs="Courier New"/>
          <w:sz w:val="16"/>
          <w:szCs w:val="16"/>
        </w:rPr>
        <w:tab/>
        <w:t>272</w:t>
      </w:r>
    </w:p>
    <w:p w14:paraId="0D14885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LMTVPDILQYLNVLKTSSSIRLAQLVSIFISVWLTAAGIIHLLENSGDPLDFNNAHRLSY</w:t>
      </w:r>
      <w:r w:rsidRPr="00390FB3">
        <w:rPr>
          <w:rFonts w:ascii="Courier New" w:hAnsi="Courier New" w:cs="Courier New"/>
          <w:sz w:val="16"/>
          <w:szCs w:val="16"/>
        </w:rPr>
        <w:tab/>
        <w:t>288</w:t>
      </w:r>
    </w:p>
    <w:p w14:paraId="67BFC20E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LMTVPDILQYLNVLKTSSSIRLAQLVSIFISVWLTAAGIIHLLENSGDPLDFDNAHRLSY</w:t>
      </w:r>
      <w:r w:rsidRPr="00390FB3">
        <w:rPr>
          <w:rFonts w:ascii="Courier New" w:hAnsi="Courier New" w:cs="Courier New"/>
          <w:sz w:val="16"/>
          <w:szCs w:val="16"/>
        </w:rPr>
        <w:tab/>
        <w:t>272</w:t>
      </w:r>
    </w:p>
    <w:p w14:paraId="4284795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6F30BC4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BB4B5CE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----------MSTVGYGDVYCHTVFGRTFLVFFLLVGLAIFASCIPEIIDLVGTRSKYGG</w:t>
      </w:r>
      <w:r w:rsidRPr="00390FB3">
        <w:rPr>
          <w:rFonts w:ascii="Courier New" w:hAnsi="Courier New" w:cs="Courier New"/>
          <w:sz w:val="16"/>
          <w:szCs w:val="16"/>
        </w:rPr>
        <w:tab/>
        <w:t>50</w:t>
      </w:r>
    </w:p>
    <w:p w14:paraId="1EAF85F7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WTCVYFLIVTMSTVGYGDVYCHTVFGRTFLVFFLLVGLAIFASCIPEIIDLVGTRSKYGG</w:t>
      </w:r>
      <w:r w:rsidRPr="00390FB3">
        <w:rPr>
          <w:rFonts w:ascii="Courier New" w:hAnsi="Courier New" w:cs="Courier New"/>
          <w:sz w:val="16"/>
          <w:szCs w:val="16"/>
        </w:rPr>
        <w:tab/>
        <w:t>332</w:t>
      </w:r>
    </w:p>
    <w:p w14:paraId="4EB31E4F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WTCVYFLIVTMSTVGYGDVYCETVLGRTFLVFFLLVGLAMFASSIPEIIELVGSGNKYGG</w:t>
      </w:r>
      <w:r w:rsidRPr="00390FB3">
        <w:rPr>
          <w:rFonts w:ascii="Courier New" w:hAnsi="Courier New" w:cs="Courier New"/>
          <w:sz w:val="16"/>
          <w:szCs w:val="16"/>
        </w:rPr>
        <w:tab/>
        <w:t>348</w:t>
      </w:r>
    </w:p>
    <w:p w14:paraId="489EA4C6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WTCVYFLIVTMSTVGYGDVYCETVLGRTFLVFFLLVGLAMFASSIPEIIELVGSGNKYGG</w:t>
      </w:r>
      <w:r w:rsidRPr="00390FB3">
        <w:rPr>
          <w:rFonts w:ascii="Courier New" w:hAnsi="Courier New" w:cs="Courier New"/>
          <w:sz w:val="16"/>
          <w:szCs w:val="16"/>
        </w:rPr>
        <w:tab/>
        <w:t>332</w:t>
      </w:r>
    </w:p>
    <w:p w14:paraId="0924253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***********.**:**************:***.*****:***: .****</w:t>
      </w:r>
    </w:p>
    <w:p w14:paraId="4AB5387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254382D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TLKNERGRRHIVVCGHITYESVSHFLKDFLHEDREDVDVEVVFLHRKPPDLELEGLFKRH</w:t>
      </w:r>
      <w:r w:rsidRPr="00390FB3">
        <w:rPr>
          <w:rFonts w:ascii="Courier New" w:hAnsi="Courier New" w:cs="Courier New"/>
          <w:sz w:val="16"/>
          <w:szCs w:val="16"/>
        </w:rPr>
        <w:tab/>
        <w:t>110</w:t>
      </w:r>
    </w:p>
    <w:p w14:paraId="29FE9379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TLKNERGRRHIVVCGHITYESVSHFLKDFLHEDREDVDVEVVFLHRKPPDLELEGLFKRH</w:t>
      </w:r>
      <w:r w:rsidRPr="00390FB3">
        <w:rPr>
          <w:rFonts w:ascii="Courier New" w:hAnsi="Courier New" w:cs="Courier New"/>
          <w:sz w:val="16"/>
          <w:szCs w:val="16"/>
        </w:rPr>
        <w:tab/>
        <w:t>392</w:t>
      </w:r>
    </w:p>
    <w:p w14:paraId="266C52F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lastRenderedPageBreak/>
        <w:t>sp|Q03720.3|SLO_DROME      ELKREHGKRHIVVCGHITYESVSHFLKDFLHEDREDVDVEVVFLHRKPPDLELEGLFKRH</w:t>
      </w:r>
      <w:r w:rsidRPr="00390FB3">
        <w:rPr>
          <w:rFonts w:ascii="Courier New" w:hAnsi="Courier New" w:cs="Courier New"/>
          <w:sz w:val="16"/>
          <w:szCs w:val="16"/>
        </w:rPr>
        <w:tab/>
        <w:t>408</w:t>
      </w:r>
    </w:p>
    <w:p w14:paraId="24B8791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ELKREHGKRHIVVCGHITYESVSHFLKDFLHEDREDVDVEVVFLHRKPPDLELEGLFKRH</w:t>
      </w:r>
      <w:r w:rsidRPr="00390FB3">
        <w:rPr>
          <w:rFonts w:ascii="Courier New" w:hAnsi="Courier New" w:cs="Courier New"/>
          <w:sz w:val="16"/>
          <w:szCs w:val="16"/>
        </w:rPr>
        <w:tab/>
        <w:t>392</w:t>
      </w:r>
    </w:p>
    <w:p w14:paraId="5409741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**.*:*:****************************************************</w:t>
      </w:r>
    </w:p>
    <w:p w14:paraId="09B86ECE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37F886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FTTVEFFQGSIMSPIDLQRVKVHEADACLVLANKYCQDPDAEDAANIMRVISIKNYSDDI</w:t>
      </w:r>
      <w:r w:rsidRPr="00390FB3">
        <w:rPr>
          <w:rFonts w:ascii="Courier New" w:hAnsi="Courier New" w:cs="Courier New"/>
          <w:sz w:val="16"/>
          <w:szCs w:val="16"/>
        </w:rPr>
        <w:tab/>
        <w:t>170</w:t>
      </w:r>
    </w:p>
    <w:p w14:paraId="4EA0169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FTTVEFFQGSIMSPIDLQRVKVHEADACLVLANKYCQDPDAEDAANIMRVISIKNYSDDI</w:t>
      </w:r>
      <w:r w:rsidRPr="00390FB3">
        <w:rPr>
          <w:rFonts w:ascii="Courier New" w:hAnsi="Courier New" w:cs="Courier New"/>
          <w:sz w:val="16"/>
          <w:szCs w:val="16"/>
        </w:rPr>
        <w:tab/>
        <w:t>452</w:t>
      </w:r>
    </w:p>
    <w:p w14:paraId="6E900D9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FTTVEFFQGTIMNPIDLQRVKVHEADACLVLANKYCQDPDAEDAANIMRVISIKNYSDDI</w:t>
      </w:r>
      <w:r w:rsidRPr="00390FB3">
        <w:rPr>
          <w:rFonts w:ascii="Courier New" w:hAnsi="Courier New" w:cs="Courier New"/>
          <w:sz w:val="16"/>
          <w:szCs w:val="16"/>
        </w:rPr>
        <w:tab/>
        <w:t>468</w:t>
      </w:r>
    </w:p>
    <w:p w14:paraId="2765B55E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FTTVEFFQGTIMNPIDLQRVKVHEADACLVLANKYCQDPDAEDAANIMRVISIKNYSDDI</w:t>
      </w:r>
      <w:r w:rsidRPr="00390FB3">
        <w:rPr>
          <w:rFonts w:ascii="Courier New" w:hAnsi="Courier New" w:cs="Courier New"/>
          <w:sz w:val="16"/>
          <w:szCs w:val="16"/>
        </w:rPr>
        <w:tab/>
        <w:t>452</w:t>
      </w:r>
    </w:p>
    <w:p w14:paraId="03EB9F7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*********:**.***********************************************</w:t>
      </w:r>
    </w:p>
    <w:p w14:paraId="015109D9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CF3821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RVIIQLMQYHNKAYLLNIPSWDWKRGDDVICLAELKLGFIAQSCLAPGFSTMMANLFAMR</w:t>
      </w:r>
      <w:r w:rsidRPr="00390FB3">
        <w:rPr>
          <w:rFonts w:ascii="Courier New" w:hAnsi="Courier New" w:cs="Courier New"/>
          <w:sz w:val="16"/>
          <w:szCs w:val="16"/>
        </w:rPr>
        <w:tab/>
        <w:t>230</w:t>
      </w:r>
    </w:p>
    <w:p w14:paraId="44D30918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RVIIQLMQYHNKAYLLNIPSWDWKRGDDVICLAELKLGFIAQSCLAPGFSTMMANLFAMR</w:t>
      </w:r>
      <w:r w:rsidRPr="00390FB3">
        <w:rPr>
          <w:rFonts w:ascii="Courier New" w:hAnsi="Courier New" w:cs="Courier New"/>
          <w:sz w:val="16"/>
          <w:szCs w:val="16"/>
        </w:rPr>
        <w:tab/>
        <w:t>512</w:t>
      </w:r>
    </w:p>
    <w:p w14:paraId="6F10C767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RVIIQLMQYHNKAYLLNIPSWDWKQGDDVICLAELKLGFIAQSCLAPGFSTMMANLFAMR</w:t>
      </w:r>
      <w:r w:rsidRPr="00390FB3">
        <w:rPr>
          <w:rFonts w:ascii="Courier New" w:hAnsi="Courier New" w:cs="Courier New"/>
          <w:sz w:val="16"/>
          <w:szCs w:val="16"/>
        </w:rPr>
        <w:tab/>
        <w:t>528</w:t>
      </w:r>
    </w:p>
    <w:p w14:paraId="71BEAF4E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RVIIQLMQYHNKAYLLNIPSWDWKQGDDVICLAELKLGFIAQSCLAPGFSTMMANLFAMR</w:t>
      </w:r>
      <w:r w:rsidRPr="00390FB3">
        <w:rPr>
          <w:rFonts w:ascii="Courier New" w:hAnsi="Courier New" w:cs="Courier New"/>
          <w:sz w:val="16"/>
          <w:szCs w:val="16"/>
        </w:rPr>
        <w:tab/>
        <w:t>512</w:t>
      </w:r>
    </w:p>
    <w:p w14:paraId="3B582AF6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************************:***********************************</w:t>
      </w:r>
    </w:p>
    <w:p w14:paraId="4075014C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3BFA9F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SYKTSPDMQAWQNDYLCGTGCEMYTETLSPSFV---------------------------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263</w:t>
      </w:r>
    </w:p>
    <w:p w14:paraId="4AE804AE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SYKTSPDMQAWQNDYLCGTGCEMYTETLSPSFVGMTFPQASELCFSKLKLLLLAIEVKN-</w:t>
      </w:r>
      <w:r w:rsidRPr="00390FB3">
        <w:rPr>
          <w:rFonts w:ascii="Courier New" w:hAnsi="Courier New" w:cs="Courier New"/>
          <w:sz w:val="16"/>
          <w:szCs w:val="16"/>
        </w:rPr>
        <w:tab/>
        <w:t>571</w:t>
      </w:r>
    </w:p>
    <w:p w14:paraId="42085789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SFKTSPDMQSWTNDYLRGTGMEMYTETLSPTFIGIPFAQATELCFSKLKLLLLAIEIKGA</w:t>
      </w:r>
      <w:r w:rsidRPr="00390FB3">
        <w:rPr>
          <w:rFonts w:ascii="Courier New" w:hAnsi="Courier New" w:cs="Courier New"/>
          <w:sz w:val="16"/>
          <w:szCs w:val="16"/>
        </w:rPr>
        <w:tab/>
        <w:t>588</w:t>
      </w:r>
    </w:p>
    <w:p w14:paraId="5512F1D1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SFKTSPDMQSWTNDYLRGTGMEMYTETLSPTFIGIPFAQATELCFSKLKLLLLAIEIKGA</w:t>
      </w:r>
      <w:r w:rsidRPr="00390FB3">
        <w:rPr>
          <w:rFonts w:ascii="Courier New" w:hAnsi="Courier New" w:cs="Courier New"/>
          <w:sz w:val="16"/>
          <w:szCs w:val="16"/>
        </w:rPr>
        <w:tab/>
        <w:t>572</w:t>
      </w:r>
    </w:p>
    <w:p w14:paraId="52D3D0F7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*:*******:* **** *** *********:*:                           </w:t>
      </w:r>
    </w:p>
    <w:p w14:paraId="23047F1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7E8CED7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263</w:t>
      </w:r>
    </w:p>
    <w:p w14:paraId="7F7E28E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EEGTDSKIAINPKATKIQPNTQGFFIAQSADEVKRAWYYCKACHDDIKDETLIKKCKCKN</w:t>
      </w:r>
      <w:r w:rsidRPr="00390FB3">
        <w:rPr>
          <w:rFonts w:ascii="Courier New" w:hAnsi="Courier New" w:cs="Courier New"/>
          <w:sz w:val="16"/>
          <w:szCs w:val="16"/>
        </w:rPr>
        <w:tab/>
        <w:t>631</w:t>
      </w:r>
    </w:p>
    <w:p w14:paraId="25F4BEF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EEGADSKISINPRGAKIQANTQGFFIAQSADEVKRAWFYCKACHEDIKDETLIKKCKCKN</w:t>
      </w:r>
      <w:r w:rsidRPr="00390FB3">
        <w:rPr>
          <w:rFonts w:ascii="Courier New" w:hAnsi="Courier New" w:cs="Courier New"/>
          <w:sz w:val="16"/>
          <w:szCs w:val="16"/>
        </w:rPr>
        <w:tab/>
        <w:t>648</w:t>
      </w:r>
    </w:p>
    <w:p w14:paraId="394F3D2F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EEGADSKISINPRGAKIQANTQGFFIAQSADEVKRAWFYCKACHEDIKDETLIKKCKCKN</w:t>
      </w:r>
      <w:r w:rsidRPr="00390FB3">
        <w:rPr>
          <w:rFonts w:ascii="Courier New" w:hAnsi="Courier New" w:cs="Courier New"/>
          <w:sz w:val="16"/>
          <w:szCs w:val="16"/>
        </w:rPr>
        <w:tab/>
        <w:t>632</w:t>
      </w:r>
    </w:p>
    <w:p w14:paraId="2FEB0F0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67ACB9B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85E6FF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263</w:t>
      </w:r>
    </w:p>
    <w:p w14:paraId="09FA0437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YKSDI-------ETELYQVTYTPPELPKRLLNNSRG--DKIPVR-------DGIANQNS-</w:t>
      </w:r>
      <w:r w:rsidRPr="00390FB3">
        <w:rPr>
          <w:rFonts w:ascii="Courier New" w:hAnsi="Courier New" w:cs="Courier New"/>
          <w:sz w:val="16"/>
          <w:szCs w:val="16"/>
        </w:rPr>
        <w:tab/>
        <w:t>674</w:t>
      </w:r>
    </w:p>
    <w:p w14:paraId="57806F4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LTVQPRSKFDDLDEHHPAPTFTPPELPKRVHVRGSVSGDITRDREDTNLLNRNVRRPNGT</w:t>
      </w:r>
      <w:r w:rsidRPr="00390FB3">
        <w:rPr>
          <w:rFonts w:ascii="Courier New" w:hAnsi="Courier New" w:cs="Courier New"/>
          <w:sz w:val="16"/>
          <w:szCs w:val="16"/>
        </w:rPr>
        <w:tab/>
        <w:t>708</w:t>
      </w:r>
    </w:p>
    <w:p w14:paraId="75399A3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LTVQPRSKFDDLDEHHPAPTFTPPELPKRVHVRGSVSGDITRDREDTNLLNRNVRRPNGT</w:t>
      </w:r>
      <w:r w:rsidRPr="00390FB3">
        <w:rPr>
          <w:rFonts w:ascii="Courier New" w:hAnsi="Courier New" w:cs="Courier New"/>
          <w:sz w:val="16"/>
          <w:szCs w:val="16"/>
        </w:rPr>
        <w:tab/>
        <w:t>692</w:t>
      </w:r>
    </w:p>
    <w:p w14:paraId="3DDEC66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266EA97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7E676B8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263</w:t>
      </w:r>
    </w:p>
    <w:p w14:paraId="60960B10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----SGQPLVNAAKTLAAA------KKNGGRPADALTSPSQGYNRSVPQQDRPTSRSSGG</w:t>
      </w:r>
      <w:r w:rsidRPr="00390FB3">
        <w:rPr>
          <w:rFonts w:ascii="Courier New" w:hAnsi="Courier New" w:cs="Courier New"/>
          <w:sz w:val="16"/>
          <w:szCs w:val="16"/>
        </w:rPr>
        <w:tab/>
        <w:t>724</w:t>
      </w:r>
    </w:p>
    <w:p w14:paraId="773354F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GNGTGGMHHMNNTAAAAAAAAAAGKQVNKVKPTVNVSRQVEGQVISPSQYNRPTSRSSGT</w:t>
      </w:r>
      <w:r w:rsidRPr="00390FB3">
        <w:rPr>
          <w:rFonts w:ascii="Courier New" w:hAnsi="Courier New" w:cs="Courier New"/>
          <w:sz w:val="16"/>
          <w:szCs w:val="16"/>
        </w:rPr>
        <w:tab/>
        <w:t>768</w:t>
      </w:r>
    </w:p>
    <w:p w14:paraId="074FF7CE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GNGTGGMHHMNNTAAAAAAAAAAGKQVNKVKPTVNVSRQVEGQVISPSQYNRPTSRSSGT</w:t>
      </w:r>
      <w:r w:rsidRPr="00390FB3">
        <w:rPr>
          <w:rFonts w:ascii="Courier New" w:hAnsi="Courier New" w:cs="Courier New"/>
          <w:sz w:val="16"/>
          <w:szCs w:val="16"/>
        </w:rPr>
        <w:tab/>
        <w:t>752</w:t>
      </w:r>
    </w:p>
    <w:p w14:paraId="21E24C6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019A494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6FA5A00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263</w:t>
      </w:r>
    </w:p>
    <w:p w14:paraId="1D5B7BBC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GNGGNNNG--LTVGIADDQAKDFDFEKTEMKYDSTGMFHWCPARSLEDCILDRNQAAMTV</w:t>
      </w:r>
      <w:r w:rsidRPr="00390FB3">
        <w:rPr>
          <w:rFonts w:ascii="Courier New" w:hAnsi="Courier New" w:cs="Courier New"/>
          <w:sz w:val="16"/>
          <w:szCs w:val="16"/>
        </w:rPr>
        <w:tab/>
        <w:t>782</w:t>
      </w:r>
    </w:p>
    <w:p w14:paraId="59A6901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GTQNQNGGVSLPAGIADDQSKDFDFEKTEMKYDSTGMFHWSPAKSLEDCILDRNQAAMTV</w:t>
      </w:r>
      <w:r w:rsidRPr="00390FB3">
        <w:rPr>
          <w:rFonts w:ascii="Courier New" w:hAnsi="Courier New" w:cs="Courier New"/>
          <w:sz w:val="16"/>
          <w:szCs w:val="16"/>
        </w:rPr>
        <w:tab/>
        <w:t>828</w:t>
      </w:r>
    </w:p>
    <w:p w14:paraId="65F26156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GTQNQNGGVSLPAGIADDQSKDFDFEKTEMKYDSTGMFHWSPAKSLEDCILDRNQAAMTV</w:t>
      </w:r>
      <w:r w:rsidRPr="00390FB3">
        <w:rPr>
          <w:rFonts w:ascii="Courier New" w:hAnsi="Courier New" w:cs="Courier New"/>
          <w:sz w:val="16"/>
          <w:szCs w:val="16"/>
        </w:rPr>
        <w:tab/>
        <w:t>812</w:t>
      </w:r>
    </w:p>
    <w:p w14:paraId="1E8D116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24E0C11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D5C0C5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263</w:t>
      </w:r>
    </w:p>
    <w:p w14:paraId="2F52F51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LNGHVVVCLFADPDSPLIGLRNLVMPLRASNFHYHELKHVVIVGSVDYIRREWKMLQNLP</w:t>
      </w:r>
      <w:r w:rsidRPr="00390FB3">
        <w:rPr>
          <w:rFonts w:ascii="Courier New" w:hAnsi="Courier New" w:cs="Courier New"/>
          <w:sz w:val="16"/>
          <w:szCs w:val="16"/>
        </w:rPr>
        <w:tab/>
        <w:t>842</w:t>
      </w:r>
    </w:p>
    <w:p w14:paraId="1C90909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LNGHVVVCLFADPDSPLIGLRNLVMPLRASNFHYHELKHVVIVGSVDYIRREWKMLQNLP</w:t>
      </w:r>
      <w:r w:rsidRPr="00390FB3">
        <w:rPr>
          <w:rFonts w:ascii="Courier New" w:hAnsi="Courier New" w:cs="Courier New"/>
          <w:sz w:val="16"/>
          <w:szCs w:val="16"/>
        </w:rPr>
        <w:tab/>
        <w:t>888</w:t>
      </w:r>
    </w:p>
    <w:p w14:paraId="71082E59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LNGHVVVCLFADPDSPLIGLRNLVMPLRASNFHYHELKHVVIVGSVDYIRREWKMLQNLP</w:t>
      </w:r>
      <w:r w:rsidRPr="00390FB3">
        <w:rPr>
          <w:rFonts w:ascii="Courier New" w:hAnsi="Courier New" w:cs="Courier New"/>
          <w:sz w:val="16"/>
          <w:szCs w:val="16"/>
        </w:rPr>
        <w:tab/>
        <w:t>872</w:t>
      </w:r>
    </w:p>
    <w:p w14:paraId="61E6F45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74383F36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2CDDEEC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263</w:t>
      </w:r>
    </w:p>
    <w:p w14:paraId="591D50EE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KISVLNGSPLSRADLRAVNVNLCDMCVILSAKVPSNDDPTLADKEAILASLNIKAMTFDD</w:t>
      </w:r>
      <w:r w:rsidRPr="00390FB3">
        <w:rPr>
          <w:rFonts w:ascii="Courier New" w:hAnsi="Courier New" w:cs="Courier New"/>
          <w:sz w:val="16"/>
          <w:szCs w:val="16"/>
        </w:rPr>
        <w:tab/>
        <w:t>902</w:t>
      </w:r>
    </w:p>
    <w:p w14:paraId="54B6AD1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KISVLNGSPLSRADLRAVNVNLCDMCCILSAKVPSNDDPTLADKEAILASLNIKAMTFDD</w:t>
      </w:r>
      <w:r w:rsidRPr="00390FB3">
        <w:rPr>
          <w:rFonts w:ascii="Courier New" w:hAnsi="Courier New" w:cs="Courier New"/>
          <w:sz w:val="16"/>
          <w:szCs w:val="16"/>
        </w:rPr>
        <w:tab/>
        <w:t>948</w:t>
      </w:r>
    </w:p>
    <w:p w14:paraId="7F1B94D6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KISVLNGSPLSRADLRAVNVNLCDMCCILSAKVPSNDDPTLADKEAILASLNIKAMTFDD</w:t>
      </w:r>
      <w:r w:rsidRPr="00390FB3">
        <w:rPr>
          <w:rFonts w:ascii="Courier New" w:hAnsi="Courier New" w:cs="Courier New"/>
          <w:sz w:val="16"/>
          <w:szCs w:val="16"/>
        </w:rPr>
        <w:tab/>
        <w:t>932</w:t>
      </w:r>
    </w:p>
    <w:p w14:paraId="6029C02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3CBCFC38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924D3B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263</w:t>
      </w:r>
    </w:p>
    <w:p w14:paraId="54DA4E5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TIGVLNQNRTTSDLTCGGHDYGLPDLTLTDPSGGGDTLSPLGSPIVLQRRGSVYGANVPM</w:t>
      </w:r>
      <w:r w:rsidRPr="00390FB3">
        <w:rPr>
          <w:rFonts w:ascii="Courier New" w:hAnsi="Courier New" w:cs="Courier New"/>
          <w:sz w:val="16"/>
          <w:szCs w:val="16"/>
        </w:rPr>
        <w:tab/>
        <w:t>962</w:t>
      </w:r>
    </w:p>
    <w:p w14:paraId="55FB86E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TIGVLSQRGPEFD----------------------NLSATAGSPIVLQRRGSVYGANVPM</w:t>
      </w:r>
      <w:r w:rsidRPr="00390FB3">
        <w:rPr>
          <w:rFonts w:ascii="Courier New" w:hAnsi="Courier New" w:cs="Courier New"/>
          <w:sz w:val="16"/>
          <w:szCs w:val="16"/>
        </w:rPr>
        <w:tab/>
        <w:t>986</w:t>
      </w:r>
    </w:p>
    <w:p w14:paraId="2D72B04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TIGVLSQRGPEFD----------------------NLSATAGSPIVLQRRGSVYGANVPM</w:t>
      </w:r>
      <w:r w:rsidRPr="00390FB3">
        <w:rPr>
          <w:rFonts w:ascii="Courier New" w:hAnsi="Courier New" w:cs="Courier New"/>
          <w:sz w:val="16"/>
          <w:szCs w:val="16"/>
        </w:rPr>
        <w:tab/>
        <w:t>970</w:t>
      </w:r>
    </w:p>
    <w:p w14:paraId="23E11FEF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0E92D7A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2674A7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263</w:t>
      </w:r>
    </w:p>
    <w:p w14:paraId="3FA00D7F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ITELINDSNVQFLDQDDDDDPDTELYLTQPFACGTAFAVSVLDSLMSTTYFNQNALTLIR</w:t>
      </w:r>
      <w:r w:rsidRPr="00390FB3">
        <w:rPr>
          <w:rFonts w:ascii="Courier New" w:hAnsi="Courier New" w:cs="Courier New"/>
          <w:sz w:val="16"/>
          <w:szCs w:val="16"/>
        </w:rPr>
        <w:tab/>
        <w:t>1022</w:t>
      </w:r>
    </w:p>
    <w:p w14:paraId="7A32944E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ITELVNDSNVQFLDQDDDDDPDTELYLTQPFACGTAFAVSVLDSLMSTTYFNQNALTLIR</w:t>
      </w:r>
      <w:r w:rsidRPr="00390FB3">
        <w:rPr>
          <w:rFonts w:ascii="Courier New" w:hAnsi="Courier New" w:cs="Courier New"/>
          <w:sz w:val="16"/>
          <w:szCs w:val="16"/>
        </w:rPr>
        <w:tab/>
        <w:t>1046</w:t>
      </w:r>
    </w:p>
    <w:p w14:paraId="0170660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ITELVNDGNVQFLDQDDDDDPDTELYLTQPFACGTAFAVSVLDSLMSTTYFNQNALTLIR</w:t>
      </w:r>
      <w:r w:rsidRPr="00390FB3">
        <w:rPr>
          <w:rFonts w:ascii="Courier New" w:hAnsi="Courier New" w:cs="Courier New"/>
          <w:sz w:val="16"/>
          <w:szCs w:val="16"/>
        </w:rPr>
        <w:tab/>
        <w:t>1030</w:t>
      </w:r>
    </w:p>
    <w:p w14:paraId="5005FCF8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10C69050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2C9B0051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263</w:t>
      </w:r>
    </w:p>
    <w:p w14:paraId="5167E031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SLITGGATPELELILAEGAGLRGGYSTPETLANRDRCQVGQISLYDGPLGQFGEGGKYGD</w:t>
      </w:r>
      <w:r w:rsidRPr="00390FB3">
        <w:rPr>
          <w:rFonts w:ascii="Courier New" w:hAnsi="Courier New" w:cs="Courier New"/>
          <w:sz w:val="16"/>
          <w:szCs w:val="16"/>
        </w:rPr>
        <w:tab/>
        <w:t>1082</w:t>
      </w:r>
    </w:p>
    <w:p w14:paraId="19109D8E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SLITGGATPELELILAEGAGLRGGYSTVESLSNRDRCRVGQISLYDGPLAQFGECGKYGD</w:t>
      </w:r>
      <w:r w:rsidRPr="00390FB3">
        <w:rPr>
          <w:rFonts w:ascii="Courier New" w:hAnsi="Courier New" w:cs="Courier New"/>
          <w:sz w:val="16"/>
          <w:szCs w:val="16"/>
        </w:rPr>
        <w:tab/>
        <w:t>1106</w:t>
      </w:r>
    </w:p>
    <w:p w14:paraId="2D791DB0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SLITGGATPELELILAEGAGLRGGYSTVESLSNRDRCRVGQISLYDGPLAQFGECGKYGD</w:t>
      </w:r>
      <w:r w:rsidRPr="00390FB3">
        <w:rPr>
          <w:rFonts w:ascii="Courier New" w:hAnsi="Courier New" w:cs="Courier New"/>
          <w:sz w:val="16"/>
          <w:szCs w:val="16"/>
        </w:rPr>
        <w:tab/>
        <w:t>1090</w:t>
      </w:r>
    </w:p>
    <w:p w14:paraId="1A74BF4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0BDA040C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5D9F54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lastRenderedPageBreak/>
        <w:t>QIA97593.1                 ------------------------------------------------------------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263</w:t>
      </w:r>
    </w:p>
    <w:p w14:paraId="55A2C7F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LFCAALRNYGMLCIGLYRTLRMVPQSAVGLDCRFRDTSSSCDASSKRYVITNPPDDFTLL</w:t>
      </w:r>
      <w:r w:rsidRPr="00390FB3">
        <w:rPr>
          <w:rFonts w:ascii="Courier New" w:hAnsi="Courier New" w:cs="Courier New"/>
          <w:sz w:val="16"/>
          <w:szCs w:val="16"/>
        </w:rPr>
        <w:tab/>
        <w:t>1142</w:t>
      </w:r>
    </w:p>
    <w:p w14:paraId="60DDD9D1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LFVAALKSYGMLCIGLYR---------------FRDTSSSCDASSKRYVITNPPDDFSLL</w:t>
      </w:r>
      <w:r w:rsidRPr="00390FB3">
        <w:rPr>
          <w:rFonts w:ascii="Courier New" w:hAnsi="Courier New" w:cs="Courier New"/>
          <w:sz w:val="16"/>
          <w:szCs w:val="16"/>
        </w:rPr>
        <w:tab/>
        <w:t>1151</w:t>
      </w:r>
    </w:p>
    <w:p w14:paraId="39FA22A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LFVAALKSYGMLCIGLYR---------------FRDTSSSCDASSKRYVITNPPDDFSLL</w:t>
      </w:r>
      <w:r w:rsidRPr="00390FB3">
        <w:rPr>
          <w:rFonts w:ascii="Courier New" w:hAnsi="Courier New" w:cs="Courier New"/>
          <w:sz w:val="16"/>
          <w:szCs w:val="16"/>
        </w:rPr>
        <w:tab/>
        <w:t>1135</w:t>
      </w:r>
    </w:p>
    <w:p w14:paraId="4C0F766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         </w:t>
      </w:r>
    </w:p>
    <w:p w14:paraId="083ED159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CF1FB1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QIA97593.1                 -------------------------------------------------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263</w:t>
      </w:r>
    </w:p>
    <w:p w14:paraId="1A3A0D81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Procl_ES_4724_0            PTDQVFVLMQFDPGLEYKPNRGDMTKEDNS-------------------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1172</w:t>
      </w:r>
    </w:p>
    <w:p w14:paraId="4024BC3F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sp|Q03720.3|SLO_DROME      PTDQVFVLMQFDPGLEYKPPAVRAPAGGRGTNTQGSGVGGGGSNKDDNS</w:t>
      </w:r>
      <w:r w:rsidRPr="00390FB3">
        <w:rPr>
          <w:rFonts w:ascii="Courier New" w:hAnsi="Courier New" w:cs="Courier New"/>
          <w:sz w:val="16"/>
          <w:szCs w:val="16"/>
        </w:rPr>
        <w:tab/>
        <w:t>1200</w:t>
      </w:r>
    </w:p>
    <w:p w14:paraId="5C56811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AAA28902.1                 PTDQVFVLMQFDPGLEYKPPAVRAPAGGRGTNTQGSGVGGGGSNKDDNS</w:t>
      </w:r>
      <w:r w:rsidRPr="00390FB3">
        <w:rPr>
          <w:rFonts w:ascii="Courier New" w:hAnsi="Courier New" w:cs="Courier New"/>
          <w:sz w:val="16"/>
          <w:szCs w:val="16"/>
        </w:rPr>
        <w:tab/>
        <w:t>1184</w:t>
      </w:r>
    </w:p>
    <w:p w14:paraId="7DA2749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C60AC8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Q94901.1|LARK_DROME </w:t>
      </w:r>
      <w:proofErr w:type="spellStart"/>
      <w:r w:rsidRPr="00390FB3">
        <w:rPr>
          <w:rFonts w:ascii="Courier New" w:hAnsi="Courier New" w:cs="Courier New"/>
          <w:sz w:val="16"/>
          <w:szCs w:val="16"/>
        </w:rPr>
        <w:t>RecName</w:t>
      </w:r>
      <w:proofErr w:type="spellEnd"/>
      <w:r w:rsidRPr="00390FB3">
        <w:rPr>
          <w:rFonts w:ascii="Courier New" w:hAnsi="Courier New" w:cs="Courier New"/>
          <w:sz w:val="16"/>
          <w:szCs w:val="16"/>
        </w:rPr>
        <w:t>: Full=RNA-binding protein lark</w:t>
      </w:r>
    </w:p>
    <w:p w14:paraId="03C6F2A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QIA97594.1 RNA-binding protein lark-like protein, partial [Procambarus clarkii]</w:t>
      </w:r>
    </w:p>
    <w:p w14:paraId="025710E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Procl_ES_2543_0_EYESTALK (LARK)[Procambarus clarkii]</w:t>
      </w:r>
    </w:p>
    <w:p w14:paraId="61308F3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EF3F3C7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FDBD0E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sp|Q94901.1|LARK_DROME        -MPGAGTFKLFIGNLDEKTQATELRALFEKYGTVVECDVVKNYGFVHMETEQQGRDAIQN</w:t>
      </w:r>
      <w:r w:rsidRPr="00390FB3">
        <w:rPr>
          <w:rFonts w:ascii="Courier New" w:hAnsi="Courier New" w:cs="Courier New"/>
          <w:sz w:val="16"/>
          <w:szCs w:val="16"/>
        </w:rPr>
        <w:tab/>
        <w:t>59</w:t>
      </w:r>
    </w:p>
    <w:p w14:paraId="7EE98C1F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QIA97594.1                    MPVRGNTFKIFVGNLSDRATGSDIRELFEAHGTVVEADVVKNYGFVHMEKEDEGQAAIEA</w:t>
      </w:r>
      <w:r w:rsidRPr="00390FB3">
        <w:rPr>
          <w:rFonts w:ascii="Courier New" w:hAnsi="Courier New" w:cs="Courier New"/>
          <w:sz w:val="16"/>
          <w:szCs w:val="16"/>
        </w:rPr>
        <w:tab/>
        <w:t>60</w:t>
      </w:r>
    </w:p>
    <w:p w14:paraId="60B18489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Procl_ES_2543_0_EYESTALK      MPVRGNTFKIFVGNLSDRATGSDIRELFEAHGTVVEADVVKNYGFVHMEKEDEGQAAIEA</w:t>
      </w:r>
      <w:r w:rsidRPr="00390FB3">
        <w:rPr>
          <w:rFonts w:ascii="Courier New" w:hAnsi="Courier New" w:cs="Courier New"/>
          <w:sz w:val="16"/>
          <w:szCs w:val="16"/>
        </w:rPr>
        <w:tab/>
        <w:t>60</w:t>
      </w:r>
    </w:p>
    <w:p w14:paraId="15365E9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   ..***:*:***.::: .:::* *** :*****.************.*::*: **: </w:t>
      </w:r>
    </w:p>
    <w:p w14:paraId="61D803D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717933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sp|Q94901.1|LARK_DROME        LNGYTLNEFAIKVEAAKSRRAPNTPTTKIFVGNLTDKTRAPEVRELFQKYGTVVECDIVR</w:t>
      </w:r>
      <w:r w:rsidRPr="00390FB3">
        <w:rPr>
          <w:rFonts w:ascii="Courier New" w:hAnsi="Courier New" w:cs="Courier New"/>
          <w:sz w:val="16"/>
          <w:szCs w:val="16"/>
        </w:rPr>
        <w:tab/>
        <w:t>119</w:t>
      </w:r>
    </w:p>
    <w:p w14:paraId="1E785FF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QIA97594.1                    LNGHSIHGKPMVVEASTGARKGGNQKTKIFIGNLHKDSKLEELKSLFEVYGSVVEADILT</w:t>
      </w:r>
      <w:r w:rsidRPr="00390FB3">
        <w:rPr>
          <w:rFonts w:ascii="Courier New" w:hAnsi="Courier New" w:cs="Courier New"/>
          <w:sz w:val="16"/>
          <w:szCs w:val="16"/>
        </w:rPr>
        <w:tab/>
        <w:t>120</w:t>
      </w:r>
    </w:p>
    <w:p w14:paraId="0B06EB57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Procl_ES_2543_0_EYESTALK      LNGHSIHGKPMVVEASTGARKGGNQKTKIFIGNLHKDSKLEELKSLFEVYGSVVEADILT</w:t>
      </w:r>
      <w:r w:rsidRPr="00390FB3">
        <w:rPr>
          <w:rFonts w:ascii="Courier New" w:hAnsi="Courier New" w:cs="Courier New"/>
          <w:sz w:val="16"/>
          <w:szCs w:val="16"/>
        </w:rPr>
        <w:tab/>
        <w:t>120</w:t>
      </w:r>
    </w:p>
    <w:p w14:paraId="237F233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***::::   : ***:.. *  .. .****:*** ..::  *::.**: **:***.**: </w:t>
      </w:r>
    </w:p>
    <w:p w14:paraId="5F76370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52965F9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sp|Q94901.1|LARK_DROME        NYGFVHLDCVGDVQDAIKELNGRVVDGQPLKVQVSTSRVRPKPGMGDPEQCYRCGRSGHW</w:t>
      </w:r>
      <w:r w:rsidRPr="00390FB3">
        <w:rPr>
          <w:rFonts w:ascii="Courier New" w:hAnsi="Courier New" w:cs="Courier New"/>
          <w:sz w:val="16"/>
          <w:szCs w:val="16"/>
        </w:rPr>
        <w:tab/>
        <w:t>179</w:t>
      </w:r>
    </w:p>
    <w:p w14:paraId="3039F346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QIA97594.1                    NYAFIHMDDEAQAQRAIRELDGYELHGLRLRVQESTSRVRQQAGMGNPDMCYRCGSGGHW</w:t>
      </w:r>
      <w:r w:rsidRPr="00390FB3">
        <w:rPr>
          <w:rFonts w:ascii="Courier New" w:hAnsi="Courier New" w:cs="Courier New"/>
          <w:sz w:val="16"/>
          <w:szCs w:val="16"/>
        </w:rPr>
        <w:tab/>
        <w:t>180</w:t>
      </w:r>
    </w:p>
    <w:p w14:paraId="3A369AE6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Procl_ES_2543_0_EYESTALK      NYAFIHMDDEAQAQRAIRELDGYELHGLRLRVQESTSRVRQQAGMGNPDMCYRCGSGGHW</w:t>
      </w:r>
      <w:r w:rsidRPr="00390FB3">
        <w:rPr>
          <w:rFonts w:ascii="Courier New" w:hAnsi="Courier New" w:cs="Courier New"/>
          <w:sz w:val="16"/>
          <w:szCs w:val="16"/>
        </w:rPr>
        <w:tab/>
        <w:t>180</w:t>
      </w:r>
    </w:p>
    <w:p w14:paraId="5BE1348E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**.*:*:*  .:.* **:**:*  :.*  *:** ****** : ***:*: ***** .***</w:t>
      </w:r>
    </w:p>
    <w:p w14:paraId="69AA24F8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F5921D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sp|Q94901.1|LARK_DROME        SKECPRLYGSAGGGREPPSPLSAGGYRDRMYGRDPYPPPPPPPPFLRDRIMD---GFRDY</w:t>
      </w:r>
      <w:r w:rsidRPr="00390FB3">
        <w:rPr>
          <w:rFonts w:ascii="Courier New" w:hAnsi="Courier New" w:cs="Courier New"/>
          <w:sz w:val="16"/>
          <w:szCs w:val="16"/>
        </w:rPr>
        <w:tab/>
        <w:t>236</w:t>
      </w:r>
    </w:p>
    <w:p w14:paraId="59736C6C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QIA97594.1                    SKECPRDG-RIGGFRYPDRERGG---RSFGSRYDPYPPPP-PPSYARERMLRYRDDFDRY</w:t>
      </w:r>
      <w:r w:rsidRPr="00390FB3">
        <w:rPr>
          <w:rFonts w:ascii="Courier New" w:hAnsi="Courier New" w:cs="Courier New"/>
          <w:sz w:val="16"/>
          <w:szCs w:val="16"/>
        </w:rPr>
        <w:tab/>
        <w:t>235</w:t>
      </w:r>
    </w:p>
    <w:p w14:paraId="3C136418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Procl_ES_2543_0_EYESTALK      SKECPRDG-RIGGFRYPDRERGG---RSFGSRYDPYPPPP-PPSYARERMLRYRDDFDRY</w:t>
      </w:r>
      <w:r w:rsidRPr="00390FB3">
        <w:rPr>
          <w:rFonts w:ascii="Courier New" w:hAnsi="Courier New" w:cs="Courier New"/>
          <w:sz w:val="16"/>
          <w:szCs w:val="16"/>
        </w:rPr>
        <w:tab/>
        <w:t>235</w:t>
      </w:r>
    </w:p>
    <w:p w14:paraId="4EF3C608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******     ** * *    ..   *.     ******* ** : *:*::    .*  *</w:t>
      </w:r>
    </w:p>
    <w:p w14:paraId="79010E86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89720E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sp|Q94901.1|LARK_DROME        DYYDRRFEDSRDLYERRYQTSRMRDFPPPP--ISR----REPMPLPPTLSGSLRSCSVSR</w:t>
      </w:r>
      <w:r w:rsidRPr="00390FB3">
        <w:rPr>
          <w:rFonts w:ascii="Courier New" w:hAnsi="Courier New" w:cs="Courier New"/>
          <w:sz w:val="16"/>
          <w:szCs w:val="16"/>
        </w:rPr>
        <w:tab/>
        <w:t>290</w:t>
      </w:r>
    </w:p>
    <w:p w14:paraId="18D6A320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QIA97594.1                    DRYDRYYDE--GLYERR------GDHPPPPPPMLDDLYERRLPPLPPHPD----------</w:t>
      </w:r>
      <w:r w:rsidRPr="00390FB3">
        <w:rPr>
          <w:rFonts w:ascii="Courier New" w:hAnsi="Courier New" w:cs="Courier New"/>
          <w:sz w:val="16"/>
          <w:szCs w:val="16"/>
        </w:rPr>
        <w:tab/>
        <w:t>277</w:t>
      </w:r>
    </w:p>
    <w:p w14:paraId="7D3CCE99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Procl_ES_2543_0_EYESTALK      DRYDRYYDE--GLYERR------GDHPPPPPPMLDDLYERRLPPLPPHPD----------</w:t>
      </w:r>
      <w:r w:rsidRPr="00390FB3">
        <w:rPr>
          <w:rFonts w:ascii="Courier New" w:hAnsi="Courier New" w:cs="Courier New"/>
          <w:sz w:val="16"/>
          <w:szCs w:val="16"/>
        </w:rPr>
        <w:tab/>
        <w:t>277</w:t>
      </w:r>
    </w:p>
    <w:p w14:paraId="20CECAD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* *** :::  .*****       *.****  :      *.  ****  .          </w:t>
      </w:r>
    </w:p>
    <w:p w14:paraId="3847FB9C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C8C6C49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sp|Q94901.1|LARK_DROME        GYDTMFSRRSPPPPR--SSNGMSRYGSPTPHGYEDFSRDAFDERMISSRGMRGPSPPGRR</w:t>
      </w:r>
      <w:r w:rsidRPr="00390FB3">
        <w:rPr>
          <w:rFonts w:ascii="Courier New" w:hAnsi="Courier New" w:cs="Courier New"/>
          <w:sz w:val="16"/>
          <w:szCs w:val="16"/>
        </w:rPr>
        <w:tab/>
        <w:t>348</w:t>
      </w:r>
    </w:p>
    <w:p w14:paraId="7222F379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QIA97594.1                    -Y-LRYGRRSPPPRYPPPPPPMRGYGPPDRRPY---------------------------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308</w:t>
      </w:r>
    </w:p>
    <w:p w14:paraId="41E369AF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Procl_ES_2543_0_EYESTALK      -Y-LRYGRRSPPPRYPPPPPPMRGYGPPDRRPY*--------------------------</w:t>
      </w:r>
      <w:r w:rsidRPr="00390FB3">
        <w:rPr>
          <w:rFonts w:ascii="Courier New" w:hAnsi="Courier New" w:cs="Courier New"/>
          <w:sz w:val="16"/>
          <w:szCs w:val="16"/>
        </w:rPr>
        <w:tab/>
        <w:t>308</w:t>
      </w:r>
    </w:p>
    <w:p w14:paraId="4C5A3ACF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 xml:space="preserve">                               *   :.******        *  ** *  : *                           </w:t>
      </w:r>
    </w:p>
    <w:p w14:paraId="3C8F080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634569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</w:rPr>
        <w:t>sp|Q94901.1|LARK_DROME        YAPY</w:t>
      </w:r>
      <w:r w:rsidRPr="00390FB3">
        <w:rPr>
          <w:rFonts w:ascii="Courier New" w:hAnsi="Courier New" w:cs="Courier New"/>
          <w:sz w:val="16"/>
          <w:szCs w:val="16"/>
        </w:rPr>
        <w:tab/>
        <w:t>352</w:t>
      </w:r>
    </w:p>
    <w:p w14:paraId="30EB2C29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QIA97594.1                    ----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308</w:t>
      </w:r>
    </w:p>
    <w:p w14:paraId="4909EF0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Procl_ES_2543_0_EYESTALK      ----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308</w:t>
      </w:r>
    </w:p>
    <w:p w14:paraId="1D24642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</w:p>
    <w:p w14:paraId="1822AF8B" w14:textId="15598449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 xml:space="preserve">_______________________________________________________________________________________________________                                </w:t>
      </w:r>
    </w:p>
    <w:p w14:paraId="05B521A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</w:p>
    <w:p w14:paraId="10D8689F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Procl_ES_659_0_eyestalk   Full=</w:t>
      </w:r>
      <w:proofErr w:type="spellStart"/>
      <w:r w:rsidRPr="00390FB3">
        <w:rPr>
          <w:rFonts w:ascii="Courier New" w:hAnsi="Courier New" w:cs="Courier New"/>
          <w:sz w:val="16"/>
          <w:szCs w:val="16"/>
          <w:lang w:val="es-MX"/>
        </w:rPr>
        <w:t>Beta,beta-carotene</w:t>
      </w:r>
      <w:proofErr w:type="spellEnd"/>
      <w:r w:rsidRPr="00390FB3">
        <w:rPr>
          <w:rFonts w:ascii="Courier New" w:hAnsi="Courier New" w:cs="Courier New"/>
          <w:sz w:val="16"/>
          <w:szCs w:val="16"/>
          <w:lang w:val="es-MX"/>
        </w:rPr>
        <w:t xml:space="preserve"> 15,15'-monooxygenase [Procambarus clarkii]</w:t>
      </w:r>
    </w:p>
    <w:p w14:paraId="59325FA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 xml:space="preserve">QPM92663.1                </w:t>
      </w:r>
      <w:proofErr w:type="spellStart"/>
      <w:r w:rsidRPr="00390FB3">
        <w:rPr>
          <w:rFonts w:ascii="Courier New" w:hAnsi="Courier New" w:cs="Courier New"/>
          <w:sz w:val="16"/>
          <w:szCs w:val="16"/>
          <w:lang w:val="es-MX"/>
        </w:rPr>
        <w:t>carotenoid</w:t>
      </w:r>
      <w:proofErr w:type="spellEnd"/>
      <w:r w:rsidRPr="00390FB3">
        <w:rPr>
          <w:rFonts w:ascii="Courier New" w:hAnsi="Courier New" w:cs="Courier New"/>
          <w:sz w:val="16"/>
          <w:szCs w:val="16"/>
          <w:lang w:val="es-MX"/>
        </w:rPr>
        <w:t xml:space="preserve"> </w:t>
      </w:r>
      <w:proofErr w:type="spellStart"/>
      <w:r w:rsidRPr="00390FB3">
        <w:rPr>
          <w:rFonts w:ascii="Courier New" w:hAnsi="Courier New" w:cs="Courier New"/>
          <w:sz w:val="16"/>
          <w:szCs w:val="16"/>
          <w:lang w:val="es-MX"/>
        </w:rPr>
        <w:t>oxygenase</w:t>
      </w:r>
      <w:proofErr w:type="spellEnd"/>
      <w:r w:rsidRPr="00390FB3">
        <w:rPr>
          <w:rFonts w:ascii="Courier New" w:hAnsi="Courier New" w:cs="Courier New"/>
          <w:sz w:val="16"/>
          <w:szCs w:val="16"/>
          <w:lang w:val="es-MX"/>
        </w:rPr>
        <w:t xml:space="preserve">, </w:t>
      </w:r>
      <w:proofErr w:type="spellStart"/>
      <w:r w:rsidRPr="00390FB3">
        <w:rPr>
          <w:rFonts w:ascii="Courier New" w:hAnsi="Courier New" w:cs="Courier New"/>
          <w:sz w:val="16"/>
          <w:szCs w:val="16"/>
          <w:lang w:val="es-MX"/>
        </w:rPr>
        <w:t>partial</w:t>
      </w:r>
      <w:proofErr w:type="spellEnd"/>
      <w:r w:rsidRPr="00390FB3">
        <w:rPr>
          <w:rFonts w:ascii="Courier New" w:hAnsi="Courier New" w:cs="Courier New"/>
          <w:sz w:val="16"/>
          <w:szCs w:val="16"/>
          <w:lang w:val="es-MX"/>
        </w:rPr>
        <w:t xml:space="preserve"> [Procambarus clarkii]</w:t>
      </w:r>
    </w:p>
    <w:p w14:paraId="7C8C2C8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 xml:space="preserve">Procl_ES_11203_0_eyestalk RPE65 Full=Retinol </w:t>
      </w:r>
      <w:proofErr w:type="spellStart"/>
      <w:r w:rsidRPr="00390FB3">
        <w:rPr>
          <w:rFonts w:ascii="Courier New" w:hAnsi="Courier New" w:cs="Courier New"/>
          <w:sz w:val="16"/>
          <w:szCs w:val="16"/>
          <w:lang w:val="es-MX"/>
        </w:rPr>
        <w:t>isomerase</w:t>
      </w:r>
      <w:proofErr w:type="spellEnd"/>
      <w:r w:rsidRPr="00390FB3">
        <w:rPr>
          <w:rFonts w:ascii="Courier New" w:hAnsi="Courier New" w:cs="Courier New"/>
          <w:sz w:val="16"/>
          <w:szCs w:val="16"/>
          <w:lang w:val="es-MX"/>
        </w:rPr>
        <w:t xml:space="preserve"> [Procambarus clarkii]</w:t>
      </w:r>
    </w:p>
    <w:p w14:paraId="289462D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Procl_ES_4243_0_eyestalk  Full=</w:t>
      </w:r>
      <w:proofErr w:type="spellStart"/>
      <w:r w:rsidRPr="00390FB3">
        <w:rPr>
          <w:rFonts w:ascii="Courier New" w:hAnsi="Courier New" w:cs="Courier New"/>
          <w:sz w:val="16"/>
          <w:szCs w:val="16"/>
          <w:lang w:val="es-MX"/>
        </w:rPr>
        <w:t>Beta,beta-carotene</w:t>
      </w:r>
      <w:proofErr w:type="spellEnd"/>
      <w:r w:rsidRPr="00390FB3">
        <w:rPr>
          <w:rFonts w:ascii="Courier New" w:hAnsi="Courier New" w:cs="Courier New"/>
          <w:sz w:val="16"/>
          <w:szCs w:val="16"/>
          <w:lang w:val="es-MX"/>
        </w:rPr>
        <w:t xml:space="preserve"> 15,15'-monooxygenase [Procambarus clarkii]</w:t>
      </w:r>
    </w:p>
    <w:p w14:paraId="5FA00C3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Procl_ES_30934_0_eyestalk Full=</w:t>
      </w:r>
      <w:proofErr w:type="spellStart"/>
      <w:r w:rsidRPr="00390FB3">
        <w:rPr>
          <w:rFonts w:ascii="Courier New" w:hAnsi="Courier New" w:cs="Courier New"/>
          <w:sz w:val="16"/>
          <w:szCs w:val="16"/>
          <w:lang w:val="es-MX"/>
        </w:rPr>
        <w:t>Beta,beta-carotene</w:t>
      </w:r>
      <w:proofErr w:type="spellEnd"/>
      <w:r w:rsidRPr="00390FB3">
        <w:rPr>
          <w:rFonts w:ascii="Courier New" w:hAnsi="Courier New" w:cs="Courier New"/>
          <w:sz w:val="16"/>
          <w:szCs w:val="16"/>
          <w:lang w:val="es-MX"/>
        </w:rPr>
        <w:t xml:space="preserve"> [Procambarus clarkii]</w:t>
      </w:r>
    </w:p>
    <w:p w14:paraId="1A00C850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Procl_ES_1244_0_eyestalk  Full=</w:t>
      </w:r>
      <w:proofErr w:type="spellStart"/>
      <w:r w:rsidRPr="00390FB3">
        <w:rPr>
          <w:rFonts w:ascii="Courier New" w:hAnsi="Courier New" w:cs="Courier New"/>
          <w:sz w:val="16"/>
          <w:szCs w:val="16"/>
          <w:lang w:val="es-MX"/>
        </w:rPr>
        <w:t>Beta,beta-carotene</w:t>
      </w:r>
      <w:proofErr w:type="spellEnd"/>
      <w:r w:rsidRPr="00390FB3">
        <w:rPr>
          <w:rFonts w:ascii="Courier New" w:hAnsi="Courier New" w:cs="Courier New"/>
          <w:sz w:val="16"/>
          <w:szCs w:val="16"/>
          <w:lang w:val="es-MX"/>
        </w:rPr>
        <w:t xml:space="preserve"> 15,15'-monooxygenase [Procambarus clarkii]</w:t>
      </w:r>
    </w:p>
    <w:p w14:paraId="2B1158F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</w:p>
    <w:p w14:paraId="538FB707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</w:p>
    <w:p w14:paraId="4B6D6E9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</w:p>
    <w:p w14:paraId="4037A78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Procl_ES_659_0        NQDGVYISVTGVDVGEPGFEMPVIN-TAHTGKPYRFVYGTGAYDQGYFKNSVCKMDVESG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442</w:t>
      </w:r>
    </w:p>
    <w:p w14:paraId="3222299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QPM92663.1            ----------------------RIN-PNFIGKPYRYLYAVRAVPGRLFDA-IVKLDAESK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36</w:t>
      </w:r>
    </w:p>
    <w:p w14:paraId="63A1D63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Procl_ES_11203_0      GR----IQVQGHIISKQFFDLPRINY-RHNGKEYTYAYGVDVNPRGIDFPKLVKMNVETG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153</w:t>
      </w:r>
    </w:p>
    <w:p w14:paraId="52A34EA6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Procl_ES_4243_0       EI----VL-QCEKLTRIPIENPCIN-PKIRSSKHQYIWAMGPDPNGGDSGFVIKLDVTSG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441</w:t>
      </w:r>
    </w:p>
    <w:p w14:paraId="5E0D144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Procl_ES_30934_0      NL----VYIKPELLVDIGCEVPRIHYDKYNGRHYQYFYAICSDVDHPCPGTLVKADVVNK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651</w:t>
      </w:r>
    </w:p>
    <w:p w14:paraId="36CF4600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Procl_ES_1244_0       GS----LLLTPEVITDYAYEIPTLN-PSYVGKRYRYFYGSSGNMTS-TTGKVGKVDLDSR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442</w:t>
      </w:r>
    </w:p>
    <w:p w14:paraId="48BD4AE9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 xml:space="preserve">                                             ::     .  : : :.            : * :  . </w:t>
      </w:r>
    </w:p>
    <w:p w14:paraId="20EFAF7A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</w:p>
    <w:p w14:paraId="262BA53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Procl_ES_659_0        RS-WVWRGNEHQYLSEPSFIPAPD--AIDEDDGVILCSVADVRKG-SPDFLLVVDARTMK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498</w:t>
      </w:r>
    </w:p>
    <w:p w14:paraId="736D731C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QPM92663.1            EQVAIWE-HPCTSPSEPIFVPRPSTNSTDEDDGVVLTVILS-QHE-KKSFLLVLDAKNLK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93</w:t>
      </w:r>
    </w:p>
    <w:p w14:paraId="48E5F45B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Procl_ES_11203_0      DT-YLWR-EEGKLVSEPVFVAAPD--ASAEEHGVVLSTLIDKNEP-KFVALLVVNPKTWR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208</w:t>
      </w:r>
    </w:p>
    <w:p w14:paraId="38DC1236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Procl_ES_4243_0       ET-FMFT-EDKIYCAAPEFVAKPN--AVSEDDGVILLQCVNSQDE-KKTYLLVLDAKNMT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496</w:t>
      </w:r>
    </w:p>
    <w:p w14:paraId="6DB38292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Procl_ES_30934_0      TH-LEWS-EDNVYPSEPIFVPSPE--AQREDDGVVLSALLRARGLDQQVCVLVLDASTFT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707</w:t>
      </w:r>
    </w:p>
    <w:p w14:paraId="1AA51CE4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Procl_ES_1244_0       ET-KDWS-EDGLYTSVAYFVPRPG--ATSEDDGVVLVTLLHADDK-TKVTLLVLAAGDMT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497</w:t>
      </w:r>
    </w:p>
    <w:p w14:paraId="4B52286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 xml:space="preserve">                           :  .     :   *:  *   :  *:.**:*              :**:      </w:t>
      </w:r>
    </w:p>
    <w:p w14:paraId="29E5B005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</w:p>
    <w:p w14:paraId="6B9E8229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Procl_ES_659_0        ELGRAEVD--ARIPTSLHGVFLPERH*------------------------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522</w:t>
      </w:r>
    </w:p>
    <w:p w14:paraId="3AF450A3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QPM92663.1            EIARADLP--IHVPLSF----------------------------------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108</w:t>
      </w:r>
    </w:p>
    <w:p w14:paraId="49C64CDD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Procl_ES_11203_0      ELARVEFEAEGAVTSTFHGQFAGANESVYRY*-------------------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239</w:t>
      </w:r>
    </w:p>
    <w:p w14:paraId="577F9758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Procl_ES_4243_0       EICRASVTTTSSVPMPLHGHYIPVIGQ*-----------------------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523</w:t>
      </w:r>
    </w:p>
    <w:p w14:paraId="54DDFBBC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Procl_ES_30934_0      ELGRVEFTAPGPVPKCLHGWWVQEGAFTLSSHHNIKPKKVTKTPIYKGAG*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757</w:t>
      </w:r>
    </w:p>
    <w:p w14:paraId="630F434C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>Procl_ES_1244_0       EVARVSFTTPSDVPRSLHGIYIPA*--------------------------</w:t>
      </w:r>
      <w:r w:rsidRPr="00390FB3">
        <w:rPr>
          <w:rFonts w:ascii="Courier New" w:hAnsi="Courier New" w:cs="Courier New"/>
          <w:sz w:val="16"/>
          <w:szCs w:val="16"/>
          <w:lang w:val="es-MX"/>
        </w:rPr>
        <w:tab/>
        <w:t>521</w:t>
      </w:r>
    </w:p>
    <w:p w14:paraId="5B9598F1" w14:textId="77777777" w:rsidR="005F6928" w:rsidRPr="00390FB3" w:rsidRDefault="005F6928" w:rsidP="004F2C23">
      <w:pPr>
        <w:pStyle w:val="Textosinformato"/>
        <w:rPr>
          <w:rFonts w:ascii="Courier New" w:hAnsi="Courier New" w:cs="Courier New"/>
          <w:sz w:val="16"/>
          <w:szCs w:val="16"/>
        </w:rPr>
      </w:pPr>
      <w:r w:rsidRPr="00390FB3">
        <w:rPr>
          <w:rFonts w:ascii="Courier New" w:hAnsi="Courier New" w:cs="Courier New"/>
          <w:sz w:val="16"/>
          <w:szCs w:val="16"/>
          <w:lang w:val="es-MX"/>
        </w:rPr>
        <w:t xml:space="preserve">                      </w:t>
      </w:r>
      <w:r w:rsidRPr="00390FB3">
        <w:rPr>
          <w:rFonts w:ascii="Courier New" w:hAnsi="Courier New" w:cs="Courier New"/>
          <w:sz w:val="16"/>
          <w:szCs w:val="16"/>
        </w:rPr>
        <w:t xml:space="preserve">*: *...     :   :                                </w:t>
      </w:r>
    </w:p>
    <w:p w14:paraId="5AF0B99A" w14:textId="3EC1DBD5" w:rsidR="005246BF" w:rsidRDefault="005246BF">
      <w:pPr>
        <w:rPr>
          <w:sz w:val="16"/>
          <w:szCs w:val="16"/>
        </w:rPr>
      </w:pPr>
    </w:p>
    <w:p w14:paraId="2E1B6202" w14:textId="6B8BA238" w:rsidR="00340FB1" w:rsidRDefault="00340FB1">
      <w:pPr>
        <w:rPr>
          <w:sz w:val="16"/>
          <w:szCs w:val="16"/>
        </w:rPr>
      </w:pPr>
    </w:p>
    <w:p w14:paraId="66DB20B9" w14:textId="7F834613" w:rsidR="00340FB1" w:rsidRDefault="00340FB1">
      <w:pPr>
        <w:rPr>
          <w:sz w:val="16"/>
          <w:szCs w:val="16"/>
        </w:rPr>
      </w:pPr>
    </w:p>
    <w:p w14:paraId="6A24442E" w14:textId="0C588D87" w:rsidR="00340FB1" w:rsidRDefault="00340FB1">
      <w:pPr>
        <w:rPr>
          <w:sz w:val="16"/>
          <w:szCs w:val="16"/>
        </w:rPr>
      </w:pPr>
    </w:p>
    <w:p w14:paraId="3C3A2E56" w14:textId="1F107F39" w:rsidR="00340FB1" w:rsidRDefault="00340FB1">
      <w:pPr>
        <w:rPr>
          <w:sz w:val="16"/>
          <w:szCs w:val="16"/>
        </w:rPr>
      </w:pPr>
    </w:p>
    <w:p w14:paraId="56ED6959" w14:textId="6CEF6BA6" w:rsidR="00340FB1" w:rsidRDefault="00340FB1">
      <w:pPr>
        <w:rPr>
          <w:sz w:val="16"/>
          <w:szCs w:val="16"/>
        </w:rPr>
      </w:pPr>
    </w:p>
    <w:p w14:paraId="3801A3DC" w14:textId="31F7FFC5" w:rsidR="00340FB1" w:rsidRDefault="00340FB1">
      <w:pPr>
        <w:rPr>
          <w:sz w:val="16"/>
          <w:szCs w:val="16"/>
        </w:rPr>
      </w:pPr>
    </w:p>
    <w:p w14:paraId="121C0209" w14:textId="5786C219" w:rsidR="00340FB1" w:rsidRDefault="00340FB1">
      <w:pPr>
        <w:rPr>
          <w:sz w:val="16"/>
          <w:szCs w:val="16"/>
        </w:rPr>
      </w:pPr>
    </w:p>
    <w:p w14:paraId="67D12713" w14:textId="5DD4F69E" w:rsidR="00340FB1" w:rsidRDefault="00340FB1">
      <w:pPr>
        <w:rPr>
          <w:sz w:val="16"/>
          <w:szCs w:val="16"/>
        </w:rPr>
      </w:pPr>
    </w:p>
    <w:p w14:paraId="4E05E8C2" w14:textId="53BF40C1" w:rsidR="00340FB1" w:rsidRDefault="00340FB1">
      <w:pPr>
        <w:rPr>
          <w:sz w:val="16"/>
          <w:szCs w:val="16"/>
        </w:rPr>
      </w:pPr>
    </w:p>
    <w:p w14:paraId="6B2403A1" w14:textId="28AECBD1" w:rsidR="00340FB1" w:rsidRDefault="00340FB1">
      <w:pPr>
        <w:rPr>
          <w:sz w:val="16"/>
          <w:szCs w:val="16"/>
        </w:rPr>
      </w:pPr>
    </w:p>
    <w:p w14:paraId="54CDDB1B" w14:textId="785B6DE7" w:rsidR="00340FB1" w:rsidRDefault="00340FB1">
      <w:pPr>
        <w:rPr>
          <w:sz w:val="16"/>
          <w:szCs w:val="16"/>
        </w:rPr>
      </w:pPr>
    </w:p>
    <w:p w14:paraId="6694219D" w14:textId="5BDA770C" w:rsidR="00340FB1" w:rsidRDefault="00340FB1">
      <w:pPr>
        <w:rPr>
          <w:sz w:val="16"/>
          <w:szCs w:val="16"/>
        </w:rPr>
      </w:pPr>
    </w:p>
    <w:p w14:paraId="67160097" w14:textId="52219D03" w:rsidR="00340FB1" w:rsidRDefault="00340FB1">
      <w:pPr>
        <w:rPr>
          <w:sz w:val="16"/>
          <w:szCs w:val="16"/>
        </w:rPr>
      </w:pPr>
    </w:p>
    <w:p w14:paraId="6E91551A" w14:textId="587ABE8E" w:rsidR="00340FB1" w:rsidRDefault="00340FB1">
      <w:pPr>
        <w:rPr>
          <w:sz w:val="16"/>
          <w:szCs w:val="16"/>
        </w:rPr>
      </w:pPr>
    </w:p>
    <w:p w14:paraId="77ED2E04" w14:textId="610B46E3" w:rsidR="00340FB1" w:rsidRDefault="00340FB1">
      <w:pPr>
        <w:rPr>
          <w:sz w:val="16"/>
          <w:szCs w:val="16"/>
        </w:rPr>
      </w:pPr>
    </w:p>
    <w:p w14:paraId="08AB60FD" w14:textId="31B47A51" w:rsidR="00340FB1" w:rsidRDefault="00340FB1">
      <w:pPr>
        <w:rPr>
          <w:sz w:val="16"/>
          <w:szCs w:val="16"/>
        </w:rPr>
      </w:pPr>
    </w:p>
    <w:p w14:paraId="73C535F0" w14:textId="6FB32116" w:rsidR="00340FB1" w:rsidRDefault="00340FB1">
      <w:pPr>
        <w:rPr>
          <w:sz w:val="16"/>
          <w:szCs w:val="16"/>
        </w:rPr>
      </w:pPr>
    </w:p>
    <w:p w14:paraId="46092E38" w14:textId="693F0377" w:rsidR="00340FB1" w:rsidRDefault="00340FB1">
      <w:pPr>
        <w:rPr>
          <w:sz w:val="16"/>
          <w:szCs w:val="16"/>
        </w:rPr>
      </w:pPr>
    </w:p>
    <w:p w14:paraId="3174E65D" w14:textId="6CB65A78" w:rsidR="00340FB1" w:rsidRDefault="00340FB1">
      <w:pPr>
        <w:rPr>
          <w:sz w:val="16"/>
          <w:szCs w:val="16"/>
        </w:rPr>
      </w:pPr>
    </w:p>
    <w:p w14:paraId="2AB9A1E2" w14:textId="2E843158" w:rsidR="00340FB1" w:rsidRDefault="00340FB1">
      <w:pPr>
        <w:rPr>
          <w:sz w:val="16"/>
          <w:szCs w:val="16"/>
        </w:rPr>
      </w:pPr>
    </w:p>
    <w:p w14:paraId="2065D96F" w14:textId="7E533057" w:rsidR="00340FB1" w:rsidRDefault="00340FB1">
      <w:pPr>
        <w:rPr>
          <w:sz w:val="16"/>
          <w:szCs w:val="16"/>
        </w:rPr>
      </w:pPr>
    </w:p>
    <w:p w14:paraId="58728293" w14:textId="3C081CBE" w:rsidR="00340FB1" w:rsidRDefault="00340FB1">
      <w:pPr>
        <w:rPr>
          <w:sz w:val="16"/>
          <w:szCs w:val="16"/>
        </w:rPr>
      </w:pPr>
    </w:p>
    <w:p w14:paraId="1E43689C" w14:textId="1B10FC5F" w:rsidR="00340FB1" w:rsidRDefault="00340FB1">
      <w:pPr>
        <w:rPr>
          <w:sz w:val="16"/>
          <w:szCs w:val="16"/>
        </w:rPr>
      </w:pPr>
    </w:p>
    <w:p w14:paraId="75AE77DD" w14:textId="413951B2" w:rsidR="00340FB1" w:rsidRDefault="00340FB1">
      <w:pPr>
        <w:rPr>
          <w:sz w:val="16"/>
          <w:szCs w:val="16"/>
        </w:rPr>
      </w:pPr>
    </w:p>
    <w:p w14:paraId="4EFFEF9B" w14:textId="4B97F442" w:rsidR="00340FB1" w:rsidRDefault="00340FB1">
      <w:pPr>
        <w:rPr>
          <w:sz w:val="16"/>
          <w:szCs w:val="16"/>
        </w:rPr>
      </w:pPr>
    </w:p>
    <w:p w14:paraId="1F8277D9" w14:textId="6B3C7A93" w:rsidR="00340FB1" w:rsidRDefault="00340FB1">
      <w:pPr>
        <w:rPr>
          <w:sz w:val="16"/>
          <w:szCs w:val="16"/>
        </w:rPr>
      </w:pPr>
    </w:p>
    <w:p w14:paraId="0A3742D4" w14:textId="050B8860" w:rsidR="00340FB1" w:rsidRDefault="00340FB1">
      <w:pPr>
        <w:rPr>
          <w:sz w:val="16"/>
          <w:szCs w:val="16"/>
        </w:rPr>
      </w:pPr>
    </w:p>
    <w:p w14:paraId="267B77AF" w14:textId="69AB3FE0" w:rsidR="00340FB1" w:rsidRDefault="00340FB1">
      <w:pPr>
        <w:rPr>
          <w:sz w:val="16"/>
          <w:szCs w:val="16"/>
        </w:rPr>
      </w:pPr>
    </w:p>
    <w:p w14:paraId="69BE6344" w14:textId="47F32150" w:rsidR="00340FB1" w:rsidRDefault="00340FB1">
      <w:pPr>
        <w:rPr>
          <w:sz w:val="16"/>
          <w:szCs w:val="16"/>
        </w:rPr>
      </w:pPr>
    </w:p>
    <w:p w14:paraId="5551CC55" w14:textId="3E18C3A7" w:rsidR="00340FB1" w:rsidRDefault="00340FB1">
      <w:pPr>
        <w:rPr>
          <w:sz w:val="16"/>
          <w:szCs w:val="16"/>
        </w:rPr>
      </w:pPr>
    </w:p>
    <w:p w14:paraId="5716B149" w14:textId="77777777" w:rsidR="00340FB1" w:rsidRDefault="00340FB1">
      <w:pPr>
        <w:rPr>
          <w:sz w:val="16"/>
          <w:szCs w:val="16"/>
        </w:rPr>
      </w:pPr>
    </w:p>
    <w:p w14:paraId="68078AEA" w14:textId="046922F4" w:rsidR="00340FB1" w:rsidRDefault="00340FB1">
      <w:pPr>
        <w:rPr>
          <w:sz w:val="16"/>
          <w:szCs w:val="16"/>
        </w:rPr>
      </w:pPr>
    </w:p>
    <w:p w14:paraId="2F4F4705" w14:textId="77777777" w:rsidR="00340FB1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91F57C1" w14:textId="1C9C32A3" w:rsidR="00340FB1" w:rsidRPr="00340FB1" w:rsidRDefault="00340FB1" w:rsidP="007718E3">
      <w:pPr>
        <w:pStyle w:val="Textosinformato"/>
        <w:rPr>
          <w:rFonts w:ascii="Courier New" w:hAnsi="Courier New" w:cs="Courier New"/>
          <w:b/>
          <w:bCs/>
          <w:sz w:val="16"/>
          <w:szCs w:val="16"/>
        </w:rPr>
      </w:pPr>
      <w:r w:rsidRPr="00340FB1">
        <w:rPr>
          <w:rFonts w:ascii="Courier New" w:hAnsi="Courier New" w:cs="Courier New"/>
          <w:b/>
          <w:bCs/>
          <w:sz w:val="16"/>
          <w:szCs w:val="16"/>
        </w:rPr>
        <w:lastRenderedPageBreak/>
        <w:t>APPENDIX S2: Nucleotide sequence list referred from Tables 1-7</w:t>
      </w:r>
    </w:p>
    <w:p w14:paraId="22766646" w14:textId="77777777" w:rsidR="00340FB1" w:rsidRPr="00340FB1" w:rsidRDefault="00340FB1" w:rsidP="007718E3">
      <w:pPr>
        <w:pStyle w:val="Textosinformato"/>
        <w:rPr>
          <w:rFonts w:ascii="Courier New" w:hAnsi="Courier New" w:cs="Courier New"/>
          <w:b/>
          <w:bCs/>
          <w:sz w:val="16"/>
          <w:szCs w:val="16"/>
          <w:lang w:val="es-MX"/>
        </w:rPr>
      </w:pPr>
      <w:r w:rsidRPr="00340FB1">
        <w:rPr>
          <w:rFonts w:ascii="Courier New" w:hAnsi="Courier New" w:cs="Courier New"/>
          <w:b/>
          <w:bCs/>
          <w:sz w:val="16"/>
          <w:szCs w:val="16"/>
          <w:lang w:val="es-MX"/>
        </w:rPr>
        <w:t>Calderón-Rosete et al., 2021.</w:t>
      </w:r>
    </w:p>
    <w:p w14:paraId="333E592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</w:p>
    <w:p w14:paraId="79EE2EB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  <w:lang w:val="es-MX"/>
        </w:rPr>
        <w:t xml:space="preserve">SET 1. </w:t>
      </w:r>
      <w:r w:rsidRPr="007A1253">
        <w:rPr>
          <w:rFonts w:ascii="Courier New" w:hAnsi="Courier New" w:cs="Courier New"/>
          <w:sz w:val="16"/>
          <w:szCs w:val="16"/>
        </w:rPr>
        <w:t>Retinoid Pathway vertebrate and invertebrate</w:t>
      </w:r>
    </w:p>
    <w:p w14:paraId="4181FEC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3175D2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&gt;MN110026 Procambarus clarkii retinal-binding protein-like mRNA, partial CDS </w:t>
      </w:r>
    </w:p>
    <w:p w14:paraId="225E552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CCCTTCCTTCACGAGGTTACCCTCAAGAAAATAAGAATATTTGGACACAGTGGGTGGAAA</w:t>
      </w:r>
    </w:p>
    <w:p w14:paraId="17F474E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GAGGCTCTATTAGAAGATATTGACGCTGACCAACTGCCTCAACACTGGGGAGGAACCAGA</w:t>
      </w:r>
    </w:p>
    <w:p w14:paraId="1836B32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ACTGACCCTGACGGCAACACCAAATGTCCCTCACAGATATGTTTAGGAGGAGAAGTACCC</w:t>
      </w:r>
    </w:p>
    <w:p w14:paraId="058430E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AAGAAATATTACCTAAGTCTCAGCAAGAGCAATCTATCCAAGATTACAGATGATGATAAT</w:t>
      </w:r>
    </w:p>
    <w:p w14:paraId="3B54847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CTATCTACTATCACTCTGAACAAAGGTGGCAAAAAGAGACTTAAATATGATGTTAAGCAA</w:t>
      </w:r>
    </w:p>
    <w:p w14:paraId="346B1A8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CCTGGATCCCACTTAAAGTGGGAATTTCGTACCGAAGATTTTGATGTGGGATTTGGAGTG</w:t>
      </w:r>
    </w:p>
    <w:p w14:paraId="0BE4AD1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TCCCGCAAAGTGAAAAAAGGCGAAGAGGAGATTTTGGTACCAATGCAGAGAGTTAACTCA</w:t>
      </w:r>
    </w:p>
    <w:p w14:paraId="5ED035B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CAGTTGGTGACAGAGGAAGGATATTTAGTGTGCACAGAACCTGGCACATATGTGGTG</w:t>
      </w:r>
    </w:p>
    <w:p w14:paraId="74A9DE2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3BCB09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&gt;MT601680 Procambarus clarkii retinol dehydrogenase 11-like mRNA, partial CDS </w:t>
      </w:r>
    </w:p>
    <w:p w14:paraId="68CEBD9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GCAGACTCTGCTGCTGGGAGCAACTTCTCGTTCTTCGCTCCGCTGCTGCCACTCTTAAGA</w:t>
      </w:r>
    </w:p>
    <w:p w14:paraId="5E4CEB1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GGAGTGAGGATGTTGGAGGCGGCAGCGCTGGTGGTGCTGGTGCTGGTGGTCACCATCCGT</w:t>
      </w:r>
    </w:p>
    <w:p w14:paraId="47E33D3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GTGGTGTACCGATGGCTCTCCGGCCGCTGCAACTCCTCCACCACGCTAGACGGCAAGACT</w:t>
      </w:r>
    </w:p>
    <w:p w14:paraId="73AFACA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GTCATCATCACCGGCGCTTCTGCAGGGATAGGGAAGGAGACGGCCAAGGACCTGGCAGGA</w:t>
      </w:r>
    </w:p>
    <w:p w14:paraId="3580A9A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CGTGGGGCGAGGGTCATCATGGCCTGCAGGAACGTGGAGAAGGCTGACAAAGTGGCAACT</w:t>
      </w:r>
    </w:p>
    <w:p w14:paraId="23F8B9F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GAGATCCGGGTAGCGACCAACTACCGCGGGGAGGTTGAGGTCCGCAGACTTGACACTTCC</w:t>
      </w:r>
    </w:p>
    <w:p w14:paraId="18040EB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GACCTCGCCTCCGTCAGAGAGTTCGCTAGGAAGATCCTCGAAAACGAGAAGTCCCTCCAC</w:t>
      </w:r>
    </w:p>
    <w:p w14:paraId="6EB4E98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ATCTTGATCAACAACGCTGGGATCATGGGTCCACCCAGACGAGAGGTCACCGCGGACGGC</w:t>
      </w:r>
    </w:p>
    <w:p w14:paraId="2D6FCD9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CTGGAGCTCACCATGGCTACCAACCACTACGGCCACTTCCTCCTCACCAACCTCCTGCTG</w:t>
      </w:r>
    </w:p>
    <w:p w14:paraId="352EE2E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GGTCTCCTGAAGAAGAGCGCCCCGAGCCGAATCATCAACGTCACCTCCGACAGCCACGAC</w:t>
      </w:r>
    </w:p>
    <w:p w14:paraId="62C3E24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TACGTCAGTAGACTCAACCCGGACAGTCTCAACTTCGAGCGGGACGACTACACCTCCATG</w:t>
      </w:r>
    </w:p>
    <w:p w14:paraId="0FCDA62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ACGGCTTACGGCCAGAGCAAGCTCTGTAACATCCTCTTCACCCTCGACCTCACCAGCAAG</w:t>
      </w:r>
    </w:p>
    <w:p w14:paraId="5F6AE0A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CTCCAGGGCACAGGTGTGACAGCCAACAGTGTCCATCCCGGGTGTGTGTCCACGGAGATA</w:t>
      </w:r>
    </w:p>
    <w:p w14:paraId="22396E5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TTCTACAAAGGTCAAGTGACCTTATTCGCTTGGGTGTGCGGCAAGCTCTTCTATCTGATG</w:t>
      </w:r>
    </w:p>
    <w:p w14:paraId="104BBDC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GGCAAGGACGCCAAGCTTGGAGCTCAACCTGTGATTTACCTGGCAGTGTCGGAGGAGGTC</w:t>
      </w:r>
    </w:p>
    <w:p w14:paraId="44BB520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GAGGACGTCTCCGGTCACTACTTCGTTGACTGCAAGGACACCCCGACGACGGAGCTGGCG</w:t>
      </w:r>
    </w:p>
    <w:p w14:paraId="6146CA3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CAGCAGAGGAAGCTGGCGCGGCACCTCTGGGAAGCTAGCGAGGTCGACGTCAAGCTTCAG</w:t>
      </w:r>
    </w:p>
    <w:p w14:paraId="73C924A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CCCCACGAGAGGTTCTACTAA</w:t>
      </w:r>
    </w:p>
    <w:p w14:paraId="0690181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0F9539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&gt;MT601681 Procambarus clarkii retinol dehydrogenase 13-like mRNA, partial CDS</w:t>
      </w:r>
    </w:p>
    <w:p w14:paraId="5809BAC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ACGGCGGTGGTGGTCTTGGCCATAAGGCTCGTCTACAGGTACCAGTCCGGACGATGTTCC</w:t>
      </w:r>
    </w:p>
    <w:p w14:paraId="084E363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TCCCACAGGAAACTGGTGGGCAAGACGGTCATTGTCACCGGAGCTTCTGCTGGCATCGGG</w:t>
      </w:r>
    </w:p>
    <w:p w14:paraId="3B83778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AAGGAGGCGGCGCGAGACTTGGCCCGACGAGGAGCTCGGGTCATCCTCGCCTGCAGGAAC</w:t>
      </w:r>
    </w:p>
    <w:p w14:paraId="3D8C9CA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ATCAACAAAGCACAAAAGGTTGCAGATGACATCATGAGGACTACAGGGAACAGGAAGGTG</w:t>
      </w:r>
    </w:p>
    <w:p w14:paraId="5662981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GTAGTACGTAAGCTGGACACGTCCGACCTGGCCTCCGTCAGGAGGTTTGCGCGAGGCATC</w:t>
      </w:r>
    </w:p>
    <w:p w14:paraId="1F72B4D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CTTGCTACAGAAACTGCTCTCCATGTCCTGGTGAATAATGCAGGAATATATGGCATGTCG</w:t>
      </w:r>
    </w:p>
    <w:p w14:paraId="0E90F60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GAGAAGAAACTGACAGCAGATGGTCTGGAGCTGACAATGGCCACCAACCATTTTGGACAC</w:t>
      </w:r>
    </w:p>
    <w:p w14:paraId="6A3A199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TTCCTTCTCACCAATATGCTGCTGGGG</w:t>
      </w:r>
    </w:p>
    <w:p w14:paraId="51F3B90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E0E03D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&gt;MT601679 Procambarus clarkii dehydrogenase/reductase SDR family member 4-like mRNA, partial CDS  </w:t>
      </w:r>
    </w:p>
    <w:p w14:paraId="4AB6B8E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GACACTACACTCCCCGGGAGGATGGTGGTGGGTTACCGTGGCCTGAGCCTGGCCCTCCTG</w:t>
      </w:r>
    </w:p>
    <w:p w14:paraId="5EDF852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CGTGCCTGGCCCTCCAGTGTCAGGAACATGTCCACCCAGGCCAAGCACAGTGCCAAGCTC</w:t>
      </w:r>
    </w:p>
    <w:p w14:paraId="4003F4D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CAGGATAAGGTGGCCATTGTCACTGCCTCCACCGACGGGATTGGCTTGGCTATTGCTCGT</w:t>
      </w:r>
    </w:p>
    <w:p w14:paraId="72D4EDD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CGCTTGGGTGAAGATGGTGCTCACGTCGTGGTCAGCAGCAGAAAGCAAGCCAATGTTGAT</w:t>
      </w:r>
    </w:p>
    <w:p w14:paraId="6DB5361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TCAGCTGTAGCAGAACTTGAAGGTTTAGGCTGTTCAGTCTTGGGTCTCACCTGCCATGTT</w:t>
      </w:r>
    </w:p>
    <w:p w14:paraId="5BE9A45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GCCAAAGATCAAGACAGACAGAACTTAATTTCCAAGACATTGGAGAAGTTTGGAAGCATT</w:t>
      </w:r>
    </w:p>
    <w:p w14:paraId="2D5190A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GACATACTTGTTTCCAATGCAGCTGTAAATCCAACAATGGGAGGTGTATTGGACTGCCCA</w:t>
      </w:r>
    </w:p>
    <w:p w14:paraId="2D27B06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GAAAGTGTTTGGGACAAGATCTTTGAGGTGAATGTGAAAAATGCACTCCAGCTTACACAG</w:t>
      </w:r>
    </w:p>
    <w:p w14:paraId="66A7802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CTAGTTGTACCCCACATGCAGAAGCAAGGAGGAGGTGGAGCTGTAGTTTACATCTCATCA</w:t>
      </w:r>
    </w:p>
    <w:p w14:paraId="42EBB04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ATTGCTGGATTTCAGCCTATGAATATGCTGGGAGCATATAGTGTAAGCAAAACAGCCCTC</w:t>
      </w:r>
    </w:p>
    <w:p w14:paraId="66D7884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CTTGGGCTAACAAAAGCTGTGGCACAACAAGTTGCCTTTGACAATATTCGAGTCAACTGT</w:t>
      </w:r>
    </w:p>
    <w:p w14:paraId="759349B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GTTGCCCCTGGTATTGTGAAAACCAATTTCTCAAGTGTGATAACACAACACCCAGCAGTG</w:t>
      </w:r>
    </w:p>
    <w:p w14:paraId="2E7F76A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TATGAAAAGATTTTGGAATCAATTCCTCTTGGAAGGGTTGCAGACCCGAAGGAGCTGGGA</w:t>
      </w:r>
    </w:p>
    <w:p w14:paraId="6AF7ACA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GGCATAGTGTCTTTCTTGTGTAGCAGCGATGCATCATACATCACTGGCGAAACGTTTGTG</w:t>
      </w:r>
    </w:p>
    <w:p w14:paraId="3AA831A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GTTGCAGGTGGCATGCTTTCACGACTATAA</w:t>
      </w:r>
    </w:p>
    <w:p w14:paraId="6186A8F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60CF3E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&gt;MT601682 Procambarus clarkii epidermal retinol dehydrogenase 2-like mRNA, partial CDS </w:t>
      </w:r>
    </w:p>
    <w:p w14:paraId="39F4EB0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TCAAACAAGGGTGATATTGTCACTATTGCCTCTGTGGCTGGTCATGGTGGTGTTAATAAA</w:t>
      </w:r>
    </w:p>
    <w:p w14:paraId="03E897A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CTGGCCGACTACTGTGCCTCTAAGTTTGCTGCTGTTGGCTTTGATGAGAGTCTTCGTCTT</w:t>
      </w:r>
    </w:p>
    <w:p w14:paraId="0D0D9E2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GAGCTGATGGTGGAAGGCTACACTGGGGTCAAGACCACTGTTATTTGTCCGTACTACATC</w:t>
      </w:r>
    </w:p>
    <w:p w14:paraId="5E7A285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AGCACGGGAATGTTTGAAGGAGTTAAGTCGAAAGTGATACCAATATTGCAGCCTGAATTT</w:t>
      </w:r>
    </w:p>
    <w:p w14:paraId="0F6BA04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GTGGCCTCTGAGATTGTTGACGGCATCCTCCTGAACAGAGTCATCGTTGTTTTGCCATCC</w:t>
      </w:r>
    </w:p>
    <w:p w14:paraId="2EF1710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TTCTGCCGGATCCTGATCCTCCTCAAATACATCTTGCCCCAGAAGGCCATATATATTTTT</w:t>
      </w:r>
    </w:p>
    <w:p w14:paraId="7F8914B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GGGAGA</w:t>
      </w:r>
    </w:p>
    <w:p w14:paraId="48EBC8A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87CABE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&gt;MT601683 Procambarus clarkii cellular retinoic acid-binding protein 1-like mRNA, partial CDS </w:t>
      </w:r>
    </w:p>
    <w:p w14:paraId="01DC31A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CATCTTGGCAACGCCAACCATACCAAGACCAACCACGTCACCCACCAGAAAGCGACAGTA</w:t>
      </w:r>
    </w:p>
    <w:p w14:paraId="7768F6D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GCAGCAGCAGCAGCCCCAGAGCCTCGCCCTGCAGACAGGAGCAGCAACATGGAGCACTTG</w:t>
      </w:r>
    </w:p>
    <w:p w14:paraId="10D2213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GAGGGGAAATACCAACATGAGAGATCCGAAAACTTCGATGAATTCCTCAAGGCCATTGGA</w:t>
      </w:r>
    </w:p>
    <w:p w14:paraId="6850679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GTCCCGCTGATTCCCCGGAAGCTGATGTTAACGTCGAAGCCAGATGTGGAAGTTGTTCGA</w:t>
      </w:r>
    </w:p>
    <w:p w14:paraId="6FA2B8F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>GACGGCGACCGCTGGACGATAAGGATGCTTACGCTAATCAAGACTATCGAGTACGCCTTC</w:t>
      </w:r>
    </w:p>
    <w:p w14:paraId="509E9C8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ACCCCGGGAGAAGTCGTCAAGTCGGTGACTATGGGCGGCCTGGCC</w:t>
      </w:r>
    </w:p>
    <w:p w14:paraId="6FE85EF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0909EE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7A1253">
        <w:rPr>
          <w:rFonts w:ascii="Courier New" w:hAnsi="Courier New" w:cs="Courier New"/>
          <w:sz w:val="16"/>
          <w:szCs w:val="16"/>
          <w:lang w:val="es-MX"/>
        </w:rPr>
        <w:t xml:space="preserve">&gt;MT601684 Procambarus clarkii </w:t>
      </w:r>
      <w:proofErr w:type="spellStart"/>
      <w:r w:rsidRPr="007A1253">
        <w:rPr>
          <w:rFonts w:ascii="Courier New" w:hAnsi="Courier New" w:cs="Courier New"/>
          <w:sz w:val="16"/>
          <w:szCs w:val="16"/>
          <w:lang w:val="es-MX"/>
        </w:rPr>
        <w:t>carotenoid</w:t>
      </w:r>
      <w:proofErr w:type="spellEnd"/>
      <w:r w:rsidRPr="007A1253">
        <w:rPr>
          <w:rFonts w:ascii="Courier New" w:hAnsi="Courier New" w:cs="Courier New"/>
          <w:sz w:val="16"/>
          <w:szCs w:val="16"/>
          <w:lang w:val="es-MX"/>
        </w:rPr>
        <w:t xml:space="preserve"> </w:t>
      </w:r>
      <w:proofErr w:type="spellStart"/>
      <w:r w:rsidRPr="007A1253">
        <w:rPr>
          <w:rFonts w:ascii="Courier New" w:hAnsi="Courier New" w:cs="Courier New"/>
          <w:sz w:val="16"/>
          <w:szCs w:val="16"/>
          <w:lang w:val="es-MX"/>
        </w:rPr>
        <w:t>oxygenase</w:t>
      </w:r>
      <w:proofErr w:type="spellEnd"/>
      <w:r w:rsidRPr="007A1253">
        <w:rPr>
          <w:rFonts w:ascii="Courier New" w:hAnsi="Courier New" w:cs="Courier New"/>
          <w:sz w:val="16"/>
          <w:szCs w:val="16"/>
          <w:lang w:val="es-MX"/>
        </w:rPr>
        <w:t xml:space="preserve"> mRNA, </w:t>
      </w:r>
      <w:proofErr w:type="spellStart"/>
      <w:r w:rsidRPr="007A1253">
        <w:rPr>
          <w:rFonts w:ascii="Courier New" w:hAnsi="Courier New" w:cs="Courier New"/>
          <w:sz w:val="16"/>
          <w:szCs w:val="16"/>
          <w:lang w:val="es-MX"/>
        </w:rPr>
        <w:t>partial</w:t>
      </w:r>
      <w:proofErr w:type="spellEnd"/>
      <w:r w:rsidRPr="007A1253">
        <w:rPr>
          <w:rFonts w:ascii="Courier New" w:hAnsi="Courier New" w:cs="Courier New"/>
          <w:sz w:val="16"/>
          <w:szCs w:val="16"/>
          <w:lang w:val="es-MX"/>
        </w:rPr>
        <w:t xml:space="preserve"> CDS  </w:t>
      </w:r>
    </w:p>
    <w:p w14:paraId="072C9D9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7A1253">
        <w:rPr>
          <w:rFonts w:ascii="Courier New" w:hAnsi="Courier New" w:cs="Courier New"/>
          <w:sz w:val="16"/>
          <w:szCs w:val="16"/>
          <w:lang w:val="es-MX"/>
        </w:rPr>
        <w:t>CGCATAAATCCAAACTTTATTGGTAAACCCTATCGTTATCTTTATGCTGTTCGTGCTGTC</w:t>
      </w:r>
    </w:p>
    <w:p w14:paraId="55A79BD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7A1253">
        <w:rPr>
          <w:rFonts w:ascii="Courier New" w:hAnsi="Courier New" w:cs="Courier New"/>
          <w:sz w:val="16"/>
          <w:szCs w:val="16"/>
          <w:lang w:val="es-MX"/>
        </w:rPr>
        <w:t>CCTGGTCGATTATTCGATGCGATTGTCAAACTTGACGCCGAATCAAAAGAACAAGTCGCT</w:t>
      </w:r>
    </w:p>
    <w:p w14:paraId="1A12D1C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7A1253">
        <w:rPr>
          <w:rFonts w:ascii="Courier New" w:hAnsi="Courier New" w:cs="Courier New"/>
          <w:sz w:val="16"/>
          <w:szCs w:val="16"/>
          <w:lang w:val="es-MX"/>
        </w:rPr>
        <w:t>ATTTGGGAACACCCATGCACATCACCTAGTGAACCCATATTCGTGCCTCGACCTTCAACA</w:t>
      </w:r>
    </w:p>
    <w:p w14:paraId="5F06F2D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7A1253">
        <w:rPr>
          <w:rFonts w:ascii="Courier New" w:hAnsi="Courier New" w:cs="Courier New"/>
          <w:sz w:val="16"/>
          <w:szCs w:val="16"/>
          <w:lang w:val="es-MX"/>
        </w:rPr>
        <w:t>AACTCGACGGACGAAGATGATGGAGTCGTTTTAACAGTTATTCTCAGTCAACATGAGAAA</w:t>
      </w:r>
    </w:p>
    <w:p w14:paraId="289E443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7A1253">
        <w:rPr>
          <w:rFonts w:ascii="Courier New" w:hAnsi="Courier New" w:cs="Courier New"/>
          <w:sz w:val="16"/>
          <w:szCs w:val="16"/>
          <w:lang w:val="es-MX"/>
        </w:rPr>
        <w:t>AAATCATTTTTATTAGTTTTAGACGCTAAAAATTTGAAGGAAATCGCTCGAGCTGATTTG</w:t>
      </w:r>
    </w:p>
    <w:p w14:paraId="5AAC01B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  <w:r w:rsidRPr="007A1253">
        <w:rPr>
          <w:rFonts w:ascii="Courier New" w:hAnsi="Courier New" w:cs="Courier New"/>
          <w:sz w:val="16"/>
          <w:szCs w:val="16"/>
          <w:lang w:val="es-MX"/>
        </w:rPr>
        <w:t>CCTATTCATGTTCCACTTTCATTT</w:t>
      </w:r>
    </w:p>
    <w:p w14:paraId="13C9CBF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  <w:lang w:val="es-MX"/>
        </w:rPr>
      </w:pPr>
    </w:p>
    <w:p w14:paraId="3FA3062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&gt;MT942649 Procambarus clarkii class B scavenger receptor mRNA, partial CDS</w:t>
      </w:r>
    </w:p>
    <w:p w14:paraId="6C2F887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TTTGAAAGAAATATTTCGGTTGGATCTGAAGATGACATAATCACTACACTAAATGTCCCA</w:t>
      </w:r>
    </w:p>
    <w:p w14:paraId="7694157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ATGTTGAGTGCAGTATCTCAATGGAGATTTGCCCAGAGGTTGGCTAAATTGGCCCTCTCG</w:t>
      </w:r>
    </w:p>
    <w:p w14:paraId="2A07C84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TCGATGCTGGAAGTATTGAATGAAAAACCTTTTGTCTCCAAGTCTGTCCGTGACTTGATG</w:t>
      </w:r>
    </w:p>
    <w:p w14:paraId="079BFEA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TGGGGCTACGATGATCCACTCCTGAGAATAGCAAAGGATATTATTCCACCAGACCAACGA</w:t>
      </w:r>
    </w:p>
    <w:p w14:paraId="0684130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ATGCCTTATGACAAGTTTGGGTTCTTCATTGAGAAAAATGGATCCACTGATGGTCTGTTC</w:t>
      </w:r>
    </w:p>
    <w:p w14:paraId="13D9966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AATGTTTTCACTGGAGTAAATGATATGACAAAG</w:t>
      </w:r>
    </w:p>
    <w:p w14:paraId="1D6CD2F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_______________________________________________________________________________________________________</w:t>
      </w:r>
    </w:p>
    <w:p w14:paraId="72E6929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291A50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SET 2. Photoreceptor specification and retinal determination network</w:t>
      </w:r>
    </w:p>
    <w:p w14:paraId="7875148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EA132B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&gt;KY974273 Procambarus clarkii Tyrosine-protein kinase Fer (FER) mRNA, partial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cds</w:t>
      </w:r>
      <w:proofErr w:type="spellEnd"/>
    </w:p>
    <w:p w14:paraId="492489C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GGGTCGGTGATGGGGTTCAGCGCGTCCCTGCAGGGAGAGCGGAGCCACGCGGCGCTGCTGGCCCGTCAGG</w:t>
      </w:r>
    </w:p>
    <w:p w14:paraId="19C565B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ACGCAGAGCTGCGCCTGCTGGACACCATGCGGCGGGTGCTGGTGGCCAGGGCCAAGTGCGACAGGGACTA</w:t>
      </w:r>
    </w:p>
    <w:p w14:paraId="44DBE49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CGCTGCTGCCCTCACCCACCTGGCCCACACCGCCGCCAAGATGGACGCCCCGGACAACGTTCTCGACGAC</w:t>
      </w:r>
    </w:p>
    <w:p w14:paraId="42DD36C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TCCCATCTGCATAAGGCATGGCGCATCATGGTGGAGGGGCTGGACGAGTGGAGCAGCATCATGCGCCAGA</w:t>
      </w:r>
    </w:p>
    <w:p w14:paraId="3B8BDD9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ATGCCGACACCCTGGTGCTGGACACGGTGGAGAAGCTGGCCGCCCTCATCACCGAGAAGCGTGCCTCCAG</w:t>
      </w:r>
    </w:p>
    <w:p w14:paraId="7FC0CD8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GAAGGTCTACTATGAGGAGCACCAGAGGATCACCAATGAAGTAACTAGATTACAAGAAGCTGTTGGAAAA</w:t>
      </w:r>
    </w:p>
    <w:p w14:paraId="2298E46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TCCAAGAATAATTACGAACAGGCACTGGAATTTTACAAGACCTCTAAGACGAAATACGAAGATCAATTTC</w:t>
      </w:r>
    </w:p>
    <w:p w14:paraId="5E7ECD6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TAAAAGGAAAACCAGGACGCAAGTTGGATGAGCTGAAGGAACGGTATCAAAAGGCATGTAAAAAGCTTCA</w:t>
      </w:r>
    </w:p>
    <w:p w14:paraId="419A088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CCAAGTTCACAATGACTATGTCCTGTTGCTGTGTGAAGCTGCAGACTATGAGAGAGACTTCCGAACAGTA</w:t>
      </w:r>
    </w:p>
    <w:p w14:paraId="4D45503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CTTCTCCCGGGTCTACTCGAGTATCAAGAGCGAGTACAGGAAGATATGATTGACAAATGGCGTTCAATAC</w:t>
      </w:r>
    </w:p>
    <w:p w14:paraId="772465B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TGACGGAAGTGTGCGAGTTGACAGACACAACACAAGGTCGGTATGCCCAGTTACAAACAGAAGTTGCATC</w:t>
      </w:r>
    </w:p>
    <w:p w14:paraId="4A5FF03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TTCTGTGTCAGCCATTTCGCCTAAGTCTGAATACTCGTCCTTCTCAGAGACCAATAAGAGTTCCCCGCCC</w:t>
      </w:r>
    </w:p>
    <w:p w14:paraId="5D8FE8E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GACCCAGTATCCTTTGAATTCTGCAGTGAGCTTTTAGGAGATGGTGTTGGTTCCCTTCAGGCTGGTCAGC</w:t>
      </w:r>
    </w:p>
    <w:p w14:paraId="74E73EE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TGGCCGTTGACTCGCTCACAGTTGACTCCTTACGACTCAGGCTCAGTGACATTGAACACAGGTTGAGAGA</w:t>
      </w:r>
    </w:p>
    <w:p w14:paraId="66654BA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AGTCACAACAGAGCTTCGTGAAAAACAAAACTTATTAAACCAACATGAAACAGAAGTGATTAACATCAAG</w:t>
      </w:r>
    </w:p>
    <w:p w14:paraId="571546B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AAGAATTCTTTGCAAGATACCAATATTGCATCAAGATTACCGGTGTTGAAGAGAGCAAGTGATGTCCTGC</w:t>
      </w:r>
    </w:p>
    <w:p w14:paraId="6647125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GCCGTGAACTGAATGAGTTACGGTGCAAGGAGTCGTGGCTTCAACATCAACACAGCCTCATTCACGACCC</w:t>
      </w:r>
    </w:p>
    <w:p w14:paraId="4F97FD2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ACTTGCAGCACTGGGCTGTGAAGAGGCTCCTCAGCCTTGGGAGGCTGCACAAGGTCAAGTCAATGGTGAC</w:t>
      </w:r>
    </w:p>
    <w:p w14:paraId="14D7C80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TCGCACCAACGTTCCGACTCGCTCTCGCTCAAGACGCGCTCAGCTGCTATCAAAGAGCTGCTTCGCAAAC</w:t>
      </w:r>
    </w:p>
    <w:p w14:paraId="3521FFA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CCTTCAACCGTAAGACTAGCGCCTCACCTGCATCCACACCACCCACCCCCACCAGAGCCAATACCGAAGA</w:t>
      </w:r>
    </w:p>
    <w:p w14:paraId="745A53B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GAGAACCACAGCACCAGACCAACAGTCTCTCACGGAAATGTCTGCAGAAGGCCAAGCAGAAGTCCATTCA</w:t>
      </w:r>
    </w:p>
    <w:p w14:paraId="484B1C8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CAAGCAGTTAATGGTATACCAGAATTGACATATGACCCGGACCGTTGCTTAGAGGATGAACCATGGTTTC</w:t>
      </w:r>
    </w:p>
    <w:p w14:paraId="0491462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ATGGTGTATTACCACGAGAGGAGGTGGTGCGGTTATTGGTCAATGAGGGCAATTATCTAGTGAGGGAGAC</w:t>
      </w:r>
    </w:p>
    <w:p w14:paraId="543DE07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TACACGTAATGATGAGCAACAAATTGTTCTCTCAGTTTGCTGGGGCACTCACAAGCACTTCATAGTCCAG</w:t>
      </w:r>
    </w:p>
    <w:p w14:paraId="64DA522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ACCACACCTGAGGGTCACTACAGGTTTGAGGGTCCAGCCTTCCCAACCATCCAGGAACTAATCCTTCACC</w:t>
      </w:r>
    </w:p>
    <w:p w14:paraId="268EC98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AGCACAGCTGTGGTCTACCGGTCACAAACAAGTCGGGTGCTATACTTCGCACGCCCATCTTCCGTGAACG</w:t>
      </w:r>
    </w:p>
    <w:p w14:paraId="4ED7448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ATGGGAACTAAATAATGATGATGTTGAGCTGAGAGACAAAATAGGCAGAGGTAACTTTGGGGATGTATAC</w:t>
      </w:r>
    </w:p>
    <w:p w14:paraId="336D814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AAGGCTCGATTAAGGGATTCGGGACTTGAGGTTGCTGTTAAGACATGTAGAGTTACACTTCCAGATGAGC</w:t>
      </w:r>
    </w:p>
    <w:p w14:paraId="0B05798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AAAAGAAGAAATTCTTACAAGAAGGGCGCATCCTCAAGCAATATGACCATCCCAATATAGTCAAATTCAT</w:t>
      </w:r>
    </w:p>
    <w:p w14:paraId="6C13153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TGGTATATGTGTTCAAAAACAGCCAATTATGATTGTGATGGAATTGGTGCCAGGCGGTTCATTACTAAGT</w:t>
      </w:r>
    </w:p>
    <w:p w14:paraId="3322BB0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TTCGTGAGGAACCACAAGGGCCAACTGACAGTGAAGCAGATGATGGGAATGTGTTTGGACACTGCCTCTG</w:t>
      </w:r>
    </w:p>
    <w:p w14:paraId="566DA46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GGATGGCTTACCTAGAATCCAAGAATTGCATCCATCGTGACTTGGCTGCTAGAAACTGCCTTGTTGGGCA</w:t>
      </w:r>
    </w:p>
    <w:p w14:paraId="4747F6D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CCGCAATATAGTCAAGATCTCTGACTTTGGCATGTCACGGGAGGAAGAGGAATATATAGTCAGTGACGGC</w:t>
      </w:r>
    </w:p>
    <w:p w14:paraId="2ED5EC5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ATGAAACAAATACCCATCAAATGGACTGCGCCAGAAGCTCTCAACTTCGGCAAGTACACTTCCTTGTGTG</w:t>
      </w:r>
    </w:p>
    <w:p w14:paraId="5FD811E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ATGTCTGGAGTTATGGTGTTCTGTGCTGGGAGATCTTCTCCTCGGGCGAAGTTCCTTATCATGGCTACTC</w:t>
      </w:r>
    </w:p>
    <w:p w14:paraId="7F33BE6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CAATACTAAAGCCAGGGAGATGATTGATTCGGGATACCGGATGCTGGCGCCTCCCAGCACCCCAGAAGAG</w:t>
      </w:r>
    </w:p>
    <w:p w14:paraId="7F1B8BE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ATGTATCAGCTGATGCTAAAGTGCTGGCAGTATGATCCAGAGAACAGACCACACTTTCCAGAAATATATG</w:t>
      </w:r>
    </w:p>
    <w:p w14:paraId="5ED399C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CATCTGTTGACAATATATACACGTCACTA</w:t>
      </w:r>
    </w:p>
    <w:p w14:paraId="76C028C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4EA772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&gt;MN110016 Procambarus clarkii putative retinal homeobox protein Rx2-like  mRNA, partial CDS</w:t>
      </w:r>
    </w:p>
    <w:p w14:paraId="71E9C0A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ATGTTGGGTCTCCCTGCTGACTTCATGGTGGCTCCTTCCCTCGCCCCTGCCCACAGGGAC</w:t>
      </w:r>
    </w:p>
    <w:p w14:paraId="2F9083F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TACCAGGAGGGCCTCGCTCAGCCCACGGCCCACAACGCGCCCGTGCCCCACACCCACGCC</w:t>
      </w:r>
    </w:p>
    <w:p w14:paraId="56233E5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AACACGCACCCCAACACGCCCACGCCCCCACAGCAATCGCATTACAGCGCGCAAGCACAG</w:t>
      </w:r>
    </w:p>
    <w:p w14:paraId="211AB45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CACGCCCTCACCAATCTCAGTGCGCAGAACGCGCACACGCACGTGCAAAATACGCACACT</w:t>
      </w:r>
    </w:p>
    <w:p w14:paraId="188564A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CACACGCCCACGCACGCGCAAAACGCCCACACACACGTGCAGAGCAACCACACCCAGGCA</w:t>
      </w:r>
    </w:p>
    <w:p w14:paraId="5073BFA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CAGCCAACCCACGCCCATGCCCACTCCCACGCCGGAGGATCCCTGGAGCCGCCCCTACCT</w:t>
      </w:r>
    </w:p>
    <w:p w14:paraId="038C20B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GGCCCAGTGGTGGGAGAGAAAAGGAAGTTGGATGATGGGGGACCGTCCTATCCGGGCCAG</w:t>
      </w:r>
    </w:p>
    <w:p w14:paraId="31D0DFE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CCTACCTCCTCTCCGACTAGCCAGACCCAGCAACCTCCCAGCTCCACAGGAGAACCGTCA</w:t>
      </w:r>
    </w:p>
    <w:p w14:paraId="352A9AA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ACTAAGAAGACCGACTCTAAATCTAAGAAATCTTCAGATACTCCTGGAGTGAAGAAAAAG</w:t>
      </w:r>
    </w:p>
    <w:p w14:paraId="3E7CBF0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AAAACGAGGACGACGTTCACAGCATACCAGCTGGAAGAGTTGGAGCGAGCCTTCGAACGC</w:t>
      </w:r>
    </w:p>
    <w:p w14:paraId="52BA5E9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GCGCCATACCCCGATGTCTTCGCCAGAGAGGAACTGGCGGTAAAATTGAACCTTTCTGAA</w:t>
      </w:r>
    </w:p>
    <w:p w14:paraId="52CCA7C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TCCCGCGTTCAGGTCTGGTTTCAGAACCGTCGAGCTAAGTGGAGGAAGAGAGAACCACCC</w:t>
      </w:r>
    </w:p>
    <w:p w14:paraId="104CF84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AGGAAGAATTATATACCACCTGGTGGCATGGGTGGCGGCCTGGGGGGCACCTTCAACTCC</w:t>
      </w:r>
    </w:p>
    <w:p w14:paraId="73DD68B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>CTCAGCACCCTATCCCCCTTCAACTCTGGAGAAGCTTGGAGCTACTCTTCCTCCTACGAC</w:t>
      </w:r>
    </w:p>
    <w:p w14:paraId="100866F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CCCACCCATCTCAACCTCCTCGGCCCCGCCTCCTACCCATTTTCAGCCAACCACAATCCG</w:t>
      </w:r>
    </w:p>
    <w:p w14:paraId="2D63DEA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GGATATAGCTACCCTATGCTCTCTCAGCCGATGGGAATCAACGACTCCCTTTTTACGAAC</w:t>
      </w:r>
    </w:p>
    <w:p w14:paraId="6B60EE2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CCTATCGGCCAGATGCGGGCGGGAGACTTCCAACCGTCGACAGGGATGCGGGATTTCGGG</w:t>
      </w:r>
    </w:p>
    <w:p w14:paraId="009E21D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AACAGCCCTCTCAAGACTTACGATTACCTACAAGAGGTGAAGACGGAGGATTTTCTCCAC</w:t>
      </w:r>
    </w:p>
    <w:p w14:paraId="4D84374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GAGAAGAGGGACGCCAACATGAACAGCGTCCGCCACCAGCCGGCCCCAAAGGAAAACAAG</w:t>
      </w:r>
    </w:p>
    <w:p w14:paraId="644A5FC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GATTCTTCCTACATCACGCTGCCTTCTTTTTTAAGC</w:t>
      </w:r>
    </w:p>
    <w:p w14:paraId="14498D0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4B3BAF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&gt;MN110021 Procambarus clarkii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Krueppel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 homolog 1-like mRNA, CDS </w:t>
      </w:r>
    </w:p>
    <w:p w14:paraId="5E18F19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ATGGCCATGATGCCAGGCGGCCTCGACGCCGCTCCTTATCCACCAGCTCCCATGATAATG</w:t>
      </w:r>
    </w:p>
    <w:p w14:paraId="7DF8455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GATGTGGATCAGGGCTTTTCCCACGTGGCCCACCATCTCCCTGGACCAATGCAGCCGCCT</w:t>
      </w:r>
    </w:p>
    <w:p w14:paraId="388898C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CCACAGCCCCTGCAGCAGGCCCAGTACCCATCACCACCTATGCTCCAGAACCACAACGTT</w:t>
      </w:r>
    </w:p>
    <w:p w14:paraId="6B5B094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GAAAAACAAGGCCCCTCCGAGCAGATGATGGCTGGAGCAGAACCACCTTACCAGTGTAAG</w:t>
      </w:r>
    </w:p>
    <w:p w14:paraId="1E7EC41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ATTTGTGGTAAAGGTTTCGCCATCCCAGCTAGGCTAGCGCGCCATCACCGCGTTCACACC</w:t>
      </w:r>
    </w:p>
    <w:p w14:paraId="0035E9F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GGAGAGAAACCTTTCAAATGCGAGTTCTGTGAGAAGACGTTTAGTGTGAAGGAGAATTTG</w:t>
      </w:r>
    </w:p>
    <w:p w14:paraId="2F5E993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AATGTACATCGTCGTATCCACACCAAGGAACGTCCTTACAAGTGCAATATCTGTGACCGA</w:t>
      </w:r>
    </w:p>
    <w:p w14:paraId="5B292BC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TCCTTCGAACACTCTGGCAAGCTGCATCGACACATGCGCACTCACACTGGAGAGAGACCT</w:t>
      </w:r>
    </w:p>
    <w:p w14:paraId="5580394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CACAAGTGCGAGGTGTGTGGTAAGACCTTCGTTCAGTCCGGACAACTTGTGATTCACATG</w:t>
      </w:r>
    </w:p>
    <w:p w14:paraId="3321E1B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CGAGCCCACACCGGTGAAAAGCCATACACCTGCGAATACTGCCAAAAGGGATTCACATGC</w:t>
      </w:r>
    </w:p>
    <w:p w14:paraId="35DCCE3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TCCAAGCAACTCAAAGTACACATCCGTACACACACAGGTGAAAAGCCCTACGAGTGTGAC</w:t>
      </w:r>
    </w:p>
    <w:p w14:paraId="72DF2E2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GTCTGCGGCAAGACCTTCGGATACAACCATGTACTCAAGATGCACAAAATGTCCCATCTT</w:t>
      </w:r>
    </w:p>
    <w:p w14:paraId="76FA6DC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GGCGAGAAGCTGTACAAATGTACCTTATGTGAGGAGTTCTTCAACTCTCGCAAGGCTCTC</w:t>
      </w:r>
    </w:p>
    <w:p w14:paraId="00523C7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GATCGTCACATCCGTGATCACGACAACCCAGAGAGGACATCACGCAAGCAACAGCCACAG</w:t>
      </w:r>
    </w:p>
    <w:p w14:paraId="6DE58A1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CCAACACAACAACAAGATTCACAATGGAAGTTCTCGCCTCTTTCAAGTAATTCAGACGTC</w:t>
      </w:r>
    </w:p>
    <w:p w14:paraId="19EFD32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AAGGAAGTCAAGGACACCAACACCTCCAACTCTCCCATCACCAACTCCTCACCAGCCTCC</w:t>
      </w:r>
    </w:p>
    <w:p w14:paraId="2083460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ATATCATGGGACAGTGATTCTATGGATCAACAGCTGCCATTTCGTGAGTTGCGACGGGCC</w:t>
      </w:r>
    </w:p>
    <w:p w14:paraId="67220E0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TCTGAAGGGCCCAGCGCTTGTGGACCAGAGGTTTACACCTGCTATGGAAGCGACACTGTC</w:t>
      </w:r>
    </w:p>
    <w:p w14:paraId="2080DEB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AGGTCTCGATCTCCTGGATACATCAGTGATGACAGCGGTAGAGGCGCTAGCCCCGTCAGT</w:t>
      </w:r>
    </w:p>
    <w:p w14:paraId="0AECC07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GACACTCTCTCCCCACCTCGATCTCCAGTCGCTTCTGGACCTCCTCTAATGCTGCCACAT</w:t>
      </w:r>
    </w:p>
    <w:p w14:paraId="37A1431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ATCATGGATGCGCCGCCCATTAGACAGCAATTACCTGTTGGTAGCACTCCCATTGACTAC</w:t>
      </w:r>
    </w:p>
    <w:p w14:paraId="4098A93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AACCTTCTACTGCACCGCATGTACCCAGATCTCCAGGTGCCCAAGCCAGAGTCCTCTCAT</w:t>
      </w:r>
    </w:p>
    <w:p w14:paraId="3BA0A29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CCTAGTGATACTCCGCGCATGGCAGTCTTCACCACGGAGACTGGCGAACGACTCACTTGT</w:t>
      </w:r>
    </w:p>
    <w:p w14:paraId="1C8A14C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CCCTATGATCTCCTTTTATGTCTTCAAAGAAAAAAGGAACATAACTTCATGGATGAACAC</w:t>
      </w:r>
    </w:p>
    <w:p w14:paraId="784C10A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AAACTTGTCATGGAGCAGGAAGCCATCCGTCGGCGCCAGCAACAACAACAGTTGGAAGAA</w:t>
      </w:r>
    </w:p>
    <w:p w14:paraId="1927A1E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CACCTATTGCGTGAAGAGACGCGTCGTAAGCGTGAGTGTACATTCATCAACACAGTACAG</w:t>
      </w:r>
    </w:p>
    <w:p w14:paraId="207AB61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CGAGTACTGGAAGCACTCATCGGTAATGAACGGCTCGAGCAATTAGGTCATCCACAAACA</w:t>
      </w:r>
    </w:p>
    <w:p w14:paraId="1EA9744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TCTGTCGACGAAGTTCTCATGCGGACGCTAAAACTTATGGGCTCACAGCCTTGCAAGGAG</w:t>
      </w:r>
    </w:p>
    <w:p w14:paraId="65DE269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CCTTCACTCTCTGCAATGGACCGGGTCAAGGTCAACCTCAGGCTGCTCCTAGAGTGCAGC</w:t>
      </w:r>
    </w:p>
    <w:p w14:paraId="167BA9E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GTACCTGATCAGGACATGTGGACCAAGTTTGGCTGGAGAGGAAAGCCGATTGACGACATT</w:t>
      </w:r>
    </w:p>
    <w:p w14:paraId="2130DE9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GTGTCAGAGTTCCTAAATTTCTGCTAG</w:t>
      </w:r>
    </w:p>
    <w:p w14:paraId="6AD886D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FB90E1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&gt;MN110023 Procambarus clarkii homeobox protein engrailed-1-like mRNA, partial CDS </w:t>
      </w:r>
    </w:p>
    <w:p w14:paraId="495D6BA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TGCTCTACCGGTCTCACCGCTGTAATTCACCGCTCTCTCAAGTTCTCAATCGACTATATC</w:t>
      </w:r>
    </w:p>
    <w:p w14:paraId="1FF8D35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CTCAAGCCGGATTTCGGCCGCCGGCTGGGCGACGCCGTAGAGACTAGCGATCAACCCGTC</w:t>
      </w:r>
    </w:p>
    <w:p w14:paraId="27CFB3D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GATCTGTCGCGAGTTACCAACAGAGGGGACCCGAAGAAGGTCTTCGGAGACCCCGCCAGG</w:t>
      </w:r>
    </w:p>
    <w:p w14:paraId="66337B7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AGCCTCGGAGAGGTCGGCCAGGCCCCTAACAGCGTGCTACTGAAGGATCGAGAGGGCGGA</w:t>
      </w:r>
    </w:p>
    <w:p w14:paraId="6014C38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GGCGGCACACTATGGCCCGCTTGGGTTTACTGCACCCGTTACTCCGACCGGCCCTCTGCA</w:t>
      </w:r>
    </w:p>
    <w:p w14:paraId="179DBB1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GGGCCGCGGACGAGACGGATTAAGAAGAGAGATAAGAAGGACGAAAAGAGACCAAGAACC</w:t>
      </w:r>
    </w:p>
    <w:p w14:paraId="191FC2F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GCCTTTACTTCCGAACAGCTGGCCAGACTTAAGAAGGAATTCCAGGAAAACAGATACCTG</w:t>
      </w:r>
    </w:p>
    <w:p w14:paraId="7287547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ACGGAGAAGCGACGGCAGGACTTGGCCAGAGACCTCGGACTTAATGAAAGTCAAATCAAA</w:t>
      </w:r>
    </w:p>
    <w:p w14:paraId="4CC1730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ATTTGGTTCCAGAACAAACGGGCTAAGATAAAAAAGCAGGCCAAG</w:t>
      </w:r>
    </w:p>
    <w:p w14:paraId="3466231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D5C090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&gt;MN110012 Procambarus clarkii neurogenic locus Notch protein-like mRNA, partial CDS </w:t>
      </w:r>
    </w:p>
    <w:p w14:paraId="5ED276A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CAGTGCCCTTCAGGTTACTACGATGCCCGATGTCTTTCAAATGTGAATGAATGTGCCAGT</w:t>
      </w:r>
    </w:p>
    <w:p w14:paraId="4B1ED83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GATCCCTGTCTAAATGGTGGGTCTTGTTATGATGATGTCAACAGATTTAACTGCAAATGC</w:t>
      </w:r>
    </w:p>
    <w:p w14:paraId="7959468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CGACCTGGGTATACTGGCCACCGTTGTGAGCATGAAATTGACGAATGCCAATCAAATCCT</w:t>
      </w:r>
    </w:p>
    <w:p w14:paraId="70F3FB7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TGTCAACATGGCGGTACTTGTCGTGATGCTCTTAATGCTTATACTTGTATATGTCCAGCT</w:t>
      </w:r>
    </w:p>
    <w:p w14:paraId="5B01F9B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GGATACTCTGGACGGAACTGTGAATCGAACATTGATGACTGCCTAAGTCGGCCTTGCAGG</w:t>
      </w:r>
    </w:p>
    <w:p w14:paraId="75D4B47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AATGGTGGCACTTGTATTGATCTAGTAAATTCATACAAGTGTGTGTGTGAGCTTCCTCAC</w:t>
      </w:r>
    </w:p>
    <w:p w14:paraId="7C1C502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ACCGGGCAAAACTGTGAGGTGCGAATGGATCCATGCTCACCCAACAAGTGTCGGCATGAT</w:t>
      </w:r>
    </w:p>
    <w:p w14:paraId="653B21F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GCTCGCTGTACACCTACAGCTAACTTCCTGGATTTTACCTGTGAGTGTGAACTTGGCTAC</w:t>
      </w:r>
    </w:p>
    <w:p w14:paraId="2892ACB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ACGGGCCGTCTTTGTGATGAGGACATAAATGAGTGCAATGTATCACCTTCACCCTGCAAA</w:t>
      </w:r>
    </w:p>
    <w:p w14:paraId="1DF8B3D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AATGGTGCTACTTGCAAAAATGGATATGAAGGCCGGCAGTGCACTATTAACACAAATGAC</w:t>
      </w:r>
    </w:p>
    <w:p w14:paraId="6918CE6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TGTGCAATACAGCCCTGCCTTAATGGTGGTACATGCCTTGATGAAATTGGAGAATATAGA</w:t>
      </w:r>
    </w:p>
    <w:p w14:paraId="77B3D45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TGTTTGTGTGTTGATGGTTTTGGAGGAATTAATTGTGAAAGTGATCTTAATGAATGCGCA</w:t>
      </w:r>
    </w:p>
    <w:p w14:paraId="48E6A01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TCAAACCCATGCCAGAATGGAGCCACTTGCAATGACTATGTAAATTCTTACACCTGTAGT</w:t>
      </w:r>
    </w:p>
    <w:p w14:paraId="5297938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TGTCCTTTAGGGTTTTCGGGAACTAATTGTGAAATTAATGATGAAGACTGCACTGAAACT</w:t>
      </w:r>
    </w:p>
    <w:p w14:paraId="1C0281D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TCATGTATGAACAATGGCAGCTGCATTGATGGTATAAACAATTATACATGCGAGTGTCTC</w:t>
      </w:r>
    </w:p>
    <w:p w14:paraId="273C2E5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TCGGGGTTTACTGGTTCTCATTGTCAACATCGAATTAATGAATGCCACTCAAATCCTTGC</w:t>
      </w:r>
    </w:p>
    <w:p w14:paraId="4ACA5E2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AAAAATGGTGGTACTTGCAGTGATCATGTGGGATTCTTTACGTGTCACTGTAATTATGGC</w:t>
      </w:r>
    </w:p>
    <w:p w14:paraId="508BC26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TACACAGGACAACAGTGTGAACGTCTAGTAGATTGGTGTTCTGCCTCACCCTGCTTTAAT</w:t>
      </w:r>
    </w:p>
    <w:p w14:paraId="1CAD01D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AATGGAGTATGCAATCAAACCGAGAACCGCTACAAGTGTGAATGTCTATCTGGTTGGACT</w:t>
      </w:r>
    </w:p>
    <w:p w14:paraId="342D7A7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GGTTTATTATGTGATGTCGAGATGGTGTCTTGTGCCACAGCTGCAGCTAGCAAACGTGTT</w:t>
      </w:r>
    </w:p>
    <w:p w14:paraId="4FBEFDE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ATTCCCTCAAAACTTTGTCTTCATGATGGCAAATGTCAAGACATTGGAAATACCCATCAA</w:t>
      </w:r>
    </w:p>
    <w:p w14:paraId="6D1F008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TGTAAGTGTGCTGTTGGCTATACAGGCTCTTATTGTCAGCACGAAATTAAAGAATGCGAC</w:t>
      </w:r>
    </w:p>
    <w:p w14:paraId="5964EA3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TCCCAACCATGCATGAATGGTGCAACATGCAATGACCATATAGGTACTTACTCTTGCTCA</w:t>
      </w:r>
    </w:p>
    <w:p w14:paraId="0F79A3B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>TGCCGCCCAGGGTTTCAAGGTCCAAATTGTGAATATAATGTTGATGATTGTAAACCAAAC</w:t>
      </w:r>
    </w:p>
    <w:p w14:paraId="488B2AC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AACCCTTGTCAAAATGGAGGTGTGTGTCACGATCAAGTGAATGGATTCCAGTGCTCCTGT</w:t>
      </w:r>
    </w:p>
    <w:p w14:paraId="1DF4F91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CCTCATGGTACTCTCGGTAAACTGTGTGAGATCAATACCTATGACTGTTATGAAGGTGCA</w:t>
      </w:r>
    </w:p>
    <w:p w14:paraId="5A040D2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TGTCATAATGGTGGAAAGTGTATAGATAAGGTTGGTGGATTTGAATGTCACTGCAAACCC</w:t>
      </w:r>
    </w:p>
    <w:p w14:paraId="6879039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GGTTATGTAGGTGCAAGATGTGAAGGGGATGTAAATGAATGTTTGTCTTTTCCATGTGTG</w:t>
      </w:r>
    </w:p>
    <w:p w14:paraId="058C2FD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AGAGAAGGCACTGCAGATTGTGTTCAGCTTGTAAATGACTATCGTTGCAACTGTCGTCCA</w:t>
      </w:r>
    </w:p>
    <w:p w14:paraId="6E153A5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GGATTTATGGGACGTCATTGTGAAAGCAAGAGAGACTTTTGTGCTGAATCTCCATGCCAA</w:t>
      </w:r>
    </w:p>
    <w:p w14:paraId="3F6B8AD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AATGGACGCACAGGAGAAACCTCTCTTCACCTTGCAGCAAGGTATGCAAGAGCAGATGCT</w:t>
      </w:r>
    </w:p>
    <w:p w14:paraId="1BB9801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GCTAAAAGGCTATTGGATGCAAAGGCTGATGCAAATGCTCAGGATGCAACAGGCCGTACA</w:t>
      </w:r>
    </w:p>
    <w:p w14:paraId="3674D2F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CCTTTACATGCTGCTGTTGCTGCTGATGCTCAAGGAGTTTTCCAAATACTGCTGCGAAAC</w:t>
      </w:r>
    </w:p>
    <w:p w14:paraId="3ACE464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CGATCAACAGACCTCAATGCCAAAACAAATGACGGGACAACTCCTCTAATTCTTGCTGCA</w:t>
      </w:r>
    </w:p>
    <w:p w14:paraId="166B68B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CGTCTGGCCATTGAAGGCATGGTCGAGGACCTCATAAATGCTGATGCTGACATAAATGCT</w:t>
      </w:r>
    </w:p>
    <w:p w14:paraId="319BFFA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GCTGATGATTCTGGCAAAACAGCTCTGCACTGGGCTGCTTCTGTTAATAATGTAGAAGCT</w:t>
      </w:r>
    </w:p>
    <w:p w14:paraId="48AC849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GTCCAGATACTTCTTGCTCATGGTGCCAACCGTGATGCCCAGAACAGCAGAGATGAAACA</w:t>
      </w:r>
    </w:p>
    <w:p w14:paraId="1D67482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TCATTGTTCCTTGCTGCTAGAGAAGGAAGCTATGAAGCTTGTAAAGTGCTGTTGGACCAC</w:t>
      </w:r>
    </w:p>
    <w:p w14:paraId="1E48F6D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TTTGCAAACAGAGATGTAACAGATAACATGGAGAGGCTTCCTGAAGATGTTGCTAATGAG</w:t>
      </w:r>
    </w:p>
    <w:p w14:paraId="703144D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CGATTGCATCACGATATTGTCAGACTACTTCGTGAACATCACCCACGCTCTCCACAAATG</w:t>
      </w:r>
    </w:p>
    <w:p w14:paraId="2D2A6CD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GCACAAGTGGTTACTACAACTCACCTTGTGCCACATCAGCATAACCAACAATCTCAAAAT</w:t>
      </w:r>
    </w:p>
    <w:p w14:paraId="4F9EE08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TCATTAATGTCACAACAGATGACTCCACAACCAGCTCAGCGGACTAATACTCAGCCAAAA</w:t>
      </w:r>
    </w:p>
    <w:p w14:paraId="1D1791A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GCTAAAGCTCGACGGCCAAAGTCTTCAGTTATGTCCCTTCCAGGGGGATCCATAAATACT</w:t>
      </w:r>
    </w:p>
    <w:p w14:paraId="2C3A7C0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CCAGTAAGCCCTGATGGTACGACATCGATTAAGCGTAGTTCCAGTGTTAAAAAGAAACGT</w:t>
      </w:r>
    </w:p>
    <w:p w14:paraId="5AB49DF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GAACCTAATGGGGTGCCCAGTGTGGAATCCCAAACTCAGCCCTCACCTCTCAACTCTTTA</w:t>
      </w:r>
    </w:p>
    <w:p w14:paraId="5E1BDD0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GGTTCACCACATGGAGTATTTGATGCTGCTTCAAGTCCTTTTGAAACAGGCTTATTTACT</w:t>
      </w:r>
    </w:p>
    <w:p w14:paraId="6DFB0B0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GGTGGCATGAGTGGACTGAACCCACATTTTGCAGAGGTGGGAGTAACTCAGCCTCCACCA</w:t>
      </w:r>
    </w:p>
    <w:p w14:paraId="52E372F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TATGAAGAGTGTGTAAAGGGTGCAGTGTCATTGAGTAATCTTCCACACATTGACCATGAT</w:t>
      </w:r>
    </w:p>
    <w:p w14:paraId="7ABF7DE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AATAATCCCTTCAGCTATTCAAATATGATGGGAACTCATCAACACCAGCACCAACAAGGT</w:t>
      </w:r>
    </w:p>
    <w:p w14:paraId="1F4EA60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CATGTGATTCACCAACGACAGCAGTCGATGCCAGCTTCTTTCTCTCCTCAGAGTCAGACT</w:t>
      </w:r>
    </w:p>
    <w:p w14:paraId="2744CFA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ATGTCTCCACCACACCACATGACTCCACCTCACTCATCTCCACAACATGTGCAGTCACCA</w:t>
      </w:r>
    </w:p>
    <w:p w14:paraId="15DE595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CATACATCAAGCCTTGTAACCTCTCCAGGCAAAATGCGGCCTGCTTTACCCGCTTCTCCC</w:t>
      </w:r>
    </w:p>
    <w:p w14:paraId="0E15154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ACACACATGGCTGCATTAAGGCATGCAACAGCTACTTCGGGATTTGAATTCCCA</w:t>
      </w:r>
    </w:p>
    <w:p w14:paraId="59DDF5A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325A54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&gt;MN110017 Procambarus clarkii protein hedgehog-like mRNA, partial CDS</w:t>
      </w:r>
    </w:p>
    <w:p w14:paraId="4641F1E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GTCACTCTCGCTGATGGTAAACAGAAAACTATCGCTGATCTTCGATCTGGTGATCAACTC</w:t>
      </w:r>
    </w:p>
    <w:p w14:paraId="6AE905D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ATCGCTTTCAATCACAACACAAAACAACTCGTCACCACTGCACTCATCACCATGATGGAC</w:t>
      </w:r>
    </w:p>
    <w:p w14:paraId="0892501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TTTCAACCACACAACTTCGCTCTTTTCAAACATATCACCACGTCAACAGGTAGACAACTC</w:t>
      </w:r>
    </w:p>
    <w:p w14:paraId="7018532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TCTCTTACTTCGTCTCATCTTCTTACAACGCCTAACAACGGATATCTTATGGCCAAGAAT</w:t>
      </w:r>
    </w:p>
    <w:p w14:paraId="703B119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ATCGAAAGTGGCATGAACATCTATGTTGTCAATGAAGAAGGTGCATTGATCGAGGATCGT</w:t>
      </w:r>
    </w:p>
    <w:p w14:paraId="251E31E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GTGTCGAATGTAACTGATGTTGTAAAACAAGGATACATGGCACCTTTGACACAAGAAGGG</w:t>
      </w:r>
    </w:p>
    <w:p w14:paraId="126D74B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ACGTTGATCGTGAATCATGTCGCTGCATCTTGTTATGCAATAATCGATAGTCACGATGTG</w:t>
      </w:r>
    </w:p>
    <w:p w14:paraId="0C23456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GCTCATGCAGTCCTGGCACCGATGCGTTGGTGGTACAATCTCTTTGGTGCAGGATCGAAA</w:t>
      </w:r>
    </w:p>
    <w:p w14:paraId="40297D3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AGAGATGAAACAATGTCTGTTGGTGTCCATTGGTTTCCAAAGATGCTGTTCGATGTCACA</w:t>
      </w:r>
    </w:p>
    <w:p w14:paraId="12B5A52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GCATCTGTTTTACCATCGGTGATTCAAAAATAG</w:t>
      </w:r>
    </w:p>
    <w:p w14:paraId="5D8DEB3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288658B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&gt;MT942642 Procambarus clarkii homeobox protein Dlx2b-like mRNA, CDS</w:t>
      </w:r>
    </w:p>
    <w:p w14:paraId="4506C20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ATGCCGGATCAAGATCTGGCTTCGAAGTACATGGACCTACCCCAGCAGGGCTTGGCTAGC</w:t>
      </w:r>
    </w:p>
    <w:p w14:paraId="2F4EFE1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ATGGCCCATACCCCGCCCTATGCCCAGCCCTTAGGGTACCAACAGCCTCCCACACCTGGG</w:t>
      </w:r>
    </w:p>
    <w:p w14:paraId="0477310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TATAACCCACCGGGCTACGGGTTTCCACCCATGTACCCACAGACGTCATACCCAGGCTAC</w:t>
      </w:r>
    </w:p>
    <w:p w14:paraId="6BA147A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CCAATGGGTTCATACCTCACTTCGCAATGCCCTTCGCCCTCTGTAGACGAAAAACCTGAG</w:t>
      </w:r>
    </w:p>
    <w:p w14:paraId="2547285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GACGAAGGTTCTGTGAGAGTAGGCGGAAAAGGCAAGAAAATGAGGAAGCCGAGGACCATC</w:t>
      </w:r>
    </w:p>
    <w:p w14:paraId="35E3548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TATTCATCATTGCAACTACAACAACTCAACAAAATATTCCAGAGAACGCAATACCTCTCC</w:t>
      </w:r>
    </w:p>
    <w:p w14:paraId="6D2E2DA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CTGCCCGAACGTGCTGAACTGGCCGCCAAACTCGGTCTCACACAAACTCAGGTGAAGATC</w:t>
      </w:r>
    </w:p>
    <w:p w14:paraId="1F9A80D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TGGTTTCAAAACAAGAGGTCCAAGTGCAAGAAGATTATGAAGACAGTTAACTCAGGCGGG</w:t>
      </w:r>
    </w:p>
    <w:p w14:paraId="054D86D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CCGTGTGTGCCTCAGGGTGCCCCGGTAGGGCCCGGGTCTCCTCTCACCTCCTCTCCCATG</w:t>
      </w:r>
    </w:p>
    <w:p w14:paraId="0A3B55B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TCAGTCACCTCTCCTCTACTCACCTATACAACCCCTACCCCTATCAGTCCCCCACCCCAG</w:t>
      </w:r>
    </w:p>
    <w:p w14:paraId="2154961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GCGCTGTCCCCGGCTCAGCCCTATACAACTCTAGCTCCTATCCATCACCCTCGATCCCTA</w:t>
      </w:r>
    </w:p>
    <w:p w14:paraId="450DC75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CCATCGCCTGGGGCCTGTCCACCGGGGCATCCTTACTGGCAGCAGCAGCATGACTCGCCC</w:t>
      </w:r>
    </w:p>
    <w:p w14:paraId="3CA450A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CAGCTCCCACCATCCCATTCTATCCCACAGGCATCTCAGCCTGGGTCACCTATCCCACAT</w:t>
      </w:r>
    </w:p>
    <w:p w14:paraId="06B71BE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GTCCAACAGCAACTCCATCACCATCACTCAGTTTCTTCAGACTCCCTTTCACAGTCTTCT</w:t>
      </w:r>
    </w:p>
    <w:p w14:paraId="39B5D20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CTCCCCATCTATCCTCCCCACACGGCCTCTCCTCACTCCCACCCACAGCACCCCCAA   </w:t>
      </w:r>
    </w:p>
    <w:p w14:paraId="0F46DBA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2C64E38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&gt;MT942643 Procambarus clarkii homeobox protein DLX-6-like mRNA, CDS</w:t>
      </w:r>
    </w:p>
    <w:p w14:paraId="357A117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ATGTTGGACCAGGAGCTACTAGCCAAGGGCGGACTGTCTGACAGCCAGCAACAGCCGCCA</w:t>
      </w:r>
    </w:p>
    <w:p w14:paraId="26FD683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CCGCATCTAACTAACCCATATTCCCAGTTTCAACAGTATCAGCAAAGTATGGCTGGTTAC</w:t>
      </w:r>
    </w:p>
    <w:p w14:paraId="6292BE5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AACAATATGGGCTATGGTTTCCCGGCGATGTATGCCCAAAATGGCTATGGGTACCCGCTC</w:t>
      </w:r>
    </w:p>
    <w:p w14:paraId="329E208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CCTGGCTATCCACATGCCCCAAGTCCGCCCTCAGATGTGACGGAGAAGACAGAGGGAGGA</w:t>
      </w:r>
    </w:p>
    <w:p w14:paraId="7753731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GAGGTTCGTGTGACAGCCAAGGGCAAGAAGGTTAGGAAGCCTCGCACCATCTACTCCTCC</w:t>
      </w:r>
    </w:p>
    <w:p w14:paraId="57746B6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TTGCAGCTACAGCAACTCAACAAGATGTTCCAGAGGACTCAGTATCTGGCCCTGCCGGAG</w:t>
      </w:r>
    </w:p>
    <w:p w14:paraId="2849A4C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CGCGCCGAATTGGCCGCTAAACTTGGTCTTACGCAAACACAGGTTAAGATCTGGTTTCAG</w:t>
      </w:r>
    </w:p>
    <w:p w14:paraId="2C43A6B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AACCGCAGGTCCAAGTATAAGAAGCTTTACAAGGCGGCTCAGAACGGCCAGCTGCCGGGA</w:t>
      </w:r>
    </w:p>
    <w:p w14:paraId="3A5F58F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GTCGACGCTGCTGAAATTGCTGCAGATCTGGGAGCCAACTTGTCACAGATGGTGTCGAAC</w:t>
      </w:r>
    </w:p>
    <w:p w14:paraId="76E545E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GGGCCTGAATCACCAAGCTCTCCAGCCACCACAGACCATGGTCACGATCAGCCACCGTCG</w:t>
      </w:r>
    </w:p>
    <w:p w14:paraId="54B6F1D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TCTGTCGGACCCGACGGTGGCCCACTTTCTCCTCCGCCCGACGACCGCCCACAGTCTCAA</w:t>
      </w:r>
    </w:p>
    <w:p w14:paraId="096910B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ACTCCAACGGTATCGAGCCACGGGGAGATGACGTCTCCTATGATGTCGGCTCCACGGGAC</w:t>
      </w:r>
    </w:p>
    <w:p w14:paraId="1EB1F74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ATGATGGTGTCTCCACCAGCTCATCCGTCCAAGGACATGATGGCGATGAATCAGGCAATG</w:t>
      </w:r>
    </w:p>
    <w:p w14:paraId="2C67E8E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GCCGCTTGCGAACAGCAGCGACGGGATCAAGCTATGATGCCGCCCCATCACCAGTGGGAT</w:t>
      </w:r>
    </w:p>
    <w:p w14:paraId="295EFA2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CCGGCCCACTATATGTCATACTGGAACCACTATGGGGACATGGCGGCCCATCAGATGACC</w:t>
      </w:r>
    </w:p>
    <w:p w14:paraId="3BAE826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 xml:space="preserve">CATCAGATCATGACCTAA  </w:t>
      </w:r>
    </w:p>
    <w:p w14:paraId="30CD8F0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8F4985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&gt;MT942647 Procambarus clarkii zinc finger E-box-binding homeobox protein zag-1-like mRNA, partial CDS</w:t>
      </w:r>
    </w:p>
    <w:p w14:paraId="3A85468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AAGAAAATGTTAGAAAGTGTCAACACAAGTGTCACAAAACATCAGTTTGAAGAAACAGTA</w:t>
      </w:r>
    </w:p>
    <w:p w14:paraId="25EF8BB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TCATCAGCTTCTCAGGGCTTTGCACTAGACTCTGCAGCCATTGCTGATGACCTTTCTTGT</w:t>
      </w:r>
    </w:p>
    <w:p w14:paraId="71D01A8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AGGCTGTGTGGCAGTACCTTCAGAAATCGTAGTGAAGCTTTTCTACATGCCTGCCGCCAG</w:t>
      </w:r>
    </w:p>
    <w:p w14:paraId="5795F96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TGTCCGCGTCTTCCTGAAGTTACCTCTGCCAAGGGACATCTAATTGAGGGTCTGGCAGCA</w:t>
      </w:r>
    </w:p>
    <w:p w14:paraId="2F8E520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AGGTTACACGAGCTAGCAGAAAATCAGAAACCTCAACGCCATCAACAACGGCAGCAACCA</w:t>
      </w:r>
    </w:p>
    <w:p w14:paraId="01ED3C9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TCTCAACATATTTCTCAGTCCCAATATATGCATAGTCGGGTCATTTTGAGTAGGGATGAG</w:t>
      </w:r>
    </w:p>
    <w:p w14:paraId="053B591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GAGAGAGATGCAGATTCTGGCCATATTGTAGATGATGAAGAGACCACCAGTGATGGAAAG</w:t>
      </w:r>
    </w:p>
    <w:p w14:paraId="50D552B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AAGGTTCGTGTACGTTCTCACATCCGTGAGGAGCAGCTTATTGTCCTGCGAGCCCACTAT</w:t>
      </w:r>
    </w:p>
    <w:p w14:paraId="22D44B3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GCTATTAACCCCCAACCTAAGAAAGAAGAATTGCTAACCATTGCTGAAAAGATTGGTTTT</w:t>
      </w:r>
    </w:p>
    <w:p w14:paraId="45570FE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CCAGTTCGAGCGGTGCAGGTATGGTTCCAGAATGCTCGAGCTCGTGACCGTCGTGAGGGT</w:t>
      </w:r>
    </w:p>
    <w:p w14:paraId="3809888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CGGTCAATTACC  </w:t>
      </w:r>
    </w:p>
    <w:p w14:paraId="60C76FB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E14D28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&gt;MT942648 Procambarus clarkii zinc finger homeobox protein 3-like mRNA, partial CDS</w:t>
      </w:r>
    </w:p>
    <w:p w14:paraId="5FDDA79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GAGGAGGCGCGCGAGATTGTGGCGATCAGCAACGCCCGGGAGGAAGAGAGAGTTGCAGAA</w:t>
      </w:r>
    </w:p>
    <w:p w14:paraId="5572185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CGCATCCCAAAGGAGCAGGAAGAGCCAGCCCCTGAACGCGCCGCCGCCATGTCTCCGCTC</w:t>
      </w:r>
    </w:p>
    <w:p w14:paraId="151C204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AACAAAGTTCCTAGTCTTAACCAAGACAATAGCCGAGTACAAGAAAAGAGCGGGGACGGC</w:t>
      </w:r>
    </w:p>
    <w:p w14:paraId="730E8AB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TTAGGTGGATCAGGTGGCCTGAATAGTCAGCAACAACTCCAGCAACATCAGTCACGGGAA</w:t>
      </w:r>
    </w:p>
    <w:p w14:paraId="0FEBBF2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CAACAACATCAACAACAACTGTTGGAACAACAACAACAACAACGGGAGCAGCAGTCACAA</w:t>
      </w:r>
    </w:p>
    <w:p w14:paraId="6210478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CCATTGCTTCCTCCACATCACCAACAACAAGTAAGCAGTGGTCCCCAACTGGTGTCGTCA</w:t>
      </w:r>
    </w:p>
    <w:p w14:paraId="2595E20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GCGTCGTCGTCCCCTCTGGGGCTGCCGGCAACCTCATCGTTCACCTCCCTGGCCTCACCT</w:t>
      </w:r>
    </w:p>
    <w:p w14:paraId="020C554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CAGTCATCAATGTCACTCACCTCACTCATTACCTCCCAGCTTGAGACCAACCCCATGCTG</w:t>
      </w:r>
    </w:p>
    <w:p w14:paraId="2E2F28A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GCTCACAAGCTGCCTCACACACCACCCACAGTTCCTAGTTCTGGCCTTATTCCTCCAAGC</w:t>
      </w:r>
    </w:p>
    <w:p w14:paraId="6237758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TCAGGTGTGAGTCCCACGCCGCCCCATTTGTCCTTCCCATCAACTCCACTCTCTGCCCCT</w:t>
      </w:r>
    </w:p>
    <w:p w14:paraId="04A5556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CACACCCCTACCTCTTCCTGCTCCAGCACGGGCAAGCGAGCCAACCGCACCCGCTTCACT</w:t>
      </w:r>
    </w:p>
    <w:p w14:paraId="55CA063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GACTACCAGATTAAGGTGCTACAAGAGTTCTTTGAGAACAACGCCTACCCTAAGGACGAT</w:t>
      </w:r>
    </w:p>
    <w:p w14:paraId="425D55D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GATCTGGAGTATTTAACCAAGCTGCTCAACCTATCACCACGTGTCATTGTGGTGTGGTTT</w:t>
      </w:r>
    </w:p>
    <w:p w14:paraId="11B37F4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CAGAACGCCCGACAAAAGGCACGCAAAGTGTACGAGAACCAGCCACCCATTGACCCAAAC</w:t>
      </w:r>
    </w:p>
    <w:p w14:paraId="2E26ED5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GACGAAGGCGCGGGCAGGTTCACGCGGACGCCGGGCCTCAATTACCAGTGTAAGAAGTGC</w:t>
      </w:r>
    </w:p>
    <w:p w14:paraId="266CB41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TTGCTTGTCTTCCAGCGGTACTATGAGCTCATCCGACACCAGAAGACACATTGCTTTAAG</w:t>
      </w:r>
    </w:p>
    <w:p w14:paraId="3345D61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GAAGAAGATGCCAAGCGCTCAGCTCAAGCGCAAGCAGCTGCAGCCCAAGCAGCAGCTCTG</w:t>
      </w:r>
    </w:p>
    <w:p w14:paraId="1933BE6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TACAATGACGAGAACTCCAACCACTCCAGTGTCACTGATTCGTCACAGCAGTCTGGAGGA</w:t>
      </w:r>
    </w:p>
    <w:p w14:paraId="711C1AC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CTAGACTGCAAGTCCAGTGAGGGTACTTTTCAGTGTGATAAGTGCAGTCTGATATTTAAT</w:t>
      </w:r>
    </w:p>
    <w:p w14:paraId="5E3D432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AGGTTTGAACAGTGGCGGGAACACCAAATTGTTCACCTTATGAACCCTGCACTCTTTTTA</w:t>
      </w:r>
    </w:p>
    <w:p w14:paraId="6F46F66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AACAAGGGTGCTGATTCTCCCTTTACCAGCATACAGCAGCAGCAACAGCAGTCTCAACCT</w:t>
      </w:r>
    </w:p>
    <w:p w14:paraId="1066C9B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CCACAGCAGCCACAACAGGCGCCCACATCCATACCTCAGCCCCAGCCCAGCCCCCTCTTG</w:t>
      </w:r>
    </w:p>
    <w:p w14:paraId="52547F3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CCCCCTGCCTCGCCTCTGAAGCGTAAAGCTGACGAGAGTGAGGATGAGAGAGAGAGCATG</w:t>
      </w:r>
    </w:p>
    <w:p w14:paraId="0EA13AB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ATCGGGGCCAGTGAGGCCCAGAGGGACAAACGGCTCCGCACCACCATCCTTCCGGAGCAG</w:t>
      </w:r>
    </w:p>
    <w:p w14:paraId="5A577C1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CTGGACTACCTATACCAGAAGTACCAGATGGAGGCCAACCCGTCGCGGAAGATGCTCGAG</w:t>
      </w:r>
    </w:p>
    <w:p w14:paraId="69405BD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ACCATTGCTCAGGAAGTGGGTCTCAAGAAGAGGGTCGTCCAAGTCTGGTTCCAGAATACA</w:t>
      </w:r>
    </w:p>
    <w:p w14:paraId="6511217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CGAGCGCGAGAACGGAAAGGTCAGTTTAGAGCTCATGCACAAGTGATTAACAAAAAATGT</w:t>
      </w:r>
    </w:p>
    <w:p w14:paraId="5D3EFAC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CCCTTCTGTCCTGCTATCTTTAAAGTCAAGTCTGCTCTTGAGTCGCACCTTTCCACTAAG</w:t>
      </w:r>
    </w:p>
    <w:p w14:paraId="54275E8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CACGCGGAGCATTACTCTAAGGGAGATGTGGACATTGATGCACTACCTGATGTAGAAGAC</w:t>
      </w:r>
    </w:p>
    <w:p w14:paraId="0561A69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TCTGGTGTTGGGAACTTCGGCCTGTCTTCAACTCCTTCTGCAACTCAAGCTTCTCAAGTG</w:t>
      </w:r>
    </w:p>
    <w:p w14:paraId="0E4121B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ATGCCCTCTTCTCTCTTCTCCTCAGAAGTTCCGGAAGACTCGATAGCCATGTACCACGAG</w:t>
      </w:r>
    </w:p>
    <w:p w14:paraId="73B70CB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GAGGCAATCCGGCGGTACCTGAACGATGTCAACTTGTCATCAGATGGTACCCGACGAGAA</w:t>
      </w:r>
    </w:p>
    <w:p w14:paraId="506EF0B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GGTGAGAGTCCCCTTGATCTCAGTAAACCCTTAGACATTGTGCGGCCGTTGGGGTTTGAC</w:t>
      </w:r>
    </w:p>
    <w:p w14:paraId="4B16680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TCATCTATACTGGACAACACCAACGAGCAGCTGGACGACCACTCTGACGAGGAGAGCTAC</w:t>
      </w:r>
    </w:p>
    <w:p w14:paraId="35A2184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CACCTGGACATGTGCGAGCACGACGAGGGCGACACCGGCTTGAACTCTCACGAGAGCAAC</w:t>
      </w:r>
    </w:p>
    <w:p w14:paraId="2689608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CCGACCTCGCCCGCCTCCTCCACCACCAGCTCCGCCAAGCAGTCCGGGTTCATGCATGGG</w:t>
      </w:r>
    </w:p>
    <w:p w14:paraId="7F49495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GCTCCCAACAAACGGTTCCGCACCCAAATGTCGGCAACGCAGGTCAAAATCATGAAAAGT</w:t>
      </w:r>
    </w:p>
    <w:p w14:paraId="398EE20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GTGTTTCAGGATTATAAGACGCCTACAATGGCGGAGTGTGAGTTGCTGGGGAGGGAGATA</w:t>
      </w:r>
    </w:p>
    <w:p w14:paraId="3981D72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GGGCTAGCCAAGCGTGTGGTGCAG </w:t>
      </w:r>
    </w:p>
    <w:p w14:paraId="4528886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______________________________________________________________________________________________________</w:t>
      </w:r>
    </w:p>
    <w:p w14:paraId="3F05B3F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8D57DF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SET 3.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Phtototransduction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>, Rhabdomeric</w:t>
      </w:r>
    </w:p>
    <w:p w14:paraId="114F57C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2BE6893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&gt;MN110024 Procambarus clarkii serine/threonine protein phosphatase 1 mRNA, partial CDS </w:t>
      </w:r>
    </w:p>
    <w:p w14:paraId="4629DCD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ATGGCTGAGACCGATAAGCTTAATATAGACACCATAATTGCCAGATTATTAGAAGTGCGA</w:t>
      </w:r>
    </w:p>
    <w:p w14:paraId="4F0AEFB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GGATCTCGGCCTGGAAAGAATGTCCAGTTGACAGAAAATGAAATTCGTGGTCTCTGCTTA</w:t>
      </w:r>
    </w:p>
    <w:p w14:paraId="719BFD4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AAATCCAGAGAAATCTTTCTCTCTCAACCTATCCTATTGGAATTGGAAGCGCCTCTTAAA</w:t>
      </w:r>
    </w:p>
    <w:p w14:paraId="084F670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ATTTGTGGTGACATTCACGGACAGTATTATGATTTGTTGCGACTATTTGAATATGGAGGG</w:t>
      </w:r>
    </w:p>
    <w:p w14:paraId="69313FA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TTCCCACCAGAGTCAAACTACCTTTTCTTGGGAGACTACGTGGACCGTGGTAAACAGTCA</w:t>
      </w:r>
    </w:p>
    <w:p w14:paraId="2163D30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CTTGAAACGATATGTCTGCTACTGGCCTACAAAATAAAGTATCCTGAGAACTTCTTCCTT</w:t>
      </w:r>
    </w:p>
    <w:p w14:paraId="0DA3292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CTCAGAGGCAACCATGAGTGTGCTTCAATCAACAGAATCTATGGCTTCTATGATGAGTGC</w:t>
      </w:r>
    </w:p>
    <w:p w14:paraId="476DA75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AAACGACGGTACAACATCAAATTGTGGAAAACCTTCACAGACTGTTTCAATTGCTTACCA</w:t>
      </w:r>
    </w:p>
    <w:p w14:paraId="54B8771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GTTGCAGCGATTGTTGATGAAAAGATCTTTTGTTGTCATGGTGGGCTGAGCCCCGACTTA</w:t>
      </w:r>
    </w:p>
    <w:p w14:paraId="43BE5F3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CAAAGTATGGAACAGATTCGTCGCATTATGAGGCCCACTGACGTCCCCGACCAAGGGTTA</w:t>
      </w:r>
    </w:p>
    <w:p w14:paraId="795785F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CTCTGTGATCTCTTGTGGTCTGACCCAGACAAGGACACTATGGGATGGGGGGAAAATGAT</w:t>
      </w:r>
    </w:p>
    <w:p w14:paraId="2DBC1FE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CGAGGGGTCTCTTTCACATTTGGCGCAGAAGTTGTTGCCAAATTCCTTCACAAACACGAC</w:t>
      </w:r>
    </w:p>
    <w:p w14:paraId="2521282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TTTGACCTCATTTGTCGTGCTCATCAGGTTGTTGAAGATGGCTACGAGTTCTTCGCAAAG</w:t>
      </w:r>
    </w:p>
    <w:p w14:paraId="040E395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AGACAGTTAGTGACACTCTTCTCGGCACCAAACTATTGTGGAGAGTTTGATAATGCTGGA</w:t>
      </w:r>
    </w:p>
    <w:p w14:paraId="30BA519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GCAATGATGTCTGTAGATGAAACACTCATGTGTTCTTTCCAGATACTTAAGCCTGCTGAC</w:t>
      </w:r>
    </w:p>
    <w:p w14:paraId="76D7D96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AAAAAGAAGTTTCCTTATGGAGGTTTGAATACCGGCCGACCTGTTACGCCACCAAGAGGA</w:t>
      </w:r>
    </w:p>
    <w:p w14:paraId="51BD1BD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>GCTGCCAATCAGAAAAACAAAAAGAAA</w:t>
      </w:r>
    </w:p>
    <w:p w14:paraId="5EE0E61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74E7A69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&gt;MN110029 Procambarus clarkii serine/threonine-protein phosphatase 2A catalytic subunit beta mRNA, partial CDS </w:t>
      </w:r>
    </w:p>
    <w:p w14:paraId="75EDFAF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ATGGATGACAAAACACAAATGAAGGAGTTAGACCAATGGATAGACCAGCTGATGGAGTGT</w:t>
      </w:r>
    </w:p>
    <w:p w14:paraId="45C0C98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AAACAGTTGGCGGAGAATCAAGTGAAAACACTATGTGAGAAGGCTAAAGAAGTTCTGGCA</w:t>
      </w:r>
    </w:p>
    <w:p w14:paraId="100092D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AAGGAGAGCAACGTTCAGGAAGTAAAGTCTCCTGTCACAGTTTGTGGAGATGTTCACGGA</w:t>
      </w:r>
    </w:p>
    <w:p w14:paraId="010D340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CAGTTCCATGATCTTATGGAACTATTCAAGATTGGAGGACGGTCTCCAGACACAAATTAC</w:t>
      </w:r>
    </w:p>
    <w:p w14:paraId="729254D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CTCTTCATGGGAGATTATGTTGATAGAGGCTATTATTCTGTAGAGACTGTTACATTGTTA</w:t>
      </w:r>
    </w:p>
    <w:p w14:paraId="72CDF44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GTTTGTTTAAAGGTGAGGTTTCGTGAACGGATTACAATCCTCCGTGGCAACCACGAATCC</w:t>
      </w:r>
    </w:p>
    <w:p w14:paraId="62213F4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CGACAGATCACGCAAGTTTATGGTTTTTATGATGAATGCTTGCGAAAATACGGAAATGCA</w:t>
      </w:r>
    </w:p>
    <w:p w14:paraId="3086626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AATGTTTGGAAGTATTTTACGGATTTATTTGACTATCTTCCCTTAACGGCGTTAGTAGAT</w:t>
      </w:r>
    </w:p>
    <w:p w14:paraId="2E793BA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AGTCAGATATTCTGCCTGCATGGTGGACTTTCACCATCTATAGACACACTTGACCACATA</w:t>
      </w:r>
    </w:p>
    <w:p w14:paraId="7BF1EDF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AGAGCACTTGACCGGTTGCAGGAAGTACCTCATGAGGGTCCAATGTGCGATCTTCTATGG</w:t>
      </w:r>
    </w:p>
    <w:p w14:paraId="0B42684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TCTGATCCAGATGATCGTGGTGGTTGGGGTATTTCTCCACGAGGCGCTGGTTACACTTTT</w:t>
      </w:r>
    </w:p>
    <w:p w14:paraId="0DA7664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GGCCAAGATATATCGGAGACCTTTAATCACTCCAATGGTTTGACTTTGGTCTCGCGTGCA</w:t>
      </w:r>
    </w:p>
    <w:p w14:paraId="6A0C712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CACCAACTGGTTATGGAGGGTTACAACTGGTGCCACGATAGAAACGTAGTCACAATCTTC</w:t>
      </w:r>
    </w:p>
    <w:p w14:paraId="7A5D2B6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TCCGCACCTAACTACTGTTATCGTTGTGGCAATCAAGCAGCTATTATGGAGCTTGACGAC</w:t>
      </w:r>
    </w:p>
    <w:p w14:paraId="6356C02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TCCTTGAAATATTCATTCCTGCAGTTTGACCCAGCACCTAGGAGAGGGGAGCCTCATGTT</w:t>
      </w:r>
    </w:p>
    <w:p w14:paraId="121722D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ACACGCCGAACACCAGACTATTTCTTG</w:t>
      </w:r>
    </w:p>
    <w:p w14:paraId="1CA0573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E3DB86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&gt;MF279133 Procambarus clarkii strain Pc02122016 guanine nucleotide-binding protein G(q) subunit alpha (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Gnaq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) mRNA, partial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cds</w:t>
      </w:r>
      <w:proofErr w:type="spellEnd"/>
    </w:p>
    <w:p w14:paraId="30D8642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ATGGCGTGCTGCTTAAGCGAAGAAGCCAAGGAACAGAAGAGGATAAACCAAGAGATAGAGCGACAATTAC</w:t>
      </w:r>
    </w:p>
    <w:p w14:paraId="78879F2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GCAAGGATAAGAGAGATGCTCGAAGAGAACTTAAACTACTGTTATTGGGCACTGGAGAATCTGGCAAATC</w:t>
      </w:r>
    </w:p>
    <w:p w14:paraId="05F1C40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AACATTTATCAAACAAATGCGAATTATCCATGGTGCTGGTTACAGCGATGAAGATAAGAGAGGGTTCATC</w:t>
      </w:r>
    </w:p>
    <w:p w14:paraId="26FB371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AAGCTGGTCTTCCAGAATATTTTCATGGCCATGCAGTCTATGATCAGGGCTATGGATCTCCTACAGATAT</w:t>
      </w:r>
    </w:p>
    <w:p w14:paraId="0E7E07D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CGTATGGAGATTCAGCCAACATTGAACATGCAGATTTGGTAAGATCAGTGGACTATGAGTCGGTAACTAC</w:t>
      </w:r>
    </w:p>
    <w:p w14:paraId="13FF6E5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ATTTGAGGAACCATATGTGACTGCTATGAAATCATTATGGCAAGATACAGGCATCCAACATTGCTATGAC</w:t>
      </w:r>
    </w:p>
    <w:p w14:paraId="4938D20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CGACGCAGAGAGTACCAGCTTACAGATTCCGCAAAATACTATTTAACAGATTTAGACCGCATAGCTGCCA</w:t>
      </w:r>
    </w:p>
    <w:p w14:paraId="23DE28E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AGGACTATGTTTCCACACTACAAGATATTCTAAGAGTGAGAGCACCCACAACAGGCATTATAGAGTATCC</w:t>
      </w:r>
    </w:p>
    <w:p w14:paraId="1CD37E3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CTTTGACCTAGAAGAAATCAGATTTAGAATGGTAGACGTGGGTGGTCAGCGATCTGAGCGGCGGAAGTGG</w:t>
      </w:r>
    </w:p>
    <w:p w14:paraId="789D86C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ATCCATTGCTTTGAGAACGTCACTTCTATCATCTTCCTTGTTGCTCTCTCGGAATATGATCAGATTCTCT</w:t>
      </w:r>
    </w:p>
    <w:p w14:paraId="4E47693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TTGAATCTGACAATGAGAACCGAATGGAGGAATCTAAGGCCCTTTTTAAGACTATCATCACCTACCCCTG</w:t>
      </w:r>
    </w:p>
    <w:p w14:paraId="249D1BC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GTTCCAGCACTCTTCTGTTATCCTTTTCCTTAACAAGAAGGATCTGTTAGAAGAGAAGATCATGTACTCA</w:t>
      </w:r>
    </w:p>
    <w:p w14:paraId="3A40951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CATCTTGTTGACTACTTTCCAGAATATGATGGCCCACGGAAGGATGCCATTGCAGCCCGAGAGTTCATCC</w:t>
      </w:r>
    </w:p>
    <w:p w14:paraId="5AA4525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TACGGATGTTTGTAGAATTAAATCCTGACCCTGAGAAGATTATCTATTCTCATTTCACATGCGCGACAGA</w:t>
      </w:r>
    </w:p>
    <w:p w14:paraId="6CF8D72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CACTGAGAACATAAGGTTCGTCTTCGCTGCTGTCAAAGATACGATCCTGCAGCTAAATCTAAAGGAATAC</w:t>
      </w:r>
    </w:p>
    <w:p w14:paraId="21621E4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AACTTGGTG</w:t>
      </w:r>
    </w:p>
    <w:p w14:paraId="4C30451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72D6444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&gt;MN110031 Procambarus clarkii Guanine nucleotide-binding protein G(s) subunit alpha mRNA, CDS  </w:t>
      </w:r>
    </w:p>
    <w:p w14:paraId="21069DA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ATGGGTTGTTTTGGTAGCGCTGGGGCGAAAGGTGACGCCGAGGAAAACAAAAGGCGGAAA</w:t>
      </w:r>
    </w:p>
    <w:p w14:paraId="15DBEB1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GAAGCAAACAAGAAGATAAACAAGCAAATCCAGCAAGACAAGCAGGTGTACCGAGCGACG</w:t>
      </w:r>
    </w:p>
    <w:p w14:paraId="30D7754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CACAGATTGTTATTACTAGGAGCCGGAGAATCAGGGAAAAGCACCATTGTGAAGCAGATG</w:t>
      </w:r>
    </w:p>
    <w:p w14:paraId="54BAF20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AGAATTCTACATGTCGATGGATTCAGTGAAGAAGAAAAAAGAGAAAAGATCCATGCCATC</w:t>
      </w:r>
    </w:p>
    <w:p w14:paraId="22E4744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AGGTGCAATATCCGCGATGCCATCTTGACCATCACCGGCAATATGTCTACCTTAACGCCC</w:t>
      </w:r>
    </w:p>
    <w:p w14:paraId="314C967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CCAATAGCGCTCGAAAACCCAGCCCACCAGTTCCGCGTCGACTACATCCAGGACGTGGCC</w:t>
      </w:r>
    </w:p>
    <w:p w14:paraId="623422B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TCGCAGAAAGACTTTGACTACCCGGAGGAATTCTACGAACACACCGAGATGTTGTGGAAG</w:t>
      </w:r>
    </w:p>
    <w:p w14:paraId="052408F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GACAAGGGAGTACAGGCCTGCTACGAGCGTGCTAACGAGTACCAGCTCATAGACTGTGCC</w:t>
      </w:r>
    </w:p>
    <w:p w14:paraId="5278C0B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AAGTATTTCCTTGACCGGGTCCACATTGTCCGACAGCCAGACTACACTCCCACTGAGCAA</w:t>
      </w:r>
    </w:p>
    <w:p w14:paraId="7D856C1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GATATCCTACGCTGCCGAGTCCTTACACTAGGAATTTTTGAGACCAGATTTCAAGTAGAT</w:t>
      </w:r>
    </w:p>
    <w:p w14:paraId="0291939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AAAGTTAATTTCCATATGTTTGATGTGGGTGGACAGCGAGATGAAAGGAGGAAATGGATC</w:t>
      </w:r>
    </w:p>
    <w:p w14:paraId="25D8CA4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CAATGCTTCAATGATGTCACCGCCATTATATTTGTCACCGCTTGCTCGTCTTACAACATG</w:t>
      </w:r>
    </w:p>
    <w:p w14:paraId="08D4A9E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GTTCTACGAGAAGATCCCAGTCAAAACAGGCTACGGGAATCTTTAGATCTCTTCAAAAGT</w:t>
      </w:r>
    </w:p>
    <w:p w14:paraId="61872F4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ATATGGAATAACAGATGGCTACGCACAATAAGTGTTATCTTGTTTTTAAATAAGCAAGAC</w:t>
      </w:r>
    </w:p>
    <w:p w14:paraId="1A2CA1C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CTGCTGGCAGAAAAGATCCGGGCAGGCAAGAGTAAGCTTGAAGAATATTTCCCCGATTTT</w:t>
      </w:r>
    </w:p>
    <w:p w14:paraId="3D4684D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GCCCGGTACCAGACCCCACTAGATGCCACTGTTGAACCTGAAGAGGTACCGGAAGTGGTA</w:t>
      </w:r>
    </w:p>
    <w:p w14:paraId="55620AA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CGCGCAAAGTACTTCATCAGGGACGAATTTCTAAGGATAAGCACAGCCAGTGGTGATGGG</w:t>
      </w:r>
    </w:p>
    <w:p w14:paraId="2D3ED85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AAGCACTACTGCTATCCTCACTTCACATGCGCCGTGGACACTGAAAACATCCGCAGAGTG</w:t>
      </w:r>
    </w:p>
    <w:p w14:paraId="5EFE8C9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TTCAATGACTGCAGGGACATAATACAAAGGATGCATCTCAGACAATATGAACTTTTG</w:t>
      </w:r>
    </w:p>
    <w:p w14:paraId="6664A13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D8ADBA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&gt;MN110025 Procambarus clarkii Guanine nucleotide-binding protein G(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i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) subunit alpha mRNA, partial CDS </w:t>
      </w:r>
    </w:p>
    <w:p w14:paraId="131999D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ATGGGGTGTGCGATGAGTACAGCTGCTGACAAAGAAGCAGCAGAAAGAAGCAAAAAAATT</w:t>
      </w:r>
    </w:p>
    <w:p w14:paraId="582FB6D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GACAGGGACCTGAGACTTGCTGGAGAACGTGCTGCCAGAGAAGTGAAGCTTCTGCTCTTG</w:t>
      </w:r>
    </w:p>
    <w:p w14:paraId="3985C82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GGTGCTGGTGAATCTGGCAAAAGTACAATTGTAAAACAGATGAAGATTATACACGAGACA</w:t>
      </w:r>
    </w:p>
    <w:p w14:paraId="5C5CFBB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GGATATTCCCGGGACGAATGTGAACAGTACCGACCGGTCGTGTATTCCAATACAATCCAG</w:t>
      </w:r>
    </w:p>
    <w:p w14:paraId="7630F94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TCACTCATGGCAATAATCAGAGCCATGGGGCAACTAAAGATTGACTTTAAAGATTCTAGT</w:t>
      </w:r>
    </w:p>
    <w:p w14:paraId="4FD9527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CGAGCGGATGATGCCCGGCACTTTTTCACATTAGCAAGTGCAGCAGATGAAGGTGAATTG</w:t>
      </w:r>
    </w:p>
    <w:p w14:paraId="5F3EA34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ACTCCTGAATTAGCAAACATAATGAAGCGATTGTGGAATGAGAGCGGTGTCCAGCACTGT</w:t>
      </w:r>
    </w:p>
    <w:p w14:paraId="010AF68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TTTAGCCGGTCGAGGGAGTATCAGCTAAATGATTCCGCTGCCTATTACCTAAATGCCCTG</w:t>
      </w:r>
    </w:p>
    <w:p w14:paraId="1C9F2AD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GACCGGATTGCTCGGCCTGGCTATGTTCCCACACAGCAAGATGTCCTCCGCACCAGAGTT</w:t>
      </w:r>
    </w:p>
    <w:p w14:paraId="213B8FF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AAAACAACAGGCATTGTGGAGACAAAATTTTCTTTCAAGAACCTAAACTTCAAGCTGTTT</w:t>
      </w:r>
    </w:p>
    <w:p w14:paraId="050EC08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GATGTAGGCGGACAGAGATCCGAGAGAAAAAAGTGGATCCACTGCTTTGAGGGAGTGACG</w:t>
      </w:r>
    </w:p>
    <w:p w14:paraId="21FBAE7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GCCATCATCTTTGTTGTTGCTTTATCAGGGTATGACTTGGTACTAGCAGAGGATGAAGAG</w:t>
      </w:r>
    </w:p>
    <w:p w14:paraId="4F605FF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ATGAACAGGATGATTGAAAGTATGAAGCTCTTTGACTCCATTTGCAACAACAAATGGTTT</w:t>
      </w:r>
    </w:p>
    <w:p w14:paraId="3F4E2AF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GTGGAGACGTCAATAATTCTCTTCCTAAACAAGAAAGATTTGTTTCAAGAAAAGATTACA</w:t>
      </w:r>
    </w:p>
    <w:p w14:paraId="34D2DF3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AAATCGCCATTAACGATCTGTTTCCCAGAGTACCAAGGCAACAACACGAACGAAGATTCC</w:t>
      </w:r>
    </w:p>
    <w:p w14:paraId="18C9C4C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>GCCAACTACATCCGTATGAAGTTTGAGAACCTCAATAAGCGGAAGGATCAGAAAGAGATC</w:t>
      </w:r>
    </w:p>
    <w:p w14:paraId="0F8FD06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TACACGCACTTCACCTGTGCTACCGACACTAGTAACATTCAGTTTGTGTTTGATGCTGTA</w:t>
      </w:r>
    </w:p>
    <w:p w14:paraId="1B3BCB4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ACAGATGTAATCATCAAGAATAACCTCAAGGATTGTGGTCTTTTT</w:t>
      </w:r>
    </w:p>
    <w:p w14:paraId="5FF228E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818E68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&gt;MN110018 Procambarus clarkii guanine nucleotide-binding protein G(o) subunit alpha mRNA, partial CDS </w:t>
      </w:r>
    </w:p>
    <w:p w14:paraId="1E50F8D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ATGGGCTGTGCCATGTCTGCGGAGGAGCGCGCCGCGCAGGCCCGCAGCAAACAGATCGAG</w:t>
      </w:r>
    </w:p>
    <w:p w14:paraId="2366957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AAGAACTTGAAGGAGGACGGCATCCAGGCAGCGAAAGACATCAAACTGCTGCTGCTGGGC</w:t>
      </w:r>
    </w:p>
    <w:p w14:paraId="317FBAE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GCGGGAGAATCCGGCAAGAGCACCATCGTAAAACAGATGAAGATCATCCACGAGTCCGGG</w:t>
      </w:r>
    </w:p>
    <w:p w14:paraId="0C32529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TTCACGAGCGAGGACTTCAAGCAGTACCGGCCGGTGGTGTACTCCAACACCATACAATCC</w:t>
      </w:r>
    </w:p>
    <w:p w14:paraId="01972B7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CTGGTGGCCATCCTGCGGGCCATGCCCAACCTGGGCATCTCCTTCGGCAACAATGAGAGG</w:t>
      </w:r>
    </w:p>
    <w:p w14:paraId="1F6A7DE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GAGCCGGATGCCAAGATGGTCTTTGACGTAATCTCTCGGATGGAAGACACGGAGCCCTTC</w:t>
      </w:r>
    </w:p>
    <w:p w14:paraId="536D817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TCTGAGGAGCTCCTGTCGGCGATGAAGCGGCTGTGGGCCGACACGGGCGTCCAGGAGTGC</w:t>
      </w:r>
    </w:p>
    <w:p w14:paraId="2B0D1A3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TTCGGCCGCTCAAACGAGTACCAGTTGAACGACTCTGCTAAGTACTTCCTTGACGACCTT</w:t>
      </w:r>
    </w:p>
    <w:p w14:paraId="30B4BAD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GACCGCCTGGGGGCCAAGGAATACCAACCCACCGAACAAGACATTCTCCGGACCCGTGTC</w:t>
      </w:r>
    </w:p>
    <w:p w14:paraId="2071207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AAGACCACGGGCATCGTCGAGGTTCACTTCTCCTTCAAAAATCTCAACTTCAAGTTGTTT</w:t>
      </w:r>
    </w:p>
    <w:p w14:paraId="2EF7B5A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GATGTAGGTGGGCAGCGATCAGAACGCAAAAAGTGGATACATTGTTTTGAAGATGTAACT</w:t>
      </w:r>
    </w:p>
    <w:p w14:paraId="7000662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GCTATCATCTTTTGCGTTGCCATGTCTGAATATGACCAAGTTCTTCATGAAGATGAAACC</w:t>
      </w:r>
    </w:p>
    <w:p w14:paraId="5A5C305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ACGAATCGCATGCAAGAGTCATTAAAACTATTTGATTCCATCTGCAATAATAAGTGGTTC</w:t>
      </w:r>
    </w:p>
    <w:p w14:paraId="1DB6BCB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ACCGAA</w:t>
      </w:r>
    </w:p>
    <w:p w14:paraId="0671924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E05FF5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&gt;MN110034 Procambarus clarkii guanine nucleotide-binding protein subunit beta-5-like mRNA, partial CDS </w:t>
      </w:r>
    </w:p>
    <w:p w14:paraId="572294D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CCTACTGGAACCATGGTTGCTTGCGGAGGCCTGGACAACAAGGTCACGGTCTACCCTCTC</w:t>
      </w:r>
    </w:p>
    <w:p w14:paraId="64B5A25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AGTTTTGACGAAGATGTCACTCAAAAGAAGAAGGCTGTCGGCACCCACACGTCTTACATG</w:t>
      </w:r>
    </w:p>
    <w:p w14:paraId="272215C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TCCTGCTGCACCTTCCCTTATTCCGACCAGCAGATCCTGACGGGCTCTGGGGACTCTACG</w:t>
      </w:r>
    </w:p>
    <w:p w14:paraId="61AA979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TGTGCTCTGTGGGACGTGGAATCCGGGATGATGTTGCAGAGCTTCCACGGCCACCAGGGG</w:t>
      </w:r>
    </w:p>
    <w:p w14:paraId="6887227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GATGTAATGGCCCTAGACTTGGCCCCTTCAGAGACAGGAAACACATTCGTCTCCGGTGGA</w:t>
      </w:r>
    </w:p>
    <w:p w14:paraId="23425DE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TGCGACAAGATGGCACTCATCTGGGACATGAGAACTGGTCAGTGTGTACAGACGTTCGAA</w:t>
      </w:r>
    </w:p>
    <w:p w14:paraId="4418B6D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GGTCACGAATCTGACATCAACACCGTCAAGTTCTACCCGTCGGGAGACGCCATTGCCACG</w:t>
      </w:r>
    </w:p>
    <w:p w14:paraId="032A323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GGTTCAGATGACGCCACGTGTCGGTTGTTTGACCTGCGGGCGGACCGAGAGATCGCCGTC</w:t>
      </w:r>
    </w:p>
    <w:p w14:paraId="04D61E7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TACACGAAGGAAAGCATAATTTTCGGTGTCAATTCCGTCGACTTCTCCGTCAGAGGACGA</w:t>
      </w:r>
    </w:p>
    <w:p w14:paraId="255C4A1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CTGCTGTTTGCTGGCTACAACGACTAC</w:t>
      </w:r>
    </w:p>
    <w:p w14:paraId="609383C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632562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&gt;KY974308 Procambarus clarkii Guanine nucleotide-binding protein G(I)/G(S)/G(T) subunit beta-1 (GNB1) mRNA, partial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cds</w:t>
      </w:r>
      <w:proofErr w:type="spellEnd"/>
    </w:p>
    <w:p w14:paraId="2420AA0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ATGAATGATTTGGATAGTTTACGACAAGAAGCAGAAAGACTAAAGAACACAATACGAGATGCACGCAAAA</w:t>
      </w:r>
    </w:p>
    <w:p w14:paraId="1428AD4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ATGCACTTGACACGACACTGGTCCAGGCCACAGCTGGCATGGACCCTATTGGCCGAATTCAGATGCGAAC</w:t>
      </w:r>
    </w:p>
    <w:p w14:paraId="778C86F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CCGGAGAACGCTTAGGGGACACTTAGCCAAAATATACGCCATGCACTGGGGATCCGATTCTAGGAATTTG</w:t>
      </w:r>
    </w:p>
    <w:p w14:paraId="6522631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GTGTCGGCATCTCAAGATGGCAAGCTTATAGTGTGGGACAGTTACACAACAAACAAGGTGCATGCCATCC</w:t>
      </w:r>
    </w:p>
    <w:p w14:paraId="7340F79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CCCTTCGGTCCAGCTGGGTCATGACCTGTGCCTATGCTCCCTCAGGCAGTTACGTTGCCTGTGGTGGCCT</w:t>
      </w:r>
    </w:p>
    <w:p w14:paraId="1E686F6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TGATAATATCTGTTCCATATACAGCCTAAAGACAAGAGAAGGCAATGTGAGAGTGAGTAGGGAGTTGCCT</w:t>
      </w:r>
    </w:p>
    <w:p w14:paraId="2787420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GGTCACACTGGTTACCTAAGTTGCTGTCGGTTCGTAGATGACAACCAAATAGTCACAAGCTCTGGAGATA</w:t>
      </w:r>
    </w:p>
    <w:p w14:paraId="0AFBC39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TGACTTGTGCTCTTTGGGATATTGAAACTGGTCAGCAGTGCACACAATTTACAGGACATACTGGGGATGT</w:t>
      </w:r>
    </w:p>
    <w:p w14:paraId="778AECD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GATGTCCCTATCTTTGTCGCCAAACATGAGGACCTTCACATCGGGTGCCTGTGATGCCTCGGCAAAGTTG</w:t>
      </w:r>
    </w:p>
    <w:p w14:paraId="27ACD96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TGGGATATCCGTGATGGCATGTGCCGCCAGACTTTCCCAGGACACGAATCAGATATCAACGCAGTAACAT</w:t>
      </w:r>
    </w:p>
    <w:p w14:paraId="2D1D5AC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TCTTCCCTAATGGGCATGCATTTGCTACGGGCTCAGACGATGCCACCTGCCGCTTATTCGACATTCGTGC</w:t>
      </w:r>
    </w:p>
    <w:p w14:paraId="5A31332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AGATCAAGAACTGGCCATGTACTCTCATGATAACATAATCTGTGGCATCACATCAGTGGCATTCAGCAAG</w:t>
      </w:r>
    </w:p>
    <w:p w14:paraId="2C84405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TCTGGCAGACTTCTGCTGGCTGGTTACGATGATTTTAACTGCAATGTTTGGGACTCCATGAGGACAGAAA</w:t>
      </w:r>
    </w:p>
    <w:p w14:paraId="68A586B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GAGCTGGAGTTTTGGCGGGCCATGACAATCGCGTCAGTTGCCTGGGTGTTACAGAAGATGGCATGGCAGT</w:t>
      </w:r>
    </w:p>
    <w:p w14:paraId="312E52B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GGCCACTGGCTCGTGGGACAGTTTCCTCAAGATCTGGAAC</w:t>
      </w:r>
    </w:p>
    <w:p w14:paraId="59289C8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609197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&gt;MT601685 Procambarus clarkii Guanine nucleotide-binding protein subunit gamma-1 mRNA, partial CDS </w:t>
      </w:r>
    </w:p>
    <w:p w14:paraId="2623D0B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AGCAAAGGCACTACAAATCACTTTGGCAAAGCCCGTTCCTCTGTCGCCAGCAAGATTGTG</w:t>
      </w:r>
    </w:p>
    <w:p w14:paraId="4709C89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CGTACCGCAGTGGAATACACACTCAACAACATCATGATGGATCAGATGTCGAGTCATCAG</w:t>
      </w:r>
    </w:p>
    <w:p w14:paraId="5D60AB0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CAGTTACGCGTTCTCGTAGAACAGCTGCAGCGAGAAGCTAATATAGATCGCATGAAAACC</w:t>
      </w:r>
    </w:p>
    <w:p w14:paraId="608E46D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TCGGAGGCAATCAACCATCTCAAGAGGTACATCTCGGAACACGAGGCAGAGGACTATCTT</w:t>
      </w:r>
    </w:p>
    <w:p w14:paraId="4D41A13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CTGGTCGGCTTCACCTCTCAGAAGGCCAACCCATTCCGCGAGAAGAGCTCCTGCACCGTC</w:t>
      </w:r>
    </w:p>
    <w:p w14:paraId="69D3A54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CTGTAA</w:t>
      </w:r>
    </w:p>
    <w:p w14:paraId="7777B7B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6D06A3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&gt;MN110015 Procambarus clarkii protein no-on-transient A-like mRNA, partial CDS   </w:t>
      </w:r>
    </w:p>
    <w:p w14:paraId="4487550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ATGGAGAACGGTTCCCCGCAGAAGAGTCGTGATGGAGGAGGCAACATGGGAGGCCGTGGA</w:t>
      </w:r>
    </w:p>
    <w:p w14:paraId="16D615A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GGTGGTAACTACCAGGGAGGCCACGGAGGCCACGGAGGAGGAGGTGGAGGCGGCGGCGGC</w:t>
      </w:r>
    </w:p>
    <w:p w14:paraId="2E0AA52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GGCCAGGGAGGCCAGAAGCGTGGAGGGCCGCCGCCCTATGGCCGCCACCCTCAGTATGGC</w:t>
      </w:r>
    </w:p>
    <w:p w14:paraId="696DB28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TACGACAAGATAAAGGAGAGAGTGAACACAGAACTGAGTGGTCCACAGCTTGATTTGCCT</w:t>
      </w:r>
    </w:p>
    <w:p w14:paraId="3068146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CCCCTTGACCTAGCAGAGAAGAAGTTTAATGCTAGTAGCCGCTTGTTCGTGGGTAATCTA</w:t>
      </w:r>
    </w:p>
    <w:p w14:paraId="23E3A84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CCCCGGGACTTGCCTTATGAAGAACTCAAGGAAGTCTTTTCTCAGTATGGAGAGTTGGGT</w:t>
      </w:r>
    </w:p>
    <w:p w14:paraId="6FBC9FF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CAAGTGTATTTCAACAAAGATGGAGCATATGCCTTCATTAATTTTGATTACCGAGCTAAT</w:t>
      </w:r>
    </w:p>
    <w:p w14:paraId="3251823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GCCGAGAAGGCTAAGCGCGAATTGCAAGGAAAGAATTGTCGCAATCGTCCCATGAAGATC</w:t>
      </w:r>
    </w:p>
    <w:p w14:paraId="7BFDA73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AGATACGCATCAATATCTACGGGTGTGAGAGTCAAGAATCTAACCCCTTGCGTGTCGAAT</w:t>
      </w:r>
    </w:p>
    <w:p w14:paraId="4D05A38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GAGTTGCTGGAAAAAGCCTTCAATGTATTTGGTCAAATCGAGGCGTGCCGTGTGATTGTT</w:t>
      </w:r>
    </w:p>
    <w:p w14:paraId="6C5F604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GACGACCGGGGAAAAACCACAGGTGATGGCATCGTGATATTTGCTGACAAGAAAGGTGCC</w:t>
      </w:r>
    </w:p>
    <w:p w14:paraId="21FCCB9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ACACTTGCCATCAAGAAGTGTCAGGAGGAGTGCTTTTTCCTCACCAGTGCTCTGCGTCCT</w:t>
      </w:r>
    </w:p>
    <w:p w14:paraId="7A1B7DB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GTAATTGTCGAGCCCCTTGAGGCTCGGGATGAGGAAGAAGGCCAACCTGAGAGTTCCATG</w:t>
      </w:r>
    </w:p>
    <w:p w14:paraId="0BB33DE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CATAAGAATGAGCAGTACAAGCAGGAACGCAAGGAGGGCCCCAGATTTGCTGATCGAAAC</w:t>
      </w:r>
    </w:p>
    <w:p w14:paraId="765AD88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TCCTTCGAATATGAATATGGAATTCGTTGGAAGCGTCTGTATGAAATGTACAAGGAAAAG</w:t>
      </w:r>
    </w:p>
    <w:p w14:paraId="1630A3E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AAATTGTTGCTAGAGTCTGACCTGCAAGCAGAGATGGAACAGCTGGAAAGACGACTGGCT</w:t>
      </w:r>
    </w:p>
    <w:p w14:paraId="630DBDF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ATTGTGAAGCACGAGCATGAGACGGAGAAGTTGAGAAGAGAGTTGATGGCACGTGAACAA</w:t>
      </w:r>
    </w:p>
    <w:p w14:paraId="213EC5F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>GAGGCAATGCAGCTCGGGAGATCGCTGTACGGGCGCCAGGGAGGCTATGGAATGGATCGT</w:t>
      </w:r>
    </w:p>
    <w:p w14:paraId="003E596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TATCAGGGATCACAGGATGAACGCTATGGAGAACGCTACGATGCTTCACGGGATGAACGA</w:t>
      </w:r>
    </w:p>
    <w:p w14:paraId="72F8536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TATCAGCAAGCCATGCAGGAAGAACGTTATCAGAGAATGCAAGAGGAACGGTATCAGCAA</w:t>
      </w:r>
    </w:p>
    <w:p w14:paraId="3BA47CD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GCCTTACAGGAGGAGCGGTATCAAGCTATGCGCAATGCTGGCTATCAACAAGGTGGTAAC</w:t>
      </w:r>
    </w:p>
    <w:p w14:paraId="30565E6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GCACAAGAGGAACAGTTCCAGCAACAGGGAACTAAGAGAGAGGCTCCAGCAGCATCGGCA</w:t>
      </w:r>
    </w:p>
    <w:p w14:paraId="7C6FAF5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CAAGTAGCTGCCGGAGGGCCAGCGGCAGCAGCAGGACCCGGGGCAACATCTGACGAATCT</w:t>
      </w:r>
    </w:p>
    <w:p w14:paraId="63A773D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GAAATGAAGCGAGGGAGATAC</w:t>
      </w:r>
    </w:p>
    <w:p w14:paraId="2A144FC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845807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&gt;MF279134 Procambarus clarkii strain Pc02122016 eye-specific diacylglycerol kinase isoform X3 (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rdgA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) mRNA, partial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cds</w:t>
      </w:r>
      <w:proofErr w:type="spellEnd"/>
    </w:p>
    <w:p w14:paraId="4D5E937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TCTAATGCCGCTCAACCTCTGAAAATTGAGCCAAGGAAAGCGATCAACTCTGAGGTGGAGATCCAGTGTG</w:t>
      </w:r>
    </w:p>
    <w:p w14:paraId="404C69E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AGAATGGGGAGCGGCGCGTCCTGCGGTCCACCTGCGACTGGAATGAGGGAGCTATCAATGGGGACCACCT</w:t>
      </w:r>
    </w:p>
    <w:p w14:paraId="4E88117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GTGGTGCCCGACCTCCGCCTCCGGCGACTTCTGCTACGTCGGCGAGGACTTCTGCTGTAAGTCGGGGGCC</w:t>
      </w:r>
    </w:p>
    <w:p w14:paraId="551406A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CGGATGAAGTGTTCCGCCTGTAAGATCATCGCCCACACGGGTTGCATCGCGGCGCTGGTGGAGCGGGTCA</w:t>
      </w:r>
    </w:p>
    <w:p w14:paraId="7C504CD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AGTTCCCCTGCAAGCCCACTTTCCGCGACGTCGGTCCGCGCCAGTACAGGGAGCAGACGGCGACGCACCA</w:t>
      </w:r>
    </w:p>
    <w:p w14:paraId="2FA0F74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TCACTGGGTCCACAGACGAAGCCAGAAGGGCAAATGCAAGCAATGTGGCAAGGGATTCCAGTCCAAACTG</w:t>
      </w:r>
    </w:p>
    <w:p w14:paraId="4D3C102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CTCTTCGGCTCCAAGGAGATCGTGGCAATCAGCTGTTCCTGGTGCAAGTCTGCTTACCACAACAAGGAAA</w:t>
      </w:r>
    </w:p>
    <w:p w14:paraId="14437C9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GCTGCTTCAACATCAGCAAGATTGAGGAAACCTGCTCTCTGGGCCTCCACACAAGCATTATCGTGCCGCC</w:t>
      </w:r>
    </w:p>
    <w:p w14:paraId="7C0F3B9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ATCTTGGATCGTTAAGCTACCTCGCCGCGGCTCCTTCAAGTCGTCTCTCCGGAAGTCTCCCAAGAAGAGA</w:t>
      </w:r>
    </w:p>
    <w:p w14:paraId="6F6EEDE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GCCTCAAACAAGCGTAAAAGCCGAGATAAGCAAAACGATAAAGAGACGCGGCCCTTCGCCATCAAGCCAA</w:t>
      </w:r>
    </w:p>
    <w:p w14:paraId="0DAA423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TCCCCAACGCCAACATCAAACCGCTGATAGTGTTCATCAACCCCAAGAGTGGAGGCAACCAGGGCGCCAA</w:t>
      </w:r>
    </w:p>
    <w:p w14:paraId="57BA01F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GCTTATGCAGAAGTTCCAATGGCTCCTCAACCCAAGACAGGTGTTCGACCTCACCCAAGGAGGGCCCAAA</w:t>
      </w:r>
    </w:p>
    <w:p w14:paraId="15EACC2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GCAGGACTAGAGATGTTCCGGAAAGTGAGCAACCTGCGGGTGCTGGCGTGTGGCGGGGACGGCACTGTGG</w:t>
      </w:r>
    </w:p>
    <w:p w14:paraId="6BA6E96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GCTGGGTGCTCTCCGTGCTCGACCAGCTCAACTTCCAGCCTCCCCCGGCCGTGGCTGTCCTGCCCCTGGG</w:t>
      </w:r>
    </w:p>
    <w:p w14:paraId="7D56051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CACGGGCAACGACCTCGCCCGCTCCCTCGGCTGGGGAGGAGGGTACACAGACGAGCCCATCAGCAAGATC</w:t>
      </w:r>
    </w:p>
    <w:p w14:paraId="680D2A6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CTTTGCAATATCGCTGATGGAGAGGTGGTTCATCTGGACCGGTGGCGTGTGGATGTTGTCAAAAACGAAG</w:t>
      </w:r>
    </w:p>
    <w:p w14:paraId="5C217BE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AGTACGAACCTACTGAAGAAGGCAGAGACACTCTCCCCCTTAGTGTTGTCAACAATTATTTTTCCTTCGG</w:t>
      </w:r>
    </w:p>
    <w:p w14:paraId="0B9C154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TGTCGATGCCCACATTGCTCTCGAATTCCACGAGGCAAGAGAGGCCAACCCACAGAAGTTCAACTCTCGG</w:t>
      </w:r>
    </w:p>
    <w:p w14:paraId="7DE8368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CTTCGCAACAAGATGTTCTATGGGCAAGCTGGAGGCAAGGACCTGCTGCAGCGTAAATGGAAGGACCTCT</w:t>
      </w:r>
    </w:p>
    <w:p w14:paraId="507FCF2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CCGATAACTGCACACTAGAGTGTGATGGCAAGGACATGACCCCTATACTGAAGGAAAATAAGGTCCATGC</w:t>
      </w:r>
    </w:p>
    <w:p w14:paraId="523BC2C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TGTGGTTTTCCTCAATATACCCAGCTATGGCTCTGGCACCCATCCTTGGAATCGTAGTAGTGGAGTGGAA</w:t>
      </w:r>
    </w:p>
    <w:p w14:paraId="59ACD09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CAGCACACAGATGATGGCATCATTGAAGTTATTGGGCTCACCACATACCAGATGCCACTGCTACAGGCCG</w:t>
      </w:r>
    </w:p>
    <w:p w14:paraId="55CB31C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GGGGTCATGGGACAACAATCTGCCAGTGCAAGAGAGCCAGGATTATCACCAGAAAGACTATTCCCATGCA</w:t>
      </w:r>
    </w:p>
    <w:p w14:paraId="6F429CD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GGTGGATGGTGAGGCAGCGAGGGTCAATCCTAGCATCATTGAGCTTACTCACCTCAACAAGGCTTCCATG</w:t>
      </w:r>
    </w:p>
    <w:p w14:paraId="6987478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GTGACTAAGAAGAAAGCTAAGTCTGTCACGATGCCTCATCTGGAACAGCTTCGTTTGCAAGTCTCAAGGA</w:t>
      </w:r>
    </w:p>
    <w:p w14:paraId="05D10B0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TCACCATGTATGACTACGAACAGCATCATTATGACAAGGAGAAGTTGCGAAGTGCTTCTTCTTCCATTGG</w:t>
      </w:r>
    </w:p>
    <w:p w14:paraId="3F9FAE8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TGTCATTATGAGTGACCAGGATGCTGACCTTGAGCAGGTTCGGAAGCACATAAATCGTATGATGGAGGAC</w:t>
      </w:r>
    </w:p>
    <w:p w14:paraId="6BF66AD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GCGTCAAATAAGGGCAGGTCTGCTCGGCCCTTGAGTGAGAGTTGGTGCTTCCTTGATTCATGCACAGCTG</w:t>
      </w:r>
    </w:p>
    <w:p w14:paraId="676DD47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AAAGGTTCTTCCGTATTGATCGGGCCCAGGAACACCTCCACTACGTGACGGACATTTGCACCGAGGACCT</w:t>
      </w:r>
    </w:p>
    <w:p w14:paraId="7B7C6D3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CTTCGTGCTGGACCCAGAACTCACCGACCCCACCAGCGTCAGCAGTGGCGCCATTGTGAGAGCAGATGTT</w:t>
      </w:r>
    </w:p>
    <w:p w14:paraId="6F7783B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AGCGTGGACAACGACATAGATCATAGCGAGAGGATGGCCATGGTAAGCGACAGTGACTCTGGCGTGGGTG</w:t>
      </w:r>
    </w:p>
    <w:p w14:paraId="5705EE0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GAACTGATGCGGAGCAGCGAAACCCTACCTCTGCCCTCACCGCCAGCCAAGACTCCTCCGACACCGGGGA</w:t>
      </w:r>
    </w:p>
    <w:p w14:paraId="198A8DC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GGAGGAGGCCCTGGAGGCCCGGGTACCCAGCCACCTACTTGAGAAGAACTCTGATGGAATCATAAAGGCT</w:t>
      </w:r>
    </w:p>
    <w:p w14:paraId="736E5E2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GCCAAACAAGGTGATTTGAAGATGCTAAAGGACCTCCATTCTCAAGGATACTCATTGCTGTCAATTGATG</w:t>
      </w:r>
    </w:p>
    <w:p w14:paraId="6C1E6A2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GACATGGACAGACTGCACTTCATTTTGGTGCACGCCATGGACACAAAGACATTGTGCGCTACCTAATTGC</w:t>
      </w:r>
    </w:p>
    <w:p w14:paraId="65DB941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ATCTGCCCCACCATCCATCCTCGACATGGTGGACACAGAGAGAGGCCAGACAGCACTTCACCAGGCTGCA</w:t>
      </w:r>
    </w:p>
    <w:p w14:paraId="33CC1CA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CATAACCGACGGCGGACAGTATGTTGCATGCTGGTGGCAGCGGGTGCATCCCTAACCATCAGGGATCTGC</w:t>
      </w:r>
    </w:p>
    <w:p w14:paraId="3875042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AGGGCAATACGCCGAGGGCTCTTGCCCAGCGTGCAGATGACCAGGAGCTGGCTGCCTATCTGGAGAGCCA</w:t>
      </w:r>
    </w:p>
    <w:p w14:paraId="7C2CDD7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GGAGCAGTTTCAGACCATGGTTCATGAGGACTTGGAGACAACCGTA</w:t>
      </w:r>
    </w:p>
    <w:p w14:paraId="6039699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594786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&gt;MN110020 Procambarus clarkii 1-phosphatidylinositol 4,5-bisphosphate phosphodiesterase delta-4-like mRNA, CDS </w:t>
      </w:r>
    </w:p>
    <w:p w14:paraId="7BDD051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ATGGAAGACGTAGTACAGAAAATCCACGAAGGTAGCACACTATGGAAGGTTCGTGGTGTC</w:t>
      </w:r>
    </w:p>
    <w:p w14:paraId="69199AE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AACAAATGGTTCCATCGTCATTACAAAGTTGACATTGACAACATGAGCCTTGTTGGGGAA</w:t>
      </w:r>
    </w:p>
    <w:p w14:paraId="16593FE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TCTAAGAAATGGTGGTCCCCTGGTGGGGGTACAGGCAGCGATGGACCAGAAAATGCAGTT</w:t>
      </w:r>
    </w:p>
    <w:p w14:paraId="78F5578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CCTTTGATAGAGATCACAGAGGTCCGTGAAGGCTGGAAGACGGACACATTCAACAAAGTT</w:t>
      </w:r>
    </w:p>
    <w:p w14:paraId="772BFBB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AGTAGCCACTCTGAGAAGACCAAAGATAAAGCGGCAGCTGGCGATGAACCGTCATTAGAA</w:t>
      </w:r>
    </w:p>
    <w:p w14:paraId="6D643FF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GAAAACAAGTGCTTTTCAATCATCCACGGACCAGGTGGGAGGGAGGTGTTGGACCTGGTT</w:t>
      </w:r>
    </w:p>
    <w:p w14:paraId="39F6F89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GCAGCTACTGAAGATGAGAGGGATGCTTGGGTGTCGGGTCTGACACACCTTGTTCAGTCT</w:t>
      </w:r>
    </w:p>
    <w:p w14:paraId="52AC920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GTCAAGGCTCTTCATGAAGAGAAACAGTATGATGTGTGGTTACGGCAACAGTTCGAAGAA</w:t>
      </w:r>
    </w:p>
    <w:p w14:paraId="416BCF9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GCTGACAAAGACAATAATGGATCTCTTAATTTTAATGAGTGTTGCACTTTGCTCAAGCAG</w:t>
      </w:r>
    </w:p>
    <w:p w14:paraId="6007D00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TTAAACATCAAAATGGACAAAACACATGCCAAGAAGCTATTCAATCAAGCTAACACCAGT</w:t>
      </w:r>
    </w:p>
    <w:p w14:paraId="26C3DC1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AAGCAGAAGAGAGATGGCGACCAAGTTCTGGAAGTTGGAGAATTTGTTAACTTCTATCAT</w:t>
      </w:r>
    </w:p>
    <w:p w14:paraId="42DFC98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GCACTACTGAAAATGCCAGAAATTGAAAAGTTGTTCAAAAAACATGCAAGTGAGAAAACT</w:t>
      </w:r>
    </w:p>
    <w:p w14:paraId="1E442CF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CAGCTAATGAGTGCAGACCAGCTGTGTGCCTTCCTCCATAAAGAACAGGGTCTCATTGAC</w:t>
      </w:r>
    </w:p>
    <w:p w14:paraId="387D0A0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TTGGATGAGAGCCAAGCAACCAAGCTCATTCATGAATTTGAAATCAGTGACCTTAAAGAC</w:t>
      </w:r>
    </w:p>
    <w:p w14:paraId="2FF62DF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CAAGGATATATGACGCAAGATGGCTTCTACCATATGCTCCTCTCGGATATGTTTGATATA</w:t>
      </w:r>
    </w:p>
    <w:p w14:paraId="124D655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TTCAACCACGAACACAAGAGCAAAGTTCATCAAGACATGACCCAGCCACTTGCACATTAC</w:t>
      </w:r>
    </w:p>
    <w:p w14:paraId="3E36B9C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TACATCTCTTCTTCCCATAATACGTACCTGACTGGTCACCAACTTGCTGGAGAAAGTAGC</w:t>
      </w:r>
    </w:p>
    <w:p w14:paraId="548250C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GTTGAGGGCTACATAAGTGCACTTAAACGAGGATGTCGGCTTCTGGAATTGGATTTGTGG</w:t>
      </w:r>
    </w:p>
    <w:p w14:paraId="2661A65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GATGGAGACGAAGGAGAGCCAATAATCTACCATGGTCATACCTTGACCACTAAAATAACT</w:t>
      </w:r>
    </w:p>
    <w:p w14:paraId="0B36BBA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CTTGCTGATGTTCTGAGAGATGGTATCAAGGCCTATGCTTTCGAGGCCTCGCCTTACCCA</w:t>
      </w:r>
    </w:p>
    <w:p w14:paraId="4DC9FF6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GTCATTCTCTCTATTGAGAATCATTTAAGTGTGGAACAGCAGAAAGTCATGGTGCAACTG</w:t>
      </w:r>
    </w:p>
    <w:p w14:paraId="59574D4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CTGAAGGATATCCTTGGAGATATGCTTGCAACTGATCCAGTGTCAGAAGACATTACAGCT</w:t>
      </w:r>
    </w:p>
    <w:p w14:paraId="053BC41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GTCCCCTCTCCAGAGGCGCTAAAAAACAAAATAATCATCAGGGGCAAAAAACCTCAAGGG</w:t>
      </w:r>
    </w:p>
    <w:p w14:paraId="60DE0AB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TCTGAAGTGGAGTCGGATGATGACGATGATGACCAGGATGCCATTGATTATATTGATAGT</w:t>
      </w:r>
    </w:p>
    <w:p w14:paraId="414D9A9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GATGATGGTGCTGCACAAACTAAAAAGAAGCCACACAAGCCTCTCGCTCCAGAATTAAGA</w:t>
      </w:r>
    </w:p>
    <w:p w14:paraId="5931899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>GAGATTATCAATGTATGTGAAGGGAAAAAGTTTACTACTTTCCATGATGCCTTTGAAAAT</w:t>
      </w:r>
    </w:p>
    <w:p w14:paraId="5C778EA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TATAAATGTGTTCACACTCCATCGCTAGGAGAGACGAAAGCAAAAGGATTAATTGAAAGC</w:t>
      </w:r>
    </w:p>
    <w:p w14:paraId="71A7F2E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AGTCCAGATGACTTCATTAGGTTCACTGAGAGGCACGTTACCAAGGTGTACCCCCTTGGT</w:t>
      </w:r>
    </w:p>
    <w:p w14:paraId="531F8DF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ACCCGGACAGACTCTTCTAATCTGAAGCCGTACCCCTTCTGGAGTGTAGGATGTCAGATA</w:t>
      </w:r>
    </w:p>
    <w:p w14:paraId="7C973B1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GTGGCGCTGAATATGCAGACAGAAGACAAGGCCAACTTCTATGGTGATGCTCTCTTTACC</w:t>
      </w:r>
    </w:p>
    <w:p w14:paraId="50C2B7D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ACCAATGCAAATTGTGGCTATGTTCTCAAGCCAGATATTATCCTTAAAAAGGTACCCTAT</w:t>
      </w:r>
    </w:p>
    <w:p w14:paraId="5912E4C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GATCCGACAGACCTCTCAGACAGATACACCAAAATTGTTCGTGTTACGGTGTTGAGTGGC</w:t>
      </w:r>
    </w:p>
    <w:p w14:paraId="44E093C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CAGCATCTACCAAATTCGGCCAAAAAGGGTGACATTGTTGATCCTTATGTACAAGTAAAA</w:t>
      </w:r>
    </w:p>
    <w:p w14:paraId="7692AE3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GTTCGAGGTCACCCGCTTGACAAACAGAAACAGCGTACTAAAGTTATTAAAAACAATGGT</w:t>
      </w:r>
    </w:p>
    <w:p w14:paraId="7433055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TTCAATCCAGTTTGGAATGAGGCATTAGAGCTGTCCATCAAGGTA</w:t>
      </w:r>
    </w:p>
    <w:p w14:paraId="645FE63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E10AF1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&gt;MN110019 Procambarus clarkii cAMP-dependent protein kinase catalytic subunit 1 mRNA, CDS</w:t>
      </w:r>
    </w:p>
    <w:p w14:paraId="7118F12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ATGGGAAATGCGGCCACAGCCAAGAAAGGCGACCCTGCAGAGAATGTCAAAGAGTTCCTC</w:t>
      </w:r>
    </w:p>
    <w:p w14:paraId="64E80DB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GAAAAGGCGAAAGAAGAATTCGAAGAAAAATGGAAAAGTCCCACAAAGAACACGGCGTGC</w:t>
      </w:r>
    </w:p>
    <w:p w14:paraId="3562969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CTGGACGACTTCGAGCGTCTCAAGACGCTGGGGACGGGTTCCTTCGGGCGGGTCATGCTG</w:t>
      </w:r>
    </w:p>
    <w:p w14:paraId="2237334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GTCCAGCACAAGGCCACCAAGGAGTACTATGCTATGAAGATACTCGACAAACAGAAGGTG</w:t>
      </w:r>
    </w:p>
    <w:p w14:paraId="3AB64B1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GTTAAGTTGAAACAGGTGGAACACACGCTGAACGAGAAGCGCATATTGCAAGCCATCACC</w:t>
      </w:r>
    </w:p>
    <w:p w14:paraId="7E6C4CB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TTCCCCTTCCTCGTCTCCTTAGAGTTCCATTTCAAGGATAATTCCAATTTGTACATGGTG</w:t>
      </w:r>
    </w:p>
    <w:p w14:paraId="1BC8A0C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TTGGAGTACGTGCCGGGTGGCGAGATGTTCTCTCATCTCAGAAAGATTGGCAGGTTTAGT</w:t>
      </w:r>
    </w:p>
    <w:p w14:paraId="7ACD2CC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GAGCCTCACTCTCGGTTCTATGCGGCCCAGATCGTGCTAGCATTTGAATACCTCCACTAC</w:t>
      </w:r>
    </w:p>
    <w:p w14:paraId="2C3C1F3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CTTGATCTCATATACAGAGATCTCAAACCAGAGAACCTACTTATAGACAGCCAAGGATAC</w:t>
      </w:r>
    </w:p>
    <w:p w14:paraId="1985848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CTCAAGGTGACAGACTTTGGGTTTGCCAAGCGAGTCAAGGGACGAACGTGGACGCTGTGT</w:t>
      </w:r>
    </w:p>
    <w:p w14:paraId="3239EDD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GGAACCCCAGAGTACCTAGCCCCAGAGATAATTCTTTCTAAGGGCTACAATAAGGCAGTG</w:t>
      </w:r>
    </w:p>
    <w:p w14:paraId="7365E67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GACTGGTGGGCCTTGGGTGTCTTGGTCTATGAAATGGCTGCTGGCTACCCTCCGTTCTTT</w:t>
      </w:r>
    </w:p>
    <w:p w14:paraId="27470DC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GCTGACCAACCCATCCAGATATATGAAAAGATTGTCTCGGGAAAGGTGCGGTTCCCAGGT</w:t>
      </w:r>
    </w:p>
    <w:p w14:paraId="6BE8DED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CATTTCTCTTCTGATTTGAAGGACCTACTAAGGAACCTCCTACAAGTTGATCTAACTAAG</w:t>
      </w:r>
    </w:p>
    <w:p w14:paraId="5FB8C8F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CGGTATGGAAACTTGAAGAATGCTGTAAACGACATTAAGAATCACAAGTGGTTCGCATCG</w:t>
      </w:r>
    </w:p>
    <w:p w14:paraId="4F03CD2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ACAGATTGGATCGCTGTATATCAGAGGAAGGTTGAAGCTCCATTTATACCTAAATGCAAA</w:t>
      </w:r>
    </w:p>
    <w:p w14:paraId="5FE24E4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GGACCTGGAGATACTAGCAACTTTGACGACTATGAAGAAGAAGCCCTTCGTATCTCCTCC</w:t>
      </w:r>
    </w:p>
    <w:p w14:paraId="07E2A07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ACAGAAAAATGTGCCAAGGAGTTTGCCGAGTTTTAG</w:t>
      </w:r>
    </w:p>
    <w:p w14:paraId="1C339DF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33F322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&gt;MN110035 Procambarus clarkii protein kinase C-like mRNA, partial CDS </w:t>
      </w:r>
    </w:p>
    <w:p w14:paraId="2A73782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ATGTTCACGGGCAACATTAGAGTGAAAATATGCGAAGCTGCAGATCTGCGCCTTACCGAC</w:t>
      </w:r>
    </w:p>
    <w:p w14:paraId="2AD456C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TGTATGACTCGTTATGTCGGAGTGGCAGGGGTTGGAAAGGGCCCACAGGACCAAACCCTG</w:t>
      </w:r>
    </w:p>
    <w:p w14:paraId="2F127B3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GATCCCTATGTTAGCTTAGATCTTGACGAAGTGCACTGGAACAAGACCCAGCCGCGGCAG</w:t>
      </w:r>
    </w:p>
    <w:p w14:paraId="730CF1A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AAGACGTTGACGCCCGTGTGGAACGAGTGGTTCGAGCATGAGGTGGTCGGGGCCGTCCAA</w:t>
      </w:r>
    </w:p>
    <w:p w14:paraId="529F47E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CTCGGCCTCAAGATCTTCCATGATTCTCCGGTCGGCAACGACGACTTCGTAGCCGATGCC</w:t>
      </w:r>
    </w:p>
    <w:p w14:paraId="4395E6E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ACCGTGCCCTTCGAGGAGATATGTGCCGATAATCAGACCCACGCCGATATATGGGTGGAC</w:t>
      </w:r>
    </w:p>
    <w:p w14:paraId="68C7BCB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CTAGAACCTCAGGGGAAGCTACATGTTGTAATTGAATTAAAATGGGCCGAACCAGAAGAT</w:t>
      </w:r>
    </w:p>
    <w:p w14:paraId="519F133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GGAAGTATCCGCCCACGAGAATTCAGGGAACGGCAGGGTTTCAACCGCCGACGTGGAGCG</w:t>
      </w:r>
    </w:p>
    <w:p w14:paraId="5EB200C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ATGAGGCGGCGAGTTCATCAGGTCAATGGTCACAAGTTCATGGCTACTTTCCTACGACAG</w:t>
      </w:r>
    </w:p>
    <w:p w14:paraId="6DD572B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CCAACCTTTTGTTCGCACTGCAGAGATTTTATATGGGGTTTAGGGAAGCAGGGTTACCAA</w:t>
      </w:r>
    </w:p>
    <w:p w14:paraId="309DCF5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TGTCAAGTATGCACCTGCGTTATTCACAAACGTTGTCACCAGTCTGTCGTCACACGATGT</w:t>
      </w:r>
    </w:p>
    <w:p w14:paraId="3126EFD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CCAGGAAGCAAGAGTATAGACCAAATCTCAGAGGAGCCATCTGTAAAGGGAAGTGGTCAG</w:t>
      </w:r>
    </w:p>
    <w:p w14:paraId="3DCB619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CAACGGTTCAATGTCAATGTGCCGCACCGGTTTTCTGTTCACTCATACAAGCGGTTTACG</w:t>
      </w:r>
    </w:p>
    <w:p w14:paraId="3E6BEC4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TTCTGCGACCATTGTGGCTCATTGCTTTATGGCCTTATTCGTCAGGGTCTCCAGTGTGAA</w:t>
      </w:r>
    </w:p>
    <w:p w14:paraId="4D54DE8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GTATGCAATATGAATGTTCACAAGAGATGCCAGAAGAATGTAGCCAACAATTGTGGAATA</w:t>
      </w:r>
    </w:p>
    <w:p w14:paraId="4BEA90E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GATGTAAAACAATTATCTGAAATCCTCACAGCCATGGGAATACGTCCTCAAGATGAGTCA</w:t>
      </w:r>
    </w:p>
    <w:p w14:paraId="00C4D06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GGGAAACGTAAAAAGAAGTCTATCAGTGAGCCATCGAAATTACCTGCATCAGCCACAGCC</w:t>
      </w:r>
    </w:p>
    <w:p w14:paraId="197C7A0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TCTGTGAGTGTTCCAGGAAGTATCAGTGAGATAGAGGAGCTAGGAACAATGAAGGAGGAA</w:t>
      </w:r>
    </w:p>
    <w:p w14:paraId="5763351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GAACTAAGACTACGGATTGAAGCTCAAAGATTTATGGAAGAGAAAATGAAAGATCGATGT</w:t>
      </w:r>
    </w:p>
    <w:p w14:paraId="13F9909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CCAGAGGAAGAACAGGATTTAAAGCCGAGAACACTAGACACTGACTTAGACATGGTGCTC</w:t>
      </w:r>
    </w:p>
    <w:p w14:paraId="682B993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GGTGGGAAGAAGCTCGGGTTAGACGACTTCAACTTCATCAAAGTACTGGGCAAGGGAAGC</w:t>
      </w:r>
    </w:p>
    <w:p w14:paraId="6BA18F9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TTTGGCAAAGTTATGTTAGCTGAACTAAAAGGAACGGATGAAGTTTATGCCGTCAAGGTG</w:t>
      </w:r>
    </w:p>
    <w:p w14:paraId="300EB86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CTGAAAAAAGATGTCATCCTTCAAGATGATGATGTAGAATGTACAATGACTGAGCGACGC</w:t>
      </w:r>
    </w:p>
    <w:p w14:paraId="3FC4F66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ATCTTAGCCCTGGCCGCCCACCATCCTTTTCTCACCGCCCTCCACTCTTGCTTCCAAACT</w:t>
      </w:r>
    </w:p>
    <w:p w14:paraId="022D7CA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AAGGACCGG</w:t>
      </w:r>
    </w:p>
    <w:p w14:paraId="2612CA3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9E53DE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&gt;MN110013 Procambarus clarkii beta-arrestin-1-like mRNA, CDS  </w:t>
      </w:r>
    </w:p>
    <w:p w14:paraId="2A84E38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ATGGACGACAACAGCAAGCGGCAGGGGACCAGAGTATTTAAGAAAAGTTCTCCGAATGGA</w:t>
      </w:r>
    </w:p>
    <w:p w14:paraId="471930E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AAAATCACCGTCTACTTAGGGAAGAGAGACTTTGTTGACCACATCACACACGTAGACCCA</w:t>
      </w:r>
    </w:p>
    <w:p w14:paraId="2C768BC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ATAGATGGCGTAGTGTTGATCGACCCCGAGTATCTGAAGGACAGAAAGGTATATGGACAT</w:t>
      </w:r>
    </w:p>
    <w:p w14:paraId="5ADD140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GTCTTATCTGCCTTTCGGTATGGCCGCGAAGACCTGGATGTGTTGGGCCTCACATTTCGC</w:t>
      </w:r>
    </w:p>
    <w:p w14:paraId="6E5730D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AAGGACCTGTACCTAGCGTCAGAGCAGATCTTTCCCCTTGACACTGCCAGCAAGAGGGCC</w:t>
      </w:r>
    </w:p>
    <w:p w14:paraId="21FA1E3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CTCACTAGGTTACAGGAACGCCTCATCAAGAAATTAGGACCAAATGCCTTTCCGTTCTTC</w:t>
      </w:r>
    </w:p>
    <w:p w14:paraId="136724E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TTTGAGCTTCCCCCTCACTGCCCAGCGTCAGTCACGCTGCAGCCTGCACCGGGGGACATG</w:t>
      </w:r>
    </w:p>
    <w:p w14:paraId="76FEF5A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GGCAAACCCTGTGGGGTTGACTATGAACTTAAGGCATATGTTGGGGACAGTGTCGATGAC</w:t>
      </w:r>
    </w:p>
    <w:p w14:paraId="2E23C63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AAACCTCATAAAAGGAATTCAGTGCGGCTTGCAATTAGGAAGGTTATGTATGCTCCCATG</w:t>
      </w:r>
    </w:p>
    <w:p w14:paraId="2D76FF4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AAGCAGGGAGACCAGCCCAGTGTGGAGGTCAGCAAAGAGTTCATGATGTCTCCCAACAAA</w:t>
      </w:r>
    </w:p>
    <w:p w14:paraId="492BE01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CTTCATCTTGAAGCATCTTTAGACAAAGAGTTATATTATCATGGAGAAACAGTAGCCGTT</w:t>
      </w:r>
    </w:p>
    <w:p w14:paraId="3341C7E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AATGTCCATATACAGAATAATTCTAATAAGAGCGTCAAGAAAATTAAAGTATCAATTCGG</w:t>
      </w:r>
    </w:p>
    <w:p w14:paraId="7D9DA23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CAGTTTGCGGACATATGCCTATTTTCAACGGCTCAGTATAAATGTACAGTGGCTGAAACG</w:t>
      </w:r>
    </w:p>
    <w:p w14:paraId="2364B02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GAGAGCGAG</w:t>
      </w:r>
    </w:p>
    <w:p w14:paraId="68C7C85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35CFC6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&gt;MN110014 Procambarus clarkii phosphatidylinositol transfer protein beta-like mRNA, partial CDS   </w:t>
      </w:r>
    </w:p>
    <w:p w14:paraId="314BFCF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ATGCTCGTCAAGGAATTTCGAGTCATCCTTCCAGTCACAGTTGAAGAGTATCAAGTGGCA</w:t>
      </w:r>
    </w:p>
    <w:p w14:paraId="4B34921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>CAGTTGTACAGTGTAGCTGAAGCGAGTAAAAATGAAACAGGTGGAGGAGAAGGCATTGAA</w:t>
      </w:r>
    </w:p>
    <w:p w14:paraId="3AD5F1B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GTTCTCAAGAATGAGCCCTTTGACAATTATCCATTACTTGGGGACAAGTACAGCAAGGGA</w:t>
      </w:r>
    </w:p>
    <w:p w14:paraId="3CA8015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CAGTACACCTACAAAATCTACCACCTTAAAAGCAAAGTACCATCTTTCATCCGGATCCTA</w:t>
      </w:r>
    </w:p>
    <w:p w14:paraId="1448D92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GCACCAGAAGGGTCACTAGAGATTCATGAAGAAGCATGGAATGCCTACCCCTACTGTAGA</w:t>
      </w:r>
    </w:p>
    <w:p w14:paraId="49BF5F8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ACCATCATCTCGAATCCAGGCTACATGAAGGAGAGTTTTTATATTACTATAGAGACACTT</w:t>
      </w:r>
    </w:p>
    <w:p w14:paraId="4DC04D8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CATGCAGCTGACGATGGGGAGTCCGAGAATGCTCACAAACTGACGGGAGAAAAGCTGAAA</w:t>
      </w:r>
    </w:p>
    <w:p w14:paraId="656C0B1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ATACGCGACGTAGTGACAATTGACATTGCCAATGATCCAGTTAAATCTTCAGATTATAAA</w:t>
      </w:r>
    </w:p>
    <w:p w14:paraId="7CF153C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CCTAAAGAGGACCCAACAAAGTTCAAGTCTGAGAAAACTGGCCGTGGTCCTCTGAAAGGT</w:t>
      </w:r>
    </w:p>
    <w:p w14:paraId="5127F9D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CCACAGTGGTGGAAGAAGTGTGATCCCGTGATGACATGCTACAAGTTGGTGACATGTGAA</w:t>
      </w:r>
    </w:p>
    <w:p w14:paraId="05A9AE2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TTCAAGTGGTTTGGGCTGCAGGCACGCGTAGAGAAGTTCATCCAGGATGCTGAGCGCAGA</w:t>
      </w:r>
    </w:p>
    <w:p w14:paraId="598B460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CTGTTTACCAACTTTCATCGACAAGTGTTTTGTTGGATGGACGAGTGGCATGGCATGACC</w:t>
      </w:r>
    </w:p>
    <w:p w14:paraId="4F0AE41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ATGGATGATATCCGGCGGTTAGAAGATAAAACAAAGGAAGAACTGGATCAGCAGAGACAG</w:t>
      </w:r>
    </w:p>
    <w:p w14:paraId="6FDD4D3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ATAGGAGAAGTTCGAGGCACAATGGATGAG</w:t>
      </w:r>
    </w:p>
    <w:p w14:paraId="17E8821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________________________________________________________________________________________________</w:t>
      </w:r>
    </w:p>
    <w:p w14:paraId="4DD4567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607164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8EFBC2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SET 4. Opsins</w:t>
      </w:r>
    </w:p>
    <w:p w14:paraId="6012DE4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EE5C15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&gt;MT601688 Procambarus clarkii G-protein coupled receptor moody-like mRNA, partial CDS </w:t>
      </w:r>
    </w:p>
    <w:p w14:paraId="5F36793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GCTAACTTGGCGAACGTCACCCATGGCAGGGAGCCGCTCTTCGCAGACTATCCTCCACCT</w:t>
      </w:r>
    </w:p>
    <w:p w14:paraId="47D4708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CTCTTAGACTTCGCGGTGTTCTGCTGCGTTCTGTTCATCGTTCTGGGTGTCCCCGGTAAC</w:t>
      </w:r>
    </w:p>
    <w:p w14:paraId="3BED73B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CTGATCACCATCATTGCCCTCGTCAAGTGTAAAAAGGTCCACAACGCTACCGCTGTCTTC</w:t>
      </w:r>
    </w:p>
    <w:p w14:paraId="1F7DCFD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ATCATCAACCTGACGCTCTCCGATCTGATGTTCGGGGTGTTCAACCTGCCTCTTGCTGCC</w:t>
      </w:r>
    </w:p>
    <w:p w14:paraId="389B04B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TCGTTGTTTGGGCATAGAGCCTGGGTACATACGGGCTTCCTGTGCCTACTCTTCCCTATC</w:t>
      </w:r>
    </w:p>
    <w:p w14:paraId="2E11586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CTGCGCTATGGGCTGGTGGCAGTATCTGTCTTCACCGTTCTGGCTATCACTATCAATCGT</w:t>
      </w:r>
    </w:p>
    <w:p w14:paraId="6A79DC9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TATGTTATGATTGCTCATCCCAGACTGTACCACAGGCTGTACACTCGGACGTGGTTGGCT</w:t>
      </w:r>
    </w:p>
    <w:p w14:paraId="6010268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ATCATGGTCGTGGCGACGTGGATAGGTGCCTTTGGAGCCCTGGTGCCTACGCTGCTAGAA</w:t>
      </w:r>
    </w:p>
    <w:p w14:paraId="66A3FB0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TTCTGGGGCACCTTTGGCCTGGACCCGGCGATTGGCTCCTGCACCATCTTACCCGATCGG</w:t>
      </w:r>
    </w:p>
    <w:p w14:paraId="3BE2863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GACGGAAACTCGCCCAAGGAGTTTCTCTTCGTCTTCGCCTTTGTGCTGCCCTGTGTGGCC</w:t>
      </w:r>
    </w:p>
    <w:p w14:paraId="7C441F8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ATCTGCGTCTGCTACGCCCGCATCTTCTGCATCGTGCATAGAGCGGATAAGAAGAGCCAC</w:t>
      </w:r>
    </w:p>
    <w:p w14:paraId="5C79A02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AGCCACAGTCAGCATTTTCTCAAGGTTAACGGCAAGCGTCACAAGAATGTTGCTTCGCCT</w:t>
      </w:r>
    </w:p>
    <w:p w14:paraId="410207F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TGTACGGCTGATCCACCGACGTTGCAGACCCTTCATGCAACTCCGCTACACGATCGTCTC</w:t>
      </w:r>
    </w:p>
    <w:p w14:paraId="05F80B4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CAGCTTGAGACGCTCGTCAAGCTCTCCACCAGCAGTAATTCCGTTAAGGTGGAGATAGTT</w:t>
      </w:r>
    </w:p>
    <w:p w14:paraId="17D5BBB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GAACCACAGGAGGAGTCTCAGAAAAATGAGGAGAGCTCGTTAGACGGTAATGGAAGGGGG</w:t>
      </w:r>
    </w:p>
    <w:p w14:paraId="7D8F77A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GGCTGTGGGAGCAAGGAAGGCACGCGGACGCCATCTCCTGAAACCACTCCTGCAGGAATG</w:t>
      </w:r>
    </w:p>
    <w:p w14:paraId="03ED4A0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ACCACTGACGCCAGTTCGTTGCTGAAGACGGAAGCCAATGGCTTTTCCGGTCATTCTTCA</w:t>
      </w:r>
    </w:p>
    <w:p w14:paraId="413D059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AACGAGGGAGTTGGCGCCTCGTCAGCGGCCTGTTCTCCTATCCGGATAAGTCCTCCAACG</w:t>
      </w:r>
    </w:p>
    <w:p w14:paraId="5D0B798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GCGCCTGAATCTCCCGCTTCAGTGAAGTCGGATAGAAAAATAAGTACCAACATCGAGAGA</w:t>
      </w:r>
    </w:p>
    <w:p w14:paraId="1C41C81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CGGCCGTCCACTATATCCGGCCGTGGTGGCACTTTCAGCCACCTCCGTGGCACTTTCCGA</w:t>
      </w:r>
    </w:p>
    <w:p w14:paraId="22A6265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AGGACACGCGCCGGTTCCTTCATTGCCAGACAACCTACATTGAGTGCCAAGGACCGGCGT</w:t>
      </w:r>
    </w:p>
    <w:p w14:paraId="5B18FD5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CTCCTGAAGATGATCCTAGTGATCTTCTTGTCATTCGTAGCGTGTTATCTACCCATCACG</w:t>
      </w:r>
    </w:p>
    <w:p w14:paraId="68BAEAF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CTCGTCAAGACCTTCAGTAAGGATGACAACCCCGTGCTAAACATCCTGGGTCTCCTCCTT</w:t>
      </w:r>
    </w:p>
    <w:p w14:paraId="65D5A83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ATCTATCTAACCACCTGTATCAATCCTATCATCTACGTGGTGATGTCTTCGGAGTACCGT</w:t>
      </w:r>
    </w:p>
    <w:p w14:paraId="50A39B6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CAAGCCTACGTCAGCCTCCTGACCTGCAAGCGTGACCACGATCCCGCTAATCGCTCCGTC</w:t>
      </w:r>
    </w:p>
    <w:p w14:paraId="2F8C97B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ACTAAAATTTCCTGA</w:t>
      </w:r>
    </w:p>
    <w:p w14:paraId="3FA4A87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2ADF891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&gt;MT601689 Procambarus clarkii G-protein coupled receptor moody-like isoform X2 mRNA, CDS </w:t>
      </w:r>
    </w:p>
    <w:p w14:paraId="5C9A0E9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ATGGAGACCCTCAGGTCGTCTGCAGACTACCCCGACTATCCTCATTTCTTCAACGACAGC</w:t>
      </w:r>
    </w:p>
    <w:p w14:paraId="1D2F9B2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TGGGACGAGCCCCCTTGGGACGAGGCGGCCGAGTCAGAGATTGCCAAGATGTCGCGGGGC</w:t>
      </w:r>
    </w:p>
    <w:p w14:paraId="465F827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GTGGCCAGGGTCATCGCTGTGCTCTTCATAGGCTACATGGTGTTGGGGCTGACTGGCAAC</w:t>
      </w:r>
    </w:p>
    <w:p w14:paraId="591C75D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TTCCTCACTATCCTGGCCCTCCTGCGCTGTCCTCGGGTCAGGAACGTCACCGCTGCTTTC</w:t>
      </w:r>
    </w:p>
    <w:p w14:paraId="33E1301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ATTATCAGTCTGTGTGTGGCCGACTTCCTGTTCTGCGTGTTAGTACTGCCTTGGGAGGTG</w:t>
      </w:r>
    </w:p>
    <w:p w14:paraId="60FFAA2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TCAAGATTCCTTGCTGGCAAGTGGGTCTGGGGAGAAGGCTGGATCTGCACCCTTTTCCCG</w:t>
      </w:r>
    </w:p>
    <w:p w14:paraId="4B30011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CTTCTCAGGTACTGGAACGTTGCCGTCTCTCTACTGTCCATCGCCATGATCACTATCAAC</w:t>
      </w:r>
    </w:p>
    <w:p w14:paraId="0BA6EEE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AGGTACATCATGATAGCCCACTTCAGCGTGTACAAACTGGTGTACAGGAAGGGTTGGATC</w:t>
      </w:r>
    </w:p>
    <w:p w14:paraId="1E26FC9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GCCCTTATGATCGCCTTCTGCTGGGTCTTCGCCTTCGTCATGCTTCTCCCTACCCTTCTC</w:t>
      </w:r>
    </w:p>
    <w:p w14:paraId="58B3FD7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AGCAAGTGGGGACGCTTTGGCTTGGACCGACGGCTACAGACCTGCTCAATCCTGGACGAC</w:t>
      </w:r>
    </w:p>
    <w:p w14:paraId="0C0EF62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AGCAACAAGTCGCCCAAGCAGGTGCTCTTCGGGTTGGGCTTCTGTGTTCCCGCCATAGTC</w:t>
      </w:r>
    </w:p>
    <w:p w14:paraId="3505F3A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ATCGTCATCTGCTACTCCCTGATATTCTTCGTCATCCACAAGTCTGAGAAGCGGATGCGT</w:t>
      </w:r>
    </w:p>
    <w:p w14:paraId="40625F4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CAGCACAGCACCCGAGGCATGAACGGGGCGGCGCCCCCCTCCGGACCTACCCTCCAGCCA</w:t>
      </w:r>
    </w:p>
    <w:p w14:paraId="18EE3DC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CAGTCCAGAGTCACCACCAAGGTGGAGCGAGAGGCCCGGCGCCGCAGGAATGAGTGGAGG</w:t>
      </w:r>
    </w:p>
    <w:p w14:paraId="06C4AEF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ATCACCAAGATGGTGCTCATCATTTTCATCGCTTTTCTCATCACCTACCTGCCCATCACC</w:t>
      </w:r>
    </w:p>
    <w:p w14:paraId="427A2CD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CTCGTTAAGAACCTGGACAAGAAGGTGGATTATCCAGGGCTCCACGTGCTCGGCTACGTA</w:t>
      </w:r>
    </w:p>
    <w:p w14:paraId="6417743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CTTATCTACATCTCGGCGTGCATCAATCCTGTCATCTACGTCATCATGAACAGACAGTAT</w:t>
      </w:r>
    </w:p>
    <w:p w14:paraId="72D27E0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CGACAGGCCTACAAGACGGTGCTGTTGTGTCGACGTCCCCGTCTCCCGTCTCTCACCTCC</w:t>
      </w:r>
    </w:p>
    <w:p w14:paraId="103AC6A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TCCCACACAGAGCGCGGGAAGGGTCGGAACAAGATGGTGATGGAGGAGCTGAATGATAAG</w:t>
      </w:r>
    </w:p>
    <w:p w14:paraId="39E3364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ACCATGATGTCTCAAGTCTCTCTCTCCGACGCCGGCCCCTTGCCCGAGTGCCACGAGCTT</w:t>
      </w:r>
    </w:p>
    <w:p w14:paraId="5CA529B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CCTGAGGTCTTCCTCGACAAGTGA</w:t>
      </w:r>
    </w:p>
    <w:p w14:paraId="473D291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__________________________________________________________________________________________________</w:t>
      </w:r>
    </w:p>
    <w:p w14:paraId="105F381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2FF8B70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SET 5. Phototransduction, Ciliary</w:t>
      </w:r>
    </w:p>
    <w:p w14:paraId="7392897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7B0991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&gt;MN110027 Procambarus clarkii neurocalcin homolog mRNA, partial CDS</w:t>
      </w:r>
    </w:p>
    <w:p w14:paraId="2CEDA86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ATGGGCAAGCAGAACAGCAAACTCAAACCAGAAGTGTTGGAAGATCTTCGTTCCAATACA</w:t>
      </w:r>
    </w:p>
    <w:p w14:paraId="34622ED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GAGTTCACAGACGCTGAGATCCAAGAATGGTACAAAGGTTTCCTTAAAGATTGTCCAACA</w:t>
      </w:r>
    </w:p>
    <w:p w14:paraId="35ACBE0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GGCCACCTTTCAGTTGAAGAATTCAAGAAGATATATGGGAACTTCTTTCCATATGGCGAC</w:t>
      </w:r>
    </w:p>
    <w:p w14:paraId="3F0237E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>GCATCAAAGTTTGCGGAGCATGTGTTCCGGACCTTCGATGCAAATGGGGACGGCACCATA</w:t>
      </w:r>
    </w:p>
    <w:p w14:paraId="532694D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GACTTTCGAGAGTTCTTATGTGCCCTTTCTGTCACATCAAGAGGAAAGCTGGAACAGAAG</w:t>
      </w:r>
    </w:p>
    <w:p w14:paraId="0A280D3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TTGAGGTGGGCCTTCTCAATGTATGACCTCGATGGAAATGGATACATCAGTCGACAGGAG</w:t>
      </w:r>
    </w:p>
    <w:p w14:paraId="3D8FB10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ATGCTGGAGATCGTTACAGCAATTTACAAGATGGTTGGCTCTGTGATGAAGATGCCAGAA</w:t>
      </w:r>
    </w:p>
    <w:p w14:paraId="4C8810C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GATGAAAGTACCCCTGAAAAACGTACAGACAAAATCTTTCGTCAGATGGATAAGAATAAG</w:t>
      </w:r>
    </w:p>
    <w:p w14:paraId="1AF92A1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GATGGCAAGCTAAGTCTTGAAGAATTCATCGAAGGGGCTAAGAGTGACCCATCCATCGTA</w:t>
      </w:r>
    </w:p>
    <w:p w14:paraId="63D189B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CGCCTGCTGCAGTGTGACCCTCAATCATCTCAG</w:t>
      </w:r>
    </w:p>
    <w:p w14:paraId="789D93B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037AF1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&gt;MN110022 Procambarus clarkii neuronal calcium sensor 2-like mRNA, partial CDS</w:t>
      </w:r>
    </w:p>
    <w:p w14:paraId="0344CB6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GGGTGTTTCGGGAGCAAGGAGAAGCTCTCTAAGGAGGACCTGGAATTCCTCAAGACGCAC</w:t>
      </w:r>
    </w:p>
    <w:p w14:paraId="013C74F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ACCAGATACGACGAACAGATGATCAAGGAATGGTACAAAGGCTTCAGGCAAGACTGTCCG</w:t>
      </w:r>
    </w:p>
    <w:p w14:paraId="0760820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AGCGGCCGTCTTACCCCAGACAAGTTCGTCGACATGTACAAAATGTTCTTCCCATCCGGT</w:t>
      </w:r>
    </w:p>
    <w:p w14:paraId="1C68090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AATGCGGAGGAGTTTTGCGACCACGTCTTCAGAACCTTCGACATGGACAAGAACGGTTAC</w:t>
      </w:r>
    </w:p>
    <w:p w14:paraId="5E2FC9E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ATAGACTTCAAGGAGTTCCTGCTGGCCATCGACGTGACGAGCGCCGGCACCCCGGAGGAG</w:t>
      </w:r>
    </w:p>
    <w:p w14:paraId="6A61D6A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AAGCTCAAGTGGGCCTTCCGCATGTACGATGTTGACGGCAACGGTGTTATCGACGTCTCC</w:t>
      </w:r>
    </w:p>
    <w:p w14:paraId="467554F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GAGATGACCAAGATTGTTCAGGCCATCTATGACATGCTTGGGACCAACTCTGCTAGTCGT</w:t>
      </w:r>
    </w:p>
    <w:p w14:paraId="1E4917F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CCAGCGGACAGTGCTGAAGAGCGAGCAAAAGCCATTTTCTCAAAGATGGACGAAAATAAT</w:t>
      </w:r>
    </w:p>
    <w:p w14:paraId="752A2EB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GATGGCAACCTAACTCAGGAAGAGTTCCTGAAAGGGTGCTTGCTAGATGAGGAGCTCTCT</w:t>
      </w:r>
    </w:p>
    <w:p w14:paraId="6E4EC1D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AAGATGCTCACACCGGGAGCT</w:t>
      </w:r>
    </w:p>
    <w:p w14:paraId="5E708C6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EC7707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&gt;MN110033 Procambarus clarkii regulator of G-protein signaling 9-like mRNA, partial CDS </w:t>
      </w:r>
    </w:p>
    <w:p w14:paraId="643324C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GAGCGTCTGGAGATCGAGGACTCAGCGGAGGCCATCCACCTGGCCAACCTGCTCTGTCAG</w:t>
      </w:r>
    </w:p>
    <w:p w14:paraId="1917D1E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TACGGCTACTTCTTCCCAGTGGGGGAGTCTCGTTCCCTCATCGTCAAGGATGACTCCTCC</w:t>
      </w:r>
    </w:p>
    <w:p w14:paraId="41DD117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CTATACAGGTTCCAGACGCCGTACTACTGGCCCTCTCAGAACCACAGCGCCGACACCACC</w:t>
      </w:r>
    </w:p>
    <w:p w14:paraId="58F3EE0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GACTACGCCATCTACCTCACCAAACGACTCTCCAGGAACAAGCAGAAACATGGCCTGGAG</w:t>
      </w:r>
    </w:p>
    <w:p w14:paraId="2100512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GACTACGAGGTGGACGCGTACAACAAGCTGAAGAAGGCGCTCTCCCACAAGTGGGACTTT</w:t>
      </w:r>
    </w:p>
    <w:p w14:paraId="2436E6C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ATCTCCATGCAGGCGGAGGAACAGGTAAAGCTAGCGAAGGACAGGAAGAAGGGTGACAAG</w:t>
      </w:r>
    </w:p>
    <w:p w14:paraId="693FC89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ATAGTGACGGACTCCCAGGAGCGGGCCTACTGGCGGGTCTACCGTCCTCCTCCGGGCTTC</w:t>
      </w:r>
    </w:p>
    <w:p w14:paraId="4F001FF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ACCAACTGCCTAGAGACCGCCCCCGTCCCGGACAAAACAAATATGGCCAACAGAGTCCGC</w:t>
      </w:r>
    </w:p>
    <w:p w14:paraId="52D6A33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AAGAAAACGGTCGACGATCTCAAGAAA</w:t>
      </w:r>
    </w:p>
    <w:p w14:paraId="0F404B1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08CE66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&gt;MN110036 [organism=Procambarus clarkii] regulator of G-protein signaling 7-like mRNA, partial CDS</w:t>
      </w:r>
    </w:p>
    <w:p w14:paraId="2870CB3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GAACAATATCAAGAATATGATCCTTTCATCCCTGCAACTGACCCGCCTAATCCCTGGGTT</w:t>
      </w:r>
    </w:p>
    <w:p w14:paraId="0A312B9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TCAGACTGTCCTGATTTCTGGGAAGCTGAGAAAATTGCGAAGGAAATCCCATCTAAACGA</w:t>
      </w:r>
    </w:p>
    <w:p w14:paraId="1B6115B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GTAAGAAGATGGGGCTTCAGTGTACAAGAACTGCTCAAAGACCCACTTGGACGTGAGCAG</w:t>
      </w:r>
    </w:p>
    <w:p w14:paraId="768A141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TTTGTCAGATTCCTTGAGAAAGAGTTCAGTGGAGAAAACCTAATGTTCCTTACTGCCGTT</w:t>
      </w:r>
    </w:p>
    <w:p w14:paraId="2A31D30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CAGGAACTGAAGTGCCTCCCACAAAAGGACGTCCATGATAAGGTCCAAGCTATCTGGGAT</w:t>
      </w:r>
    </w:p>
    <w:p w14:paraId="5479AC8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GAATACCTCGCCCCTAGTGCCCCTGTGCCCGTAAACATCGACTCTAAGTCCATGAATATT</w:t>
      </w:r>
    </w:p>
    <w:p w14:paraId="5ADD847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ACAAAGAAAAACATG</w:t>
      </w:r>
    </w:p>
    <w:p w14:paraId="7F2FFB5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EC9E2D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&gt;MN110028 Procambarus clarkii putative regulator of G protein signaling mRNA, partial CDS </w:t>
      </w:r>
    </w:p>
    <w:p w14:paraId="5211233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TTCAGGAAGGACAAAAGACTCAGTATGATTATGGCAGCTGGTTTAGATCCAGGCAAGCCT</w:t>
      </w:r>
    </w:p>
    <w:p w14:paraId="768089E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CCAGCAGCCACTAGCAGGTCCTTGGAGCATCTAGCGGTTGATGGTGGTGTTGAAAAGAAG</w:t>
      </w:r>
    </w:p>
    <w:p w14:paraId="3C3696F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TGGACTCGAAGCACCTCTCTCCGCCGTCACTTCCACAGTTCAAGACACAATGGTAGCCAC</w:t>
      </w:r>
    </w:p>
    <w:p w14:paraId="15496E8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CAACAAGATCCTTCAGCTCACTCTGATACTGAAATTGGCAAGATATCGGCACCACACAGC</w:t>
      </w:r>
    </w:p>
    <w:p w14:paraId="3D20DAE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CTCCTAGATGGTGAATGTGGTTCTGTAGGAGGAAGCGTATCCTCTGAGAGAGCTATTGAC</w:t>
      </w:r>
    </w:p>
    <w:p w14:paraId="307A7E7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GTTGGAAGAGTGGGTGCTTGGGCTACATCATTTGAGAAGCTCTTAGAAGATCCCGCAGGG</w:t>
      </w:r>
    </w:p>
    <w:p w14:paraId="6651D3E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CTGCATACCTTTGCTGAATTTTTGAAAAAAGAATATAGTCATGAAAACATTTACTTTTGG</w:t>
      </w:r>
    </w:p>
    <w:p w14:paraId="6C3AFB6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ACGGCTTGTGAACGATACAAGCGAGTCTCCAACCCTGATGAGCTTCGAGCCATGGCCAAG</w:t>
      </w:r>
    </w:p>
    <w:p w14:paraId="2DCB073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GAGATTTTTGAGAGACACTTGTACAGTGGCGCCCCTGAACCTGTCAACGTTGACTCGCAA</w:t>
      </w:r>
    </w:p>
    <w:p w14:paraId="60DFB0F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GCAAGACAGGATGCTGAAGAAGGCCTTCATACTCCAAATCAATTTTTATTTGATCAGGCC</w:t>
      </w:r>
    </w:p>
    <w:p w14:paraId="0094456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CAGAAACAGATTTTCAATCTCATGAAGTTTGACAGTTATTCTCGATTCTTGAAGTCAAGT</w:t>
      </w:r>
    </w:p>
    <w:p w14:paraId="533836B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TTATACCAAGATTGTGTATCTCGGGATATGAGAGGTCAAACTCTGCCCTACCCTGGGGAT</w:t>
      </w:r>
    </w:p>
    <w:p w14:paraId="2E972B2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GATAACCTTGACCCGGATCTAAGAATTGCACAAGAAGATTCACATGTAAAGTTGAAAAAA</w:t>
      </w:r>
    </w:p>
    <w:p w14:paraId="78601A7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AGCAGATCAGATGCAGAGGAACGTCGTCGGAAGTCATTATTACCGTGGAATCGCAAGGAT</w:t>
      </w:r>
    </w:p>
    <w:p w14:paraId="19E50FA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CGTAGTAAGAGCAAAGACAGA</w:t>
      </w:r>
    </w:p>
    <w:p w14:paraId="0395E58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_______________________________________________________________________________________________________</w:t>
      </w:r>
    </w:p>
    <w:p w14:paraId="2892B1C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EB9E07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SET 6. Melanin Synthesis</w:t>
      </w:r>
    </w:p>
    <w:p w14:paraId="5BE4837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894C82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&gt;MN110038 Procambarus clarkii cysteine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sulfinic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 acid decarboxylase-like mRNA, partial CDS </w:t>
      </w:r>
    </w:p>
    <w:p w14:paraId="2ECF11B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ATGAACGGTGGACCCACTGCGCTTAACAGCCACAAGAACAATGAATCTACTACGCTTAAA</w:t>
      </w:r>
    </w:p>
    <w:p w14:paraId="58E6ED3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CAACCCACCACCAACGGCTACGTGACATCAGAAACCAGTATACAGGAGGAGGACGGACTA</w:t>
      </w:r>
    </w:p>
    <w:p w14:paraId="2E2689F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GACGAGCGAGGGGCCCTGCTAAAAATAGTGCTAGACATCGTACTGAAGGCCAACCTCGTT</w:t>
      </w:r>
    </w:p>
    <w:p w14:paraId="178739F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ACCGGCATCAACCCCACGGAAAAAGTTGTCGAGTTCAGACACCCCAAGGAACTAAAGGAA</w:t>
      </w:r>
    </w:p>
    <w:p w14:paraId="39C7C14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GTGCTGCAAGTTGGGGTGGGGGTGAACGGGTGTTCCCAGGAGGAGATGGAGGCCGCGCTG</w:t>
      </w:r>
    </w:p>
    <w:p w14:paraId="3F4D8C2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GAGCAGGTTGTGCACTACAGCGTCAAGACTCAACATCCTCACTTCTACAACCAGTTATAT</w:t>
      </w:r>
    </w:p>
    <w:p w14:paraId="1D061D6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GGAGGCATCGACGAGGTGGCGCTCACTGGAGCCTGGATGACAGAGGCGCTCAACACTAAC</w:t>
      </w:r>
    </w:p>
    <w:p w14:paraId="0EA256C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CAGTACACGTTCGAGGTGGCCCCGGTGTTTATGTTGGTGGAAGATTACGTCATCTCCAAG</w:t>
      </w:r>
    </w:p>
    <w:p w14:paraId="04E7D4C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CTGGCCAACCTTTACGGATGGCCCAATGGTGACGGTATCTTCGCTCCTGGTGGAAGCTTG</w:t>
      </w:r>
    </w:p>
    <w:p w14:paraId="4CDAB0E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AGTAACATGTACGGTATGGTGATGGCCAGATACAAGAAGTATCCAGACGTGAAGAGGACC</w:t>
      </w:r>
    </w:p>
    <w:p w14:paraId="7CC098B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GGAGTGTTTGGCCTCAAACCCCTCGTGGCGTTCACCTCAGATCAGGGACATTATTCAGTG</w:t>
      </w:r>
    </w:p>
    <w:p w14:paraId="03B0147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AGCAAGGGCGCCTCGTGGCTGGGTGTTGGGATGGACAATGTTGTAAGTGTTGCTTCAGAC</w:t>
      </w:r>
    </w:p>
    <w:p w14:paraId="150E5E5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AGTCAGGGGAGGATGAAGGCGGAAGAGCTGTCTGCGCGGGCGACGTATCTGTTCCAGCAA</w:t>
      </w:r>
    </w:p>
    <w:p w14:paraId="6347120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GACAAACACTACGACGTGAGTTACGACACTGGCGACAAGAGCGTCCAGTGTGGGCGCAAG</w:t>
      </w:r>
    </w:p>
    <w:p w14:paraId="388B037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GTCGACGCCTTCAAGCTATGGGTCTTCCTAAAGTTCCACGGCTTGGACGCCCTCGAGAAG</w:t>
      </w:r>
    </w:p>
    <w:p w14:paraId="480FAD5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>AGGGTTGATGCTGCCTTCAGCGCCTCCAGGTACTTGAGTAAGAAGGTAGCCGGCCGTCCT</w:t>
      </w:r>
    </w:p>
    <w:p w14:paraId="1C78B6C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GGCTTCAGGCTGGTACAAGAGCCACAGTGTACCAACGTCTGCTTCTGGTACATCCCAGCG</w:t>
      </w:r>
    </w:p>
    <w:p w14:paraId="5E0976B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AGCCTCAGGGGCCTCCCAGAGACCCCAGAGTGGTGGGTCAAACTCTCAAAGGTTGCTCCA</w:t>
      </w:r>
    </w:p>
    <w:p w14:paraId="2C1B423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GAACTGAAGGCGCGGATGGTGAAGCAGGGAACTATGATGGTCGGGTACCAGCCCATCGCC</w:t>
      </w:r>
    </w:p>
    <w:p w14:paraId="2CC6F5C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TGCAAGAATCTAGTCAACTTCATCCGGATGGTCACCACCTGCACGCCTACGCCCACACAC</w:t>
      </w:r>
    </w:p>
    <w:p w14:paraId="67CF413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GAGCACATGGACTTCGTAATTAGTGAGATTGAGAGACTGGGAGCCGATCTG</w:t>
      </w:r>
    </w:p>
    <w:p w14:paraId="15067D4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4FFF40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&gt;MH156427 Procambarus clarkii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prophenoloxidase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 (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proPo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) mRNA, partial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cds</w:t>
      </w:r>
      <w:proofErr w:type="spellEnd"/>
    </w:p>
    <w:p w14:paraId="5A41094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ATGGCTAACGTTCAGGCGCAAATGCTTAAACTGTTCGAGCGGCCGTACGACCCTATGAACTTGCGGCGAA</w:t>
      </w:r>
    </w:p>
    <w:p w14:paraId="0C0DE21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GTGATGTTCCCACAGGATCAGCAGGCACCGTGGGGACCAGGTTCGGTGGTGCGACGGTCCCATCACTTTC</w:t>
      </w:r>
    </w:p>
    <w:p w14:paraId="0BA7DC3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AGATGCTGATAAGAACCAACTGGGAAAGGCTCTCTCCGTCCCTCGCGGCAGCGTTTCTCCTTCTTCATA</w:t>
      </w:r>
    </w:p>
    <w:p w14:paraId="41B7B22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AGGTCCCATCGCGAGGCCGCCAAGGACCTCTGTGCTTTCCTGATGAAAAGTACAAACGCCAGTGAACTGA</w:t>
      </w:r>
    </w:p>
    <w:p w14:paraId="3F3A2DE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TGCAGTCGGCGGCCAAAGTGAGGGAAGAGGTCAATCAGTCTCTCTACAATTACGCCCTCTCCTTCACCAT</w:t>
      </w:r>
    </w:p>
    <w:p w14:paraId="3600B9E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ACTTCACAAGCAGGATTTGCGAAATGTTCGCCTGCCGGCAGTCGTGGAGGTCTTCCCTCACAAATTCATA</w:t>
      </w:r>
    </w:p>
    <w:p w14:paraId="54E9E1A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CCACAGGAAGAACTGACAAAAATGCAGATTGAAGTGAATCGGACTCCATCTACTGCGACAACACCGCTGG</w:t>
      </w:r>
    </w:p>
    <w:p w14:paraId="2B83EAF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TGATTGAACACGGAGCAGACTTTGCCAACACCACCCTGAAGCCAGAGCACCGAGTGTCATACTGGAGGGA</w:t>
      </w:r>
    </w:p>
    <w:p w14:paraId="7ED8D66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GGACTACGGCATCAACTCCCACCACTGGCACTGGCATCTTGTTTACCCCGCTGGCATGAATGTCAACCGG</w:t>
      </w:r>
    </w:p>
    <w:p w14:paraId="5FA5DF6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GACCGTAAAGGAGAACTTTTCTATTATATGCATCAGCAGATGGTTGCCAGGTACGACATGGAGCGGCTCA</w:t>
      </w:r>
    </w:p>
    <w:p w14:paraId="7978058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GCGTTAACCTCAAACGTGTGGAGAAGCTGGAGAACTGGCGCGAGCCCATCCCAGATGGTTACTTCTCCAA</w:t>
      </w:r>
    </w:p>
    <w:p w14:paraId="0C78CBB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GCTTACTGTTAACAACTCCGGTCGGCCCTGGGGCATCCGTCAGGACGGTACCTTCCTGAAGGATTTGAGA</w:t>
      </w:r>
    </w:p>
    <w:p w14:paraId="112CAE1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CGTAACGATGCCGGGATTGATTTTTTGGACATTAGTGATATGGAGCTCTGGCGGTCCCGACTGATGGACG</w:t>
      </w:r>
    </w:p>
    <w:p w14:paraId="7A1E493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CCATCCACCAAGGATATATGCTAAATCCGAATGGTGAGCGCATCCAACTCTCTGATAACGTCACGACAGG</w:t>
      </w:r>
    </w:p>
    <w:p w14:paraId="76EBC60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AAAGCGAGGGATTGACATCTTAGGAGACGCATTTGAGGCAGATGATAGGCTGAGCCCACATTACCTCTTC</w:t>
      </w:r>
    </w:p>
    <w:p w14:paraId="4E18EEE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TATGGCGACCTTCACAACATGGGCCACGTGATGCTGTCATTCTGTCATGACTTCGACAACGCACATAGGG</w:t>
      </w:r>
    </w:p>
    <w:p w14:paraId="2D92179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AGGAGATGGGAGTAATGGGAGACTCGGCGACTGCCTTGAGAGACCCAGTCTTCTACCGCTGGCACAAGTT</w:t>
      </w:r>
    </w:p>
    <w:p w14:paraId="589EF4F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TGTGGACGACGTCTTCCAGGAGTACAAGCTGACGCAGCCGCCCTACACCATGGAGGACCTGACTCTGCCG</w:t>
      </w:r>
    </w:p>
    <w:p w14:paraId="6529432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GGCGTGGTGCTTGACAAGGTGGGTGTTGTGAGGGACAACCAGCTCAACACTCTCACAACTGGC</w:t>
      </w:r>
    </w:p>
    <w:p w14:paraId="7B03418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__________________________________________________________________________________________</w:t>
      </w:r>
    </w:p>
    <w:p w14:paraId="46F5E7F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2D15F7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SET 7. Pterin synthesis</w:t>
      </w:r>
    </w:p>
    <w:p w14:paraId="1548964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CB8E14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&gt;MN110003 Procambarus clarkii Aldehyde oxidase mRNA, partial CDS</w:t>
      </w:r>
    </w:p>
    <w:p w14:paraId="7BA82ED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ATGGAGGCTCATGCTGGTCGGGTTGTGCCAACAGAAGATGGATATAATGTGTTCAGTACA</w:t>
      </w:r>
    </w:p>
    <w:p w14:paraId="7E19250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TCTCAGTGGCCAACAGAAACACAGGCAACTGCGGCTCAGGCACTGGGCATATCGACCAAT</w:t>
      </w:r>
    </w:p>
    <w:p w14:paraId="25AF39D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AGCATCAATGTGTCTGTGCGTCGAATTGGTGGTGGTTACGGATCCAAGATTAGCCGTCAG</w:t>
      </w:r>
    </w:p>
    <w:p w14:paraId="4E49D58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CATATAGTTTCGACAGCAGCAGCAGTTGCAGCCAGAAAACTGAAACAGCCAGTGCGTGTT</w:t>
      </w:r>
    </w:p>
    <w:p w14:paraId="0191644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GTGATGGACCTCACTGCTAATATGACTTATGCAGGCTGGAGAGAACCCTATTACTCAAAG</w:t>
      </w:r>
    </w:p>
    <w:p w14:paraId="41C0AF2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TATGAGGTTGGCTTTGATGGTAAGGGGAAAATTGAAGCTCTGAAGATTGAATTATATGGT</w:t>
      </w:r>
    </w:p>
    <w:p w14:paraId="180CC10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GATGCTGGCCATATCTCCAATGAATCTGCTGTAGGGTTCTTATTTGCTGCCATCCAGAAT</w:t>
      </w:r>
    </w:p>
    <w:p w14:paraId="3C5584D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TCCTACTATATTCCCAATTTCAATTTTACACCTGCCAATGTGAATACTGATACTGCTGCC</w:t>
      </w:r>
    </w:p>
    <w:p w14:paraId="37D592B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AATACTTACTGCAGGACACCTGGCCATGTGGAGGCTGTTGCTACAATAGAAAACATCATG</w:t>
      </w:r>
    </w:p>
    <w:p w14:paraId="1769ED7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GAGCATATAGCAAATTATTTAAAGCTTGACAAGTTGGAAGTGCGACTTATTAACATGGTC</w:t>
      </w:r>
    </w:p>
    <w:p w14:paraId="55C8B60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CCGCCTCAAGTCCCTCGCATGAAAATTCCACCACACGAGAGGAATGTTGTAAAGGAAGAT</w:t>
      </w:r>
    </w:p>
    <w:p w14:paraId="0FFC917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ATTCTTCCATTGCTGATGAAGAAGGCTTCAGTCGTGCAGCGGCAACAGGAGGTGGATACA</w:t>
      </w:r>
    </w:p>
    <w:p w14:paraId="6765A1C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TTTAACATGAACAACAGATGGAAGAAACGAGGACTGTCTGTTCTTCCATTGTGGTATGGG</w:t>
      </w:r>
    </w:p>
    <w:p w14:paraId="40FB37F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TTTGACTACCCATCAATGTTCCGCTACGGTATGCAAGTCACCATTTATGAACATGATGGT</w:t>
      </w:r>
    </w:p>
    <w:p w14:paraId="009DCF5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ACAGTAGCCATCTCTCATGGAGGGATTGATATGGGACAAGGAATTAACACAAAGGTGGCT</w:t>
      </w:r>
    </w:p>
    <w:p w14:paraId="4127748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CAAGTTGCAGCGTACGTCCTGGGCATACCTCTGGAGCAGGTTGTGATCAAAGCCTCCGAT</w:t>
      </w:r>
    </w:p>
    <w:p w14:paraId="21AE1C9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ACAATGGTGGGGGCCAACTCCATAGTGACTGGGGGCTCCTTTGGATCAGATCTCTGTGCT</w:t>
      </w:r>
    </w:p>
    <w:p w14:paraId="2F8A842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CATGGTGTGAAAATTGCCAGTACAGCCCTTCGTCAGCGTATGGATGTCATAAAGGAAAAA</w:t>
      </w:r>
    </w:p>
    <w:p w14:paraId="6FFB81D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ATGAAATCAGAGACGGGAAAAGATCCGTCTTGGCTGGAGCTGGTTAAAAAGTGTCACGCT</w:t>
      </w:r>
    </w:p>
    <w:p w14:paraId="1EB1C4A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GAAGATGTGGACCTGTCAGAGCGTTACTGGACTGCTGGCAAGGAGCACCCAAAGCGTTAC</w:t>
      </w:r>
    </w:p>
    <w:p w14:paraId="24D19AD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GACATCTGGGCCGCTTGCTGTCTTGAGGTTGAAGTTGATGTTCTGACTGGGGTATACATG</w:t>
      </w:r>
    </w:p>
    <w:p w14:paraId="182D62E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ATTAGACGTGCTGATCTGATAGAAGACAGTGGCCGAAGCATGTGC</w:t>
      </w:r>
    </w:p>
    <w:p w14:paraId="2038E28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15668D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&gt;MN110004 Procambarus clarkii Indole-3-acetaldehyde oxidase-like mRNA, CDS</w:t>
      </w:r>
    </w:p>
    <w:p w14:paraId="2B011B9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ATGACCTTAGTGGGCTGGCGAGAGCCATACATGTCTAAGTATGAGGTTGGGTTTGACGAC</w:t>
      </w:r>
    </w:p>
    <w:p w14:paraId="648BF94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GCGGGCAGACTGGAGGCGGTGAAGGTGGACATGATCTCCGACGTGGGCCACGTGGGCAAC</w:t>
      </w:r>
    </w:p>
    <w:p w14:paraId="68E7AE1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GAGGCCTCCGTGGGCTCCCTAGCCAGTCGGCTCCGCAACACCTACTACCTTCCCAACGTC</w:t>
      </w:r>
    </w:p>
    <w:p w14:paraId="1B0EFEF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TTGTTTCGCCCCGTCATTGTCCGCACCAACACGGCCGCCAACACCTGGTGCAGGACGCCA</w:t>
      </w:r>
    </w:p>
    <w:p w14:paraId="2957928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GGTACTGTGGAGGCTATTGCGACCATGGAGAATATCATTGAACACGTGGCTAGCTATCTG</w:t>
      </w:r>
    </w:p>
    <w:p w14:paraId="1F9C641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AAGAAGGACCCACTTGAAGTGCGACTTGTCAACATGGTGGCTCCAAATGTGGCTCGACTT</w:t>
      </w:r>
    </w:p>
    <w:p w14:paraId="4DB8782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ATGACTCCACCTCATGTGAGAAATGTGGTCAAGGATGATATCTTGCCACAGTTGATGCAG</w:t>
      </w:r>
    </w:p>
    <w:p w14:paraId="38E774E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AAGTCTATGTACGAGCAGAGGCAGGAGGAGATCCAGATATTCAACCAGGAAAACAAGTGG</w:t>
      </w:r>
    </w:p>
    <w:p w14:paraId="227C5C8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AGGAAGAGAGGCATGTCTATTGTCCCTCTGTGGTACGCCCTCAACTATCCTTCAGTGTTC</w:t>
      </w:r>
    </w:p>
    <w:p w14:paraId="17F6204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CGGTACGGCATCCAAGTGTCCATCTACGAGCACGATGGCACCGTTGCTGTCTCTCACGGA</w:t>
      </w:r>
    </w:p>
    <w:p w14:paraId="5841F67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GGCATCGAGATGGGGCAGGGCATCAATACTAAGGTGGCCCAAGTTGTTGCGTATGAACTT</w:t>
      </w:r>
    </w:p>
    <w:p w14:paraId="75996B4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GGCATCCCACTGAGCTCTGTTATACTGAAGGCATCTGACACCATGATTGGCTCCAACTCT</w:t>
      </w:r>
    </w:p>
    <w:p w14:paraId="19B47AA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ATTGTCACGGGCGGGTCTTTTGGCTCAGACTTGTGTGCTCATGGAGCGAAAGTAGCGTGT</w:t>
      </w:r>
    </w:p>
    <w:p w14:paraId="3BD20AA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GAGGCCTTACGTAAACGTATAGACGTGGTCAGGGAGAAGATGAAGAAGGACACTGGTGAT</w:t>
      </w:r>
    </w:p>
    <w:p w14:paraId="03EF3BB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GACCCGTCTTGGGTGGAGCTCATTAAGAACTGTCACGCTGAAGACATTGACATCTCTGAA</w:t>
      </w:r>
    </w:p>
    <w:p w14:paraId="0BD2211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CGGTACTGGACTGCCGGACGGGAGCACCCCGAGCGCTACGACATCTGGGCCGCCTGTTGT</w:t>
      </w:r>
    </w:p>
    <w:p w14:paraId="174D1C4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CTCGAGGTGGAGATTGACGTCTTAACCGGACAGTATCTGTTCCGCCGTGCAGATATAATT</w:t>
      </w:r>
    </w:p>
    <w:p w14:paraId="0442488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GAAGACTGCGGGAGGAGTCTGAATCCGTATGTGGACATTGGTCAAGTGGAAGGAGCCTTT</w:t>
      </w:r>
    </w:p>
    <w:p w14:paraId="7DE5252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GTCATGGGCATGGGGCTCTACACATCAGAAATGGTGAAATACGATAGCAGTACCGGCCAA</w:t>
      </w:r>
    </w:p>
    <w:p w14:paraId="5ACE44C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AAGCTGTCAAATAGCACTTGGGAATACAAACCACCAACAGCTCTGGACATCCCGGTTGAC</w:t>
      </w:r>
    </w:p>
    <w:p w14:paraId="3631150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>ATGAGGATTAGTCTCTTATCTAATACGTCAAACGCTCACGGCGTCCTTGGCTCTAAAGCA</w:t>
      </w:r>
    </w:p>
    <w:p w14:paraId="14018B9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ACTGGGGAGCCGGCGCTGTGCCTCTCCTACGCTACAGTCACGGCTCTCCGCGCCGCCATA</w:t>
      </w:r>
    </w:p>
    <w:p w14:paraId="1A55AB2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ACTGCATTCAGGGCTGCAAATGGAGACGATGAATGGTTTGACATGGACACGCCAATAACC</w:t>
      </w:r>
    </w:p>
    <w:p w14:paraId="6392C11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GTGGAGAAGGTGCACCAACTGTGTGGAGTGAGACCAGAGCAGTTCACACTCGTCAGCTCC</w:t>
      </w:r>
    </w:p>
    <w:p w14:paraId="100680B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CTGCACGAGTCCTTCGATGACTTCTGTCTTGTCACCAAGGACCAACTTCCAACAGAAGCT</w:t>
      </w:r>
    </w:p>
    <w:p w14:paraId="64850C3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GCCACCTTCTGCCCTATTAAT</w:t>
      </w:r>
    </w:p>
    <w:p w14:paraId="5F32F0C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04CB93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&gt;MN110006 Procambarus clarkii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pyrimidodiazepine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 synthase-like mRNA, CDS</w:t>
      </w:r>
    </w:p>
    <w:p w14:paraId="5A6B786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ATGACCACCAAGCATCTCAGTACAGGATCAGCATGTCCTCCACTGGGAGATGGAGTTATG</w:t>
      </w:r>
    </w:p>
    <w:p w14:paraId="67F620E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CGATGCTATAACATGACATATTGCCCATATGCCCAGCGAACACGCCTTGTTCTCGCTGCC</w:t>
      </w:r>
    </w:p>
    <w:p w14:paraId="68599EA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AAAAACGTTACACATGAGATTGTTAATGTTAACTTGATCACCAAACCAGAGTGGCTATTT</w:t>
      </w:r>
    </w:p>
    <w:p w14:paraId="5127565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GAGAAGAATCCCTTTGGTAAGGTACCAATTCTAGAGCAAAATGGGCGGTGCATATATGAG</w:t>
      </w:r>
    </w:p>
    <w:p w14:paraId="6D28F96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TCACTGATAACATGTGATTATTTAGATGAGGTCTATCCTGAGCCACCACTCTACCCAGCT</w:t>
      </w:r>
    </w:p>
    <w:p w14:paraId="57F42F5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GATCCTTTGAAAAAAGCAGAGGATCGAATGTTCATCGAGCGCATCTCACAGATAACTACA</w:t>
      </w:r>
    </w:p>
    <w:p w14:paraId="4DCA124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CCTTTATACAAGTTATACTATTCAAAGGAGGACGAGCAGACTCAAAAATCCTGCGATGAT</w:t>
      </w:r>
    </w:p>
    <w:p w14:paraId="5C2BDB3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ATCAAATCTGGACTTGATGTGTTTGAGAATGAGCTTGTAAAAAGAGGCTCTGAATTCTTT</w:t>
      </w:r>
    </w:p>
    <w:p w14:paraId="1985103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TGTGGTGGTAGGCCTGGTATGCTAGATTACATGATATGGCCATGGATGGAGAGGCTTCCT</w:t>
      </w:r>
    </w:p>
    <w:p w14:paraId="20CBDBE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ATGGTTCAAATGTTTGCTGGAAATGCTGGAATCATCATCCAGGATCGTTTTCCAAAACTG</w:t>
      </w:r>
    </w:p>
    <w:p w14:paraId="47C0298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CTGTCTTGGATGGATACCATGAAGAAAGATGCAGCTGTAAAGGTCTCATTCATATCACCA</w:t>
      </w:r>
    </w:p>
    <w:p w14:paraId="3205D62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GAGACTCACTTCAAGTTTATCAAGACACATTTGAATGGAAGTCCAGATTATGACATGGAG</w:t>
      </w:r>
    </w:p>
    <w:p w14:paraId="24F5027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CAA</w:t>
      </w:r>
    </w:p>
    <w:p w14:paraId="666C4B7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3983C4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&gt;MN110005 Procambarus clarkii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Dihydropteridine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 reductase-like mRNA, CDS</w:t>
      </w:r>
    </w:p>
    <w:p w14:paraId="624DF33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ATGTCTGCTGGTAAGGTTGTGGTCTACGGTGGCCGGGGCGCCCTCGGGGCCGCTGTCGTC</w:t>
      </w:r>
    </w:p>
    <w:p w14:paraId="637798D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AAGCACTTCAAGCAGAAGGGTTTTTGGGTTGGAACTGTTGACCTGGTAGCCAATGATGAA</w:t>
      </w:r>
    </w:p>
    <w:p w14:paraId="7E3005A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GCAGATAAGAGTATCATAGTCTCCAAGGATGGAAATTGGTCAGCACAAGCAGCAGAAGTT</w:t>
      </w:r>
    </w:p>
    <w:p w14:paraId="135536A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ATTTCTGGATTGGAGGCTGCATTAGGTGAAAGCAAGGTAGATGCTATCATCAATGTTGCT</w:t>
      </w:r>
    </w:p>
    <w:p w14:paraId="471D6E1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GGTGGTTGGGCTGGTGGCAATGCTAGCAGTAAGGATTTTCTGAAGAACTGCGAATTAATG</w:t>
      </w:r>
    </w:p>
    <w:p w14:paraId="4F14692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TGGTCCCAGAGTGTGTGGTCATCTACCATCACAGCCCAGGCTGCTTCACGCTTTCTCAAA</w:t>
      </w:r>
    </w:p>
    <w:p w14:paraId="5D11E07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GAAGGGGGATTGGTGTCTCTCCCTGGTGCACAACCTGCAATCAATGGAACGCCAGGCATG</w:t>
      </w:r>
    </w:p>
    <w:p w14:paraId="11DE22E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ATTGGATATGGTATGGCCAAGGCTGCTGTGCATCAGCTAACAAAGAGTCTTGGTGAGGAA</w:t>
      </w:r>
    </w:p>
    <w:p w14:paraId="11ECFB2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AAGTCTGGACTACCACAGGGGGCCACAGCAGTTGCCTTGCTTCCAGTCACCTTGGATACA</w:t>
      </w:r>
    </w:p>
    <w:p w14:paraId="4B6C438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CCTATGAATAGGAAGTGGATGTCCAGTGCAGACTTCTCCACTTGGACCTCACTTGAGTTT</w:t>
      </w:r>
    </w:p>
    <w:p w14:paraId="1367D15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GTTGCCGAGCTCCTCCACAAGTGGACAACTGGGAGTGACCGACCAGCATCTGGCAGTCTT</w:t>
      </w:r>
    </w:p>
    <w:p w14:paraId="10D69FA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GTGCAGCTCATCACCAAGGATAACAAGACAGACTTGGTTGTGGCT</w:t>
      </w:r>
    </w:p>
    <w:p w14:paraId="14B82B4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7861198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&gt;MN110007 Procambarus clarkii Pterin-4-alpha-carbinolamine dehydratase-like mRNA, CDS</w:t>
      </w:r>
    </w:p>
    <w:p w14:paraId="401E69D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ATGGCACAAAAACTAACAGCAGGGGAGCGAGAGTCAAAACTAAAGCCTCTACTGGACGAC</w:t>
      </w:r>
    </w:p>
    <w:p w14:paraId="69CEACA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AGCTGGACAATGGTAGATGGTCGTGATGCTGTGAAGAAAACATTCCTCTTTAAGGACTTC</w:t>
      </w:r>
    </w:p>
    <w:p w14:paraId="38C1625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AATGAGGCCTGGGGATGGATGGGTCGTGTTGCACTGAGAAGCGAGAAGATGGACCACCAC</w:t>
      </w:r>
    </w:p>
    <w:p w14:paraId="6DE5C8B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CCAGAATGGTTCAACGTATACAACAAGGTGGAAGTTACTTGGTCGACACATGATTGTGGT</w:t>
      </w:r>
    </w:p>
    <w:p w14:paraId="2352080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GGATTGTCTTCCAAAGATATCAATATGGCCACCTTTTGTGATGACACCTTCAAGCTGTCC</w:t>
      </w:r>
    </w:p>
    <w:p w14:paraId="1D0A854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AGCAAG</w:t>
      </w:r>
    </w:p>
    <w:p w14:paraId="37A6D57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6593C8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&gt;MN110009 Procambarus clarkii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Sepiapterin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 reductase-like mRNA, partial CDS</w:t>
      </w:r>
    </w:p>
    <w:p w14:paraId="78740D9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CTTGGTACCGCTAGTAAGGAAAATCTAGAGAAGGCCCTGGATAAATTGCTGATAGTAGGACAGGATCCTC</w:t>
      </w:r>
    </w:p>
    <w:p w14:paraId="173B229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CTCCAACTCGATGTGTCATATTCCACAATGCTGGGTCCCTTGGAGATCTTGTATACCTGCGGAATCTCAA</w:t>
      </w:r>
    </w:p>
    <w:p w14:paraId="52A9E91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GGACCTTGACCATGTCAACAGTTATTTCCAAATGAATGTTAGCTCTGTGGTGATGCTGAATGCAGTGGTC</w:t>
      </w:r>
    </w:p>
    <w:p w14:paraId="5B6118E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ATAGAAATTATGTCAAAACAGCCTAATGTGGCACTAGAGATTGTGAACATCTCGTCCTTGTGTGCTGTAC</w:t>
      </w:r>
    </w:p>
    <w:p w14:paraId="37067E6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AGCCCTTTAAATCCTGGGGACTTTATTGTGCTGGAAAAGCTGCTAGGGATATGCTCTTTAAGGTTTTGGC</w:t>
      </w:r>
    </w:p>
    <w:p w14:paraId="0F2B759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AGATGAGGAACCCAACATTCTGGTGCTTAATTATGCACCAGGGCCCTTGGATAATGAAATGCAGGAGATT</w:t>
      </w:r>
    </w:p>
    <w:p w14:paraId="114A91E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GCTCGTAGAGCAACAACAGATAAAGAACTAAGGTCAACTTTTGCATCGTTAAAGGAGGAAGGCAAACTTC</w:t>
      </w:r>
    </w:p>
    <w:p w14:paraId="74CBE3F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TTCCCTGTAATGTGTCTGCCAACAAACTCTTGGATATATTGAAGCAACGTAAATTCAAGTCTGGAG</w:t>
      </w:r>
    </w:p>
    <w:p w14:paraId="4CF4880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_____________________________________________________________________________________________________</w:t>
      </w:r>
    </w:p>
    <w:p w14:paraId="5C12D7D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9EF63D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SET 8.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Ommochrome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 synthesis</w:t>
      </w:r>
    </w:p>
    <w:p w14:paraId="4FD712C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8F8B2B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&gt;MN110008 Procambarus clarkii ATP-binding cassette subfamily G member 1-like mRNA, CDS</w:t>
      </w:r>
    </w:p>
    <w:p w14:paraId="47EDD0F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GGCAGACATAGAGGTTACAAGACCATTCTGAAGGGTGTAAGTGGGAAGTTCAAATCTGGT</w:t>
      </w:r>
    </w:p>
    <w:p w14:paraId="097607B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CGACTGACGGCTATCATGGGTCCTTCTGGTGCGGGAAAGTCCACTCTTATGAATATTACT</w:t>
      </w:r>
    </w:p>
    <w:p w14:paraId="1013DB7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GCTGGATACAGGATTAGTAATGTTGTTGGGACAATCACTGTTAATGGCAGAGAACGAAAT</w:t>
      </w:r>
    </w:p>
    <w:p w14:paraId="64D73D1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CTGCGAAAGTTCCGCAAGATGTCTTGTTACATAATGCAAGATGATCACCTCCATCCACAT</w:t>
      </w:r>
    </w:p>
    <w:p w14:paraId="304FABE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CTCACTGTAATGGAGTCGATGAATGTTTCTGCCAACCTTAGACTAGGTGACAGAATGAAA</w:t>
      </w:r>
    </w:p>
    <w:p w14:paraId="7B82326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AGACAGCAAAAGGAAGAAGTGATCAATGAAATACTGGAAACCCTGAGCTTAACAGAATGC</w:t>
      </w:r>
    </w:p>
    <w:p w14:paraId="4CD56F5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AGAGATACAAGAGCAATTAATCTTTCCGGTGGCCAGCGCAAAAGGCTGTCCATTGCCCTG</w:t>
      </w:r>
    </w:p>
    <w:p w14:paraId="331C49A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GAACTTGTTAACAACCCGCCTGTTATGTTTTTTGATGAGCCAACGAGT</w:t>
      </w:r>
    </w:p>
    <w:p w14:paraId="5F431DC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2CD95FE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&gt;MT942646 Procambarus clarkii ABC transporter, subfamily ABCB/MDR mRNA, partial CDS</w:t>
      </w:r>
    </w:p>
    <w:p w14:paraId="2A405B1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TCACACATATTTACTATGCTTGAACGCCAACCTGCAATTACAGCATCGCCTAGTGTGGGT</w:t>
      </w:r>
    </w:p>
    <w:p w14:paraId="01F329B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CTACGACTTAACACTCCCGTAACCAGCATAGAGCTAAATGGTGTGCATTTTTCTTACCCG</w:t>
      </w:r>
    </w:p>
    <w:p w14:paraId="6895343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ACAAGATCTGATGTGCCCATATTATCAGGACTGAATGTTAAAGTGGATAGAGGACAAACT</w:t>
      </w:r>
    </w:p>
    <w:p w14:paraId="3F00114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CTAGCCCTGGTTGGAAGCTCAGGGTGTGGCAAGTCCACCATCATTGGCCTACTGGAGAGA</w:t>
      </w:r>
    </w:p>
    <w:p w14:paraId="00A464C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TTTTATGATGCAAGCAAAGGGAAAGTTTGCATTAGTGGTAAAGATGTACAAGCCCTAAAT</w:t>
      </w:r>
    </w:p>
    <w:p w14:paraId="3DBA194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GTTGGCTGGGTGAGAAACCAGCTAGGTCTTGTGTCTCAGGAACCTGTGCTCTTTGATCTC</w:t>
      </w:r>
    </w:p>
    <w:p w14:paraId="2768987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ACTATTGCCGAAAATATTGCATATGGTGAAAATTGCCGGGAAGTGGGGCATGACGAAATT</w:t>
      </w:r>
    </w:p>
    <w:p w14:paraId="72AE63E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GTTAATGCTGCCAAACAAGCCAACATTCACTCATTTGTAGAGTCTCTACCAAATGGCTAT</w:t>
      </w:r>
    </w:p>
    <w:p w14:paraId="273B57C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>AATACAAGAGTCGGTGCAAAGGGCACACAATTGTCTGGTGGTCAAAAGCAACGTATAGCA</w:t>
      </w:r>
    </w:p>
    <w:p w14:paraId="2AA261D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ATAGCACGAGCACTAATAAGAAACCCAAGTGTGTTGCTACTTGACGAAGCTACCTCTGCT</w:t>
      </w:r>
    </w:p>
    <w:p w14:paraId="3290C0C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CTGGACACCGAAAGCGAAAAGGTTGTCCAAGAGGCCTTGGAACAAGCCCAGAAGGGCCGT</w:t>
      </w:r>
    </w:p>
    <w:p w14:paraId="763FC72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ACTAGTATTGTCATCGCTCACCGTCTGTCAACTGTCCAAAATGCCGACACTATTGCAGTA</w:t>
      </w:r>
    </w:p>
    <w:p w14:paraId="07C782C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GTTCAAGGCGGCCGGGTGGTAGAATTTGGTACTCACAAGCAGCTCATCGAGAAGAAGGGA</w:t>
      </w:r>
    </w:p>
    <w:p w14:paraId="0BF1BA5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CACTATTTCTCTCTCTACCAGACTAACAAATAA   </w:t>
      </w:r>
    </w:p>
    <w:p w14:paraId="538609C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______________________________________________________________________________________________________</w:t>
      </w:r>
    </w:p>
    <w:p w14:paraId="5831C1E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7E9888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SET 9. Heme synthesis</w:t>
      </w:r>
    </w:p>
    <w:p w14:paraId="2526637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CC2218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&gt;MN110039 Procambarus clarkii delta-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aminolevulinic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 acid dehydratase-like mRNA, partial CDS </w:t>
      </w:r>
    </w:p>
    <w:p w14:paraId="4E8CD6F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ATGACATCTTATGAACCCCCTGCAAAACGCATCCTTCACAGTGGTTACTTTAGCCCTACC</w:t>
      </w:r>
    </w:p>
    <w:p w14:paraId="0C20826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ATGAGACAATGGCAGACATCAAACACGGAAATCCATCCTTGGAATTTGATGTATCCTATA</w:t>
      </w:r>
    </w:p>
    <w:p w14:paraId="5638534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TTTATTGTGGATGAAGCAGATGCAGAGCAACCCGTGGAAAGTCTACCAGGGGTGACCCGA</w:t>
      </w:r>
    </w:p>
    <w:p w14:paraId="49DEE5A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TATGGTGTCAACAAACTTGAAGCTGCCCTTAAGCCACTAGTGAAGAATGGTCTTTCCTCT</w:t>
      </w:r>
    </w:p>
    <w:p w14:paraId="071C962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ATTTTGTTATTTGGCGTTCCCTCAAATATGCCAAAAGATGAACGTGGTTCCAGTGCCGAT</w:t>
      </w:r>
    </w:p>
    <w:p w14:paraId="6EBA0EC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TCACCCAATACGCCAGTTATTGTAGCAGTGAAGATCATTCGTAAAGCATTTCCTGATCTT</w:t>
      </w:r>
    </w:p>
    <w:p w14:paraId="72D56DE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CTTGTGGCATGTGATGTGTGTTTGTGCGCCTACACTAGTCATGGTCACTGTGGGATTCTG</w:t>
      </w:r>
    </w:p>
    <w:p w14:paraId="00E6757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AAGAAGGATGGAACTATTGATAACATCCCGAGCATCAAACGGTTGGCTGAACAAGCTGCC</w:t>
      </w:r>
    </w:p>
    <w:p w14:paraId="2435066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CCTTCGGATATGATGGATGGCAGAGTTGGTGCAATAAAGGCTGCACTTCAGGAAGCTGGT</w:t>
      </w:r>
    </w:p>
    <w:p w14:paraId="2143BC1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TTATCAAATAGCGTTTCAGTGCTCTCTTATGCCGTCAAGTTTGCATCTTCTTTCTATGGA</w:t>
      </w:r>
    </w:p>
    <w:p w14:paraId="3E94A54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CCATTCAGGGACGCGGCAAAATCTGCTCCAACATTTGGTGATCGGCGATGCTATCAACTG</w:t>
      </w:r>
    </w:p>
    <w:p w14:paraId="6796475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CCTCCAGGATCATCAGGACTTGCAGCAAGAGCAGCAGATCGTGATGTGGAGGAAGGTGCC</w:t>
      </w:r>
    </w:p>
    <w:p w14:paraId="0B3C886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GATATGTTGATGGTGAAACCAGGCATGGCATATCTTGACATTGTGCGTCAGACTAAGGAC</w:t>
      </w:r>
    </w:p>
    <w:p w14:paraId="2C4A04E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AGATACCCACACTATCCTCTCTTCATCTACCAGGTTTCGGGAGAATATGCTATGTTACAT</w:t>
      </w:r>
    </w:p>
    <w:p w14:paraId="2EA9F25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8C211A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&gt;MT942644 Procambarus clarkii 5-aminolevulinate synthase, erythroid-specific, mitochondrial-like isoform X5 mRNA, CDS</w:t>
      </w:r>
    </w:p>
    <w:p w14:paraId="582CE42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ATGCCGTGCCCATTCATGTCACGCCTGTCGGCACAGTTTGTACGTCACTACAGCTCGGCA</w:t>
      </w:r>
    </w:p>
    <w:p w14:paraId="4D3A736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TTGGTACGCCAGTATGGGGAGATGTGCCCTGTCATCAGCTCTATGACCTCTACCCGAGCA</w:t>
      </w:r>
    </w:p>
    <w:p w14:paraId="566932B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TTCAACTCCCTCTCCTCCAACAAGGACCCTGAAGGAGAGAAGAAGTGCCCCTTTTTGAAC</w:t>
      </w:r>
    </w:p>
    <w:p w14:paraId="1CCAA41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GGCAAGAATTTGGTGAAGCAAGCTAGCCGAGAAGTGCAAGAGGATGTCATTGATCTTTCT</w:t>
      </w:r>
    </w:p>
    <w:p w14:paraId="2504EC0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GCTAGGGAACAAGAATTGAGTCTATTCCCATACAATGAATTTTTCCAAGAGCAAATTGCA</w:t>
      </w:r>
    </w:p>
    <w:p w14:paraId="48DEB54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CAGAAAAAGGCTGACCATTCCTACCGTGTGTTCAAGAAGGTTGCCCGCAGTGCTAGTGAA</w:t>
      </w:r>
    </w:p>
    <w:p w14:paraId="22DE747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TTCCCCCGAGCTAAGGAGTATTCATGGGGGTACCCGACGGTACCCAGAGGCCATGAAAAG</w:t>
      </w:r>
    </w:p>
    <w:p w14:paraId="4B26A7C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CTTCGTATAGCTCCTACGCCCCAGCATACACCAGCCATGATAGATTGCTTTGTTGCTGAC</w:t>
      </w:r>
    </w:p>
    <w:p w14:paraId="24FEB5F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CTAATAACTGTGTGGAAAGATCTCGGATTACCATTATGGAATAGCAGCTGCCCTGAGGAA</w:t>
      </w:r>
    </w:p>
    <w:p w14:paraId="5A977B3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TGCACCTTTTGCAAGAAGCCCCTTCTCTTTAATGCATTGGAAGCACGAGAGCGATGCAAC</w:t>
      </w:r>
    </w:p>
    <w:p w14:paraId="005E55C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GCAGACTGTGACAAGCCATACTGTCCCTTGTTGGTGGAATGCCTGTAA </w:t>
      </w:r>
    </w:p>
    <w:p w14:paraId="3E0C9B1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4A784C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&gt;MH156441 Procambarus clarkii uroporphyrinogen-III synthase-like protein (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uros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) mRNA, partial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cds</w:t>
      </w:r>
      <w:proofErr w:type="spellEnd"/>
    </w:p>
    <w:p w14:paraId="299C7A1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ATGAGCAACGTGTGGCTCTTTAAATCAGAAGATAAAAATGACACGCAATATACTGACAAACTTTCTCGGT</w:t>
      </w:r>
    </w:p>
    <w:p w14:paraId="7305857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CTGGGTTCTCTCCTTTTCATATCCCTGCCCTTTGCTTCAAATTCTGCAACCAAGAATCTCTGAAGAGCTC</w:t>
      </w:r>
    </w:p>
    <w:p w14:paraId="35DF469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ACTGCAGAGTCCCCAAGACCATAGTGGCATTATCTTTACAAGTCAGAGAGCAGTAGAAGCAGTTGCTGAG</w:t>
      </w:r>
    </w:p>
    <w:p w14:paraId="51A490A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ATATATATAAAGTTGCCCCTTAGTTGCCATGCTGGGTGGATTGAGAAAAAGATATTTGTTGTCGGAGATG</w:t>
      </w:r>
    </w:p>
    <w:p w14:paraId="314F646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CTACTGGAAGAGCTGTTCAAAGTTTATTGAAGCTTACATGTATAGGACATGAATCGGGAAATGCACAACA</w:t>
      </w:r>
    </w:p>
    <w:p w14:paraId="4DCB097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ACTCGTTCCAATCATAATTAAGGAGACAGTAGCATTTGACAAACCTCTCTTATACCCTTGTGGCAGTTTA</w:t>
      </w:r>
    </w:p>
    <w:p w14:paraId="01383DA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GCGAAGGATGAATTGCCAAGGCTGCTTGTTAATAATGATCGAGATTTTAAAGCTCTTGTGGTGTATGAAA</w:t>
      </w:r>
    </w:p>
    <w:p w14:paraId="65A30F4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CATCACAGCACCCACAACTGAAGTACACTATACAGAAACTGATCTCTGGTGGTCAGAGGCCTACACACAT</w:t>
      </w:r>
    </w:p>
    <w:p w14:paraId="3B8F0E0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GGTGTTTTTCAGTCCATCTGGTGTCAATTTTGCTTTGCCTGTTCTTCAGTCTTTGAGTGTTGATATAACA</w:t>
      </w:r>
    </w:p>
    <w:p w14:paraId="7A1A476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GGAGTCAAAATGATTGCAATTGGACCAACAACAAATATTGCTCTGGTTCAACACAAAATTCCGGTGTTAG</w:t>
      </w:r>
    </w:p>
    <w:p w14:paraId="5D316BD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GAGTGTGTCCGTCTCCAACTGCAGACAGTCTTGTGCATCTTCTAAATTGTCCACCG</w:t>
      </w:r>
    </w:p>
    <w:p w14:paraId="4C021C7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80A345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&gt;MN110037 Procambarus clarkii uroporphyrinogen decarboxylase-like mRNA, partial CDS </w:t>
      </w:r>
    </w:p>
    <w:p w14:paraId="0A8752F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ATGACAGTGTTTCCCAAGGGTGGCCACTATGCACTCAAGGACCTTGCTGCTCTGAAGTAC</w:t>
      </w:r>
    </w:p>
    <w:p w14:paraId="0486814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GAGGTCATTGGCATTGATTGGACGGTGGATCCTGTCTTAGCGCGGAAAATTGTGGGCCCA</w:t>
      </w:r>
    </w:p>
    <w:p w14:paraId="371A7FC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AATAAAACACTTCAAGGAAACTTGGATCCATGTGCTCTTTATGCAGATAAGAAACACATT</w:t>
      </w:r>
    </w:p>
    <w:p w14:paraId="0EA58A6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GATACAGCCGTGAAAGAAATGGTGGAGAAGTTTGGAAGGGAGCGCTACATTGCTAACCTG</w:t>
      </w:r>
    </w:p>
    <w:p w14:paraId="7FBA79D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GGCCATGGGATGTATCCTGATATGGATCCAGAACAATTGGCTGCATTTGTTGAAGCTGTT</w:t>
      </w:r>
    </w:p>
    <w:p w14:paraId="2FE0F55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CATAAATACTCAAAGAAA</w:t>
      </w:r>
    </w:p>
    <w:p w14:paraId="6430C1F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__________________________________________________________________________</w:t>
      </w:r>
    </w:p>
    <w:p w14:paraId="3D8E769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D67CEA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3270A48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SET 10. Diurnal Clock</w:t>
      </w:r>
    </w:p>
    <w:p w14:paraId="2665B00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261EF19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&gt;QIA97593 Procambarus clarkii calcium-activated potassium channel transcript variant 4 mRNA, CDS </w:t>
      </w:r>
    </w:p>
    <w:p w14:paraId="0C26B05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ATGTCCACTGTGGGTTATGGTGATGTCTACTGTCATACTGTCTTTGGAAGAACATTTCTC</w:t>
      </w:r>
    </w:p>
    <w:p w14:paraId="4347602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GTCTTCTTCCTCCTCGTCGGTTTGGCAATATTCGCAAGCTGTATCCCTGAAATTATAGAC</w:t>
      </w:r>
    </w:p>
    <w:p w14:paraId="243FB51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CTGGTTGGGACTAGATCCAAGTACGGCGGAACACTCAAGAACGAGAGGGGAAGAAGACAC</w:t>
      </w:r>
    </w:p>
    <w:p w14:paraId="3B1425A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ATCGTGGTGTGTGGCCATATTACCTACGAGTCTGTCAGCCATTTCCTGAAAGACTTTTTA</w:t>
      </w:r>
    </w:p>
    <w:p w14:paraId="0EF544C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CACGAAGATCGTGAGGACGTGGATGTAGAAGTTGTGTTTCTTCACAGAAAGCCGCCGGAT</w:t>
      </w:r>
    </w:p>
    <w:p w14:paraId="725C0FE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CTGGAGCTAGAAGGATTATTTAAGCGACACTTCACTACTGTAGAGTTCTTCCAAGGATCC</w:t>
      </w:r>
    </w:p>
    <w:p w14:paraId="50DA348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ATTATGAGTCCCATTGACCTACAACGTGTTAAGGTACATGAAGCTGATGCGTGCCTTGTG</w:t>
      </w:r>
    </w:p>
    <w:p w14:paraId="5E1E20B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CTGGCTAATAAGTACTGTCAAGATCCTGATGCTGAGGATGCTGCCAATATTATGCGTGTT</w:t>
      </w:r>
    </w:p>
    <w:p w14:paraId="44DB02F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ATCTCCATCAAGAATTACTCAGATGATATTAGAGTTATTATTCAGCTAATGCAATATCAC</w:t>
      </w:r>
    </w:p>
    <w:p w14:paraId="210DDE2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AATAAGGCCTATCTTTTAAACATTCCCTCTTGGGACTGGAAACGTGGTGATGATGTTATC</w:t>
      </w:r>
    </w:p>
    <w:p w14:paraId="2C1053E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>TGCTTAGCAGAGCTCAAATTAGGCTTCATTGCACAGTCATGTCTAGCTCCAGGATTTTCT</w:t>
      </w:r>
    </w:p>
    <w:p w14:paraId="096EFD8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ACAATGATGGCCAACCTTTTTGCCATGAGATCCTATAAAACTTCTCCAGACATGCAGGCA</w:t>
      </w:r>
    </w:p>
    <w:p w14:paraId="0200607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TGGCAGAATGACTACCTCTGTGGCACTGGCTGCGAAATGTATACGGAGACACTGTCACCA</w:t>
      </w:r>
    </w:p>
    <w:p w14:paraId="6381487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AGTTTTGTG</w:t>
      </w:r>
    </w:p>
    <w:p w14:paraId="71C6B10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E829E0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&gt;QIA97594 Procambarus clarkii RNA-binding protein lark-like mRNA, partial CDS</w:t>
      </w:r>
    </w:p>
    <w:p w14:paraId="23F4706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ATGCCTGTGCGGGGAAATACTTTTAAGATATTTGTTGGAAACCTAAGTGACCGTGCAACT</w:t>
      </w:r>
    </w:p>
    <w:p w14:paraId="7388990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GGCTCGGATATCAGAGAACTCTTTGAAGCTCATGGTACTGTAGTTGAAGCTGATGTTGTG</w:t>
      </w:r>
    </w:p>
    <w:p w14:paraId="5A6450B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AAAAATTATGGTTTTGTTCACATGGAAAAGGAAGATGAGGGTCAGGCAGCCATAGAAGCA</w:t>
      </w:r>
    </w:p>
    <w:p w14:paraId="5578E03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CTGAATGGTCACTCTATTCATGGAAAGCCAATGGTAGTTGAGGCCTCCACTGGTGCTAGG</w:t>
      </w:r>
    </w:p>
    <w:p w14:paraId="193F254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AAGGGTGGAAATCAGAAGACAAAAATATTTATTGGCAATCTTCATAAGGATTCCAAACTT</w:t>
      </w:r>
    </w:p>
    <w:p w14:paraId="2685F99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GAGGAACTGAAAAGCCTGTTTGAAGTATATGGCAGTGTAGTAGAGGCTGACATTTTGACC</w:t>
      </w:r>
    </w:p>
    <w:p w14:paraId="7CC43BA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AACTATGCCTTTATTCACATGGATGATGAGGCTCAGGCACAACGAGCCATTCGGGAACTA</w:t>
      </w:r>
    </w:p>
    <w:p w14:paraId="0F30E81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GATGGATATGAGCTTCATGGTCTGCGCCTTAGGGTCCAAGAATCTACTTCTCGGGTCAGG</w:t>
      </w:r>
    </w:p>
    <w:p w14:paraId="6245327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CAGCAGGCTGGGATGGGAAATCCAGACATGTGTTACCGCTGTGGGTCAGGTGGTCATTGG</w:t>
      </w:r>
    </w:p>
    <w:p w14:paraId="13AD02B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TCCAAGGAATGTCCCAGGGATGGACGCATAGGAGGCTTTCGTTATCCTGATCGAGAGCGA</w:t>
      </w:r>
    </w:p>
    <w:p w14:paraId="6F4D6B3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GGAGGCCGTAGCTTCGGTAGCAGATATGATCCTTATCCACCACCACCACCACCCAGTTAC</w:t>
      </w:r>
    </w:p>
    <w:p w14:paraId="0816DCD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GCTAGAGAGCGCATGTTGCGGTATAGGGATGATTTTGACAGATATGATCGTTACGATCGC</w:t>
      </w:r>
    </w:p>
    <w:p w14:paraId="702234D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TATTATGATGAAGGCTTGTATGAACGTCGTGGTGATCATCCTCCACCACCACCACCCATG</w:t>
      </w:r>
    </w:p>
    <w:p w14:paraId="6B51D9B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CTAGATGATTTATACGAACGACGGTTGCCACCGCTACCTCCACATCCTGATTATCTGCGA</w:t>
      </w:r>
    </w:p>
    <w:p w14:paraId="3E19677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TATGGTAGACGCTCTCCACCACCTCGTTACCCTCCTCCCCCTCCACCAATGCGTGGTTAC</w:t>
      </w:r>
    </w:p>
    <w:p w14:paraId="6FA420E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GGCCCACCGGACCGCCGGCCATAC</w:t>
      </w:r>
    </w:p>
    <w:p w14:paraId="068FB08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_______________________________________________________________________________________________________</w:t>
      </w:r>
    </w:p>
    <w:p w14:paraId="5174579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775194F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FCDE39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8A1C3F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SET 11. Crystallin</w:t>
      </w:r>
    </w:p>
    <w:p w14:paraId="20E6E07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543D64D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&gt;MH156430.1 Procambarus clarkii glutathione S-transferase theta (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gst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-theta) mRNA, partial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cds</w:t>
      </w:r>
      <w:proofErr w:type="spellEnd"/>
    </w:p>
    <w:p w14:paraId="52521D0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ATGACTGCTACTTTGACACTGCATGTGGACTACATATCACAGCCTGCCAGAGCTCTCTTGCTCTTGTGCA</w:t>
      </w:r>
    </w:p>
    <w:p w14:paraId="3330E46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GGGCAATCAACGCGCCACACCAGGAAAAATACATGGAGCTATTGCAAGGAGATCATCTGAAGAAGCCGTT</w:t>
      </w:r>
    </w:p>
    <w:p w14:paraId="75B7CA4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CACCGACCTGAACCCCTTCAGGAAGGTCCCTGTGGTGCAGGACGGAGACGTCCTTATCCTGGAGAGCTGT</w:t>
      </w:r>
    </w:p>
    <w:p w14:paraId="26D7740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ACGGGGTTGCGGTACATCGCGAGCAAGTACGACTCTTCAGGAAAGTGGTACCCGAAGGAGCTGAAGGCGA</w:t>
      </w:r>
    </w:p>
    <w:p w14:paraId="328B555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GGTGTAAGGTGGACGAATACCTGGACTGGCAGCACCTCAACACCAGGGCCCATGGCGTGGGGTACTTCTA</w:t>
      </w:r>
    </w:p>
    <w:p w14:paraId="2654A1F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TAACAAGATTATAGTGCCCATCCTGAAGAAGAGTGAGCCTGACATGAATGTGGTCAACGAACACGAGCTC</w:t>
      </w:r>
    </w:p>
    <w:p w14:paraId="17D5B07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AAATTAGGACAAGTTGAAACACAATTTGCAAGTTACTTTCTGGGCTCTAAACCATTCATTACTGGGCAGA</w:t>
      </w:r>
    </w:p>
    <w:p w14:paraId="7BE04A4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ACATAACTATTGCTGATCTGCTGGCCGCCTGTGAATTCGAGCAGCCCTCGGCAGGTGGCTACCAGCTGTC</w:t>
      </w:r>
    </w:p>
    <w:p w14:paraId="668E7FB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CCAACCCATCCTGGAGTACCTCAGCAGAGTCAAGGAGGCGGTAGGCCCGGACTACGATGAACTCCATACT</w:t>
      </w:r>
    </w:p>
    <w:p w14:paraId="03C5E44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GCTTCGAGGCAGCTTGCTCAGAAACGGCTCGCT</w:t>
      </w:r>
    </w:p>
    <w:p w14:paraId="59D2262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6E0E2A7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&gt;MN110030 Procambarus clarkii aldehyde dehydrogenase mRNA, CDS </w:t>
      </w:r>
    </w:p>
    <w:p w14:paraId="307EF21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ATGTTACGGGCCTTCCTCCGTCACTCCTCCCTGCTGAGAGCAGCAGCCACACCCAACCTG</w:t>
      </w:r>
    </w:p>
    <w:p w14:paraId="111A294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CCCTCAGCGGCAGCGTACTCAGCTCCTGCCATCCCTCAGCCACTGACAACCCCTGATATT</w:t>
      </w:r>
    </w:p>
    <w:p w14:paraId="33AF841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CCCTACACTGGGATCTTCATCAATAATGAGTTCCATAAATCCTTGAATGGGAAGCAGTTC</w:t>
      </w:r>
    </w:p>
    <w:p w14:paraId="6F6ADEE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CCAACTGTCAATCCAACTACAGGAGAGGTCATCACTATGGTGGAGGAGGGTACCAAAGAT</w:t>
      </w:r>
    </w:p>
    <w:p w14:paraId="71F777B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GATGTCGACAAAGCAGTGAAAGCAGCTCGTCAAGCCTTTGAACTCAACTCAGAATGGCGG</w:t>
      </w:r>
    </w:p>
    <w:p w14:paraId="3DB7F80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CAGATGGATGCAAGCGATCGTGGTCGCCTCCTATACCGTTTGGCTGATCTTATTGAACGT</w:t>
      </w:r>
    </w:p>
    <w:p w14:paraId="55B3E57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GACAAAGTTTACCTAGCAAGTCTTGAGACCCTTGATAATGGAAAGCCCTATACGAATTCT</w:t>
      </w:r>
    </w:p>
    <w:p w14:paraId="7176B86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TTTGCGGTCGATGTTGAACTCACCGTTAAAAATCTTCGCTACTTTGCGGGTTGGGCCGAC</w:t>
      </w:r>
    </w:p>
    <w:p w14:paraId="728E489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AAAATTCATGGTCAGACCATTTCTACTGATGGTCCACACTTTGCATATACAAGGCATGAA</w:t>
      </w:r>
    </w:p>
    <w:p w14:paraId="5784F4E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CCAATTGGAGTGTGTGGTCAGATCATCCCCTGGAACTTCCCTCTTCTTATGCAGGCTTGG</w:t>
      </w:r>
    </w:p>
    <w:p w14:paraId="22B4D0A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AAGTTTGGACCTGCTCTTGCTACAGGCAACACCATTGTTATGAAACTGGCTGAACAGACC</w:t>
      </w:r>
    </w:p>
    <w:p w14:paraId="0DB4BAF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CCACTGACTGGCTTGTATGTGGCTAAACTGGTAGCAGAGGCTGGCTTCCCAGCAGGTGTA</w:t>
      </w:r>
    </w:p>
    <w:p w14:paraId="6975164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GTTAATGTCATCCCTGGCTATGGTCCAAGCGCTGGAGCGGCCATTGCTTCACATATGGAT</w:t>
      </w:r>
    </w:p>
    <w:p w14:paraId="4BE39FD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GTTGACAAGGTTGCTTTCACGGGGTCAACAGAGATTGGACATCTGATCCAGCAGGCAGCT</w:t>
      </w:r>
    </w:p>
    <w:p w14:paraId="7678E2D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GGAGCTAGCAACCTAAAGCGTGTGACACTGGAACTTGGAGGGAAGAGTCCAAACATTGTT</w:t>
      </w:r>
    </w:p>
    <w:p w14:paraId="16A307C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TTCAAGGATGCTGATTTGGACTATGCTGTTGAACAGGCTCATTTTGGACTATTTTTCAAT</w:t>
      </w:r>
    </w:p>
    <w:p w14:paraId="076D530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CAGGGTCAGTGCTGCTGTGCTGGATCAAGGATCTTTGTCGAGGATGGCATTTATGATGAG</w:t>
      </w:r>
    </w:p>
    <w:p w14:paraId="0817EEB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TTTGTGGAGCGCAGTGTTGAACGTGCCAAGACTCGCAGTGTGGGAGACCCATTTGATTTC</w:t>
      </w:r>
    </w:p>
    <w:p w14:paraId="192CD56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AAGACTGAACAAGGACCACAGGTGGATGGAGAGCAGATGAAGAAGATCTTATCCCTTATT</w:t>
      </w:r>
    </w:p>
    <w:p w14:paraId="6803360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GAATCTGGCAAGAAGGAAGGAGCCAAAATGTGTACTGGGGGTAAACGTGTCGGCGAGAAA</w:t>
      </w:r>
    </w:p>
    <w:p w14:paraId="5E3D203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GGCTTCTTCATTGAACCTACTGTTTTTGCCGATGTGAAAGATAACATGCGTATTGCTAAG</w:t>
      </w:r>
    </w:p>
    <w:p w14:paraId="6A0A684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GAGGAAATTTTTGGGCCAGTCCAACAGATCTTTAAGTTTAGTGATATTAATGATGTGATA</w:t>
      </w:r>
    </w:p>
    <w:p w14:paraId="2C4F346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AAACGTGCCAACTCCTCGGAGTATGGTCTAGCAGCAGCAGTCTTTACGAAGGATTTGGAC</w:t>
      </w:r>
    </w:p>
    <w:p w14:paraId="759A074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AAGGCTAACGTGTTCGTGCAAGGCCTTCGTGCTGGCACTGTCTGGATTAACTGCTATGAT</w:t>
      </w:r>
    </w:p>
    <w:p w14:paraId="3115B03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GTACTGAATGCTCAAACTCCTTTTGGAGGCTACAAAATGTCTGGACAAGGACGAGAGAAC</w:t>
      </w:r>
    </w:p>
    <w:p w14:paraId="2816193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TCCGAGTATGCCTTGCGTAACTACTATGAAGTCAAGGCTGTCATAACCAAATTACCTGTG</w:t>
      </w:r>
    </w:p>
    <w:p w14:paraId="72D1B6F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AAAAATGCT</w:t>
      </w:r>
    </w:p>
    <w:p w14:paraId="7264B16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1BF621D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&gt;MT601686 Procambarus clarkii alpha-crystallin A chain-like mRNA, partial CDS </w:t>
      </w:r>
    </w:p>
    <w:p w14:paraId="4C7C3CB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CCAATTCGTCGATATCGTCTCTATGATGATCCATTCGATCGCTTCTTTGGTGATCAATTG</w:t>
      </w:r>
    </w:p>
    <w:p w14:paraId="5531567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GATCTCTTCGATCCATGGAATGATTTCGATGTCTTTCCAACAGCATTAACCATGCGACCC</w:t>
      </w:r>
    </w:p>
    <w:p w14:paraId="60CF49A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AATGCTTTTCGATGGGTCAATCAACCCCAACGATTGACTCATTCGTCTTGCAGTGGACAA</w:t>
      </w:r>
    </w:p>
    <w:p w14:paraId="0B4A7D5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AATGGCCATGCTCTGCAATCATCATCACCAGCACCCCATGCTGAAAAATTCCGTGTTCAA</w:t>
      </w:r>
    </w:p>
    <w:p w14:paraId="43B83AD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CTCAATGTGGCTGGTTTCAATCCTGAAACCGTCAAAACACATGTCGAGGGTCGCAAAGTC</w:t>
      </w:r>
    </w:p>
    <w:p w14:paraId="0DB7279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ATCGTCGAAGCCAAACAGGAAGATCGACAAGGTGAAGGTGATTACAGCATTCGTGAAATT</w:t>
      </w:r>
    </w:p>
    <w:p w14:paraId="4675EC7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lastRenderedPageBreak/>
        <w:t>CGTAAAACATACGATTTACCTGAACATGCTGATGCATCACAATTGGCTTCGTATGTT</w:t>
      </w:r>
    </w:p>
    <w:p w14:paraId="34FDAF0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03308DE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&gt;MG910470 Procambarus clarkii small heat shock protein (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ibpB</w:t>
      </w:r>
      <w:proofErr w:type="spellEnd"/>
      <w:r w:rsidRPr="007A1253">
        <w:rPr>
          <w:rFonts w:ascii="Courier New" w:hAnsi="Courier New" w:cs="Courier New"/>
          <w:sz w:val="16"/>
          <w:szCs w:val="16"/>
        </w:rPr>
        <w:t xml:space="preserve">) mRNA, partial </w:t>
      </w:r>
      <w:proofErr w:type="spellStart"/>
      <w:r w:rsidRPr="007A1253">
        <w:rPr>
          <w:rFonts w:ascii="Courier New" w:hAnsi="Courier New" w:cs="Courier New"/>
          <w:sz w:val="16"/>
          <w:szCs w:val="16"/>
        </w:rPr>
        <w:t>cds</w:t>
      </w:r>
      <w:proofErr w:type="spellEnd"/>
    </w:p>
    <w:p w14:paraId="78C112D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ATGGAAGGTTTCAAGCACATTCCCGTGAAACTCGGAGACTTCAGCGTCATTGATCAGGAATTCAACTCTA</w:t>
      </w:r>
    </w:p>
    <w:p w14:paraId="21FC8AD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TTCGCGAAAGATTCGATTCTGAAATGAAGAAAATGGAAGATGAGATGGCTCGCTTCCGAAATGAACTGAT</w:t>
      </w:r>
    </w:p>
    <w:p w14:paraId="7068191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GAATCGAGAATCGTCTCTCTTCCAGCGCTCCATGCTCACATCTTCCAGCCAACAAGATCAAGCCAGTTCC</w:t>
      </w:r>
    </w:p>
    <w:p w14:paraId="6496D11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AACCAGGGTACTGGGTCTTGGCTGGAAGGGATGAATTCACCTCTTATCCAGCAAGATGGTGACTGTAAGC</w:t>
      </w:r>
    </w:p>
    <w:p w14:paraId="08E0E58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AGCTAAAGCTACGGTTTGATGTAAGCCAGTACAAGCCAGAAGAGATCGTTGTTAAGACTGTGGATAATAA</w:t>
      </w:r>
    </w:p>
    <w:p w14:paraId="36D25B6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ACTCTTGGTCCATGCCAAACATGAAGAGAAGACAGATAGTCGCTCTGTTTACCGTGAATATAATAGAGAG</w:t>
      </w:r>
    </w:p>
    <w:p w14:paraId="3F08BBA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TTCCTGCTTCCCAAGGGTACAAACCCAGAACTGATCAAATCTTCACTCTCTAAAGATGGAGTGTTGACTG</w:t>
      </w:r>
    </w:p>
    <w:p w14:paraId="4D13FBF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TGGAATCGCCACTTCCAGCAATCGTTGGAGGTGATGAAAAAGTCATTCCCATTGCACAGAAC</w:t>
      </w:r>
    </w:p>
    <w:p w14:paraId="12B5133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</w:p>
    <w:p w14:paraId="47AEBD1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&gt;MW981273 Procambarus clarkii hypoxia inducible factor 1 alpha gene </w:t>
      </w:r>
    </w:p>
    <w:p w14:paraId="1599A16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ATGTGCTTGAGGAATAACTTGGAGGGTCTTGAGCCCGCTCCTCGGCCCTTCTTAGGACCT</w:t>
      </w:r>
    </w:p>
    <w:p w14:paraId="41D0E7A5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GGCACCTCCAAGACCCAGAAGAACAGTGAGAAGCGGAAGGAGAAGTCTCGGGATGCAGCA</w:t>
      </w:r>
    </w:p>
    <w:p w14:paraId="065383E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AGATGTCGACGCGGGAAGGAGAGCGAGATCTTCACGGAGCTGGCCAGCGCCCTCCCACTC</w:t>
      </w:r>
    </w:p>
    <w:p w14:paraId="4CF7078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CCGCCCCAGACGGTCGCCCAGCTGGACAAGGCCTCCGTCATGAGGCTCACCCTCGCCTTC</w:t>
      </w:r>
    </w:p>
    <w:p w14:paraId="3BE8E07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CTCAAGACCCGCGCCCTCTGTCAGGCAGGGTTCAGCAAGACGGGTGAGGGCGGAGGCAGC</w:t>
      </w:r>
    </w:p>
    <w:p w14:paraId="6FF8434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AAGCTGGATATCGAGATGGACGGACTGCTGCTCAAGGCGCTGGACGGGTTCCTCCTCGTC</w:t>
      </w:r>
    </w:p>
    <w:p w14:paraId="223A7D1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CTCTCCACCGACGGCGACATTGTCTTCACCTCCGAGAACATTGTGGCCTTCCTCGGCCTC</w:t>
      </w:r>
    </w:p>
    <w:p w14:paraId="38DCF9E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CCTCAGGTGGACGTGATGGGCCAGTCACTGTACGAGTACACACATCCCTGCGACCACGAG</w:t>
      </w:r>
    </w:p>
    <w:p w14:paraId="106AD42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GAGGTGCGGGAGCTCATGTCTGTCAAGGAGCACCACGAACCTCGTCACGCCTTCCTTAGG</w:t>
      </w:r>
    </w:p>
    <w:p w14:paraId="6D59A47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CTCAAGTGTACCCTTACTGCCAAGGGTCGCTCCGTCAACCTCAAGAGTGCCTCCTACAAG</w:t>
      </w:r>
    </w:p>
    <w:p w14:paraId="23079AA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GTGGTGCAGGTGAGCGGGGAGCTAGTGGGAGGAGAGGAGCAGGCATGGCTGGTGGCTCTG</w:t>
      </w:r>
    </w:p>
    <w:p w14:paraId="75C5240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GGCACTCCTGTACCTCACCCATCCAACATAGAGTTCCCGCTGGACAAGCAAACCTTCGTC</w:t>
      </w:r>
    </w:p>
    <w:p w14:paraId="27040A3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AGCAAACACTCCCTCGACATGAAGTTTACCTACGTCGATGATAACGTGGGAGAGTACTGC</w:t>
      </w:r>
    </w:p>
    <w:p w14:paraId="6107D82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GGGTACACAACGGAGGAGCTGATGGGCCGCTCCCTCTACGAGATGCACCACGCCCTCGAC</w:t>
      </w:r>
    </w:p>
    <w:p w14:paraId="04FB847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TCTGACCTGGTCAAGGACGCGTACAAAACATTGAGAAGCAAAGGCCAGGTGGAGACCGGC</w:t>
      </w:r>
    </w:p>
    <w:p w14:paraId="40169E14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CGCTACAGGTTCCTGGCCCGGGCCGGCGGCTACGTCTGGCTTGTCACTCAGGCCACACTC</w:t>
      </w:r>
    </w:p>
    <w:p w14:paraId="3EBB49F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ATCCACGGACCCAAGGACAATAAGCCCCAGTACGTCGTGTGTCTCAACTACGTCGTCAGT</w:t>
      </w:r>
    </w:p>
    <w:p w14:paraId="32118DB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GGTGTAGAGTCTGCTGGTGAAATTCTGTCAGAGCTGCAACTGTTGTGTAATAGCAGCAGT</w:t>
      </w:r>
    </w:p>
    <w:p w14:paraId="6677023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AACATTGACACTAAACACGACGATGGCAGCAGCACCACTAATAACAACAACAACAGCAGC</w:t>
      </w:r>
    </w:p>
    <w:p w14:paraId="7E9CFC8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AGCAGTGTTTCCAACAAGCCAGCTGCACCTGCAGCAGTTGCTGCTCCTCTAGTGTTGAAC</w:t>
      </w:r>
    </w:p>
    <w:p w14:paraId="6790AD3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ACCACACCAGCCGTACCACTTCCCAAGCTGGACACACAACCGAAGGTTGAGGAACGAAAG</w:t>
      </w:r>
    </w:p>
    <w:p w14:paraId="34531A7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AGTAGCACAGGTGTAAGAGTGAACCCAGCACCACCTCCAGTTGCAGCCACCTTCAAGATC</w:t>
      </w:r>
    </w:p>
    <w:p w14:paraId="7329F84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TTTACTCCTCGTACAGATGACATGACCAAAGGATACCTTATGTTCTCTGATAATGACCCA</w:t>
      </w:r>
    </w:p>
    <w:p w14:paraId="2C26A179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CATTACACAGTGCTGAAAGAAGAGCCCGAGGACCTCACCCACTTGGCACCCTCAGTTGGT</w:t>
      </w:r>
    </w:p>
    <w:p w14:paraId="610D652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GATACATGTGTGCCTCTTCTAGAGGTTCCTTCCCTAATTCCCGACCACGACCACACCTGT</w:t>
      </w:r>
    </w:p>
    <w:p w14:paraId="59EEDDA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ATGCTACAGGAGGTCTCTACACTAATCCCTGAACTGGACGATATGTTCACCCTTGACTAT</w:t>
      </w:r>
    </w:p>
    <w:p w14:paraId="3BBAA1B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CACATGCCCATTACTAGTTCTGATGTATTAATCACAACAAGTCCTGATAGCAGTGAAGAT</w:t>
      </w:r>
    </w:p>
    <w:p w14:paraId="01D9E27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CGAGAAGAAGCTCAAAAATACCTGTATGATGAAAGTAAACTAATCAGTGGTATCAAGTGC</w:t>
      </w:r>
    </w:p>
    <w:p w14:paraId="1ED1969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ATGAACAGTTTAAGTGGAGGAAAGATACTGATAGACAAGAGTGGTTGCTGTACGCCATCG</w:t>
      </w:r>
    </w:p>
    <w:p w14:paraId="698A206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TCGGACTGTGGAGTGAGCTCCCCAGAACCCCCAAAACCTCTTCTAAGTCAAGCTGCATTA</w:t>
      </w:r>
    </w:p>
    <w:p w14:paraId="730902B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TCCCCAATACGGGAAAGGAAACAAAATACGGTTTTGTGTGGGGGCAGCCATCCCAGAACA</w:t>
      </w:r>
    </w:p>
    <w:p w14:paraId="3BB9889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TCAACAGAGAGCCTCTTCACACACTTGGATGAGATCCGCACACCGGGCTCATCAGAGTCA</w:t>
      </w:r>
    </w:p>
    <w:p w14:paraId="57B9AA33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TTTGGCAAACTGGATCTCAAACTTGAAGAACGGAACATGGACTCAGATGAGTTTGAGATG</w:t>
      </w:r>
    </w:p>
    <w:p w14:paraId="08C339DA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AGAGCTCCATACATTCCTCTCAGTAATGAGATGTTGATGCTGAGCCCTGATGACTTTCTG</w:t>
      </w:r>
    </w:p>
    <w:p w14:paraId="448F131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TGGGGAGCAGAGCCTGAGCCACTTATATCGCCGAAACACTCTGCATCATCCAGCCGAGAT</w:t>
      </w:r>
    </w:p>
    <w:p w14:paraId="3FDB8031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GCAAAATGTTGTCATAGTATTATTGACAAGGATGATTCCAACTTGGCTCAGCTTCTGCGT</w:t>
      </w:r>
    </w:p>
    <w:p w14:paraId="62D1ABC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GACACAGATCCTCACATAACTGGTAGTGGCCCAGGAAGGAACTTGCACATCGAGAATTCC</w:t>
      </w:r>
    </w:p>
    <w:p w14:paraId="20B87C5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ACAGGTACTCGAAGTCAGTACCAGCAGAGTAAATTTCTCGATGGTGGAGGGAATTTTGTA</w:t>
      </w:r>
    </w:p>
    <w:p w14:paraId="6086D72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GATCCAAACAAAGTTCTACCAGGACACTCGGGAAGTAAAGATGATTTGGAAGGATCACCA</w:t>
      </w:r>
    </w:p>
    <w:p w14:paraId="2FF963FD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GGTAGTACATTACTAGTTGATCCGCCACCTGTGATGGTGCAAGAGACTGTTGACCCCCCA</w:t>
      </w:r>
    </w:p>
    <w:p w14:paraId="0D7DB2CF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CCTCCATTACTTACTGTTGATACTCACCTTGTAACTTTACCCGTCAAACGGGGACACTCC</w:t>
      </w:r>
    </w:p>
    <w:p w14:paraId="2A417722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CCAAATTCATCTCCCCTCCTCAATCATAAGAAACTGTGTTCACCCTTGTGCCAGCGACAG</w:t>
      </w:r>
    </w:p>
    <w:p w14:paraId="2C84153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CATCCGACCTCGCAACACCATCCTCAAGATGGAGCTGTGCCTCGCCAACTACAACCTGGA</w:t>
      </w:r>
    </w:p>
    <w:p w14:paraId="622EABD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GGCGTGCGCCTCCTAGAAACGCCCAATGCTCCAACTATGCAACAATTATTGATTAGCAAG</w:t>
      </w:r>
    </w:p>
    <w:p w14:paraId="3383D856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GAGCCAATCACAGTTCGAGGAGGACGTCCAGGCGGAGGCATTTCAGCCTCCCAGAATTTC</w:t>
      </w:r>
    </w:p>
    <w:p w14:paraId="640F24AC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ATCACAAATAAGAGTCATTCAGTACTTCGCAATCTTCTGAATGTGAATGGCGATGGCAGT</w:t>
      </w:r>
    </w:p>
    <w:p w14:paraId="33FEB4A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ATAGTCATTGGAGAACCCCAAGCAGGCAGCAGTGGCCTTGCTTCTGCAACATTACGCATC</w:t>
      </w:r>
    </w:p>
    <w:p w14:paraId="4D64254E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CCTAGGGACAAGATGACTATGTTGTTAGCTGGTAATGGGGGAATAAATGCTGATGGCCAG</w:t>
      </w:r>
    </w:p>
    <w:p w14:paraId="15F8109B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TTGATGTGCTCCAAACTGAGATTAGTGACTGGAAACCACAGTGCCCTCATGCAAGCTGGC</w:t>
      </w:r>
    </w:p>
    <w:p w14:paraId="68A1DA0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CATTTTGCATTCAAACTGGCTACTAACCCAAATGGGCAGTCTGGCCAAGGCTTGGTGAGG</w:t>
      </w:r>
    </w:p>
    <w:p w14:paraId="243648F0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CGAGGACGGCGACAGGACCCACTTTTGCTGATGGATCCCGAGACTACTATTCCCAACCTG</w:t>
      </w:r>
    </w:p>
    <w:p w14:paraId="5198E578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>CTGGATCTGACACAGCAAGACTATGAGGTTAATGCTCCAGCCAGTAATTGTACTTTGCTG</w:t>
      </w:r>
    </w:p>
    <w:p w14:paraId="71A814F7" w14:textId="77777777" w:rsidR="00340FB1" w:rsidRPr="007A1253" w:rsidRDefault="00340FB1" w:rsidP="007718E3">
      <w:pPr>
        <w:pStyle w:val="Textosinformato"/>
        <w:rPr>
          <w:rFonts w:ascii="Courier New" w:hAnsi="Courier New" w:cs="Courier New"/>
          <w:sz w:val="16"/>
          <w:szCs w:val="16"/>
        </w:rPr>
      </w:pPr>
      <w:r w:rsidRPr="007A1253">
        <w:rPr>
          <w:rFonts w:ascii="Courier New" w:hAnsi="Courier New" w:cs="Courier New"/>
          <w:sz w:val="16"/>
          <w:szCs w:val="16"/>
        </w:rPr>
        <w:t xml:space="preserve">CAGGGGGCAGACTTACTCATGGCACTTGACCAGAGCCTTTAA </w:t>
      </w:r>
    </w:p>
    <w:p w14:paraId="583948E8" w14:textId="77777777" w:rsidR="00340FB1" w:rsidRDefault="00340FB1" w:rsidP="00E40FA8">
      <w:pPr>
        <w:pStyle w:val="Textosinformato"/>
      </w:pPr>
      <w:r w:rsidRPr="007A1253">
        <w:rPr>
          <w:rFonts w:ascii="Courier New" w:hAnsi="Courier New" w:cs="Courier New"/>
          <w:sz w:val="16"/>
          <w:szCs w:val="16"/>
        </w:rPr>
        <w:t>________________________________________________________________________________________</w:t>
      </w:r>
      <w:r w:rsidRPr="007718E3">
        <w:rPr>
          <w:rFonts w:ascii="Courier New" w:hAnsi="Courier New" w:cs="Courier New"/>
        </w:rPr>
        <w:t>_____________</w:t>
      </w:r>
    </w:p>
    <w:p w14:paraId="5A614F4C" w14:textId="77777777" w:rsidR="00340FB1" w:rsidRPr="00390FB3" w:rsidRDefault="00340FB1">
      <w:pPr>
        <w:rPr>
          <w:sz w:val="16"/>
          <w:szCs w:val="16"/>
        </w:rPr>
      </w:pPr>
    </w:p>
    <w:sectPr w:rsidR="00340FB1" w:rsidRPr="00390FB3" w:rsidSect="00390FB3">
      <w:footerReference w:type="default" r:id="rId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45E22" w14:textId="77777777" w:rsidR="00580243" w:rsidRDefault="00580243" w:rsidP="008048C3">
      <w:pPr>
        <w:spacing w:after="0" w:line="240" w:lineRule="auto"/>
      </w:pPr>
      <w:r>
        <w:separator/>
      </w:r>
    </w:p>
  </w:endnote>
  <w:endnote w:type="continuationSeparator" w:id="0">
    <w:p w14:paraId="6F62A119" w14:textId="77777777" w:rsidR="00580243" w:rsidRDefault="00580243" w:rsidP="008048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7782615"/>
      <w:docPartObj>
        <w:docPartGallery w:val="Page Numbers (Bottom of Page)"/>
        <w:docPartUnique/>
      </w:docPartObj>
    </w:sdtPr>
    <w:sdtEndPr/>
    <w:sdtContent>
      <w:p w14:paraId="19590FA5" w14:textId="5FCEC46D" w:rsidR="008048C3" w:rsidRDefault="008048C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154E7E34" w14:textId="77777777" w:rsidR="008048C3" w:rsidRDefault="008048C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AA779" w14:textId="77777777" w:rsidR="00580243" w:rsidRDefault="00580243" w:rsidP="008048C3">
      <w:pPr>
        <w:spacing w:after="0" w:line="240" w:lineRule="auto"/>
      </w:pPr>
      <w:r>
        <w:separator/>
      </w:r>
    </w:p>
  </w:footnote>
  <w:footnote w:type="continuationSeparator" w:id="0">
    <w:p w14:paraId="2FB9878C" w14:textId="77777777" w:rsidR="00580243" w:rsidRDefault="00580243" w:rsidP="008048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928"/>
    <w:rsid w:val="00340FB1"/>
    <w:rsid w:val="00390FB3"/>
    <w:rsid w:val="005246BF"/>
    <w:rsid w:val="00580243"/>
    <w:rsid w:val="005B49AF"/>
    <w:rsid w:val="005F6928"/>
    <w:rsid w:val="00691794"/>
    <w:rsid w:val="007022E9"/>
    <w:rsid w:val="008048C3"/>
    <w:rsid w:val="00847264"/>
    <w:rsid w:val="00A1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8A7F9"/>
  <w15:chartTrackingRefBased/>
  <w15:docId w15:val="{405678C1-440C-482F-BAB5-FEDCC6233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link w:val="TextosinformatoCar"/>
    <w:uiPriority w:val="99"/>
    <w:unhideWhenUsed/>
    <w:rsid w:val="005F692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5F6928"/>
    <w:rPr>
      <w:rFonts w:ascii="Consolas" w:hAnsi="Consolas"/>
      <w:sz w:val="21"/>
      <w:szCs w:val="21"/>
    </w:rPr>
  </w:style>
  <w:style w:type="paragraph" w:styleId="Encabezado">
    <w:name w:val="header"/>
    <w:basedOn w:val="Normal"/>
    <w:link w:val="EncabezadoCar"/>
    <w:uiPriority w:val="99"/>
    <w:unhideWhenUsed/>
    <w:rsid w:val="008048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48C3"/>
  </w:style>
  <w:style w:type="paragraph" w:styleId="Piedepgina">
    <w:name w:val="footer"/>
    <w:basedOn w:val="Normal"/>
    <w:link w:val="PiedepginaCar"/>
    <w:uiPriority w:val="99"/>
    <w:unhideWhenUsed/>
    <w:rsid w:val="008048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48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20</Pages>
  <Words>12958</Words>
  <Characters>73867</Characters>
  <Application>Microsoft Office Word</Application>
  <DocSecurity>0</DocSecurity>
  <Lines>615</Lines>
  <Paragraphs>173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Rodríguez-Sosa</dc:creator>
  <cp:keywords/>
  <dc:description/>
  <cp:lastModifiedBy>Leonardo Rodríguez-Sosa</cp:lastModifiedBy>
  <cp:revision>5</cp:revision>
  <dcterms:created xsi:type="dcterms:W3CDTF">2021-08-14T18:59:00Z</dcterms:created>
  <dcterms:modified xsi:type="dcterms:W3CDTF">2021-08-16T07:27:00Z</dcterms:modified>
</cp:coreProperties>
</file>