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AB9EF" w14:textId="77777777" w:rsidR="00D03605" w:rsidRDefault="00D03605" w:rsidP="000B2D63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Supplementary information for</w:t>
      </w:r>
    </w:p>
    <w:p w14:paraId="5BCBE8CE" w14:textId="77777777" w:rsidR="00D03605" w:rsidRDefault="00D03605" w:rsidP="000B2D63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38AEFEA7" w14:textId="0209A0A9" w:rsidR="00D03605" w:rsidRDefault="00D03605" w:rsidP="000B2D63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bookmarkStart w:id="0" w:name="_Hlk76853596"/>
      <w:r>
        <w:rPr>
          <w:rFonts w:ascii="Times New Roman" w:hAnsi="Times New Roman"/>
          <w:b/>
          <w:sz w:val="24"/>
          <w:szCs w:val="24"/>
          <w:lang w:val="en-GB"/>
        </w:rPr>
        <w:t>Don</w:t>
      </w:r>
      <w:r w:rsidR="00111087">
        <w:rPr>
          <w:rFonts w:ascii="Times New Roman" w:hAnsi="Times New Roman"/>
          <w:b/>
          <w:sz w:val="24"/>
          <w:szCs w:val="24"/>
          <w:lang w:val="en-GB"/>
        </w:rPr>
        <w:t>’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t forget the vertical perspective: assessment of distributional dynamics of </w:t>
      </w:r>
      <w:r w:rsidR="00111087">
        <w:rPr>
          <w:rFonts w:ascii="Times New Roman" w:hAnsi="Times New Roman"/>
          <w:b/>
          <w:sz w:val="24"/>
          <w:szCs w:val="24"/>
          <w:lang w:val="en-GB"/>
        </w:rPr>
        <w:t>cave</w:t>
      </w:r>
      <w:r>
        <w:rPr>
          <w:rFonts w:ascii="Times New Roman" w:hAnsi="Times New Roman"/>
          <w:b/>
          <w:sz w:val="24"/>
          <w:szCs w:val="24"/>
          <w:lang w:val="en-GB"/>
        </w:rPr>
        <w:t>-dwelling invertebrates in both ground and parietal microhabitats</w:t>
      </w:r>
      <w:bookmarkEnd w:id="0"/>
    </w:p>
    <w:p w14:paraId="2E5B25EC" w14:textId="36676481" w:rsidR="007A3C1C" w:rsidRPr="004B75A9" w:rsidRDefault="007A3C1C" w:rsidP="000B2D63">
      <w:pPr>
        <w:spacing w:after="0" w:line="240" w:lineRule="auto"/>
        <w:rPr>
          <w:rFonts w:ascii="Times New Roman" w:hAnsi="Times New Roman"/>
          <w:lang w:val="en-GB"/>
        </w:rPr>
      </w:pPr>
    </w:p>
    <w:p w14:paraId="3787761D" w14:textId="382F22B1" w:rsidR="008E4C75" w:rsidRPr="004B75A9" w:rsidRDefault="008E4C75" w:rsidP="000B2D63">
      <w:pPr>
        <w:spacing w:after="0" w:line="240" w:lineRule="auto"/>
        <w:rPr>
          <w:rFonts w:ascii="Times New Roman" w:hAnsi="Times New Roman"/>
          <w:lang w:val="en-GB"/>
        </w:rPr>
      </w:pPr>
    </w:p>
    <w:p w14:paraId="44756709" w14:textId="77777777" w:rsidR="008E4C75" w:rsidRPr="004B75A9" w:rsidRDefault="008E4C75" w:rsidP="000B2D63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4B75A9">
        <w:rPr>
          <w:rFonts w:ascii="Times New Roman" w:hAnsi="Times New Roman"/>
          <w:b/>
          <w:sz w:val="24"/>
          <w:szCs w:val="24"/>
          <w:lang w:val="en-GB"/>
        </w:rPr>
        <w:t>Supplementary 1, Information on the study area</w:t>
      </w:r>
    </w:p>
    <w:p w14:paraId="66FE9A83" w14:textId="77777777" w:rsidR="008E4C75" w:rsidRPr="004B75A9" w:rsidRDefault="008E4C75" w:rsidP="000B2D63">
      <w:pPr>
        <w:spacing w:after="0" w:line="240" w:lineRule="auto"/>
        <w:rPr>
          <w:rFonts w:ascii="Times New Roman" w:hAnsi="Times New Roman"/>
          <w:lang w:val="en-GB"/>
        </w:rPr>
      </w:pPr>
    </w:p>
    <w:p w14:paraId="18C14C48" w14:textId="3CDA524A" w:rsidR="00297CBD" w:rsidRPr="00AC77DD" w:rsidRDefault="008E4C75" w:rsidP="000B2D63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4B75A9">
        <w:rPr>
          <w:rFonts w:ascii="Times New Roman" w:hAnsi="Times New Roman"/>
          <w:sz w:val="24"/>
          <w:szCs w:val="24"/>
          <w:lang w:val="en-GB"/>
        </w:rPr>
        <w:t xml:space="preserve">The </w:t>
      </w:r>
      <w:proofErr w:type="spellStart"/>
      <w:r w:rsidRPr="004B75A9">
        <w:rPr>
          <w:rFonts w:ascii="Times New Roman" w:hAnsi="Times New Roman"/>
          <w:sz w:val="24"/>
          <w:szCs w:val="24"/>
          <w:lang w:val="en-GB"/>
        </w:rPr>
        <w:t>Baraccone</w:t>
      </w:r>
      <w:proofErr w:type="spellEnd"/>
      <w:r w:rsidRPr="004B75A9">
        <w:rPr>
          <w:rFonts w:ascii="Times New Roman" w:hAnsi="Times New Roman"/>
          <w:sz w:val="24"/>
          <w:szCs w:val="24"/>
          <w:lang w:val="en-GB"/>
        </w:rPr>
        <w:t xml:space="preserve"> cave has been </w:t>
      </w:r>
      <w:r w:rsidR="00111087">
        <w:rPr>
          <w:rFonts w:ascii="Times New Roman" w:hAnsi="Times New Roman"/>
          <w:sz w:val="24"/>
          <w:szCs w:val="24"/>
          <w:lang w:val="en-GB"/>
        </w:rPr>
        <w:t>subjected to</w:t>
      </w:r>
      <w:r w:rsidRPr="004B75A9">
        <w:rPr>
          <w:rFonts w:ascii="Times New Roman" w:hAnsi="Times New Roman"/>
          <w:sz w:val="24"/>
          <w:szCs w:val="24"/>
          <w:lang w:val="en-GB"/>
        </w:rPr>
        <w:t xml:space="preserve"> s</w:t>
      </w:r>
      <w:r w:rsidR="00AC77DD">
        <w:rPr>
          <w:rFonts w:ascii="Times New Roman" w:hAnsi="Times New Roman"/>
          <w:sz w:val="24"/>
          <w:szCs w:val="24"/>
          <w:lang w:val="en-GB"/>
        </w:rPr>
        <w:t>everal</w:t>
      </w:r>
      <w:r w:rsidRPr="004B75A9"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 w:rsidRPr="004B75A9">
        <w:rPr>
          <w:rFonts w:ascii="Times New Roman" w:hAnsi="Times New Roman"/>
          <w:sz w:val="24"/>
          <w:szCs w:val="24"/>
          <w:lang w:val="en-GB"/>
        </w:rPr>
        <w:t>bio</w:t>
      </w:r>
      <w:r w:rsidR="00111087">
        <w:rPr>
          <w:rFonts w:ascii="Times New Roman" w:hAnsi="Times New Roman"/>
          <w:sz w:val="24"/>
          <w:szCs w:val="24"/>
          <w:lang w:val="en-GB"/>
        </w:rPr>
        <w:t>speleo</w:t>
      </w:r>
      <w:r w:rsidRPr="004B75A9">
        <w:rPr>
          <w:rFonts w:ascii="Times New Roman" w:hAnsi="Times New Roman"/>
          <w:sz w:val="24"/>
          <w:szCs w:val="24"/>
          <w:lang w:val="en-GB"/>
        </w:rPr>
        <w:t>logical</w:t>
      </w:r>
      <w:proofErr w:type="spellEnd"/>
      <w:r w:rsidRPr="004B75A9">
        <w:rPr>
          <w:rFonts w:ascii="Times New Roman" w:hAnsi="Times New Roman"/>
          <w:sz w:val="24"/>
          <w:szCs w:val="24"/>
          <w:lang w:val="en-GB"/>
        </w:rPr>
        <w:t xml:space="preserve"> surveys </w:t>
      </w:r>
      <w:r w:rsidR="00AC77DD">
        <w:rPr>
          <w:rFonts w:ascii="Times New Roman" w:hAnsi="Times New Roman"/>
          <w:sz w:val="24"/>
          <w:szCs w:val="24"/>
          <w:lang w:val="en-GB"/>
        </w:rPr>
        <w:t xml:space="preserve">with invasive methods </w:t>
      </w:r>
      <w:r w:rsidRPr="004B75A9">
        <w:rPr>
          <w:rFonts w:ascii="Times New Roman" w:hAnsi="Times New Roman"/>
          <w:sz w:val="24"/>
          <w:szCs w:val="24"/>
          <w:lang w:val="en-GB"/>
        </w:rPr>
        <w:t>in the past</w:t>
      </w:r>
      <w:r w:rsidR="00AC77DD">
        <w:rPr>
          <w:rFonts w:ascii="Times New Roman" w:hAnsi="Times New Roman"/>
          <w:sz w:val="24"/>
          <w:szCs w:val="24"/>
          <w:lang w:val="en-GB"/>
        </w:rPr>
        <w:t xml:space="preserve"> (Table 2)</w:t>
      </w:r>
      <w:r w:rsidRPr="004B75A9">
        <w:rPr>
          <w:rFonts w:ascii="Times New Roman" w:hAnsi="Times New Roman"/>
          <w:sz w:val="24"/>
          <w:szCs w:val="24"/>
          <w:lang w:val="en-GB"/>
        </w:rPr>
        <w:t>.</w:t>
      </w:r>
      <w:r w:rsidR="00AC77DD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111087" w:rsidRPr="00AC77DD">
        <w:rPr>
          <w:rFonts w:ascii="Times New Roman" w:hAnsi="Times New Roman"/>
          <w:sz w:val="24"/>
          <w:szCs w:val="24"/>
          <w:lang w:val="en-GB"/>
        </w:rPr>
        <w:t>Based on many survey carried out between 1928 and 2013</w:t>
      </w:r>
      <w:r w:rsidRPr="00AC77DD">
        <w:rPr>
          <w:rFonts w:ascii="Times New Roman" w:hAnsi="Times New Roman"/>
          <w:sz w:val="24"/>
          <w:szCs w:val="24"/>
          <w:lang w:val="en-GB"/>
        </w:rPr>
        <w:t>, 17 species of invertebrates were known</w:t>
      </w:r>
      <w:r w:rsidR="00111087" w:rsidRPr="00AC77DD">
        <w:rPr>
          <w:rFonts w:ascii="Times New Roman" w:hAnsi="Times New Roman"/>
          <w:sz w:val="24"/>
          <w:szCs w:val="24"/>
          <w:lang w:val="en-GB"/>
        </w:rPr>
        <w:t xml:space="preserve"> from </w:t>
      </w:r>
      <w:proofErr w:type="spellStart"/>
      <w:r w:rsidR="00111087" w:rsidRPr="00AC77DD">
        <w:rPr>
          <w:rFonts w:ascii="Times New Roman" w:hAnsi="Times New Roman"/>
          <w:sz w:val="24"/>
          <w:szCs w:val="24"/>
          <w:lang w:val="en-GB"/>
        </w:rPr>
        <w:t>Baraccone</w:t>
      </w:r>
      <w:proofErr w:type="spellEnd"/>
      <w:r w:rsidR="00111087" w:rsidRPr="00AC77DD">
        <w:rPr>
          <w:rFonts w:ascii="Times New Roman" w:hAnsi="Times New Roman"/>
          <w:sz w:val="24"/>
          <w:szCs w:val="24"/>
          <w:lang w:val="en-GB"/>
        </w:rPr>
        <w:t xml:space="preserve"> Cave</w:t>
      </w:r>
      <w:r w:rsidRPr="00AC77DD">
        <w:rPr>
          <w:rFonts w:ascii="Times New Roman" w:hAnsi="Times New Roman"/>
          <w:sz w:val="24"/>
          <w:szCs w:val="24"/>
          <w:lang w:val="en-GB"/>
        </w:rPr>
        <w:t>, including one annelid and 16 arthropods</w:t>
      </w:r>
      <w:r w:rsidR="00761F75" w:rsidRPr="00AC77DD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B95A87" w:rsidRPr="00B95A87">
        <w:rPr>
          <w:rFonts w:ascii="Times New Roman" w:hAnsi="Times New Roman"/>
          <w:sz w:val="24"/>
          <w:szCs w:val="24"/>
          <w:lang w:val="en-GB"/>
        </w:rPr>
        <w:fldChar w:fldCharType="begin">
          <w:fldData xml:space="preserve">PEVuZE5vdGU+PENpdGU+PEF1dGhvcj5Bcm7DsjwvQXV0aG9yPjxZZWFyPjIwMDU8L1llYXI+PFJl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=
</w:fldData>
        </w:fldChar>
      </w:r>
      <w:r w:rsidR="00844373">
        <w:rPr>
          <w:rFonts w:ascii="Times New Roman" w:hAnsi="Times New Roman"/>
          <w:sz w:val="24"/>
          <w:szCs w:val="24"/>
          <w:lang w:val="en-GB"/>
        </w:rPr>
        <w:instrText xml:space="preserve"> ADDIN EN.CITE </w:instrText>
      </w:r>
      <w:r w:rsidR="00844373">
        <w:rPr>
          <w:rFonts w:ascii="Times New Roman" w:hAnsi="Times New Roman"/>
          <w:sz w:val="24"/>
          <w:szCs w:val="24"/>
          <w:lang w:val="en-GB"/>
        </w:rPr>
        <w:fldChar w:fldCharType="begin">
          <w:fldData xml:space="preserve">PEVuZE5vdGU+PENpdGU+PEF1dGhvcj5Bcm7DsjwvQXV0aG9yPjxZZWFyPjIwMDU8L1llYXI+PFJl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=
</w:fldData>
        </w:fldChar>
      </w:r>
      <w:r w:rsidR="00844373">
        <w:rPr>
          <w:rFonts w:ascii="Times New Roman" w:hAnsi="Times New Roman"/>
          <w:sz w:val="24"/>
          <w:szCs w:val="24"/>
          <w:lang w:val="en-GB"/>
        </w:rPr>
        <w:instrText xml:space="preserve"> ADDIN EN.CITE.DATA </w:instrText>
      </w:r>
      <w:r w:rsidR="00844373">
        <w:rPr>
          <w:rFonts w:ascii="Times New Roman" w:hAnsi="Times New Roman"/>
          <w:sz w:val="24"/>
          <w:szCs w:val="24"/>
          <w:lang w:val="en-GB"/>
        </w:rPr>
      </w:r>
      <w:r w:rsidR="00844373">
        <w:rPr>
          <w:rFonts w:ascii="Times New Roman" w:hAnsi="Times New Roman"/>
          <w:sz w:val="24"/>
          <w:szCs w:val="24"/>
          <w:lang w:val="en-GB"/>
        </w:rPr>
        <w:fldChar w:fldCharType="end"/>
      </w:r>
      <w:r w:rsidR="00B95A87" w:rsidRPr="00B95A87">
        <w:rPr>
          <w:rFonts w:ascii="Times New Roman" w:hAnsi="Times New Roman"/>
          <w:sz w:val="24"/>
          <w:szCs w:val="24"/>
          <w:lang w:val="en-GB"/>
        </w:rPr>
      </w:r>
      <w:r w:rsidR="00B95A87" w:rsidRPr="00B95A87">
        <w:rPr>
          <w:rFonts w:ascii="Times New Roman" w:hAnsi="Times New Roman"/>
          <w:sz w:val="24"/>
          <w:szCs w:val="24"/>
          <w:lang w:val="en-GB"/>
        </w:rPr>
        <w:fldChar w:fldCharType="separate"/>
      </w:r>
      <w:r w:rsidR="00844373" w:rsidRPr="00AC77DD">
        <w:rPr>
          <w:rFonts w:ascii="Times New Roman" w:hAnsi="Times New Roman"/>
          <w:noProof/>
          <w:sz w:val="24"/>
          <w:szCs w:val="24"/>
          <w:lang w:val="en-GB"/>
        </w:rPr>
        <w:t>(Arnò and Lana 2005; Bologna and Bonzano 1975; Bologna et al. 1986; Bologna and Vigna Taglianti 1985; Bonzano 1974; Bonzano and Reda Bonzano 1981a; b; Brian 1940; Brignoli 1971; 1972; Casale 1972; Franciscolo 1955; Gardini 2000; Isaia et al. 2008; Isaia and Pantini 2010; Isaia et al. 2011; Jeannel 1928; Lana 2001; Lana et al. 2010; Magistretti 1965; Magrini 1997; 1998; Matic 1970; Minelli 1985; Müller 1930; Porta 1923; Società Speleologica Italiana 1960; Strasser 1970; Vanni and Magrini 1988; Vigna Taglianti 1968; 1982; Wolf 1937; 1938)</w:t>
      </w:r>
      <w:r w:rsidR="00B95A87" w:rsidRPr="00B95A87">
        <w:rPr>
          <w:rFonts w:ascii="Times New Roman" w:hAnsi="Times New Roman"/>
          <w:sz w:val="24"/>
          <w:szCs w:val="24"/>
          <w:lang w:val="en-GB"/>
        </w:rPr>
        <w:fldChar w:fldCharType="end"/>
      </w:r>
      <w:r w:rsidRPr="00AC77DD">
        <w:rPr>
          <w:rFonts w:ascii="Times New Roman" w:hAnsi="Times New Roman"/>
          <w:sz w:val="24"/>
          <w:szCs w:val="24"/>
          <w:lang w:val="en-GB"/>
        </w:rPr>
        <w:t xml:space="preserve">; </w:t>
      </w:r>
      <w:bookmarkStart w:id="1" w:name="_Hlk60760784"/>
      <w:r w:rsidRPr="00AC77DD">
        <w:rPr>
          <w:rFonts w:ascii="Times New Roman" w:hAnsi="Times New Roman"/>
          <w:sz w:val="24"/>
          <w:szCs w:val="24"/>
          <w:lang w:val="en-GB"/>
        </w:rPr>
        <w:t>two species can be considered troglobitic and eight troglophile</w:t>
      </w:r>
      <w:bookmarkEnd w:id="1"/>
      <w:r w:rsidRPr="00AC77DD">
        <w:rPr>
          <w:rFonts w:ascii="Times New Roman" w:hAnsi="Times New Roman"/>
          <w:sz w:val="24"/>
          <w:szCs w:val="24"/>
          <w:lang w:val="en-GB"/>
        </w:rPr>
        <w:t xml:space="preserve">. </w:t>
      </w:r>
    </w:p>
    <w:p w14:paraId="4771286A" w14:textId="77777777" w:rsidR="008E4C75" w:rsidRPr="00AC77DD" w:rsidRDefault="008E4C75" w:rsidP="000B2D63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F337F04" w14:textId="40F37C5F" w:rsidR="00957108" w:rsidRPr="00AC77DD" w:rsidRDefault="008E4C75" w:rsidP="000B2D6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AC77DD">
        <w:rPr>
          <w:rFonts w:ascii="Times New Roman" w:hAnsi="Times New Roman"/>
          <w:b/>
          <w:bCs/>
          <w:sz w:val="24"/>
          <w:szCs w:val="24"/>
        </w:rPr>
        <w:t>References</w:t>
      </w:r>
      <w:proofErr w:type="spellEnd"/>
      <w:r w:rsidRPr="00AC77DD">
        <w:rPr>
          <w:rFonts w:ascii="Times New Roman" w:hAnsi="Times New Roman"/>
          <w:b/>
          <w:bCs/>
          <w:sz w:val="24"/>
          <w:szCs w:val="24"/>
        </w:rPr>
        <w:t>:</w:t>
      </w:r>
    </w:p>
    <w:p w14:paraId="49ED22C0" w14:textId="77777777" w:rsidR="00844373" w:rsidRPr="00AC77DD" w:rsidRDefault="00957108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84437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AC77DD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instrText xml:space="preserve"> ADDIN EN.REFLIST </w:instrText>
      </w:r>
      <w:r w:rsidRPr="0084437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844373" w:rsidRPr="00AC77DD">
        <w:rPr>
          <w:rFonts w:ascii="Times New Roman" w:hAnsi="Times New Roman" w:cs="Times New Roman"/>
          <w:sz w:val="24"/>
          <w:szCs w:val="24"/>
          <w:lang w:val="it-IT"/>
        </w:rPr>
        <w:t>Arnò C,  Lana E (2005) Ragni cavernicoli del Piemonte e della Valle d'Aosta. Associazione Gruppi Speleologici Piemontese, Regione Piemonte, Torino, pp.</w:t>
      </w:r>
    </w:p>
    <w:p w14:paraId="4E9C133A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Bologna MA,  Bonzano C (1975) La distribuzione e la sistematica dell'Hydromantes italicus Dunn (Amphibia Plethodontidae) dell'Imperiese (Liguria, italia). Notiziario del Circolo Speleologico Romano 20: 40-65</w:t>
      </w:r>
    </w:p>
    <w:p w14:paraId="74560FC1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Bologna MA, Bonzano C,  Vigna Taglianti A (Eds) (1986) Considerazioni generali sulla fauna cavernicola delle Alpi Liguri. Gruppo Speleologico Imperiese Club Alpino Italiano, Imperia, 310-325 pp.</w:t>
      </w:r>
    </w:p>
    <w:p w14:paraId="41AD72DE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Bologna MA,  Vigna Taglianti A (Eds) (1985) Fauna cavernicola delle Alpi Liguri. Genova, pp.</w:t>
      </w:r>
    </w:p>
    <w:p w14:paraId="00F78637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Bonzano C (1974) I Coleotteri cavernicoli dell'Imperiese. Notiziario del Circolo Speleologico Romano 19: 43-55</w:t>
      </w:r>
    </w:p>
    <w:p w14:paraId="48EAD2AF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Bonzano C,  Reda Bonzano B (1981a) Fauna cavernicola. Elenco dei Diplopodi delle grotte liguri - (esclusi i D. Craspedosomatidi). Bollettino del Gruppo Speleologico Imperiese CAI 16: 41-48</w:t>
      </w:r>
    </w:p>
    <w:p w14:paraId="4E342807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Bonzano C,  Reda Bonzano B (1981b) Fauna cavernicola. I Diplopodi Craspedosomatidi della Liguria e delle Alpi Liguri. Bollettino del Gruppo Speleologico Imperiese CAI 15: 57-68</w:t>
      </w:r>
    </w:p>
    <w:p w14:paraId="3E772668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Brian A (1940) Res Ligusticae LXIV. Le Grotte di Toirano (Liguria). Annali del Museo Civico di Storia Naturale "G Doria" 60: 379-437</w:t>
      </w:r>
    </w:p>
    <w:p w14:paraId="57C56C9B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Brignoli PM (1971) Note sui ragni cavernicoli italiani (Araneae). Fragmenta Entomologica 7: 121-129</w:t>
      </w:r>
    </w:p>
    <w:p w14:paraId="14B207A3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Brignoli PM (1972) Catalogo dei ragni cavernicoli italiani. Quaderni di Speleologia del Circolo Speleologico Romano 1: 1-212</w:t>
      </w:r>
    </w:p>
    <w:p w14:paraId="60B639CF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Casale A (1972) Note biologiche. I ragni delle grotte piemontesi. “Grotte”, Bollettino del Gruppo Speleologico Piemontese GSP-CAI UGET 46: 14-16</w:t>
      </w:r>
    </w:p>
    <w:p w14:paraId="7E763050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Franciscolo M (1955) Res Ligusticae XCIV. Fauna cavernicola del Savonese. Annali del Museo Civico di Storia Naturale di Genova 67: 1-223</w:t>
      </w:r>
    </w:p>
    <w:p w14:paraId="4C64AC44" w14:textId="77777777" w:rsidR="00844373" w:rsidRPr="00844373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 xml:space="preserve">Gardini G (2000) Catalogo degli pseudoscorpioni d'Italia (Arachnida). </w:t>
      </w:r>
      <w:r w:rsidRPr="00844373">
        <w:rPr>
          <w:rFonts w:ascii="Times New Roman" w:hAnsi="Times New Roman" w:cs="Times New Roman"/>
          <w:sz w:val="24"/>
          <w:szCs w:val="24"/>
        </w:rPr>
        <w:t>Pseudoscorpioni d'Italia XXXIV. Fragmenta Entomologica 32(Supplement): 1-181</w:t>
      </w:r>
    </w:p>
    <w:p w14:paraId="03336F9B" w14:textId="77777777" w:rsidR="00844373" w:rsidRPr="00844373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44373">
        <w:rPr>
          <w:rFonts w:ascii="Times New Roman" w:hAnsi="Times New Roman" w:cs="Times New Roman"/>
          <w:sz w:val="24"/>
          <w:szCs w:val="24"/>
        </w:rPr>
        <w:t>Isaia M, Lana E,  Pantini P (2008) Ecology and distribution of the genus Troglohyphantes Joseph, 1881 in the Western Italian Alps. European Arachnology: 89-97</w:t>
      </w:r>
    </w:p>
    <w:p w14:paraId="1B649D8E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844373">
        <w:rPr>
          <w:rFonts w:ascii="Times New Roman" w:hAnsi="Times New Roman" w:cs="Times New Roman"/>
          <w:sz w:val="24"/>
          <w:szCs w:val="24"/>
        </w:rPr>
        <w:lastRenderedPageBreak/>
        <w:t xml:space="preserve">Isaia M,  Pantini P (2010) New data on the spider genus Troglohyphantes (Araneae, Linyphiidae) in the Italian Alps, with the description of a new species and a new synonymy. </w:t>
      </w:r>
      <w:r w:rsidRPr="00AC77DD">
        <w:rPr>
          <w:rFonts w:ascii="Times New Roman" w:hAnsi="Times New Roman" w:cs="Times New Roman"/>
          <w:sz w:val="24"/>
          <w:szCs w:val="24"/>
          <w:lang w:val="it-IT"/>
        </w:rPr>
        <w:t>Zootaxa 2690: 1-18</w:t>
      </w:r>
    </w:p>
    <w:p w14:paraId="748490EA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Isaia M, Paschetta M, Lana E, Pantini P, Schönhofer AL, Christian E, Badino G (2011) Aracnidi sotterranei delle Alpi Occidentali italiane. [Subterranean Arachnids of the Western Italian Alps]. Monografie 47. Museo Regionale di Scienze Naturali, Torino, pp.</w:t>
      </w:r>
    </w:p>
    <w:p w14:paraId="690C53C1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Jeannel R (1928) Monographie des Trechinae. Morphologie comparée et distribution géographique d'un groupe de Coléoptères. Troisième Livraison: Les Trechini cavernicoles. L'Abeille, Paris, pp.</w:t>
      </w:r>
    </w:p>
    <w:p w14:paraId="615C8B8C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Lana E (2001) Biospeleologia del Piemonte. Atlante fotografico sistematico. Associazione Gruppi Speleologici Piemontesi, Regione Piemonte, Torino, 264 pp.</w:t>
      </w:r>
    </w:p>
    <w:p w14:paraId="7A143370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Lana E, Casale A, Giachino PM, Grafitti G (2010) Attività biospeleologica 2008-2009. “Grotte”, Bollettino del Gruppo Speleologico Piemontese, GSP CAI-UGET 152: 42-53</w:t>
      </w:r>
    </w:p>
    <w:p w14:paraId="71759E6B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Magistretti M (1965) Coleoptera: cicindelidae, carabidae. Catalogo topografico. Faunad'Italia, 8. Ed. Calderini, Bologna, pp.</w:t>
      </w:r>
    </w:p>
    <w:p w14:paraId="3B4A2D96" w14:textId="77777777" w:rsidR="00844373" w:rsidRPr="00844373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 xml:space="preserve">Magrini P (1997) Troisième partie (Les espèces Italiennes). </w:t>
      </w:r>
      <w:r w:rsidRPr="00844373">
        <w:rPr>
          <w:rFonts w:ascii="Times New Roman" w:hAnsi="Times New Roman" w:cs="Times New Roman"/>
          <w:sz w:val="24"/>
          <w:szCs w:val="24"/>
        </w:rPr>
        <w:t>In: Avon C (Ed) Les Duvalius et leur complexe évolutif Espèces Françaises, Italiennes and Parasites. Les comptes-rendus du laboratoire d'entomologie faune hypogée et endogée, 203-292</w:t>
      </w:r>
    </w:p>
    <w:p w14:paraId="4C4934D1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844373">
        <w:rPr>
          <w:rFonts w:ascii="Times New Roman" w:hAnsi="Times New Roman" w:cs="Times New Roman"/>
          <w:sz w:val="24"/>
          <w:szCs w:val="24"/>
        </w:rPr>
        <w:t xml:space="preserve">Magrini P (1998) Première révision des Duvalius s. str. Italiens (deuxième partie). In: Avon C (Ed) Les Duvalius et leur complexe évolutif Espèces Françaises, Italiennes and Parasites. </w:t>
      </w:r>
      <w:r w:rsidRPr="00AC77DD">
        <w:rPr>
          <w:rFonts w:ascii="Times New Roman" w:hAnsi="Times New Roman" w:cs="Times New Roman"/>
          <w:sz w:val="24"/>
          <w:szCs w:val="24"/>
          <w:lang w:val="it-IT"/>
        </w:rPr>
        <w:t>Les comptes-rendus du laboratoire d'entomologie faune hypogée et endogée, 55-150</w:t>
      </w:r>
    </w:p>
    <w:p w14:paraId="48A31F47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Matic Z (1970) Chilopodi di Toscana, delle Alpi Marittime e delle Alpi Liguri. Fragmenta Entomologica 7: 25-38</w:t>
      </w:r>
    </w:p>
    <w:p w14:paraId="5D431F23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Minelli A (1985) Catalogo dei Diplopodi e dei Chilopodi cavernicoli italiani. In: F. C, G. P., Moretti, A., Minelli, P. M., Brignoli, R., Poggi (Ed) Contributi alla conoscenza della fauna cavernicola italiana Memorie del Museo civico di Storia naturale di Verona, II Le Museum, 1-50</w:t>
      </w:r>
    </w:p>
    <w:p w14:paraId="484F1DB9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Müller G (1930) I Coleotteri cavernicoli italiani. Elenco geografico delle grotte con indicazione delle specifiee varietà dei Coleotteri cavernicoli finora trovati in Italia. Le Grotte d’Italia 4: 65-85</w:t>
      </w:r>
    </w:p>
    <w:p w14:paraId="67A032F7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Porta A (1923) Fauna Coleopterorum Italica. Supplementum. Stabilimento Tipografico Piacentino, Piacenza, pp.</w:t>
      </w:r>
    </w:p>
    <w:p w14:paraId="5354B6FC" w14:textId="77777777" w:rsidR="00844373" w:rsidRPr="00844373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 xml:space="preserve">Società Speleologica Italiana (1960) Il Finale. Convegno-Assemblea della Società Speleologica Italiana. </w:t>
      </w:r>
      <w:r w:rsidRPr="00844373">
        <w:rPr>
          <w:rFonts w:ascii="Times New Roman" w:hAnsi="Times New Roman" w:cs="Times New Roman"/>
          <w:sz w:val="24"/>
          <w:szCs w:val="24"/>
        </w:rPr>
        <w:t>Genova, 77 pp.</w:t>
      </w:r>
    </w:p>
    <w:p w14:paraId="7821FA14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844373">
        <w:rPr>
          <w:rFonts w:ascii="Times New Roman" w:hAnsi="Times New Roman" w:cs="Times New Roman"/>
          <w:sz w:val="24"/>
          <w:szCs w:val="24"/>
        </w:rPr>
        <w:t xml:space="preserve">Strasser K (1970) Ueber Höhlen-Diplopoden von Piemont und Ligurien. </w:t>
      </w:r>
      <w:r w:rsidRPr="00AC77DD">
        <w:rPr>
          <w:rFonts w:ascii="Times New Roman" w:hAnsi="Times New Roman" w:cs="Times New Roman"/>
          <w:sz w:val="24"/>
          <w:szCs w:val="24"/>
          <w:lang w:val="it-IT"/>
        </w:rPr>
        <w:t>Memorie del Museo civico di Storia naturale di Verona 18: 171-178</w:t>
      </w:r>
    </w:p>
    <w:p w14:paraId="3C5B6DB0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Vanni S,  Magrini P (1988) Note su alcuni Trechinae delle Alpi Liguri (Coleoptera: Carabidae). Opuscula Zoologica Fluminensia 27: 1-9</w:t>
      </w:r>
    </w:p>
    <w:p w14:paraId="5534E017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 xml:space="preserve">Vigna Taglianti A (1968) Considerazioni sulla coleotterofauna cavernicola del Piemonte. Archivio Botanico e Biogeografico Italiano 44: </w:t>
      </w:r>
    </w:p>
    <w:p w14:paraId="6DF4ABC3" w14:textId="77777777" w:rsidR="00844373" w:rsidRPr="00AC77DD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  <w:lang w:val="it-IT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>Vigna Taglianti A (1982) Le attuali conoscenze sui Coleotteri Carabidi cavernicoli italiani. In: italiane Bdc (Ed). Lavori della Società Italiana di Biogeografia, 339-430</w:t>
      </w:r>
    </w:p>
    <w:p w14:paraId="78D184E6" w14:textId="77777777" w:rsidR="00844373" w:rsidRPr="00844373" w:rsidRDefault="00844373" w:rsidP="000B2D63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AC77DD">
        <w:rPr>
          <w:rFonts w:ascii="Times New Roman" w:hAnsi="Times New Roman" w:cs="Times New Roman"/>
          <w:sz w:val="24"/>
          <w:szCs w:val="24"/>
          <w:lang w:val="it-IT"/>
        </w:rPr>
        <w:t xml:space="preserve">Wolf B (1937) Animalium cavernarum catalogus. </w:t>
      </w:r>
      <w:r w:rsidRPr="00844373">
        <w:rPr>
          <w:rFonts w:ascii="Times New Roman" w:hAnsi="Times New Roman" w:cs="Times New Roman"/>
          <w:sz w:val="24"/>
          <w:szCs w:val="24"/>
        </w:rPr>
        <w:t>Gravenhage: Junk, pp.</w:t>
      </w:r>
    </w:p>
    <w:p w14:paraId="0A29EFB7" w14:textId="77777777" w:rsidR="00844373" w:rsidRPr="00844373" w:rsidRDefault="00844373" w:rsidP="000B2D63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44373">
        <w:rPr>
          <w:rFonts w:ascii="Times New Roman" w:hAnsi="Times New Roman" w:cs="Times New Roman"/>
          <w:sz w:val="24"/>
          <w:szCs w:val="24"/>
        </w:rPr>
        <w:t>Wolf B (1938) Animalium cavernarum catalogus. Gravenhage: Junk, pp.</w:t>
      </w:r>
    </w:p>
    <w:p w14:paraId="71054BE5" w14:textId="7FA34203" w:rsidR="00957108" w:rsidRPr="00844373" w:rsidRDefault="00957108" w:rsidP="000B2D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844373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</w:p>
    <w:sectPr w:rsidR="00957108" w:rsidRPr="00844373" w:rsidSect="007A3C1C">
      <w:footerReference w:type="default" r:id="rId6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4EA2E" w14:textId="77777777" w:rsidR="00A941BE" w:rsidRDefault="00A941BE" w:rsidP="007A3C1C">
      <w:pPr>
        <w:spacing w:after="0" w:line="240" w:lineRule="auto"/>
      </w:pPr>
      <w:r>
        <w:separator/>
      </w:r>
    </w:p>
  </w:endnote>
  <w:endnote w:type="continuationSeparator" w:id="0">
    <w:p w14:paraId="25C0F846" w14:textId="77777777" w:rsidR="00A941BE" w:rsidRDefault="00A941BE" w:rsidP="007A3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6041417"/>
      <w:docPartObj>
        <w:docPartGallery w:val="Page Numbers (Bottom of Page)"/>
        <w:docPartUnique/>
      </w:docPartObj>
    </w:sdtPr>
    <w:sdtEndPr/>
    <w:sdtContent>
      <w:p w14:paraId="796B9002" w14:textId="15FA54D5" w:rsidR="007A3C1C" w:rsidRDefault="007A3C1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1087">
          <w:rPr>
            <w:noProof/>
          </w:rPr>
          <w:t>1</w:t>
        </w:r>
        <w:r>
          <w:fldChar w:fldCharType="end"/>
        </w:r>
      </w:p>
    </w:sdtContent>
  </w:sdt>
  <w:p w14:paraId="6A89F2F4" w14:textId="77777777" w:rsidR="007A3C1C" w:rsidRDefault="007A3C1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C010D" w14:textId="77777777" w:rsidR="00A941BE" w:rsidRDefault="00A941BE" w:rsidP="007A3C1C">
      <w:pPr>
        <w:spacing w:after="0" w:line="240" w:lineRule="auto"/>
      </w:pPr>
      <w:r>
        <w:separator/>
      </w:r>
    </w:p>
  </w:footnote>
  <w:footnote w:type="continuationSeparator" w:id="0">
    <w:p w14:paraId="178FF5FB" w14:textId="77777777" w:rsidR="00A941BE" w:rsidRDefault="00A941BE" w:rsidP="007A3C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ubterranean 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9pvxavzw0secewr28pexpe0dp9vv55srp2&quot;&gt;My EndNote Library&lt;record-ids&gt;&lt;item&gt;98&lt;/item&gt;&lt;item&gt;130&lt;/item&gt;&lt;item&gt;131&lt;/item&gt;&lt;item&gt;133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6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8&lt;/item&gt;&lt;item&gt;159&lt;/item&gt;&lt;item&gt;161&lt;/item&gt;&lt;item&gt;162&lt;/item&gt;&lt;item&gt;163&lt;/item&gt;&lt;item&gt;164&lt;/item&gt;&lt;/record-ids&gt;&lt;/item&gt;&lt;/Libraries&gt;"/>
  </w:docVars>
  <w:rsids>
    <w:rsidRoot w:val="007A3C1C"/>
    <w:rsid w:val="00001E67"/>
    <w:rsid w:val="000072AD"/>
    <w:rsid w:val="0008147E"/>
    <w:rsid w:val="00091E0B"/>
    <w:rsid w:val="000B2D63"/>
    <w:rsid w:val="00111087"/>
    <w:rsid w:val="00122D62"/>
    <w:rsid w:val="00144E2D"/>
    <w:rsid w:val="00145140"/>
    <w:rsid w:val="00156496"/>
    <w:rsid w:val="001A6389"/>
    <w:rsid w:val="002603BC"/>
    <w:rsid w:val="00297CBD"/>
    <w:rsid w:val="002F3C1D"/>
    <w:rsid w:val="00326FA7"/>
    <w:rsid w:val="00347521"/>
    <w:rsid w:val="00362394"/>
    <w:rsid w:val="003653D1"/>
    <w:rsid w:val="00373DFB"/>
    <w:rsid w:val="004246CB"/>
    <w:rsid w:val="004B75A9"/>
    <w:rsid w:val="004E7E1A"/>
    <w:rsid w:val="004F31F9"/>
    <w:rsid w:val="00541104"/>
    <w:rsid w:val="005444E1"/>
    <w:rsid w:val="00552AB3"/>
    <w:rsid w:val="00581043"/>
    <w:rsid w:val="005C1B9C"/>
    <w:rsid w:val="006129A3"/>
    <w:rsid w:val="006213A1"/>
    <w:rsid w:val="006226F0"/>
    <w:rsid w:val="006342E5"/>
    <w:rsid w:val="00670783"/>
    <w:rsid w:val="00757BB7"/>
    <w:rsid w:val="00761F75"/>
    <w:rsid w:val="00766234"/>
    <w:rsid w:val="007763A4"/>
    <w:rsid w:val="00776C48"/>
    <w:rsid w:val="00777035"/>
    <w:rsid w:val="007904E3"/>
    <w:rsid w:val="007A114A"/>
    <w:rsid w:val="007A3C1C"/>
    <w:rsid w:val="00844373"/>
    <w:rsid w:val="00847FC2"/>
    <w:rsid w:val="008B23E4"/>
    <w:rsid w:val="008D6F23"/>
    <w:rsid w:val="008E4C75"/>
    <w:rsid w:val="008F459A"/>
    <w:rsid w:val="00913210"/>
    <w:rsid w:val="0092155E"/>
    <w:rsid w:val="00957108"/>
    <w:rsid w:val="00A62C4C"/>
    <w:rsid w:val="00A73139"/>
    <w:rsid w:val="00A941BE"/>
    <w:rsid w:val="00A972F7"/>
    <w:rsid w:val="00AC77DD"/>
    <w:rsid w:val="00AD06CC"/>
    <w:rsid w:val="00AE66D9"/>
    <w:rsid w:val="00B14045"/>
    <w:rsid w:val="00B347DA"/>
    <w:rsid w:val="00B95A87"/>
    <w:rsid w:val="00C17900"/>
    <w:rsid w:val="00C35BD5"/>
    <w:rsid w:val="00C73DD1"/>
    <w:rsid w:val="00CE63B8"/>
    <w:rsid w:val="00D03605"/>
    <w:rsid w:val="00D249F0"/>
    <w:rsid w:val="00D3150F"/>
    <w:rsid w:val="00D92D05"/>
    <w:rsid w:val="00E47B1C"/>
    <w:rsid w:val="00E63C27"/>
    <w:rsid w:val="00EB4AA8"/>
    <w:rsid w:val="00EC0386"/>
    <w:rsid w:val="00EE0FE0"/>
    <w:rsid w:val="00FE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B4C9A"/>
  <w15:chartTrackingRefBased/>
  <w15:docId w15:val="{0C6DAC26-D02A-487D-A33C-E82FC9AFD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iPriority="43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B95A8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3C1C"/>
    <w:rPr>
      <w:rFonts w:ascii="Calibri" w:eastAsia="Times New Roman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3C1C"/>
    <w:rPr>
      <w:rFonts w:ascii="Calibri" w:eastAsia="Times New Roman" w:hAnsi="Calibri" w:cs="Times New Roman"/>
    </w:rPr>
  </w:style>
  <w:style w:type="character" w:styleId="Numeroriga">
    <w:name w:val="line number"/>
    <w:basedOn w:val="Carpredefinitoparagrafo"/>
    <w:uiPriority w:val="99"/>
    <w:semiHidden/>
    <w:unhideWhenUsed/>
    <w:rsid w:val="007A3C1C"/>
  </w:style>
  <w:style w:type="paragraph" w:styleId="Nessunaspaziatura">
    <w:name w:val="No Spacing"/>
    <w:uiPriority w:val="1"/>
    <w:qFormat/>
    <w:rsid w:val="00362394"/>
    <w:pPr>
      <w:spacing w:after="0" w:line="240" w:lineRule="auto"/>
    </w:pPr>
    <w:rPr>
      <w:rFonts w:ascii="Calibri" w:eastAsia="Times New Roman" w:hAnsi="Calibri" w:cs="Times New Roman"/>
    </w:rPr>
  </w:style>
  <w:style w:type="paragraph" w:styleId="Didascalia">
    <w:name w:val="caption"/>
    <w:basedOn w:val="Normale"/>
    <w:next w:val="Normale"/>
    <w:uiPriority w:val="35"/>
    <w:unhideWhenUsed/>
    <w:qFormat/>
    <w:rsid w:val="00362394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8E4C75"/>
    <w:rPr>
      <w:color w:val="0563C1" w:themeColor="hyperlink"/>
      <w:u w:val="single"/>
    </w:rPr>
  </w:style>
  <w:style w:type="table" w:styleId="Tabellasemplice3">
    <w:name w:val="Table Simple 3"/>
    <w:basedOn w:val="Tabellanormale"/>
    <w:uiPriority w:val="43"/>
    <w:rsid w:val="00757BB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EndNoteBibliographyTitle">
    <w:name w:val="EndNote Bibliography Title"/>
    <w:basedOn w:val="Normale"/>
    <w:link w:val="EndNoteBibliographyTitleCarattere"/>
    <w:rsid w:val="00B95A87"/>
    <w:pPr>
      <w:spacing w:after="0"/>
      <w:jc w:val="center"/>
    </w:pPr>
    <w:rPr>
      <w:rFonts w:cs="Calibri"/>
      <w:noProof/>
      <w:lang w:val="en-US"/>
    </w:rPr>
  </w:style>
  <w:style w:type="character" w:customStyle="1" w:styleId="EndNoteBibliographyTitleCarattere">
    <w:name w:val="EndNote Bibliography Title Carattere"/>
    <w:basedOn w:val="Carpredefinitoparagrafo"/>
    <w:link w:val="EndNoteBibliographyTitle"/>
    <w:rsid w:val="00B95A87"/>
    <w:rPr>
      <w:rFonts w:ascii="Calibri" w:eastAsia="Times New Roman" w:hAnsi="Calibri" w:cs="Calibri"/>
      <w:noProof/>
      <w:lang w:val="en-US"/>
    </w:rPr>
  </w:style>
  <w:style w:type="paragraph" w:customStyle="1" w:styleId="EndNoteBibliography">
    <w:name w:val="EndNote Bibliography"/>
    <w:basedOn w:val="Normale"/>
    <w:link w:val="EndNoteBibliographyCarattere"/>
    <w:rsid w:val="00B95A87"/>
    <w:pPr>
      <w:spacing w:line="240" w:lineRule="auto"/>
    </w:pPr>
    <w:rPr>
      <w:rFonts w:cs="Calibri"/>
      <w:noProof/>
      <w:lang w:val="en-US"/>
    </w:rPr>
  </w:style>
  <w:style w:type="character" w:customStyle="1" w:styleId="EndNoteBibliographyCarattere">
    <w:name w:val="EndNote Bibliography Carattere"/>
    <w:basedOn w:val="Carpredefinitoparagrafo"/>
    <w:link w:val="EndNoteBibliography"/>
    <w:rsid w:val="00B95A87"/>
    <w:rPr>
      <w:rFonts w:ascii="Calibri" w:eastAsia="Times New Roman" w:hAnsi="Calibri" w:cs="Calibri"/>
      <w:noProof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1087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1087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46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954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Balestra</dc:creator>
  <cp:keywords/>
  <dc:description/>
  <cp:lastModifiedBy>Valentina Balestra</cp:lastModifiedBy>
  <cp:revision>4</cp:revision>
  <dcterms:created xsi:type="dcterms:W3CDTF">2021-07-18T23:33:00Z</dcterms:created>
  <dcterms:modified xsi:type="dcterms:W3CDTF">2021-07-19T10:52:00Z</dcterms:modified>
</cp:coreProperties>
</file>