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18E315" w14:textId="03089828" w:rsidR="0020794D" w:rsidRPr="0066621E" w:rsidRDefault="00571C6D" w:rsidP="0066621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71C6D">
        <w:rPr>
          <w:rFonts w:ascii="Arial" w:hAnsi="Arial" w:cs="Arial"/>
          <w:b/>
          <w:bCs/>
          <w:color w:val="000000"/>
          <w:sz w:val="24"/>
          <w:szCs w:val="24"/>
        </w:rPr>
        <w:t>Supplementary material 2</w:t>
      </w:r>
      <w:r w:rsidR="00FD26CF" w:rsidRPr="00571C6D">
        <w:rPr>
          <w:rFonts w:ascii="Arial" w:hAnsi="Arial" w:cs="Arial"/>
          <w:b/>
          <w:bCs/>
          <w:color w:val="000000"/>
          <w:sz w:val="24"/>
          <w:szCs w:val="24"/>
        </w:rPr>
        <w:t>.</w:t>
      </w:r>
      <w:r w:rsidR="00E3726A" w:rsidRPr="00571C6D">
        <w:rPr>
          <w:rFonts w:ascii="Arial" w:hAnsi="Arial" w:cs="Arial"/>
          <w:b/>
          <w:bCs/>
          <w:color w:val="000000"/>
          <w:sz w:val="24"/>
          <w:szCs w:val="24"/>
        </w:rPr>
        <w:t xml:space="preserve"> Genetic distances. </w:t>
      </w:r>
      <w:r w:rsidR="00FD26CF" w:rsidRPr="00571C6D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>P</w:t>
      </w:r>
      <w:r w:rsidR="00FD26CF" w:rsidRPr="00571C6D">
        <w:rPr>
          <w:rFonts w:ascii="Arial" w:hAnsi="Arial" w:cs="Arial"/>
          <w:b/>
          <w:bCs/>
          <w:color w:val="000000"/>
          <w:sz w:val="24"/>
          <w:szCs w:val="24"/>
        </w:rPr>
        <w:t>-un</w:t>
      </w:r>
      <w:r w:rsidR="002C3318" w:rsidRPr="00571C6D">
        <w:rPr>
          <w:rFonts w:ascii="Arial" w:hAnsi="Arial" w:cs="Arial"/>
          <w:b/>
          <w:bCs/>
          <w:color w:val="000000"/>
          <w:sz w:val="24"/>
          <w:szCs w:val="24"/>
        </w:rPr>
        <w:t>corrected distances for the COI</w:t>
      </w:r>
      <w:r w:rsidR="00FD26CF" w:rsidRPr="00571C6D">
        <w:rPr>
          <w:rFonts w:ascii="Arial" w:hAnsi="Arial" w:cs="Arial"/>
          <w:b/>
          <w:bCs/>
          <w:color w:val="000000"/>
          <w:sz w:val="24"/>
          <w:szCs w:val="24"/>
        </w:rPr>
        <w:t xml:space="preserve"> fragment between species included in this study (in bold) and standard error.</w:t>
      </w:r>
    </w:p>
    <w:p w14:paraId="0E9C71FF" w14:textId="77777777" w:rsidR="0020794D" w:rsidRPr="0066621E" w:rsidRDefault="0020794D" w:rsidP="0066621E">
      <w:pPr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W w:w="14858" w:type="dxa"/>
        <w:tblInd w:w="-71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"/>
        <w:gridCol w:w="1984"/>
        <w:gridCol w:w="567"/>
        <w:gridCol w:w="581"/>
        <w:gridCol w:w="53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E0C3E" w:rsidRPr="0066621E" w14:paraId="27CB82AF" w14:textId="77777777" w:rsidTr="00571C6D">
        <w:trPr>
          <w:trHeight w:val="300"/>
        </w:trPr>
        <w:tc>
          <w:tcPr>
            <w:tcW w:w="41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</w:tcPr>
          <w:p w14:paraId="289046E4" w14:textId="77777777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D340BD" w14:textId="6AF087A2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6750B3" w14:textId="77777777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8FCC26" w14:textId="75ED40A5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97C7F1" w14:textId="2532949D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DE1F07" w14:textId="19C6B559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59050B" w14:textId="13EFA63F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2344FF" w14:textId="7ED82892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1AC7D8" w14:textId="1C835C91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71A82B" w14:textId="69D0E12B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4D7FD2" w14:textId="57E5E2F7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2D5B0E" w14:textId="39020227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0AF1AB" w14:textId="240FC9F7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E5EED5" w14:textId="1A571887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0846AE" w14:textId="493258EB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8C713B" w14:textId="42B9A094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E0AD1C" w14:textId="4BCCF0F3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5E12B7" w14:textId="2BEB1A98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00E6F2" w14:textId="320758A2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A8C468" w14:textId="34694615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83923C" w14:textId="79441953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8DFA70" w14:textId="4CE6E2E4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CD713B" w14:textId="77777777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7DB668" w14:textId="5B566CDD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DE0C3E" w:rsidRPr="0066621E" w14:paraId="337C8B37" w14:textId="77777777" w:rsidTr="00571C6D">
        <w:trPr>
          <w:trHeight w:val="300"/>
        </w:trPr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B356DE7" w14:textId="6ADDF53D" w:rsidR="00DE0C3E" w:rsidRPr="00DE0C3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E0C3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613151" w14:textId="7BC1E6A2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Procamba</w:t>
            </w:r>
            <w:bookmarkStart w:id="0" w:name="_GoBack"/>
            <w:bookmarkEnd w:id="0"/>
            <w:r w:rsidRPr="0066621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 xml:space="preserve">rus xihui </w:t>
            </w:r>
            <w:r w:rsidRPr="0066621E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sp. nov.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ADBDAD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527A19" w14:textId="0F0744E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2312A3" w14:textId="504A147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8EACF1" w14:textId="4D992D7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8D5619" w14:textId="2A4F0A4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2CA791" w14:textId="28B7E93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253F24" w14:textId="14CF9DA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F41D46" w14:textId="7CF253E6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13CE10" w14:textId="3B46FAA5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D50829" w14:textId="71F58A0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A7109D" w14:textId="4C96893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3563D4" w14:textId="3D9341D5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437B2F" w14:textId="6A9E622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D97245" w14:textId="76DD8CF6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01A3BF" w14:textId="2D41536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F3B8B2" w14:textId="34BB779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014420" w14:textId="529F3852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9F7A0F" w14:textId="695223E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1A63CB" w14:textId="5F3236C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73547D" w14:textId="6CE575E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7D0EE9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B1CFC6" w14:textId="683F495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C3E" w:rsidRPr="0066621E" w14:paraId="14B2EC39" w14:textId="77777777" w:rsidTr="00571C6D">
        <w:trPr>
          <w:trHeight w:val="300"/>
        </w:trPr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2E6348E" w14:textId="60160272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71C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F57DDE" w14:textId="58B9C638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Procambarus hidalgoensis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EA9307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0.030</w:t>
            </w:r>
          </w:p>
        </w:tc>
        <w:tc>
          <w:tcPr>
            <w:tcW w:w="5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17442A" w14:textId="7F78CE25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0.011</w:t>
            </w:r>
          </w:p>
        </w:tc>
        <w:tc>
          <w:tcPr>
            <w:tcW w:w="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9EEA2F" w14:textId="3B7023A9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8AC858" w14:textId="3F443B3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34A572" w14:textId="0ECDD11E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BBD936" w14:textId="45DC7139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88BB71" w14:textId="55229386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8BBB30" w14:textId="7726186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98F1D0" w14:textId="0162CD2E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817614" w14:textId="52A1FF1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9BBBF9" w14:textId="2DD6198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873012" w14:textId="2D90D742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4C22F8" w14:textId="5C990CB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E6444E" w14:textId="3CCCD73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D757BA" w14:textId="5CA3C202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4D49EC" w14:textId="66AD5372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19A3EC" w14:textId="64B93FC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B26FA0" w14:textId="2D74C29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710D44" w14:textId="0FF6AFC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16AFC4" w14:textId="4435822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61B64F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9BF92C" w14:textId="037435BE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C3E" w:rsidRPr="0066621E" w14:paraId="2F484E32" w14:textId="77777777" w:rsidTr="00571C6D">
        <w:trPr>
          <w:trHeight w:val="300"/>
        </w:trPr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B951A6A" w14:textId="4768AEC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71C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1CF504" w14:textId="69F63C5D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Procambarus toltecae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F057AC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0.082</w:t>
            </w:r>
          </w:p>
        </w:tc>
        <w:tc>
          <w:tcPr>
            <w:tcW w:w="5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602453" w14:textId="29D2A459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5E3886" w14:textId="35E073D2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AB6B9C" w14:textId="37945AD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4C0DF9" w14:textId="7DF1CB76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C0DC2E" w14:textId="08B3A8D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CB9892" w14:textId="64A4A629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A8D3EF" w14:textId="65A4B11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D748D3" w14:textId="539A3C86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1187B1" w14:textId="2C3FAB0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8F5E40" w14:textId="3F619DF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1FABFF" w14:textId="70F65B56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161AF2" w14:textId="192AB53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14906E" w14:textId="0D386F4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F58F9F" w14:textId="47FDD6F0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93A16C" w14:textId="681849E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A4A432" w14:textId="41A1420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3BE496" w14:textId="62B0216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BD20D6" w14:textId="193366C5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A1A37C" w14:textId="31A5D0B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099B8B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A118FC" w14:textId="1FF91053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C3E" w:rsidRPr="0066621E" w14:paraId="16404E74" w14:textId="77777777" w:rsidTr="00571C6D">
        <w:trPr>
          <w:trHeight w:val="300"/>
        </w:trPr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6F5C933" w14:textId="1606AAB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71C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EC950E" w14:textId="2676BCD0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Procambarus caballeroi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1EF91A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0.082</w:t>
            </w:r>
          </w:p>
        </w:tc>
        <w:tc>
          <w:tcPr>
            <w:tcW w:w="5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472B12" w14:textId="08FA6285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4C1618" w14:textId="5D6A794E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F89EA3" w14:textId="5479A86E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EAC03D" w14:textId="5B349953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DDA2A6" w14:textId="076D3D7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B5A6E1" w14:textId="323B471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CFC0DC" w14:textId="7282EEE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267776" w14:textId="2342CA4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C1C4E8" w14:textId="713E3C13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ABC65B" w14:textId="4B44B15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E5753C" w14:textId="4186602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CF7962" w14:textId="55DC179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705E5F" w14:textId="679E448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E13E13" w14:textId="4FF00A2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173764" w14:textId="44E6982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B4E506" w14:textId="005612E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C2EE05" w14:textId="5C7558D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3223A9" w14:textId="154D4E1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8EEF2C" w14:textId="664C47A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7A5096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727005" w14:textId="1B154AC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C3E" w:rsidRPr="0066621E" w14:paraId="19583A87" w14:textId="77777777" w:rsidTr="00571C6D">
        <w:trPr>
          <w:trHeight w:val="300"/>
        </w:trPr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EDD079E" w14:textId="18D009D2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71C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0E7B6D" w14:textId="34364929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Procambarus gonopodocristatus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A1E2C9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0.088</w:t>
            </w:r>
          </w:p>
        </w:tc>
        <w:tc>
          <w:tcPr>
            <w:tcW w:w="5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85F8DB" w14:textId="509526A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  <w:tc>
          <w:tcPr>
            <w:tcW w:w="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A8E079" w14:textId="556FD01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B83F8B" w14:textId="4FC9E76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6AC389" w14:textId="4C31AB2E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0.102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DC4B58" w14:textId="280A7A6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432A17" w14:textId="043E58E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0.066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B273E4" w14:textId="0DA59602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14F33B" w14:textId="2F5BF673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C3EC95" w14:textId="68C1DF1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57FB46" w14:textId="563ED779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4FA2E5" w14:textId="0DC51A33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28E569" w14:textId="6483F8B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F5CC27" w14:textId="01C7AAB3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A5DA4C" w14:textId="4903E779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B45F31" w14:textId="66B416B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B49C83" w14:textId="59AD46C6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E532E5" w14:textId="32D968D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DE44D8" w14:textId="7008070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040184" w14:textId="36B2DAE3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BADFC6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2778F6" w14:textId="29108C4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C3E" w:rsidRPr="0066621E" w14:paraId="00DA98E7" w14:textId="77777777" w:rsidTr="00571C6D">
        <w:trPr>
          <w:trHeight w:val="300"/>
        </w:trPr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209EEA7" w14:textId="4E49B942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71C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CA199E" w14:textId="21A17C51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Procambarus villalobosi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45B4AA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0.088</w:t>
            </w:r>
          </w:p>
        </w:tc>
        <w:tc>
          <w:tcPr>
            <w:tcW w:w="5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30B7AD" w14:textId="6EDC656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031A20" w14:textId="3DCA763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0E12E4" w14:textId="616B1D23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F7A9CB" w14:textId="70E0317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39990D" w14:textId="6CE6252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B16C6E" w14:textId="6412376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99703B" w14:textId="40C19DB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737115" w14:textId="06DA8A6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C610D0" w14:textId="3A6EBCE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7FE1C4" w14:textId="13E89FF9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04ECC0" w14:textId="3220A6C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FB65B5" w14:textId="6D7125F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799011" w14:textId="78D1C39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98C8AC" w14:textId="1EAE61B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5748EC" w14:textId="255A9FBE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9568CB" w14:textId="5B58C5A2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E1EC2A" w14:textId="1E91456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2DFED9" w14:textId="44395C76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967A6A" w14:textId="0F47E1FE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E2F51A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E1A098" w14:textId="32E3BFA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C3E" w:rsidRPr="0066621E" w14:paraId="46EC4932" w14:textId="77777777" w:rsidTr="00571C6D">
        <w:trPr>
          <w:trHeight w:val="300"/>
        </w:trPr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12CD564" w14:textId="7D54F8A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71C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287370" w14:textId="4B2B01C6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Procambarus roberti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E17F41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0.064</w:t>
            </w:r>
          </w:p>
        </w:tc>
        <w:tc>
          <w:tcPr>
            <w:tcW w:w="5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DBD7AD" w14:textId="455955EE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0.010</w:t>
            </w:r>
          </w:p>
        </w:tc>
        <w:tc>
          <w:tcPr>
            <w:tcW w:w="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EDD374" w14:textId="2AB34E6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0.059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D5C72F" w14:textId="5842AE2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4718D5" w14:textId="5E3665A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909D83" w14:textId="5B1D325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F7876D" w14:textId="25A81B9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133C76" w14:textId="4FF19C6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0348DE" w14:textId="632DC49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0.077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0F49DC" w14:textId="1C77164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915544" w14:textId="6B9E706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0.078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80CB19" w14:textId="0DF1A3D6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FC5D2C" w14:textId="0870DFB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8F0CD1" w14:textId="1A9DD57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EB91BC" w14:textId="52BAF6B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42A1AD" w14:textId="72888EC6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415586" w14:textId="3B6FF7F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7AA9D5" w14:textId="667D763E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D2140B" w14:textId="0D3080B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579E4C" w14:textId="743041E5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609B36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2F12AD" w14:textId="4B70B2F3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C3E" w:rsidRPr="0066621E" w14:paraId="49370FCB" w14:textId="77777777" w:rsidTr="00571C6D">
        <w:trPr>
          <w:trHeight w:val="300"/>
        </w:trPr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59F0759" w14:textId="160CB180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71C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C0CE8A" w14:textId="4BEFD44F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Procambarus strenthi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C07A00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0.059</w:t>
            </w:r>
          </w:p>
        </w:tc>
        <w:tc>
          <w:tcPr>
            <w:tcW w:w="5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14FAD6" w14:textId="02C49AA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0.010</w:t>
            </w:r>
          </w:p>
        </w:tc>
        <w:tc>
          <w:tcPr>
            <w:tcW w:w="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E7BD5B" w14:textId="42ADE056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0.073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582F30" w14:textId="2547723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172A44" w14:textId="0409CAF3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0.075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BD46C6" w14:textId="37E4315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50EC1F" w14:textId="1D2D09E3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7F6B6E" w14:textId="32C7777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4932B3" w14:textId="1061E5C6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0.078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2AF1C4" w14:textId="2FBD3AEE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89C60A" w14:textId="4E0788A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7F65AB" w14:textId="1464A4FE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6C2A84" w14:textId="6F4BCBB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0.028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A7B1D1" w14:textId="36B5CED2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0.007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5D6AAD" w14:textId="0C36D84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D26130" w14:textId="7B56901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E74F53" w14:textId="03D2C25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DAD14E" w14:textId="63983C5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9C9957" w14:textId="384C8B9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B39020" w14:textId="58695EE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ACD64B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A5DDB3" w14:textId="0728DB4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C3E" w:rsidRPr="0066621E" w14:paraId="1F9E1DAD" w14:textId="77777777" w:rsidTr="00571C6D">
        <w:trPr>
          <w:trHeight w:val="300"/>
        </w:trPr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EE9F93E" w14:textId="0002411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71C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65AAA6" w14:textId="4AB0AA33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Procambarus acutus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507C38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0.083</w:t>
            </w:r>
          </w:p>
        </w:tc>
        <w:tc>
          <w:tcPr>
            <w:tcW w:w="5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BA48FC" w14:textId="6683EA4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8EC0D0" w14:textId="1D2BCE03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0.068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87E086" w14:textId="3D83D276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BD6359" w14:textId="6268BD8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993209" w14:textId="20D45A50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2161E7" w14:textId="4903FED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B5C492" w14:textId="05382DC3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42CCDC" w14:textId="43B09E9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B9FA21" w14:textId="24F9D68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BD6E2C" w14:textId="403DDEF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3871F1" w14:textId="3448B40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77E9DE" w14:textId="520C96E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53AFC9" w14:textId="6E79E82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8B6618" w14:textId="1622D29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D889C8" w14:textId="6C0FDB2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2A66B7" w14:textId="426205B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B36900" w14:textId="2F11921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D012C6" w14:textId="154F3D9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6CED61" w14:textId="0118DB35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DB659A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D59ABC" w14:textId="070231B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C3E" w:rsidRPr="0066621E" w14:paraId="1E52BA6C" w14:textId="77777777" w:rsidTr="00571C6D">
        <w:trPr>
          <w:trHeight w:val="300"/>
        </w:trPr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1D506F" w14:textId="21501AB5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71C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E54799" w14:textId="767E35A6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Procambarus cuevachicae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F87293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0.090</w:t>
            </w:r>
          </w:p>
        </w:tc>
        <w:tc>
          <w:tcPr>
            <w:tcW w:w="5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5061DE" w14:textId="7A87159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C77423" w14:textId="552FFF8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0.070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BF5188" w14:textId="4BD0A63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A7C10C" w14:textId="1E2C577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A5BFC0" w14:textId="5496499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BA1326" w14:textId="7978AEA0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7D6FF3" w14:textId="594273FE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3C7A45" w14:textId="578D7490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2B7D5D" w14:textId="17ECD7F9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751986" w14:textId="13059C50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61011E" w14:textId="098F71E0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74DB20" w14:textId="14C65F1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0.087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0744CB" w14:textId="24C621A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E72EB5" w14:textId="15DA313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F7C579" w14:textId="347ADBE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5F8621" w14:textId="2AB9F6F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0.023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A96B4A" w14:textId="516E9BD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0.006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85E4C7" w14:textId="0AA5EEB2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A6798A" w14:textId="1DE5969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917568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51DB31" w14:textId="4B199DB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C3E" w:rsidRPr="0066621E" w14:paraId="1CEF3916" w14:textId="77777777" w:rsidTr="00571C6D">
        <w:trPr>
          <w:trHeight w:val="300"/>
        </w:trPr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8B9FA27" w14:textId="15629E2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71C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C68FFB" w14:textId="62DD1A50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Procambarus regiomontanus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8E8CB6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0.106</w:t>
            </w:r>
          </w:p>
        </w:tc>
        <w:tc>
          <w:tcPr>
            <w:tcW w:w="5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B91DF8" w14:textId="492C525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  <w:tc>
          <w:tcPr>
            <w:tcW w:w="5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BFBCF6" w14:textId="62F4995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0.109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C10B99" w14:textId="00C22265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E6CB71" w14:textId="32ED7F5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0.119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17863E" w14:textId="6D16D3E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85CA58" w14:textId="4005CAD0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B0794B" w14:textId="7C14BA9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2A1E98" w14:textId="4BA83352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E479B9" w14:textId="77F5EC0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1E7324" w14:textId="16BE356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0.104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340A1E" w14:textId="0FDBECF9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74D2CD" w14:textId="57E4B2B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C7DB43" w14:textId="6E9F201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337C8C" w14:textId="7FF9F62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0.100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3DCD38" w14:textId="56171C8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F6A653" w14:textId="57547F64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0.108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5794D9" w14:textId="789F3A52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F60261" w14:textId="3F8CB58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0.107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C609E6" w14:textId="1C03FEF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767B0C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5B4191" w14:textId="2649A3E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C3E" w:rsidRPr="0066621E" w14:paraId="056FBAC5" w14:textId="77777777" w:rsidTr="00571C6D">
        <w:trPr>
          <w:trHeight w:val="300"/>
        </w:trPr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</w:tcPr>
          <w:p w14:paraId="24A474DC" w14:textId="4DDA598D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71C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6DB991" w14:textId="57475663" w:rsidR="00DE0C3E" w:rsidRPr="0066621E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</w:pPr>
            <w:r w:rsidRPr="0066621E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</w:rPr>
              <w:t>Procambarus digueti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74A879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0.101</w:t>
            </w:r>
          </w:p>
        </w:tc>
        <w:tc>
          <w:tcPr>
            <w:tcW w:w="58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6FF7A9" w14:textId="3FFF2F86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  <w:tc>
          <w:tcPr>
            <w:tcW w:w="53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7CCFBB" w14:textId="5BC2714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3A21C3" w14:textId="5D0DCF3A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2DEDD0" w14:textId="61C61A50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0.107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091257" w14:textId="198502DE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115BEA" w14:textId="4382CC38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0.114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FFDE5A" w14:textId="1CBE33F9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01DAF8" w14:textId="5365CF2C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0.114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3A1F60" w14:textId="6BAE3AB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D2AA6C" w14:textId="253D0D60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0.108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E0D783" w14:textId="50F79FFE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B8941B" w14:textId="2E20904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16AFA4" w14:textId="413FFE76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5D0CA1" w14:textId="6A7157DF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0.101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BA659C" w14:textId="0DC23F41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D90BE2" w14:textId="4A0EB84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0.102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A99A65" w14:textId="39D8D602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94DE7F" w14:textId="2F29A91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0.106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2884C1" w14:textId="61EF7873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79B90E" w14:textId="77777777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0.095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BD18DE" w14:textId="1ED03DAB" w:rsidR="00DE0C3E" w:rsidRPr="00571C6D" w:rsidRDefault="00DE0C3E" w:rsidP="0066621E">
            <w:pPr>
              <w:spacing w:after="0" w:line="36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571C6D">
              <w:rPr>
                <w:rFonts w:ascii="Arial" w:eastAsia="Times New Roman" w:hAnsi="Arial" w:cs="Arial"/>
                <w:sz w:val="16"/>
                <w:szCs w:val="16"/>
              </w:rPr>
              <w:t>0.012</w:t>
            </w:r>
          </w:p>
        </w:tc>
      </w:tr>
    </w:tbl>
    <w:p w14:paraId="20FF6553" w14:textId="77777777" w:rsidR="0020794D" w:rsidRPr="0066621E" w:rsidRDefault="0020794D" w:rsidP="0066621E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E6B7E4C" w14:textId="5B5D2FCB" w:rsidR="0020794D" w:rsidRPr="0066621E" w:rsidRDefault="0020794D" w:rsidP="0066621E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20794D" w:rsidRPr="0066621E" w:rsidSect="00A60EED">
      <w:footerReference w:type="default" r:id="rId8"/>
      <w:type w:val="continuous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087A2C0" w16cid:durableId="236B611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E0B76D" w14:textId="77777777" w:rsidR="002C7D08" w:rsidRDefault="002C7D08">
      <w:pPr>
        <w:spacing w:after="0" w:line="240" w:lineRule="auto"/>
      </w:pPr>
      <w:r>
        <w:separator/>
      </w:r>
    </w:p>
  </w:endnote>
  <w:endnote w:type="continuationSeparator" w:id="0">
    <w:p w14:paraId="4D0B35EC" w14:textId="77777777" w:rsidR="002C7D08" w:rsidRDefault="002C7D08">
      <w:pPr>
        <w:spacing w:after="0" w:line="240" w:lineRule="auto"/>
      </w:pPr>
      <w:r>
        <w:continuationSeparator/>
      </w:r>
    </w:p>
  </w:endnote>
  <w:endnote w:type="continuationNotice" w:id="1">
    <w:p w14:paraId="7602EB70" w14:textId="77777777" w:rsidR="002C7D08" w:rsidRDefault="002C7D0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08304883"/>
      <w:docPartObj>
        <w:docPartGallery w:val="Page Numbers (Bottom of Page)"/>
        <w:docPartUnique/>
      </w:docPartObj>
    </w:sdtPr>
    <w:sdtEndPr/>
    <w:sdtContent>
      <w:p w14:paraId="5C2A623B" w14:textId="7382E432" w:rsidR="00DE0C3E" w:rsidRDefault="00DE0C3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1C6D" w:rsidRPr="00571C6D">
          <w:rPr>
            <w:noProof/>
            <w:lang w:val="es-ES"/>
          </w:rPr>
          <w:t>2</w:t>
        </w:r>
        <w:r>
          <w:fldChar w:fldCharType="end"/>
        </w:r>
      </w:p>
    </w:sdtContent>
  </w:sdt>
  <w:p w14:paraId="2E81B9C9" w14:textId="77777777" w:rsidR="00DE0C3E" w:rsidRDefault="00DE0C3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05D4F1" w14:textId="77777777" w:rsidR="002C7D08" w:rsidRDefault="002C7D08">
      <w:pPr>
        <w:spacing w:after="0" w:line="240" w:lineRule="auto"/>
      </w:pPr>
      <w:r>
        <w:separator/>
      </w:r>
    </w:p>
  </w:footnote>
  <w:footnote w:type="continuationSeparator" w:id="0">
    <w:p w14:paraId="0AE02379" w14:textId="77777777" w:rsidR="002C7D08" w:rsidRDefault="002C7D08">
      <w:pPr>
        <w:spacing w:after="0" w:line="240" w:lineRule="auto"/>
      </w:pPr>
      <w:r>
        <w:continuationSeparator/>
      </w:r>
    </w:p>
  </w:footnote>
  <w:footnote w:type="continuationNotice" w:id="1">
    <w:p w14:paraId="292EB698" w14:textId="77777777" w:rsidR="002C7D08" w:rsidRDefault="002C7D0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3C0649"/>
    <w:multiLevelType w:val="hybridMultilevel"/>
    <w:tmpl w:val="A97EB580"/>
    <w:lvl w:ilvl="0" w:tplc="8D8E123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160068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2983FB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2433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1842A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32A74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7E55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3282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FF2E6C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77200E"/>
    <w:multiLevelType w:val="hybridMultilevel"/>
    <w:tmpl w:val="B3C2A47A"/>
    <w:lvl w:ilvl="0" w:tplc="483EE88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11A8D17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BA8DA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F0D5D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EC93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5A233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92C6E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4438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EC1EB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BE5F1F"/>
    <w:multiLevelType w:val="hybridMultilevel"/>
    <w:tmpl w:val="892CEAAE"/>
    <w:lvl w:ilvl="0" w:tplc="67F4597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676281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D3CDE3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6C42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42C6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28C5C3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ECE08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B423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7847C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ocumentProtection w:edit="trackedChanges" w:enforcement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F88"/>
    <w:rsid w:val="00005404"/>
    <w:rsid w:val="00005497"/>
    <w:rsid w:val="00010210"/>
    <w:rsid w:val="00021B3E"/>
    <w:rsid w:val="00021B5D"/>
    <w:rsid w:val="00022D17"/>
    <w:rsid w:val="0003147E"/>
    <w:rsid w:val="000368D0"/>
    <w:rsid w:val="00037D9E"/>
    <w:rsid w:val="00040C61"/>
    <w:rsid w:val="00057984"/>
    <w:rsid w:val="000663EC"/>
    <w:rsid w:val="00072E5D"/>
    <w:rsid w:val="00075F67"/>
    <w:rsid w:val="00080729"/>
    <w:rsid w:val="00084DC5"/>
    <w:rsid w:val="00086895"/>
    <w:rsid w:val="000911E1"/>
    <w:rsid w:val="0009267B"/>
    <w:rsid w:val="00092F89"/>
    <w:rsid w:val="00094980"/>
    <w:rsid w:val="00095E9C"/>
    <w:rsid w:val="000A00D5"/>
    <w:rsid w:val="000A5D69"/>
    <w:rsid w:val="000A75D6"/>
    <w:rsid w:val="000B1E12"/>
    <w:rsid w:val="000B2827"/>
    <w:rsid w:val="000B498A"/>
    <w:rsid w:val="000C3BFE"/>
    <w:rsid w:val="000C7D04"/>
    <w:rsid w:val="000D285A"/>
    <w:rsid w:val="000D4E3E"/>
    <w:rsid w:val="000D5B7D"/>
    <w:rsid w:val="000D7891"/>
    <w:rsid w:val="000E0497"/>
    <w:rsid w:val="000E44F0"/>
    <w:rsid w:val="000E6482"/>
    <w:rsid w:val="000E6CD9"/>
    <w:rsid w:val="000F527A"/>
    <w:rsid w:val="000F7ADF"/>
    <w:rsid w:val="00110615"/>
    <w:rsid w:val="00113C72"/>
    <w:rsid w:val="00116C0A"/>
    <w:rsid w:val="00120D96"/>
    <w:rsid w:val="00123088"/>
    <w:rsid w:val="0013080E"/>
    <w:rsid w:val="001310B7"/>
    <w:rsid w:val="001330A6"/>
    <w:rsid w:val="001336D2"/>
    <w:rsid w:val="00135F2A"/>
    <w:rsid w:val="00136DB4"/>
    <w:rsid w:val="0013709B"/>
    <w:rsid w:val="001429DD"/>
    <w:rsid w:val="00145071"/>
    <w:rsid w:val="001502B7"/>
    <w:rsid w:val="00150E1D"/>
    <w:rsid w:val="001562D6"/>
    <w:rsid w:val="001576E2"/>
    <w:rsid w:val="00157F0B"/>
    <w:rsid w:val="00160293"/>
    <w:rsid w:val="001607CB"/>
    <w:rsid w:val="0016296C"/>
    <w:rsid w:val="001700AC"/>
    <w:rsid w:val="0018766D"/>
    <w:rsid w:val="0019472C"/>
    <w:rsid w:val="00194E68"/>
    <w:rsid w:val="0019711D"/>
    <w:rsid w:val="001A55F1"/>
    <w:rsid w:val="001A6E7B"/>
    <w:rsid w:val="001A750E"/>
    <w:rsid w:val="001C03AC"/>
    <w:rsid w:val="001C6725"/>
    <w:rsid w:val="001D0A4F"/>
    <w:rsid w:val="001D47EF"/>
    <w:rsid w:val="001D6FC9"/>
    <w:rsid w:val="001E44EF"/>
    <w:rsid w:val="001F602F"/>
    <w:rsid w:val="0020794D"/>
    <w:rsid w:val="00214A56"/>
    <w:rsid w:val="002236A3"/>
    <w:rsid w:val="00224F8E"/>
    <w:rsid w:val="002259F3"/>
    <w:rsid w:val="00230809"/>
    <w:rsid w:val="00237ED2"/>
    <w:rsid w:val="00252511"/>
    <w:rsid w:val="00254C00"/>
    <w:rsid w:val="00257B8D"/>
    <w:rsid w:val="002610BF"/>
    <w:rsid w:val="002661AC"/>
    <w:rsid w:val="00266418"/>
    <w:rsid w:val="002745AE"/>
    <w:rsid w:val="00281846"/>
    <w:rsid w:val="00284486"/>
    <w:rsid w:val="00292790"/>
    <w:rsid w:val="002927F3"/>
    <w:rsid w:val="002938B3"/>
    <w:rsid w:val="00294559"/>
    <w:rsid w:val="002A01D0"/>
    <w:rsid w:val="002A709D"/>
    <w:rsid w:val="002A7ABF"/>
    <w:rsid w:val="002B1E0C"/>
    <w:rsid w:val="002B2D67"/>
    <w:rsid w:val="002B48EC"/>
    <w:rsid w:val="002C3318"/>
    <w:rsid w:val="002C3ED8"/>
    <w:rsid w:val="002C4CDA"/>
    <w:rsid w:val="002C7521"/>
    <w:rsid w:val="002C7D08"/>
    <w:rsid w:val="002D5BC7"/>
    <w:rsid w:val="002D5E5C"/>
    <w:rsid w:val="002E2E32"/>
    <w:rsid w:val="002E4A7B"/>
    <w:rsid w:val="002E6FD0"/>
    <w:rsid w:val="002F75F9"/>
    <w:rsid w:val="0030598E"/>
    <w:rsid w:val="003255DD"/>
    <w:rsid w:val="00327159"/>
    <w:rsid w:val="003276F6"/>
    <w:rsid w:val="00327CF8"/>
    <w:rsid w:val="003304EC"/>
    <w:rsid w:val="00332D10"/>
    <w:rsid w:val="00334EA1"/>
    <w:rsid w:val="0034144E"/>
    <w:rsid w:val="00342977"/>
    <w:rsid w:val="0034619D"/>
    <w:rsid w:val="00346307"/>
    <w:rsid w:val="00353C9D"/>
    <w:rsid w:val="00360102"/>
    <w:rsid w:val="00361065"/>
    <w:rsid w:val="00364916"/>
    <w:rsid w:val="00364D6C"/>
    <w:rsid w:val="00365EB4"/>
    <w:rsid w:val="00371A60"/>
    <w:rsid w:val="00373B37"/>
    <w:rsid w:val="00375740"/>
    <w:rsid w:val="00376F3D"/>
    <w:rsid w:val="00380127"/>
    <w:rsid w:val="00382CA2"/>
    <w:rsid w:val="00385C62"/>
    <w:rsid w:val="0039376A"/>
    <w:rsid w:val="00395073"/>
    <w:rsid w:val="003A0419"/>
    <w:rsid w:val="003B3665"/>
    <w:rsid w:val="003B6EC2"/>
    <w:rsid w:val="003D6A53"/>
    <w:rsid w:val="003E3F48"/>
    <w:rsid w:val="003E5301"/>
    <w:rsid w:val="003E7E15"/>
    <w:rsid w:val="003F250B"/>
    <w:rsid w:val="003F4868"/>
    <w:rsid w:val="003F4F42"/>
    <w:rsid w:val="0041168D"/>
    <w:rsid w:val="00411FB0"/>
    <w:rsid w:val="00415778"/>
    <w:rsid w:val="00416134"/>
    <w:rsid w:val="00417D85"/>
    <w:rsid w:val="004238F9"/>
    <w:rsid w:val="00426217"/>
    <w:rsid w:val="00432379"/>
    <w:rsid w:val="00446C04"/>
    <w:rsid w:val="004501B0"/>
    <w:rsid w:val="00451E34"/>
    <w:rsid w:val="0045257A"/>
    <w:rsid w:val="00453423"/>
    <w:rsid w:val="004569C3"/>
    <w:rsid w:val="004637B8"/>
    <w:rsid w:val="00463DC5"/>
    <w:rsid w:val="00473709"/>
    <w:rsid w:val="00473BFD"/>
    <w:rsid w:val="00475A90"/>
    <w:rsid w:val="00480947"/>
    <w:rsid w:val="00490F6C"/>
    <w:rsid w:val="00495E70"/>
    <w:rsid w:val="004A04C9"/>
    <w:rsid w:val="004A0FFA"/>
    <w:rsid w:val="004A214F"/>
    <w:rsid w:val="004B1EEE"/>
    <w:rsid w:val="004B477E"/>
    <w:rsid w:val="004C61DE"/>
    <w:rsid w:val="004D0EE4"/>
    <w:rsid w:val="004D1834"/>
    <w:rsid w:val="004D4225"/>
    <w:rsid w:val="004F7E9B"/>
    <w:rsid w:val="005043E0"/>
    <w:rsid w:val="005113A5"/>
    <w:rsid w:val="00512562"/>
    <w:rsid w:val="0051368B"/>
    <w:rsid w:val="00516FE2"/>
    <w:rsid w:val="00523152"/>
    <w:rsid w:val="00524022"/>
    <w:rsid w:val="00527E58"/>
    <w:rsid w:val="0053008E"/>
    <w:rsid w:val="00531A6D"/>
    <w:rsid w:val="00532A02"/>
    <w:rsid w:val="0054013C"/>
    <w:rsid w:val="00541399"/>
    <w:rsid w:val="00547D6A"/>
    <w:rsid w:val="005569EC"/>
    <w:rsid w:val="005604FA"/>
    <w:rsid w:val="005634D8"/>
    <w:rsid w:val="0056684E"/>
    <w:rsid w:val="005670C3"/>
    <w:rsid w:val="00571C6D"/>
    <w:rsid w:val="00573073"/>
    <w:rsid w:val="00573F43"/>
    <w:rsid w:val="00584959"/>
    <w:rsid w:val="005909F2"/>
    <w:rsid w:val="00593F97"/>
    <w:rsid w:val="005A01D5"/>
    <w:rsid w:val="005A09C5"/>
    <w:rsid w:val="005B2BE5"/>
    <w:rsid w:val="005C0A46"/>
    <w:rsid w:val="005C1953"/>
    <w:rsid w:val="005C6C91"/>
    <w:rsid w:val="005D0E0D"/>
    <w:rsid w:val="005D4A95"/>
    <w:rsid w:val="005E1B39"/>
    <w:rsid w:val="005E20F1"/>
    <w:rsid w:val="005E2FD4"/>
    <w:rsid w:val="005E4EED"/>
    <w:rsid w:val="005F4011"/>
    <w:rsid w:val="00601734"/>
    <w:rsid w:val="00602A5C"/>
    <w:rsid w:val="0060408C"/>
    <w:rsid w:val="00611935"/>
    <w:rsid w:val="00620419"/>
    <w:rsid w:val="006241EC"/>
    <w:rsid w:val="006277E6"/>
    <w:rsid w:val="00631A5B"/>
    <w:rsid w:val="00633C32"/>
    <w:rsid w:val="0064277E"/>
    <w:rsid w:val="00656751"/>
    <w:rsid w:val="00657F1B"/>
    <w:rsid w:val="0066058D"/>
    <w:rsid w:val="00660B96"/>
    <w:rsid w:val="00661DCC"/>
    <w:rsid w:val="006625A8"/>
    <w:rsid w:val="00662F1D"/>
    <w:rsid w:val="0066621E"/>
    <w:rsid w:val="00671AEB"/>
    <w:rsid w:val="00677EA7"/>
    <w:rsid w:val="00687F47"/>
    <w:rsid w:val="006919AB"/>
    <w:rsid w:val="00691C06"/>
    <w:rsid w:val="006A0C59"/>
    <w:rsid w:val="006B0926"/>
    <w:rsid w:val="006B7B91"/>
    <w:rsid w:val="006C4A0C"/>
    <w:rsid w:val="006C6E2D"/>
    <w:rsid w:val="006D38BF"/>
    <w:rsid w:val="006D3E9D"/>
    <w:rsid w:val="006D6071"/>
    <w:rsid w:val="006E38F4"/>
    <w:rsid w:val="006E3F81"/>
    <w:rsid w:val="006F3C93"/>
    <w:rsid w:val="007002EC"/>
    <w:rsid w:val="007040E7"/>
    <w:rsid w:val="007064B3"/>
    <w:rsid w:val="00706BE0"/>
    <w:rsid w:val="00715A65"/>
    <w:rsid w:val="007165DA"/>
    <w:rsid w:val="0072104C"/>
    <w:rsid w:val="007224B2"/>
    <w:rsid w:val="00723796"/>
    <w:rsid w:val="00725742"/>
    <w:rsid w:val="0073264A"/>
    <w:rsid w:val="007338F9"/>
    <w:rsid w:val="00736123"/>
    <w:rsid w:val="007443CD"/>
    <w:rsid w:val="00751599"/>
    <w:rsid w:val="00751DFF"/>
    <w:rsid w:val="00755C3B"/>
    <w:rsid w:val="00755C3D"/>
    <w:rsid w:val="00764065"/>
    <w:rsid w:val="0076702C"/>
    <w:rsid w:val="00771639"/>
    <w:rsid w:val="00780545"/>
    <w:rsid w:val="00783482"/>
    <w:rsid w:val="00796B85"/>
    <w:rsid w:val="007A0B72"/>
    <w:rsid w:val="007A4327"/>
    <w:rsid w:val="007B313E"/>
    <w:rsid w:val="007B4447"/>
    <w:rsid w:val="007B5A65"/>
    <w:rsid w:val="007C0CC8"/>
    <w:rsid w:val="007C432C"/>
    <w:rsid w:val="007D140D"/>
    <w:rsid w:val="007D7A9E"/>
    <w:rsid w:val="007E24FF"/>
    <w:rsid w:val="007E56CF"/>
    <w:rsid w:val="007E78C5"/>
    <w:rsid w:val="007F6874"/>
    <w:rsid w:val="00814FB7"/>
    <w:rsid w:val="00815E04"/>
    <w:rsid w:val="00821FA9"/>
    <w:rsid w:val="00824402"/>
    <w:rsid w:val="00830799"/>
    <w:rsid w:val="008323B9"/>
    <w:rsid w:val="008355E2"/>
    <w:rsid w:val="00837E15"/>
    <w:rsid w:val="00840B5E"/>
    <w:rsid w:val="00842966"/>
    <w:rsid w:val="00857713"/>
    <w:rsid w:val="00860006"/>
    <w:rsid w:val="00872036"/>
    <w:rsid w:val="00876803"/>
    <w:rsid w:val="008774A3"/>
    <w:rsid w:val="00892AB3"/>
    <w:rsid w:val="0089390C"/>
    <w:rsid w:val="008A02DB"/>
    <w:rsid w:val="008A591C"/>
    <w:rsid w:val="008A72DA"/>
    <w:rsid w:val="008B5EE8"/>
    <w:rsid w:val="008C7F2A"/>
    <w:rsid w:val="008D004F"/>
    <w:rsid w:val="008D2F0E"/>
    <w:rsid w:val="008D37F8"/>
    <w:rsid w:val="008D3F22"/>
    <w:rsid w:val="008D5B66"/>
    <w:rsid w:val="008E10FD"/>
    <w:rsid w:val="008E208E"/>
    <w:rsid w:val="008E65C1"/>
    <w:rsid w:val="008F2E1A"/>
    <w:rsid w:val="008F731E"/>
    <w:rsid w:val="008F7499"/>
    <w:rsid w:val="00901BCA"/>
    <w:rsid w:val="009031EC"/>
    <w:rsid w:val="00906053"/>
    <w:rsid w:val="00906279"/>
    <w:rsid w:val="00913688"/>
    <w:rsid w:val="00914058"/>
    <w:rsid w:val="0091457A"/>
    <w:rsid w:val="00914C29"/>
    <w:rsid w:val="00915FE2"/>
    <w:rsid w:val="00921A73"/>
    <w:rsid w:val="009227F1"/>
    <w:rsid w:val="009229FB"/>
    <w:rsid w:val="00923FBB"/>
    <w:rsid w:val="00926A8D"/>
    <w:rsid w:val="00935DD0"/>
    <w:rsid w:val="009416E5"/>
    <w:rsid w:val="00945F04"/>
    <w:rsid w:val="00951D1C"/>
    <w:rsid w:val="00954CAE"/>
    <w:rsid w:val="0095583E"/>
    <w:rsid w:val="00956B38"/>
    <w:rsid w:val="00960081"/>
    <w:rsid w:val="00963761"/>
    <w:rsid w:val="00971DAA"/>
    <w:rsid w:val="00975BC3"/>
    <w:rsid w:val="00981892"/>
    <w:rsid w:val="00982768"/>
    <w:rsid w:val="00983E6F"/>
    <w:rsid w:val="00994B5F"/>
    <w:rsid w:val="0099642D"/>
    <w:rsid w:val="009A4DE5"/>
    <w:rsid w:val="009A4F0C"/>
    <w:rsid w:val="009B4705"/>
    <w:rsid w:val="009B5F10"/>
    <w:rsid w:val="009C618C"/>
    <w:rsid w:val="009C6861"/>
    <w:rsid w:val="009C7302"/>
    <w:rsid w:val="009D7946"/>
    <w:rsid w:val="009E3CC0"/>
    <w:rsid w:val="009E4C4B"/>
    <w:rsid w:val="009E5DA5"/>
    <w:rsid w:val="00A00F1B"/>
    <w:rsid w:val="00A11ED8"/>
    <w:rsid w:val="00A121B9"/>
    <w:rsid w:val="00A1433A"/>
    <w:rsid w:val="00A161F6"/>
    <w:rsid w:val="00A172B6"/>
    <w:rsid w:val="00A21080"/>
    <w:rsid w:val="00A234AC"/>
    <w:rsid w:val="00A25E48"/>
    <w:rsid w:val="00A30A14"/>
    <w:rsid w:val="00A30BCC"/>
    <w:rsid w:val="00A3387B"/>
    <w:rsid w:val="00A37252"/>
    <w:rsid w:val="00A4189F"/>
    <w:rsid w:val="00A505FA"/>
    <w:rsid w:val="00A53ECB"/>
    <w:rsid w:val="00A55DA4"/>
    <w:rsid w:val="00A604E3"/>
    <w:rsid w:val="00A60EED"/>
    <w:rsid w:val="00A6642B"/>
    <w:rsid w:val="00A7061E"/>
    <w:rsid w:val="00A72422"/>
    <w:rsid w:val="00A76F14"/>
    <w:rsid w:val="00A80164"/>
    <w:rsid w:val="00A94118"/>
    <w:rsid w:val="00A95269"/>
    <w:rsid w:val="00AC03C5"/>
    <w:rsid w:val="00AC21B9"/>
    <w:rsid w:val="00AC46E9"/>
    <w:rsid w:val="00AC62DF"/>
    <w:rsid w:val="00AD02DC"/>
    <w:rsid w:val="00AD0A9F"/>
    <w:rsid w:val="00AE2886"/>
    <w:rsid w:val="00AE2C85"/>
    <w:rsid w:val="00AE7518"/>
    <w:rsid w:val="00AE7F86"/>
    <w:rsid w:val="00AF22DA"/>
    <w:rsid w:val="00AF2F88"/>
    <w:rsid w:val="00AF3B32"/>
    <w:rsid w:val="00AF5B3C"/>
    <w:rsid w:val="00AF686A"/>
    <w:rsid w:val="00B0027B"/>
    <w:rsid w:val="00B032BA"/>
    <w:rsid w:val="00B06311"/>
    <w:rsid w:val="00B16009"/>
    <w:rsid w:val="00B1780F"/>
    <w:rsid w:val="00B267B6"/>
    <w:rsid w:val="00B27789"/>
    <w:rsid w:val="00B315C9"/>
    <w:rsid w:val="00B37FA8"/>
    <w:rsid w:val="00B428BE"/>
    <w:rsid w:val="00B4700B"/>
    <w:rsid w:val="00B47436"/>
    <w:rsid w:val="00B51571"/>
    <w:rsid w:val="00B67AB1"/>
    <w:rsid w:val="00B70E50"/>
    <w:rsid w:val="00B736E9"/>
    <w:rsid w:val="00B756C2"/>
    <w:rsid w:val="00B80092"/>
    <w:rsid w:val="00B87CC0"/>
    <w:rsid w:val="00B91C1A"/>
    <w:rsid w:val="00B92DA0"/>
    <w:rsid w:val="00BA142B"/>
    <w:rsid w:val="00BC0FE2"/>
    <w:rsid w:val="00BC21B6"/>
    <w:rsid w:val="00BC7E6F"/>
    <w:rsid w:val="00BD6148"/>
    <w:rsid w:val="00BE016E"/>
    <w:rsid w:val="00BE0FDF"/>
    <w:rsid w:val="00BE17F9"/>
    <w:rsid w:val="00BE32D8"/>
    <w:rsid w:val="00BE4CB0"/>
    <w:rsid w:val="00BE5325"/>
    <w:rsid w:val="00BE58F7"/>
    <w:rsid w:val="00BF122A"/>
    <w:rsid w:val="00BF4411"/>
    <w:rsid w:val="00BF4926"/>
    <w:rsid w:val="00BF6D4A"/>
    <w:rsid w:val="00BF748E"/>
    <w:rsid w:val="00C134AA"/>
    <w:rsid w:val="00C167C8"/>
    <w:rsid w:val="00C177D4"/>
    <w:rsid w:val="00C2255A"/>
    <w:rsid w:val="00C278DA"/>
    <w:rsid w:val="00C30458"/>
    <w:rsid w:val="00C3114B"/>
    <w:rsid w:val="00C51C0E"/>
    <w:rsid w:val="00C52D65"/>
    <w:rsid w:val="00C6021E"/>
    <w:rsid w:val="00C80BA4"/>
    <w:rsid w:val="00C87C1D"/>
    <w:rsid w:val="00C95BCB"/>
    <w:rsid w:val="00C9624A"/>
    <w:rsid w:val="00CA5695"/>
    <w:rsid w:val="00CB7863"/>
    <w:rsid w:val="00CC0A0A"/>
    <w:rsid w:val="00CC2DD8"/>
    <w:rsid w:val="00CC577C"/>
    <w:rsid w:val="00CC7007"/>
    <w:rsid w:val="00CC72E9"/>
    <w:rsid w:val="00CD46C0"/>
    <w:rsid w:val="00CD5189"/>
    <w:rsid w:val="00CE2940"/>
    <w:rsid w:val="00CE62C3"/>
    <w:rsid w:val="00CF417A"/>
    <w:rsid w:val="00CF4CB6"/>
    <w:rsid w:val="00CF66D0"/>
    <w:rsid w:val="00CF6D2C"/>
    <w:rsid w:val="00D03972"/>
    <w:rsid w:val="00D05497"/>
    <w:rsid w:val="00D0720D"/>
    <w:rsid w:val="00D16013"/>
    <w:rsid w:val="00D20990"/>
    <w:rsid w:val="00D27126"/>
    <w:rsid w:val="00D30C08"/>
    <w:rsid w:val="00D30E39"/>
    <w:rsid w:val="00D368D6"/>
    <w:rsid w:val="00D36FED"/>
    <w:rsid w:val="00D61E45"/>
    <w:rsid w:val="00D7454A"/>
    <w:rsid w:val="00D75FF6"/>
    <w:rsid w:val="00D760A6"/>
    <w:rsid w:val="00D84819"/>
    <w:rsid w:val="00D9056C"/>
    <w:rsid w:val="00D92513"/>
    <w:rsid w:val="00D92B03"/>
    <w:rsid w:val="00D960E2"/>
    <w:rsid w:val="00DA4A4A"/>
    <w:rsid w:val="00DA55B4"/>
    <w:rsid w:val="00DB0F4B"/>
    <w:rsid w:val="00DB10AB"/>
    <w:rsid w:val="00DC07A2"/>
    <w:rsid w:val="00DD4652"/>
    <w:rsid w:val="00DD709C"/>
    <w:rsid w:val="00DE0C3E"/>
    <w:rsid w:val="00DE2AB2"/>
    <w:rsid w:val="00DE30B0"/>
    <w:rsid w:val="00DE5E65"/>
    <w:rsid w:val="00DE707D"/>
    <w:rsid w:val="00DF3A6F"/>
    <w:rsid w:val="00DF5730"/>
    <w:rsid w:val="00DF586F"/>
    <w:rsid w:val="00DF7CCE"/>
    <w:rsid w:val="00E03056"/>
    <w:rsid w:val="00E03940"/>
    <w:rsid w:val="00E22CEE"/>
    <w:rsid w:val="00E234E8"/>
    <w:rsid w:val="00E26059"/>
    <w:rsid w:val="00E35060"/>
    <w:rsid w:val="00E3726A"/>
    <w:rsid w:val="00E436F8"/>
    <w:rsid w:val="00E448F4"/>
    <w:rsid w:val="00E461B9"/>
    <w:rsid w:val="00E51B14"/>
    <w:rsid w:val="00E54C7F"/>
    <w:rsid w:val="00E577EB"/>
    <w:rsid w:val="00E60406"/>
    <w:rsid w:val="00E621A4"/>
    <w:rsid w:val="00E63B99"/>
    <w:rsid w:val="00E65928"/>
    <w:rsid w:val="00E66EB4"/>
    <w:rsid w:val="00E67DE3"/>
    <w:rsid w:val="00E7488A"/>
    <w:rsid w:val="00E779EB"/>
    <w:rsid w:val="00E83E98"/>
    <w:rsid w:val="00E9465F"/>
    <w:rsid w:val="00E95459"/>
    <w:rsid w:val="00E9775A"/>
    <w:rsid w:val="00EA4802"/>
    <w:rsid w:val="00EA6DB3"/>
    <w:rsid w:val="00EA7219"/>
    <w:rsid w:val="00EB28D7"/>
    <w:rsid w:val="00EB6C83"/>
    <w:rsid w:val="00EC5920"/>
    <w:rsid w:val="00ED1BCA"/>
    <w:rsid w:val="00ED40CB"/>
    <w:rsid w:val="00ED5FFA"/>
    <w:rsid w:val="00EE2811"/>
    <w:rsid w:val="00EE289D"/>
    <w:rsid w:val="00EF3F4C"/>
    <w:rsid w:val="00F07AC7"/>
    <w:rsid w:val="00F13140"/>
    <w:rsid w:val="00F15CE7"/>
    <w:rsid w:val="00F160B7"/>
    <w:rsid w:val="00F20164"/>
    <w:rsid w:val="00F215F6"/>
    <w:rsid w:val="00F23FA6"/>
    <w:rsid w:val="00F25807"/>
    <w:rsid w:val="00F26991"/>
    <w:rsid w:val="00F37532"/>
    <w:rsid w:val="00F45ABC"/>
    <w:rsid w:val="00F45EBC"/>
    <w:rsid w:val="00F4679F"/>
    <w:rsid w:val="00F509F0"/>
    <w:rsid w:val="00F51C1B"/>
    <w:rsid w:val="00F5539B"/>
    <w:rsid w:val="00F60FAE"/>
    <w:rsid w:val="00F84A49"/>
    <w:rsid w:val="00F922F4"/>
    <w:rsid w:val="00FA1AF2"/>
    <w:rsid w:val="00FA5719"/>
    <w:rsid w:val="00FA6035"/>
    <w:rsid w:val="00FB0658"/>
    <w:rsid w:val="00FB3E33"/>
    <w:rsid w:val="00FB456A"/>
    <w:rsid w:val="00FB4D40"/>
    <w:rsid w:val="00FB662B"/>
    <w:rsid w:val="00FB7EC1"/>
    <w:rsid w:val="00FC0129"/>
    <w:rsid w:val="00FC270D"/>
    <w:rsid w:val="00FC47C8"/>
    <w:rsid w:val="00FC573B"/>
    <w:rsid w:val="00FC784A"/>
    <w:rsid w:val="00FD1512"/>
    <w:rsid w:val="00FD26CF"/>
    <w:rsid w:val="00FD6129"/>
    <w:rsid w:val="00FD6E6C"/>
    <w:rsid w:val="00FE0DD6"/>
    <w:rsid w:val="00FE1789"/>
    <w:rsid w:val="00FE2E6C"/>
    <w:rsid w:val="00FE644F"/>
    <w:rsid w:val="00FE688F"/>
    <w:rsid w:val="00FE6DA6"/>
    <w:rsid w:val="00FE7BD4"/>
    <w:rsid w:val="00FF0425"/>
    <w:rsid w:val="00FF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1CE2B0"/>
  <w15:chartTrackingRefBased/>
  <w15:docId w15:val="{3C6A945E-94A5-4629-87DC-A01211A40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16C0A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136DB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36DB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136DB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36DB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36DB4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6D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DB4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6C4A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C4A0C"/>
  </w:style>
  <w:style w:type="paragraph" w:styleId="Piedepgina">
    <w:name w:val="footer"/>
    <w:basedOn w:val="Normal"/>
    <w:link w:val="PiedepginaCar"/>
    <w:uiPriority w:val="99"/>
    <w:unhideWhenUsed/>
    <w:rsid w:val="006C4A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C4A0C"/>
  </w:style>
  <w:style w:type="character" w:styleId="Nmerodelnea">
    <w:name w:val="line number"/>
    <w:basedOn w:val="Fuentedeprrafopredeter"/>
    <w:uiPriority w:val="99"/>
    <w:semiHidden/>
    <w:unhideWhenUsed/>
    <w:rsid w:val="006C4A0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A6DB3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BA142B"/>
    <w:rPr>
      <w:color w:val="808080"/>
    </w:rPr>
  </w:style>
  <w:style w:type="paragraph" w:styleId="Prrafodelista">
    <w:name w:val="List Paragraph"/>
    <w:basedOn w:val="Normal"/>
    <w:uiPriority w:val="34"/>
    <w:qFormat/>
    <w:rsid w:val="002A01D0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E32D8"/>
    <w:rPr>
      <w:i/>
      <w:iCs/>
    </w:rPr>
  </w:style>
  <w:style w:type="character" w:styleId="Textoennegrita">
    <w:name w:val="Strong"/>
    <w:basedOn w:val="Fuentedeprrafopredeter"/>
    <w:uiPriority w:val="22"/>
    <w:qFormat/>
    <w:rsid w:val="00BE32D8"/>
    <w:rPr>
      <w:b/>
      <w:bCs/>
    </w:rPr>
  </w:style>
  <w:style w:type="paragraph" w:styleId="Revisin">
    <w:name w:val="Revision"/>
    <w:hidden/>
    <w:uiPriority w:val="99"/>
    <w:semiHidden/>
    <w:rsid w:val="00780545"/>
    <w:pPr>
      <w:spacing w:after="0" w:line="240" w:lineRule="auto"/>
    </w:p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6662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7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9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54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83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64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7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74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4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0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5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6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7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11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78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BCFFE4-ADE7-4ADC-819A-0BB765E00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215</Words>
  <Characters>1228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facmed</dc:creator>
  <cp:keywords/>
  <dc:description/>
  <cp:lastModifiedBy>-</cp:lastModifiedBy>
  <cp:revision>2</cp:revision>
  <cp:lastPrinted>2020-08-07T02:54:00Z</cp:lastPrinted>
  <dcterms:created xsi:type="dcterms:W3CDTF">2021-03-23T12:38:00Z</dcterms:created>
  <dcterms:modified xsi:type="dcterms:W3CDTF">2021-03-23T12:38:00Z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http://www.zotero.org/styles/zookeys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http://csl.mendeley.com/styles/463159931/entomological-society-of-america-edited</vt:lpwstr>
  </property>
  <property fmtid="{D5CDD505-2E9C-101B-9397-08002B2CF9AE}" pid="5" name="Mendeley Recent Style Id 1_1">
    <vt:lpwstr>http://www.zotero.org/styles/journal-of-medical-entomology</vt:lpwstr>
  </property>
  <property fmtid="{D5CDD505-2E9C-101B-9397-08002B2CF9AE}" pid="6" name="Mendeley Recent Style Id 2_1">
    <vt:lpwstr>http://csl.mendeley.com/styles/463159931/journal-of-zoo-biology-2</vt:lpwstr>
  </property>
  <property fmtid="{D5CDD505-2E9C-101B-9397-08002B2CF9AE}" pid="7" name="Mendeley Recent Style Id 3_1">
    <vt:lpwstr>http://csl.mendeley.com/styles/463159931/journal-of-zoo-biology-3</vt:lpwstr>
  </property>
  <property fmtid="{D5CDD505-2E9C-101B-9397-08002B2CF9AE}" pid="8" name="Mendeley Recent Style Id 4_1">
    <vt:lpwstr>http://csl.mendeley.com/styles/463159931/journal-of-zoo-biology-5</vt:lpwstr>
  </property>
  <property fmtid="{D5CDD505-2E9C-101B-9397-08002B2CF9AE}" pid="9" name="Mendeley Recent Style Id 5_1">
    <vt:lpwstr>http://csl.mendeley.com/styles/463159931/JournalofMedicalEntomologyEd2</vt:lpwstr>
  </property>
  <property fmtid="{D5CDD505-2E9C-101B-9397-08002B2CF9AE}" pid="10" name="Mendeley Recent Style Id 6_1">
    <vt:lpwstr>http://csl.mendeley.com/styles/463159931/JournalofMedicalEntomologyEdited</vt:lpwstr>
  </property>
  <property fmtid="{D5CDD505-2E9C-101B-9397-08002B2CF9AE}" pid="11" name="Mendeley Recent Style Id 7_1">
    <vt:lpwstr>http://csl.mendeley.com/styles/463159931/JournalofMedicalEntomologyEdited-2</vt:lpwstr>
  </property>
  <property fmtid="{D5CDD505-2E9C-101B-9397-08002B2CF9AE}" pid="12" name="Mendeley Recent Style Id 8_1">
    <vt:lpwstr>http://csl.mendeley.com/styles/463159931/JournalofMedicalEntomologyEdite2</vt:lpwstr>
  </property>
  <property fmtid="{D5CDD505-2E9C-101B-9397-08002B2CF9AE}" pid="13" name="Mendeley Recent Style Id 9_1">
    <vt:lpwstr>http://www.zotero.org/styles/zookeys</vt:lpwstr>
  </property>
  <property fmtid="{D5CDD505-2E9C-101B-9397-08002B2CF9AE}" pid="14" name="Mendeley Recent Style Name 0_1">
    <vt:lpwstr>Entomological Society of America - Carlos Pedraza-Lara</vt:lpwstr>
  </property>
  <property fmtid="{D5CDD505-2E9C-101B-9397-08002B2CF9AE}" pid="15" name="Mendeley Recent Style Name 1_1">
    <vt:lpwstr>Journal of Medical Entomology</vt:lpwstr>
  </property>
  <property fmtid="{D5CDD505-2E9C-101B-9397-08002B2CF9AE}" pid="16" name="Mendeley Recent Style Name 2_1">
    <vt:lpwstr>Journal of Zoo Biology - Carlos Pedraza-Lara</vt:lpwstr>
  </property>
  <property fmtid="{D5CDD505-2E9C-101B-9397-08002B2CF9AE}" pid="17" name="Mendeley Recent Style Name 3_1">
    <vt:lpwstr>Journal of Zoo Biology2edited</vt:lpwstr>
  </property>
  <property fmtid="{D5CDD505-2E9C-101B-9397-08002B2CF9AE}" pid="18" name="Mendeley Recent Style Name 4_1">
    <vt:lpwstr>Journal of Zoo Biology4edited</vt:lpwstr>
  </property>
  <property fmtid="{D5CDD505-2E9C-101B-9397-08002B2CF9AE}" pid="19" name="Mendeley Recent Style Name 5_1">
    <vt:lpwstr>JournalofMedicalEntomologyEd2- Carlos Pedraza-Lara</vt:lpwstr>
  </property>
  <property fmtid="{D5CDD505-2E9C-101B-9397-08002B2CF9AE}" pid="20" name="Mendeley Recent Style Name 6_1">
    <vt:lpwstr>JournalofMedicalEntomologyEdited - Carlos Pedraza-Lara</vt:lpwstr>
  </property>
  <property fmtid="{D5CDD505-2E9C-101B-9397-08002B2CF9AE}" pid="21" name="Mendeley Recent Style Name 7_1">
    <vt:lpwstr>JournalofMedicalEntomologyEdited - Carlos Pedraza-Lara</vt:lpwstr>
  </property>
  <property fmtid="{D5CDD505-2E9C-101B-9397-08002B2CF9AE}" pid="22" name="Mendeley Recent Style Name 8_1">
    <vt:lpwstr>JournalofMedicalEntomologyEdited - Carlos Pedraza-Lara</vt:lpwstr>
  </property>
  <property fmtid="{D5CDD505-2E9C-101B-9397-08002B2CF9AE}" pid="23" name="Mendeley Recent Style Name 9_1">
    <vt:lpwstr>ZooKeys</vt:lpwstr>
  </property>
  <property fmtid="{D5CDD505-2E9C-101B-9397-08002B2CF9AE}" pid="24" name="Mendeley Unique User Id_1">
    <vt:lpwstr>0106e518-2ec1-388f-ba5b-779380258833</vt:lpwstr>
  </property>
</Properties>
</file>