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3C56E9" w14:textId="24341BD1" w:rsidR="00890872" w:rsidRPr="00890872" w:rsidRDefault="00890872" w:rsidP="00DA1F2F">
      <w:pPr>
        <w:spacing w:after="120" w:line="288" w:lineRule="auto"/>
        <w:ind w:left="720" w:firstLine="720"/>
        <w:rPr>
          <w:rFonts w:ascii="Times New Roman" w:eastAsia="SimSun" w:hAnsi="Times New Roman" w:cs="Times New Roman"/>
          <w:bCs/>
          <w:szCs w:val="24"/>
        </w:rPr>
      </w:pPr>
      <w:r w:rsidRPr="00890872">
        <w:rPr>
          <w:rFonts w:ascii="Times New Roman" w:eastAsia="SimSun" w:hAnsi="Times New Roman" w:cs="Times New Roman"/>
          <w:b/>
          <w:szCs w:val="24"/>
        </w:rPr>
        <w:t xml:space="preserve">Table </w:t>
      </w:r>
      <w:proofErr w:type="spellStart"/>
      <w:r w:rsidR="001B79D5">
        <w:rPr>
          <w:rFonts w:ascii="Times New Roman" w:eastAsia="SimSun" w:hAnsi="Times New Roman" w:cs="Times New Roman"/>
          <w:b/>
          <w:szCs w:val="24"/>
        </w:rPr>
        <w:t>S4</w:t>
      </w:r>
      <w:proofErr w:type="spellEnd"/>
      <w:r w:rsidR="002B0461">
        <w:rPr>
          <w:rFonts w:ascii="Times New Roman" w:eastAsia="SimSun" w:hAnsi="Times New Roman" w:cs="Times New Roman"/>
          <w:b/>
          <w:szCs w:val="24"/>
          <w:lang w:eastAsia="zh-CN"/>
        </w:rPr>
        <w:t>.</w:t>
      </w:r>
      <w:r w:rsidRPr="00890872">
        <w:rPr>
          <w:rFonts w:ascii="Times New Roman" w:eastAsia="SimSun" w:hAnsi="Times New Roman" w:cs="Times New Roman"/>
          <w:b/>
          <w:szCs w:val="24"/>
        </w:rPr>
        <w:t xml:space="preserve"> </w:t>
      </w:r>
      <w:r w:rsidRPr="00890872">
        <w:rPr>
          <w:rFonts w:ascii="Times New Roman" w:eastAsia="SimSun" w:hAnsi="Times New Roman" w:cs="Times New Roman"/>
          <w:bCs/>
          <w:szCs w:val="24"/>
        </w:rPr>
        <w:t>List of main insect pest species found in grassland</w:t>
      </w:r>
      <w:r w:rsidR="001B79D5">
        <w:rPr>
          <w:rFonts w:ascii="Times New Roman" w:eastAsia="SimSun" w:hAnsi="Times New Roman" w:cs="Times New Roman"/>
          <w:bCs/>
          <w:szCs w:val="24"/>
        </w:rPr>
        <w:t>s</w:t>
      </w:r>
      <w:r w:rsidRPr="00890872">
        <w:rPr>
          <w:rFonts w:ascii="Times New Roman" w:eastAsia="SimSun" w:hAnsi="Times New Roman" w:cs="Times New Roman"/>
          <w:bCs/>
          <w:szCs w:val="24"/>
        </w:rPr>
        <w:t xml:space="preserve"> and </w:t>
      </w:r>
      <w:r w:rsidR="0048502E">
        <w:rPr>
          <w:rFonts w:ascii="Times New Roman" w:eastAsia="SimSun" w:hAnsi="Times New Roman" w:cs="Times New Roman"/>
          <w:bCs/>
          <w:szCs w:val="24"/>
        </w:rPr>
        <w:t>alfalfa</w:t>
      </w:r>
      <w:r w:rsidRPr="00890872">
        <w:rPr>
          <w:rFonts w:ascii="Times New Roman" w:eastAsia="SimSun" w:hAnsi="Times New Roman" w:cs="Times New Roman"/>
          <w:bCs/>
          <w:szCs w:val="24"/>
        </w:rPr>
        <w:t xml:space="preserve"> in New Zealand</w:t>
      </w:r>
      <w:r w:rsidR="00192612">
        <w:rPr>
          <w:rFonts w:ascii="Times New Roman" w:eastAsia="SimSun" w:hAnsi="Times New Roman" w:cs="Times New Roman"/>
          <w:bCs/>
          <w:szCs w:val="24"/>
        </w:rPr>
        <w:t>.</w:t>
      </w:r>
    </w:p>
    <w:tbl>
      <w:tblPr>
        <w:tblStyle w:val="TableGrid"/>
        <w:tblW w:w="1530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2184"/>
        <w:gridCol w:w="1613"/>
        <w:gridCol w:w="2411"/>
        <w:gridCol w:w="2126"/>
        <w:gridCol w:w="1486"/>
        <w:gridCol w:w="2340"/>
      </w:tblGrid>
      <w:tr w:rsidR="00890872" w:rsidRPr="00890872" w14:paraId="2F720CB2" w14:textId="77777777" w:rsidTr="00DF51B7">
        <w:trPr>
          <w:trHeight w:val="600"/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0447" w14:textId="77777777" w:rsidR="00890872" w:rsidRPr="00890872" w:rsidRDefault="00890872" w:rsidP="00A33782">
            <w:pPr>
              <w:spacing w:line="288" w:lineRule="auto"/>
              <w:ind w:left="459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b/>
                <w:szCs w:val="24"/>
              </w:rPr>
              <w:t>Insect species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41D9D" w14:textId="77777777" w:rsidR="00890872" w:rsidRPr="00890872" w:rsidRDefault="00890872" w:rsidP="00890872">
            <w:pPr>
              <w:spacing w:line="288" w:lineRule="auto"/>
              <w:ind w:left="121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b/>
                <w:szCs w:val="24"/>
              </w:rPr>
              <w:t>Common name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F9C2" w14:textId="77777777" w:rsidR="00890872" w:rsidRPr="00890872" w:rsidRDefault="00890872" w:rsidP="00890872">
            <w:pPr>
              <w:spacing w:line="288" w:lineRule="auto"/>
              <w:ind w:left="121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b/>
                <w:szCs w:val="24"/>
              </w:rPr>
              <w:t>Origin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6CB4" w14:textId="77777777" w:rsidR="00890872" w:rsidRPr="00890872" w:rsidRDefault="00890872" w:rsidP="00890872">
            <w:pPr>
              <w:spacing w:line="288" w:lineRule="auto"/>
              <w:ind w:left="121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b/>
                <w:szCs w:val="24"/>
              </w:rPr>
              <w:t>Host plants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91E71" w14:textId="1E3A97D4" w:rsidR="00890872" w:rsidRPr="00890872" w:rsidRDefault="00BA5F1D" w:rsidP="00BA5F1D">
            <w:pPr>
              <w:spacing w:line="288" w:lineRule="auto"/>
              <w:ind w:left="121"/>
              <w:jc w:val="center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BA5F1D">
              <w:rPr>
                <w:rFonts w:ascii="Times New Roman" w:eastAsia="SimSun" w:hAnsi="Times New Roman" w:cs="Times New Roman"/>
                <w:b/>
                <w:szCs w:val="24"/>
              </w:rPr>
              <w:t>Damaging insect life stage(s)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1A200" w14:textId="32BFC83D" w:rsidR="00890872" w:rsidRPr="00890872" w:rsidRDefault="00156FB0" w:rsidP="00890872">
            <w:pPr>
              <w:spacing w:line="288" w:lineRule="auto"/>
              <w:ind w:left="121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156FB0">
              <w:rPr>
                <w:rFonts w:ascii="Times New Roman" w:eastAsia="SimSun" w:hAnsi="Times New Roman" w:cs="Times New Roman"/>
                <w:b/>
                <w:szCs w:val="24"/>
              </w:rPr>
              <w:t>Plant parts attacked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0C8BE" w14:textId="77777777" w:rsidR="00890872" w:rsidRPr="00890872" w:rsidRDefault="00890872" w:rsidP="00890872">
            <w:pPr>
              <w:spacing w:line="288" w:lineRule="auto"/>
              <w:ind w:left="121"/>
              <w:rPr>
                <w:rFonts w:ascii="Times New Roman" w:eastAsia="SimSun" w:hAnsi="Times New Roman" w:cs="Times New Roman"/>
                <w:b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b/>
                <w:szCs w:val="24"/>
              </w:rPr>
              <w:t xml:space="preserve">References </w:t>
            </w:r>
          </w:p>
        </w:tc>
      </w:tr>
      <w:tr w:rsidR="00890872" w:rsidRPr="00890872" w14:paraId="087E8473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DE32D" w14:textId="77777777" w:rsidR="00890872" w:rsidRPr="00890872" w:rsidRDefault="00890872" w:rsidP="00054FFF">
            <w:pPr>
              <w:spacing w:line="360" w:lineRule="auto"/>
              <w:ind w:left="121"/>
              <w:jc w:val="center"/>
              <w:rPr>
                <w:rFonts w:ascii="Times New Roman" w:eastAsia="SimSun" w:hAnsi="Times New Roman" w:cs="Times New Roman"/>
                <w:iCs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iCs/>
                <w:szCs w:val="24"/>
              </w:rPr>
              <w:t>Coleoptera: Curculionidae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1F5F" w14:textId="77777777" w:rsidR="00890872" w:rsidRPr="00890872" w:rsidRDefault="00890872" w:rsidP="003C48E6">
            <w:pPr>
              <w:spacing w:line="36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D5A2E" w14:textId="77777777" w:rsidR="00890872" w:rsidRPr="00890872" w:rsidRDefault="00890872" w:rsidP="003C48E6">
            <w:pPr>
              <w:spacing w:line="36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941F1" w14:textId="77777777" w:rsidR="00890872" w:rsidRPr="00890872" w:rsidRDefault="00890872" w:rsidP="003C48E6">
            <w:pPr>
              <w:spacing w:line="36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3B355" w14:textId="77777777" w:rsidR="00890872" w:rsidRPr="00890872" w:rsidRDefault="00890872" w:rsidP="003C48E6">
            <w:pPr>
              <w:spacing w:line="36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3C80D" w14:textId="77777777" w:rsidR="00890872" w:rsidRPr="00890872" w:rsidRDefault="00890872" w:rsidP="003C48E6">
            <w:pPr>
              <w:spacing w:line="36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69F0FA8D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BEE90" w14:textId="77777777" w:rsidR="00890872" w:rsidRPr="00890872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 xml:space="preserve">Listronotus bonariensis </w:t>
            </w:r>
            <w:r w:rsidRPr="00890872">
              <w:rPr>
                <w:rFonts w:ascii="Times New Roman" w:eastAsia="SimSun" w:hAnsi="Times New Roman" w:cs="Times New Roman"/>
                <w:szCs w:val="24"/>
              </w:rPr>
              <w:t>(</w:t>
            </w:r>
            <w:proofErr w:type="spellStart"/>
            <w:r w:rsidRPr="00890872">
              <w:rPr>
                <w:rFonts w:ascii="Times New Roman" w:eastAsia="SimSun" w:hAnsi="Times New Roman" w:cs="Times New Roman"/>
                <w:szCs w:val="24"/>
              </w:rPr>
              <w:t>Kuschel</w:t>
            </w:r>
            <w:proofErr w:type="spellEnd"/>
            <w:r w:rsidRPr="00890872">
              <w:rPr>
                <w:rFonts w:ascii="Times New Roman" w:eastAsia="SimSun" w:hAnsi="Times New Roman" w:cs="Times New Roman"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C12C1" w14:textId="77777777" w:rsidR="00890872" w:rsidRPr="00890872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Argentine stem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6D79" w14:textId="77777777" w:rsidR="00890872" w:rsidRPr="00890872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26F" w14:textId="0BE3AC02" w:rsidR="00890872" w:rsidRPr="00890872" w:rsidRDefault="00DF51B7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 xml:space="preserve">Various </w:t>
            </w:r>
            <w:r w:rsidR="004E5707">
              <w:rPr>
                <w:rFonts w:ascii="Times New Roman" w:eastAsia="SimSun" w:hAnsi="Times New Roman" w:cs="Times New Roman"/>
                <w:szCs w:val="24"/>
              </w:rPr>
              <w:t>g</w:t>
            </w:r>
            <w:r w:rsidR="00890872" w:rsidRPr="00890872">
              <w:rPr>
                <w:rFonts w:ascii="Times New Roman" w:eastAsia="SimSun" w:hAnsi="Times New Roman" w:cs="Times New Roman"/>
                <w:szCs w:val="24"/>
              </w:rPr>
              <w:t>rass</w:t>
            </w:r>
            <w:r w:rsidR="004E5707">
              <w:rPr>
                <w:rFonts w:ascii="Times New Roman" w:eastAsia="SimSun" w:hAnsi="Times New Roman" w:cs="Times New Roman"/>
                <w:szCs w:val="24"/>
              </w:rPr>
              <w:t xml:space="preserve"> 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503E" w14:textId="77777777" w:rsidR="00890872" w:rsidRPr="00890872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4525" w14:textId="77777777" w:rsidR="00890872" w:rsidRPr="00890872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30887E" w14:textId="77777777" w:rsidR="00890872" w:rsidRPr="00890872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Ferguson et al. 2018</w:t>
            </w:r>
          </w:p>
        </w:tc>
      </w:tr>
      <w:tr w:rsidR="00890872" w:rsidRPr="00890872" w14:paraId="340A730C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D693" w14:textId="1A9FD72B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Sitona obsoletus</w:t>
            </w:r>
            <w:r w:rsidR="00156096" w:rsidRPr="00DA1F2F">
              <w:t xml:space="preserve"> </w:t>
            </w:r>
            <w:proofErr w:type="spellStart"/>
            <w:r w:rsidR="00156096" w:rsidRPr="00DA1F2F">
              <w:rPr>
                <w:rFonts w:ascii="Times New Roman" w:eastAsia="SimSun" w:hAnsi="Times New Roman" w:cs="Times New Roman"/>
                <w:iCs/>
                <w:szCs w:val="24"/>
              </w:rPr>
              <w:t>Gmelin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C010" w14:textId="41C062D2" w:rsidR="00890872" w:rsidRPr="00DA1F2F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Clover root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0E68C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86A9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Trifolium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00B3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9DE2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F0AC30" w14:textId="77777777" w:rsidR="00890872" w:rsidRPr="00DA1F2F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Gerard et al. 2007; Ferguson et al. 2018</w:t>
            </w:r>
          </w:p>
        </w:tc>
      </w:tr>
      <w:tr w:rsidR="00890872" w:rsidRPr="00890872" w14:paraId="0A10619B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C6363" w14:textId="0B621789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Sitona discoideus</w:t>
            </w:r>
            <w:r w:rsidR="000F1DFE" w:rsidRPr="00DA1F2F">
              <w:t xml:space="preserve"> </w:t>
            </w:r>
            <w:r w:rsidR="000F1DFE" w:rsidRPr="00DA1F2F">
              <w:rPr>
                <w:rFonts w:ascii="Times New Roman" w:eastAsia="SimSun" w:hAnsi="Times New Roman" w:cs="Times New Roman"/>
                <w:iCs/>
                <w:szCs w:val="24"/>
              </w:rPr>
              <w:t>Gyllenhal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D8023" w14:textId="50391610" w:rsidR="00890872" w:rsidRPr="00DA1F2F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Lucerne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9C13D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72B30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Medicago sativa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84CF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F821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62D84A" w14:textId="77777777" w:rsidR="00890872" w:rsidRPr="00DA1F2F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Goldson et al. 1984</w:t>
            </w:r>
          </w:p>
        </w:tc>
      </w:tr>
      <w:tr w:rsidR="00890872" w:rsidRPr="00890872" w14:paraId="5F9071FA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3F2B" w14:textId="77777777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Atrichonotus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taeniatulus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(Berg)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0F84" w14:textId="52A7D7B7" w:rsidR="00890872" w:rsidRPr="00DA1F2F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Little fringed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90BF4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50AE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Medicago sativa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FF02B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43A4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48AFE3" w14:textId="77777777" w:rsidR="00890872" w:rsidRPr="00DA1F2F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Barratt et al. 1998</w:t>
            </w:r>
          </w:p>
        </w:tc>
      </w:tr>
      <w:tr w:rsidR="00890872" w:rsidRPr="00890872" w14:paraId="1F7EC208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16DD8" w14:textId="77777777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Atrichonotus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sordidus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(</w:t>
            </w:r>
            <w:proofErr w:type="spellStart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Hustache</w:t>
            </w:r>
            <w:proofErr w:type="spellEnd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).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FD221" w14:textId="77777777" w:rsidR="00890872" w:rsidRPr="00DA1F2F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Flores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33F3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EC3C7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  <w:vertAlign w:val="superscript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Medicago sativa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5C3F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A425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9EF51" w14:textId="77777777" w:rsidR="00890872" w:rsidRPr="00DA1F2F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Esson</w:t>
            </w:r>
            <w:proofErr w:type="spellEnd"/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1975</w:t>
            </w:r>
          </w:p>
        </w:tc>
      </w:tr>
      <w:tr w:rsidR="00890872" w:rsidRPr="00890872" w14:paraId="3CC94BB2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6AF2" w14:textId="3ADFBE27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Naupactus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leucoloma</w:t>
            </w:r>
            <w:proofErr w:type="spellEnd"/>
            <w:r w:rsidR="00EE67C1" w:rsidRPr="00DA1F2F">
              <w:t xml:space="preserve"> </w:t>
            </w:r>
            <w:r w:rsidR="00F07234" w:rsidRPr="00DA1F2F">
              <w:rPr>
                <w:rFonts w:ascii="Times New Roman" w:eastAsia="SimSun" w:hAnsi="Times New Roman" w:cs="Times New Roman"/>
                <w:iCs/>
                <w:szCs w:val="24"/>
              </w:rPr>
              <w:t>(</w:t>
            </w:r>
            <w:proofErr w:type="spellStart"/>
            <w:r w:rsidR="00F07234" w:rsidRPr="00DA1F2F">
              <w:rPr>
                <w:rFonts w:ascii="Times New Roman" w:eastAsia="SimSun" w:hAnsi="Times New Roman" w:cs="Times New Roman"/>
                <w:iCs/>
                <w:szCs w:val="24"/>
              </w:rPr>
              <w:t>Boheman</w:t>
            </w:r>
            <w:proofErr w:type="spellEnd"/>
            <w:r w:rsidR="00F07234" w:rsidRPr="00DA1F2F">
              <w:rPr>
                <w:rFonts w:ascii="Times New Roman" w:eastAsia="SimSun" w:hAnsi="Times New Roman" w:cs="Times New Roman"/>
                <w:iCs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AF0B" w14:textId="2B735A88" w:rsidR="00890872" w:rsidRPr="00DA1F2F" w:rsidRDefault="00890872" w:rsidP="008906E5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White fringed weevil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4E666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DA1A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  <w:vertAlign w:val="superscript"/>
              </w:rPr>
              <w:t>#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Trifolium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and 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Medicago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0BCF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E17C" w14:textId="77777777" w:rsidR="00890872" w:rsidRPr="00DA1F2F" w:rsidRDefault="00890872" w:rsidP="00890872">
            <w:pPr>
              <w:spacing w:line="240" w:lineRule="auto"/>
              <w:ind w:left="121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43315B" w14:textId="77777777" w:rsidR="00890872" w:rsidRPr="00DA1F2F" w:rsidRDefault="00890872" w:rsidP="00DA1F2F">
            <w:pPr>
              <w:spacing w:line="240" w:lineRule="auto"/>
              <w:ind w:left="121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King et al. 1982</w:t>
            </w:r>
          </w:p>
        </w:tc>
      </w:tr>
      <w:tr w:rsidR="00890872" w:rsidRPr="00890872" w14:paraId="46B96D6D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9CB2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Coleoptera: Scarabaeidae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24DD6" w14:textId="77777777" w:rsidR="00890872" w:rsidRPr="00DA1F2F" w:rsidRDefault="00890872" w:rsidP="00890872">
            <w:pPr>
              <w:spacing w:line="240" w:lineRule="auto"/>
              <w:ind w:left="1087" w:hanging="142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0E1F5" w14:textId="77777777" w:rsidR="00890872" w:rsidRPr="00DA1F2F" w:rsidRDefault="00890872" w:rsidP="00890872">
            <w:pPr>
              <w:spacing w:line="240" w:lineRule="auto"/>
              <w:ind w:left="1087" w:hanging="142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95E54" w14:textId="77777777" w:rsidR="00890872" w:rsidRPr="00DA1F2F" w:rsidRDefault="00890872" w:rsidP="00890872">
            <w:pPr>
              <w:spacing w:line="240" w:lineRule="auto"/>
              <w:ind w:left="1087" w:hanging="142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48CB0" w14:textId="77777777" w:rsidR="00890872" w:rsidRPr="00DA1F2F" w:rsidRDefault="00890872" w:rsidP="00890872">
            <w:pPr>
              <w:spacing w:line="240" w:lineRule="auto"/>
              <w:ind w:left="1087" w:hanging="142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62369" w14:textId="77777777" w:rsidR="00890872" w:rsidRPr="00DA1F2F" w:rsidRDefault="00890872" w:rsidP="00DA1F2F">
            <w:pPr>
              <w:spacing w:line="240" w:lineRule="auto"/>
              <w:ind w:left="1087" w:hanging="142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F580C" w:rsidRPr="00890872" w14:paraId="3E457D5E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D938" w14:textId="10FECA23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Costelytra giveni</w:t>
            </w:r>
            <w:r w:rsidR="00F02EA7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F02EA7" w:rsidRPr="00DA1F2F">
              <w:rPr>
                <w:rFonts w:ascii="Times New Roman" w:eastAsia="SimSun" w:hAnsi="Times New Roman" w:cs="Times New Roman"/>
                <w:iCs/>
                <w:szCs w:val="24"/>
              </w:rPr>
              <w:t>Coca-</w:t>
            </w:r>
            <w:proofErr w:type="spellStart"/>
            <w:r w:rsidR="00F02EA7" w:rsidRPr="00DA1F2F">
              <w:rPr>
                <w:rFonts w:ascii="Times New Roman" w:eastAsia="SimSun" w:hAnsi="Times New Roman" w:cs="Times New Roman"/>
                <w:iCs/>
                <w:szCs w:val="24"/>
              </w:rPr>
              <w:t>Abia</w:t>
            </w:r>
            <w:proofErr w:type="spellEnd"/>
            <w:r w:rsidR="00F02EA7"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 &amp; Romero-Samper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52565" w14:textId="7FA6C740" w:rsidR="00890872" w:rsidRPr="00DA1F2F" w:rsidRDefault="00890872" w:rsidP="008906E5">
            <w:pPr>
              <w:spacing w:line="240" w:lineRule="auto"/>
              <w:ind w:left="34" w:hanging="32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 grub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4452" w14:textId="72A2F87C" w:rsidR="00890872" w:rsidRPr="00DA1F2F" w:rsidRDefault="00480A69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</w:t>
            </w:r>
            <w:r w:rsidR="00890872" w:rsidRPr="00DA1F2F">
              <w:rPr>
                <w:rFonts w:ascii="Times New Roman" w:eastAsia="SimSun" w:hAnsi="Times New Roman" w:cs="Times New Roman"/>
                <w:szCs w:val="24"/>
              </w:rPr>
              <w:t>Endemic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D335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  <w:vertAlign w:val="superscript"/>
              </w:rPr>
              <w:t>#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74CB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D4FBD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68BDC9" w14:textId="77777777" w:rsidR="00890872" w:rsidRPr="00DA1F2F" w:rsidRDefault="00890872" w:rsidP="00DA1F2F">
            <w:pPr>
              <w:spacing w:line="240" w:lineRule="auto"/>
              <w:ind w:left="34" w:hanging="32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Ferguson et al. 2019</w:t>
            </w:r>
          </w:p>
        </w:tc>
      </w:tr>
      <w:tr w:rsidR="000F580C" w:rsidRPr="00890872" w14:paraId="692A083D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6594" w14:textId="77777777" w:rsidR="00890872" w:rsidRPr="00DA1F2F" w:rsidRDefault="00890872" w:rsidP="00890872">
            <w:pPr>
              <w:spacing w:line="288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Pyronota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spp. (3 spp.)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9DDA" w14:textId="77777777" w:rsidR="00890872" w:rsidRPr="00DA1F2F" w:rsidRDefault="00890872" w:rsidP="008906E5">
            <w:pPr>
              <w:spacing w:line="240" w:lineRule="auto"/>
              <w:ind w:left="34" w:hanging="32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Manuka beetle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4B226" w14:textId="3BB57792" w:rsidR="00890872" w:rsidRPr="00DA1F2F" w:rsidRDefault="00480A69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(Endemic)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3429C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Grasses,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63D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0B83" w14:textId="77777777" w:rsidR="00890872" w:rsidRPr="00DA1F2F" w:rsidRDefault="00890872" w:rsidP="00A33782">
            <w:pPr>
              <w:spacing w:line="240" w:lineRule="auto"/>
              <w:ind w:left="34" w:hanging="32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C762E7" w14:textId="77777777" w:rsidR="00890872" w:rsidRPr="00DA1F2F" w:rsidRDefault="00890872" w:rsidP="00DA1F2F">
            <w:pPr>
              <w:spacing w:line="240" w:lineRule="auto"/>
              <w:ind w:left="34" w:hanging="32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Ferguson et al. 2019</w:t>
            </w:r>
          </w:p>
        </w:tc>
      </w:tr>
      <w:tr w:rsidR="00890872" w:rsidRPr="00890872" w14:paraId="24D79F1C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B0194" w14:textId="1A181EF3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Odontria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spp.</w:t>
            </w:r>
            <w:r w:rsidR="00C660AD"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 (5 spp.)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3014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Chafers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5AA3" w14:textId="02705FC9" w:rsidR="00890872" w:rsidRPr="00DA1F2F" w:rsidRDefault="00480A69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(Endemic)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0437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Grasses,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AC7E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1093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17B716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Ferguson et al. 2019</w:t>
            </w:r>
          </w:p>
        </w:tc>
      </w:tr>
      <w:tr w:rsidR="00890872" w:rsidRPr="00890872" w14:paraId="1EDB82D9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C006" w14:textId="2079A419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Heteronychus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arator</w:t>
            </w:r>
            <w:proofErr w:type="spellEnd"/>
            <w:r w:rsidR="00B63528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B63528" w:rsidRPr="00DA1F2F">
              <w:rPr>
                <w:rFonts w:ascii="Times New Roman" w:eastAsia="SimSun" w:hAnsi="Times New Roman" w:cs="Times New Roman"/>
                <w:iCs/>
                <w:szCs w:val="24"/>
              </w:rPr>
              <w:t>(F.)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91A1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African black beetle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933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6B5D8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Grasses, legumes, forages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1722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329E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 and 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9B3F63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Ferguson et al. 2018</w:t>
            </w:r>
          </w:p>
        </w:tc>
      </w:tr>
      <w:tr w:rsidR="00890872" w:rsidRPr="00890872" w14:paraId="56F38C69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760D" w14:textId="77777777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Adoryphorus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coulonii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(Burmeister)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8CBE7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Redheaded pasture cockchafer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4E6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D95B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Grasses, legumes, forages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5A85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475C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8239E4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Stufkens</w:t>
            </w:r>
            <w:proofErr w:type="spellEnd"/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&amp; Farrell 1980</w:t>
            </w:r>
          </w:p>
        </w:tc>
      </w:tr>
      <w:tr w:rsidR="00890872" w:rsidRPr="00890872" w14:paraId="083FA315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E74E8" w14:textId="6CF83A03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</w:t>
            </w:r>
            <w:r w:rsidR="00E66BAF" w:rsidRPr="00DA1F2F">
              <w:rPr>
                <w:rFonts w:ascii="Times New Roman" w:eastAsia="SimSun" w:hAnsi="Times New Roman" w:cs="Times New Roman"/>
                <w:i/>
                <w:szCs w:val="24"/>
              </w:rPr>
              <w:t>c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crosidius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tasmaniae</w:t>
            </w:r>
            <w:proofErr w:type="spellEnd"/>
            <w:r w:rsidR="007972CC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7972CC" w:rsidRPr="00DA1F2F">
              <w:rPr>
                <w:rFonts w:ascii="Times New Roman" w:eastAsia="SimSun" w:hAnsi="Times New Roman" w:cs="Times New Roman"/>
                <w:iCs/>
                <w:szCs w:val="24"/>
              </w:rPr>
              <w:t>(Hope)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BD2D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Tasmanian grass grub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13978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8D6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Grasses,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C90D3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BCA8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Root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BE2FE1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East et al. 1980</w:t>
            </w:r>
          </w:p>
        </w:tc>
      </w:tr>
      <w:tr w:rsidR="00890872" w:rsidRPr="00890872" w14:paraId="4BB8D716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01607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lastRenderedPageBreak/>
              <w:t xml:space="preserve">Collembola: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Sminthuridae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9C343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4CE7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0642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EC7E5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7579D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327EBCDB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318D" w14:textId="00EC7C16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Sminthurus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viridis</w:t>
            </w:r>
            <w:proofErr w:type="spellEnd"/>
            <w:r w:rsidR="005C4782"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 L.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AE70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clover flea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CBB7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4FAD4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Trifolium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and 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Medicago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7E9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5B91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6889E3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Townsend et al. 1979</w:t>
            </w:r>
          </w:p>
        </w:tc>
      </w:tr>
      <w:tr w:rsidR="00890872" w:rsidRPr="00890872" w14:paraId="339A1296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FECE8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Hemiptera: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Aphididae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067D5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C3144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AE43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18B5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A4F88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73373B4D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B3BAF" w14:textId="2BEFED0E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Acyrthosiphon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kondoi</w:t>
            </w:r>
            <w:proofErr w:type="spellEnd"/>
            <w:r w:rsidR="00F7146F" w:rsidRPr="00DA1F2F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F7146F" w:rsidRPr="00DA1F2F">
              <w:rPr>
                <w:rFonts w:ascii="Times New Roman" w:eastAsia="SimSun" w:hAnsi="Times New Roman" w:cs="Times New Roman"/>
                <w:iCs/>
                <w:szCs w:val="24"/>
              </w:rPr>
              <w:t>Shinji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D8D6D" w14:textId="77777777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Blue green lucerne aphid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7B2A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D0207" w14:textId="55ABF366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Medicago sativa</w:t>
            </w:r>
            <w:r w:rsidR="00F62E5F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F62E5F" w:rsidRPr="00DA1F2F">
              <w:rPr>
                <w:rFonts w:ascii="Times New Roman" w:eastAsia="SimSun" w:hAnsi="Times New Roman" w:cs="Times New Roman"/>
                <w:iCs/>
                <w:szCs w:val="24"/>
              </w:rPr>
              <w:t>L</w:t>
            </w:r>
            <w:r w:rsidR="00F62E5F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&amp;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Trifolium </w:t>
            </w:r>
            <w:r w:rsidR="00C14AA9"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L.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A57B" w14:textId="50B5176A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Adults and 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0187B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07F462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Kain et al. 1976</w:t>
            </w:r>
          </w:p>
        </w:tc>
      </w:tr>
      <w:tr w:rsidR="00890872" w:rsidRPr="00890872" w14:paraId="0398611E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E1CD" w14:textId="726EAF60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Acyrthosiphon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pisum</w:t>
            </w:r>
            <w:proofErr w:type="spellEnd"/>
            <w:r w:rsidR="00004283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004283" w:rsidRPr="00DA1F2F">
              <w:rPr>
                <w:rFonts w:ascii="Times New Roman" w:eastAsia="SimSun" w:hAnsi="Times New Roman" w:cs="Times New Roman"/>
                <w:iCs/>
                <w:szCs w:val="24"/>
              </w:rPr>
              <w:t>(Harris)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2D71" w14:textId="4E5026C8" w:rsidR="00890872" w:rsidRPr="00DA1F2F" w:rsidRDefault="00890872" w:rsidP="008906E5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Pea aphid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3C3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EC1C" w14:textId="2BB69DA5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</w:t>
            </w:r>
            <w:r w:rsidR="00F62E5F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sativa &amp; Trifolium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spp.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AC82" w14:textId="73ECA85C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Adults and 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FC39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B7006F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Gaynor et al. 1979</w:t>
            </w:r>
          </w:p>
        </w:tc>
      </w:tr>
      <w:tr w:rsidR="008906E5" w:rsidRPr="00890872" w14:paraId="0EE33A39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FFC2" w14:textId="0F984DE4" w:rsidR="008906E5" w:rsidRPr="00DA1F2F" w:rsidRDefault="002E185B" w:rsidP="0065412F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Therioaphis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trifolii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(</w:t>
            </w:r>
            <w:proofErr w:type="spellStart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Monell</w:t>
            </w:r>
            <w:proofErr w:type="spellEnd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DA053" w14:textId="77777777" w:rsidR="008906E5" w:rsidRPr="00DA1F2F" w:rsidRDefault="008906E5" w:rsidP="006541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Spotted alfalfa aphid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C6ABD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C5A7" w14:textId="67F3B8CF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</w:t>
            </w:r>
            <w:r w:rsidR="00C14AA9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sativa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66E37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Adults and 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DF97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F472C0" w14:textId="77777777" w:rsidR="008906E5" w:rsidRPr="00DA1F2F" w:rsidRDefault="008906E5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Cameron et al. 1983</w:t>
            </w:r>
          </w:p>
        </w:tc>
      </w:tr>
      <w:tr w:rsidR="008906E5" w:rsidRPr="00890872" w14:paraId="6AFA78C7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58C7" w14:textId="6737370B" w:rsidR="008906E5" w:rsidRPr="00DA1F2F" w:rsidRDefault="008906E5" w:rsidP="0065412F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Aploneura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lentisci</w:t>
            </w:r>
            <w:proofErr w:type="spellEnd"/>
            <w:r w:rsidR="00123402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123402" w:rsidRPr="00DA1F2F">
              <w:rPr>
                <w:rFonts w:ascii="Times New Roman" w:eastAsia="SimSun" w:hAnsi="Times New Roman" w:cs="Times New Roman"/>
                <w:iCs/>
                <w:szCs w:val="24"/>
              </w:rPr>
              <w:t>Pass.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C7A5" w14:textId="77777777" w:rsidR="008906E5" w:rsidRPr="00DA1F2F" w:rsidRDefault="008906E5" w:rsidP="006541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Root aphid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00B9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695BF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8060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C15D" w14:textId="77777777" w:rsidR="008906E5" w:rsidRPr="00DA1F2F" w:rsidRDefault="008906E5" w:rsidP="0065412F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Roots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CEC222" w14:textId="77777777" w:rsidR="008906E5" w:rsidRPr="00DA1F2F" w:rsidRDefault="008906E5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Pennell et al. 2005</w:t>
            </w:r>
          </w:p>
        </w:tc>
      </w:tr>
      <w:tr w:rsidR="00890872" w:rsidRPr="00890872" w14:paraId="29A8799D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2779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Hemiptera: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Aphrophoridae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3B953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95F39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6DEC8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D66AA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85096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69358476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3DD3" w14:textId="77777777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Philaenus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spumarius</w:t>
            </w:r>
            <w:proofErr w:type="spellEnd"/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L.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68D9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Meadow spittlebug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192D9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B57E3" w14:textId="089B7CC6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</w:t>
            </w:r>
            <w:r w:rsidR="00C14AA9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sativa &amp; Trifolium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spp</w:t>
            </w:r>
            <w:r w:rsidR="00705B69" w:rsidRPr="00DA1F2F">
              <w:rPr>
                <w:rFonts w:ascii="Times New Roman" w:eastAsia="SimSun" w:hAnsi="Times New Roman" w:cs="Times New Roman"/>
                <w:iCs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77D20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81069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9A798A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Pearson 1991</w:t>
            </w:r>
          </w:p>
        </w:tc>
      </w:tr>
      <w:tr w:rsidR="008906E5" w:rsidRPr="00890872" w14:paraId="57FE18AD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FDE72" w14:textId="2114D521" w:rsidR="008906E5" w:rsidRPr="00DA1F2F" w:rsidRDefault="008906E5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Hemiptera: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Miridae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588BE" w14:textId="77777777" w:rsidR="008906E5" w:rsidRPr="00DA1F2F" w:rsidRDefault="008906E5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BA5E3" w14:textId="77777777" w:rsidR="008906E5" w:rsidRPr="00DA1F2F" w:rsidRDefault="008906E5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7A62A" w14:textId="77777777" w:rsidR="008906E5" w:rsidRPr="00DA1F2F" w:rsidRDefault="008906E5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E9C02" w14:textId="77777777" w:rsidR="008906E5" w:rsidRPr="00DA1F2F" w:rsidRDefault="008906E5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3D138" w14:textId="77777777" w:rsidR="008906E5" w:rsidRPr="00DA1F2F" w:rsidRDefault="008906E5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6C08DCEB" w14:textId="77777777" w:rsidTr="00DF51B7">
        <w:trPr>
          <w:trHeight w:val="1197"/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7BB0" w14:textId="77777777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Sidnia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kinbergi</w:t>
            </w:r>
            <w:proofErr w:type="spellEnd"/>
            <w:r w:rsidRPr="00DA1F2F">
              <w:rPr>
                <w:rFonts w:ascii="Times New Roman" w:eastAsia="SimSun" w:hAnsi="Times New Roman" w:cs="Times New Roman"/>
                <w:b/>
                <w:bCs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(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Stäl</w:t>
            </w:r>
            <w:proofErr w:type="spellEnd"/>
            <w:r w:rsidRPr="00DA1F2F">
              <w:rPr>
                <w:rFonts w:ascii="Times New Roman" w:eastAsia="SimSun" w:hAnsi="Times New Roman" w:cs="Times New Roman"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6FCC8" w14:textId="77777777" w:rsidR="00890872" w:rsidRPr="00DA1F2F" w:rsidRDefault="00890872" w:rsidP="00705B69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Australian crop mirid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696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ACED" w14:textId="34C1631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M</w:t>
            </w:r>
            <w:r w:rsidR="00C14AA9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sativa &amp; Trifolium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spp</w:t>
            </w:r>
            <w:r w:rsidR="00705B69" w:rsidRPr="00DA1F2F">
              <w:rPr>
                <w:rFonts w:ascii="Times New Roman" w:eastAsia="SimSun" w:hAnsi="Times New Roman" w:cs="Times New Roman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7E5A0" w14:textId="5903CC3A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Adults and 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09AF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7D6142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Pearson 1991</w:t>
            </w:r>
          </w:p>
        </w:tc>
      </w:tr>
      <w:tr w:rsidR="00890872" w:rsidRPr="00890872" w14:paraId="774470AF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0933" w14:textId="6EB29503" w:rsidR="00890872" w:rsidRPr="00DA1F2F" w:rsidRDefault="008D48A4" w:rsidP="00890872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Closterotomus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norwegicus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(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Gmelin</w:t>
            </w:r>
            <w:proofErr w:type="spellEnd"/>
            <w:r w:rsidRPr="00DA1F2F">
              <w:rPr>
                <w:rFonts w:ascii="Times New Roman" w:eastAsia="SimSun" w:hAnsi="Times New Roman" w:cs="Times New Roman"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DBDAD" w14:textId="77777777" w:rsidR="00890872" w:rsidRPr="00DA1F2F" w:rsidRDefault="00890872" w:rsidP="00705B69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Potato mirid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8A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9E7FC" w14:textId="1F6810D4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Trifolium pratense</w:t>
            </w:r>
            <w:r w:rsidR="002457A5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2457A5" w:rsidRPr="00DA1F2F">
              <w:rPr>
                <w:rFonts w:ascii="Times New Roman" w:eastAsia="SimSun" w:hAnsi="Times New Roman" w:cs="Times New Roman"/>
                <w:iCs/>
                <w:szCs w:val="24"/>
              </w:rPr>
              <w:t>L.</w:t>
            </w:r>
            <w:r w:rsidR="002457A5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5AD07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B06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8AFE24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Schroeder et al. 1996</w:t>
            </w:r>
          </w:p>
        </w:tc>
      </w:tr>
      <w:tr w:rsidR="00890872" w:rsidRPr="00890872" w14:paraId="358B3872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3DFF7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Hemiptera: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Pseudococcidae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3B9E9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FD571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C39ED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705D3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7497D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890872" w:rsidRPr="00890872" w14:paraId="41E55012" w14:textId="77777777" w:rsidTr="00DF51B7">
        <w:trPr>
          <w:trHeight w:val="714"/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146F4" w14:textId="77777777" w:rsidR="00890872" w:rsidRPr="00DA1F2F" w:rsidRDefault="00890872" w:rsidP="00890872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Balanococcus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poae</w:t>
            </w:r>
            <w:proofErr w:type="spellEnd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 (Maskell)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DACE" w14:textId="32DC00B0" w:rsidR="00890872" w:rsidRPr="00DA1F2F" w:rsidRDefault="00705B69" w:rsidP="00705B69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</w:t>
            </w:r>
            <w:r w:rsidR="00890872" w:rsidRPr="00DA1F2F">
              <w:rPr>
                <w:rFonts w:ascii="Times New Roman" w:eastAsia="SimSun" w:hAnsi="Times New Roman" w:cs="Times New Roman"/>
                <w:szCs w:val="24"/>
              </w:rPr>
              <w:t>asture mealy bug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D459" w14:textId="339BF5EB" w:rsidR="00890872" w:rsidRPr="00DA1F2F" w:rsidRDefault="0079767E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(Endemic)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02710" w14:textId="01BEC230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4FC1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Adults and 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68C4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Roots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5F1640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Pennell et al. 2005</w:t>
            </w:r>
          </w:p>
        </w:tc>
      </w:tr>
      <w:tr w:rsidR="00890872" w:rsidRPr="00890872" w14:paraId="6CC95D88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D8C92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Lepidoptera: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Coleophoridae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68232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DAB1B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9F6DD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03DC6" w14:textId="77777777" w:rsidR="00890872" w:rsidRPr="00DA1F2F" w:rsidRDefault="00890872" w:rsidP="00890872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EA553" w14:textId="77777777" w:rsidR="00890872" w:rsidRPr="00DA1F2F" w:rsidRDefault="00890872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52FECF1E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257E2" w14:textId="7C2A21D3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Coleophora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spissicornis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Haworth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274E1" w14:textId="329D4C65" w:rsidR="000A73CC" w:rsidRPr="00DA1F2F" w:rsidRDefault="00564F8E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B</w:t>
            </w:r>
            <w:r w:rsidR="00F17D90" w:rsidRPr="00DA1F2F">
              <w:rPr>
                <w:rFonts w:ascii="Times New Roman" w:eastAsia="SimSun" w:hAnsi="Times New Roman" w:cs="Times New Roman"/>
                <w:szCs w:val="24"/>
              </w:rPr>
              <w:t>anded clover casebearer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DEA3" w14:textId="7A3E0C2C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F9A5" w14:textId="24AB0C02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Trifolium repens</w:t>
            </w:r>
            <w:r w:rsidR="00DF51B7"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="00DF51B7" w:rsidRPr="00DA1F2F">
              <w:rPr>
                <w:rFonts w:ascii="Times New Roman" w:eastAsia="SimSun" w:hAnsi="Times New Roman" w:cs="Times New Roman"/>
                <w:iCs/>
                <w:szCs w:val="24"/>
              </w:rPr>
              <w:t>L.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EE09" w14:textId="13D4CF89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C8080" w14:textId="662A888B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7A6EF0" w14:textId="08C52B2B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Chynoweth et al. 2018</w:t>
            </w:r>
          </w:p>
        </w:tc>
      </w:tr>
      <w:tr w:rsidR="000A73CC" w:rsidRPr="00890872" w14:paraId="410BBF1F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61854" w14:textId="57889A54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lastRenderedPageBreak/>
              <w:t xml:space="preserve">C.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frischella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L.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013F9" w14:textId="1B721FAC" w:rsidR="000A73CC" w:rsidRPr="00DA1F2F" w:rsidRDefault="00DC4713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W</w:t>
            </w:r>
            <w:r w:rsidR="008065F1" w:rsidRPr="00DA1F2F">
              <w:rPr>
                <w:rFonts w:ascii="Times New Roman" w:eastAsia="SimSun" w:hAnsi="Times New Roman" w:cs="Times New Roman"/>
                <w:szCs w:val="24"/>
              </w:rPr>
              <w:t>hite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</w:t>
            </w:r>
            <w:r w:rsidR="008065F1" w:rsidRPr="00DA1F2F">
              <w:rPr>
                <w:rFonts w:ascii="Times New Roman" w:eastAsia="SimSun" w:hAnsi="Times New Roman" w:cs="Times New Roman"/>
                <w:szCs w:val="24"/>
              </w:rPr>
              <w:t>tipped clover casebearer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B1FE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3E90F" w14:textId="44B6FB5F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</w:t>
            </w:r>
            <w:r w:rsidR="00DF51B7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repens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E63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D09A1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70EB4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Chynoweth et al. 2018</w:t>
            </w:r>
          </w:p>
        </w:tc>
      </w:tr>
      <w:tr w:rsidR="000A73CC" w:rsidRPr="00890872" w14:paraId="28218A9B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FD6C9" w14:textId="3F45A8BF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Coleophora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deauratella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Lienig</w:t>
            </w:r>
            <w:proofErr w:type="spellEnd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 xml:space="preserve"> &amp; Zeller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FD308" w14:textId="69DAD174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Red clover casebearer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FB70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F25D" w14:textId="08B139F5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</w:t>
            </w:r>
            <w:r w:rsidR="00DF51B7" w:rsidRPr="00DA1F2F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pratense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7E407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Larvae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BF54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FCABC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Chynoweth et al. 2018</w:t>
            </w:r>
          </w:p>
        </w:tc>
      </w:tr>
      <w:tr w:rsidR="000A73CC" w:rsidRPr="00890872" w14:paraId="7B8FFE0E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F1CF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Lepidoptera: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Crambidae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74CEF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F2373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FB637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E21B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12D9F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35E0B493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625C" w14:textId="46CC69CF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>Eudonia</w:t>
            </w:r>
            <w:proofErr w:type="spellEnd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>sabulosella</w:t>
            </w:r>
            <w:proofErr w:type="spellEnd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hAnsi="Times New Roman" w:cs="Times New Roman"/>
                <w:szCs w:val="24"/>
              </w:rPr>
              <w:t xml:space="preserve">(Walker), </w:t>
            </w:r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 xml:space="preserve">E. </w:t>
            </w:r>
            <w:proofErr w:type="spellStart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>submarginalis</w:t>
            </w:r>
            <w:proofErr w:type="spellEnd"/>
            <w:r w:rsidRPr="00DA1F2F">
              <w:rPr>
                <w:rFonts w:ascii="Times New Roman" w:hAnsi="Times New Roman" w:cs="Times New Roman"/>
                <w:szCs w:val="24"/>
              </w:rPr>
              <w:t xml:space="preserve"> (Walker)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4642" w14:textId="7777777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Sod webworm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F57D" w14:textId="0761DB06" w:rsidR="000A73CC" w:rsidRPr="00DA1F2F" w:rsidRDefault="0079767E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(Endemic)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C05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  <w:vertAlign w:val="superscript"/>
              </w:rPr>
              <w:t>#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753E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B3FA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40393D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Cowley 1988</w:t>
            </w:r>
          </w:p>
        </w:tc>
      </w:tr>
      <w:tr w:rsidR="000A73CC" w:rsidRPr="00890872" w14:paraId="44E7EBA9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C35F6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Lepidoptera: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Hepialidae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EC794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B4EDC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  <w:vertAlign w:val="superscript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D1C72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9290A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84691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5B4A081B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89B13" w14:textId="235BD424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Wiseana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>cervinata</w:t>
            </w:r>
            <w:proofErr w:type="spellEnd"/>
            <w:r w:rsidRPr="00DA1F2F">
              <w:rPr>
                <w:rFonts w:ascii="Times New Roman" w:hAnsi="Times New Roman" w:cs="Times New Roman"/>
                <w:szCs w:val="24"/>
              </w:rPr>
              <w:t xml:space="preserve"> (Walker), </w:t>
            </w:r>
            <w:r w:rsidRPr="00DA1F2F">
              <w:rPr>
                <w:rFonts w:ascii="Times New Roman" w:hAnsi="Times New Roman" w:cs="Times New Roman"/>
                <w:i/>
                <w:iCs/>
                <w:szCs w:val="24"/>
              </w:rPr>
              <w:t>W. copularis</w:t>
            </w:r>
            <w:r w:rsidRPr="00DA1F2F">
              <w:rPr>
                <w:rFonts w:ascii="Times New Roman" w:hAnsi="Times New Roman" w:cs="Times New Roman"/>
                <w:szCs w:val="24"/>
              </w:rPr>
              <w:t xml:space="preserve"> (Meyrick)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D1DD" w14:textId="220D21F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Porina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DA56" w14:textId="4A82777F" w:rsidR="000A73CC" w:rsidRPr="00DA1F2F" w:rsidRDefault="0079767E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Native (Endemic)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E0E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  <w:vertAlign w:val="superscript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182BF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9807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1218B1" w14:textId="027AF425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Richards et al. 2017; Ferguson et al. 2019</w:t>
            </w:r>
          </w:p>
        </w:tc>
      </w:tr>
      <w:tr w:rsidR="000A73CC" w:rsidRPr="00890872" w14:paraId="4B5CB6D1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5CA6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Lepidoptera: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Noctuidae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3908A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CC8E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94771F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AD05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802B6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043FB7E7" w14:textId="77777777" w:rsidTr="00DF51B7">
        <w:trPr>
          <w:trHeight w:val="656"/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3A54" w14:textId="7312F82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Agrotis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ipsilon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(Hufnagel)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9083" w14:textId="6A368435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Greasy cutworm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F649" w14:textId="56B52F05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942B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  <w:vertAlign w:val="superscript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  <w:vertAlign w:val="superscript"/>
              </w:rPr>
              <w:t>#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F5A6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A27E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2B96A9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Watson 1981</w:t>
            </w:r>
          </w:p>
        </w:tc>
      </w:tr>
      <w:tr w:rsidR="000A73CC" w:rsidRPr="00890872" w14:paraId="33C588BC" w14:textId="77777777" w:rsidTr="00DF51B7">
        <w:trPr>
          <w:trHeight w:val="656"/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EB89D" w14:textId="174DF02F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Spodoptera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litura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(</w:t>
            </w:r>
            <w:proofErr w:type="spellStart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Fabricius</w:t>
            </w:r>
            <w:proofErr w:type="spellEnd"/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D3281" w14:textId="7777777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Tropical armyworm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660A" w14:textId="7FD9A6F5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26C0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  <w:vertAlign w:val="superscript"/>
              </w:rPr>
              <w:t>#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7B6B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5B3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59E57C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Gerard et al. 2011</w:t>
            </w:r>
          </w:p>
        </w:tc>
      </w:tr>
      <w:tr w:rsidR="000A73CC" w:rsidRPr="00890872" w14:paraId="674A1CF7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B611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Lepidoptera: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Pyralidae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8DCE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EE461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C3702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6F791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461D6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4A7ECFBE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21D9" w14:textId="07B253E6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Herpetogramma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>licarsisalis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iCs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szCs w:val="24"/>
              </w:rPr>
              <w:t>(Walker)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4DD0" w14:textId="7777777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iCs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Tropical grass webworm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EDF1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0FD27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7074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Larva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2B6D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8DC98C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Hardwick et al. 2000</w:t>
            </w:r>
          </w:p>
        </w:tc>
      </w:tr>
      <w:tr w:rsidR="000A73CC" w:rsidRPr="00890872" w14:paraId="1D28ABCE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47AFF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Orthoptera: Gryllidae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F73B6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6D652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8F363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DF082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09960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09785D56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AC97" w14:textId="6CFE51D5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bookmarkStart w:id="0" w:name="_Hlk39691492"/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Teleogryllus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>commodus</w:t>
            </w:r>
            <w:proofErr w:type="spellEnd"/>
            <w:r w:rsidRPr="00DA1F2F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DA1F2F">
              <w:rPr>
                <w:rFonts w:ascii="Times New Roman" w:eastAsia="SimSun" w:hAnsi="Times New Roman" w:cs="Times New Roman"/>
                <w:iCs/>
                <w:szCs w:val="24"/>
              </w:rPr>
              <w:t>(Walker)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03E1" w14:textId="77777777" w:rsidR="000A73CC" w:rsidRPr="00DA1F2F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Black field cricket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C593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7589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Grasses and legumes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0081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Adult and nymph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38E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236F7A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>Blank et al. 1985</w:t>
            </w:r>
          </w:p>
        </w:tc>
      </w:tr>
      <w:tr w:rsidR="000A73CC" w:rsidRPr="00890872" w14:paraId="3B9943A1" w14:textId="77777777" w:rsidTr="00DF51B7">
        <w:trPr>
          <w:trHeight w:val="567"/>
          <w:jc w:val="center"/>
        </w:trPr>
        <w:tc>
          <w:tcPr>
            <w:tcW w:w="53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160B1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DA1F2F">
              <w:rPr>
                <w:rFonts w:ascii="Times New Roman" w:eastAsia="SimSun" w:hAnsi="Times New Roman" w:cs="Times New Roman"/>
                <w:szCs w:val="24"/>
              </w:rPr>
              <w:t xml:space="preserve">Thysanoptera: </w:t>
            </w:r>
            <w:proofErr w:type="spellStart"/>
            <w:r w:rsidRPr="00DA1F2F">
              <w:rPr>
                <w:rFonts w:ascii="Times New Roman" w:eastAsia="SimSun" w:hAnsi="Times New Roman" w:cs="Times New Roman"/>
                <w:szCs w:val="24"/>
              </w:rPr>
              <w:t>Phlaeothripidae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745D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EECED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3ECFB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72B75" w14:textId="77777777" w:rsidR="000A73CC" w:rsidRPr="00DA1F2F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AEBE9" w14:textId="77777777" w:rsidR="000A73CC" w:rsidRPr="00DA1F2F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</w:p>
        </w:tc>
      </w:tr>
      <w:tr w:rsidR="000A73CC" w:rsidRPr="00890872" w14:paraId="3FF8F2D4" w14:textId="77777777" w:rsidTr="00DF51B7">
        <w:trPr>
          <w:jc w:val="center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463E" w14:textId="77777777" w:rsidR="000A73CC" w:rsidRPr="00890872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i/>
                <w:szCs w:val="24"/>
              </w:rPr>
            </w:pPr>
            <w:proofErr w:type="spellStart"/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>Haplothrips</w:t>
            </w:r>
            <w:proofErr w:type="spellEnd"/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>niger</w:t>
            </w:r>
            <w:proofErr w:type="spellEnd"/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 xml:space="preserve"> </w:t>
            </w:r>
            <w:r w:rsidRPr="00890872">
              <w:rPr>
                <w:rFonts w:ascii="Times New Roman" w:eastAsia="SimSun" w:hAnsi="Times New Roman" w:cs="Times New Roman"/>
                <w:szCs w:val="24"/>
              </w:rPr>
              <w:t>(</w:t>
            </w:r>
            <w:proofErr w:type="spellStart"/>
            <w:r w:rsidRPr="00890872">
              <w:rPr>
                <w:rFonts w:ascii="Times New Roman" w:eastAsia="SimSun" w:hAnsi="Times New Roman" w:cs="Times New Roman"/>
                <w:szCs w:val="24"/>
              </w:rPr>
              <w:t>Osb</w:t>
            </w:r>
            <w:proofErr w:type="spellEnd"/>
            <w:r w:rsidRPr="00890872">
              <w:rPr>
                <w:rFonts w:ascii="Times New Roman" w:eastAsia="SimSun" w:hAnsi="Times New Roman" w:cs="Times New Roman"/>
                <w:szCs w:val="24"/>
              </w:rPr>
              <w:t>.)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6853" w14:textId="5B9E38AF" w:rsidR="000A73CC" w:rsidRPr="00890872" w:rsidRDefault="000A73CC" w:rsidP="000A73CC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r>
              <w:rPr>
                <w:rFonts w:ascii="Times New Roman" w:eastAsia="SimSun" w:hAnsi="Times New Roman" w:cs="Times New Roman"/>
                <w:szCs w:val="24"/>
              </w:rPr>
              <w:t>R</w:t>
            </w:r>
            <w:r w:rsidRPr="00890872">
              <w:rPr>
                <w:rFonts w:ascii="Times New Roman" w:eastAsia="SimSun" w:hAnsi="Times New Roman" w:cs="Times New Roman"/>
                <w:szCs w:val="24"/>
              </w:rPr>
              <w:t>ed clover thrips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3403" w14:textId="77777777" w:rsidR="000A73CC" w:rsidRPr="00890872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Exotic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A2B3C" w14:textId="4B4EDA53" w:rsidR="000A73CC" w:rsidRPr="00890872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>T</w:t>
            </w:r>
            <w:r w:rsidR="00DF51B7">
              <w:rPr>
                <w:rFonts w:ascii="Times New Roman" w:eastAsia="SimSun" w:hAnsi="Times New Roman" w:cs="Times New Roman"/>
                <w:i/>
                <w:szCs w:val="24"/>
              </w:rPr>
              <w:t>.</w:t>
            </w:r>
            <w:r w:rsidRPr="00890872">
              <w:rPr>
                <w:rFonts w:ascii="Times New Roman" w:eastAsia="SimSun" w:hAnsi="Times New Roman" w:cs="Times New Roman"/>
                <w:i/>
                <w:szCs w:val="24"/>
              </w:rPr>
              <w:t xml:space="preserve"> pratense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75F5" w14:textId="77777777" w:rsidR="000A73CC" w:rsidRPr="00890872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Nymphs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3E0D" w14:textId="77777777" w:rsidR="000A73CC" w:rsidRPr="00890872" w:rsidRDefault="000A73CC" w:rsidP="000A73CC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4"/>
              </w:rPr>
            </w:pPr>
            <w:r w:rsidRPr="00890872">
              <w:rPr>
                <w:rFonts w:ascii="Times New Roman" w:eastAsia="SimSun" w:hAnsi="Times New Roman" w:cs="Times New Roman"/>
                <w:szCs w:val="24"/>
              </w:rPr>
              <w:t>Foliar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3C50EA" w14:textId="77777777" w:rsidR="000A73CC" w:rsidRPr="00890872" w:rsidRDefault="000A73CC" w:rsidP="00DA1F2F">
            <w:pPr>
              <w:spacing w:line="240" w:lineRule="auto"/>
              <w:rPr>
                <w:rFonts w:ascii="Times New Roman" w:eastAsia="SimSun" w:hAnsi="Times New Roman" w:cs="Times New Roman"/>
                <w:szCs w:val="24"/>
              </w:rPr>
            </w:pPr>
            <w:proofErr w:type="spellStart"/>
            <w:r w:rsidRPr="00890872">
              <w:rPr>
                <w:rFonts w:ascii="Times New Roman" w:eastAsia="SimSun" w:hAnsi="Times New Roman" w:cs="Times New Roman"/>
                <w:szCs w:val="24"/>
              </w:rPr>
              <w:t>Doull</w:t>
            </w:r>
            <w:proofErr w:type="spellEnd"/>
            <w:r w:rsidRPr="00890872">
              <w:rPr>
                <w:rFonts w:ascii="Times New Roman" w:eastAsia="SimSun" w:hAnsi="Times New Roman" w:cs="Times New Roman"/>
                <w:szCs w:val="24"/>
              </w:rPr>
              <w:t xml:space="preserve"> 1949</w:t>
            </w:r>
          </w:p>
        </w:tc>
      </w:tr>
    </w:tbl>
    <w:bookmarkEnd w:id="0"/>
    <w:p w14:paraId="4C889657" w14:textId="2CCA7C76" w:rsidR="00890872" w:rsidRPr="00890872" w:rsidRDefault="00890872" w:rsidP="00890872">
      <w:pPr>
        <w:spacing w:line="288" w:lineRule="auto"/>
        <w:rPr>
          <w:rFonts w:ascii="Times New Roman" w:eastAsia="SimSun" w:hAnsi="Times New Roman" w:cs="Times New Roman"/>
          <w:szCs w:val="24"/>
        </w:rPr>
      </w:pPr>
      <w:r w:rsidRPr="00890872">
        <w:rPr>
          <w:rFonts w:ascii="Times New Roman" w:eastAsia="SimSun" w:hAnsi="Times New Roman" w:cs="Times New Roman"/>
          <w:szCs w:val="24"/>
        </w:rPr>
        <w:tab/>
        <w:t># also attacks other non-grassland and forage plant species</w:t>
      </w:r>
    </w:p>
    <w:p w14:paraId="30D938CE" w14:textId="77777777" w:rsidR="0091273B" w:rsidRDefault="0091273B"/>
    <w:sectPr w:rsidR="0091273B" w:rsidSect="009A5E95">
      <w:pgSz w:w="16838" w:h="11906" w:orient="landscape" w:code="9"/>
      <w:pgMar w:top="1134" w:right="567" w:bottom="90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92E1AB" w14:textId="77777777" w:rsidR="00FA092C" w:rsidRDefault="00FA092C" w:rsidP="009A5E95">
      <w:pPr>
        <w:spacing w:line="240" w:lineRule="auto"/>
      </w:pPr>
      <w:r>
        <w:separator/>
      </w:r>
    </w:p>
  </w:endnote>
  <w:endnote w:type="continuationSeparator" w:id="0">
    <w:p w14:paraId="2F637A9F" w14:textId="77777777" w:rsidR="00FA092C" w:rsidRDefault="00FA092C" w:rsidP="009A5E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B1E28" w14:textId="77777777" w:rsidR="00FA092C" w:rsidRDefault="00FA092C" w:rsidP="009A5E95">
      <w:pPr>
        <w:spacing w:line="240" w:lineRule="auto"/>
      </w:pPr>
      <w:r>
        <w:separator/>
      </w:r>
    </w:p>
  </w:footnote>
  <w:footnote w:type="continuationSeparator" w:id="0">
    <w:p w14:paraId="1730D90B" w14:textId="77777777" w:rsidR="00FA092C" w:rsidRDefault="00FA092C" w:rsidP="009A5E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C89"/>
    <w:rsid w:val="00004283"/>
    <w:rsid w:val="00042E33"/>
    <w:rsid w:val="00054FFF"/>
    <w:rsid w:val="000A73CC"/>
    <w:rsid w:val="000B2BE1"/>
    <w:rsid w:val="000F1DFE"/>
    <w:rsid w:val="000F580C"/>
    <w:rsid w:val="00123402"/>
    <w:rsid w:val="00152C63"/>
    <w:rsid w:val="00156096"/>
    <w:rsid w:val="00156FB0"/>
    <w:rsid w:val="00192612"/>
    <w:rsid w:val="001B2F37"/>
    <w:rsid w:val="001B79D5"/>
    <w:rsid w:val="001E0186"/>
    <w:rsid w:val="00233C6B"/>
    <w:rsid w:val="002457A5"/>
    <w:rsid w:val="00265EC9"/>
    <w:rsid w:val="002B0461"/>
    <w:rsid w:val="002E185B"/>
    <w:rsid w:val="00322170"/>
    <w:rsid w:val="003C48E6"/>
    <w:rsid w:val="00406AC8"/>
    <w:rsid w:val="00480A69"/>
    <w:rsid w:val="0048502E"/>
    <w:rsid w:val="004E5707"/>
    <w:rsid w:val="004F631B"/>
    <w:rsid w:val="00564F8E"/>
    <w:rsid w:val="005B7D1A"/>
    <w:rsid w:val="005C4782"/>
    <w:rsid w:val="00640F82"/>
    <w:rsid w:val="00647A1D"/>
    <w:rsid w:val="006864C8"/>
    <w:rsid w:val="00687843"/>
    <w:rsid w:val="006C648F"/>
    <w:rsid w:val="006D1283"/>
    <w:rsid w:val="006D40E5"/>
    <w:rsid w:val="00705B69"/>
    <w:rsid w:val="0075518F"/>
    <w:rsid w:val="007972CC"/>
    <w:rsid w:val="0079767E"/>
    <w:rsid w:val="007D1424"/>
    <w:rsid w:val="007E26A8"/>
    <w:rsid w:val="007F0BEB"/>
    <w:rsid w:val="00806349"/>
    <w:rsid w:val="008065F1"/>
    <w:rsid w:val="008906E5"/>
    <w:rsid w:val="00890872"/>
    <w:rsid w:val="00891F52"/>
    <w:rsid w:val="008D48A4"/>
    <w:rsid w:val="0091273B"/>
    <w:rsid w:val="009A5E95"/>
    <w:rsid w:val="009A7948"/>
    <w:rsid w:val="00A33782"/>
    <w:rsid w:val="00A73735"/>
    <w:rsid w:val="00AC2D62"/>
    <w:rsid w:val="00AC64C8"/>
    <w:rsid w:val="00B63528"/>
    <w:rsid w:val="00B85920"/>
    <w:rsid w:val="00BA5F1D"/>
    <w:rsid w:val="00C04DDC"/>
    <w:rsid w:val="00C14AA9"/>
    <w:rsid w:val="00C277AF"/>
    <w:rsid w:val="00C44D4E"/>
    <w:rsid w:val="00C56E95"/>
    <w:rsid w:val="00C660AD"/>
    <w:rsid w:val="00DA1F2F"/>
    <w:rsid w:val="00DC4713"/>
    <w:rsid w:val="00DF51B7"/>
    <w:rsid w:val="00E1303E"/>
    <w:rsid w:val="00E36427"/>
    <w:rsid w:val="00E57639"/>
    <w:rsid w:val="00E66BAF"/>
    <w:rsid w:val="00EE67C1"/>
    <w:rsid w:val="00F02EA7"/>
    <w:rsid w:val="00F07234"/>
    <w:rsid w:val="00F17D90"/>
    <w:rsid w:val="00F62E5F"/>
    <w:rsid w:val="00F7146F"/>
    <w:rsid w:val="00FA092C"/>
    <w:rsid w:val="00FA21B9"/>
    <w:rsid w:val="00FC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F862F"/>
  <w15:chartTrackingRefBased/>
  <w15:docId w15:val="{876DAD78-DC32-4899-86C6-58B747A3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Cal"/>
    <w:qFormat/>
    <w:rsid w:val="00AC2D62"/>
    <w:pPr>
      <w:spacing w:after="0" w:line="276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0872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79D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9D5"/>
    <w:rPr>
      <w:rFonts w:ascii="Segoe UI" w:eastAsiaTheme="minorEastAsia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5E9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E95"/>
    <w:rPr>
      <w:rFonts w:eastAsiaTheme="minorEastAsia"/>
      <w:sz w:val="24"/>
    </w:rPr>
  </w:style>
  <w:style w:type="paragraph" w:styleId="Footer">
    <w:name w:val="footer"/>
    <w:basedOn w:val="Normal"/>
    <w:link w:val="FooterChar"/>
    <w:uiPriority w:val="99"/>
    <w:unhideWhenUsed/>
    <w:rsid w:val="009A5E9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E95"/>
    <w:rPr>
      <w:rFonts w:eastAsia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12bbd033-7c10-4bc6-94c7-41b14f0b8859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0DDC8E33B8314C8F9BDE3A22D74609" ma:contentTypeVersion="31" ma:contentTypeDescription="Create a new document." ma:contentTypeScope="" ma:versionID="7ea193c3a0c9264f345250eaf76d1f59">
  <xsd:schema xmlns:xsd="http://www.w3.org/2001/XMLSchema" xmlns:xs="http://www.w3.org/2001/XMLSchema" xmlns:p="http://schemas.microsoft.com/office/2006/metadata/properties" xmlns:ns3="7eac3473-afb6-4782-ba55-074fa82562bd" xmlns:ns4="f6647622-3673-40c9-b59e-6482a387a4e6" xmlns:ns5="6ae0b5b4-2254-4ddc-b773-a7af1d8a7860" targetNamespace="http://schemas.microsoft.com/office/2006/metadata/properties" ma:root="true" ma:fieldsID="13b1f901489ecaef1fe6e3e96d6487b5" ns3:_="" ns4:_="" ns5:_="">
    <xsd:import namespace="7eac3473-afb6-4782-ba55-074fa82562bd"/>
    <xsd:import namespace="f6647622-3673-40c9-b59e-6482a387a4e6"/>
    <xsd:import namespace="6ae0b5b4-2254-4ddc-b773-a7af1d8a7860"/>
    <xsd:element name="properties">
      <xsd:complexType>
        <xsd:sequence>
          <xsd:element name="documentManagement">
            <xsd:complexType>
              <xsd:all>
                <xsd:element ref="ns3:TaxCatchAll" minOccurs="0"/>
                <xsd:element ref="ns3:TaxCatchAllLabel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5:SharedWithUsers" minOccurs="0"/>
                <xsd:element ref="ns5:SharedWithDetails" minOccurs="0"/>
                <xsd:element ref="ns5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c3473-afb6-4782-ba55-074fa82562bd" elementFormDefault="qualified">
    <xsd:import namespace="http://schemas.microsoft.com/office/2006/documentManagement/types"/>
    <xsd:import namespace="http://schemas.microsoft.com/office/infopath/2007/PartnerControls"/>
    <xsd:element name="TaxCatchAll" ma:index="4" nillable="true" ma:displayName="Taxonomy Catch All Column" ma:hidden="true" ma:list="{8db63335-b90d-49d5-bb08-b8320043e90f}" ma:internalName="TaxCatchAll" ma:showField="CatchAllData" ma:web="6ae0b5b4-2254-4ddc-b773-a7af1d8a78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5" nillable="true" ma:displayName="Taxonomy Catch All Column1" ma:hidden="true" ma:list="{8db63335-b90d-49d5-bb08-b8320043e90f}" ma:internalName="TaxCatchAllLabel" ma:readOnly="true" ma:showField="CatchAllDataLabel" ma:web="6ae0b5b4-2254-4ddc-b773-a7af1d8a78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47622-3673-40c9-b59e-6482a387a4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0b5b4-2254-4ddc-b773-a7af1d8a7860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ac3473-afb6-4782-ba55-074fa82562bd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602EA6-726A-43F6-BDED-0FC320D0B1FF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DCDF39EE-E4D1-413A-A365-EE2CE0E8C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ac3473-afb6-4782-ba55-074fa82562bd"/>
    <ds:schemaRef ds:uri="f6647622-3673-40c9-b59e-6482a387a4e6"/>
    <ds:schemaRef ds:uri="6ae0b5b4-2254-4ddc-b773-a7af1d8a78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2556B1-22FB-451B-B609-A5DC253FE32B}">
  <ds:schemaRefs>
    <ds:schemaRef ds:uri="http://schemas.microsoft.com/office/2006/metadata/properties"/>
    <ds:schemaRef ds:uri="http://schemas.microsoft.com/office/infopath/2007/PartnerControls"/>
    <ds:schemaRef ds:uri="7eac3473-afb6-4782-ba55-074fa82562bd"/>
  </ds:schemaRefs>
</ds:datastoreItem>
</file>

<file path=customXml/itemProps4.xml><?xml version="1.0" encoding="utf-8"?>
<ds:datastoreItem xmlns:ds="http://schemas.openxmlformats.org/officeDocument/2006/customXml" ds:itemID="{21B8D49F-C3A1-4501-8277-BE650656284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MM1</dc:creator>
  <cp:keywords/>
  <dc:description/>
  <cp:lastModifiedBy>RMM</cp:lastModifiedBy>
  <cp:revision>4</cp:revision>
  <dcterms:created xsi:type="dcterms:W3CDTF">2021-05-03T07:31:00Z</dcterms:created>
  <dcterms:modified xsi:type="dcterms:W3CDTF">2021-05-13T23:15:00Z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0x0101005F0DDC8E33B8314C8F9BDE3A22D74609</vt:lpwstr>
  </property>
</Properties>
</file>