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4E9AD" w14:textId="77777777" w:rsidR="00202940" w:rsidRPr="00772AB0" w:rsidRDefault="00202940" w:rsidP="00202940">
      <w:pPr>
        <w:rPr>
          <w:rFonts w:ascii="Times New Roman" w:hAnsi="Times New Roman"/>
          <w:b/>
          <w:bCs/>
          <w:sz w:val="28"/>
          <w:szCs w:val="20"/>
          <w:lang w:val="en-US"/>
        </w:rPr>
      </w:pPr>
      <w:r w:rsidRPr="00772AB0">
        <w:rPr>
          <w:rFonts w:ascii="Times New Roman" w:hAnsi="Times New Roman"/>
          <w:b/>
          <w:sz w:val="28"/>
          <w:szCs w:val="20"/>
          <w:lang w:val="en-US"/>
        </w:rPr>
        <w:t>Evan S. H. Quah</w:t>
      </w:r>
      <w:r>
        <w:rPr>
          <w:rFonts w:ascii="Times New Roman" w:hAnsi="Times New Roman"/>
          <w:b/>
          <w:sz w:val="28"/>
          <w:szCs w:val="20"/>
          <w:lang w:val="en-US"/>
        </w:rPr>
        <w:t xml:space="preserve"> </w:t>
      </w:r>
      <w:r w:rsidRPr="00772AB0">
        <w:rPr>
          <w:rFonts w:ascii="Times New Roman" w:hAnsi="Times New Roman"/>
          <w:b/>
          <w:i/>
          <w:iCs/>
          <w:sz w:val="28"/>
          <w:szCs w:val="20"/>
          <w:lang w:val="en-US"/>
        </w:rPr>
        <w:t>et al</w:t>
      </w:r>
      <w:r w:rsidRPr="00583579">
        <w:rPr>
          <w:rFonts w:ascii="Times New Roman" w:hAnsi="Times New Roman"/>
          <w:b/>
          <w:sz w:val="28"/>
          <w:szCs w:val="20"/>
          <w:lang w:val="de-DE"/>
        </w:rPr>
        <w:t xml:space="preserve">.: </w:t>
      </w:r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An investigation into the taxonomy of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Abavorana</w:t>
      </w:r>
      <w:proofErr w:type="spellEnd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 xml:space="preserve">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luctuosa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 (Peters, 1871) (Anura, </w:t>
      </w:r>
      <w:proofErr w:type="spellStart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Ranidae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) and the resur­rection of </w:t>
      </w:r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 xml:space="preserve">Rana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decorata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 </w:t>
      </w:r>
      <w:proofErr w:type="spellStart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Mocquard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, 1890 from Borneo</w:t>
      </w:r>
    </w:p>
    <w:p w14:paraId="76D544A5" w14:textId="77777777" w:rsidR="00202940" w:rsidRDefault="00202940" w:rsidP="00202940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41887FE7" w14:textId="0EE9891B" w:rsidR="00202940" w:rsidRPr="0058605E" w:rsidRDefault="00202940" w:rsidP="00202940">
      <w:pPr>
        <w:rPr>
          <w:rFonts w:ascii="Times New Roman" w:hAnsi="Times New Roman" w:cs="Times New Roman"/>
          <w:sz w:val="24"/>
          <w:szCs w:val="24"/>
        </w:rPr>
      </w:pPr>
      <w:r w:rsidRPr="002029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Appendix 4</w:t>
      </w:r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029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P</w:t>
      </w:r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-values of the ANOVA, </w:t>
      </w:r>
      <w:r w:rsidRPr="002029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>=Tukey HSD (</w:t>
      </w:r>
      <w:proofErr w:type="spellStart"/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>Tky</w:t>
      </w:r>
      <w:proofErr w:type="spellEnd"/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and </w:t>
      </w:r>
      <w:r w:rsidRPr="002029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=Games-Howell (G-H) tests on male and female morphometric datasets. </w:t>
      </w:r>
      <w:proofErr w:type="gramStart"/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>Asterisks(</w:t>
      </w:r>
      <w:proofErr w:type="gramEnd"/>
      <w:r w:rsidRPr="002029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*) denote characters </w:t>
      </w:r>
      <w:r w:rsidRPr="0058605E">
        <w:rPr>
          <w:rFonts w:ascii="Times New Roman" w:hAnsi="Times New Roman" w:cs="Times New Roman"/>
          <w:sz w:val="24"/>
          <w:szCs w:val="24"/>
        </w:rPr>
        <w:t>that were found to be significantly different based on α=0.05.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1"/>
        <w:gridCol w:w="816"/>
        <w:gridCol w:w="715"/>
        <w:gridCol w:w="817"/>
        <w:gridCol w:w="817"/>
        <w:gridCol w:w="817"/>
        <w:gridCol w:w="715"/>
        <w:gridCol w:w="817"/>
        <w:gridCol w:w="817"/>
        <w:gridCol w:w="675"/>
        <w:gridCol w:w="817"/>
        <w:gridCol w:w="715"/>
        <w:gridCol w:w="817"/>
        <w:gridCol w:w="817"/>
        <w:gridCol w:w="817"/>
        <w:gridCol w:w="817"/>
        <w:gridCol w:w="675"/>
        <w:gridCol w:w="817"/>
      </w:tblGrid>
      <w:tr w:rsidR="00202940" w:rsidRPr="0058605E" w14:paraId="78006573" w14:textId="77777777" w:rsidTr="003C6747">
        <w:tc>
          <w:tcPr>
            <w:tcW w:w="979" w:type="dxa"/>
          </w:tcPr>
          <w:p w14:paraId="2C9FA10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02F24B4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SVL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12" w:type="dxa"/>
          </w:tcPr>
          <w:p w14:paraId="243F080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HL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5" w:type="dxa"/>
          </w:tcPr>
          <w:p w14:paraId="2123226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HW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5" w:type="dxa"/>
          </w:tcPr>
          <w:p w14:paraId="5BEC771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5" w:type="dxa"/>
          </w:tcPr>
          <w:p w14:paraId="19A11F0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SW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73" w:type="dxa"/>
          </w:tcPr>
          <w:p w14:paraId="5530CE9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IOD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4C72A91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IND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6" w:type="dxa"/>
          </w:tcPr>
          <w:p w14:paraId="65CE75B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74" w:type="dxa"/>
          </w:tcPr>
          <w:p w14:paraId="3C87699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TD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31EB8E5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BL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74" w:type="dxa"/>
          </w:tcPr>
          <w:p w14:paraId="34C0856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FAL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58CBC76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6" w:type="dxa"/>
          </w:tcPr>
          <w:p w14:paraId="1CAD3FE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FL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6" w:type="dxa"/>
          </w:tcPr>
          <w:p w14:paraId="3D78CB4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6" w:type="dxa"/>
          </w:tcPr>
          <w:p w14:paraId="5E1AEDC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TL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74" w:type="dxa"/>
          </w:tcPr>
          <w:p w14:paraId="4A21EC9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PL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127D9D1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202940" w:rsidRPr="0058605E" w14:paraId="1D40F016" w14:textId="77777777" w:rsidTr="003C6747">
        <w:tc>
          <w:tcPr>
            <w:tcW w:w="979" w:type="dxa"/>
          </w:tcPr>
          <w:p w14:paraId="4240F4C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15" w:type="dxa"/>
          </w:tcPr>
          <w:p w14:paraId="50FB1D7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14:paraId="4CA6D17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36BDF37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3032933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1F45B30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</w:tcPr>
          <w:p w14:paraId="4FF16FB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7C58132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59E39E2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0C380A7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5CF6B3E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7F6066A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04E13C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E5A1C6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2200641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040CF44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00039EB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25ED577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940" w:rsidRPr="0058605E" w14:paraId="7F69C201" w14:textId="77777777" w:rsidTr="003C6747">
        <w:tc>
          <w:tcPr>
            <w:tcW w:w="979" w:type="dxa"/>
          </w:tcPr>
          <w:p w14:paraId="5F472F5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815" w:type="dxa"/>
          </w:tcPr>
          <w:p w14:paraId="48F0907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712" w:type="dxa"/>
          </w:tcPr>
          <w:p w14:paraId="4FE2CB4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3.44e-13*</w:t>
            </w:r>
          </w:p>
        </w:tc>
        <w:tc>
          <w:tcPr>
            <w:tcW w:w="815" w:type="dxa"/>
          </w:tcPr>
          <w:p w14:paraId="4A9DE09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2.0e-16*</w:t>
            </w:r>
          </w:p>
        </w:tc>
        <w:tc>
          <w:tcPr>
            <w:tcW w:w="815" w:type="dxa"/>
          </w:tcPr>
          <w:p w14:paraId="25BD498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1.47e-10*</w:t>
            </w:r>
          </w:p>
        </w:tc>
        <w:tc>
          <w:tcPr>
            <w:tcW w:w="815" w:type="dxa"/>
          </w:tcPr>
          <w:p w14:paraId="69BBCAD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3" w:type="dxa"/>
          </w:tcPr>
          <w:p w14:paraId="6461766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1.19e-5*</w:t>
            </w:r>
          </w:p>
        </w:tc>
        <w:tc>
          <w:tcPr>
            <w:tcW w:w="816" w:type="dxa"/>
          </w:tcPr>
          <w:p w14:paraId="0A08B85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0B93E64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3.8e-10*</w:t>
            </w:r>
          </w:p>
        </w:tc>
        <w:tc>
          <w:tcPr>
            <w:tcW w:w="674" w:type="dxa"/>
          </w:tcPr>
          <w:p w14:paraId="43F5E60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1.36e-9*</w:t>
            </w:r>
          </w:p>
        </w:tc>
        <w:tc>
          <w:tcPr>
            <w:tcW w:w="816" w:type="dxa"/>
          </w:tcPr>
          <w:p w14:paraId="4B86187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674" w:type="dxa"/>
          </w:tcPr>
          <w:p w14:paraId="7264A3F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2.29e-13*</w:t>
            </w:r>
          </w:p>
        </w:tc>
        <w:tc>
          <w:tcPr>
            <w:tcW w:w="816" w:type="dxa"/>
          </w:tcPr>
          <w:p w14:paraId="19F2BFF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10BBA8D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0A4A3EB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5D53D14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4.72e-11*</w:t>
            </w:r>
          </w:p>
        </w:tc>
        <w:tc>
          <w:tcPr>
            <w:tcW w:w="674" w:type="dxa"/>
          </w:tcPr>
          <w:p w14:paraId="7391A8B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2.69e-14*</w:t>
            </w:r>
          </w:p>
        </w:tc>
        <w:tc>
          <w:tcPr>
            <w:tcW w:w="816" w:type="dxa"/>
          </w:tcPr>
          <w:p w14:paraId="3601D58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0.016*</w:t>
            </w:r>
          </w:p>
        </w:tc>
      </w:tr>
      <w:tr w:rsidR="00202940" w:rsidRPr="0058605E" w14:paraId="3FB9E862" w14:textId="77777777" w:rsidTr="003C6747">
        <w:tc>
          <w:tcPr>
            <w:tcW w:w="979" w:type="dxa"/>
          </w:tcPr>
          <w:p w14:paraId="1744AD6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Tky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/ G-H</w:t>
            </w:r>
          </w:p>
        </w:tc>
        <w:tc>
          <w:tcPr>
            <w:tcW w:w="815" w:type="dxa"/>
          </w:tcPr>
          <w:p w14:paraId="40BC366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14:paraId="0F7F26C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1BFF0CE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229E389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2AED76F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</w:tcPr>
          <w:p w14:paraId="72FA66A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0B401A7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543F0F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0A80143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E95403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6ECCCEC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422571A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185C08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7338B37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14AD38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0EA2758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09849E4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940" w:rsidRPr="0058605E" w14:paraId="65A16A6D" w14:textId="77777777" w:rsidTr="003C6747">
        <w:tc>
          <w:tcPr>
            <w:tcW w:w="979" w:type="dxa"/>
          </w:tcPr>
          <w:p w14:paraId="5A14CD7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decorata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nazgul</w:t>
            </w:r>
            <w:proofErr w:type="spellEnd"/>
          </w:p>
        </w:tc>
        <w:tc>
          <w:tcPr>
            <w:tcW w:w="815" w:type="dxa"/>
          </w:tcPr>
          <w:p w14:paraId="6B1B549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0.230</w:t>
            </w:r>
          </w:p>
        </w:tc>
        <w:tc>
          <w:tcPr>
            <w:tcW w:w="712" w:type="dxa"/>
          </w:tcPr>
          <w:p w14:paraId="12887F6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1.47e-6*</w:t>
            </w:r>
          </w:p>
        </w:tc>
        <w:tc>
          <w:tcPr>
            <w:tcW w:w="815" w:type="dxa"/>
          </w:tcPr>
          <w:p w14:paraId="198C001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5.88e-13*</w:t>
            </w:r>
          </w:p>
        </w:tc>
        <w:tc>
          <w:tcPr>
            <w:tcW w:w="815" w:type="dxa"/>
          </w:tcPr>
          <w:p w14:paraId="2AEB2C6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0.010*</w:t>
            </w:r>
          </w:p>
        </w:tc>
        <w:tc>
          <w:tcPr>
            <w:tcW w:w="815" w:type="dxa"/>
          </w:tcPr>
          <w:p w14:paraId="1B12FC9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3" w:type="dxa"/>
          </w:tcPr>
          <w:p w14:paraId="4270841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2.45e-5*</w:t>
            </w:r>
          </w:p>
        </w:tc>
        <w:tc>
          <w:tcPr>
            <w:tcW w:w="816" w:type="dxa"/>
          </w:tcPr>
          <w:p w14:paraId="71886DC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19E7413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2.04e-9*</w:t>
            </w:r>
          </w:p>
        </w:tc>
        <w:tc>
          <w:tcPr>
            <w:tcW w:w="674" w:type="dxa"/>
          </w:tcPr>
          <w:p w14:paraId="57BD5BC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1.39e-3*</w:t>
            </w:r>
          </w:p>
        </w:tc>
        <w:tc>
          <w:tcPr>
            <w:tcW w:w="816" w:type="dxa"/>
          </w:tcPr>
          <w:p w14:paraId="1677C79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74" w:type="dxa"/>
          </w:tcPr>
          <w:p w14:paraId="0C3129A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6.34e-11*</w:t>
            </w:r>
          </w:p>
        </w:tc>
        <w:tc>
          <w:tcPr>
            <w:tcW w:w="816" w:type="dxa"/>
          </w:tcPr>
          <w:p w14:paraId="5517A2D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06CDF9C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26F4169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7D12994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1.49e-8*</w:t>
            </w:r>
          </w:p>
        </w:tc>
        <w:tc>
          <w:tcPr>
            <w:tcW w:w="674" w:type="dxa"/>
          </w:tcPr>
          <w:p w14:paraId="4D8E57F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1.32e-3</w:t>
            </w:r>
          </w:p>
        </w:tc>
        <w:tc>
          <w:tcPr>
            <w:tcW w:w="816" w:type="dxa"/>
          </w:tcPr>
          <w:p w14:paraId="68D244A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202940" w:rsidRPr="0058605E" w14:paraId="4A1A295C" w14:textId="77777777" w:rsidTr="003C6747">
        <w:tc>
          <w:tcPr>
            <w:tcW w:w="979" w:type="dxa"/>
          </w:tcPr>
          <w:p w14:paraId="7C7CBFA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decorata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Malay Peninsula</w:t>
            </w:r>
          </w:p>
        </w:tc>
        <w:tc>
          <w:tcPr>
            <w:tcW w:w="815" w:type="dxa"/>
          </w:tcPr>
          <w:p w14:paraId="58D20EC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0.130</w:t>
            </w:r>
          </w:p>
        </w:tc>
        <w:tc>
          <w:tcPr>
            <w:tcW w:w="712" w:type="dxa"/>
          </w:tcPr>
          <w:p w14:paraId="0D8E250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1.07e-10*</w:t>
            </w:r>
          </w:p>
        </w:tc>
        <w:tc>
          <w:tcPr>
            <w:tcW w:w="815" w:type="dxa"/>
          </w:tcPr>
          <w:p w14:paraId="212FB95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0.00*</w:t>
            </w:r>
          </w:p>
        </w:tc>
        <w:tc>
          <w:tcPr>
            <w:tcW w:w="815" w:type="dxa"/>
          </w:tcPr>
          <w:p w14:paraId="3EE5133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4.61e-6*</w:t>
            </w:r>
          </w:p>
        </w:tc>
        <w:tc>
          <w:tcPr>
            <w:tcW w:w="815" w:type="dxa"/>
          </w:tcPr>
          <w:p w14:paraId="752021E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3" w:type="dxa"/>
          </w:tcPr>
          <w:p w14:paraId="6CC1F98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6.69e-5*</w:t>
            </w:r>
          </w:p>
        </w:tc>
        <w:tc>
          <w:tcPr>
            <w:tcW w:w="816" w:type="dxa"/>
          </w:tcPr>
          <w:p w14:paraId="688EA30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4312496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2.95e-9*</w:t>
            </w:r>
          </w:p>
        </w:tc>
        <w:tc>
          <w:tcPr>
            <w:tcW w:w="674" w:type="dxa"/>
          </w:tcPr>
          <w:p w14:paraId="2F96847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3.21e-7*</w:t>
            </w:r>
          </w:p>
        </w:tc>
        <w:tc>
          <w:tcPr>
            <w:tcW w:w="816" w:type="dxa"/>
          </w:tcPr>
          <w:p w14:paraId="3C642B0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74" w:type="dxa"/>
          </w:tcPr>
          <w:p w14:paraId="69D3CA6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2.09e-11*</w:t>
            </w:r>
          </w:p>
        </w:tc>
        <w:tc>
          <w:tcPr>
            <w:tcW w:w="816" w:type="dxa"/>
          </w:tcPr>
          <w:p w14:paraId="7D083B2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3FD2961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0CD5F16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069B344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9.24e-10*</w:t>
            </w:r>
          </w:p>
        </w:tc>
        <w:tc>
          <w:tcPr>
            <w:tcW w:w="674" w:type="dxa"/>
          </w:tcPr>
          <w:p w14:paraId="0B31F15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5.94e-9*</w:t>
            </w:r>
          </w:p>
        </w:tc>
        <w:tc>
          <w:tcPr>
            <w:tcW w:w="816" w:type="dxa"/>
          </w:tcPr>
          <w:p w14:paraId="16049D7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0.608</w:t>
            </w:r>
          </w:p>
        </w:tc>
      </w:tr>
      <w:tr w:rsidR="00202940" w:rsidRPr="0058605E" w14:paraId="1B1C42B0" w14:textId="77777777" w:rsidTr="003C6747">
        <w:tc>
          <w:tcPr>
            <w:tcW w:w="979" w:type="dxa"/>
          </w:tcPr>
          <w:p w14:paraId="68B198A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decorata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Borneo</w:t>
            </w:r>
          </w:p>
        </w:tc>
        <w:tc>
          <w:tcPr>
            <w:tcW w:w="815" w:type="dxa"/>
          </w:tcPr>
          <w:p w14:paraId="003AC7B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712" w:type="dxa"/>
          </w:tcPr>
          <w:p w14:paraId="6A0B9688" w14:textId="77777777" w:rsidR="00202940" w:rsidRPr="0058605E" w:rsidRDefault="00202940" w:rsidP="003C674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4.23e-13*</w:t>
            </w:r>
          </w:p>
          <w:p w14:paraId="599AD95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248FCE9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0.00*</w:t>
            </w:r>
          </w:p>
        </w:tc>
        <w:tc>
          <w:tcPr>
            <w:tcW w:w="815" w:type="dxa"/>
          </w:tcPr>
          <w:p w14:paraId="3BF572B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2.36e-9*</w:t>
            </w:r>
          </w:p>
        </w:tc>
        <w:tc>
          <w:tcPr>
            <w:tcW w:w="815" w:type="dxa"/>
          </w:tcPr>
          <w:p w14:paraId="523E939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3" w:type="dxa"/>
          </w:tcPr>
          <w:p w14:paraId="45B21CF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5.28e-6*</w:t>
            </w:r>
          </w:p>
        </w:tc>
        <w:tc>
          <w:tcPr>
            <w:tcW w:w="816" w:type="dxa"/>
          </w:tcPr>
          <w:p w14:paraId="5D0F1B2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2790BF8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1.36e-10*</w:t>
            </w:r>
          </w:p>
        </w:tc>
        <w:tc>
          <w:tcPr>
            <w:tcW w:w="674" w:type="dxa"/>
          </w:tcPr>
          <w:p w14:paraId="7711095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4.33e-9*</w:t>
            </w:r>
          </w:p>
        </w:tc>
        <w:tc>
          <w:tcPr>
            <w:tcW w:w="816" w:type="dxa"/>
          </w:tcPr>
          <w:p w14:paraId="639F4FC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674" w:type="dxa"/>
          </w:tcPr>
          <w:p w14:paraId="71C3652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0.0*</w:t>
            </w:r>
          </w:p>
        </w:tc>
        <w:tc>
          <w:tcPr>
            <w:tcW w:w="816" w:type="dxa"/>
          </w:tcPr>
          <w:p w14:paraId="700D1C7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4209757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7FEC42A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25C5D42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1.03e-11*</w:t>
            </w:r>
          </w:p>
        </w:tc>
        <w:tc>
          <w:tcPr>
            <w:tcW w:w="674" w:type="dxa"/>
          </w:tcPr>
          <w:p w14:paraId="31682A0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1.26e-12*</w:t>
            </w:r>
          </w:p>
        </w:tc>
        <w:tc>
          <w:tcPr>
            <w:tcW w:w="816" w:type="dxa"/>
          </w:tcPr>
          <w:p w14:paraId="0421ADF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</w:tr>
      <w:tr w:rsidR="00202940" w:rsidRPr="0058605E" w14:paraId="4833253B" w14:textId="77777777" w:rsidTr="003C6747">
        <w:tc>
          <w:tcPr>
            <w:tcW w:w="979" w:type="dxa"/>
          </w:tcPr>
          <w:p w14:paraId="26371EE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nazgul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Malay 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Peninsula</w:t>
            </w:r>
          </w:p>
        </w:tc>
        <w:tc>
          <w:tcPr>
            <w:tcW w:w="815" w:type="dxa"/>
          </w:tcPr>
          <w:p w14:paraId="2BA82F0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.167</w:t>
            </w:r>
          </w:p>
        </w:tc>
        <w:tc>
          <w:tcPr>
            <w:tcW w:w="712" w:type="dxa"/>
          </w:tcPr>
          <w:p w14:paraId="6E21B79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  <w:tc>
          <w:tcPr>
            <w:tcW w:w="815" w:type="dxa"/>
          </w:tcPr>
          <w:p w14:paraId="1E8E4DE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1.43e-4*</w:t>
            </w:r>
          </w:p>
        </w:tc>
        <w:tc>
          <w:tcPr>
            <w:tcW w:w="815" w:type="dxa"/>
          </w:tcPr>
          <w:p w14:paraId="544FED4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0.013*</w:t>
            </w:r>
          </w:p>
        </w:tc>
        <w:tc>
          <w:tcPr>
            <w:tcW w:w="815" w:type="dxa"/>
          </w:tcPr>
          <w:p w14:paraId="194EFD3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</w:p>
        </w:tc>
        <w:tc>
          <w:tcPr>
            <w:tcW w:w="673" w:type="dxa"/>
          </w:tcPr>
          <w:p w14:paraId="0654C57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0.864</w:t>
            </w:r>
          </w:p>
        </w:tc>
        <w:tc>
          <w:tcPr>
            <w:tcW w:w="816" w:type="dxa"/>
          </w:tcPr>
          <w:p w14:paraId="7D28B06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0.006*</w:t>
            </w:r>
          </w:p>
        </w:tc>
        <w:tc>
          <w:tcPr>
            <w:tcW w:w="816" w:type="dxa"/>
          </w:tcPr>
          <w:p w14:paraId="1D03A25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0.893</w:t>
            </w:r>
          </w:p>
        </w:tc>
        <w:tc>
          <w:tcPr>
            <w:tcW w:w="674" w:type="dxa"/>
          </w:tcPr>
          <w:p w14:paraId="2F782F3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9.25e-3*</w:t>
            </w:r>
          </w:p>
        </w:tc>
        <w:tc>
          <w:tcPr>
            <w:tcW w:w="816" w:type="dxa"/>
          </w:tcPr>
          <w:p w14:paraId="30B70BC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74" w:type="dxa"/>
          </w:tcPr>
          <w:p w14:paraId="794B5B6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816" w:type="dxa"/>
          </w:tcPr>
          <w:p w14:paraId="5AFE92A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0.009*</w:t>
            </w:r>
          </w:p>
        </w:tc>
        <w:tc>
          <w:tcPr>
            <w:tcW w:w="816" w:type="dxa"/>
          </w:tcPr>
          <w:p w14:paraId="734BE90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42388B4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  <w:tc>
          <w:tcPr>
            <w:tcW w:w="816" w:type="dxa"/>
          </w:tcPr>
          <w:p w14:paraId="0E4366C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0.879</w:t>
            </w:r>
          </w:p>
        </w:tc>
        <w:tc>
          <w:tcPr>
            <w:tcW w:w="674" w:type="dxa"/>
          </w:tcPr>
          <w:p w14:paraId="4ACAA72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6.22e-5*</w:t>
            </w:r>
          </w:p>
        </w:tc>
        <w:tc>
          <w:tcPr>
            <w:tcW w:w="816" w:type="dxa"/>
          </w:tcPr>
          <w:p w14:paraId="5B7C3CB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202940" w:rsidRPr="0058605E" w14:paraId="03F74022" w14:textId="77777777" w:rsidTr="003C6747">
        <w:tc>
          <w:tcPr>
            <w:tcW w:w="979" w:type="dxa"/>
          </w:tcPr>
          <w:p w14:paraId="6D282AF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nazgul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Borneo</w:t>
            </w:r>
          </w:p>
        </w:tc>
        <w:tc>
          <w:tcPr>
            <w:tcW w:w="815" w:type="dxa"/>
          </w:tcPr>
          <w:p w14:paraId="39051A1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  <w:tc>
          <w:tcPr>
            <w:tcW w:w="712" w:type="dxa"/>
          </w:tcPr>
          <w:p w14:paraId="13C71F4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2.23e-6*</w:t>
            </w:r>
          </w:p>
        </w:tc>
        <w:tc>
          <w:tcPr>
            <w:tcW w:w="815" w:type="dxa"/>
          </w:tcPr>
          <w:p w14:paraId="5908AE3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1.91e-12*</w:t>
            </w:r>
          </w:p>
        </w:tc>
        <w:tc>
          <w:tcPr>
            <w:tcW w:w="815" w:type="dxa"/>
          </w:tcPr>
          <w:p w14:paraId="3D10DE6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5.76e-7*</w:t>
            </w:r>
          </w:p>
        </w:tc>
        <w:tc>
          <w:tcPr>
            <w:tcW w:w="815" w:type="dxa"/>
          </w:tcPr>
          <w:p w14:paraId="4B32095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  <w:tc>
          <w:tcPr>
            <w:tcW w:w="673" w:type="dxa"/>
          </w:tcPr>
          <w:p w14:paraId="599E01B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0.996</w:t>
            </w:r>
          </w:p>
        </w:tc>
        <w:tc>
          <w:tcPr>
            <w:tcW w:w="816" w:type="dxa"/>
          </w:tcPr>
          <w:p w14:paraId="1DB5780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55CB034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674" w:type="dxa"/>
          </w:tcPr>
          <w:p w14:paraId="684AA1D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4.93e-5*</w:t>
            </w:r>
          </w:p>
        </w:tc>
        <w:tc>
          <w:tcPr>
            <w:tcW w:w="816" w:type="dxa"/>
          </w:tcPr>
          <w:p w14:paraId="122FEBD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674" w:type="dxa"/>
          </w:tcPr>
          <w:p w14:paraId="53780B3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0.130</w:t>
            </w:r>
          </w:p>
        </w:tc>
        <w:tc>
          <w:tcPr>
            <w:tcW w:w="816" w:type="dxa"/>
          </w:tcPr>
          <w:p w14:paraId="3F535B4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7BE291C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3DFE91D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6" w:type="dxa"/>
          </w:tcPr>
          <w:p w14:paraId="6A2D171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674" w:type="dxa"/>
          </w:tcPr>
          <w:p w14:paraId="5EDC3D4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2.34e-10*</w:t>
            </w:r>
          </w:p>
        </w:tc>
        <w:tc>
          <w:tcPr>
            <w:tcW w:w="816" w:type="dxa"/>
          </w:tcPr>
          <w:p w14:paraId="422797C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202940" w:rsidRPr="0058605E" w14:paraId="2A233014" w14:textId="77777777" w:rsidTr="003C6747">
        <w:tc>
          <w:tcPr>
            <w:tcW w:w="979" w:type="dxa"/>
          </w:tcPr>
          <w:p w14:paraId="3F6415B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Malay Peninsula-</w:t>
            </w: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Borneo</w:t>
            </w:r>
          </w:p>
        </w:tc>
        <w:tc>
          <w:tcPr>
            <w:tcW w:w="815" w:type="dxa"/>
          </w:tcPr>
          <w:p w14:paraId="7DA2049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0.045*</w:t>
            </w:r>
          </w:p>
        </w:tc>
        <w:tc>
          <w:tcPr>
            <w:tcW w:w="712" w:type="dxa"/>
          </w:tcPr>
          <w:p w14:paraId="4B97F3E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0.185</w:t>
            </w:r>
          </w:p>
        </w:tc>
        <w:tc>
          <w:tcPr>
            <w:tcW w:w="815" w:type="dxa"/>
          </w:tcPr>
          <w:p w14:paraId="1F74719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2.10e-6*</w:t>
            </w:r>
          </w:p>
        </w:tc>
        <w:tc>
          <w:tcPr>
            <w:tcW w:w="815" w:type="dxa"/>
          </w:tcPr>
          <w:p w14:paraId="51362F5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0.011*</w:t>
            </w:r>
          </w:p>
        </w:tc>
        <w:tc>
          <w:tcPr>
            <w:tcW w:w="815" w:type="dxa"/>
          </w:tcPr>
          <w:p w14:paraId="26C381D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  <w:tc>
          <w:tcPr>
            <w:tcW w:w="673" w:type="dxa"/>
          </w:tcPr>
          <w:p w14:paraId="3557D48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0.879</w:t>
            </w:r>
          </w:p>
        </w:tc>
        <w:tc>
          <w:tcPr>
            <w:tcW w:w="816" w:type="dxa"/>
          </w:tcPr>
          <w:p w14:paraId="0581930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0.203</w:t>
            </w:r>
          </w:p>
        </w:tc>
        <w:tc>
          <w:tcPr>
            <w:tcW w:w="816" w:type="dxa"/>
          </w:tcPr>
          <w:p w14:paraId="56F1D4F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  <w:tc>
          <w:tcPr>
            <w:tcW w:w="674" w:type="dxa"/>
          </w:tcPr>
          <w:p w14:paraId="16842A1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0.444</w:t>
            </w:r>
          </w:p>
        </w:tc>
        <w:tc>
          <w:tcPr>
            <w:tcW w:w="816" w:type="dxa"/>
          </w:tcPr>
          <w:p w14:paraId="674FF28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0.978</w:t>
            </w:r>
          </w:p>
        </w:tc>
        <w:tc>
          <w:tcPr>
            <w:tcW w:w="674" w:type="dxa"/>
          </w:tcPr>
          <w:p w14:paraId="0117D8A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816" w:type="dxa"/>
          </w:tcPr>
          <w:p w14:paraId="0ADFF7B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0.009*</w:t>
            </w:r>
          </w:p>
        </w:tc>
        <w:tc>
          <w:tcPr>
            <w:tcW w:w="816" w:type="dxa"/>
          </w:tcPr>
          <w:p w14:paraId="4D2F921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0.524</w:t>
            </w:r>
          </w:p>
        </w:tc>
        <w:tc>
          <w:tcPr>
            <w:tcW w:w="816" w:type="dxa"/>
          </w:tcPr>
          <w:p w14:paraId="35040A1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0.009*</w:t>
            </w:r>
          </w:p>
        </w:tc>
        <w:tc>
          <w:tcPr>
            <w:tcW w:w="816" w:type="dxa"/>
          </w:tcPr>
          <w:p w14:paraId="7704812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0.407</w:t>
            </w:r>
          </w:p>
        </w:tc>
        <w:tc>
          <w:tcPr>
            <w:tcW w:w="674" w:type="dxa"/>
          </w:tcPr>
          <w:p w14:paraId="02DAA83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2.36e-3*</w:t>
            </w:r>
          </w:p>
        </w:tc>
        <w:tc>
          <w:tcPr>
            <w:tcW w:w="816" w:type="dxa"/>
          </w:tcPr>
          <w:p w14:paraId="19749FC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0.872</w:t>
            </w:r>
          </w:p>
        </w:tc>
      </w:tr>
      <w:tr w:rsidR="00202940" w:rsidRPr="0058605E" w14:paraId="4BBC4BA5" w14:textId="77777777" w:rsidTr="003C6747">
        <w:tc>
          <w:tcPr>
            <w:tcW w:w="979" w:type="dxa"/>
          </w:tcPr>
          <w:p w14:paraId="22F8270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24FD7D5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14:paraId="2BBDADD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26C234D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037311D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70808C9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</w:tcPr>
          <w:p w14:paraId="0E9D959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4E8129C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4C2BD82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490F765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713B568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0C731CA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71E577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220EE15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2FE8011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727F204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1205475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F8E937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940" w:rsidRPr="0058605E" w14:paraId="372F441B" w14:textId="77777777" w:rsidTr="003C6747">
        <w:tc>
          <w:tcPr>
            <w:tcW w:w="979" w:type="dxa"/>
          </w:tcPr>
          <w:p w14:paraId="11AEC5E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78EAAA9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SVL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12" w:type="dxa"/>
          </w:tcPr>
          <w:p w14:paraId="5D9E8EB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HL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5" w:type="dxa"/>
          </w:tcPr>
          <w:p w14:paraId="26D5B6B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HW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5" w:type="dxa"/>
          </w:tcPr>
          <w:p w14:paraId="6FCF086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5" w:type="dxa"/>
          </w:tcPr>
          <w:p w14:paraId="74816E2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SW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73" w:type="dxa"/>
          </w:tcPr>
          <w:p w14:paraId="246B537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IOD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446EB85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IND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66A33BA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58605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74" w:type="dxa"/>
          </w:tcPr>
          <w:p w14:paraId="1F3418D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TD</w:t>
            </w:r>
            <w:r w:rsidRPr="00F87A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2CA89E4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BL</w:t>
            </w:r>
            <w:r w:rsidRPr="00F87A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74" w:type="dxa"/>
          </w:tcPr>
          <w:p w14:paraId="5BCDFFC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FAL</w:t>
            </w:r>
            <w:r w:rsidRPr="00471B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08D9A52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r w:rsidRPr="00471B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20A0627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FL</w:t>
            </w:r>
            <w:r w:rsidRPr="00471B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43EE3EA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F87A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25E67B3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TL</w:t>
            </w:r>
            <w:r w:rsidRPr="00F87A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74" w:type="dxa"/>
          </w:tcPr>
          <w:p w14:paraId="1610B73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PL</w:t>
            </w:r>
            <w:r w:rsidRPr="00F87A1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6" w:type="dxa"/>
          </w:tcPr>
          <w:p w14:paraId="1A512CC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</w:tr>
      <w:tr w:rsidR="00202940" w:rsidRPr="0058605E" w14:paraId="4E55C38E" w14:textId="77777777" w:rsidTr="003C6747">
        <w:tc>
          <w:tcPr>
            <w:tcW w:w="979" w:type="dxa"/>
          </w:tcPr>
          <w:p w14:paraId="2B547EA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ale</w:t>
            </w:r>
          </w:p>
        </w:tc>
        <w:tc>
          <w:tcPr>
            <w:tcW w:w="815" w:type="dxa"/>
          </w:tcPr>
          <w:p w14:paraId="638C758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14:paraId="1E85D59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0F5F22D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4FC8AC6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608A055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</w:tcPr>
          <w:p w14:paraId="29FCB1D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5E3FD5B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51F64E9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71325F9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489B7B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2259A03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363B19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02A20C9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1DC9989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59EF478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4B98B84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CE23D4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940" w:rsidRPr="0058605E" w14:paraId="3B94FED4" w14:textId="77777777" w:rsidTr="003C6747">
        <w:tc>
          <w:tcPr>
            <w:tcW w:w="979" w:type="dxa"/>
          </w:tcPr>
          <w:p w14:paraId="4B3BF49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ANOVA</w:t>
            </w:r>
          </w:p>
        </w:tc>
        <w:tc>
          <w:tcPr>
            <w:tcW w:w="815" w:type="dxa"/>
          </w:tcPr>
          <w:p w14:paraId="5623A5D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.173</w:t>
            </w:r>
          </w:p>
        </w:tc>
        <w:tc>
          <w:tcPr>
            <w:tcW w:w="712" w:type="dxa"/>
          </w:tcPr>
          <w:p w14:paraId="309EFB0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2E26">
              <w:rPr>
                <w:rFonts w:ascii="Times New Roman" w:hAnsi="Times New Roman" w:cs="Times New Roman"/>
                <w:sz w:val="20"/>
                <w:szCs w:val="20"/>
              </w:rPr>
              <w:t>6.13e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2E2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5" w:type="dxa"/>
          </w:tcPr>
          <w:p w14:paraId="5E11436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5" w:type="dxa"/>
          </w:tcPr>
          <w:p w14:paraId="575312D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5" w:type="dxa"/>
          </w:tcPr>
          <w:p w14:paraId="2907A9B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9.63e-</w:t>
            </w:r>
            <w:r w:rsidRPr="00EA13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73" w:type="dxa"/>
          </w:tcPr>
          <w:p w14:paraId="2605930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4.1e-</w:t>
            </w:r>
            <w:r w:rsidRPr="006023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3EE5BE4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3.93e-</w:t>
            </w:r>
            <w:r w:rsidRPr="0038491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0EC1314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248C9DA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1.21e-</w:t>
            </w:r>
            <w:r w:rsidRPr="005A592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4188EB3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3CB50EE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6.29e-4*</w:t>
            </w:r>
          </w:p>
        </w:tc>
        <w:tc>
          <w:tcPr>
            <w:tcW w:w="816" w:type="dxa"/>
          </w:tcPr>
          <w:p w14:paraId="090A616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5.16e-</w:t>
            </w:r>
            <w:r w:rsidRPr="00531D1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6E488FC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3803">
              <w:rPr>
                <w:rFonts w:ascii="Times New Roman" w:hAnsi="Times New Roman" w:cs="Times New Roman"/>
                <w:sz w:val="20"/>
                <w:szCs w:val="20"/>
              </w:rPr>
              <w:t>4.37e-10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70C1995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2.1e-</w:t>
            </w:r>
            <w:r w:rsidRPr="00F80CF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4E239D5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4758794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F65">
              <w:rPr>
                <w:rFonts w:ascii="Times New Roman" w:hAnsi="Times New Roman" w:cs="Times New Roman"/>
                <w:sz w:val="20"/>
                <w:szCs w:val="20"/>
              </w:rPr>
              <w:t>2.87e-10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2832AFF4" w14:textId="77777777" w:rsidR="00202940" w:rsidRPr="0058605E" w:rsidRDefault="00202940" w:rsidP="003C6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202940" w:rsidRPr="0058605E" w14:paraId="7D85019D" w14:textId="77777777" w:rsidTr="003C6747">
        <w:tc>
          <w:tcPr>
            <w:tcW w:w="979" w:type="dxa"/>
          </w:tcPr>
          <w:p w14:paraId="5E00E70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Tky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/ G-H</w:t>
            </w:r>
          </w:p>
        </w:tc>
        <w:tc>
          <w:tcPr>
            <w:tcW w:w="815" w:type="dxa"/>
          </w:tcPr>
          <w:p w14:paraId="63ABD37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14:paraId="51DCEAA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2322E1C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0C3BA83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</w:tcPr>
          <w:p w14:paraId="67B03C0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</w:tcPr>
          <w:p w14:paraId="6EFC161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57E91F2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255C825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6902254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125C88B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02F63E6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3BC4F8C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0E88610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20FE402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54EEE08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6B28206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7D71458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940" w:rsidRPr="0058605E" w14:paraId="1C5CC2CC" w14:textId="77777777" w:rsidTr="003C6747">
        <w:tc>
          <w:tcPr>
            <w:tcW w:w="979" w:type="dxa"/>
          </w:tcPr>
          <w:p w14:paraId="729BDF7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decorata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nazgul</w:t>
            </w:r>
            <w:proofErr w:type="spellEnd"/>
          </w:p>
        </w:tc>
        <w:tc>
          <w:tcPr>
            <w:tcW w:w="815" w:type="dxa"/>
          </w:tcPr>
          <w:p w14:paraId="60D7D22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.816</w:t>
            </w:r>
          </w:p>
        </w:tc>
        <w:tc>
          <w:tcPr>
            <w:tcW w:w="712" w:type="dxa"/>
          </w:tcPr>
          <w:p w14:paraId="52A730B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0.712</w:t>
            </w:r>
          </w:p>
        </w:tc>
        <w:tc>
          <w:tcPr>
            <w:tcW w:w="815" w:type="dxa"/>
          </w:tcPr>
          <w:p w14:paraId="7304959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0.005*</w:t>
            </w:r>
          </w:p>
        </w:tc>
        <w:tc>
          <w:tcPr>
            <w:tcW w:w="815" w:type="dxa"/>
          </w:tcPr>
          <w:p w14:paraId="11EB11F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.043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5" w:type="dxa"/>
          </w:tcPr>
          <w:p w14:paraId="021D7B1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0.996</w:t>
            </w:r>
          </w:p>
        </w:tc>
        <w:tc>
          <w:tcPr>
            <w:tcW w:w="673" w:type="dxa"/>
          </w:tcPr>
          <w:p w14:paraId="4008D27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0.027*</w:t>
            </w:r>
          </w:p>
        </w:tc>
        <w:tc>
          <w:tcPr>
            <w:tcW w:w="816" w:type="dxa"/>
          </w:tcPr>
          <w:p w14:paraId="2D7EEB4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5.80e-</w:t>
            </w:r>
            <w:r w:rsidRPr="0038491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7915280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.059</w:t>
            </w:r>
          </w:p>
        </w:tc>
        <w:tc>
          <w:tcPr>
            <w:tcW w:w="674" w:type="dxa"/>
          </w:tcPr>
          <w:p w14:paraId="3BACC26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0.676</w:t>
            </w:r>
          </w:p>
        </w:tc>
        <w:tc>
          <w:tcPr>
            <w:tcW w:w="816" w:type="dxa"/>
          </w:tcPr>
          <w:p w14:paraId="6DAB801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675D46B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0.983</w:t>
            </w:r>
          </w:p>
        </w:tc>
        <w:tc>
          <w:tcPr>
            <w:tcW w:w="816" w:type="dxa"/>
          </w:tcPr>
          <w:p w14:paraId="006FF25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816" w:type="dxa"/>
          </w:tcPr>
          <w:p w14:paraId="61AFDA9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9.04e-</w:t>
            </w:r>
            <w:r w:rsidRPr="00EB380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3262233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816" w:type="dxa"/>
          </w:tcPr>
          <w:p w14:paraId="79EE793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B2E26">
              <w:rPr>
                <w:rFonts w:ascii="Times New Roman" w:hAnsi="Times New Roman" w:cs="Times New Roman"/>
                <w:sz w:val="20"/>
                <w:szCs w:val="20"/>
              </w:rPr>
              <w:t>.081</w:t>
            </w:r>
          </w:p>
        </w:tc>
        <w:tc>
          <w:tcPr>
            <w:tcW w:w="674" w:type="dxa"/>
          </w:tcPr>
          <w:p w14:paraId="4CACB9E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1.57e-</w:t>
            </w:r>
            <w:r w:rsidRPr="00702F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19639521" w14:textId="77777777" w:rsidR="00202940" w:rsidRPr="0058605E" w:rsidRDefault="00202940" w:rsidP="003C6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202940" w:rsidRPr="0058605E" w14:paraId="38241B64" w14:textId="77777777" w:rsidTr="003C6747">
        <w:tc>
          <w:tcPr>
            <w:tcW w:w="979" w:type="dxa"/>
          </w:tcPr>
          <w:p w14:paraId="2DA9BB3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decorata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Malay Peninsula</w:t>
            </w:r>
          </w:p>
        </w:tc>
        <w:tc>
          <w:tcPr>
            <w:tcW w:w="815" w:type="dxa"/>
          </w:tcPr>
          <w:p w14:paraId="6380F6A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712" w:type="dxa"/>
          </w:tcPr>
          <w:p w14:paraId="6583B9F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</w:tc>
        <w:tc>
          <w:tcPr>
            <w:tcW w:w="815" w:type="dxa"/>
          </w:tcPr>
          <w:p w14:paraId="0982FDC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  <w:tc>
          <w:tcPr>
            <w:tcW w:w="815" w:type="dxa"/>
          </w:tcPr>
          <w:p w14:paraId="014E46C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.981</w:t>
            </w:r>
          </w:p>
        </w:tc>
        <w:tc>
          <w:tcPr>
            <w:tcW w:w="815" w:type="dxa"/>
          </w:tcPr>
          <w:p w14:paraId="32FD524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1E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.77e-3*</w:t>
            </w:r>
          </w:p>
        </w:tc>
        <w:tc>
          <w:tcPr>
            <w:tcW w:w="673" w:type="dxa"/>
          </w:tcPr>
          <w:p w14:paraId="3B4B14F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9.96e-4*</w:t>
            </w:r>
          </w:p>
        </w:tc>
        <w:tc>
          <w:tcPr>
            <w:tcW w:w="816" w:type="dxa"/>
          </w:tcPr>
          <w:p w14:paraId="4A6F0CA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0.272</w:t>
            </w:r>
          </w:p>
        </w:tc>
        <w:tc>
          <w:tcPr>
            <w:tcW w:w="816" w:type="dxa"/>
          </w:tcPr>
          <w:p w14:paraId="2145FD9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.100</w:t>
            </w:r>
          </w:p>
        </w:tc>
        <w:tc>
          <w:tcPr>
            <w:tcW w:w="674" w:type="dxa"/>
          </w:tcPr>
          <w:p w14:paraId="151EABA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5.46e-</w:t>
            </w:r>
            <w:r w:rsidRPr="005A59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54AAF92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0.882</w:t>
            </w:r>
          </w:p>
        </w:tc>
        <w:tc>
          <w:tcPr>
            <w:tcW w:w="674" w:type="dxa"/>
          </w:tcPr>
          <w:p w14:paraId="3E2654A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0.201</w:t>
            </w:r>
          </w:p>
        </w:tc>
        <w:tc>
          <w:tcPr>
            <w:tcW w:w="816" w:type="dxa"/>
          </w:tcPr>
          <w:p w14:paraId="5F8B00B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0.503</w:t>
            </w:r>
          </w:p>
        </w:tc>
        <w:tc>
          <w:tcPr>
            <w:tcW w:w="816" w:type="dxa"/>
          </w:tcPr>
          <w:p w14:paraId="72A7F34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0.032*</w:t>
            </w:r>
          </w:p>
        </w:tc>
        <w:tc>
          <w:tcPr>
            <w:tcW w:w="816" w:type="dxa"/>
          </w:tcPr>
          <w:p w14:paraId="302BDEF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0.455</w:t>
            </w:r>
          </w:p>
        </w:tc>
        <w:tc>
          <w:tcPr>
            <w:tcW w:w="816" w:type="dxa"/>
          </w:tcPr>
          <w:p w14:paraId="1E15F90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B2E26">
              <w:rPr>
                <w:rFonts w:ascii="Times New Roman" w:hAnsi="Times New Roman" w:cs="Times New Roman"/>
                <w:sz w:val="20"/>
                <w:szCs w:val="20"/>
              </w:rPr>
              <w:t>.962</w:t>
            </w:r>
          </w:p>
        </w:tc>
        <w:tc>
          <w:tcPr>
            <w:tcW w:w="674" w:type="dxa"/>
          </w:tcPr>
          <w:p w14:paraId="4C007EE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0.867</w:t>
            </w:r>
          </w:p>
        </w:tc>
        <w:tc>
          <w:tcPr>
            <w:tcW w:w="816" w:type="dxa"/>
          </w:tcPr>
          <w:p w14:paraId="4A123911" w14:textId="77777777" w:rsidR="00202940" w:rsidRPr="0058605E" w:rsidRDefault="00202940" w:rsidP="003C6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202940" w:rsidRPr="0058605E" w14:paraId="2D162E3A" w14:textId="77777777" w:rsidTr="003C6747">
        <w:tc>
          <w:tcPr>
            <w:tcW w:w="979" w:type="dxa"/>
          </w:tcPr>
          <w:p w14:paraId="5C3B997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decorata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Borneo</w:t>
            </w:r>
          </w:p>
        </w:tc>
        <w:tc>
          <w:tcPr>
            <w:tcW w:w="815" w:type="dxa"/>
          </w:tcPr>
          <w:p w14:paraId="757BC87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.908</w:t>
            </w:r>
          </w:p>
        </w:tc>
        <w:tc>
          <w:tcPr>
            <w:tcW w:w="712" w:type="dxa"/>
          </w:tcPr>
          <w:p w14:paraId="28C673B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6.02e-4*</w:t>
            </w:r>
          </w:p>
        </w:tc>
        <w:tc>
          <w:tcPr>
            <w:tcW w:w="815" w:type="dxa"/>
          </w:tcPr>
          <w:p w14:paraId="60512DE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5" w:type="dxa"/>
          </w:tcPr>
          <w:p w14:paraId="255A161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.215</w:t>
            </w:r>
          </w:p>
        </w:tc>
        <w:tc>
          <w:tcPr>
            <w:tcW w:w="815" w:type="dxa"/>
          </w:tcPr>
          <w:p w14:paraId="0C0F164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3.22e-</w:t>
            </w:r>
            <w:r w:rsidRPr="00631E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73" w:type="dxa"/>
          </w:tcPr>
          <w:p w14:paraId="39D7518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1.56e-</w:t>
            </w:r>
            <w:r w:rsidRPr="006023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1460764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0.342</w:t>
            </w:r>
          </w:p>
        </w:tc>
        <w:tc>
          <w:tcPr>
            <w:tcW w:w="816" w:type="dxa"/>
          </w:tcPr>
          <w:p w14:paraId="53A726E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.020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74" w:type="dxa"/>
          </w:tcPr>
          <w:p w14:paraId="4E8CA8A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1.33e-</w:t>
            </w:r>
            <w:r w:rsidRPr="005A592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052F4A7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A51E7">
              <w:rPr>
                <w:rFonts w:ascii="Times New Roman" w:hAnsi="Times New Roman" w:cs="Times New Roman"/>
                <w:sz w:val="20"/>
                <w:szCs w:val="20"/>
              </w:rPr>
              <w:t>.884</w:t>
            </w:r>
          </w:p>
        </w:tc>
        <w:tc>
          <w:tcPr>
            <w:tcW w:w="674" w:type="dxa"/>
          </w:tcPr>
          <w:p w14:paraId="02478BE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7.86e-4*</w:t>
            </w:r>
          </w:p>
        </w:tc>
        <w:tc>
          <w:tcPr>
            <w:tcW w:w="816" w:type="dxa"/>
          </w:tcPr>
          <w:p w14:paraId="0DCDB40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2.92e-</w:t>
            </w:r>
            <w:r w:rsidRPr="00531D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2780CF2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2.15e-</w:t>
            </w:r>
            <w:r w:rsidRPr="00EB380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1398151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6.19e-</w:t>
            </w:r>
            <w:r w:rsidRPr="00F80CF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4C6EBC5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B2E26">
              <w:rPr>
                <w:rFonts w:ascii="Times New Roman" w:hAnsi="Times New Roman" w:cs="Times New Roman"/>
                <w:sz w:val="20"/>
                <w:szCs w:val="20"/>
              </w:rPr>
              <w:t>.552</w:t>
            </w:r>
          </w:p>
        </w:tc>
        <w:tc>
          <w:tcPr>
            <w:tcW w:w="674" w:type="dxa"/>
          </w:tcPr>
          <w:p w14:paraId="4F3D6340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1.07e-</w:t>
            </w:r>
            <w:r w:rsidRPr="00702F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011566D2" w14:textId="77777777" w:rsidR="00202940" w:rsidRPr="0058605E" w:rsidRDefault="00202940" w:rsidP="003C6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202940" w:rsidRPr="0058605E" w14:paraId="4D13B5D0" w14:textId="77777777" w:rsidTr="003C6747">
        <w:tc>
          <w:tcPr>
            <w:tcW w:w="979" w:type="dxa"/>
          </w:tcPr>
          <w:p w14:paraId="46F839C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nazgul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Malay Peninsula</w:t>
            </w:r>
          </w:p>
        </w:tc>
        <w:tc>
          <w:tcPr>
            <w:tcW w:w="815" w:type="dxa"/>
          </w:tcPr>
          <w:p w14:paraId="3BCDF41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712" w:type="dxa"/>
          </w:tcPr>
          <w:p w14:paraId="671A796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0.018*</w:t>
            </w:r>
          </w:p>
        </w:tc>
        <w:tc>
          <w:tcPr>
            <w:tcW w:w="815" w:type="dxa"/>
          </w:tcPr>
          <w:p w14:paraId="7DAFB309" w14:textId="77777777" w:rsidR="00202940" w:rsidRDefault="00202940" w:rsidP="003C6747">
            <w:r w:rsidRPr="00C642D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5" w:type="dxa"/>
          </w:tcPr>
          <w:p w14:paraId="58746BE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5" w:type="dxa"/>
          </w:tcPr>
          <w:p w14:paraId="055D9FD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0.023*</w:t>
            </w:r>
          </w:p>
        </w:tc>
        <w:tc>
          <w:tcPr>
            <w:tcW w:w="673" w:type="dxa"/>
          </w:tcPr>
          <w:p w14:paraId="73C9EA2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816" w:type="dxa"/>
          </w:tcPr>
          <w:p w14:paraId="242894F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  <w:tc>
          <w:tcPr>
            <w:tcW w:w="816" w:type="dxa"/>
          </w:tcPr>
          <w:p w14:paraId="43E8780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.773</w:t>
            </w:r>
          </w:p>
        </w:tc>
        <w:tc>
          <w:tcPr>
            <w:tcW w:w="674" w:type="dxa"/>
          </w:tcPr>
          <w:p w14:paraId="4850FD9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0.376</w:t>
            </w:r>
          </w:p>
        </w:tc>
        <w:tc>
          <w:tcPr>
            <w:tcW w:w="816" w:type="dxa"/>
          </w:tcPr>
          <w:p w14:paraId="661D059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026C17C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0.639</w:t>
            </w:r>
          </w:p>
        </w:tc>
        <w:tc>
          <w:tcPr>
            <w:tcW w:w="816" w:type="dxa"/>
          </w:tcPr>
          <w:p w14:paraId="07D8B6F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0.019*</w:t>
            </w:r>
          </w:p>
        </w:tc>
        <w:tc>
          <w:tcPr>
            <w:tcW w:w="816" w:type="dxa"/>
          </w:tcPr>
          <w:p w14:paraId="1FEFBF6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1.04e-</w:t>
            </w:r>
            <w:r w:rsidRPr="00EB380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4B8EC08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1.82e-</w:t>
            </w:r>
            <w:r w:rsidRPr="00F80CF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3E7DD2A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7C062DC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2.02e-</w:t>
            </w:r>
            <w:r w:rsidRPr="00702F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1416E31E" w14:textId="77777777" w:rsidR="00202940" w:rsidRPr="0058605E" w:rsidRDefault="00202940" w:rsidP="003C6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202940" w:rsidRPr="0058605E" w14:paraId="00B8D68E" w14:textId="77777777" w:rsidTr="003C6747">
        <w:tc>
          <w:tcPr>
            <w:tcW w:w="979" w:type="dxa"/>
          </w:tcPr>
          <w:p w14:paraId="0832C41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nazgul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605E">
              <w:rPr>
                <w:rFonts w:ascii="Times New Roman" w:hAnsi="Times New Roman" w:cs="Times New Roman"/>
                <w:sz w:val="20"/>
                <w:szCs w:val="20"/>
              </w:rPr>
              <w:t>Borneo</w:t>
            </w:r>
          </w:p>
        </w:tc>
        <w:tc>
          <w:tcPr>
            <w:tcW w:w="815" w:type="dxa"/>
          </w:tcPr>
          <w:p w14:paraId="1E99131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712" w:type="dxa"/>
          </w:tcPr>
          <w:p w14:paraId="717E8C2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3.96e-4*</w:t>
            </w:r>
          </w:p>
        </w:tc>
        <w:tc>
          <w:tcPr>
            <w:tcW w:w="815" w:type="dxa"/>
          </w:tcPr>
          <w:p w14:paraId="1ED2DD54" w14:textId="77777777" w:rsidR="00202940" w:rsidRDefault="00202940" w:rsidP="003C6747">
            <w:r w:rsidRPr="00C642D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5" w:type="dxa"/>
          </w:tcPr>
          <w:p w14:paraId="1A81A56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815" w:type="dxa"/>
          </w:tcPr>
          <w:p w14:paraId="7AB40C2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7.56e-</w:t>
            </w:r>
            <w:r w:rsidRPr="00631E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73" w:type="dxa"/>
          </w:tcPr>
          <w:p w14:paraId="68423D6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0.552</w:t>
            </w:r>
          </w:p>
        </w:tc>
        <w:tc>
          <w:tcPr>
            <w:tcW w:w="816" w:type="dxa"/>
          </w:tcPr>
          <w:p w14:paraId="503A9C8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7.96e-</w:t>
            </w:r>
            <w:r w:rsidRPr="0038491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739356B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.320</w:t>
            </w:r>
          </w:p>
        </w:tc>
        <w:tc>
          <w:tcPr>
            <w:tcW w:w="674" w:type="dxa"/>
          </w:tcPr>
          <w:p w14:paraId="7672470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2.60e-</w:t>
            </w:r>
            <w:r w:rsidRPr="005A59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191BB95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57A180A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0.025*</w:t>
            </w:r>
          </w:p>
        </w:tc>
        <w:tc>
          <w:tcPr>
            <w:tcW w:w="816" w:type="dxa"/>
          </w:tcPr>
          <w:p w14:paraId="69D0E51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2.08e-</w:t>
            </w:r>
            <w:r w:rsidRPr="00531D1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0DF1E1E7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1.68e-</w:t>
            </w:r>
            <w:r w:rsidRPr="00EB380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13740B0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2.32e-</w:t>
            </w:r>
            <w:r w:rsidRPr="00F80CF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65D7B02E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674" w:type="dxa"/>
          </w:tcPr>
          <w:p w14:paraId="1E8ECE1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3.32e</w:t>
            </w:r>
            <w:r w:rsidRPr="00702F65">
              <w:rPr>
                <w:rFonts w:ascii="Times New Roman" w:hAnsi="Times New Roman" w:cs="Times New Roman"/>
                <w:sz w:val="20"/>
                <w:szCs w:val="20"/>
              </w:rPr>
              <w:t>-10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67855272" w14:textId="77777777" w:rsidR="00202940" w:rsidRPr="0058605E" w:rsidRDefault="00202940" w:rsidP="003C6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202940" w:rsidRPr="0058605E" w14:paraId="41D85401" w14:textId="77777777" w:rsidTr="003C6747">
        <w:tc>
          <w:tcPr>
            <w:tcW w:w="979" w:type="dxa"/>
          </w:tcPr>
          <w:p w14:paraId="4E0BB1B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Malay Peninsula-</w:t>
            </w:r>
            <w:proofErr w:type="spellStart"/>
            <w:r w:rsidRPr="0058605E">
              <w:rPr>
                <w:rFonts w:ascii="Times New Roman" w:hAnsi="Times New Roman" w:cs="Times New Roman"/>
                <w:i/>
                <w:sz w:val="20"/>
                <w:szCs w:val="20"/>
              </w:rPr>
              <w:t>luctuosa</w:t>
            </w:r>
            <w:proofErr w:type="spellEnd"/>
            <w:r w:rsidRPr="0058605E">
              <w:rPr>
                <w:rFonts w:ascii="Times New Roman" w:hAnsi="Times New Roman" w:cs="Times New Roman"/>
                <w:sz w:val="20"/>
                <w:szCs w:val="20"/>
              </w:rPr>
              <w:t xml:space="preserve"> Borneo</w:t>
            </w:r>
          </w:p>
        </w:tc>
        <w:tc>
          <w:tcPr>
            <w:tcW w:w="815" w:type="dxa"/>
          </w:tcPr>
          <w:p w14:paraId="31ADB92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</w:p>
        </w:tc>
        <w:tc>
          <w:tcPr>
            <w:tcW w:w="712" w:type="dxa"/>
          </w:tcPr>
          <w:p w14:paraId="70A52C9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</w:p>
        </w:tc>
        <w:tc>
          <w:tcPr>
            <w:tcW w:w="815" w:type="dxa"/>
          </w:tcPr>
          <w:p w14:paraId="0BAD7142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  <w:tc>
          <w:tcPr>
            <w:tcW w:w="815" w:type="dxa"/>
          </w:tcPr>
          <w:p w14:paraId="17DEABF3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87A13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5" w:type="dxa"/>
          </w:tcPr>
          <w:p w14:paraId="54773AE1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0.011*</w:t>
            </w:r>
          </w:p>
        </w:tc>
        <w:tc>
          <w:tcPr>
            <w:tcW w:w="673" w:type="dxa"/>
          </w:tcPr>
          <w:p w14:paraId="7D1AAD04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0.264</w:t>
            </w:r>
          </w:p>
        </w:tc>
        <w:tc>
          <w:tcPr>
            <w:tcW w:w="816" w:type="dxa"/>
          </w:tcPr>
          <w:p w14:paraId="036C6625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1.29e-</w:t>
            </w:r>
            <w:r w:rsidRPr="0038491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70975E4C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76B85">
              <w:rPr>
                <w:rFonts w:ascii="Times New Roman" w:hAnsi="Times New Roman" w:cs="Times New Roman"/>
                <w:sz w:val="20"/>
                <w:szCs w:val="20"/>
              </w:rPr>
              <w:t>.236</w:t>
            </w:r>
          </w:p>
        </w:tc>
        <w:tc>
          <w:tcPr>
            <w:tcW w:w="674" w:type="dxa"/>
          </w:tcPr>
          <w:p w14:paraId="7A098709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2.26e-</w:t>
            </w:r>
            <w:r w:rsidRPr="005A59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5A8E672B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A51E7">
              <w:rPr>
                <w:rFonts w:ascii="Times New Roman" w:hAnsi="Times New Roman" w:cs="Times New Roman"/>
                <w:sz w:val="20"/>
                <w:szCs w:val="20"/>
              </w:rPr>
              <w:t>.581</w:t>
            </w:r>
          </w:p>
        </w:tc>
        <w:tc>
          <w:tcPr>
            <w:tcW w:w="674" w:type="dxa"/>
          </w:tcPr>
          <w:p w14:paraId="2418C30D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0.039*</w:t>
            </w:r>
          </w:p>
        </w:tc>
        <w:tc>
          <w:tcPr>
            <w:tcW w:w="816" w:type="dxa"/>
          </w:tcPr>
          <w:p w14:paraId="64FF88CF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2.19e-</w:t>
            </w:r>
            <w:r w:rsidRPr="00531D1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3A306B2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4.19e-</w:t>
            </w:r>
            <w:r w:rsidRPr="00EB380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6E8B9DF8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</w:t>
            </w:r>
            <w:r w:rsidRPr="00F80CF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7D381506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B2E26"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74" w:type="dxa"/>
          </w:tcPr>
          <w:p w14:paraId="6B8B709A" w14:textId="77777777" w:rsidR="00202940" w:rsidRPr="0058605E" w:rsidRDefault="00202940" w:rsidP="003C6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7.62e-</w:t>
            </w:r>
            <w:r w:rsidRPr="00702F6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16" w:type="dxa"/>
          </w:tcPr>
          <w:p w14:paraId="5F6BB3A9" w14:textId="77777777" w:rsidR="00202940" w:rsidRPr="0058605E" w:rsidRDefault="00202940" w:rsidP="003C6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</w:tbl>
    <w:p w14:paraId="3CD096B9" w14:textId="77777777" w:rsidR="009D3A86" w:rsidRDefault="009D3A86"/>
    <w:sectPr w:rsidR="009D3A86" w:rsidSect="00202940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940"/>
    <w:rsid w:val="00202940"/>
    <w:rsid w:val="006D5884"/>
    <w:rsid w:val="009D3A86"/>
    <w:rsid w:val="00A96CBA"/>
    <w:rsid w:val="00EA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F09636"/>
  <w15:chartTrackingRefBased/>
  <w15:docId w15:val="{D49197E4-B045-5B4A-BDE0-37916B051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2940"/>
    <w:pPr>
      <w:spacing w:after="200" w:line="276" w:lineRule="auto"/>
    </w:pPr>
    <w:rPr>
      <w:rFonts w:eastAsiaTheme="minorEastAsia"/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IntensiveHervorhebung">
    <w:name w:val="Intense Emphasis"/>
    <w:aliases w:val="Jürgen"/>
    <w:basedOn w:val="Absatz-Standardschriftart"/>
    <w:uiPriority w:val="21"/>
    <w:qFormat/>
    <w:rsid w:val="00EA352D"/>
    <w:rPr>
      <w:i/>
      <w:iCs/>
      <w:color w:val="ED7D31" w:themeColor="accent2"/>
      <w:sz w:val="24"/>
    </w:rPr>
  </w:style>
  <w:style w:type="paragraph" w:customStyle="1" w:styleId="Allgemeines">
    <w:name w:val="Allgemeines"/>
    <w:basedOn w:val="Standard"/>
    <w:next w:val="Standard"/>
    <w:qFormat/>
    <w:rsid w:val="006D5884"/>
    <w:pPr>
      <w:tabs>
        <w:tab w:val="left" w:pos="1560"/>
      </w:tabs>
      <w:spacing w:after="360"/>
      <w:ind w:left="1559" w:hanging="1559"/>
    </w:pPr>
    <w:rPr>
      <w:i/>
      <w:color w:val="0070C0"/>
      <w:sz w:val="28"/>
      <w:lang w:eastAsia="de-DE"/>
    </w:rPr>
  </w:style>
  <w:style w:type="table" w:styleId="Tabellenraster">
    <w:name w:val="Table Grid"/>
    <w:basedOn w:val="NormaleTabelle"/>
    <w:uiPriority w:val="59"/>
    <w:rsid w:val="00202940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2021-03-04T11:05:00Z</dcterms:created>
  <dcterms:modified xsi:type="dcterms:W3CDTF">2021-03-04T11:07:00Z</dcterms:modified>
</cp:coreProperties>
</file>