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69B11" w14:textId="2416B95B" w:rsidR="000F25AF" w:rsidRDefault="000F25AF" w:rsidP="00360878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  <w:lang w:val="en-US"/>
        </w:rPr>
      </w:pPr>
      <w:r>
        <w:rPr>
          <w:rFonts w:ascii="Arial" w:hAnsi="Arial" w:cs="Arial"/>
          <w:color w:val="211D1E"/>
          <w:lang w:val="en-US"/>
        </w:rPr>
        <w:t>Data resources</w:t>
      </w:r>
    </w:p>
    <w:p w14:paraId="3F860E58" w14:textId="14E10A62" w:rsidR="000F25AF" w:rsidRDefault="000F25AF" w:rsidP="00360878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  <w:lang w:val="en-US"/>
        </w:rPr>
      </w:pPr>
    </w:p>
    <w:p w14:paraId="1B613C86" w14:textId="77777777" w:rsidR="008535CB" w:rsidRDefault="008535CB" w:rsidP="000F25AF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lang w:val="en-US"/>
        </w:rPr>
      </w:pPr>
    </w:p>
    <w:p w14:paraId="1C761F96" w14:textId="7C5BA815" w:rsidR="000F25AF" w:rsidRPr="007260AA" w:rsidRDefault="000F25AF" w:rsidP="000F25AF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lang w:val="en-US"/>
        </w:rPr>
      </w:pPr>
      <w:r w:rsidRPr="007260AA">
        <w:rPr>
          <w:rFonts w:ascii="Arial" w:hAnsi="Arial" w:cs="Arial"/>
          <w:color w:val="000000"/>
          <w:lang w:val="en-US"/>
        </w:rPr>
        <w:t>Material examined</w:t>
      </w:r>
    </w:p>
    <w:p w14:paraId="7AA676CF" w14:textId="0151C557" w:rsidR="000F25AF" w:rsidRDefault="000F25AF" w:rsidP="000F25AF">
      <w:pPr>
        <w:autoSpaceDE w:val="0"/>
        <w:autoSpaceDN w:val="0"/>
        <w:adjustRightInd w:val="0"/>
        <w:spacing w:after="120"/>
        <w:rPr>
          <w:rFonts w:ascii="Arial" w:hAnsi="Arial" w:cs="Arial"/>
          <w:color w:val="211D1E"/>
          <w:lang w:val="en-US"/>
        </w:rPr>
      </w:pPr>
      <w:r w:rsidRPr="007260AA">
        <w:rPr>
          <w:rFonts w:ascii="Arial" w:hAnsi="Arial" w:cs="Arial"/>
          <w:color w:val="000000"/>
          <w:lang w:val="en-US"/>
        </w:rPr>
        <w:t xml:space="preserve">MEXICO • 1 female, 135 mm ML; </w:t>
      </w:r>
      <w:r w:rsidRPr="007260AA">
        <w:rPr>
          <w:rFonts w:ascii="Arial" w:hAnsi="Arial" w:cs="Arial"/>
          <w:color w:val="211D1E"/>
          <w:lang w:val="en-US"/>
        </w:rPr>
        <w:t xml:space="preserve">Southwestern Gulf of Mexico, </w:t>
      </w:r>
      <w:r w:rsidRPr="007260AA">
        <w:rPr>
          <w:rFonts w:ascii="Arial" w:hAnsi="Arial" w:cs="Arial"/>
          <w:color w:val="000000"/>
          <w:lang w:val="en-US"/>
        </w:rPr>
        <w:t xml:space="preserve">Veracruz, Antón </w:t>
      </w:r>
      <w:proofErr w:type="spellStart"/>
      <w:r w:rsidRPr="007260AA">
        <w:rPr>
          <w:rFonts w:ascii="Arial" w:hAnsi="Arial" w:cs="Arial"/>
          <w:color w:val="000000"/>
          <w:lang w:val="en-US"/>
        </w:rPr>
        <w:t>Lizardo</w:t>
      </w:r>
      <w:proofErr w:type="spellEnd"/>
      <w:r w:rsidRPr="007260AA">
        <w:rPr>
          <w:rFonts w:ascii="Arial" w:hAnsi="Arial" w:cs="Arial"/>
          <w:color w:val="000000"/>
          <w:lang w:val="en-US"/>
        </w:rPr>
        <w:t xml:space="preserve">; </w:t>
      </w:r>
      <w:r w:rsidRPr="007260AA">
        <w:rPr>
          <w:rStyle w:val="A8"/>
          <w:rFonts w:ascii="Arial" w:hAnsi="Arial" w:cs="Arial"/>
          <w:sz w:val="24"/>
          <w:szCs w:val="24"/>
          <w:lang w:val="en-US"/>
        </w:rPr>
        <w:t>19</w:t>
      </w:r>
      <w:r w:rsidRPr="007260AA">
        <w:rPr>
          <w:rStyle w:val="A8"/>
          <w:rFonts w:ascii="Arial" w:hAnsi="Arial" w:cs="Arial"/>
          <w:sz w:val="24"/>
          <w:szCs w:val="24"/>
          <w:vertAlign w:val="superscript"/>
          <w:lang w:val="en-US"/>
        </w:rPr>
        <w:t>o</w:t>
      </w:r>
      <w:r w:rsidRPr="007260AA">
        <w:rPr>
          <w:rStyle w:val="A8"/>
          <w:rFonts w:ascii="Arial" w:hAnsi="Arial" w:cs="Arial"/>
          <w:sz w:val="24"/>
          <w:szCs w:val="24"/>
          <w:lang w:val="en-US"/>
        </w:rPr>
        <w:t xml:space="preserve"> 03’24’’ N, 95</w:t>
      </w:r>
      <w:r w:rsidRPr="007260AA">
        <w:rPr>
          <w:rStyle w:val="A8"/>
          <w:rFonts w:ascii="Arial" w:hAnsi="Arial" w:cs="Arial"/>
          <w:sz w:val="24"/>
          <w:szCs w:val="24"/>
          <w:vertAlign w:val="superscript"/>
          <w:lang w:val="en-US"/>
        </w:rPr>
        <w:t xml:space="preserve"> o</w:t>
      </w:r>
      <w:r w:rsidRPr="007260AA">
        <w:rPr>
          <w:rStyle w:val="A8"/>
          <w:rFonts w:ascii="Arial" w:hAnsi="Arial" w:cs="Arial"/>
          <w:sz w:val="24"/>
          <w:szCs w:val="24"/>
          <w:lang w:val="en-US"/>
        </w:rPr>
        <w:t xml:space="preserve"> 59’17’’ W; 20 </w:t>
      </w:r>
      <w:r w:rsidRPr="007260AA">
        <w:rPr>
          <w:rStyle w:val="A6"/>
          <w:rFonts w:ascii="Arial" w:hAnsi="Arial" w:cs="Arial"/>
          <w:sz w:val="24"/>
          <w:szCs w:val="24"/>
          <w:lang w:val="en-US"/>
        </w:rPr>
        <w:t xml:space="preserve">July 2019; Jiménez-Badillo, L; </w:t>
      </w:r>
      <w:r w:rsidRPr="007260AA">
        <w:rPr>
          <w:rStyle w:val="A8"/>
          <w:rFonts w:ascii="Arial" w:hAnsi="Arial" w:cs="Arial"/>
          <w:sz w:val="24"/>
          <w:szCs w:val="24"/>
          <w:lang w:val="en-US"/>
        </w:rPr>
        <w:t xml:space="preserve">recovered </w:t>
      </w:r>
      <w:r w:rsidRPr="007260AA">
        <w:rPr>
          <w:rStyle w:val="A6"/>
          <w:rFonts w:ascii="Arial" w:hAnsi="Arial" w:cs="Arial"/>
          <w:sz w:val="24"/>
          <w:szCs w:val="24"/>
          <w:lang w:val="en-US"/>
        </w:rPr>
        <w:t xml:space="preserve">alive </w:t>
      </w:r>
      <w:r w:rsidRPr="007260AA">
        <w:rPr>
          <w:rStyle w:val="A8"/>
          <w:rFonts w:ascii="Arial" w:hAnsi="Arial" w:cs="Arial"/>
          <w:sz w:val="24"/>
          <w:szCs w:val="24"/>
          <w:lang w:val="en-US"/>
        </w:rPr>
        <w:t xml:space="preserve">by fishermen; GenBank: </w:t>
      </w:r>
      <w:r w:rsidRPr="007260AA">
        <w:rPr>
          <w:rFonts w:ascii="Arial" w:hAnsi="Arial" w:cs="Arial"/>
          <w:color w:val="211D1E"/>
          <w:lang w:val="en-US"/>
        </w:rPr>
        <w:t>MT271737</w:t>
      </w:r>
      <w:r w:rsidRPr="007260AA">
        <w:rPr>
          <w:rStyle w:val="A8"/>
          <w:rFonts w:ascii="Arial" w:hAnsi="Arial" w:cs="Arial"/>
          <w:sz w:val="24"/>
          <w:szCs w:val="24"/>
          <w:lang w:val="en-US"/>
        </w:rPr>
        <w:t xml:space="preserve">; Specimen code </w:t>
      </w:r>
      <w:r w:rsidRPr="007260AA">
        <w:rPr>
          <w:rFonts w:ascii="Arial" w:hAnsi="Arial" w:cs="Arial"/>
          <w:color w:val="211D1E"/>
          <w:lang w:val="en-US"/>
        </w:rPr>
        <w:t>CNMO 8042.</w:t>
      </w:r>
    </w:p>
    <w:p w14:paraId="390C5BF2" w14:textId="3F40F115" w:rsidR="000F25AF" w:rsidRDefault="000F25AF" w:rsidP="000F25AF">
      <w:pPr>
        <w:autoSpaceDE w:val="0"/>
        <w:autoSpaceDN w:val="0"/>
        <w:adjustRightInd w:val="0"/>
        <w:spacing w:after="120"/>
        <w:rPr>
          <w:rFonts w:ascii="Arial" w:hAnsi="Arial" w:cs="Arial"/>
          <w:color w:val="211D1E"/>
          <w:lang w:val="en-US"/>
        </w:rPr>
      </w:pPr>
    </w:p>
    <w:p w14:paraId="396D85B0" w14:textId="77777777" w:rsidR="00145BCF" w:rsidRDefault="00145BCF" w:rsidP="000F25AF">
      <w:pPr>
        <w:autoSpaceDE w:val="0"/>
        <w:autoSpaceDN w:val="0"/>
        <w:adjustRightInd w:val="0"/>
        <w:spacing w:after="120"/>
        <w:rPr>
          <w:rFonts w:ascii="Arial" w:hAnsi="Arial" w:cs="Arial"/>
          <w:color w:val="211D1E"/>
          <w:lang w:val="en-US"/>
        </w:rPr>
      </w:pPr>
    </w:p>
    <w:p w14:paraId="11B0ED9A" w14:textId="07E76B34" w:rsidR="000F25AF" w:rsidRPr="003B0BD9" w:rsidRDefault="000F25AF" w:rsidP="000F25AF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lang w:val="en-US"/>
        </w:rPr>
      </w:pPr>
      <w:r w:rsidRPr="003B0BD9">
        <w:rPr>
          <w:rFonts w:ascii="Arial" w:hAnsi="Arial" w:cs="Arial"/>
          <w:lang w:val="en-US"/>
        </w:rPr>
        <w:t>Specimens name, catalog number</w:t>
      </w:r>
      <w:r w:rsidR="00C96E0C">
        <w:rPr>
          <w:rFonts w:ascii="Arial" w:hAnsi="Arial" w:cs="Arial"/>
          <w:lang w:val="en-US"/>
        </w:rPr>
        <w:t xml:space="preserve">, </w:t>
      </w:r>
      <w:r w:rsidRPr="003B0BD9">
        <w:rPr>
          <w:rFonts w:ascii="Arial" w:eastAsiaTheme="minorHAnsi" w:hAnsi="Arial" w:cs="Arial"/>
          <w:lang w:val="en-US" w:eastAsia="en-US"/>
        </w:rPr>
        <w:t xml:space="preserve">GenBank accession numbers </w:t>
      </w:r>
      <w:r w:rsidR="00C96E0C">
        <w:rPr>
          <w:rFonts w:ascii="Arial" w:eastAsiaTheme="minorHAnsi" w:hAnsi="Arial" w:cs="Arial"/>
          <w:lang w:val="en-US" w:eastAsia="en-US"/>
        </w:rPr>
        <w:t xml:space="preserve">and hyperlink </w:t>
      </w:r>
      <w:r w:rsidRPr="003B0BD9">
        <w:rPr>
          <w:rFonts w:ascii="Arial" w:eastAsiaTheme="minorHAnsi" w:hAnsi="Arial" w:cs="Arial"/>
          <w:lang w:val="en-US" w:eastAsia="en-US"/>
        </w:rPr>
        <w:t>of molecular sequences used in this study.</w:t>
      </w:r>
    </w:p>
    <w:p w14:paraId="1857FEDC" w14:textId="6EC47A74" w:rsidR="000F25AF" w:rsidRPr="003B0BD9" w:rsidRDefault="000F25AF" w:rsidP="00360878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  <w:lang w:val="en-US"/>
        </w:rPr>
      </w:pPr>
    </w:p>
    <w:tbl>
      <w:tblPr>
        <w:tblStyle w:val="Tablaconcuadrcula"/>
        <w:tblW w:w="10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9"/>
        <w:gridCol w:w="1991"/>
        <w:gridCol w:w="1559"/>
        <w:gridCol w:w="3963"/>
      </w:tblGrid>
      <w:tr w:rsidR="003B0BD9" w:rsidRPr="003B0BD9" w14:paraId="4CEA42E3" w14:textId="355EC9DC" w:rsidTr="00FD1EB7">
        <w:trPr>
          <w:trHeight w:val="410"/>
        </w:trPr>
        <w:tc>
          <w:tcPr>
            <w:tcW w:w="2829" w:type="dxa"/>
            <w:vMerge w:val="restart"/>
            <w:tcBorders>
              <w:top w:val="single" w:sz="4" w:space="0" w:color="auto"/>
            </w:tcBorders>
          </w:tcPr>
          <w:p w14:paraId="04CE9CAB" w14:textId="77777777" w:rsidR="003B0BD9" w:rsidRPr="003B0BD9" w:rsidRDefault="003B0BD9" w:rsidP="00497C84">
            <w:pPr>
              <w:rPr>
                <w:rFonts w:ascii="Arial" w:hAnsi="Arial" w:cs="Arial"/>
                <w:lang w:val="es-ES"/>
              </w:rPr>
            </w:pPr>
            <w:r w:rsidRPr="003B0BD9">
              <w:rPr>
                <w:rFonts w:ascii="Arial" w:hAnsi="Arial" w:cs="Arial"/>
                <w:color w:val="1F1F1F"/>
              </w:rPr>
              <w:t>Species</w:t>
            </w:r>
          </w:p>
        </w:tc>
        <w:tc>
          <w:tcPr>
            <w:tcW w:w="1991" w:type="dxa"/>
            <w:vMerge w:val="restart"/>
            <w:tcBorders>
              <w:top w:val="single" w:sz="4" w:space="0" w:color="auto"/>
            </w:tcBorders>
          </w:tcPr>
          <w:p w14:paraId="055CF231" w14:textId="77777777" w:rsidR="003B0BD9" w:rsidRPr="003B0BD9" w:rsidRDefault="003B0BD9" w:rsidP="00497C84">
            <w:pPr>
              <w:rPr>
                <w:rFonts w:ascii="Arial" w:hAnsi="Arial" w:cs="Arial"/>
                <w:lang w:val="es-ES"/>
              </w:rPr>
            </w:pPr>
            <w:r w:rsidRPr="003B0BD9">
              <w:rPr>
                <w:rFonts w:ascii="Arial" w:hAnsi="Arial" w:cs="Arial"/>
                <w:color w:val="1F1F1F"/>
              </w:rPr>
              <w:t>Specimen Catalog #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9C3F065" w14:textId="77777777" w:rsidR="003B0BD9" w:rsidRPr="003B0BD9" w:rsidRDefault="003B0BD9" w:rsidP="00497C84">
            <w:pPr>
              <w:rPr>
                <w:rFonts w:ascii="Arial" w:hAnsi="Arial" w:cs="Arial"/>
                <w:lang w:val="es-ES"/>
              </w:rPr>
            </w:pPr>
            <w:r w:rsidRPr="003B0BD9">
              <w:rPr>
                <w:rFonts w:ascii="Arial" w:hAnsi="Arial" w:cs="Arial"/>
                <w:color w:val="1F1F1F"/>
              </w:rPr>
              <w:t>GenBank #</w:t>
            </w:r>
          </w:p>
        </w:tc>
        <w:tc>
          <w:tcPr>
            <w:tcW w:w="3963" w:type="dxa"/>
            <w:vMerge w:val="restart"/>
            <w:tcBorders>
              <w:top w:val="single" w:sz="4" w:space="0" w:color="auto"/>
            </w:tcBorders>
          </w:tcPr>
          <w:p w14:paraId="1072BD70" w14:textId="14FA31D4" w:rsidR="003B0BD9" w:rsidRPr="003B0BD9" w:rsidRDefault="003B0BD9" w:rsidP="000F25AF">
            <w:pPr>
              <w:autoSpaceDE w:val="0"/>
              <w:autoSpaceDN w:val="0"/>
              <w:adjustRightInd w:val="0"/>
              <w:spacing w:line="201" w:lineRule="atLeast"/>
              <w:rPr>
                <w:rFonts w:ascii="Arial" w:hAnsi="Arial" w:cs="Arial"/>
                <w:color w:val="211D1E"/>
                <w:lang w:val="en-US"/>
              </w:rPr>
            </w:pPr>
            <w:r w:rsidRPr="003B0BD9">
              <w:rPr>
                <w:rFonts w:ascii="Arial" w:hAnsi="Arial" w:cs="Arial"/>
                <w:color w:val="211D1E"/>
                <w:lang w:val="en-US"/>
              </w:rPr>
              <w:t>Hyperlink</w:t>
            </w:r>
          </w:p>
        </w:tc>
      </w:tr>
      <w:tr w:rsidR="003B0BD9" w:rsidRPr="003B0BD9" w14:paraId="628DF07A" w14:textId="1CDA343A" w:rsidTr="00FD1EB7">
        <w:trPr>
          <w:trHeight w:val="196"/>
        </w:trPr>
        <w:tc>
          <w:tcPr>
            <w:tcW w:w="2829" w:type="dxa"/>
            <w:vMerge/>
            <w:tcBorders>
              <w:bottom w:val="single" w:sz="4" w:space="0" w:color="auto"/>
            </w:tcBorders>
          </w:tcPr>
          <w:p w14:paraId="5214DC80" w14:textId="77777777" w:rsidR="003B0BD9" w:rsidRPr="003B0BD9" w:rsidRDefault="003B0BD9" w:rsidP="00497C84">
            <w:pPr>
              <w:rPr>
                <w:rFonts w:ascii="Arial" w:hAnsi="Arial" w:cs="Arial"/>
                <w:color w:val="1F1F1F"/>
              </w:rPr>
            </w:pPr>
          </w:p>
        </w:tc>
        <w:tc>
          <w:tcPr>
            <w:tcW w:w="1991" w:type="dxa"/>
            <w:vMerge/>
            <w:tcBorders>
              <w:bottom w:val="single" w:sz="4" w:space="0" w:color="auto"/>
            </w:tcBorders>
          </w:tcPr>
          <w:p w14:paraId="055BF2C5" w14:textId="77777777" w:rsidR="003B0BD9" w:rsidRPr="003B0BD9" w:rsidRDefault="003B0BD9" w:rsidP="00497C84">
            <w:pPr>
              <w:rPr>
                <w:rFonts w:ascii="Arial" w:hAnsi="Arial" w:cs="Arial"/>
                <w:color w:val="1F1F1F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37D21FF" w14:textId="0581E21C" w:rsidR="003B0BD9" w:rsidRPr="003B0BD9" w:rsidRDefault="003B0BD9" w:rsidP="00BC01C4">
            <w:pPr>
              <w:spacing w:after="120"/>
              <w:rPr>
                <w:rFonts w:ascii="Arial" w:hAnsi="Arial" w:cs="Arial"/>
                <w:color w:val="1F1F1F"/>
              </w:rPr>
            </w:pPr>
            <w:r w:rsidRPr="003B0BD9">
              <w:rPr>
                <w:rFonts w:ascii="Arial" w:hAnsi="Arial" w:cs="Arial"/>
                <w:color w:val="1F1F1F"/>
              </w:rPr>
              <w:t>16S</w:t>
            </w:r>
            <w:r w:rsidR="001768D9">
              <w:rPr>
                <w:rFonts w:ascii="Arial" w:hAnsi="Arial" w:cs="Arial"/>
                <w:color w:val="1F1F1F"/>
              </w:rPr>
              <w:t xml:space="preserve"> </w:t>
            </w:r>
          </w:p>
        </w:tc>
        <w:tc>
          <w:tcPr>
            <w:tcW w:w="3963" w:type="dxa"/>
            <w:vMerge/>
            <w:tcBorders>
              <w:bottom w:val="single" w:sz="4" w:space="0" w:color="auto"/>
            </w:tcBorders>
          </w:tcPr>
          <w:p w14:paraId="7A1253EF" w14:textId="77777777" w:rsidR="003B0BD9" w:rsidRPr="003B0BD9" w:rsidRDefault="003B0BD9" w:rsidP="00497C84">
            <w:pPr>
              <w:rPr>
                <w:rFonts w:ascii="Arial" w:hAnsi="Arial" w:cs="Arial"/>
                <w:b/>
                <w:bCs/>
                <w:color w:val="1F1F1F"/>
              </w:rPr>
            </w:pPr>
          </w:p>
        </w:tc>
      </w:tr>
      <w:tr w:rsidR="000F25AF" w:rsidRPr="004A314E" w14:paraId="14D9913E" w14:textId="2C2AE0E0" w:rsidTr="00FD1EB7">
        <w:tc>
          <w:tcPr>
            <w:tcW w:w="2829" w:type="dxa"/>
            <w:tcBorders>
              <w:top w:val="single" w:sz="4" w:space="0" w:color="auto"/>
            </w:tcBorders>
          </w:tcPr>
          <w:p w14:paraId="7A4F650A" w14:textId="77777777" w:rsidR="000F25AF" w:rsidRPr="003B0BD9" w:rsidRDefault="000F25AF" w:rsidP="00BC01C4">
            <w:pPr>
              <w:spacing w:before="120"/>
              <w:rPr>
                <w:rFonts w:ascii="Arial" w:hAnsi="Arial" w:cs="Arial"/>
                <w:lang w:val="es-ES"/>
              </w:rPr>
            </w:pPr>
            <w:proofErr w:type="spellStart"/>
            <w:r w:rsidRPr="003B0BD9">
              <w:rPr>
                <w:rFonts w:ascii="Arial" w:hAnsi="Arial" w:cs="Arial"/>
                <w:i/>
                <w:color w:val="211D1E"/>
                <w:lang w:val="en-US"/>
              </w:rPr>
              <w:t>Tremoctopus</w:t>
            </w:r>
            <w:proofErr w:type="spellEnd"/>
            <w:r w:rsidRPr="003B0BD9">
              <w:rPr>
                <w:rFonts w:ascii="Arial" w:hAnsi="Arial" w:cs="Arial"/>
                <w:i/>
                <w:color w:val="211D1E"/>
                <w:lang w:val="en-US"/>
              </w:rPr>
              <w:t xml:space="preserve"> violaceus</w:t>
            </w:r>
          </w:p>
        </w:tc>
        <w:tc>
          <w:tcPr>
            <w:tcW w:w="1991" w:type="dxa"/>
            <w:tcBorders>
              <w:top w:val="single" w:sz="4" w:space="0" w:color="auto"/>
            </w:tcBorders>
          </w:tcPr>
          <w:p w14:paraId="52E41FFA" w14:textId="77777777" w:rsidR="000F25AF" w:rsidRPr="003B0BD9" w:rsidRDefault="000F25AF" w:rsidP="00BC01C4">
            <w:pPr>
              <w:pStyle w:val="HTMLconformatoprevio"/>
              <w:spacing w:before="12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0BD9">
              <w:rPr>
                <w:rStyle w:val="feature"/>
                <w:rFonts w:ascii="Arial" w:hAnsi="Arial" w:cs="Arial"/>
                <w:color w:val="000000"/>
                <w:sz w:val="24"/>
                <w:szCs w:val="24"/>
              </w:rPr>
              <w:t>CNMO 8042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4AB90AA" w14:textId="77777777" w:rsidR="000F25AF" w:rsidRPr="003B0BD9" w:rsidRDefault="000F25AF" w:rsidP="00BC01C4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color w:val="211D1E"/>
                <w:lang w:val="en-US"/>
              </w:rPr>
            </w:pPr>
            <w:r w:rsidRPr="003B0BD9">
              <w:rPr>
                <w:rFonts w:ascii="Arial" w:hAnsi="Arial" w:cs="Arial"/>
                <w:color w:val="211D1E"/>
                <w:lang w:val="en-US"/>
              </w:rPr>
              <w:t>MT271737</w:t>
            </w:r>
          </w:p>
        </w:tc>
        <w:tc>
          <w:tcPr>
            <w:tcW w:w="3963" w:type="dxa"/>
            <w:tcBorders>
              <w:top w:val="single" w:sz="4" w:space="0" w:color="auto"/>
            </w:tcBorders>
          </w:tcPr>
          <w:p w14:paraId="0401BE55" w14:textId="7CF34C06" w:rsidR="000F25AF" w:rsidRPr="003B0BD9" w:rsidRDefault="00FD1EB7" w:rsidP="00BC01C4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color w:val="211D1E"/>
                <w:lang w:val="en-US"/>
              </w:rPr>
            </w:pPr>
            <w:hyperlink r:id="rId5" w:history="1">
              <w:r w:rsidR="003B0BD9" w:rsidRPr="007260AA">
                <w:rPr>
                  <w:rStyle w:val="Hipervnculo"/>
                  <w:rFonts w:ascii="Arial" w:hAnsi="Arial" w:cs="Arial"/>
                  <w:lang w:val="en-US"/>
                </w:rPr>
                <w:t>https://www.ncbi.nlm.nih.gov/nuccore/MT271737</w:t>
              </w:r>
            </w:hyperlink>
          </w:p>
        </w:tc>
      </w:tr>
      <w:tr w:rsidR="000F25AF" w:rsidRPr="003B0BD9" w14:paraId="29A16C6C" w14:textId="51EF64E5" w:rsidTr="00FD1EB7">
        <w:tc>
          <w:tcPr>
            <w:tcW w:w="2829" w:type="dxa"/>
          </w:tcPr>
          <w:tbl>
            <w:tblPr>
              <w:tblW w:w="2566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566"/>
            </w:tblGrid>
            <w:tr w:rsidR="000F25AF" w:rsidRPr="003B0BD9" w14:paraId="65419DCA" w14:textId="77777777" w:rsidTr="00497C84">
              <w:trPr>
                <w:trHeight w:val="300"/>
              </w:trPr>
              <w:tc>
                <w:tcPr>
                  <w:tcW w:w="25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A5B5EF" w14:textId="77777777" w:rsidR="000F25AF" w:rsidRPr="003B0BD9" w:rsidRDefault="000F25AF" w:rsidP="00497C84">
                  <w:pPr>
                    <w:ind w:hanging="47"/>
                    <w:rPr>
                      <w:rFonts w:ascii="Arial" w:hAnsi="Arial" w:cs="Arial"/>
                      <w:i/>
                      <w:iCs/>
                    </w:rPr>
                  </w:pPr>
                  <w:r w:rsidRPr="003B0BD9">
                    <w:rPr>
                      <w:rFonts w:ascii="Arial" w:hAnsi="Arial" w:cs="Arial"/>
                      <w:i/>
                      <w:iCs/>
                    </w:rPr>
                    <w:t>Tremoctopus violaceus</w:t>
                  </w:r>
                </w:p>
              </w:tc>
            </w:tr>
          </w:tbl>
          <w:p w14:paraId="214F33EA" w14:textId="77777777" w:rsidR="000F25AF" w:rsidRPr="003B0BD9" w:rsidRDefault="000F25AF" w:rsidP="00497C84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991" w:type="dxa"/>
          </w:tcPr>
          <w:p w14:paraId="76875033" w14:textId="77777777" w:rsidR="000F25AF" w:rsidRPr="003B0BD9" w:rsidRDefault="000F25AF" w:rsidP="00497C8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  <w:lang w:val="en-US"/>
              </w:rPr>
              <w:t>NA</w:t>
            </w:r>
          </w:p>
        </w:tc>
        <w:tc>
          <w:tcPr>
            <w:tcW w:w="1559" w:type="dxa"/>
          </w:tcPr>
          <w:p w14:paraId="401CBD92" w14:textId="77777777" w:rsidR="000F25AF" w:rsidRPr="003B0BD9" w:rsidRDefault="000F25AF" w:rsidP="00497C84">
            <w:pPr>
              <w:rPr>
                <w:rFonts w:ascii="Arial" w:hAnsi="Arial" w:cs="Arial"/>
              </w:rPr>
            </w:pPr>
            <w:r w:rsidRPr="003B0BD9">
              <w:rPr>
                <w:rFonts w:ascii="Arial" w:hAnsi="Arial" w:cs="Arial"/>
              </w:rPr>
              <w:t>KY649286</w:t>
            </w:r>
          </w:p>
        </w:tc>
        <w:tc>
          <w:tcPr>
            <w:tcW w:w="3963" w:type="dxa"/>
          </w:tcPr>
          <w:p w14:paraId="67FE90DC" w14:textId="0102E9DA" w:rsidR="000F25AF" w:rsidRPr="000A4176" w:rsidRDefault="00FD1EB7" w:rsidP="003B0BD9">
            <w:pPr>
              <w:autoSpaceDE w:val="0"/>
              <w:autoSpaceDN w:val="0"/>
              <w:adjustRightInd w:val="0"/>
              <w:spacing w:line="201" w:lineRule="atLeast"/>
              <w:rPr>
                <w:rFonts w:ascii="Arial" w:hAnsi="Arial" w:cs="Arial"/>
                <w:color w:val="211D1E"/>
              </w:rPr>
            </w:pPr>
            <w:hyperlink r:id="rId6" w:history="1">
              <w:r w:rsidR="003B0BD9" w:rsidRPr="000A4176">
                <w:rPr>
                  <w:rStyle w:val="Hipervnculo"/>
                  <w:rFonts w:ascii="Arial" w:hAnsi="Arial" w:cs="Arial"/>
                </w:rPr>
                <w:t>https://www.ncbi.nlm.nih.gov/nuccore/KY649286</w:t>
              </w:r>
            </w:hyperlink>
          </w:p>
        </w:tc>
      </w:tr>
      <w:tr w:rsidR="000F25AF" w:rsidRPr="003B0BD9" w14:paraId="5CDF2AD3" w14:textId="2C0848CD" w:rsidTr="00FD1EB7">
        <w:tc>
          <w:tcPr>
            <w:tcW w:w="2829" w:type="dxa"/>
          </w:tcPr>
          <w:p w14:paraId="30C931AB" w14:textId="77777777" w:rsidR="000F25AF" w:rsidRPr="003B0BD9" w:rsidRDefault="000F25AF" w:rsidP="00497C84">
            <w:pPr>
              <w:rPr>
                <w:rFonts w:ascii="Arial" w:hAnsi="Arial" w:cs="Arial"/>
                <w:i/>
                <w:iCs/>
              </w:rPr>
            </w:pPr>
            <w:r w:rsidRPr="003B0BD9">
              <w:rPr>
                <w:rFonts w:ascii="Arial" w:hAnsi="Arial" w:cs="Arial"/>
                <w:i/>
                <w:iCs/>
              </w:rPr>
              <w:t>Tremoctopus violaceus</w:t>
            </w:r>
          </w:p>
        </w:tc>
        <w:tc>
          <w:tcPr>
            <w:tcW w:w="1991" w:type="dxa"/>
          </w:tcPr>
          <w:tbl>
            <w:tblPr>
              <w:tblW w:w="6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180"/>
            </w:tblGrid>
            <w:tr w:rsidR="000F25AF" w:rsidRPr="003B0BD9" w14:paraId="12CAAE1D" w14:textId="77777777" w:rsidTr="00497C84">
              <w:trPr>
                <w:trHeight w:val="300"/>
              </w:trPr>
              <w:tc>
                <w:tcPr>
                  <w:tcW w:w="3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833D12" w14:textId="77777777" w:rsidR="000F25AF" w:rsidRPr="003B0BD9" w:rsidRDefault="000F25AF" w:rsidP="00497C84">
                  <w:pPr>
                    <w:ind w:hanging="35"/>
                    <w:rPr>
                      <w:rFonts w:ascii="Arial" w:hAnsi="Arial" w:cs="Arial"/>
                    </w:rPr>
                  </w:pPr>
                  <w:r w:rsidRPr="003B0BD9">
                    <w:rPr>
                      <w:rFonts w:ascii="Arial" w:hAnsi="Arial" w:cs="Arial"/>
                    </w:rPr>
                    <w:t>NA</w:t>
                  </w:r>
                </w:p>
              </w:tc>
            </w:tr>
          </w:tbl>
          <w:p w14:paraId="04864875" w14:textId="77777777" w:rsidR="000F25AF" w:rsidRPr="003B0BD9" w:rsidRDefault="000F25AF" w:rsidP="00497C8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59" w:type="dxa"/>
          </w:tcPr>
          <w:p w14:paraId="2E9673A4" w14:textId="77777777" w:rsidR="000F25AF" w:rsidRPr="003B0BD9" w:rsidRDefault="000F25AF" w:rsidP="00497C84">
            <w:pPr>
              <w:rPr>
                <w:rFonts w:ascii="Arial" w:hAnsi="Arial" w:cs="Arial"/>
              </w:rPr>
            </w:pPr>
            <w:r w:rsidRPr="003B0BD9">
              <w:rPr>
                <w:rFonts w:ascii="Arial" w:hAnsi="Arial" w:cs="Arial"/>
              </w:rPr>
              <w:t>MN435565</w:t>
            </w:r>
          </w:p>
        </w:tc>
        <w:tc>
          <w:tcPr>
            <w:tcW w:w="3963" w:type="dxa"/>
          </w:tcPr>
          <w:p w14:paraId="54DDA422" w14:textId="2E5494F5" w:rsidR="000F25AF" w:rsidRPr="000A4176" w:rsidRDefault="00FD1EB7" w:rsidP="003B0BD9">
            <w:pPr>
              <w:autoSpaceDE w:val="0"/>
              <w:autoSpaceDN w:val="0"/>
              <w:adjustRightInd w:val="0"/>
              <w:spacing w:line="201" w:lineRule="atLeast"/>
              <w:rPr>
                <w:rFonts w:ascii="Arial" w:hAnsi="Arial" w:cs="Arial"/>
                <w:color w:val="211D1E"/>
              </w:rPr>
            </w:pPr>
            <w:hyperlink r:id="rId7" w:history="1">
              <w:r w:rsidR="003B0BD9" w:rsidRPr="000A4176">
                <w:rPr>
                  <w:rStyle w:val="Hipervnculo"/>
                  <w:rFonts w:ascii="Arial" w:hAnsi="Arial" w:cs="Arial"/>
                </w:rPr>
                <w:t>https://www.ncbi.nlm.nih.gov/nuccore/MN435565</w:t>
              </w:r>
            </w:hyperlink>
          </w:p>
        </w:tc>
      </w:tr>
      <w:tr w:rsidR="000F25AF" w:rsidRPr="003B0BD9" w14:paraId="72CB6080" w14:textId="55EE8704" w:rsidTr="00FD1EB7">
        <w:tc>
          <w:tcPr>
            <w:tcW w:w="2829" w:type="dxa"/>
          </w:tcPr>
          <w:tbl>
            <w:tblPr>
              <w:tblW w:w="6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180"/>
            </w:tblGrid>
            <w:tr w:rsidR="000F25AF" w:rsidRPr="003B0BD9" w14:paraId="1A67C1E2" w14:textId="77777777" w:rsidTr="00497C84">
              <w:trPr>
                <w:trHeight w:val="300"/>
              </w:trPr>
              <w:tc>
                <w:tcPr>
                  <w:tcW w:w="30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7ACF18" w14:textId="77777777" w:rsidR="000F25AF" w:rsidRPr="003B0BD9" w:rsidRDefault="000F25AF" w:rsidP="00EA03FC">
                  <w:pPr>
                    <w:ind w:left="-47"/>
                    <w:rPr>
                      <w:rFonts w:ascii="Arial" w:hAnsi="Arial" w:cs="Arial"/>
                      <w:i/>
                      <w:iCs/>
                    </w:rPr>
                  </w:pPr>
                  <w:r w:rsidRPr="003B0BD9">
                    <w:rPr>
                      <w:rFonts w:ascii="Arial" w:hAnsi="Arial" w:cs="Arial"/>
                      <w:i/>
                      <w:iCs/>
                    </w:rPr>
                    <w:t>Tremoctopus violaceus</w:t>
                  </w:r>
                </w:p>
              </w:tc>
            </w:tr>
          </w:tbl>
          <w:p w14:paraId="1985BFD0" w14:textId="77777777" w:rsidR="000F25AF" w:rsidRPr="003B0BD9" w:rsidRDefault="000F25AF" w:rsidP="00497C84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991" w:type="dxa"/>
          </w:tcPr>
          <w:tbl>
            <w:tblPr>
              <w:tblW w:w="6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180"/>
            </w:tblGrid>
            <w:tr w:rsidR="000F25AF" w:rsidRPr="003B0BD9" w14:paraId="495D05EE" w14:textId="77777777" w:rsidTr="00497C84">
              <w:trPr>
                <w:trHeight w:val="300"/>
              </w:trPr>
              <w:tc>
                <w:tcPr>
                  <w:tcW w:w="3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1C57B1" w14:textId="77777777" w:rsidR="000F25AF" w:rsidRPr="003B0BD9" w:rsidRDefault="000F25AF" w:rsidP="00497C84">
                  <w:pPr>
                    <w:ind w:hanging="35"/>
                    <w:rPr>
                      <w:rFonts w:ascii="Arial" w:hAnsi="Arial" w:cs="Arial"/>
                    </w:rPr>
                  </w:pPr>
                  <w:r w:rsidRPr="003B0BD9">
                    <w:rPr>
                      <w:rFonts w:ascii="Arial" w:hAnsi="Arial" w:cs="Arial"/>
                    </w:rPr>
                    <w:t>UMML 31.312</w:t>
                  </w:r>
                </w:p>
              </w:tc>
            </w:tr>
          </w:tbl>
          <w:p w14:paraId="10B95321" w14:textId="77777777" w:rsidR="000F25AF" w:rsidRPr="003B0BD9" w:rsidRDefault="000F25AF" w:rsidP="00497C8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59" w:type="dxa"/>
          </w:tcPr>
          <w:p w14:paraId="30B6E065" w14:textId="77777777" w:rsidR="000F25AF" w:rsidRPr="003B0BD9" w:rsidRDefault="000F25AF" w:rsidP="00497C84">
            <w:pPr>
              <w:rPr>
                <w:rFonts w:ascii="Arial" w:hAnsi="Arial" w:cs="Arial"/>
              </w:rPr>
            </w:pPr>
            <w:r w:rsidRPr="003B0BD9">
              <w:rPr>
                <w:rFonts w:ascii="Arial" w:hAnsi="Arial" w:cs="Arial"/>
              </w:rPr>
              <w:t>AJ252767</w:t>
            </w:r>
          </w:p>
        </w:tc>
        <w:tc>
          <w:tcPr>
            <w:tcW w:w="3963" w:type="dxa"/>
          </w:tcPr>
          <w:p w14:paraId="3ABE760D" w14:textId="4F3B5FB4" w:rsidR="000F25AF" w:rsidRPr="003B0BD9" w:rsidRDefault="00FD1EB7" w:rsidP="00497C84">
            <w:pPr>
              <w:rPr>
                <w:rFonts w:ascii="Arial" w:hAnsi="Arial" w:cs="Arial"/>
              </w:rPr>
            </w:pPr>
            <w:hyperlink r:id="rId8" w:history="1">
              <w:r w:rsidR="003B0BD9" w:rsidRPr="000A4176">
                <w:rPr>
                  <w:rStyle w:val="Hipervnculo"/>
                  <w:rFonts w:ascii="Arial" w:hAnsi="Arial" w:cs="Arial"/>
                </w:rPr>
                <w:t>https://www.ncbi.nlm.nih.gov/nuccore/AJ252767</w:t>
              </w:r>
            </w:hyperlink>
          </w:p>
        </w:tc>
      </w:tr>
      <w:tr w:rsidR="00BC01C4" w:rsidRPr="004A314E" w14:paraId="28014C4E" w14:textId="7F96D4C2" w:rsidTr="00FD1EB7">
        <w:tc>
          <w:tcPr>
            <w:tcW w:w="2829" w:type="dxa"/>
          </w:tcPr>
          <w:p w14:paraId="56C3130B" w14:textId="77777777" w:rsidR="00BC01C4" w:rsidRPr="003B0BD9" w:rsidRDefault="00BC01C4" w:rsidP="00BC01C4">
            <w:pPr>
              <w:rPr>
                <w:rFonts w:ascii="Arial" w:hAnsi="Arial" w:cs="Arial"/>
                <w:i/>
                <w:iCs/>
                <w:lang w:val="en-US"/>
              </w:rPr>
            </w:pPr>
            <w:r w:rsidRPr="003B0BD9">
              <w:rPr>
                <w:rFonts w:ascii="Arial" w:hAnsi="Arial" w:cs="Arial"/>
                <w:i/>
                <w:iCs/>
              </w:rPr>
              <w:t>Haliphron atlanticus</w:t>
            </w:r>
          </w:p>
        </w:tc>
        <w:tc>
          <w:tcPr>
            <w:tcW w:w="1991" w:type="dxa"/>
          </w:tcPr>
          <w:p w14:paraId="14BE814A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</w:rPr>
              <w:t>USNM1132848</w:t>
            </w:r>
          </w:p>
        </w:tc>
        <w:tc>
          <w:tcPr>
            <w:tcW w:w="1559" w:type="dxa"/>
          </w:tcPr>
          <w:p w14:paraId="6B72A3C2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</w:rPr>
              <w:t>AY616971</w:t>
            </w:r>
          </w:p>
        </w:tc>
        <w:tc>
          <w:tcPr>
            <w:tcW w:w="3963" w:type="dxa"/>
          </w:tcPr>
          <w:p w14:paraId="586D0C56" w14:textId="01E572CB" w:rsidR="00BC01C4" w:rsidRPr="000A4176" w:rsidRDefault="00FD1EB7" w:rsidP="00BC01C4">
            <w:pPr>
              <w:rPr>
                <w:rFonts w:ascii="Arial" w:hAnsi="Arial" w:cs="Arial"/>
                <w:lang w:val="en-US"/>
              </w:rPr>
            </w:pPr>
            <w:hyperlink r:id="rId9" w:history="1">
              <w:r w:rsidR="00BC01C4" w:rsidRPr="00BF3C08">
                <w:rPr>
                  <w:rStyle w:val="Hipervnculo"/>
                  <w:rFonts w:ascii="Arial" w:hAnsi="Arial" w:cs="Arial"/>
                  <w:lang w:val="en-US"/>
                </w:rPr>
                <w:t>https://www.ncbi.nlm.nih.gov/nuccore/AY616971</w:t>
              </w:r>
            </w:hyperlink>
          </w:p>
        </w:tc>
      </w:tr>
      <w:tr w:rsidR="00BC01C4" w:rsidRPr="004A314E" w14:paraId="195C8A13" w14:textId="6A7F34CD" w:rsidTr="00FD1EB7">
        <w:tc>
          <w:tcPr>
            <w:tcW w:w="2829" w:type="dxa"/>
          </w:tcPr>
          <w:p w14:paraId="54D90581" w14:textId="7ACA0C14" w:rsidR="00BC01C4" w:rsidRPr="003B0BD9" w:rsidRDefault="00BC01C4" w:rsidP="00BC01C4">
            <w:pPr>
              <w:rPr>
                <w:rFonts w:ascii="Arial" w:hAnsi="Arial" w:cs="Arial"/>
                <w:i/>
                <w:iCs/>
                <w:lang w:val="en-US"/>
              </w:rPr>
            </w:pPr>
            <w:r w:rsidRPr="003B0BD9">
              <w:rPr>
                <w:rFonts w:ascii="Arial" w:hAnsi="Arial" w:cs="Arial"/>
                <w:i/>
                <w:iCs/>
              </w:rPr>
              <w:t>Argonauta nodos</w:t>
            </w:r>
            <w:r w:rsidR="00930294">
              <w:rPr>
                <w:rFonts w:ascii="Arial" w:hAnsi="Arial" w:cs="Arial"/>
                <w:i/>
                <w:iCs/>
              </w:rPr>
              <w:t>us</w:t>
            </w:r>
          </w:p>
        </w:tc>
        <w:tc>
          <w:tcPr>
            <w:tcW w:w="1991" w:type="dxa"/>
          </w:tcPr>
          <w:p w14:paraId="24B51668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  <w:lang w:val="en-US"/>
              </w:rPr>
              <w:t>NA</w:t>
            </w:r>
          </w:p>
        </w:tc>
        <w:tc>
          <w:tcPr>
            <w:tcW w:w="1559" w:type="dxa"/>
          </w:tcPr>
          <w:p w14:paraId="522966E0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</w:rPr>
              <w:t>AY545104</w:t>
            </w:r>
          </w:p>
        </w:tc>
        <w:tc>
          <w:tcPr>
            <w:tcW w:w="3963" w:type="dxa"/>
          </w:tcPr>
          <w:p w14:paraId="2D199C74" w14:textId="24382AD3" w:rsidR="00BC01C4" w:rsidRPr="000A4176" w:rsidRDefault="00FD1EB7" w:rsidP="00BC01C4">
            <w:pPr>
              <w:rPr>
                <w:rFonts w:ascii="Arial" w:hAnsi="Arial" w:cs="Arial"/>
                <w:lang w:val="en-US"/>
              </w:rPr>
            </w:pPr>
            <w:hyperlink r:id="rId10" w:history="1">
              <w:r w:rsidR="00BC01C4" w:rsidRPr="00BF3C08">
                <w:rPr>
                  <w:rStyle w:val="Hipervnculo"/>
                  <w:rFonts w:ascii="Arial" w:hAnsi="Arial" w:cs="Arial"/>
                  <w:lang w:val="en-US"/>
                </w:rPr>
                <w:t>https://www.ncbi.nlm.nih.gov/nuccore/AY545104</w:t>
              </w:r>
            </w:hyperlink>
          </w:p>
        </w:tc>
      </w:tr>
      <w:tr w:rsidR="00BC01C4" w:rsidRPr="004A314E" w14:paraId="4755AFB3" w14:textId="4A93CAE8" w:rsidTr="00FD1EB7">
        <w:tc>
          <w:tcPr>
            <w:tcW w:w="2829" w:type="dxa"/>
          </w:tcPr>
          <w:p w14:paraId="0E29C78F" w14:textId="77777777" w:rsidR="00BC01C4" w:rsidRPr="003B0BD9" w:rsidRDefault="00BC01C4" w:rsidP="00BC01C4">
            <w:pPr>
              <w:rPr>
                <w:rFonts w:ascii="Arial" w:hAnsi="Arial" w:cs="Arial"/>
                <w:i/>
                <w:iCs/>
                <w:lang w:val="en-US"/>
              </w:rPr>
            </w:pPr>
            <w:r w:rsidRPr="003B0BD9">
              <w:rPr>
                <w:rFonts w:ascii="Arial" w:hAnsi="Arial" w:cs="Arial"/>
                <w:i/>
                <w:iCs/>
              </w:rPr>
              <w:t>Argonauta hians</w:t>
            </w:r>
          </w:p>
        </w:tc>
        <w:tc>
          <w:tcPr>
            <w:tcW w:w="1991" w:type="dxa"/>
          </w:tcPr>
          <w:p w14:paraId="73D96574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  <w:lang w:val="en-US"/>
              </w:rPr>
              <w:t>NA</w:t>
            </w:r>
          </w:p>
        </w:tc>
        <w:tc>
          <w:tcPr>
            <w:tcW w:w="1559" w:type="dxa"/>
          </w:tcPr>
          <w:p w14:paraId="76160F4B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</w:rPr>
              <w:t>KY649285</w:t>
            </w:r>
          </w:p>
        </w:tc>
        <w:tc>
          <w:tcPr>
            <w:tcW w:w="3963" w:type="dxa"/>
          </w:tcPr>
          <w:p w14:paraId="22DC0C09" w14:textId="563A05B6" w:rsidR="00BC01C4" w:rsidRPr="000A4176" w:rsidRDefault="00FD1EB7" w:rsidP="00BC01C4">
            <w:pPr>
              <w:rPr>
                <w:rFonts w:ascii="Arial" w:hAnsi="Arial" w:cs="Arial"/>
                <w:lang w:val="en-US"/>
              </w:rPr>
            </w:pPr>
            <w:hyperlink r:id="rId11" w:history="1">
              <w:r w:rsidR="00BC01C4" w:rsidRPr="00BF3C08">
                <w:rPr>
                  <w:rStyle w:val="Hipervnculo"/>
                  <w:rFonts w:ascii="Arial" w:hAnsi="Arial" w:cs="Arial"/>
                  <w:lang w:val="en-US"/>
                </w:rPr>
                <w:t>https://www.ncbi.nlm.nih.gov/nuccore/KY649285</w:t>
              </w:r>
            </w:hyperlink>
          </w:p>
        </w:tc>
      </w:tr>
      <w:tr w:rsidR="00BC01C4" w:rsidRPr="004A314E" w14:paraId="282B8819" w14:textId="6EC6825E" w:rsidTr="00FD1EB7">
        <w:tc>
          <w:tcPr>
            <w:tcW w:w="2829" w:type="dxa"/>
          </w:tcPr>
          <w:p w14:paraId="3D423ED1" w14:textId="77777777" w:rsidR="00BC01C4" w:rsidRPr="003B0BD9" w:rsidRDefault="00BC01C4" w:rsidP="00BC01C4">
            <w:pPr>
              <w:rPr>
                <w:rFonts w:ascii="Arial" w:hAnsi="Arial" w:cs="Arial"/>
                <w:i/>
                <w:iCs/>
                <w:lang w:val="en-US"/>
              </w:rPr>
            </w:pPr>
            <w:r w:rsidRPr="003B0BD9">
              <w:rPr>
                <w:rFonts w:ascii="Arial" w:hAnsi="Arial" w:cs="Arial"/>
                <w:i/>
                <w:iCs/>
              </w:rPr>
              <w:t>Argonauta argo</w:t>
            </w:r>
          </w:p>
        </w:tc>
        <w:tc>
          <w:tcPr>
            <w:tcW w:w="1991" w:type="dxa"/>
          </w:tcPr>
          <w:p w14:paraId="3170BB22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  <w:lang w:val="en-US"/>
              </w:rPr>
              <w:t>NA</w:t>
            </w:r>
          </w:p>
        </w:tc>
        <w:tc>
          <w:tcPr>
            <w:tcW w:w="1559" w:type="dxa"/>
          </w:tcPr>
          <w:p w14:paraId="4CC7CDB5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</w:rPr>
              <w:t>AB191108</w:t>
            </w:r>
          </w:p>
        </w:tc>
        <w:tc>
          <w:tcPr>
            <w:tcW w:w="3963" w:type="dxa"/>
          </w:tcPr>
          <w:p w14:paraId="50844CD4" w14:textId="4782A62C" w:rsidR="00BC01C4" w:rsidRPr="000A4176" w:rsidRDefault="00FD1EB7" w:rsidP="00BC01C4">
            <w:pPr>
              <w:rPr>
                <w:rFonts w:ascii="Arial" w:hAnsi="Arial" w:cs="Arial"/>
                <w:lang w:val="en-US"/>
              </w:rPr>
            </w:pPr>
            <w:hyperlink r:id="rId12" w:history="1">
              <w:r w:rsidR="00BC01C4" w:rsidRPr="00BF3C08">
                <w:rPr>
                  <w:rStyle w:val="Hipervnculo"/>
                  <w:rFonts w:ascii="Arial" w:hAnsi="Arial" w:cs="Arial"/>
                  <w:lang w:val="en-US"/>
                </w:rPr>
                <w:t>https://www.ncbi.nlm.nih.gov/nuccore/AB191108</w:t>
              </w:r>
            </w:hyperlink>
          </w:p>
        </w:tc>
      </w:tr>
      <w:tr w:rsidR="00BC01C4" w:rsidRPr="003B0BD9" w14:paraId="690BB5FE" w14:textId="1EB463FB" w:rsidTr="00FD1EB7">
        <w:tc>
          <w:tcPr>
            <w:tcW w:w="2829" w:type="dxa"/>
          </w:tcPr>
          <w:p w14:paraId="1BB1ADE0" w14:textId="77777777" w:rsidR="00BC01C4" w:rsidRPr="003B0BD9" w:rsidRDefault="00BC01C4" w:rsidP="00BC01C4">
            <w:pPr>
              <w:rPr>
                <w:rFonts w:ascii="Arial" w:hAnsi="Arial" w:cs="Arial"/>
                <w:i/>
                <w:iCs/>
              </w:rPr>
            </w:pPr>
            <w:r w:rsidRPr="003B0BD9">
              <w:rPr>
                <w:rFonts w:ascii="Arial" w:hAnsi="Arial" w:cs="Arial"/>
                <w:i/>
                <w:iCs/>
              </w:rPr>
              <w:t>Ocythoe tuberculata</w:t>
            </w:r>
          </w:p>
        </w:tc>
        <w:tc>
          <w:tcPr>
            <w:tcW w:w="1991" w:type="dxa"/>
          </w:tcPr>
          <w:p w14:paraId="0A68256C" w14:textId="77777777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  <w:r w:rsidRPr="003B0BD9">
              <w:rPr>
                <w:rFonts w:ascii="Arial" w:hAnsi="Arial" w:cs="Arial"/>
                <w:lang w:val="en-US"/>
              </w:rPr>
              <w:t>NA</w:t>
            </w:r>
          </w:p>
        </w:tc>
        <w:tc>
          <w:tcPr>
            <w:tcW w:w="1559" w:type="dxa"/>
          </w:tcPr>
          <w:p w14:paraId="587058CE" w14:textId="77777777" w:rsidR="00BC01C4" w:rsidRPr="003B0BD9" w:rsidRDefault="00BC01C4" w:rsidP="00BC01C4">
            <w:pPr>
              <w:rPr>
                <w:rFonts w:ascii="Arial" w:hAnsi="Arial" w:cs="Arial"/>
              </w:rPr>
            </w:pPr>
            <w:r w:rsidRPr="003B0BD9">
              <w:rPr>
                <w:rFonts w:ascii="Arial" w:hAnsi="Arial" w:cs="Arial"/>
              </w:rPr>
              <w:t>GU288520</w:t>
            </w:r>
          </w:p>
        </w:tc>
        <w:tc>
          <w:tcPr>
            <w:tcW w:w="3963" w:type="dxa"/>
          </w:tcPr>
          <w:p w14:paraId="096C5394" w14:textId="279DE7B6" w:rsidR="00BC01C4" w:rsidRPr="003B0BD9" w:rsidRDefault="00FD1EB7" w:rsidP="00BC01C4">
            <w:pPr>
              <w:rPr>
                <w:rFonts w:ascii="Arial" w:hAnsi="Arial" w:cs="Arial"/>
              </w:rPr>
            </w:pPr>
            <w:hyperlink r:id="rId13" w:history="1">
              <w:r w:rsidR="00BC01C4" w:rsidRPr="000A4176">
                <w:rPr>
                  <w:rStyle w:val="Hipervnculo"/>
                  <w:rFonts w:ascii="Arial" w:hAnsi="Arial" w:cs="Arial"/>
                </w:rPr>
                <w:t>https://www.ncbi.nlm.nih.gov/nuccore/GU288520</w:t>
              </w:r>
            </w:hyperlink>
          </w:p>
        </w:tc>
      </w:tr>
      <w:tr w:rsidR="00BC01C4" w:rsidRPr="003B0BD9" w14:paraId="2B703398" w14:textId="77777777" w:rsidTr="00FD1EB7">
        <w:tc>
          <w:tcPr>
            <w:tcW w:w="2829" w:type="dxa"/>
            <w:tcBorders>
              <w:bottom w:val="single" w:sz="4" w:space="0" w:color="auto"/>
            </w:tcBorders>
          </w:tcPr>
          <w:p w14:paraId="30762E7B" w14:textId="75E4C70E" w:rsidR="00BC01C4" w:rsidRPr="003B0BD9" w:rsidRDefault="00BC01C4" w:rsidP="00BC01C4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14:paraId="40E1F861" w14:textId="33FC6CC0" w:rsidR="00BC01C4" w:rsidRPr="003B0BD9" w:rsidRDefault="00BC01C4" w:rsidP="00BC01C4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0276F5" w14:textId="2EDB73F6" w:rsidR="00BC01C4" w:rsidRPr="003B0BD9" w:rsidRDefault="00BC01C4" w:rsidP="00BC01C4">
            <w:pPr>
              <w:rPr>
                <w:rFonts w:ascii="Arial" w:hAnsi="Arial" w:cs="Arial"/>
              </w:rPr>
            </w:pPr>
          </w:p>
        </w:tc>
        <w:tc>
          <w:tcPr>
            <w:tcW w:w="3963" w:type="dxa"/>
            <w:tcBorders>
              <w:bottom w:val="single" w:sz="4" w:space="0" w:color="auto"/>
            </w:tcBorders>
          </w:tcPr>
          <w:p w14:paraId="519A670D" w14:textId="49B48EEA" w:rsidR="00BC01C4" w:rsidRPr="000A4176" w:rsidRDefault="00BC01C4" w:rsidP="00BC01C4">
            <w:pPr>
              <w:autoSpaceDE w:val="0"/>
              <w:autoSpaceDN w:val="0"/>
              <w:adjustRightInd w:val="0"/>
              <w:spacing w:line="201" w:lineRule="atLeast"/>
              <w:rPr>
                <w:rFonts w:ascii="Arial" w:hAnsi="Arial" w:cs="Arial"/>
                <w:color w:val="211D1E"/>
              </w:rPr>
            </w:pPr>
          </w:p>
        </w:tc>
      </w:tr>
    </w:tbl>
    <w:p w14:paraId="5637F71E" w14:textId="77777777" w:rsidR="006815C7" w:rsidRPr="000A4176" w:rsidRDefault="006815C7" w:rsidP="00360878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000000"/>
        </w:rPr>
      </w:pPr>
    </w:p>
    <w:p w14:paraId="53F7781C" w14:textId="77777777" w:rsidR="006815C7" w:rsidRPr="000A4176" w:rsidRDefault="006815C7" w:rsidP="00360878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</w:rPr>
      </w:pPr>
    </w:p>
    <w:p w14:paraId="69328DED" w14:textId="77777777" w:rsidR="00145BCF" w:rsidRDefault="00145BCF" w:rsidP="00774D37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  <w:lang w:val="en-US"/>
        </w:rPr>
      </w:pPr>
    </w:p>
    <w:p w14:paraId="49570FF8" w14:textId="77777777" w:rsidR="00145BCF" w:rsidRDefault="00145BCF" w:rsidP="00774D37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  <w:lang w:val="en-US"/>
        </w:rPr>
      </w:pPr>
    </w:p>
    <w:p w14:paraId="24810E6E" w14:textId="77777777" w:rsidR="00145BCF" w:rsidRDefault="00145BCF" w:rsidP="00774D37">
      <w:pPr>
        <w:autoSpaceDE w:val="0"/>
        <w:autoSpaceDN w:val="0"/>
        <w:adjustRightInd w:val="0"/>
        <w:spacing w:line="201" w:lineRule="atLeast"/>
        <w:rPr>
          <w:rFonts w:ascii="Arial" w:hAnsi="Arial" w:cs="Arial"/>
          <w:color w:val="211D1E"/>
          <w:lang w:val="en-US"/>
        </w:rPr>
      </w:pPr>
    </w:p>
    <w:sectPr w:rsidR="00145BCF" w:rsidSect="000347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A5CF1"/>
    <w:multiLevelType w:val="multilevel"/>
    <w:tmpl w:val="A0D22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9C66ED"/>
    <w:multiLevelType w:val="multilevel"/>
    <w:tmpl w:val="C770CBB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7E7690"/>
    <w:multiLevelType w:val="hybridMultilevel"/>
    <w:tmpl w:val="2174E744"/>
    <w:lvl w:ilvl="0" w:tplc="9A983ECA">
      <w:start w:val="1"/>
      <w:numFmt w:val="upperLetter"/>
      <w:lvlText w:val="%1."/>
      <w:lvlJc w:val="left"/>
      <w:pPr>
        <w:ind w:left="420" w:hanging="360"/>
      </w:pPr>
      <w:rPr>
        <w:rFonts w:hint="default"/>
        <w:sz w:val="20"/>
      </w:rPr>
    </w:lvl>
    <w:lvl w:ilvl="1" w:tplc="040A0019" w:tentative="1">
      <w:start w:val="1"/>
      <w:numFmt w:val="lowerLetter"/>
      <w:lvlText w:val="%2."/>
      <w:lvlJc w:val="left"/>
      <w:pPr>
        <w:ind w:left="1140" w:hanging="360"/>
      </w:pPr>
    </w:lvl>
    <w:lvl w:ilvl="2" w:tplc="040A001B" w:tentative="1">
      <w:start w:val="1"/>
      <w:numFmt w:val="lowerRoman"/>
      <w:lvlText w:val="%3."/>
      <w:lvlJc w:val="right"/>
      <w:pPr>
        <w:ind w:left="1860" w:hanging="180"/>
      </w:pPr>
    </w:lvl>
    <w:lvl w:ilvl="3" w:tplc="040A000F" w:tentative="1">
      <w:start w:val="1"/>
      <w:numFmt w:val="decimal"/>
      <w:lvlText w:val="%4."/>
      <w:lvlJc w:val="left"/>
      <w:pPr>
        <w:ind w:left="2580" w:hanging="360"/>
      </w:pPr>
    </w:lvl>
    <w:lvl w:ilvl="4" w:tplc="040A0019" w:tentative="1">
      <w:start w:val="1"/>
      <w:numFmt w:val="lowerLetter"/>
      <w:lvlText w:val="%5."/>
      <w:lvlJc w:val="left"/>
      <w:pPr>
        <w:ind w:left="3300" w:hanging="360"/>
      </w:pPr>
    </w:lvl>
    <w:lvl w:ilvl="5" w:tplc="040A001B" w:tentative="1">
      <w:start w:val="1"/>
      <w:numFmt w:val="lowerRoman"/>
      <w:lvlText w:val="%6."/>
      <w:lvlJc w:val="right"/>
      <w:pPr>
        <w:ind w:left="4020" w:hanging="180"/>
      </w:pPr>
    </w:lvl>
    <w:lvl w:ilvl="6" w:tplc="040A000F" w:tentative="1">
      <w:start w:val="1"/>
      <w:numFmt w:val="decimal"/>
      <w:lvlText w:val="%7."/>
      <w:lvlJc w:val="left"/>
      <w:pPr>
        <w:ind w:left="4740" w:hanging="360"/>
      </w:pPr>
    </w:lvl>
    <w:lvl w:ilvl="7" w:tplc="040A0019" w:tentative="1">
      <w:start w:val="1"/>
      <w:numFmt w:val="lowerLetter"/>
      <w:lvlText w:val="%8."/>
      <w:lvlJc w:val="left"/>
      <w:pPr>
        <w:ind w:left="5460" w:hanging="360"/>
      </w:pPr>
    </w:lvl>
    <w:lvl w:ilvl="8" w:tplc="0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BE07B2A"/>
    <w:multiLevelType w:val="multilevel"/>
    <w:tmpl w:val="9F10DA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E42F7A"/>
    <w:multiLevelType w:val="multilevel"/>
    <w:tmpl w:val="0E58A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A2AB6"/>
    <w:multiLevelType w:val="multilevel"/>
    <w:tmpl w:val="895C2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C5A"/>
    <w:rsid w:val="000017FC"/>
    <w:rsid w:val="00010F17"/>
    <w:rsid w:val="00010F79"/>
    <w:rsid w:val="00011566"/>
    <w:rsid w:val="000126BC"/>
    <w:rsid w:val="00017256"/>
    <w:rsid w:val="000213B5"/>
    <w:rsid w:val="000229FB"/>
    <w:rsid w:val="00027200"/>
    <w:rsid w:val="00033962"/>
    <w:rsid w:val="000347EB"/>
    <w:rsid w:val="00036E97"/>
    <w:rsid w:val="0003732E"/>
    <w:rsid w:val="00040472"/>
    <w:rsid w:val="00042131"/>
    <w:rsid w:val="000440CA"/>
    <w:rsid w:val="00045220"/>
    <w:rsid w:val="000453EA"/>
    <w:rsid w:val="00046414"/>
    <w:rsid w:val="00050376"/>
    <w:rsid w:val="00052740"/>
    <w:rsid w:val="000537F2"/>
    <w:rsid w:val="00053F08"/>
    <w:rsid w:val="00057893"/>
    <w:rsid w:val="00062C81"/>
    <w:rsid w:val="00067485"/>
    <w:rsid w:val="000719F5"/>
    <w:rsid w:val="00071D48"/>
    <w:rsid w:val="000744F7"/>
    <w:rsid w:val="0007592A"/>
    <w:rsid w:val="00077C2C"/>
    <w:rsid w:val="00080D20"/>
    <w:rsid w:val="00083257"/>
    <w:rsid w:val="00087F84"/>
    <w:rsid w:val="00091173"/>
    <w:rsid w:val="00091248"/>
    <w:rsid w:val="00092006"/>
    <w:rsid w:val="00093048"/>
    <w:rsid w:val="00094F56"/>
    <w:rsid w:val="00094FA6"/>
    <w:rsid w:val="00096C5A"/>
    <w:rsid w:val="000A2E69"/>
    <w:rsid w:val="000A4176"/>
    <w:rsid w:val="000B2E00"/>
    <w:rsid w:val="000B3DA8"/>
    <w:rsid w:val="000B564E"/>
    <w:rsid w:val="000B70BE"/>
    <w:rsid w:val="000C0B65"/>
    <w:rsid w:val="000C10D4"/>
    <w:rsid w:val="000C4851"/>
    <w:rsid w:val="000C70D1"/>
    <w:rsid w:val="000D0A26"/>
    <w:rsid w:val="000D20BC"/>
    <w:rsid w:val="000D6F45"/>
    <w:rsid w:val="000E11F0"/>
    <w:rsid w:val="000E42AB"/>
    <w:rsid w:val="000E445E"/>
    <w:rsid w:val="000F0400"/>
    <w:rsid w:val="000F14F8"/>
    <w:rsid w:val="000F18AC"/>
    <w:rsid w:val="000F25AF"/>
    <w:rsid w:val="000F2F26"/>
    <w:rsid w:val="000F3D32"/>
    <w:rsid w:val="001009E8"/>
    <w:rsid w:val="00100CC9"/>
    <w:rsid w:val="0010138B"/>
    <w:rsid w:val="0010261D"/>
    <w:rsid w:val="00103802"/>
    <w:rsid w:val="00105D71"/>
    <w:rsid w:val="0010685C"/>
    <w:rsid w:val="00106863"/>
    <w:rsid w:val="0011282D"/>
    <w:rsid w:val="00115B5E"/>
    <w:rsid w:val="0012344A"/>
    <w:rsid w:val="001247C5"/>
    <w:rsid w:val="00130B20"/>
    <w:rsid w:val="0013311B"/>
    <w:rsid w:val="00133D64"/>
    <w:rsid w:val="00136437"/>
    <w:rsid w:val="00140443"/>
    <w:rsid w:val="00142E2C"/>
    <w:rsid w:val="00143553"/>
    <w:rsid w:val="00143EF5"/>
    <w:rsid w:val="001441BA"/>
    <w:rsid w:val="00145BCF"/>
    <w:rsid w:val="00145C15"/>
    <w:rsid w:val="00146C51"/>
    <w:rsid w:val="001534A7"/>
    <w:rsid w:val="0015442B"/>
    <w:rsid w:val="00154BA3"/>
    <w:rsid w:val="001574B5"/>
    <w:rsid w:val="001625CF"/>
    <w:rsid w:val="001644FA"/>
    <w:rsid w:val="0017236B"/>
    <w:rsid w:val="00172ED4"/>
    <w:rsid w:val="00172F32"/>
    <w:rsid w:val="0017337A"/>
    <w:rsid w:val="00174291"/>
    <w:rsid w:val="00175C76"/>
    <w:rsid w:val="001768D9"/>
    <w:rsid w:val="001771A8"/>
    <w:rsid w:val="001771AE"/>
    <w:rsid w:val="00177F64"/>
    <w:rsid w:val="0018436B"/>
    <w:rsid w:val="00185A85"/>
    <w:rsid w:val="001964EC"/>
    <w:rsid w:val="001979F1"/>
    <w:rsid w:val="001A0658"/>
    <w:rsid w:val="001A1196"/>
    <w:rsid w:val="001A3CD3"/>
    <w:rsid w:val="001B2DF1"/>
    <w:rsid w:val="001B619F"/>
    <w:rsid w:val="001B66F2"/>
    <w:rsid w:val="001B7735"/>
    <w:rsid w:val="001C3171"/>
    <w:rsid w:val="001C3459"/>
    <w:rsid w:val="001C4934"/>
    <w:rsid w:val="001C5866"/>
    <w:rsid w:val="001C7E93"/>
    <w:rsid w:val="001D2665"/>
    <w:rsid w:val="001D6AE1"/>
    <w:rsid w:val="001E195A"/>
    <w:rsid w:val="001E215F"/>
    <w:rsid w:val="001E2A40"/>
    <w:rsid w:val="001E2F38"/>
    <w:rsid w:val="001E4DCA"/>
    <w:rsid w:val="001E76E5"/>
    <w:rsid w:val="001E7A81"/>
    <w:rsid w:val="001F0C26"/>
    <w:rsid w:val="001F1AD1"/>
    <w:rsid w:val="001F1B2C"/>
    <w:rsid w:val="001F1F51"/>
    <w:rsid w:val="001F2AA1"/>
    <w:rsid w:val="001F37CC"/>
    <w:rsid w:val="00202F31"/>
    <w:rsid w:val="0020316A"/>
    <w:rsid w:val="00204F02"/>
    <w:rsid w:val="0020592C"/>
    <w:rsid w:val="00206FA6"/>
    <w:rsid w:val="00207EA9"/>
    <w:rsid w:val="00210F13"/>
    <w:rsid w:val="00212D21"/>
    <w:rsid w:val="00216556"/>
    <w:rsid w:val="002204C2"/>
    <w:rsid w:val="00221139"/>
    <w:rsid w:val="00221988"/>
    <w:rsid w:val="00227E5B"/>
    <w:rsid w:val="00230512"/>
    <w:rsid w:val="00231D4C"/>
    <w:rsid w:val="002356FA"/>
    <w:rsid w:val="00235CB8"/>
    <w:rsid w:val="00236264"/>
    <w:rsid w:val="00243E4C"/>
    <w:rsid w:val="00247F8D"/>
    <w:rsid w:val="0025125D"/>
    <w:rsid w:val="00251535"/>
    <w:rsid w:val="0025288E"/>
    <w:rsid w:val="00257070"/>
    <w:rsid w:val="00257DF1"/>
    <w:rsid w:val="002617E0"/>
    <w:rsid w:val="00267E00"/>
    <w:rsid w:val="002700E2"/>
    <w:rsid w:val="002730E6"/>
    <w:rsid w:val="00275FFA"/>
    <w:rsid w:val="00277ACF"/>
    <w:rsid w:val="00282252"/>
    <w:rsid w:val="00283022"/>
    <w:rsid w:val="002855AB"/>
    <w:rsid w:val="0029023F"/>
    <w:rsid w:val="00291EC9"/>
    <w:rsid w:val="0029302C"/>
    <w:rsid w:val="002972F3"/>
    <w:rsid w:val="002A2F09"/>
    <w:rsid w:val="002A38BD"/>
    <w:rsid w:val="002A40A1"/>
    <w:rsid w:val="002A43B4"/>
    <w:rsid w:val="002A6411"/>
    <w:rsid w:val="002B196C"/>
    <w:rsid w:val="002B26D6"/>
    <w:rsid w:val="002B401A"/>
    <w:rsid w:val="002C19F2"/>
    <w:rsid w:val="002C2F33"/>
    <w:rsid w:val="002C48B7"/>
    <w:rsid w:val="002C6ABF"/>
    <w:rsid w:val="002D2593"/>
    <w:rsid w:val="002D4BD4"/>
    <w:rsid w:val="002D5231"/>
    <w:rsid w:val="002D738C"/>
    <w:rsid w:val="002E2698"/>
    <w:rsid w:val="002E453B"/>
    <w:rsid w:val="002E4647"/>
    <w:rsid w:val="002E4F38"/>
    <w:rsid w:val="003003D3"/>
    <w:rsid w:val="00300DC4"/>
    <w:rsid w:val="003014B0"/>
    <w:rsid w:val="00303C74"/>
    <w:rsid w:val="00306099"/>
    <w:rsid w:val="00313761"/>
    <w:rsid w:val="003204F7"/>
    <w:rsid w:val="00320774"/>
    <w:rsid w:val="00322072"/>
    <w:rsid w:val="00331F63"/>
    <w:rsid w:val="00332258"/>
    <w:rsid w:val="00334043"/>
    <w:rsid w:val="00334772"/>
    <w:rsid w:val="00336166"/>
    <w:rsid w:val="003370F1"/>
    <w:rsid w:val="003373A3"/>
    <w:rsid w:val="00343209"/>
    <w:rsid w:val="00343DB2"/>
    <w:rsid w:val="003445F3"/>
    <w:rsid w:val="003471CC"/>
    <w:rsid w:val="003516EB"/>
    <w:rsid w:val="00352561"/>
    <w:rsid w:val="003531F4"/>
    <w:rsid w:val="00356D60"/>
    <w:rsid w:val="0036012D"/>
    <w:rsid w:val="00360878"/>
    <w:rsid w:val="003611F8"/>
    <w:rsid w:val="00366EAC"/>
    <w:rsid w:val="003670D3"/>
    <w:rsid w:val="00375426"/>
    <w:rsid w:val="0037635F"/>
    <w:rsid w:val="00376D9B"/>
    <w:rsid w:val="00377138"/>
    <w:rsid w:val="00377F25"/>
    <w:rsid w:val="003805F4"/>
    <w:rsid w:val="00383987"/>
    <w:rsid w:val="00391EA1"/>
    <w:rsid w:val="00394E8C"/>
    <w:rsid w:val="003950CC"/>
    <w:rsid w:val="0039536D"/>
    <w:rsid w:val="00396622"/>
    <w:rsid w:val="00397040"/>
    <w:rsid w:val="003A114E"/>
    <w:rsid w:val="003A34E5"/>
    <w:rsid w:val="003B0BD9"/>
    <w:rsid w:val="003B3C17"/>
    <w:rsid w:val="003B4A40"/>
    <w:rsid w:val="003C03B4"/>
    <w:rsid w:val="003C1215"/>
    <w:rsid w:val="003C2026"/>
    <w:rsid w:val="003C3EA2"/>
    <w:rsid w:val="003C54E1"/>
    <w:rsid w:val="003C64C4"/>
    <w:rsid w:val="003C7EC0"/>
    <w:rsid w:val="003D19D8"/>
    <w:rsid w:val="003D448A"/>
    <w:rsid w:val="003D46F7"/>
    <w:rsid w:val="003D77A3"/>
    <w:rsid w:val="003E07D8"/>
    <w:rsid w:val="003E14F5"/>
    <w:rsid w:val="003E6E76"/>
    <w:rsid w:val="003E7FAE"/>
    <w:rsid w:val="003F00E1"/>
    <w:rsid w:val="003F0457"/>
    <w:rsid w:val="003F1B73"/>
    <w:rsid w:val="003F340A"/>
    <w:rsid w:val="003F5436"/>
    <w:rsid w:val="0040214B"/>
    <w:rsid w:val="00405CC6"/>
    <w:rsid w:val="00406C17"/>
    <w:rsid w:val="00410C70"/>
    <w:rsid w:val="00410ED6"/>
    <w:rsid w:val="00416588"/>
    <w:rsid w:val="0042126B"/>
    <w:rsid w:val="004228D4"/>
    <w:rsid w:val="00422F53"/>
    <w:rsid w:val="004241EE"/>
    <w:rsid w:val="004303C9"/>
    <w:rsid w:val="00431E43"/>
    <w:rsid w:val="0043266F"/>
    <w:rsid w:val="0043550C"/>
    <w:rsid w:val="00440155"/>
    <w:rsid w:val="00442A17"/>
    <w:rsid w:val="00443ADC"/>
    <w:rsid w:val="00444A68"/>
    <w:rsid w:val="00444D27"/>
    <w:rsid w:val="004457D0"/>
    <w:rsid w:val="004514AC"/>
    <w:rsid w:val="0045151E"/>
    <w:rsid w:val="00452A36"/>
    <w:rsid w:val="00454004"/>
    <w:rsid w:val="0045418D"/>
    <w:rsid w:val="00456690"/>
    <w:rsid w:val="00456781"/>
    <w:rsid w:val="00457792"/>
    <w:rsid w:val="00457B49"/>
    <w:rsid w:val="004600B2"/>
    <w:rsid w:val="00460620"/>
    <w:rsid w:val="00460E6E"/>
    <w:rsid w:val="00463005"/>
    <w:rsid w:val="00463546"/>
    <w:rsid w:val="00463C01"/>
    <w:rsid w:val="00463E8F"/>
    <w:rsid w:val="004644FB"/>
    <w:rsid w:val="004706EE"/>
    <w:rsid w:val="00470BD1"/>
    <w:rsid w:val="00471C68"/>
    <w:rsid w:val="0047602C"/>
    <w:rsid w:val="00480325"/>
    <w:rsid w:val="00480F3D"/>
    <w:rsid w:val="00482098"/>
    <w:rsid w:val="00482CD7"/>
    <w:rsid w:val="0048439E"/>
    <w:rsid w:val="00485CAD"/>
    <w:rsid w:val="0049278F"/>
    <w:rsid w:val="004967EE"/>
    <w:rsid w:val="00497C84"/>
    <w:rsid w:val="004A2AFA"/>
    <w:rsid w:val="004A30AB"/>
    <w:rsid w:val="004A314E"/>
    <w:rsid w:val="004A31FD"/>
    <w:rsid w:val="004A3FC5"/>
    <w:rsid w:val="004A44F9"/>
    <w:rsid w:val="004A56CB"/>
    <w:rsid w:val="004A7B2F"/>
    <w:rsid w:val="004A7D22"/>
    <w:rsid w:val="004B3997"/>
    <w:rsid w:val="004B4816"/>
    <w:rsid w:val="004B4A18"/>
    <w:rsid w:val="004B52E2"/>
    <w:rsid w:val="004B72C3"/>
    <w:rsid w:val="004C4180"/>
    <w:rsid w:val="004C44B1"/>
    <w:rsid w:val="004D0111"/>
    <w:rsid w:val="004D035C"/>
    <w:rsid w:val="004D2712"/>
    <w:rsid w:val="004D34CD"/>
    <w:rsid w:val="004D433F"/>
    <w:rsid w:val="004D4BD0"/>
    <w:rsid w:val="004D4BEB"/>
    <w:rsid w:val="004D5C6E"/>
    <w:rsid w:val="004E0744"/>
    <w:rsid w:val="004E1DBE"/>
    <w:rsid w:val="004E6583"/>
    <w:rsid w:val="004E6C73"/>
    <w:rsid w:val="004F186E"/>
    <w:rsid w:val="004F4525"/>
    <w:rsid w:val="004F5310"/>
    <w:rsid w:val="004F72FD"/>
    <w:rsid w:val="0050004E"/>
    <w:rsid w:val="005007AE"/>
    <w:rsid w:val="00505B2F"/>
    <w:rsid w:val="00510E69"/>
    <w:rsid w:val="00511B28"/>
    <w:rsid w:val="0051225A"/>
    <w:rsid w:val="00512598"/>
    <w:rsid w:val="00513CD2"/>
    <w:rsid w:val="00514901"/>
    <w:rsid w:val="005158C8"/>
    <w:rsid w:val="0051607D"/>
    <w:rsid w:val="00520EC4"/>
    <w:rsid w:val="00520F67"/>
    <w:rsid w:val="005218EB"/>
    <w:rsid w:val="005232DF"/>
    <w:rsid w:val="00523D8C"/>
    <w:rsid w:val="00526001"/>
    <w:rsid w:val="00526F45"/>
    <w:rsid w:val="005278EF"/>
    <w:rsid w:val="005311F8"/>
    <w:rsid w:val="00535C89"/>
    <w:rsid w:val="00540B24"/>
    <w:rsid w:val="0054234A"/>
    <w:rsid w:val="0054237C"/>
    <w:rsid w:val="0054461E"/>
    <w:rsid w:val="00544E8A"/>
    <w:rsid w:val="005459C8"/>
    <w:rsid w:val="00551559"/>
    <w:rsid w:val="00552EEE"/>
    <w:rsid w:val="0055442A"/>
    <w:rsid w:val="0055456F"/>
    <w:rsid w:val="005555A3"/>
    <w:rsid w:val="0055617A"/>
    <w:rsid w:val="00561675"/>
    <w:rsid w:val="00563772"/>
    <w:rsid w:val="00563F99"/>
    <w:rsid w:val="0056510C"/>
    <w:rsid w:val="00565E41"/>
    <w:rsid w:val="00567479"/>
    <w:rsid w:val="00572935"/>
    <w:rsid w:val="005729F5"/>
    <w:rsid w:val="00574027"/>
    <w:rsid w:val="00575CDB"/>
    <w:rsid w:val="00580469"/>
    <w:rsid w:val="00582998"/>
    <w:rsid w:val="00584313"/>
    <w:rsid w:val="005906C6"/>
    <w:rsid w:val="00590A99"/>
    <w:rsid w:val="00593F15"/>
    <w:rsid w:val="00594E4C"/>
    <w:rsid w:val="005A0385"/>
    <w:rsid w:val="005A0B07"/>
    <w:rsid w:val="005A1C9C"/>
    <w:rsid w:val="005A1D10"/>
    <w:rsid w:val="005A2F40"/>
    <w:rsid w:val="005A5367"/>
    <w:rsid w:val="005A69BA"/>
    <w:rsid w:val="005A6E7F"/>
    <w:rsid w:val="005A7E39"/>
    <w:rsid w:val="005B1C03"/>
    <w:rsid w:val="005B31D3"/>
    <w:rsid w:val="005B4617"/>
    <w:rsid w:val="005B69DF"/>
    <w:rsid w:val="005B6CD7"/>
    <w:rsid w:val="005C2AC2"/>
    <w:rsid w:val="005C53CE"/>
    <w:rsid w:val="005C56DF"/>
    <w:rsid w:val="005C7339"/>
    <w:rsid w:val="005C74A0"/>
    <w:rsid w:val="005C768D"/>
    <w:rsid w:val="005D2AEC"/>
    <w:rsid w:val="005D2CDA"/>
    <w:rsid w:val="005D3427"/>
    <w:rsid w:val="005D7388"/>
    <w:rsid w:val="005E3FA9"/>
    <w:rsid w:val="005E638D"/>
    <w:rsid w:val="005E7EA0"/>
    <w:rsid w:val="005F05D8"/>
    <w:rsid w:val="005F0A81"/>
    <w:rsid w:val="005F0C1A"/>
    <w:rsid w:val="005F0F56"/>
    <w:rsid w:val="005F42CD"/>
    <w:rsid w:val="005F53B8"/>
    <w:rsid w:val="006029D9"/>
    <w:rsid w:val="006075F8"/>
    <w:rsid w:val="006201AC"/>
    <w:rsid w:val="00625246"/>
    <w:rsid w:val="00626481"/>
    <w:rsid w:val="00631336"/>
    <w:rsid w:val="00633FD6"/>
    <w:rsid w:val="00642AA7"/>
    <w:rsid w:val="006464D5"/>
    <w:rsid w:val="00650A54"/>
    <w:rsid w:val="006539D6"/>
    <w:rsid w:val="006629D8"/>
    <w:rsid w:val="00663129"/>
    <w:rsid w:val="00663B41"/>
    <w:rsid w:val="00663DAD"/>
    <w:rsid w:val="006646CF"/>
    <w:rsid w:val="006667C2"/>
    <w:rsid w:val="0066694F"/>
    <w:rsid w:val="00666ABD"/>
    <w:rsid w:val="0067044F"/>
    <w:rsid w:val="00676669"/>
    <w:rsid w:val="00680DE8"/>
    <w:rsid w:val="00680F21"/>
    <w:rsid w:val="006815C7"/>
    <w:rsid w:val="00682B19"/>
    <w:rsid w:val="006837C4"/>
    <w:rsid w:val="0068680A"/>
    <w:rsid w:val="006878B0"/>
    <w:rsid w:val="00687B0A"/>
    <w:rsid w:val="006929CD"/>
    <w:rsid w:val="00692E83"/>
    <w:rsid w:val="006A1CA4"/>
    <w:rsid w:val="006A27F3"/>
    <w:rsid w:val="006A2F44"/>
    <w:rsid w:val="006A3499"/>
    <w:rsid w:val="006A35D3"/>
    <w:rsid w:val="006A5E94"/>
    <w:rsid w:val="006B07B2"/>
    <w:rsid w:val="006B12D6"/>
    <w:rsid w:val="006B5F9A"/>
    <w:rsid w:val="006B62A4"/>
    <w:rsid w:val="006C0D28"/>
    <w:rsid w:val="006C3FE9"/>
    <w:rsid w:val="006C5158"/>
    <w:rsid w:val="006C771A"/>
    <w:rsid w:val="006D2B32"/>
    <w:rsid w:val="006D6CB1"/>
    <w:rsid w:val="006D72C9"/>
    <w:rsid w:val="006D771E"/>
    <w:rsid w:val="006D7A76"/>
    <w:rsid w:val="006E1F29"/>
    <w:rsid w:val="006E39EB"/>
    <w:rsid w:val="006E611F"/>
    <w:rsid w:val="006E6C6E"/>
    <w:rsid w:val="006F1C93"/>
    <w:rsid w:val="006F5758"/>
    <w:rsid w:val="006F589A"/>
    <w:rsid w:val="006F6E1B"/>
    <w:rsid w:val="007051EF"/>
    <w:rsid w:val="00705B9E"/>
    <w:rsid w:val="00705C1D"/>
    <w:rsid w:val="00714D20"/>
    <w:rsid w:val="007150A4"/>
    <w:rsid w:val="00715CF1"/>
    <w:rsid w:val="007260AA"/>
    <w:rsid w:val="00727CEF"/>
    <w:rsid w:val="00727ED0"/>
    <w:rsid w:val="00730546"/>
    <w:rsid w:val="007322D9"/>
    <w:rsid w:val="007359EE"/>
    <w:rsid w:val="00741412"/>
    <w:rsid w:val="00741E24"/>
    <w:rsid w:val="0074302D"/>
    <w:rsid w:val="00751297"/>
    <w:rsid w:val="00755C79"/>
    <w:rsid w:val="00760064"/>
    <w:rsid w:val="00761373"/>
    <w:rsid w:val="007622DC"/>
    <w:rsid w:val="007623CA"/>
    <w:rsid w:val="00767F31"/>
    <w:rsid w:val="0077052B"/>
    <w:rsid w:val="00771E45"/>
    <w:rsid w:val="00772221"/>
    <w:rsid w:val="007725F4"/>
    <w:rsid w:val="007737C0"/>
    <w:rsid w:val="00774D37"/>
    <w:rsid w:val="0078099D"/>
    <w:rsid w:val="007870E7"/>
    <w:rsid w:val="00787957"/>
    <w:rsid w:val="007936A0"/>
    <w:rsid w:val="007966D1"/>
    <w:rsid w:val="007A089F"/>
    <w:rsid w:val="007A0CA5"/>
    <w:rsid w:val="007A1A05"/>
    <w:rsid w:val="007A1B51"/>
    <w:rsid w:val="007A5A95"/>
    <w:rsid w:val="007A6D66"/>
    <w:rsid w:val="007B0AC3"/>
    <w:rsid w:val="007B1C06"/>
    <w:rsid w:val="007B36BC"/>
    <w:rsid w:val="007C0099"/>
    <w:rsid w:val="007C16E7"/>
    <w:rsid w:val="007C25F1"/>
    <w:rsid w:val="007C2ECA"/>
    <w:rsid w:val="007C3B4A"/>
    <w:rsid w:val="007C4864"/>
    <w:rsid w:val="007C6D27"/>
    <w:rsid w:val="007C7F9A"/>
    <w:rsid w:val="007D0478"/>
    <w:rsid w:val="007D23DF"/>
    <w:rsid w:val="007D2EEA"/>
    <w:rsid w:val="007D44F8"/>
    <w:rsid w:val="007D604A"/>
    <w:rsid w:val="007D6366"/>
    <w:rsid w:val="007D7395"/>
    <w:rsid w:val="007D7942"/>
    <w:rsid w:val="007D7DCE"/>
    <w:rsid w:val="007E0B03"/>
    <w:rsid w:val="007E2B1D"/>
    <w:rsid w:val="007E58DC"/>
    <w:rsid w:val="007E7271"/>
    <w:rsid w:val="007E7EA0"/>
    <w:rsid w:val="007F2280"/>
    <w:rsid w:val="007F2D9B"/>
    <w:rsid w:val="007F78FA"/>
    <w:rsid w:val="0080606B"/>
    <w:rsid w:val="00812B5F"/>
    <w:rsid w:val="0081504C"/>
    <w:rsid w:val="0082232A"/>
    <w:rsid w:val="00824191"/>
    <w:rsid w:val="008272B7"/>
    <w:rsid w:val="00830CC1"/>
    <w:rsid w:val="0083272B"/>
    <w:rsid w:val="00833490"/>
    <w:rsid w:val="00835ED2"/>
    <w:rsid w:val="00836B93"/>
    <w:rsid w:val="008370C0"/>
    <w:rsid w:val="00837A5F"/>
    <w:rsid w:val="00844B75"/>
    <w:rsid w:val="00850281"/>
    <w:rsid w:val="00852639"/>
    <w:rsid w:val="008535CB"/>
    <w:rsid w:val="00853E51"/>
    <w:rsid w:val="00854E32"/>
    <w:rsid w:val="00860CF3"/>
    <w:rsid w:val="008651C0"/>
    <w:rsid w:val="008675B4"/>
    <w:rsid w:val="00867ADE"/>
    <w:rsid w:val="00870197"/>
    <w:rsid w:val="0087140C"/>
    <w:rsid w:val="00872F5B"/>
    <w:rsid w:val="00873991"/>
    <w:rsid w:val="008755CD"/>
    <w:rsid w:val="00880173"/>
    <w:rsid w:val="0088286B"/>
    <w:rsid w:val="008831A7"/>
    <w:rsid w:val="00883FEE"/>
    <w:rsid w:val="00884CBC"/>
    <w:rsid w:val="00884CC1"/>
    <w:rsid w:val="00884CFF"/>
    <w:rsid w:val="00886992"/>
    <w:rsid w:val="0089020C"/>
    <w:rsid w:val="00890FCE"/>
    <w:rsid w:val="008943AE"/>
    <w:rsid w:val="008A0FDD"/>
    <w:rsid w:val="008A105C"/>
    <w:rsid w:val="008A220B"/>
    <w:rsid w:val="008A2EE7"/>
    <w:rsid w:val="008A648D"/>
    <w:rsid w:val="008B07A2"/>
    <w:rsid w:val="008B0F50"/>
    <w:rsid w:val="008B21DA"/>
    <w:rsid w:val="008B27E0"/>
    <w:rsid w:val="008B4A32"/>
    <w:rsid w:val="008B622D"/>
    <w:rsid w:val="008B7671"/>
    <w:rsid w:val="008C1663"/>
    <w:rsid w:val="008C2B0B"/>
    <w:rsid w:val="008C4917"/>
    <w:rsid w:val="008C52BE"/>
    <w:rsid w:val="008D0920"/>
    <w:rsid w:val="008D20E6"/>
    <w:rsid w:val="008D33BC"/>
    <w:rsid w:val="008D3749"/>
    <w:rsid w:val="008D4138"/>
    <w:rsid w:val="008E37F8"/>
    <w:rsid w:val="008E48F4"/>
    <w:rsid w:val="008E7765"/>
    <w:rsid w:val="008F1BC5"/>
    <w:rsid w:val="008F5CEF"/>
    <w:rsid w:val="008F7D57"/>
    <w:rsid w:val="008F7D65"/>
    <w:rsid w:val="00900BDF"/>
    <w:rsid w:val="009020EA"/>
    <w:rsid w:val="00902615"/>
    <w:rsid w:val="00905042"/>
    <w:rsid w:val="009069BC"/>
    <w:rsid w:val="00913FFE"/>
    <w:rsid w:val="0091454C"/>
    <w:rsid w:val="00916726"/>
    <w:rsid w:val="00916D9B"/>
    <w:rsid w:val="00922B70"/>
    <w:rsid w:val="009249F9"/>
    <w:rsid w:val="00924E0E"/>
    <w:rsid w:val="00926973"/>
    <w:rsid w:val="0093022E"/>
    <w:rsid w:val="00930294"/>
    <w:rsid w:val="00933420"/>
    <w:rsid w:val="00933E83"/>
    <w:rsid w:val="00942F26"/>
    <w:rsid w:val="00947FEC"/>
    <w:rsid w:val="00950B73"/>
    <w:rsid w:val="00951800"/>
    <w:rsid w:val="0095284C"/>
    <w:rsid w:val="00952CB5"/>
    <w:rsid w:val="00953339"/>
    <w:rsid w:val="00953C76"/>
    <w:rsid w:val="00957676"/>
    <w:rsid w:val="0096089A"/>
    <w:rsid w:val="00964CD1"/>
    <w:rsid w:val="00966CDD"/>
    <w:rsid w:val="00967BBF"/>
    <w:rsid w:val="00977699"/>
    <w:rsid w:val="00977791"/>
    <w:rsid w:val="00977DDA"/>
    <w:rsid w:val="00981419"/>
    <w:rsid w:val="0098173F"/>
    <w:rsid w:val="00982A20"/>
    <w:rsid w:val="00985620"/>
    <w:rsid w:val="00986977"/>
    <w:rsid w:val="0098792C"/>
    <w:rsid w:val="00987DED"/>
    <w:rsid w:val="00990E3C"/>
    <w:rsid w:val="00991795"/>
    <w:rsid w:val="00995306"/>
    <w:rsid w:val="009A2030"/>
    <w:rsid w:val="009A3980"/>
    <w:rsid w:val="009B21F5"/>
    <w:rsid w:val="009B52A6"/>
    <w:rsid w:val="009C133D"/>
    <w:rsid w:val="009C2166"/>
    <w:rsid w:val="009C23B0"/>
    <w:rsid w:val="009C47EF"/>
    <w:rsid w:val="009C49E7"/>
    <w:rsid w:val="009D1283"/>
    <w:rsid w:val="009E1583"/>
    <w:rsid w:val="009E207B"/>
    <w:rsid w:val="009E3170"/>
    <w:rsid w:val="009E3A75"/>
    <w:rsid w:val="009E3CA2"/>
    <w:rsid w:val="009F0A4C"/>
    <w:rsid w:val="009F0B12"/>
    <w:rsid w:val="009F0F7B"/>
    <w:rsid w:val="009F18ED"/>
    <w:rsid w:val="009F1D2D"/>
    <w:rsid w:val="009F555B"/>
    <w:rsid w:val="009F566F"/>
    <w:rsid w:val="009F7758"/>
    <w:rsid w:val="00A008CF"/>
    <w:rsid w:val="00A0416D"/>
    <w:rsid w:val="00A069E1"/>
    <w:rsid w:val="00A101F2"/>
    <w:rsid w:val="00A151AF"/>
    <w:rsid w:val="00A1776A"/>
    <w:rsid w:val="00A220B0"/>
    <w:rsid w:val="00A247C9"/>
    <w:rsid w:val="00A24D20"/>
    <w:rsid w:val="00A26E85"/>
    <w:rsid w:val="00A31BCF"/>
    <w:rsid w:val="00A331C0"/>
    <w:rsid w:val="00A35762"/>
    <w:rsid w:val="00A36782"/>
    <w:rsid w:val="00A417D8"/>
    <w:rsid w:val="00A442D1"/>
    <w:rsid w:val="00A45428"/>
    <w:rsid w:val="00A473CB"/>
    <w:rsid w:val="00A55AF1"/>
    <w:rsid w:val="00A55D2C"/>
    <w:rsid w:val="00A60BC2"/>
    <w:rsid w:val="00A61D04"/>
    <w:rsid w:val="00A62404"/>
    <w:rsid w:val="00A631D8"/>
    <w:rsid w:val="00A63BC5"/>
    <w:rsid w:val="00A6775A"/>
    <w:rsid w:val="00A70E21"/>
    <w:rsid w:val="00A7680E"/>
    <w:rsid w:val="00A80F49"/>
    <w:rsid w:val="00A81A55"/>
    <w:rsid w:val="00A90965"/>
    <w:rsid w:val="00A94851"/>
    <w:rsid w:val="00A94C1E"/>
    <w:rsid w:val="00A971E4"/>
    <w:rsid w:val="00A97766"/>
    <w:rsid w:val="00A977C6"/>
    <w:rsid w:val="00A97DF3"/>
    <w:rsid w:val="00AA2775"/>
    <w:rsid w:val="00AA367F"/>
    <w:rsid w:val="00AB1391"/>
    <w:rsid w:val="00AB4B6E"/>
    <w:rsid w:val="00AC1D57"/>
    <w:rsid w:val="00AD1825"/>
    <w:rsid w:val="00AD292B"/>
    <w:rsid w:val="00AD5D3A"/>
    <w:rsid w:val="00AE073C"/>
    <w:rsid w:val="00AE1CD9"/>
    <w:rsid w:val="00AE2945"/>
    <w:rsid w:val="00AE5F93"/>
    <w:rsid w:val="00AF0341"/>
    <w:rsid w:val="00AF3093"/>
    <w:rsid w:val="00AF676C"/>
    <w:rsid w:val="00AF6790"/>
    <w:rsid w:val="00AF74E2"/>
    <w:rsid w:val="00B00E5B"/>
    <w:rsid w:val="00B03CF4"/>
    <w:rsid w:val="00B045B3"/>
    <w:rsid w:val="00B062E0"/>
    <w:rsid w:val="00B06A14"/>
    <w:rsid w:val="00B07641"/>
    <w:rsid w:val="00B17348"/>
    <w:rsid w:val="00B2026D"/>
    <w:rsid w:val="00B20EE1"/>
    <w:rsid w:val="00B22C5A"/>
    <w:rsid w:val="00B241F2"/>
    <w:rsid w:val="00B270A6"/>
    <w:rsid w:val="00B31534"/>
    <w:rsid w:val="00B318D3"/>
    <w:rsid w:val="00B31F72"/>
    <w:rsid w:val="00B34AE2"/>
    <w:rsid w:val="00B413EE"/>
    <w:rsid w:val="00B41E71"/>
    <w:rsid w:val="00B44165"/>
    <w:rsid w:val="00B44B66"/>
    <w:rsid w:val="00B452D9"/>
    <w:rsid w:val="00B46D81"/>
    <w:rsid w:val="00B47646"/>
    <w:rsid w:val="00B54F8E"/>
    <w:rsid w:val="00B55860"/>
    <w:rsid w:val="00B55E12"/>
    <w:rsid w:val="00B56C39"/>
    <w:rsid w:val="00B5745A"/>
    <w:rsid w:val="00B575B8"/>
    <w:rsid w:val="00B6039E"/>
    <w:rsid w:val="00B60FD4"/>
    <w:rsid w:val="00B629E4"/>
    <w:rsid w:val="00B63D58"/>
    <w:rsid w:val="00B67D31"/>
    <w:rsid w:val="00B67D88"/>
    <w:rsid w:val="00B71FC3"/>
    <w:rsid w:val="00B72128"/>
    <w:rsid w:val="00B7269E"/>
    <w:rsid w:val="00B728B6"/>
    <w:rsid w:val="00B74DFC"/>
    <w:rsid w:val="00B75187"/>
    <w:rsid w:val="00B77288"/>
    <w:rsid w:val="00B779B7"/>
    <w:rsid w:val="00B77B50"/>
    <w:rsid w:val="00B8305E"/>
    <w:rsid w:val="00B91450"/>
    <w:rsid w:val="00B929DF"/>
    <w:rsid w:val="00B93DC5"/>
    <w:rsid w:val="00B96B74"/>
    <w:rsid w:val="00BA01E1"/>
    <w:rsid w:val="00BA198E"/>
    <w:rsid w:val="00BA6F28"/>
    <w:rsid w:val="00BB05D0"/>
    <w:rsid w:val="00BB0C4E"/>
    <w:rsid w:val="00BB18BA"/>
    <w:rsid w:val="00BB1ABF"/>
    <w:rsid w:val="00BB27B5"/>
    <w:rsid w:val="00BB4DE3"/>
    <w:rsid w:val="00BB6545"/>
    <w:rsid w:val="00BC01C4"/>
    <w:rsid w:val="00BC36F0"/>
    <w:rsid w:val="00BC5BBF"/>
    <w:rsid w:val="00BC6672"/>
    <w:rsid w:val="00BC74FA"/>
    <w:rsid w:val="00BD10F0"/>
    <w:rsid w:val="00BD2A6A"/>
    <w:rsid w:val="00BD562C"/>
    <w:rsid w:val="00BE0072"/>
    <w:rsid w:val="00BE2331"/>
    <w:rsid w:val="00BE24BB"/>
    <w:rsid w:val="00BE2A8E"/>
    <w:rsid w:val="00BE2CDD"/>
    <w:rsid w:val="00BE5FBE"/>
    <w:rsid w:val="00BE6DD6"/>
    <w:rsid w:val="00BF0EBE"/>
    <w:rsid w:val="00BF1E3C"/>
    <w:rsid w:val="00BF21C0"/>
    <w:rsid w:val="00BF303B"/>
    <w:rsid w:val="00C02247"/>
    <w:rsid w:val="00C040F2"/>
    <w:rsid w:val="00C05442"/>
    <w:rsid w:val="00C05D08"/>
    <w:rsid w:val="00C115CB"/>
    <w:rsid w:val="00C1211C"/>
    <w:rsid w:val="00C138B0"/>
    <w:rsid w:val="00C16894"/>
    <w:rsid w:val="00C17798"/>
    <w:rsid w:val="00C214AC"/>
    <w:rsid w:val="00C21A77"/>
    <w:rsid w:val="00C2255B"/>
    <w:rsid w:val="00C2521C"/>
    <w:rsid w:val="00C26D1B"/>
    <w:rsid w:val="00C30546"/>
    <w:rsid w:val="00C32F61"/>
    <w:rsid w:val="00C34967"/>
    <w:rsid w:val="00C35555"/>
    <w:rsid w:val="00C359BD"/>
    <w:rsid w:val="00C363E4"/>
    <w:rsid w:val="00C36B4E"/>
    <w:rsid w:val="00C372B6"/>
    <w:rsid w:val="00C40B8E"/>
    <w:rsid w:val="00C42E91"/>
    <w:rsid w:val="00C4729E"/>
    <w:rsid w:val="00C47839"/>
    <w:rsid w:val="00C4798D"/>
    <w:rsid w:val="00C50E7A"/>
    <w:rsid w:val="00C56465"/>
    <w:rsid w:val="00C56B52"/>
    <w:rsid w:val="00C60C2C"/>
    <w:rsid w:val="00C60E73"/>
    <w:rsid w:val="00C61C42"/>
    <w:rsid w:val="00C65FB5"/>
    <w:rsid w:val="00C70B8E"/>
    <w:rsid w:val="00C713FA"/>
    <w:rsid w:val="00C723A1"/>
    <w:rsid w:val="00C73A11"/>
    <w:rsid w:val="00C73AC7"/>
    <w:rsid w:val="00C75122"/>
    <w:rsid w:val="00C76A79"/>
    <w:rsid w:val="00C77018"/>
    <w:rsid w:val="00C83073"/>
    <w:rsid w:val="00C84E29"/>
    <w:rsid w:val="00C854A1"/>
    <w:rsid w:val="00C8594F"/>
    <w:rsid w:val="00C865CD"/>
    <w:rsid w:val="00C9085C"/>
    <w:rsid w:val="00C90AE4"/>
    <w:rsid w:val="00C92BB8"/>
    <w:rsid w:val="00C933D4"/>
    <w:rsid w:val="00C95C9C"/>
    <w:rsid w:val="00C96E0C"/>
    <w:rsid w:val="00C9733A"/>
    <w:rsid w:val="00CA01E2"/>
    <w:rsid w:val="00CA01EB"/>
    <w:rsid w:val="00CA4F0A"/>
    <w:rsid w:val="00CA5FAB"/>
    <w:rsid w:val="00CA6385"/>
    <w:rsid w:val="00CA7551"/>
    <w:rsid w:val="00CA7A0B"/>
    <w:rsid w:val="00CB571F"/>
    <w:rsid w:val="00CB586B"/>
    <w:rsid w:val="00CB703A"/>
    <w:rsid w:val="00CB773C"/>
    <w:rsid w:val="00CB7C67"/>
    <w:rsid w:val="00CC0F34"/>
    <w:rsid w:val="00CC29F7"/>
    <w:rsid w:val="00CC2C7A"/>
    <w:rsid w:val="00CC4AB1"/>
    <w:rsid w:val="00CC523F"/>
    <w:rsid w:val="00CC6751"/>
    <w:rsid w:val="00CD0510"/>
    <w:rsid w:val="00CD1924"/>
    <w:rsid w:val="00CD4032"/>
    <w:rsid w:val="00CD4B29"/>
    <w:rsid w:val="00CD557D"/>
    <w:rsid w:val="00CD79FC"/>
    <w:rsid w:val="00CE04A9"/>
    <w:rsid w:val="00CE20A9"/>
    <w:rsid w:val="00CE68BD"/>
    <w:rsid w:val="00CF0FDB"/>
    <w:rsid w:val="00CF255A"/>
    <w:rsid w:val="00CF2936"/>
    <w:rsid w:val="00CF2CD4"/>
    <w:rsid w:val="00CF412B"/>
    <w:rsid w:val="00CF6BC5"/>
    <w:rsid w:val="00CF7C46"/>
    <w:rsid w:val="00D002EA"/>
    <w:rsid w:val="00D021F6"/>
    <w:rsid w:val="00D065A9"/>
    <w:rsid w:val="00D07A67"/>
    <w:rsid w:val="00D07F34"/>
    <w:rsid w:val="00D107B1"/>
    <w:rsid w:val="00D122B6"/>
    <w:rsid w:val="00D138DF"/>
    <w:rsid w:val="00D14432"/>
    <w:rsid w:val="00D159E3"/>
    <w:rsid w:val="00D17D69"/>
    <w:rsid w:val="00D20019"/>
    <w:rsid w:val="00D2239D"/>
    <w:rsid w:val="00D25EC1"/>
    <w:rsid w:val="00D26094"/>
    <w:rsid w:val="00D2634A"/>
    <w:rsid w:val="00D26F6A"/>
    <w:rsid w:val="00D307EE"/>
    <w:rsid w:val="00D3129E"/>
    <w:rsid w:val="00D3430D"/>
    <w:rsid w:val="00D370CF"/>
    <w:rsid w:val="00D37323"/>
    <w:rsid w:val="00D41276"/>
    <w:rsid w:val="00D42317"/>
    <w:rsid w:val="00D44887"/>
    <w:rsid w:val="00D461C4"/>
    <w:rsid w:val="00D46974"/>
    <w:rsid w:val="00D54AAF"/>
    <w:rsid w:val="00D573A0"/>
    <w:rsid w:val="00D579B3"/>
    <w:rsid w:val="00D57CB0"/>
    <w:rsid w:val="00D6101B"/>
    <w:rsid w:val="00D612AE"/>
    <w:rsid w:val="00D616B7"/>
    <w:rsid w:val="00D65A5C"/>
    <w:rsid w:val="00D74DC4"/>
    <w:rsid w:val="00D74E28"/>
    <w:rsid w:val="00D7588D"/>
    <w:rsid w:val="00D77052"/>
    <w:rsid w:val="00D823D1"/>
    <w:rsid w:val="00D83AE1"/>
    <w:rsid w:val="00D8452E"/>
    <w:rsid w:val="00D8616B"/>
    <w:rsid w:val="00D90B33"/>
    <w:rsid w:val="00D9100B"/>
    <w:rsid w:val="00D948D3"/>
    <w:rsid w:val="00D94DB8"/>
    <w:rsid w:val="00D97858"/>
    <w:rsid w:val="00DA028E"/>
    <w:rsid w:val="00DA06C2"/>
    <w:rsid w:val="00DA33C3"/>
    <w:rsid w:val="00DA5245"/>
    <w:rsid w:val="00DB1849"/>
    <w:rsid w:val="00DB4AA1"/>
    <w:rsid w:val="00DB6437"/>
    <w:rsid w:val="00DB7D08"/>
    <w:rsid w:val="00DC5C2F"/>
    <w:rsid w:val="00DC6366"/>
    <w:rsid w:val="00DD3C74"/>
    <w:rsid w:val="00DD4C84"/>
    <w:rsid w:val="00DD6C0C"/>
    <w:rsid w:val="00DD774D"/>
    <w:rsid w:val="00DD7F77"/>
    <w:rsid w:val="00DE0975"/>
    <w:rsid w:val="00DE0C30"/>
    <w:rsid w:val="00DE0E37"/>
    <w:rsid w:val="00DE152D"/>
    <w:rsid w:val="00DE3B41"/>
    <w:rsid w:val="00DE6CCF"/>
    <w:rsid w:val="00DE705B"/>
    <w:rsid w:val="00DE7F66"/>
    <w:rsid w:val="00DF0373"/>
    <w:rsid w:val="00DF12C2"/>
    <w:rsid w:val="00DF20DB"/>
    <w:rsid w:val="00DF3BFE"/>
    <w:rsid w:val="00DF4933"/>
    <w:rsid w:val="00E00FE1"/>
    <w:rsid w:val="00E03B00"/>
    <w:rsid w:val="00E03B56"/>
    <w:rsid w:val="00E0466A"/>
    <w:rsid w:val="00E05B30"/>
    <w:rsid w:val="00E05E69"/>
    <w:rsid w:val="00E075EB"/>
    <w:rsid w:val="00E103E9"/>
    <w:rsid w:val="00E1082F"/>
    <w:rsid w:val="00E12D2B"/>
    <w:rsid w:val="00E13D61"/>
    <w:rsid w:val="00E140C4"/>
    <w:rsid w:val="00E1515F"/>
    <w:rsid w:val="00E152F3"/>
    <w:rsid w:val="00E17288"/>
    <w:rsid w:val="00E176D0"/>
    <w:rsid w:val="00E2110C"/>
    <w:rsid w:val="00E22617"/>
    <w:rsid w:val="00E22D19"/>
    <w:rsid w:val="00E237AF"/>
    <w:rsid w:val="00E239D3"/>
    <w:rsid w:val="00E2458A"/>
    <w:rsid w:val="00E25955"/>
    <w:rsid w:val="00E275E5"/>
    <w:rsid w:val="00E3083B"/>
    <w:rsid w:val="00E32060"/>
    <w:rsid w:val="00E346C5"/>
    <w:rsid w:val="00E34BFE"/>
    <w:rsid w:val="00E36CF7"/>
    <w:rsid w:val="00E37D29"/>
    <w:rsid w:val="00E4145E"/>
    <w:rsid w:val="00E41DC9"/>
    <w:rsid w:val="00E42C77"/>
    <w:rsid w:val="00E42FC2"/>
    <w:rsid w:val="00E45919"/>
    <w:rsid w:val="00E45FB3"/>
    <w:rsid w:val="00E464D4"/>
    <w:rsid w:val="00E47392"/>
    <w:rsid w:val="00E5499D"/>
    <w:rsid w:val="00E54BC3"/>
    <w:rsid w:val="00E561AE"/>
    <w:rsid w:val="00E57771"/>
    <w:rsid w:val="00E6013A"/>
    <w:rsid w:val="00E6214A"/>
    <w:rsid w:val="00E623A5"/>
    <w:rsid w:val="00E6252B"/>
    <w:rsid w:val="00E626BA"/>
    <w:rsid w:val="00E66043"/>
    <w:rsid w:val="00E67D54"/>
    <w:rsid w:val="00E8034F"/>
    <w:rsid w:val="00E83FF3"/>
    <w:rsid w:val="00E9030C"/>
    <w:rsid w:val="00E920E6"/>
    <w:rsid w:val="00E93DAB"/>
    <w:rsid w:val="00E940E4"/>
    <w:rsid w:val="00E94175"/>
    <w:rsid w:val="00E95E46"/>
    <w:rsid w:val="00EA03FC"/>
    <w:rsid w:val="00EA4425"/>
    <w:rsid w:val="00EA67EF"/>
    <w:rsid w:val="00EB2614"/>
    <w:rsid w:val="00EB2836"/>
    <w:rsid w:val="00EB78C6"/>
    <w:rsid w:val="00EC3DBF"/>
    <w:rsid w:val="00EC4005"/>
    <w:rsid w:val="00EC54BF"/>
    <w:rsid w:val="00EC5AEE"/>
    <w:rsid w:val="00ED034C"/>
    <w:rsid w:val="00ED1592"/>
    <w:rsid w:val="00ED18AA"/>
    <w:rsid w:val="00ED4977"/>
    <w:rsid w:val="00ED4B4E"/>
    <w:rsid w:val="00ED54CE"/>
    <w:rsid w:val="00ED6043"/>
    <w:rsid w:val="00EE1A9A"/>
    <w:rsid w:val="00EE57FD"/>
    <w:rsid w:val="00EE72AC"/>
    <w:rsid w:val="00EF5A22"/>
    <w:rsid w:val="00F0626E"/>
    <w:rsid w:val="00F16175"/>
    <w:rsid w:val="00F17E32"/>
    <w:rsid w:val="00F200F9"/>
    <w:rsid w:val="00F2293E"/>
    <w:rsid w:val="00F2625A"/>
    <w:rsid w:val="00F265B6"/>
    <w:rsid w:val="00F26AE4"/>
    <w:rsid w:val="00F26CE7"/>
    <w:rsid w:val="00F26E1B"/>
    <w:rsid w:val="00F3128C"/>
    <w:rsid w:val="00F3239C"/>
    <w:rsid w:val="00F32749"/>
    <w:rsid w:val="00F32C1D"/>
    <w:rsid w:val="00F36CEC"/>
    <w:rsid w:val="00F37C3B"/>
    <w:rsid w:val="00F404B5"/>
    <w:rsid w:val="00F40683"/>
    <w:rsid w:val="00F40BB2"/>
    <w:rsid w:val="00F43395"/>
    <w:rsid w:val="00F43A1E"/>
    <w:rsid w:val="00F43E4E"/>
    <w:rsid w:val="00F45E76"/>
    <w:rsid w:val="00F51A09"/>
    <w:rsid w:val="00F56340"/>
    <w:rsid w:val="00F64979"/>
    <w:rsid w:val="00F6645C"/>
    <w:rsid w:val="00F679B4"/>
    <w:rsid w:val="00F71982"/>
    <w:rsid w:val="00F72145"/>
    <w:rsid w:val="00F72EE2"/>
    <w:rsid w:val="00F7340C"/>
    <w:rsid w:val="00F7353A"/>
    <w:rsid w:val="00F772C7"/>
    <w:rsid w:val="00F87450"/>
    <w:rsid w:val="00F87754"/>
    <w:rsid w:val="00F879A0"/>
    <w:rsid w:val="00F87A0A"/>
    <w:rsid w:val="00F903C6"/>
    <w:rsid w:val="00FA005D"/>
    <w:rsid w:val="00FA16A7"/>
    <w:rsid w:val="00FA1C5F"/>
    <w:rsid w:val="00FA2C3B"/>
    <w:rsid w:val="00FA3883"/>
    <w:rsid w:val="00FA4091"/>
    <w:rsid w:val="00FB1A08"/>
    <w:rsid w:val="00FB2B25"/>
    <w:rsid w:val="00FB4D27"/>
    <w:rsid w:val="00FB4F37"/>
    <w:rsid w:val="00FB5B15"/>
    <w:rsid w:val="00FB73E1"/>
    <w:rsid w:val="00FB7AD9"/>
    <w:rsid w:val="00FC12D1"/>
    <w:rsid w:val="00FC5F9B"/>
    <w:rsid w:val="00FC6012"/>
    <w:rsid w:val="00FC6FE8"/>
    <w:rsid w:val="00FC75B7"/>
    <w:rsid w:val="00FD1EB7"/>
    <w:rsid w:val="00FD3ABF"/>
    <w:rsid w:val="00FD3BA0"/>
    <w:rsid w:val="00FD5B21"/>
    <w:rsid w:val="00FD7A58"/>
    <w:rsid w:val="00FD7C3D"/>
    <w:rsid w:val="00FD7CAB"/>
    <w:rsid w:val="00FE03FC"/>
    <w:rsid w:val="00FE1552"/>
    <w:rsid w:val="00FE5AE1"/>
    <w:rsid w:val="00FE7025"/>
    <w:rsid w:val="00FF081D"/>
    <w:rsid w:val="00FF17AA"/>
    <w:rsid w:val="00FF234E"/>
    <w:rsid w:val="00FF5B1E"/>
    <w:rsid w:val="00F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0C4C8"/>
  <w14:defaultImageDpi w14:val="32767"/>
  <w15:chartTrackingRefBased/>
  <w15:docId w15:val="{A61E4436-4D41-E94D-9103-5A2A3FAFB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F26"/>
    <w:rPr>
      <w:rFonts w:ascii="Times New Roman" w:eastAsia="Times New Roman" w:hAnsi="Times New Roman" w:cs="Times New Roman"/>
      <w:lang w:val="es-MX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0920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096C5A"/>
    <w:pPr>
      <w:autoSpaceDE w:val="0"/>
      <w:autoSpaceDN w:val="0"/>
      <w:adjustRightInd w:val="0"/>
      <w:ind w:left="40"/>
    </w:pPr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96C5A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rsid w:val="00E176D0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A6">
    <w:name w:val="A6"/>
    <w:uiPriority w:val="99"/>
    <w:rsid w:val="00E176D0"/>
    <w:rPr>
      <w:color w:val="211D1E"/>
      <w:sz w:val="19"/>
      <w:szCs w:val="19"/>
    </w:rPr>
  </w:style>
  <w:style w:type="character" w:customStyle="1" w:styleId="A8">
    <w:name w:val="A8"/>
    <w:uiPriority w:val="99"/>
    <w:rsid w:val="007D7942"/>
    <w:rPr>
      <w:color w:val="211D1E"/>
      <w:sz w:val="21"/>
      <w:szCs w:val="21"/>
    </w:rPr>
  </w:style>
  <w:style w:type="character" w:customStyle="1" w:styleId="A9">
    <w:name w:val="A9"/>
    <w:uiPriority w:val="99"/>
    <w:rsid w:val="00DE6CCF"/>
    <w:rPr>
      <w:color w:val="211D1E"/>
      <w:sz w:val="12"/>
      <w:szCs w:val="12"/>
    </w:rPr>
  </w:style>
  <w:style w:type="character" w:customStyle="1" w:styleId="A3">
    <w:name w:val="A3"/>
    <w:uiPriority w:val="99"/>
    <w:rsid w:val="00987DED"/>
    <w:rPr>
      <w:b/>
      <w:bCs/>
      <w:color w:val="211D1E"/>
      <w:sz w:val="11"/>
      <w:szCs w:val="11"/>
    </w:rPr>
  </w:style>
  <w:style w:type="paragraph" w:styleId="Prrafodelista">
    <w:name w:val="List Paragraph"/>
    <w:basedOn w:val="Normal"/>
    <w:uiPriority w:val="34"/>
    <w:qFormat/>
    <w:rsid w:val="004D4BEB"/>
    <w:pPr>
      <w:ind w:left="720"/>
      <w:contextualSpacing/>
    </w:pPr>
  </w:style>
  <w:style w:type="character" w:customStyle="1" w:styleId="A7">
    <w:name w:val="A7"/>
    <w:uiPriority w:val="99"/>
    <w:rsid w:val="004D4BEB"/>
    <w:rPr>
      <w:i/>
      <w:iCs/>
      <w:color w:val="211D1E"/>
      <w:sz w:val="16"/>
      <w:szCs w:val="16"/>
    </w:rPr>
  </w:style>
  <w:style w:type="character" w:customStyle="1" w:styleId="A0">
    <w:name w:val="A0"/>
    <w:uiPriority w:val="99"/>
    <w:rsid w:val="004D4BEB"/>
    <w:rPr>
      <w:i/>
      <w:iCs/>
      <w:color w:val="211D1E"/>
      <w:sz w:val="18"/>
      <w:szCs w:val="18"/>
    </w:rPr>
  </w:style>
  <w:style w:type="character" w:customStyle="1" w:styleId="apple-converted-space">
    <w:name w:val="apple-converted-space"/>
    <w:basedOn w:val="Fuentedeprrafopredeter"/>
    <w:rsid w:val="0020316A"/>
  </w:style>
  <w:style w:type="paragraph" w:styleId="Textodeglobo">
    <w:name w:val="Balloon Text"/>
    <w:basedOn w:val="Normal"/>
    <w:link w:val="TextodegloboCar"/>
    <w:uiPriority w:val="99"/>
    <w:semiHidden/>
    <w:unhideWhenUsed/>
    <w:rsid w:val="00257DF1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7DF1"/>
    <w:rPr>
      <w:rFonts w:ascii="Times New Roman" w:hAnsi="Times New Roman" w:cs="Times New Roman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0920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C90AE4"/>
    <w:rPr>
      <w:sz w:val="22"/>
      <w:szCs w:val="22"/>
      <w:lang w:val="es-MX"/>
    </w:rPr>
  </w:style>
  <w:style w:type="character" w:styleId="nfasis">
    <w:name w:val="Emphasis"/>
    <w:basedOn w:val="Fuentedeprrafopredeter"/>
    <w:uiPriority w:val="20"/>
    <w:qFormat/>
    <w:rsid w:val="00B55860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B5586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rsid w:val="00B5586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B4816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4B4816"/>
    <w:rPr>
      <w:b/>
      <w:bCs/>
    </w:rPr>
  </w:style>
  <w:style w:type="table" w:styleId="Tablaconcuadrcula">
    <w:name w:val="Table Grid"/>
    <w:basedOn w:val="Tablanormal"/>
    <w:uiPriority w:val="39"/>
    <w:rsid w:val="00D54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BA198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A198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A198E"/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19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198E"/>
    <w:rPr>
      <w:rFonts w:ascii="Times New Roman" w:eastAsia="Times New Roman" w:hAnsi="Times New Roman" w:cs="Times New Roman"/>
      <w:b/>
      <w:bCs/>
      <w:sz w:val="20"/>
      <w:szCs w:val="20"/>
      <w:lang w:val="es-MX" w:eastAsia="es-MX"/>
    </w:rPr>
  </w:style>
  <w:style w:type="paragraph" w:styleId="Revisin">
    <w:name w:val="Revision"/>
    <w:hidden/>
    <w:uiPriority w:val="99"/>
    <w:semiHidden/>
    <w:rsid w:val="00236264"/>
    <w:rPr>
      <w:rFonts w:ascii="Times New Roman" w:eastAsia="Times New Roman" w:hAnsi="Times New Roman" w:cs="Times New Roman"/>
      <w:lang w:val="es-MX"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3D19D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E6252B"/>
    <w:rPr>
      <w:color w:val="954F72" w:themeColor="followedHyperlink"/>
      <w:u w:val="single"/>
    </w:rPr>
  </w:style>
  <w:style w:type="character" w:customStyle="1" w:styleId="xtxt">
    <w:name w:val="x_txt"/>
    <w:basedOn w:val="Fuentedeprrafopredeter"/>
    <w:rsid w:val="00A94C1E"/>
  </w:style>
  <w:style w:type="paragraph" w:styleId="HTMLconformatoprevio">
    <w:name w:val="HTML Preformatted"/>
    <w:basedOn w:val="Normal"/>
    <w:link w:val="HTMLconformatoprevioCar"/>
    <w:uiPriority w:val="99"/>
    <w:unhideWhenUsed/>
    <w:rsid w:val="000F25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F25AF"/>
    <w:rPr>
      <w:rFonts w:ascii="Courier New" w:eastAsia="Times New Roman" w:hAnsi="Courier New" w:cs="Courier New"/>
      <w:sz w:val="20"/>
      <w:szCs w:val="20"/>
      <w:lang w:val="es-MX" w:eastAsia="es-MX"/>
    </w:rPr>
  </w:style>
  <w:style w:type="character" w:customStyle="1" w:styleId="feature">
    <w:name w:val="feature"/>
    <w:basedOn w:val="Fuentedeprrafopredeter"/>
    <w:rsid w:val="000F25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0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56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5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44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0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73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9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06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7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9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4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8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6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4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1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7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9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6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66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2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9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0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2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4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1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7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8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3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2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6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1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1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6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3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3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5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74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17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9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1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9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96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2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85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92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6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18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0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5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29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4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8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62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0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7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9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4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7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9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4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4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6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6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46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33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10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3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79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4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3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3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2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1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7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3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03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5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10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9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8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7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1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10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83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91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03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5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68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AJ252767" TargetMode="External"/><Relationship Id="rId13" Type="http://schemas.openxmlformats.org/officeDocument/2006/relationships/hyperlink" Target="https://www.ncbi.nlm.nih.gov/nuccore/GU28852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nuccore/MN435565" TargetMode="External"/><Relationship Id="rId12" Type="http://schemas.openxmlformats.org/officeDocument/2006/relationships/hyperlink" Target="https://www.ncbi.nlm.nih.gov/nuccore/AB1911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nuccore/KY649286" TargetMode="External"/><Relationship Id="rId11" Type="http://schemas.openxmlformats.org/officeDocument/2006/relationships/hyperlink" Target="https://www.ncbi.nlm.nih.gov/nuccore/KY649285" TargetMode="External"/><Relationship Id="rId5" Type="http://schemas.openxmlformats.org/officeDocument/2006/relationships/hyperlink" Target="https://www.ncbi.nlm.nih.gov/nuccore/MT271737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nuccore/AY5451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nuccore/AY61697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Jimenez Badillo</dc:creator>
  <cp:keywords/>
  <dc:description/>
  <cp:lastModifiedBy>Jimenez Badillo Maria de Lourdes</cp:lastModifiedBy>
  <cp:revision>5</cp:revision>
  <cp:lastPrinted>2020-06-22T02:15:00Z</cp:lastPrinted>
  <dcterms:created xsi:type="dcterms:W3CDTF">2020-06-22T02:17:00Z</dcterms:created>
  <dcterms:modified xsi:type="dcterms:W3CDTF">2020-12-01T02:37:00Z</dcterms:modified>
</cp:coreProperties>
</file>