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HelleSchattierung"/>
        <w:tblW w:w="5169" w:type="pct"/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1063"/>
        <w:gridCol w:w="1063"/>
        <w:gridCol w:w="567"/>
        <w:gridCol w:w="2268"/>
        <w:gridCol w:w="1701"/>
        <w:gridCol w:w="2347"/>
        <w:gridCol w:w="914"/>
      </w:tblGrid>
      <w:tr w:rsidR="00E01AB2" w:rsidRPr="00165716" w:rsidTr="00346F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E32BB1" w:rsidP="00407CE9">
            <w:pPr>
              <w:spacing w:line="276" w:lineRule="auto"/>
              <w:jc w:val="center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No.</w:t>
            </w:r>
          </w:p>
        </w:tc>
        <w:tc>
          <w:tcPr>
            <w:tcW w:w="4536" w:type="dxa"/>
            <w:hideMark/>
          </w:tcPr>
          <w:p w:rsidR="00D50D54" w:rsidRPr="00EA7F2E" w:rsidRDefault="00D50D54" w:rsidP="00414BA6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Species</w:t>
            </w:r>
          </w:p>
        </w:tc>
        <w:tc>
          <w:tcPr>
            <w:tcW w:w="1063" w:type="dxa"/>
            <w:hideMark/>
          </w:tcPr>
          <w:p w:rsidR="00D50D54" w:rsidRPr="00EA7F2E" w:rsidRDefault="00D50D54" w:rsidP="00C629F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Mean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br/>
              <w:t>I</w:t>
            </w:r>
            <w:r w:rsidR="00C629F9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SD</w:t>
            </w:r>
          </w:p>
        </w:tc>
        <w:tc>
          <w:tcPr>
            <w:tcW w:w="1063" w:type="dxa"/>
            <w:hideMark/>
          </w:tcPr>
          <w:p w:rsidR="00D50D54" w:rsidRPr="00EA7F2E" w:rsidRDefault="00D50D54" w:rsidP="00C629F9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Max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br/>
              <w:t>I</w:t>
            </w:r>
            <w:r w:rsidR="00C629F9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SD</w:t>
            </w:r>
          </w:p>
        </w:tc>
        <w:tc>
          <w:tcPr>
            <w:tcW w:w="567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n</w:t>
            </w:r>
          </w:p>
        </w:tc>
        <w:tc>
          <w:tcPr>
            <w:tcW w:w="2268" w:type="dxa"/>
            <w:hideMark/>
          </w:tcPr>
          <w:p w:rsidR="00D50D54" w:rsidRPr="00EA7F2E" w:rsidRDefault="00D50D54" w:rsidP="00E32BB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BIN</w:t>
            </w:r>
          </w:p>
        </w:tc>
        <w:tc>
          <w:tcPr>
            <w:tcW w:w="1701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Cs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Cs w:val="0"/>
                <w:sz w:val="16"/>
                <w:szCs w:val="16"/>
                <w:lang w:eastAsia="de-DE"/>
              </w:rPr>
              <w:t>Country</w:t>
            </w:r>
            <w:r w:rsidR="00101B8E" w:rsidRPr="00101B8E">
              <w:rPr>
                <w:rFonts w:eastAsia="Times New Roman" w:cs="Times New Roman"/>
                <w:bCs w:val="0"/>
                <w:sz w:val="16"/>
                <w:szCs w:val="16"/>
                <w:vertAlign w:val="superscript"/>
                <w:lang w:eastAsia="de-DE"/>
              </w:rPr>
              <w:t>1</w:t>
            </w:r>
          </w:p>
        </w:tc>
        <w:tc>
          <w:tcPr>
            <w:tcW w:w="2347" w:type="dxa"/>
            <w:hideMark/>
          </w:tcPr>
          <w:p w:rsidR="00D50D54" w:rsidRPr="00EA7F2E" w:rsidRDefault="00D50D54" w:rsidP="00E32BB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Nearest Species</w:t>
            </w:r>
          </w:p>
        </w:tc>
        <w:tc>
          <w:tcPr>
            <w:tcW w:w="914" w:type="dxa"/>
            <w:hideMark/>
          </w:tcPr>
          <w:p w:rsidR="00D50D54" w:rsidRPr="00EA7F2E" w:rsidRDefault="00D50D54" w:rsidP="00E32BB1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Distance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br/>
              <w:t>to NN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C72A5" w:rsidRPr="00EA7F2E" w:rsidRDefault="00E32BB1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4536" w:type="dxa"/>
          </w:tcPr>
          <w:p w:rsidR="00FC72A5" w:rsidRPr="00EA7F2E" w:rsidRDefault="00BB6FA5" w:rsidP="00046DE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*</w:t>
            </w:r>
            <w:r w:rsidR="00FC72A5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</w:t>
            </w:r>
            <w:r w:rsidR="00E54843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bax beckenhaupti 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(Duftschmid, 1812)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1.03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1.55</w:t>
            </w:r>
          </w:p>
        </w:tc>
        <w:tc>
          <w:tcPr>
            <w:tcW w:w="567" w:type="dxa"/>
          </w:tcPr>
          <w:p w:rsidR="00FC72A5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2268" w:type="dxa"/>
          </w:tcPr>
          <w:p w:rsidR="00FC72A5" w:rsidRPr="00EA7F2E" w:rsidRDefault="008C5E4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ACM7168</w:t>
            </w:r>
          </w:p>
        </w:tc>
        <w:tc>
          <w:tcPr>
            <w:tcW w:w="1701" w:type="dxa"/>
          </w:tcPr>
          <w:p w:rsidR="00FC72A5" w:rsidRPr="00EA7F2E" w:rsidRDefault="00FF553A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parallelepipedus</w:t>
            </w:r>
          </w:p>
        </w:tc>
        <w:tc>
          <w:tcPr>
            <w:tcW w:w="914" w:type="dxa"/>
          </w:tcPr>
          <w:p w:rsidR="00FC72A5" w:rsidRPr="00A32DD4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9.14</w:t>
            </w:r>
          </w:p>
        </w:tc>
      </w:tr>
      <w:tr w:rsidR="00FC72A5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C72A5" w:rsidRPr="00EA7F2E" w:rsidRDefault="00FC72A5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FC72A5" w:rsidRPr="00EA7F2E" w:rsidRDefault="00046DEE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carinatus</w:t>
            </w:r>
            <w:r w:rsidR="00E54843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(Duftschmid, 1812)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FC72A5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2268" w:type="dxa"/>
          </w:tcPr>
          <w:p w:rsidR="00FC72A5" w:rsidRPr="00EA7F2E" w:rsidRDefault="008C5E4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ACD1123</w:t>
            </w:r>
          </w:p>
        </w:tc>
        <w:tc>
          <w:tcPr>
            <w:tcW w:w="1701" w:type="dxa"/>
          </w:tcPr>
          <w:p w:rsidR="00FC72A5" w:rsidRPr="00EA7F2E" w:rsidRDefault="00364F1F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SL</w:t>
            </w:r>
          </w:p>
        </w:tc>
        <w:tc>
          <w:tcPr>
            <w:tcW w:w="2347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paralleus</w:t>
            </w:r>
          </w:p>
        </w:tc>
        <w:tc>
          <w:tcPr>
            <w:tcW w:w="914" w:type="dxa"/>
          </w:tcPr>
          <w:p w:rsidR="00FC72A5" w:rsidRPr="00A32DD4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10.34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C72A5" w:rsidRPr="00EA7F2E" w:rsidRDefault="00FC72A5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FC72A5" w:rsidRPr="00EA7F2E" w:rsidRDefault="00046DEE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ovalis</w:t>
            </w:r>
            <w:r w:rsidR="00E54843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(Duftschmid, 1812)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0.25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1.39</w:t>
            </w:r>
          </w:p>
        </w:tc>
        <w:tc>
          <w:tcPr>
            <w:tcW w:w="567" w:type="dxa"/>
          </w:tcPr>
          <w:p w:rsidR="00FC72A5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17</w:t>
            </w:r>
          </w:p>
        </w:tc>
        <w:tc>
          <w:tcPr>
            <w:tcW w:w="2268" w:type="dxa"/>
          </w:tcPr>
          <w:p w:rsidR="00FC72A5" w:rsidRPr="00EA7F2E" w:rsidRDefault="008C5E4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AAN9386</w:t>
            </w:r>
          </w:p>
        </w:tc>
        <w:tc>
          <w:tcPr>
            <w:tcW w:w="1701" w:type="dxa"/>
          </w:tcPr>
          <w:p w:rsidR="00FC72A5" w:rsidRPr="00EA7F2E" w:rsidRDefault="001A2D1C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G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SL</w:t>
            </w:r>
          </w:p>
        </w:tc>
        <w:tc>
          <w:tcPr>
            <w:tcW w:w="2347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parallelepipedus</w:t>
            </w:r>
          </w:p>
        </w:tc>
        <w:tc>
          <w:tcPr>
            <w:tcW w:w="914" w:type="dxa"/>
          </w:tcPr>
          <w:p w:rsidR="00FC72A5" w:rsidRPr="00A32DD4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8.41</w:t>
            </w:r>
          </w:p>
        </w:tc>
      </w:tr>
      <w:tr w:rsidR="00FC72A5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C72A5" w:rsidRPr="00EA7F2E" w:rsidRDefault="00FC72A5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FC72A5" w:rsidRPr="00EA7F2E" w:rsidRDefault="00046DEE" w:rsidP="00E5484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parallelepipedus</w:t>
            </w:r>
            <w:r w:rsidR="00E54843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E54843" w:rsidRPr="00EA7F2E">
              <w:rPr>
                <w:sz w:val="16"/>
                <w:szCs w:val="16"/>
              </w:rPr>
              <w:t>(Piller &amp; Mitterpacher, 1783)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0.17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1.09</w:t>
            </w:r>
          </w:p>
        </w:tc>
        <w:tc>
          <w:tcPr>
            <w:tcW w:w="567" w:type="dxa"/>
          </w:tcPr>
          <w:p w:rsidR="00FC72A5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20</w:t>
            </w:r>
          </w:p>
        </w:tc>
        <w:tc>
          <w:tcPr>
            <w:tcW w:w="2268" w:type="dxa"/>
          </w:tcPr>
          <w:p w:rsidR="00FC72A5" w:rsidRPr="00EA7F2E" w:rsidRDefault="008C5E4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AAN9385</w:t>
            </w:r>
          </w:p>
        </w:tc>
        <w:tc>
          <w:tcPr>
            <w:tcW w:w="1701" w:type="dxa"/>
          </w:tcPr>
          <w:p w:rsidR="00FC72A5" w:rsidRPr="00EA7F2E" w:rsidRDefault="001A2D1C" w:rsidP="00364F1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G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SL</w:t>
            </w:r>
          </w:p>
        </w:tc>
        <w:tc>
          <w:tcPr>
            <w:tcW w:w="2347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ovalis</w:t>
            </w:r>
          </w:p>
        </w:tc>
        <w:tc>
          <w:tcPr>
            <w:tcW w:w="914" w:type="dxa"/>
          </w:tcPr>
          <w:p w:rsidR="00FC72A5" w:rsidRPr="00A32DD4" w:rsidRDefault="00C90F77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8.41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C72A5" w:rsidRPr="00EA7F2E" w:rsidRDefault="00E32BB1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4536" w:type="dxa"/>
          </w:tcPr>
          <w:p w:rsidR="00FC72A5" w:rsidRPr="00EA7F2E" w:rsidRDefault="00046DEE" w:rsidP="00046DE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parallelus</w:t>
            </w:r>
            <w:r w:rsidR="00E54843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(Duftschmid, 1812)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0.16</w:t>
            </w:r>
          </w:p>
        </w:tc>
        <w:tc>
          <w:tcPr>
            <w:tcW w:w="1063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0.46</w:t>
            </w:r>
          </w:p>
        </w:tc>
        <w:tc>
          <w:tcPr>
            <w:tcW w:w="567" w:type="dxa"/>
          </w:tcPr>
          <w:p w:rsidR="00FC72A5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16</w:t>
            </w:r>
          </w:p>
        </w:tc>
        <w:tc>
          <w:tcPr>
            <w:tcW w:w="2268" w:type="dxa"/>
          </w:tcPr>
          <w:p w:rsidR="00FC72A5" w:rsidRPr="00EA7F2E" w:rsidRDefault="008C5E4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AAO0357</w:t>
            </w:r>
          </w:p>
        </w:tc>
        <w:tc>
          <w:tcPr>
            <w:tcW w:w="1701" w:type="dxa"/>
          </w:tcPr>
          <w:p w:rsidR="00FC72A5" w:rsidRPr="00EA7F2E" w:rsidRDefault="001A2D1C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FC72A5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Abax beckenhauptii</w:t>
            </w:r>
          </w:p>
        </w:tc>
        <w:tc>
          <w:tcPr>
            <w:tcW w:w="914" w:type="dxa"/>
          </w:tcPr>
          <w:p w:rsidR="00FC72A5" w:rsidRPr="00A32DD4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9.99</w:t>
            </w:r>
          </w:p>
        </w:tc>
      </w:tr>
      <w:tr w:rsidR="00046DEE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46DEE" w:rsidRPr="00EA7F2E" w:rsidRDefault="00046DEE" w:rsidP="00407CE9">
            <w:pPr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046DEE" w:rsidRPr="00EA7F2E" w:rsidRDefault="00046DEE" w:rsidP="00E32B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</w:p>
        </w:tc>
        <w:tc>
          <w:tcPr>
            <w:tcW w:w="1063" w:type="dxa"/>
          </w:tcPr>
          <w:p w:rsidR="00046DEE" w:rsidRPr="00EA7F2E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1063" w:type="dxa"/>
          </w:tcPr>
          <w:p w:rsidR="00046DEE" w:rsidRPr="00EA7F2E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567" w:type="dxa"/>
          </w:tcPr>
          <w:p w:rsidR="00046DEE" w:rsidRPr="00EA7F2E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2268" w:type="dxa"/>
          </w:tcPr>
          <w:p w:rsidR="00046DEE" w:rsidRPr="00EA7F2E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046DEE" w:rsidRPr="00EA7F2E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2347" w:type="dxa"/>
          </w:tcPr>
          <w:p w:rsidR="00046DEE" w:rsidRPr="00EA7F2E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</w:p>
        </w:tc>
        <w:tc>
          <w:tcPr>
            <w:tcW w:w="914" w:type="dxa"/>
          </w:tcPr>
          <w:p w:rsidR="00046DEE" w:rsidRPr="00A32DD4" w:rsidRDefault="00046DEE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46DEE" w:rsidRPr="00EA7F2E" w:rsidRDefault="0040250F" w:rsidP="00407CE9">
            <w:pPr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4536" w:type="dxa"/>
          </w:tcPr>
          <w:p w:rsidR="00046DEE" w:rsidRPr="00EA7F2E" w:rsidRDefault="00046DEE" w:rsidP="00E32B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Molops elatus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</w:t>
            </w:r>
            <w:r w:rsidR="00E54843" w:rsidRPr="00EA7F2E">
              <w:rPr>
                <w:sz w:val="16"/>
                <w:szCs w:val="16"/>
              </w:rPr>
              <w:t>Fabricius, 1801</w:t>
            </w:r>
          </w:p>
        </w:tc>
        <w:tc>
          <w:tcPr>
            <w:tcW w:w="1063" w:type="dxa"/>
          </w:tcPr>
          <w:p w:rsidR="00046DEE" w:rsidRPr="00EA7F2E" w:rsidRDefault="00C90F77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0.08</w:t>
            </w:r>
          </w:p>
        </w:tc>
        <w:tc>
          <w:tcPr>
            <w:tcW w:w="1063" w:type="dxa"/>
          </w:tcPr>
          <w:p w:rsidR="00046DEE" w:rsidRPr="00EA7F2E" w:rsidRDefault="00C90F77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567" w:type="dxa"/>
          </w:tcPr>
          <w:p w:rsidR="00046DEE" w:rsidRPr="00EA7F2E" w:rsidRDefault="008C3588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2268" w:type="dxa"/>
          </w:tcPr>
          <w:p w:rsidR="00046DEE" w:rsidRPr="00EA7F2E" w:rsidRDefault="008C5E49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ACB8956</w:t>
            </w:r>
          </w:p>
        </w:tc>
        <w:tc>
          <w:tcPr>
            <w:tcW w:w="1701" w:type="dxa"/>
          </w:tcPr>
          <w:p w:rsidR="00046DEE" w:rsidRPr="00EA7F2E" w:rsidRDefault="001A2D1C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046DEE" w:rsidRPr="00EA7F2E" w:rsidRDefault="00C90F77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Molops piceus</w:t>
            </w:r>
          </w:p>
        </w:tc>
        <w:tc>
          <w:tcPr>
            <w:tcW w:w="914" w:type="dxa"/>
          </w:tcPr>
          <w:p w:rsidR="00046DEE" w:rsidRPr="00A32DD4" w:rsidRDefault="00C90F77" w:rsidP="00E32B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8.66</w:t>
            </w:r>
          </w:p>
        </w:tc>
      </w:tr>
      <w:tr w:rsidR="00046DEE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046DEE" w:rsidRPr="00EA7F2E" w:rsidRDefault="00046DEE" w:rsidP="00407CE9">
            <w:pPr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046DEE" w:rsidRPr="00A32DD4" w:rsidRDefault="00046DEE" w:rsidP="00E32B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Molops piceus</w:t>
            </w:r>
            <w:r w:rsidR="00E54843"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 </w:t>
            </w:r>
            <w:r w:rsidR="00E54843" w:rsidRPr="00A32DD4">
              <w:rPr>
                <w:b/>
                <w:sz w:val="16"/>
                <w:szCs w:val="16"/>
              </w:rPr>
              <w:t>Panzer, 1793</w:t>
            </w:r>
          </w:p>
        </w:tc>
        <w:tc>
          <w:tcPr>
            <w:tcW w:w="1063" w:type="dxa"/>
          </w:tcPr>
          <w:p w:rsidR="00046DEE" w:rsidRPr="00A32DD4" w:rsidRDefault="00C90F77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0.73</w:t>
            </w:r>
          </w:p>
        </w:tc>
        <w:tc>
          <w:tcPr>
            <w:tcW w:w="1063" w:type="dxa"/>
          </w:tcPr>
          <w:p w:rsidR="00046DEE" w:rsidRPr="00A32DD4" w:rsidRDefault="00C90F77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3.15</w:t>
            </w:r>
          </w:p>
        </w:tc>
        <w:tc>
          <w:tcPr>
            <w:tcW w:w="567" w:type="dxa"/>
          </w:tcPr>
          <w:p w:rsidR="00046DEE" w:rsidRPr="00A32DD4" w:rsidRDefault="008C3588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15</w:t>
            </w:r>
          </w:p>
        </w:tc>
        <w:tc>
          <w:tcPr>
            <w:tcW w:w="2268" w:type="dxa"/>
          </w:tcPr>
          <w:p w:rsidR="00046DEE" w:rsidRPr="00A32DD4" w:rsidRDefault="00DB0C05" w:rsidP="00DB0C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ADO8319, </w:t>
            </w:r>
            <w:r w:rsidR="008C5E49">
              <w:rPr>
                <w:b/>
                <w:sz w:val="16"/>
                <w:szCs w:val="16"/>
              </w:rPr>
              <w:t>ADO8343, AAO0860</w:t>
            </w:r>
          </w:p>
        </w:tc>
        <w:tc>
          <w:tcPr>
            <w:tcW w:w="1701" w:type="dxa"/>
          </w:tcPr>
          <w:p w:rsidR="00046DEE" w:rsidRPr="00A32DD4" w:rsidRDefault="001A2D1C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T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I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046DEE" w:rsidRPr="00A32DD4" w:rsidRDefault="00C90F77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Molops elatus</w:t>
            </w:r>
          </w:p>
        </w:tc>
        <w:tc>
          <w:tcPr>
            <w:tcW w:w="914" w:type="dxa"/>
          </w:tcPr>
          <w:p w:rsidR="00046DEE" w:rsidRPr="00A32DD4" w:rsidRDefault="00C90F77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8.66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C186D" w:rsidRPr="00EA7F2E" w:rsidRDefault="004C186D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4C186D" w:rsidRPr="00EA7F2E" w:rsidRDefault="00BA6F7F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*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Molops striolatus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(Fabricius, 1801)</w:t>
            </w:r>
          </w:p>
        </w:tc>
        <w:tc>
          <w:tcPr>
            <w:tcW w:w="1063" w:type="dxa"/>
          </w:tcPr>
          <w:p w:rsidR="004C186D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1063" w:type="dxa"/>
          </w:tcPr>
          <w:p w:rsidR="004C186D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567" w:type="dxa"/>
          </w:tcPr>
          <w:p w:rsidR="004C186D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2268" w:type="dxa"/>
          </w:tcPr>
          <w:p w:rsidR="004C186D" w:rsidRPr="00EA7F2E" w:rsidRDefault="008C5E4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ACR8677</w:t>
            </w:r>
          </w:p>
        </w:tc>
        <w:tc>
          <w:tcPr>
            <w:tcW w:w="1701" w:type="dxa"/>
          </w:tcPr>
          <w:p w:rsidR="004C186D" w:rsidRPr="00EA7F2E" w:rsidRDefault="00F32F56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SL</w:t>
            </w:r>
          </w:p>
        </w:tc>
        <w:tc>
          <w:tcPr>
            <w:tcW w:w="2347" w:type="dxa"/>
          </w:tcPr>
          <w:p w:rsidR="004C186D" w:rsidRPr="00EA7F2E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Molops piceus</w:t>
            </w:r>
          </w:p>
        </w:tc>
        <w:tc>
          <w:tcPr>
            <w:tcW w:w="914" w:type="dxa"/>
          </w:tcPr>
          <w:p w:rsidR="004C186D" w:rsidRPr="00A32DD4" w:rsidRDefault="00C90F77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11.19</w:t>
            </w:r>
          </w:p>
        </w:tc>
      </w:tr>
      <w:tr w:rsidR="00BA6F7F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A6F7F" w:rsidRPr="00EA7F2E" w:rsidRDefault="00BA6F7F" w:rsidP="00407CE9">
            <w:pPr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BA6F7F" w:rsidRPr="00EA7F2E" w:rsidRDefault="00BA6F7F" w:rsidP="00E32B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</w:p>
        </w:tc>
        <w:tc>
          <w:tcPr>
            <w:tcW w:w="1063" w:type="dxa"/>
          </w:tcPr>
          <w:p w:rsidR="00BA6F7F" w:rsidRPr="00EA7F2E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1063" w:type="dxa"/>
          </w:tcPr>
          <w:p w:rsidR="00BA6F7F" w:rsidRPr="00EA7F2E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567" w:type="dxa"/>
          </w:tcPr>
          <w:p w:rsidR="00BA6F7F" w:rsidRPr="00EA7F2E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2268" w:type="dxa"/>
          </w:tcPr>
          <w:p w:rsidR="00BA6F7F" w:rsidRPr="00EA7F2E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:rsidR="00BA6F7F" w:rsidRPr="00EA7F2E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2347" w:type="dxa"/>
          </w:tcPr>
          <w:p w:rsidR="00BA6F7F" w:rsidRPr="00EA7F2E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</w:p>
        </w:tc>
        <w:tc>
          <w:tcPr>
            <w:tcW w:w="914" w:type="dxa"/>
          </w:tcPr>
          <w:p w:rsidR="00BA6F7F" w:rsidRPr="00A32DD4" w:rsidRDefault="00BA6F7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E32BB1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4536" w:type="dxa"/>
            <w:hideMark/>
          </w:tcPr>
          <w:p w:rsidR="00D50D54" w:rsidRPr="00EA7F2E" w:rsidRDefault="00046DEE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color w:val="auto"/>
                <w:sz w:val="16"/>
                <w:szCs w:val="16"/>
                <w:lang w:eastAsia="de-DE"/>
              </w:rPr>
              <w:t>Poecilus cupreus</w:t>
            </w:r>
            <w:r w:rsidR="00E54843" w:rsidRPr="00EA7F2E"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 xml:space="preserve"> </w:t>
            </w:r>
            <w:r w:rsidR="00E54843" w:rsidRPr="00EA7F2E">
              <w:rPr>
                <w:color w:val="auto"/>
                <w:sz w:val="16"/>
                <w:szCs w:val="16"/>
              </w:rPr>
              <w:t>(Linnaeus, 1758)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1.26</w:t>
            </w:r>
          </w:p>
        </w:tc>
        <w:tc>
          <w:tcPr>
            <w:tcW w:w="567" w:type="dxa"/>
          </w:tcPr>
          <w:p w:rsidR="00D50D54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24</w:t>
            </w:r>
          </w:p>
        </w:tc>
        <w:tc>
          <w:tcPr>
            <w:tcW w:w="2268" w:type="dxa"/>
          </w:tcPr>
          <w:p w:rsidR="00D50D54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AAF0283</w:t>
            </w:r>
          </w:p>
        </w:tc>
        <w:tc>
          <w:tcPr>
            <w:tcW w:w="1701" w:type="dxa"/>
          </w:tcPr>
          <w:p w:rsidR="00D50D54" w:rsidRPr="00EA7F2E" w:rsidRDefault="00364F1F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DE, FI</w:t>
            </w:r>
          </w:p>
        </w:tc>
        <w:tc>
          <w:tcPr>
            <w:tcW w:w="2347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versicolor</w:t>
            </w:r>
          </w:p>
        </w:tc>
        <w:tc>
          <w:tcPr>
            <w:tcW w:w="914" w:type="dxa"/>
          </w:tcPr>
          <w:p w:rsidR="00D50D54" w:rsidRPr="00A32DD4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4.6</w:t>
            </w:r>
          </w:p>
        </w:tc>
      </w:tr>
      <w:tr w:rsidR="00E01AB2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D50D54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  <w:hideMark/>
          </w:tcPr>
          <w:p w:rsidR="00D50D54" w:rsidRPr="00EA7F2E" w:rsidRDefault="00046DEE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kugelanni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</w:t>
            </w:r>
            <w:r w:rsidR="00215CBB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(Panzer, 1797)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0.27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0.27</w:t>
            </w:r>
          </w:p>
        </w:tc>
        <w:tc>
          <w:tcPr>
            <w:tcW w:w="567" w:type="dxa"/>
          </w:tcPr>
          <w:p w:rsidR="00D50D54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2268" w:type="dxa"/>
          </w:tcPr>
          <w:p w:rsidR="00D50D54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ADP1132</w:t>
            </w:r>
          </w:p>
        </w:tc>
        <w:tc>
          <w:tcPr>
            <w:tcW w:w="1701" w:type="dxa"/>
          </w:tcPr>
          <w:p w:rsidR="00D50D54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F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R</w:t>
            </w:r>
          </w:p>
        </w:tc>
        <w:tc>
          <w:tcPr>
            <w:tcW w:w="2347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punctulatus</w:t>
            </w:r>
          </w:p>
        </w:tc>
        <w:tc>
          <w:tcPr>
            <w:tcW w:w="914" w:type="dxa"/>
          </w:tcPr>
          <w:p w:rsidR="00D50D54" w:rsidRPr="00A32DD4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4.98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D50D54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50D54" w:rsidRPr="00EA7F2E" w:rsidRDefault="00046DEE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lepidus</w:t>
            </w:r>
            <w:r w:rsidR="00215CBB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215CBB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(Leske, 1785)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0.28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0.69</w:t>
            </w:r>
          </w:p>
        </w:tc>
        <w:tc>
          <w:tcPr>
            <w:tcW w:w="567" w:type="dxa"/>
          </w:tcPr>
          <w:p w:rsidR="00D50D54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15</w:t>
            </w:r>
          </w:p>
        </w:tc>
        <w:tc>
          <w:tcPr>
            <w:tcW w:w="2268" w:type="dxa"/>
          </w:tcPr>
          <w:p w:rsidR="00D50D54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AAY7564</w:t>
            </w:r>
          </w:p>
        </w:tc>
        <w:tc>
          <w:tcPr>
            <w:tcW w:w="1701" w:type="dxa"/>
          </w:tcPr>
          <w:p w:rsidR="00D50D54" w:rsidRPr="00EA7F2E" w:rsidRDefault="00F32F56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I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sericeus</w:t>
            </w:r>
          </w:p>
        </w:tc>
        <w:tc>
          <w:tcPr>
            <w:tcW w:w="914" w:type="dxa"/>
          </w:tcPr>
          <w:p w:rsidR="00D50D54" w:rsidRPr="00A32DD4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3.9</w:t>
            </w:r>
          </w:p>
        </w:tc>
      </w:tr>
      <w:tr w:rsidR="00E01AB2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D50D54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50D54" w:rsidRPr="00EA7F2E" w:rsidRDefault="00046DEE" w:rsidP="00046DEE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punctulatus</w:t>
            </w:r>
            <w:r w:rsidR="00215CBB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215CBB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(Schaller, 1783)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0.22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0.22</w:t>
            </w:r>
          </w:p>
        </w:tc>
        <w:tc>
          <w:tcPr>
            <w:tcW w:w="567" w:type="dxa"/>
          </w:tcPr>
          <w:p w:rsidR="00D50D54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2268" w:type="dxa"/>
          </w:tcPr>
          <w:p w:rsidR="00D50D54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ADP3430</w:t>
            </w:r>
          </w:p>
        </w:tc>
        <w:tc>
          <w:tcPr>
            <w:tcW w:w="1701" w:type="dxa"/>
          </w:tcPr>
          <w:p w:rsidR="00D50D54" w:rsidRPr="00EA7F2E" w:rsidRDefault="00F32F56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lepidus</w:t>
            </w:r>
          </w:p>
        </w:tc>
        <w:tc>
          <w:tcPr>
            <w:tcW w:w="914" w:type="dxa"/>
          </w:tcPr>
          <w:p w:rsidR="00D50D54" w:rsidRPr="00A32DD4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4.69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E32BB1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4536" w:type="dxa"/>
          </w:tcPr>
          <w:p w:rsidR="00D50D54" w:rsidRPr="00EA7F2E" w:rsidRDefault="00046DEE" w:rsidP="00046DEE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sericeus</w:t>
            </w:r>
            <w:r w:rsidR="00215CBB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 </w:t>
            </w:r>
            <w:r w:rsidR="00215CBB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Fischer von Waldheim, 1824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D50D54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2268" w:type="dxa"/>
          </w:tcPr>
          <w:p w:rsidR="00D50D54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ADP2701</w:t>
            </w:r>
          </w:p>
        </w:tc>
        <w:tc>
          <w:tcPr>
            <w:tcW w:w="1701" w:type="dxa"/>
          </w:tcPr>
          <w:p w:rsidR="00D50D54" w:rsidRPr="00EA7F2E" w:rsidRDefault="00F32F56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lepidus</w:t>
            </w:r>
          </w:p>
        </w:tc>
        <w:tc>
          <w:tcPr>
            <w:tcW w:w="914" w:type="dxa"/>
          </w:tcPr>
          <w:p w:rsidR="00D50D54" w:rsidRPr="00A32DD4" w:rsidRDefault="00F2278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3.9</w:t>
            </w:r>
          </w:p>
        </w:tc>
      </w:tr>
      <w:tr w:rsidR="00E01AB2" w:rsidRPr="00F22789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D50D54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50D54" w:rsidRPr="00EA7F2E" w:rsidRDefault="00046DEE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versicolor</w:t>
            </w:r>
            <w:r w:rsidR="00E54843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(Sturm, 1824)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0.35</w:t>
            </w:r>
          </w:p>
        </w:tc>
        <w:tc>
          <w:tcPr>
            <w:tcW w:w="1063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1.17</w:t>
            </w:r>
          </w:p>
        </w:tc>
        <w:tc>
          <w:tcPr>
            <w:tcW w:w="567" w:type="dxa"/>
          </w:tcPr>
          <w:p w:rsidR="00D50D54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40</w:t>
            </w:r>
          </w:p>
        </w:tc>
        <w:tc>
          <w:tcPr>
            <w:tcW w:w="2268" w:type="dxa"/>
          </w:tcPr>
          <w:p w:rsidR="00D50D54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AAH9293</w:t>
            </w:r>
          </w:p>
        </w:tc>
        <w:tc>
          <w:tcPr>
            <w:tcW w:w="1701" w:type="dxa"/>
          </w:tcPr>
          <w:p w:rsidR="00D50D54" w:rsidRPr="00F77E24" w:rsidRDefault="00F32F56" w:rsidP="00364F1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  <w:r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A</w:t>
            </w:r>
            <w:r w:rsidR="00364F1F"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T</w:t>
            </w:r>
            <w:r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, D</w:t>
            </w:r>
            <w:r w:rsidR="00364F1F"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E</w:t>
            </w:r>
            <w:r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, E</w:t>
            </w:r>
            <w:r w:rsidR="00364F1F"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E</w:t>
            </w:r>
            <w:r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, F</w:t>
            </w:r>
            <w:r w:rsidR="00364F1F"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R</w:t>
            </w:r>
            <w:r w:rsidRPr="00F77E24">
              <w:rPr>
                <w:rFonts w:eastAsia="Times New Roman" w:cs="Times New Roman"/>
                <w:sz w:val="16"/>
                <w:szCs w:val="16"/>
                <w:lang w:val="es-MX" w:eastAsia="de-DE"/>
              </w:rPr>
              <w:t>, FI, SL</w:t>
            </w:r>
          </w:p>
        </w:tc>
        <w:tc>
          <w:tcPr>
            <w:tcW w:w="2347" w:type="dxa"/>
          </w:tcPr>
          <w:p w:rsidR="00D50D54" w:rsidRPr="00EA7F2E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val="es-MX"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val="es-MX" w:eastAsia="de-DE"/>
              </w:rPr>
              <w:t>Poecilus cupreus</w:t>
            </w:r>
          </w:p>
        </w:tc>
        <w:tc>
          <w:tcPr>
            <w:tcW w:w="914" w:type="dxa"/>
          </w:tcPr>
          <w:p w:rsidR="00D50D54" w:rsidRPr="00A32DD4" w:rsidRDefault="00F2278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val="es-MX" w:eastAsia="de-DE"/>
              </w:rPr>
              <w:t>4.6</w:t>
            </w:r>
          </w:p>
        </w:tc>
      </w:tr>
      <w:tr w:rsidR="00482049" w:rsidRPr="00F22789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  <w:hideMark/>
          </w:tcPr>
          <w:p w:rsidR="00D50D54" w:rsidRPr="00EA7F2E" w:rsidRDefault="00D50D54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val="es-MX" w:eastAsia="de-DE"/>
              </w:rPr>
            </w:pPr>
          </w:p>
        </w:tc>
        <w:tc>
          <w:tcPr>
            <w:tcW w:w="4536" w:type="dxa"/>
          </w:tcPr>
          <w:p w:rsidR="00D50D54" w:rsidRPr="00EA7F2E" w:rsidRDefault="00D50D54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</w:p>
        </w:tc>
        <w:tc>
          <w:tcPr>
            <w:tcW w:w="1063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</w:p>
        </w:tc>
        <w:tc>
          <w:tcPr>
            <w:tcW w:w="1063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</w:p>
        </w:tc>
        <w:tc>
          <w:tcPr>
            <w:tcW w:w="567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</w:p>
        </w:tc>
        <w:tc>
          <w:tcPr>
            <w:tcW w:w="2268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val="es-MX" w:eastAsia="de-DE"/>
              </w:rPr>
            </w:pPr>
          </w:p>
        </w:tc>
        <w:tc>
          <w:tcPr>
            <w:tcW w:w="1701" w:type="dxa"/>
          </w:tcPr>
          <w:p w:rsidR="00D50D54" w:rsidRPr="00EA7F2E" w:rsidRDefault="00D50D54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</w:p>
        </w:tc>
        <w:tc>
          <w:tcPr>
            <w:tcW w:w="2347" w:type="dxa"/>
          </w:tcPr>
          <w:p w:rsidR="00D50D54" w:rsidRPr="00EA7F2E" w:rsidRDefault="00D50D5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val="es-MX" w:eastAsia="de-DE"/>
              </w:rPr>
            </w:pPr>
          </w:p>
        </w:tc>
        <w:tc>
          <w:tcPr>
            <w:tcW w:w="914" w:type="dxa"/>
          </w:tcPr>
          <w:p w:rsidR="00D50D54" w:rsidRPr="00A32DD4" w:rsidRDefault="00D50D5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</w:p>
        </w:tc>
      </w:tr>
      <w:tr w:rsidR="00DC130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4536" w:type="dxa"/>
          </w:tcPr>
          <w:p w:rsidR="00DC1309" w:rsidRPr="00A32DD4" w:rsidRDefault="00DC1309" w:rsidP="00DC1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*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(Bothriopterus)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adstrictus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Eschscholtz, 1823</w:t>
            </w:r>
          </w:p>
        </w:tc>
        <w:tc>
          <w:tcPr>
            <w:tcW w:w="1063" w:type="dxa"/>
          </w:tcPr>
          <w:p w:rsidR="00DC1309" w:rsidRPr="00A32DD4" w:rsidRDefault="00120D34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0.06</w:t>
            </w:r>
          </w:p>
        </w:tc>
        <w:tc>
          <w:tcPr>
            <w:tcW w:w="1063" w:type="dxa"/>
          </w:tcPr>
          <w:p w:rsidR="00DC1309" w:rsidRPr="00A32DD4" w:rsidRDefault="00120D34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2268" w:type="dxa"/>
          </w:tcPr>
          <w:p w:rsidR="00DC1309" w:rsidRPr="00A32DD4" w:rsidRDefault="005F796D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  <w:t>ABY4764</w:t>
            </w:r>
          </w:p>
        </w:tc>
        <w:tc>
          <w:tcPr>
            <w:tcW w:w="1701" w:type="dxa"/>
          </w:tcPr>
          <w:p w:rsidR="00DC1309" w:rsidRPr="00A32DD4" w:rsidRDefault="00364F1F" w:rsidP="004D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FI</w:t>
            </w:r>
          </w:p>
        </w:tc>
        <w:tc>
          <w:tcPr>
            <w:tcW w:w="2347" w:type="dxa"/>
          </w:tcPr>
          <w:p w:rsidR="00DC1309" w:rsidRPr="00A32DD4" w:rsidRDefault="00120D34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oblongopunctatus</w:t>
            </w:r>
          </w:p>
        </w:tc>
        <w:tc>
          <w:tcPr>
            <w:tcW w:w="914" w:type="dxa"/>
          </w:tcPr>
          <w:p w:rsidR="00DC1309" w:rsidRPr="00A32DD4" w:rsidRDefault="00120D34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(Eosteropus)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aethiops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(Panzer, 1796)</w:t>
            </w:r>
          </w:p>
        </w:tc>
        <w:tc>
          <w:tcPr>
            <w:tcW w:w="1063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0.52</w:t>
            </w:r>
          </w:p>
        </w:tc>
        <w:tc>
          <w:tcPr>
            <w:tcW w:w="1063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1.32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AAY8411</w:t>
            </w:r>
          </w:p>
        </w:tc>
        <w:tc>
          <w:tcPr>
            <w:tcW w:w="1701" w:type="dxa"/>
          </w:tcPr>
          <w:p w:rsidR="00DC1309" w:rsidRPr="00EA7F2E" w:rsidRDefault="00F32F56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strenuus</w:t>
            </w:r>
          </w:p>
        </w:tc>
        <w:tc>
          <w:tcPr>
            <w:tcW w:w="914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5.83</w:t>
            </w:r>
          </w:p>
        </w:tc>
      </w:tr>
      <w:tr w:rsidR="00DC130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(Pseudomaseus)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anthracinus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(Illiger, 1798)</w:t>
            </w:r>
          </w:p>
        </w:tc>
        <w:tc>
          <w:tcPr>
            <w:tcW w:w="1063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0.09</w:t>
            </w:r>
          </w:p>
        </w:tc>
        <w:tc>
          <w:tcPr>
            <w:tcW w:w="1063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0.46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10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AAO1075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gracilis</w:t>
            </w:r>
          </w:p>
        </w:tc>
        <w:tc>
          <w:tcPr>
            <w:tcW w:w="914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4.25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16571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(Melanius)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aterrimus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(Herbst, 1784)</w:t>
            </w:r>
          </w:p>
        </w:tc>
        <w:tc>
          <w:tcPr>
            <w:tcW w:w="1063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0.27</w:t>
            </w:r>
          </w:p>
        </w:tc>
        <w:tc>
          <w:tcPr>
            <w:tcW w:w="1063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1.08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AAY7522</w:t>
            </w:r>
          </w:p>
        </w:tc>
        <w:tc>
          <w:tcPr>
            <w:tcW w:w="1701" w:type="dxa"/>
          </w:tcPr>
          <w:p w:rsidR="00DC1309" w:rsidRPr="00EA7F2E" w:rsidRDefault="00F32F56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anthracinus</w:t>
            </w:r>
          </w:p>
        </w:tc>
        <w:tc>
          <w:tcPr>
            <w:tcW w:w="914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8.58</w:t>
            </w:r>
          </w:p>
        </w:tc>
      </w:tr>
      <w:tr w:rsidR="00DC130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5</w:t>
            </w: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(Cheropus)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burmeisteri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Heer, 1838</w:t>
            </w:r>
          </w:p>
        </w:tc>
        <w:tc>
          <w:tcPr>
            <w:tcW w:w="1063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0.04</w:t>
            </w:r>
          </w:p>
        </w:tc>
        <w:tc>
          <w:tcPr>
            <w:tcW w:w="1063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0.32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17</w:t>
            </w:r>
          </w:p>
        </w:tc>
        <w:tc>
          <w:tcPr>
            <w:tcW w:w="2268" w:type="dxa"/>
          </w:tcPr>
          <w:p w:rsidR="00DC1309" w:rsidRPr="00A32DD4" w:rsidRDefault="008C5E4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  <w:t>AAX7561</w:t>
            </w:r>
          </w:p>
        </w:tc>
        <w:tc>
          <w:tcPr>
            <w:tcW w:w="1701" w:type="dxa"/>
          </w:tcPr>
          <w:p w:rsidR="00DC1309" w:rsidRPr="00A32DD4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A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T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, D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E</w:t>
            </w:r>
          </w:p>
        </w:tc>
        <w:tc>
          <w:tcPr>
            <w:tcW w:w="2347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fasciatopunctatus</w:t>
            </w:r>
          </w:p>
        </w:tc>
        <w:tc>
          <w:tcPr>
            <w:tcW w:w="914" w:type="dxa"/>
          </w:tcPr>
          <w:p w:rsidR="00DC1309" w:rsidRPr="00A32DD4" w:rsidRDefault="00120D34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1.61</w:t>
            </w:r>
          </w:p>
        </w:tc>
      </w:tr>
      <w:tr w:rsidR="00DC130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CD5003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(Pterostichus)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cristatus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(Dufour, 1820)</w:t>
            </w:r>
            <w:r w:rsidR="00FD69AD">
              <w:rPr>
                <w:rFonts w:eastAsia="Times New Roman" w:cs="Times New Roman"/>
                <w:sz w:val="16"/>
                <w:szCs w:val="16"/>
                <w:vertAlign w:val="superscript"/>
                <w:lang w:eastAsia="de-DE"/>
              </w:rPr>
              <w:t>2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0.36</w:t>
            </w:r>
          </w:p>
        </w:tc>
        <w:tc>
          <w:tcPr>
            <w:tcW w:w="1063" w:type="dxa"/>
          </w:tcPr>
          <w:p w:rsidR="00DC1309" w:rsidRPr="00EA7F2E" w:rsidRDefault="00F25BAF" w:rsidP="00F25BA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1.24</w:t>
            </w:r>
          </w:p>
        </w:tc>
        <w:tc>
          <w:tcPr>
            <w:tcW w:w="567" w:type="dxa"/>
          </w:tcPr>
          <w:p w:rsidR="00DC1309" w:rsidRPr="00EA7F2E" w:rsidRDefault="008C3588" w:rsidP="008A5BE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</w:t>
            </w:r>
            <w:r w:rsidR="008A5BE7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2268" w:type="dxa"/>
          </w:tcPr>
          <w:p w:rsidR="00DC1309" w:rsidRPr="00EA7F2E" w:rsidRDefault="008C5E4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ACG2758</w:t>
            </w:r>
          </w:p>
        </w:tc>
        <w:tc>
          <w:tcPr>
            <w:tcW w:w="1701" w:type="dxa"/>
          </w:tcPr>
          <w:p w:rsidR="00DC1309" w:rsidRPr="00364F1F" w:rsidRDefault="00F32F56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n-US" w:eastAsia="de-DE"/>
              </w:rPr>
            </w:pPr>
            <w:r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B</w:t>
            </w:r>
            <w:r w:rsidR="00364F1F"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E</w:t>
            </w:r>
            <w:r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, D</w:t>
            </w:r>
            <w:r w:rsidR="00364F1F"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E</w:t>
            </w:r>
            <w:r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, F</w:t>
            </w:r>
            <w:r w:rsidR="00364F1F"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R</w:t>
            </w:r>
            <w:r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, I</w:t>
            </w:r>
            <w:r w:rsidR="00364F1F"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T</w:t>
            </w:r>
            <w:r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 xml:space="preserve">, </w:t>
            </w:r>
            <w:r w:rsidR="00364F1F" w:rsidRPr="00364F1F">
              <w:rPr>
                <w:rFonts w:eastAsia="Times New Roman" w:cs="Times New Roman"/>
                <w:sz w:val="16"/>
                <w:szCs w:val="16"/>
                <w:lang w:val="en-US" w:eastAsia="de-DE"/>
              </w:rPr>
              <w:t>CH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burmeisteri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3.15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(Argutor)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cursor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(Dejean, 1828)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567" w:type="dxa"/>
          </w:tcPr>
          <w:p w:rsidR="00DC1309" w:rsidRPr="00EA7F2E" w:rsidRDefault="008C3588" w:rsidP="00C25C0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2268" w:type="dxa"/>
          </w:tcPr>
          <w:p w:rsidR="00DC1309" w:rsidRPr="00EA7F2E" w:rsidRDefault="00C70DC1" w:rsidP="00C25C0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ADP2300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vernalis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6.03</w:t>
            </w:r>
          </w:p>
        </w:tc>
      </w:tr>
      <w:tr w:rsidR="00DC130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(Phonias)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diligens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(Sturm, 1824)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0.82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18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ACG2755</w:t>
            </w:r>
          </w:p>
        </w:tc>
        <w:tc>
          <w:tcPr>
            <w:tcW w:w="1701" w:type="dxa"/>
          </w:tcPr>
          <w:p w:rsidR="00DC1309" w:rsidRPr="00EA7F2E" w:rsidRDefault="00F32F56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FI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ovoideus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3.84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(Pterostichus)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fasciatopunctatus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(Creutzer, 1799)</w:t>
            </w:r>
          </w:p>
        </w:tc>
        <w:tc>
          <w:tcPr>
            <w:tcW w:w="1063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0.05</w:t>
            </w:r>
          </w:p>
        </w:tc>
        <w:tc>
          <w:tcPr>
            <w:tcW w:w="1063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12</w:t>
            </w:r>
          </w:p>
        </w:tc>
        <w:tc>
          <w:tcPr>
            <w:tcW w:w="2268" w:type="dxa"/>
          </w:tcPr>
          <w:p w:rsidR="00DC1309" w:rsidRPr="00A32DD4" w:rsidRDefault="008C5E49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  <w:t>ABY6718</w:t>
            </w:r>
          </w:p>
        </w:tc>
        <w:tc>
          <w:tcPr>
            <w:tcW w:w="1701" w:type="dxa"/>
          </w:tcPr>
          <w:p w:rsidR="00DC1309" w:rsidRPr="00A32DD4" w:rsidRDefault="00364F1F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AT, DE, SL</w:t>
            </w:r>
          </w:p>
        </w:tc>
        <w:tc>
          <w:tcPr>
            <w:tcW w:w="2347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burmeisteri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1.61</w:t>
            </w:r>
          </w:p>
        </w:tc>
      </w:tr>
      <w:tr w:rsidR="00DC130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407CE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10</w:t>
            </w: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(Pseudomaseus)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gracilis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(Dejean, 1828)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AAY8416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minor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2.47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*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(Pseudosteropus)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illigeri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(Panzer, 1803)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ACM7956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233995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schmidtii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4.37</w:t>
            </w:r>
          </w:p>
        </w:tc>
      </w:tr>
      <w:tr w:rsidR="00DC130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7A644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(Oreophilus)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jurinei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(Panzer, 1803)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0.17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0.77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21</w:t>
            </w:r>
          </w:p>
        </w:tc>
        <w:tc>
          <w:tcPr>
            <w:tcW w:w="2268" w:type="dxa"/>
          </w:tcPr>
          <w:p w:rsidR="00DC1309" w:rsidRPr="00EA7F2E" w:rsidRDefault="00C70DC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ABA3646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I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multipunctatus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2.31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(Pedius)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longicollis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(Duftschmid, 1812)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0.12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7</w:t>
            </w:r>
          </w:p>
        </w:tc>
        <w:tc>
          <w:tcPr>
            <w:tcW w:w="2268" w:type="dxa"/>
          </w:tcPr>
          <w:p w:rsidR="00DC1309" w:rsidRPr="00EA7F2E" w:rsidRDefault="00C70DC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ACC4432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CZ,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R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sericeus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10.05</w:t>
            </w:r>
          </w:p>
        </w:tc>
      </w:tr>
      <w:tr w:rsidR="008C3588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(Adelosia)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macer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(Marsham, 1802)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ACC9854</w:t>
            </w:r>
          </w:p>
        </w:tc>
        <w:tc>
          <w:tcPr>
            <w:tcW w:w="1701" w:type="dxa"/>
          </w:tcPr>
          <w:p w:rsidR="00DC1309" w:rsidRPr="00EA7F2E" w:rsidRDefault="00F32F56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multipunctatus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7.14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407CE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15</w:t>
            </w: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(Pterostichus)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madidus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(Fabricius, 1775)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0.51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1.45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15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ACT9224, AAH0299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R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multipunctatus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5.77</w:t>
            </w:r>
          </w:p>
        </w:tc>
      </w:tr>
      <w:tr w:rsidR="008C3588" w:rsidRPr="008827C3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(Morphnosoma)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melanarius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(Illiger, 1798)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0.36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1.55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27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AAC0661</w:t>
            </w:r>
          </w:p>
        </w:tc>
        <w:tc>
          <w:tcPr>
            <w:tcW w:w="1701" w:type="dxa"/>
          </w:tcPr>
          <w:p w:rsidR="00DC1309" w:rsidRPr="00EA7F2E" w:rsidRDefault="00364F1F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val="es-MX" w:eastAsia="de-DE"/>
              </w:rPr>
              <w:t>EE</w:t>
            </w:r>
            <w:r w:rsidR="00F32F56" w:rsidRPr="00EA7F2E">
              <w:rPr>
                <w:rFonts w:eastAsia="Times New Roman" w:cs="Times New Roman"/>
                <w:sz w:val="16"/>
                <w:szCs w:val="16"/>
                <w:lang w:val="es-MX" w:eastAsia="de-DE"/>
              </w:rPr>
              <w:t>, F</w:t>
            </w:r>
            <w:r>
              <w:rPr>
                <w:rFonts w:eastAsia="Times New Roman" w:cs="Times New Roman"/>
                <w:sz w:val="16"/>
                <w:szCs w:val="16"/>
                <w:lang w:val="es-MX" w:eastAsia="de-DE"/>
              </w:rPr>
              <w:t>R</w:t>
            </w:r>
            <w:r w:rsidR="00F32F56" w:rsidRPr="00EA7F2E">
              <w:rPr>
                <w:rFonts w:eastAsia="Times New Roman" w:cs="Times New Roman"/>
                <w:sz w:val="16"/>
                <w:szCs w:val="16"/>
                <w:lang w:val="es-MX" w:eastAsia="de-DE"/>
              </w:rPr>
              <w:t>, FI, D</w:t>
            </w:r>
            <w:r>
              <w:rPr>
                <w:rFonts w:eastAsia="Times New Roman" w:cs="Times New Roman"/>
                <w:sz w:val="16"/>
                <w:szCs w:val="16"/>
                <w:lang w:val="es-MX"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val="es-MX"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val="es-MX" w:eastAsia="de-DE"/>
              </w:rPr>
              <w:t>Pterostichus aethiops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s-MX"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val="es-MX" w:eastAsia="de-DE"/>
              </w:rPr>
              <w:t>6.09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val="es-MX"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D6581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(Feronidius)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melas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(Creutzer, 1799)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1.14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1.71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5F796D">
              <w:rPr>
                <w:rFonts w:eastAsia="Times New Roman" w:cs="Times New Roman"/>
                <w:sz w:val="16"/>
                <w:szCs w:val="16"/>
                <w:lang w:eastAsia="de-DE"/>
              </w:rPr>
              <w:t>AAX7565</w:t>
            </w:r>
          </w:p>
        </w:tc>
        <w:tc>
          <w:tcPr>
            <w:tcW w:w="1701" w:type="dxa"/>
          </w:tcPr>
          <w:p w:rsidR="00DC1309" w:rsidRPr="00EA7F2E" w:rsidRDefault="00F32F56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E, SK, SL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fasciatopunctatus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4.93</w:t>
            </w:r>
          </w:p>
        </w:tc>
      </w:tr>
      <w:tr w:rsidR="008C3588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(Pseudomaseus)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minor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(Gyllenhal, 1827)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0.34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21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AAX7566</w:t>
            </w:r>
          </w:p>
        </w:tc>
        <w:tc>
          <w:tcPr>
            <w:tcW w:w="1701" w:type="dxa"/>
          </w:tcPr>
          <w:p w:rsidR="00DC1309" w:rsidRPr="00EA7F2E" w:rsidRDefault="00F32F56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FI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gracilis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2.47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F311CC" w:rsidRPr="00EA7F2E" w:rsidRDefault="00F311CC" w:rsidP="00407CE9">
            <w:pPr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F311CC" w:rsidRPr="00EA7F2E" w:rsidRDefault="00B07FF0" w:rsidP="00E32B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*</w:t>
            </w:r>
            <w:r w:rsidR="00F311CC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(Cheropus) </w:t>
            </w:r>
            <w:r w:rsidR="00F311CC"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muehlfeldii </w:t>
            </w:r>
            <w:r w:rsidR="00F311CC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(Duftschmid, 1812)</w:t>
            </w:r>
          </w:p>
        </w:tc>
        <w:tc>
          <w:tcPr>
            <w:tcW w:w="1063" w:type="dxa"/>
          </w:tcPr>
          <w:p w:rsidR="00F311CC" w:rsidRPr="00EA7F2E" w:rsidRDefault="00F25BA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F311CC" w:rsidRPr="00EA7F2E" w:rsidRDefault="00F25BA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F311CC" w:rsidRPr="00EA7F2E" w:rsidRDefault="008C3588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2268" w:type="dxa"/>
          </w:tcPr>
          <w:p w:rsidR="00F311CC" w:rsidRPr="00EA7F2E" w:rsidRDefault="00C70DC1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ACT8282</w:t>
            </w:r>
          </w:p>
        </w:tc>
        <w:tc>
          <w:tcPr>
            <w:tcW w:w="1701" w:type="dxa"/>
          </w:tcPr>
          <w:p w:rsidR="00F311CC" w:rsidRPr="00EA7F2E" w:rsidRDefault="00F32F56" w:rsidP="004D4E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F311CC" w:rsidRPr="00EA7F2E" w:rsidRDefault="00F25BA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multipunctatus</w:t>
            </w:r>
          </w:p>
        </w:tc>
        <w:tc>
          <w:tcPr>
            <w:tcW w:w="914" w:type="dxa"/>
          </w:tcPr>
          <w:p w:rsidR="00F311CC" w:rsidRPr="00A32DD4" w:rsidRDefault="00F25BAF" w:rsidP="00E32B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2.37</w:t>
            </w:r>
          </w:p>
        </w:tc>
      </w:tr>
      <w:tr w:rsidR="008C3588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407CE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20</w:t>
            </w: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(Oreophilus)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multipunctatus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(Dejean, 1828)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0.36</w:t>
            </w:r>
          </w:p>
        </w:tc>
        <w:tc>
          <w:tcPr>
            <w:tcW w:w="1063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1.27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19</w:t>
            </w:r>
          </w:p>
        </w:tc>
        <w:tc>
          <w:tcPr>
            <w:tcW w:w="2268" w:type="dxa"/>
          </w:tcPr>
          <w:p w:rsidR="00DC1309" w:rsidRPr="00EA7F2E" w:rsidRDefault="00C70DC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AAZ5408</w:t>
            </w:r>
          </w:p>
        </w:tc>
        <w:tc>
          <w:tcPr>
            <w:tcW w:w="1701" w:type="dxa"/>
          </w:tcPr>
          <w:p w:rsidR="00DC1309" w:rsidRPr="00EA7F2E" w:rsidRDefault="00F32F56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F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, 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CH</w:t>
            </w:r>
          </w:p>
        </w:tc>
        <w:tc>
          <w:tcPr>
            <w:tcW w:w="2347" w:type="dxa"/>
          </w:tcPr>
          <w:p w:rsidR="00DC1309" w:rsidRPr="00EA7F2E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jurinei</w:t>
            </w:r>
          </w:p>
        </w:tc>
        <w:tc>
          <w:tcPr>
            <w:tcW w:w="914" w:type="dxa"/>
          </w:tcPr>
          <w:p w:rsidR="00DC1309" w:rsidRPr="00A32DD4" w:rsidRDefault="00F25BAF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2.31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(Cryobius)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negligens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(Sturm, 1824)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</w:pPr>
            <w:r w:rsidRPr="005F796D"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ADO9172</w:t>
            </w:r>
          </w:p>
        </w:tc>
        <w:tc>
          <w:tcPr>
            <w:tcW w:w="1701" w:type="dxa"/>
          </w:tcPr>
          <w:p w:rsidR="00DC1309" w:rsidRPr="00EA7F2E" w:rsidRDefault="00F32F56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BG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fasciatopunctatus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6.22</w:t>
            </w:r>
          </w:p>
        </w:tc>
      </w:tr>
      <w:tr w:rsidR="008C3588" w:rsidRPr="008827C3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val="en-US"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n-US"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val="en-US"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val="en-US" w:eastAsia="de-DE"/>
              </w:rPr>
              <w:t xml:space="preserve">(Platysma)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val="en-US" w:eastAsia="de-DE"/>
              </w:rPr>
              <w:t>niger</w:t>
            </w:r>
            <w:r w:rsidRPr="00EA7F2E">
              <w:rPr>
                <w:rFonts w:eastAsia="Times New Roman" w:cs="Times New Roman"/>
                <w:sz w:val="16"/>
                <w:szCs w:val="16"/>
                <w:lang w:val="en-US" w:eastAsia="de-DE"/>
              </w:rPr>
              <w:t xml:space="preserve"> (Schaller, 1783)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n-US"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val="en-US" w:eastAsia="de-DE"/>
              </w:rPr>
              <w:t>0.2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n-US"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val="en-US" w:eastAsia="de-DE"/>
              </w:rPr>
              <w:t>0.93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n-US"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val="en-US" w:eastAsia="de-DE"/>
              </w:rPr>
              <w:t>30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auto"/>
                <w:sz w:val="16"/>
                <w:szCs w:val="16"/>
                <w:lang w:val="en-US" w:eastAsia="de-DE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val="en-US" w:eastAsia="de-DE"/>
              </w:rPr>
              <w:t>AAL2225</w:t>
            </w:r>
          </w:p>
        </w:tc>
        <w:tc>
          <w:tcPr>
            <w:tcW w:w="1701" w:type="dxa"/>
          </w:tcPr>
          <w:p w:rsidR="00DC1309" w:rsidRPr="00EA7F2E" w:rsidRDefault="00E74D3B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sv-SE"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val="sv-SE" w:eastAsia="de-DE"/>
              </w:rPr>
              <w:t>B</w:t>
            </w:r>
            <w:r w:rsidR="00364F1F">
              <w:rPr>
                <w:rFonts w:eastAsia="Times New Roman" w:cs="Times New Roman"/>
                <w:sz w:val="16"/>
                <w:szCs w:val="16"/>
                <w:lang w:val="sv-SE"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val="sv-SE"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val="sv-SE"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val="sv-SE" w:eastAsia="de-DE"/>
              </w:rPr>
              <w:t>, FI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val="sv-SE"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macer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val="sv-SE" w:eastAsia="de-DE"/>
              </w:rPr>
              <w:t>7.5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val="sv-SE" w:eastAsia="de-DE"/>
              </w:rPr>
            </w:pP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val="en-US"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b/>
                <w:i/>
                <w:sz w:val="16"/>
                <w:szCs w:val="16"/>
                <w:lang w:val="en-US" w:eastAsia="de-DE"/>
              </w:rPr>
              <w:t xml:space="preserve">(Pseudomaseus)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val="en-US" w:eastAsia="de-DE"/>
              </w:rPr>
              <w:t>nigrita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 xml:space="preserve"> (Paykull, 1790)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0.27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1.93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29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16"/>
                <w:szCs w:val="16"/>
                <w:lang w:val="en-US"/>
              </w:rPr>
            </w:pPr>
            <w:r>
              <w:rPr>
                <w:b/>
                <w:color w:val="auto"/>
                <w:sz w:val="16"/>
                <w:szCs w:val="16"/>
                <w:lang w:val="en-US"/>
              </w:rPr>
              <w:t>AAM9738</w:t>
            </w:r>
          </w:p>
        </w:tc>
        <w:tc>
          <w:tcPr>
            <w:tcW w:w="1701" w:type="dxa"/>
          </w:tcPr>
          <w:p w:rsidR="00DC1309" w:rsidRPr="00A32DD4" w:rsidRDefault="00364F1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DE, FI, SL</w:t>
            </w:r>
          </w:p>
        </w:tc>
        <w:tc>
          <w:tcPr>
            <w:tcW w:w="2347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rhaeticus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en-US" w:eastAsia="de-DE"/>
              </w:rPr>
              <w:t>0</w:t>
            </w:r>
          </w:p>
        </w:tc>
      </w:tr>
      <w:tr w:rsidR="008C3588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highlight w:val="yellow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(Bothriopterus)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oblongopunctatus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(Fabricius, 1787)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0.1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0.62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2</w:t>
            </w:r>
            <w:r w:rsidR="00B832C1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  <w:t>ABY4764</w:t>
            </w:r>
          </w:p>
        </w:tc>
        <w:tc>
          <w:tcPr>
            <w:tcW w:w="1701" w:type="dxa"/>
          </w:tcPr>
          <w:p w:rsidR="00DC1309" w:rsidRPr="00A32DD4" w:rsidRDefault="00E74D3B" w:rsidP="00364F1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FI</w:t>
            </w:r>
          </w:p>
        </w:tc>
        <w:tc>
          <w:tcPr>
            <w:tcW w:w="2347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adstrictus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407CE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25</w:t>
            </w: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(Phonias)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ovoideus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(Sturm, 1824)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2268" w:type="dxa"/>
          </w:tcPr>
          <w:p w:rsidR="00DC1309" w:rsidRPr="005F796D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color w:val="auto"/>
                <w:sz w:val="16"/>
                <w:szCs w:val="16"/>
                <w:lang w:eastAsia="de-DE"/>
              </w:rPr>
              <w:t>AAX7609</w:t>
            </w:r>
          </w:p>
        </w:tc>
        <w:tc>
          <w:tcPr>
            <w:tcW w:w="1701" w:type="dxa"/>
          </w:tcPr>
          <w:p w:rsidR="00DC1309" w:rsidRPr="00A32DD4" w:rsidRDefault="00E74D3B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strenuus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1.97</w:t>
            </w:r>
          </w:p>
        </w:tc>
      </w:tr>
      <w:tr w:rsidR="008C3588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A32DD4" w:rsidRDefault="00DC1309" w:rsidP="00AD72D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(Platypterus)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panzeri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(Panzer, 1803)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1.17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2.34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</w:t>
            </w:r>
            <w:r w:rsidR="006B0451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7</w:t>
            </w:r>
          </w:p>
        </w:tc>
        <w:tc>
          <w:tcPr>
            <w:tcW w:w="2268" w:type="dxa"/>
          </w:tcPr>
          <w:p w:rsidR="00DC1309" w:rsidRPr="00A32DD4" w:rsidRDefault="00364F1F" w:rsidP="00346FA4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ACC4332</w:t>
            </w:r>
            <w:r w:rsidR="00C47EDE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ACD0986</w:t>
            </w:r>
            <w:r w:rsidR="00FD69AD">
              <w:rPr>
                <w:rFonts w:eastAsia="Times New Roman" w:cs="Times New Roman"/>
                <w:b/>
                <w:sz w:val="16"/>
                <w:szCs w:val="16"/>
                <w:vertAlign w:val="superscript"/>
                <w:lang w:eastAsia="de-DE"/>
              </w:rPr>
              <w:t>4</w:t>
            </w:r>
          </w:p>
        </w:tc>
        <w:tc>
          <w:tcPr>
            <w:tcW w:w="1701" w:type="dxa"/>
          </w:tcPr>
          <w:p w:rsidR="00DC1309" w:rsidRPr="00A32DD4" w:rsidRDefault="00E74D3B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T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burmeisteri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2.79</w:t>
            </w:r>
          </w:p>
        </w:tc>
      </w:tr>
      <w:tr w:rsidR="00482049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(Cryobius)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pumilio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(Dejean, 1828)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0.65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6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ABX2992</w:t>
            </w:r>
          </w:p>
        </w:tc>
        <w:tc>
          <w:tcPr>
            <w:tcW w:w="1701" w:type="dxa"/>
          </w:tcPr>
          <w:p w:rsidR="00DC1309" w:rsidRPr="00EA7F2E" w:rsidRDefault="00E74D3B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unctulatus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3.12</w:t>
            </w:r>
          </w:p>
        </w:tc>
      </w:tr>
      <w:tr w:rsidR="008C3588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(Bothriopterus)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quadrifoveolatus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Letzner, 1852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0.04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0.16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FF0000"/>
                <w:sz w:val="16"/>
                <w:szCs w:val="16"/>
                <w:lang w:eastAsia="de-DE"/>
              </w:rPr>
            </w:pPr>
            <w:r w:rsidRPr="005F796D">
              <w:rPr>
                <w:rFonts w:eastAsia="Times New Roman" w:cs="Times New Roman"/>
                <w:color w:val="auto"/>
                <w:sz w:val="16"/>
                <w:szCs w:val="16"/>
                <w:lang w:eastAsia="de-DE"/>
              </w:rPr>
              <w:t>ACC3128</w:t>
            </w:r>
          </w:p>
        </w:tc>
        <w:tc>
          <w:tcPr>
            <w:tcW w:w="1701" w:type="dxa"/>
          </w:tcPr>
          <w:p w:rsidR="00DC1309" w:rsidRPr="00EA7F2E" w:rsidRDefault="00E74D3B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oblongopunctatus</w:t>
            </w:r>
          </w:p>
        </w:tc>
        <w:tc>
          <w:tcPr>
            <w:tcW w:w="914" w:type="dxa"/>
          </w:tcPr>
          <w:p w:rsidR="00DC1309" w:rsidRPr="00A32DD4" w:rsidRDefault="003B79F1" w:rsidP="003B79F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7.04</w:t>
            </w:r>
          </w:p>
        </w:tc>
      </w:tr>
      <w:tr w:rsidR="00482049" w:rsidRPr="00046DEE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val="sv-SE" w:eastAsia="de-DE"/>
              </w:rPr>
            </w:pP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val="sv-SE" w:eastAsia="de-DE"/>
              </w:rPr>
              <w:t xml:space="preserve">Pterostichus </w:t>
            </w:r>
            <w:r w:rsidR="007A6441">
              <w:rPr>
                <w:rFonts w:eastAsia="Times New Roman" w:cs="Times New Roman"/>
                <w:b/>
                <w:i/>
                <w:sz w:val="16"/>
                <w:szCs w:val="16"/>
                <w:lang w:val="sv-SE" w:eastAsia="de-DE"/>
              </w:rPr>
              <w:t xml:space="preserve">(Pseudomaseus)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val="sv-SE" w:eastAsia="de-DE"/>
              </w:rPr>
              <w:t>rhaeticus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  <w:t xml:space="preserve"> Heer, 1837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  <w:t>0.69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  <w:t>1.87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  <w:t>11</w:t>
            </w:r>
          </w:p>
        </w:tc>
        <w:tc>
          <w:tcPr>
            <w:tcW w:w="2268" w:type="dxa"/>
          </w:tcPr>
          <w:p w:rsidR="00DC1309" w:rsidRPr="00A32DD4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>
              <w:rPr>
                <w:b/>
                <w:color w:val="auto"/>
                <w:sz w:val="16"/>
                <w:szCs w:val="16"/>
                <w:lang w:val="en-US"/>
              </w:rPr>
              <w:t>AAM9738</w:t>
            </w:r>
          </w:p>
        </w:tc>
        <w:tc>
          <w:tcPr>
            <w:tcW w:w="1701" w:type="dxa"/>
          </w:tcPr>
          <w:p w:rsidR="00DC1309" w:rsidRPr="00A32DD4" w:rsidRDefault="00364F1F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  <w:t>DE, FI</w:t>
            </w:r>
          </w:p>
        </w:tc>
        <w:tc>
          <w:tcPr>
            <w:tcW w:w="2347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nigrita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val="sv-SE" w:eastAsia="de-DE"/>
              </w:rPr>
              <w:t>0</w:t>
            </w:r>
          </w:p>
        </w:tc>
      </w:tr>
      <w:tr w:rsidR="00407CE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407CE9" w:rsidRPr="00EA7F2E" w:rsidRDefault="00407CE9" w:rsidP="00407CE9">
            <w:pPr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30</w:t>
            </w:r>
          </w:p>
        </w:tc>
        <w:tc>
          <w:tcPr>
            <w:tcW w:w="4536" w:type="dxa"/>
          </w:tcPr>
          <w:p w:rsidR="00407CE9" w:rsidRPr="00EA7F2E" w:rsidRDefault="00407CE9" w:rsidP="00407C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*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(Pseudosteropus) schmidtii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</w:t>
            </w: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Chaudoir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183</w:t>
            </w: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8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1063" w:type="dxa"/>
          </w:tcPr>
          <w:p w:rsidR="00407CE9" w:rsidRPr="00EA7F2E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407CE9" w:rsidRPr="00EA7F2E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407CE9" w:rsidRPr="00EA7F2E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</w:t>
            </w:r>
          </w:p>
        </w:tc>
        <w:tc>
          <w:tcPr>
            <w:tcW w:w="2268" w:type="dxa"/>
          </w:tcPr>
          <w:p w:rsidR="00407CE9" w:rsidRPr="00EA7F2E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ACR2377</w:t>
            </w:r>
          </w:p>
        </w:tc>
        <w:tc>
          <w:tcPr>
            <w:tcW w:w="1701" w:type="dxa"/>
          </w:tcPr>
          <w:p w:rsidR="00407CE9" w:rsidRPr="00EA7F2E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val="en-US"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val="en-US" w:eastAsia="de-DE"/>
              </w:rPr>
              <w:t>A</w:t>
            </w:r>
            <w:r>
              <w:rPr>
                <w:rFonts w:eastAsia="Times New Roman" w:cs="Times New Roman"/>
                <w:sz w:val="16"/>
                <w:szCs w:val="16"/>
                <w:lang w:val="en-US" w:eastAsia="de-DE"/>
              </w:rPr>
              <w:t>T</w:t>
            </w:r>
          </w:p>
        </w:tc>
        <w:tc>
          <w:tcPr>
            <w:tcW w:w="2347" w:type="dxa"/>
          </w:tcPr>
          <w:p w:rsidR="00407CE9" w:rsidRPr="00EA7F2E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illigeri</w:t>
            </w:r>
          </w:p>
        </w:tc>
        <w:tc>
          <w:tcPr>
            <w:tcW w:w="914" w:type="dxa"/>
          </w:tcPr>
          <w:p w:rsidR="00407CE9" w:rsidRPr="00A32DD4" w:rsidRDefault="00407CE9" w:rsidP="00407C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sz w:val="16"/>
                <w:szCs w:val="16"/>
                <w:lang w:eastAsia="de-DE"/>
              </w:rPr>
              <w:t>4.37</w:t>
            </w:r>
          </w:p>
        </w:tc>
      </w:tr>
      <w:tr w:rsidR="00B07FF0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A32DD4" w:rsidRDefault="00DC1309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 xml:space="preserve">(Phonias) </w:t>
            </w: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strenuus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 xml:space="preserve"> (Panzer, 1796)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0.53</w:t>
            </w:r>
          </w:p>
        </w:tc>
        <w:tc>
          <w:tcPr>
            <w:tcW w:w="1063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2.21</w:t>
            </w:r>
          </w:p>
        </w:tc>
        <w:tc>
          <w:tcPr>
            <w:tcW w:w="567" w:type="dxa"/>
          </w:tcPr>
          <w:p w:rsidR="00DC1309" w:rsidRPr="00A32DD4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31</w:t>
            </w:r>
          </w:p>
        </w:tc>
        <w:tc>
          <w:tcPr>
            <w:tcW w:w="2268" w:type="dxa"/>
          </w:tcPr>
          <w:p w:rsidR="00DC1309" w:rsidRPr="00A32DD4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AAO1071</w:t>
            </w:r>
          </w:p>
        </w:tc>
        <w:tc>
          <w:tcPr>
            <w:tcW w:w="1701" w:type="dxa"/>
          </w:tcPr>
          <w:p w:rsidR="00DC1309" w:rsidRPr="00A32DD4" w:rsidRDefault="00E74D3B" w:rsidP="00364F1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B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E</w:t>
            </w: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, FI</w:t>
            </w:r>
          </w:p>
        </w:tc>
        <w:tc>
          <w:tcPr>
            <w:tcW w:w="2347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i/>
                <w:sz w:val="16"/>
                <w:szCs w:val="16"/>
                <w:lang w:eastAsia="de-DE"/>
              </w:rPr>
              <w:t>Pterostichus ovoideus</w:t>
            </w:r>
          </w:p>
        </w:tc>
        <w:tc>
          <w:tcPr>
            <w:tcW w:w="914" w:type="dxa"/>
          </w:tcPr>
          <w:p w:rsidR="00DC1309" w:rsidRPr="00A32DD4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/>
                <w:sz w:val="16"/>
                <w:szCs w:val="16"/>
                <w:lang w:eastAsia="de-DE"/>
              </w:rPr>
            </w:pPr>
            <w:r w:rsidRPr="00A32DD4">
              <w:rPr>
                <w:rFonts w:eastAsia="Times New Roman" w:cs="Times New Roman"/>
                <w:b/>
                <w:sz w:val="16"/>
                <w:szCs w:val="16"/>
                <w:lang w:eastAsia="de-DE"/>
              </w:rPr>
              <w:t>1.97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(Cryobius)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subsinuatus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(Dejean, 1828)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0.08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4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ACD0583</w:t>
            </w:r>
          </w:p>
        </w:tc>
        <w:tc>
          <w:tcPr>
            <w:tcW w:w="1701" w:type="dxa"/>
          </w:tcPr>
          <w:p w:rsidR="00DC1309" w:rsidRPr="00EA7F2E" w:rsidRDefault="00E74D3B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pumilio</w:t>
            </w:r>
          </w:p>
        </w:tc>
        <w:tc>
          <w:tcPr>
            <w:tcW w:w="914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3.12</w:t>
            </w:r>
          </w:p>
        </w:tc>
      </w:tr>
      <w:tr w:rsidR="00B07FF0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AD72D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(Phonias)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taksonyis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Csiki, 1930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ADP0501</w:t>
            </w:r>
          </w:p>
        </w:tc>
        <w:tc>
          <w:tcPr>
            <w:tcW w:w="1701" w:type="dxa"/>
          </w:tcPr>
          <w:p w:rsidR="00DC1309" w:rsidRPr="00EA7F2E" w:rsidRDefault="00E74D3B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3B79F1" w:rsidP="003473C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vernalis</w:t>
            </w:r>
          </w:p>
        </w:tc>
        <w:tc>
          <w:tcPr>
            <w:tcW w:w="914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7.58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(Cryobius)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unctulatus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(Duftschmid, 1812)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0.32</w:t>
            </w:r>
          </w:p>
        </w:tc>
        <w:tc>
          <w:tcPr>
            <w:tcW w:w="567" w:type="dxa"/>
          </w:tcPr>
          <w:p w:rsidR="00DC1309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15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AAZ9100</w:t>
            </w:r>
          </w:p>
        </w:tc>
        <w:tc>
          <w:tcPr>
            <w:tcW w:w="1701" w:type="dxa"/>
          </w:tcPr>
          <w:p w:rsidR="00DC1309" w:rsidRPr="00EA7F2E" w:rsidRDefault="00E74D3B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, I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pumilio</w:t>
            </w:r>
          </w:p>
        </w:tc>
        <w:tc>
          <w:tcPr>
            <w:tcW w:w="914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3.12</w:t>
            </w:r>
          </w:p>
        </w:tc>
      </w:tr>
      <w:tr w:rsidR="008C3588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2B114D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35</w:t>
            </w:r>
          </w:p>
        </w:tc>
        <w:tc>
          <w:tcPr>
            <w:tcW w:w="4536" w:type="dxa"/>
          </w:tcPr>
          <w:p w:rsidR="00DC1309" w:rsidRPr="00EA7F2E" w:rsidRDefault="00DC1309" w:rsidP="00DB0C05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(Argutor)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vernalis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(Panzer, 1796)</w:t>
            </w:r>
            <w:r w:rsidR="00FD69AD">
              <w:rPr>
                <w:rFonts w:eastAsia="Times New Roman" w:cs="Times New Roman"/>
                <w:sz w:val="16"/>
                <w:szCs w:val="16"/>
                <w:vertAlign w:val="superscript"/>
                <w:lang w:eastAsia="de-DE"/>
              </w:rPr>
              <w:t>3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0.12</w:t>
            </w:r>
          </w:p>
        </w:tc>
        <w:tc>
          <w:tcPr>
            <w:tcW w:w="1063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1.41</w:t>
            </w:r>
          </w:p>
        </w:tc>
        <w:tc>
          <w:tcPr>
            <w:tcW w:w="567" w:type="dxa"/>
          </w:tcPr>
          <w:p w:rsidR="00DC1309" w:rsidRPr="00EA7F2E" w:rsidRDefault="005B521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23</w:t>
            </w:r>
          </w:p>
        </w:tc>
        <w:tc>
          <w:tcPr>
            <w:tcW w:w="2268" w:type="dxa"/>
          </w:tcPr>
          <w:p w:rsidR="00DC1309" w:rsidRPr="00EA7F2E" w:rsidRDefault="005F796D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AAM0036</w:t>
            </w:r>
          </w:p>
        </w:tc>
        <w:tc>
          <w:tcPr>
            <w:tcW w:w="1701" w:type="dxa"/>
          </w:tcPr>
          <w:p w:rsidR="00DC1309" w:rsidRPr="00EA7F2E" w:rsidRDefault="00364F1F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DE, FI</w:t>
            </w:r>
          </w:p>
        </w:tc>
        <w:tc>
          <w:tcPr>
            <w:tcW w:w="2347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cursor</w:t>
            </w:r>
          </w:p>
        </w:tc>
        <w:tc>
          <w:tcPr>
            <w:tcW w:w="914" w:type="dxa"/>
          </w:tcPr>
          <w:p w:rsidR="00DC1309" w:rsidRPr="00EA7F2E" w:rsidRDefault="003B79F1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6.03</w:t>
            </w: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DC1309" w:rsidRPr="00EA7F2E" w:rsidRDefault="00DC1309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DC1309" w:rsidRPr="00EA7F2E" w:rsidRDefault="00DC1309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*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Pterostichus </w:t>
            </w:r>
            <w:r w:rsidR="00AD72D1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 xml:space="preserve">(Platypterinus) </w:t>
            </w: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ziegleri</w:t>
            </w: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(Duftschmid, 1812)</w:t>
            </w:r>
          </w:p>
        </w:tc>
        <w:tc>
          <w:tcPr>
            <w:tcW w:w="1063" w:type="dxa"/>
          </w:tcPr>
          <w:p w:rsidR="00DC1309" w:rsidRPr="00EA7F2E" w:rsidRDefault="006D4CB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0.04</w:t>
            </w:r>
          </w:p>
        </w:tc>
        <w:tc>
          <w:tcPr>
            <w:tcW w:w="1063" w:type="dxa"/>
          </w:tcPr>
          <w:p w:rsidR="00DC1309" w:rsidRPr="00EA7F2E" w:rsidRDefault="006D4CB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0.15</w:t>
            </w:r>
          </w:p>
        </w:tc>
        <w:tc>
          <w:tcPr>
            <w:tcW w:w="567" w:type="dxa"/>
          </w:tcPr>
          <w:p w:rsidR="00DC1309" w:rsidRPr="00EA7F2E" w:rsidRDefault="006B0451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8</w:t>
            </w:r>
          </w:p>
        </w:tc>
        <w:tc>
          <w:tcPr>
            <w:tcW w:w="2268" w:type="dxa"/>
          </w:tcPr>
          <w:p w:rsidR="00DC1309" w:rsidRPr="00EA7F2E" w:rsidRDefault="008C5E49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AAM0035</w:t>
            </w:r>
          </w:p>
        </w:tc>
        <w:tc>
          <w:tcPr>
            <w:tcW w:w="1701" w:type="dxa"/>
          </w:tcPr>
          <w:p w:rsidR="00DC1309" w:rsidRPr="00EA7F2E" w:rsidRDefault="00E74D3B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A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T</w:t>
            </w:r>
          </w:p>
        </w:tc>
        <w:tc>
          <w:tcPr>
            <w:tcW w:w="2347" w:type="dxa"/>
          </w:tcPr>
          <w:p w:rsidR="00DC1309" w:rsidRPr="00EA7F2E" w:rsidRDefault="006D4CB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Pterostichus burmeisteri</w:t>
            </w:r>
          </w:p>
        </w:tc>
        <w:tc>
          <w:tcPr>
            <w:tcW w:w="914" w:type="dxa"/>
          </w:tcPr>
          <w:p w:rsidR="00DC1309" w:rsidRPr="00EA7F2E" w:rsidRDefault="006D4CB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2.79</w:t>
            </w:r>
          </w:p>
        </w:tc>
      </w:tr>
      <w:tr w:rsidR="008C3588" w:rsidRPr="00165716" w:rsidTr="00346FA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C049A" w:rsidRPr="00EA7F2E" w:rsidRDefault="00BC049A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</w:p>
        </w:tc>
        <w:tc>
          <w:tcPr>
            <w:tcW w:w="4536" w:type="dxa"/>
          </w:tcPr>
          <w:p w:rsidR="00BC049A" w:rsidRPr="00EA7F2E" w:rsidRDefault="00BC049A" w:rsidP="00E32BB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1063" w:type="dxa"/>
          </w:tcPr>
          <w:p w:rsidR="00BC049A" w:rsidRPr="00EA7F2E" w:rsidRDefault="00BC049A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1063" w:type="dxa"/>
          </w:tcPr>
          <w:p w:rsidR="00BC049A" w:rsidRPr="00EA7F2E" w:rsidRDefault="00BC049A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567" w:type="dxa"/>
          </w:tcPr>
          <w:p w:rsidR="00BC049A" w:rsidRPr="00EA7F2E" w:rsidRDefault="00BC049A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2268" w:type="dxa"/>
          </w:tcPr>
          <w:p w:rsidR="00BC049A" w:rsidRPr="00EA7F2E" w:rsidRDefault="00BC049A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1701" w:type="dxa"/>
          </w:tcPr>
          <w:p w:rsidR="00BC049A" w:rsidRPr="00EA7F2E" w:rsidRDefault="00BC049A" w:rsidP="004D4E9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  <w:tc>
          <w:tcPr>
            <w:tcW w:w="2347" w:type="dxa"/>
          </w:tcPr>
          <w:p w:rsidR="00BC049A" w:rsidRPr="00EA7F2E" w:rsidRDefault="00BC049A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</w:p>
        </w:tc>
        <w:tc>
          <w:tcPr>
            <w:tcW w:w="914" w:type="dxa"/>
          </w:tcPr>
          <w:p w:rsidR="00BC049A" w:rsidRPr="00EA7F2E" w:rsidRDefault="00BC049A" w:rsidP="00E32BB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</w:p>
        </w:tc>
      </w:tr>
      <w:tr w:rsidR="00482049" w:rsidRPr="00165716" w:rsidTr="00346FA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:rsidR="00BC049A" w:rsidRPr="00EA7F2E" w:rsidRDefault="0040250F" w:rsidP="00407CE9">
            <w:pPr>
              <w:spacing w:line="276" w:lineRule="auto"/>
              <w:jc w:val="center"/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b w:val="0"/>
                <w:sz w:val="16"/>
                <w:szCs w:val="16"/>
                <w:lang w:eastAsia="de-DE"/>
              </w:rPr>
              <w:t>1</w:t>
            </w:r>
          </w:p>
        </w:tc>
        <w:tc>
          <w:tcPr>
            <w:tcW w:w="4536" w:type="dxa"/>
          </w:tcPr>
          <w:p w:rsidR="00BC049A" w:rsidRPr="00EA7F2E" w:rsidRDefault="0040250F" w:rsidP="00E32BB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Stomis pumicatus</w:t>
            </w:r>
            <w:r w:rsidR="005228CF"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 xml:space="preserve"> (Panzer, 1795)</w:t>
            </w:r>
          </w:p>
        </w:tc>
        <w:tc>
          <w:tcPr>
            <w:tcW w:w="1063" w:type="dxa"/>
          </w:tcPr>
          <w:p w:rsidR="00BC049A" w:rsidRPr="00EA7F2E" w:rsidRDefault="006D4CB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0.11</w:t>
            </w:r>
          </w:p>
        </w:tc>
        <w:tc>
          <w:tcPr>
            <w:tcW w:w="1063" w:type="dxa"/>
          </w:tcPr>
          <w:p w:rsidR="00BC049A" w:rsidRPr="00EA7F2E" w:rsidRDefault="006D4CB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0.31</w:t>
            </w:r>
          </w:p>
        </w:tc>
        <w:tc>
          <w:tcPr>
            <w:tcW w:w="567" w:type="dxa"/>
          </w:tcPr>
          <w:p w:rsidR="00BC049A" w:rsidRPr="00EA7F2E" w:rsidRDefault="008C3588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11</w:t>
            </w:r>
          </w:p>
        </w:tc>
        <w:tc>
          <w:tcPr>
            <w:tcW w:w="2268" w:type="dxa"/>
          </w:tcPr>
          <w:p w:rsidR="00BC049A" w:rsidRPr="00EA7F2E" w:rsidRDefault="005F796D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>
              <w:rPr>
                <w:rFonts w:eastAsia="Times New Roman" w:cs="Times New Roman"/>
                <w:sz w:val="16"/>
                <w:szCs w:val="16"/>
                <w:lang w:eastAsia="de-DE"/>
              </w:rPr>
              <w:t>AAL9921</w:t>
            </w:r>
          </w:p>
        </w:tc>
        <w:tc>
          <w:tcPr>
            <w:tcW w:w="1701" w:type="dxa"/>
          </w:tcPr>
          <w:p w:rsidR="00BC049A" w:rsidRPr="00EA7F2E" w:rsidRDefault="00E74D3B" w:rsidP="004D4E97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D</w:t>
            </w:r>
            <w:r w:rsidR="00364F1F">
              <w:rPr>
                <w:rFonts w:eastAsia="Times New Roman" w:cs="Times New Roman"/>
                <w:sz w:val="16"/>
                <w:szCs w:val="16"/>
                <w:lang w:eastAsia="de-DE"/>
              </w:rPr>
              <w:t>E, FI</w:t>
            </w:r>
          </w:p>
        </w:tc>
        <w:tc>
          <w:tcPr>
            <w:tcW w:w="2347" w:type="dxa"/>
          </w:tcPr>
          <w:p w:rsidR="00BC049A" w:rsidRPr="00EA7F2E" w:rsidRDefault="00BD4B6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i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i/>
                <w:sz w:val="16"/>
                <w:szCs w:val="16"/>
                <w:lang w:eastAsia="de-DE"/>
              </w:rPr>
              <w:t>Poecilus punctualtus</w:t>
            </w:r>
          </w:p>
        </w:tc>
        <w:tc>
          <w:tcPr>
            <w:tcW w:w="914" w:type="dxa"/>
          </w:tcPr>
          <w:p w:rsidR="00BC049A" w:rsidRPr="00EA7F2E" w:rsidRDefault="00BD4B6E" w:rsidP="00E32BB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16"/>
                <w:szCs w:val="16"/>
                <w:lang w:eastAsia="de-DE"/>
              </w:rPr>
            </w:pPr>
            <w:r w:rsidRPr="00EA7F2E">
              <w:rPr>
                <w:rFonts w:eastAsia="Times New Roman" w:cs="Times New Roman"/>
                <w:sz w:val="16"/>
                <w:szCs w:val="16"/>
                <w:lang w:eastAsia="de-DE"/>
              </w:rPr>
              <w:t>10.66</w:t>
            </w:r>
          </w:p>
        </w:tc>
      </w:tr>
    </w:tbl>
    <w:p w:rsidR="008674F1" w:rsidRPr="00482049" w:rsidRDefault="008674F1">
      <w:pPr>
        <w:rPr>
          <w:rFonts w:ascii="Arial" w:hAnsi="Arial" w:cs="Arial"/>
          <w:sz w:val="16"/>
          <w:szCs w:val="16"/>
        </w:rPr>
      </w:pPr>
    </w:p>
    <w:p w:rsidR="008A5BE7" w:rsidRPr="00FD69AD" w:rsidRDefault="005B5211" w:rsidP="00FD69AD">
      <w:pPr>
        <w:pStyle w:val="KeinLeerraum"/>
        <w:rPr>
          <w:b/>
          <w:sz w:val="18"/>
          <w:lang w:val="en-US"/>
        </w:rPr>
      </w:pPr>
      <w:r w:rsidRPr="00FD69AD">
        <w:rPr>
          <w:b/>
          <w:sz w:val="18"/>
          <w:lang w:val="en-US"/>
        </w:rPr>
        <w:t>Note</w:t>
      </w:r>
      <w:r w:rsidR="00400875" w:rsidRPr="00FD69AD">
        <w:rPr>
          <w:b/>
          <w:sz w:val="18"/>
          <w:lang w:val="en-US"/>
        </w:rPr>
        <w:t>s</w:t>
      </w:r>
    </w:p>
    <w:p w:rsidR="00FD69AD" w:rsidRDefault="00FD69AD" w:rsidP="00FD69AD">
      <w:pPr>
        <w:pStyle w:val="KeinLeerraum"/>
        <w:rPr>
          <w:sz w:val="18"/>
          <w:lang w:val="en-US"/>
        </w:rPr>
      </w:pPr>
    </w:p>
    <w:p w:rsidR="00FD69AD" w:rsidRPr="00090844" w:rsidRDefault="00FD69AD" w:rsidP="00FD1FC8">
      <w:pPr>
        <w:pStyle w:val="KeinLeerraum"/>
        <w:jc w:val="both"/>
        <w:rPr>
          <w:sz w:val="16"/>
          <w:szCs w:val="16"/>
          <w:lang w:val="en-US"/>
        </w:rPr>
      </w:pPr>
      <w:bookmarkStart w:id="0" w:name="_Hlk38546676"/>
      <w:r w:rsidRPr="00FD1FC8">
        <w:rPr>
          <w:sz w:val="16"/>
          <w:szCs w:val="16"/>
          <w:lang w:val="en-US"/>
        </w:rPr>
        <w:t xml:space="preserve">1: Country codes (alpha-2 code): AT = Austria, BE = Belgium, BG = Bulgaria, CZ = Czech Republic, EE = Estonia, FI = Finland, FR = France, DE = Germany, IT = Italy, RO = Romania, SK = Slovakia, SL = Slovenia and CH = </w:t>
      </w:r>
      <w:r w:rsidRPr="00090844">
        <w:rPr>
          <w:sz w:val="16"/>
          <w:szCs w:val="16"/>
          <w:lang w:val="en-US"/>
        </w:rPr>
        <w:t>Switzerland</w:t>
      </w:r>
      <w:r w:rsidR="00101B8E" w:rsidRPr="00090844">
        <w:rPr>
          <w:sz w:val="16"/>
          <w:szCs w:val="16"/>
          <w:lang w:val="en-US"/>
        </w:rPr>
        <w:t>.</w:t>
      </w:r>
    </w:p>
    <w:bookmarkEnd w:id="0"/>
    <w:p w:rsidR="00FD69AD" w:rsidRPr="00090844" w:rsidRDefault="00FD69AD" w:rsidP="00FD1FC8">
      <w:pPr>
        <w:pStyle w:val="KeinLeerraum"/>
        <w:jc w:val="both"/>
        <w:rPr>
          <w:sz w:val="16"/>
          <w:szCs w:val="16"/>
          <w:lang w:val="en-US"/>
        </w:rPr>
      </w:pPr>
    </w:p>
    <w:p w:rsidR="00FD1FC8" w:rsidRPr="00090844" w:rsidRDefault="00FD69AD" w:rsidP="00FD1FC8">
      <w:pPr>
        <w:pStyle w:val="KeinLeerraum"/>
        <w:jc w:val="both"/>
        <w:rPr>
          <w:rFonts w:cs="Arial"/>
          <w:sz w:val="16"/>
          <w:szCs w:val="16"/>
          <w:lang w:val="en-US"/>
        </w:rPr>
      </w:pPr>
      <w:r w:rsidRPr="00090844">
        <w:rPr>
          <w:rFonts w:cs="Arial"/>
          <w:sz w:val="16"/>
          <w:szCs w:val="16"/>
          <w:lang w:val="en-US"/>
        </w:rPr>
        <w:t>2</w:t>
      </w:r>
      <w:r w:rsidR="00DB0C05" w:rsidRPr="00090844">
        <w:rPr>
          <w:rFonts w:cs="Arial"/>
          <w:sz w:val="16"/>
          <w:szCs w:val="16"/>
          <w:lang w:val="en-US"/>
        </w:rPr>
        <w:t xml:space="preserve">: A beetle of a previous publication that was identified as </w:t>
      </w:r>
      <w:r w:rsidR="00DB0C05" w:rsidRPr="00090844">
        <w:rPr>
          <w:rFonts w:cs="Arial"/>
          <w:i/>
          <w:sz w:val="16"/>
          <w:szCs w:val="16"/>
          <w:lang w:val="en-US"/>
        </w:rPr>
        <w:t>Pterostichus hagenbachii</w:t>
      </w:r>
      <w:r w:rsidR="00DB0C05" w:rsidRPr="00090844">
        <w:rPr>
          <w:rFonts w:cs="Arial"/>
          <w:sz w:val="16"/>
          <w:szCs w:val="16"/>
          <w:lang w:val="en-US"/>
        </w:rPr>
        <w:t xml:space="preserve"> (Sturm, 1824) (Hendrich et al. 2015) was incorrectly determined. A careful inspection revealed this specimen as </w:t>
      </w:r>
      <w:r w:rsidR="00DB0C05" w:rsidRPr="00090844">
        <w:rPr>
          <w:rFonts w:cs="Arial"/>
          <w:i/>
          <w:sz w:val="16"/>
          <w:szCs w:val="16"/>
          <w:lang w:val="en-US"/>
        </w:rPr>
        <w:t>Pterostichus cristatus</w:t>
      </w:r>
      <w:r w:rsidR="00DB0C05" w:rsidRPr="00090844">
        <w:rPr>
          <w:rFonts w:cs="Arial"/>
          <w:sz w:val="16"/>
          <w:szCs w:val="16"/>
          <w:lang w:val="en-US"/>
        </w:rPr>
        <w:t xml:space="preserve"> (Dufour, 1820).</w:t>
      </w:r>
    </w:p>
    <w:p w:rsidR="00FD1FC8" w:rsidRPr="00090844" w:rsidRDefault="00FD1FC8" w:rsidP="00FD1FC8">
      <w:pPr>
        <w:pStyle w:val="KeinLeerraum"/>
        <w:jc w:val="both"/>
        <w:rPr>
          <w:rFonts w:cs="Arial"/>
          <w:sz w:val="16"/>
          <w:szCs w:val="16"/>
          <w:lang w:val="en-US"/>
        </w:rPr>
      </w:pPr>
    </w:p>
    <w:p w:rsidR="005B5211" w:rsidRPr="00090844" w:rsidRDefault="00FD69AD" w:rsidP="00FD1FC8">
      <w:pPr>
        <w:pStyle w:val="KeinLeerraum"/>
        <w:jc w:val="both"/>
        <w:rPr>
          <w:rFonts w:cs="Arial"/>
          <w:sz w:val="16"/>
          <w:szCs w:val="16"/>
          <w:lang w:val="en-US"/>
        </w:rPr>
      </w:pPr>
      <w:r w:rsidRPr="00090844">
        <w:rPr>
          <w:rFonts w:cs="Arial"/>
          <w:sz w:val="16"/>
          <w:szCs w:val="16"/>
          <w:lang w:val="en-US"/>
        </w:rPr>
        <w:t>3</w:t>
      </w:r>
      <w:r w:rsidR="008A5BE7" w:rsidRPr="00090844">
        <w:rPr>
          <w:rFonts w:cs="Arial"/>
          <w:sz w:val="16"/>
          <w:szCs w:val="16"/>
          <w:lang w:val="en-US"/>
        </w:rPr>
        <w:t xml:space="preserve">: </w:t>
      </w:r>
      <w:r w:rsidR="005B5211" w:rsidRPr="00090844">
        <w:rPr>
          <w:rFonts w:cs="Arial"/>
          <w:i/>
          <w:sz w:val="16"/>
          <w:szCs w:val="16"/>
          <w:lang w:val="en-US"/>
        </w:rPr>
        <w:t>Pterostichus crenatus</w:t>
      </w:r>
      <w:r w:rsidR="005B5211" w:rsidRPr="00090844">
        <w:rPr>
          <w:rFonts w:cs="Arial"/>
          <w:sz w:val="16"/>
          <w:szCs w:val="16"/>
          <w:lang w:val="en-US"/>
        </w:rPr>
        <w:t xml:space="preserve"> (Duftschmid, 1812)</w:t>
      </w:r>
      <w:r w:rsidR="00FD1FC8" w:rsidRPr="00090844">
        <w:rPr>
          <w:rFonts w:cs="Arial"/>
          <w:sz w:val="16"/>
          <w:szCs w:val="16"/>
          <w:lang w:val="en-US"/>
        </w:rPr>
        <w:t xml:space="preserve"> (see five specimens from Pentinsaari et al 2014) is a junior synonym of </w:t>
      </w:r>
      <w:r w:rsidR="005B5211" w:rsidRPr="00090844">
        <w:rPr>
          <w:rFonts w:cs="Arial"/>
          <w:i/>
          <w:sz w:val="16"/>
          <w:szCs w:val="16"/>
          <w:lang w:val="en-US"/>
        </w:rPr>
        <w:t>Pterostichus vernalis</w:t>
      </w:r>
      <w:r w:rsidR="005B5211" w:rsidRPr="00090844">
        <w:rPr>
          <w:rFonts w:cs="Arial"/>
          <w:sz w:val="16"/>
          <w:szCs w:val="16"/>
          <w:lang w:val="en-US"/>
        </w:rPr>
        <w:t xml:space="preserve"> (Panzer, 1795)</w:t>
      </w:r>
      <w:r w:rsidR="00FD1FC8" w:rsidRPr="00090844">
        <w:rPr>
          <w:rFonts w:cs="Arial"/>
          <w:sz w:val="16"/>
          <w:szCs w:val="16"/>
          <w:lang w:val="en-US"/>
        </w:rPr>
        <w:t>.</w:t>
      </w:r>
    </w:p>
    <w:p w:rsidR="00FD1FC8" w:rsidRPr="00090844" w:rsidRDefault="00FD1FC8" w:rsidP="00FD1FC8">
      <w:pPr>
        <w:pStyle w:val="KeinLeerraum"/>
        <w:jc w:val="both"/>
        <w:rPr>
          <w:rFonts w:cs="Arial"/>
          <w:sz w:val="16"/>
          <w:szCs w:val="16"/>
          <w:lang w:val="en-US"/>
        </w:rPr>
      </w:pPr>
    </w:p>
    <w:p w:rsidR="00F3007E" w:rsidRPr="00FD1FC8" w:rsidRDefault="00FD69AD" w:rsidP="00FD1FC8">
      <w:pPr>
        <w:pStyle w:val="KeinLeerraum"/>
        <w:jc w:val="both"/>
        <w:rPr>
          <w:rFonts w:cs="Arial"/>
          <w:sz w:val="16"/>
          <w:szCs w:val="16"/>
          <w:lang w:val="en-US"/>
        </w:rPr>
      </w:pPr>
      <w:r w:rsidRPr="00090844">
        <w:rPr>
          <w:rFonts w:cs="Arial"/>
          <w:sz w:val="16"/>
          <w:szCs w:val="16"/>
          <w:lang w:val="en-US"/>
        </w:rPr>
        <w:t>4</w:t>
      </w:r>
      <w:r w:rsidR="0096695D" w:rsidRPr="00090844">
        <w:rPr>
          <w:rFonts w:cs="Arial"/>
          <w:sz w:val="16"/>
          <w:szCs w:val="16"/>
          <w:lang w:val="en-US"/>
        </w:rPr>
        <w:t xml:space="preserve">: Due to the fact that the numbers of unspecified nucleotides (“Ns”) exceeds more than 1% of their total length, a </w:t>
      </w:r>
      <w:r w:rsidR="004D03D1" w:rsidRPr="00090844">
        <w:rPr>
          <w:rFonts w:cs="Arial"/>
          <w:sz w:val="16"/>
          <w:szCs w:val="16"/>
          <w:lang w:val="en-US"/>
        </w:rPr>
        <w:t xml:space="preserve">distinct </w:t>
      </w:r>
      <w:r w:rsidR="0096695D" w:rsidRPr="00090844">
        <w:rPr>
          <w:rFonts w:cs="Arial"/>
          <w:sz w:val="16"/>
          <w:szCs w:val="16"/>
          <w:lang w:val="en-US"/>
        </w:rPr>
        <w:t xml:space="preserve">cluster </w:t>
      </w:r>
      <w:r w:rsidR="00F03845" w:rsidRPr="00090844">
        <w:rPr>
          <w:rFonts w:cs="Arial"/>
          <w:sz w:val="16"/>
          <w:szCs w:val="16"/>
          <w:lang w:val="en-US"/>
        </w:rPr>
        <w:t xml:space="preserve">that consists </w:t>
      </w:r>
      <w:r w:rsidR="003A23DC" w:rsidRPr="00090844">
        <w:rPr>
          <w:rFonts w:cs="Arial"/>
          <w:sz w:val="16"/>
          <w:szCs w:val="16"/>
          <w:lang w:val="en-US"/>
        </w:rPr>
        <w:t xml:space="preserve">of old museum specimens </w:t>
      </w:r>
      <w:r w:rsidR="004D03D1" w:rsidRPr="00090844">
        <w:rPr>
          <w:rFonts w:cs="Arial"/>
          <w:sz w:val="16"/>
          <w:szCs w:val="16"/>
          <w:lang w:val="en-US"/>
        </w:rPr>
        <w:t xml:space="preserve">with </w:t>
      </w:r>
      <w:r w:rsidR="00F03845" w:rsidRPr="00090844">
        <w:rPr>
          <w:rFonts w:cs="Arial"/>
          <w:sz w:val="16"/>
          <w:szCs w:val="16"/>
          <w:lang w:val="en-US"/>
        </w:rPr>
        <w:t>two sequences received no BIN.</w:t>
      </w:r>
    </w:p>
    <w:p w:rsidR="00FD69AD" w:rsidRDefault="00FD69AD" w:rsidP="00FD1FC8">
      <w:pPr>
        <w:pStyle w:val="KeinLeerraum"/>
        <w:rPr>
          <w:sz w:val="16"/>
          <w:lang w:val="en-US"/>
        </w:rPr>
      </w:pPr>
      <w:bookmarkStart w:id="1" w:name="_GoBack"/>
      <w:bookmarkEnd w:id="1"/>
    </w:p>
    <w:p w:rsidR="00FD1FC8" w:rsidRPr="00FD1FC8" w:rsidRDefault="00FD1FC8" w:rsidP="00FD1FC8">
      <w:pPr>
        <w:pStyle w:val="KeinLeerraum"/>
        <w:rPr>
          <w:sz w:val="16"/>
          <w:lang w:val="en-US"/>
        </w:rPr>
      </w:pPr>
    </w:p>
    <w:p w:rsidR="005B5211" w:rsidRDefault="005B5211" w:rsidP="00FD1FC8">
      <w:pPr>
        <w:pStyle w:val="KeinLeerraum"/>
        <w:rPr>
          <w:b/>
          <w:sz w:val="18"/>
          <w:szCs w:val="20"/>
          <w:lang w:val="en-US"/>
        </w:rPr>
      </w:pPr>
      <w:r w:rsidRPr="00F3007E">
        <w:rPr>
          <w:b/>
          <w:sz w:val="18"/>
          <w:szCs w:val="20"/>
          <w:lang w:val="en-US"/>
        </w:rPr>
        <w:t>References</w:t>
      </w:r>
    </w:p>
    <w:p w:rsidR="00FD1FC8" w:rsidRPr="00F3007E" w:rsidRDefault="00FD1FC8" w:rsidP="00FD1FC8">
      <w:pPr>
        <w:pStyle w:val="KeinLeerraum"/>
        <w:rPr>
          <w:b/>
          <w:sz w:val="18"/>
          <w:szCs w:val="20"/>
          <w:lang w:val="en-US"/>
        </w:rPr>
      </w:pPr>
    </w:p>
    <w:p w:rsidR="008A5BE7" w:rsidRPr="003A23DC" w:rsidRDefault="008A5BE7" w:rsidP="0096695D">
      <w:pPr>
        <w:pStyle w:val="KeinLeerraum"/>
        <w:jc w:val="both"/>
        <w:rPr>
          <w:rFonts w:cs="Arial"/>
          <w:sz w:val="16"/>
          <w:szCs w:val="16"/>
          <w:lang w:val="en-US"/>
        </w:rPr>
      </w:pPr>
      <w:r w:rsidRPr="003A23DC">
        <w:rPr>
          <w:rStyle w:val="Fett"/>
          <w:rFonts w:cs="Arial"/>
          <w:b w:val="0"/>
          <w:sz w:val="16"/>
          <w:szCs w:val="16"/>
          <w:lang w:val="en-US"/>
        </w:rPr>
        <w:t>Hendrich L, Morinière J, Haszprunar G, Hebert PDN, Hausmann A, Köhler F, Balke M (2015) A comprehensive DNA barcode database for Central European beetles with a focus on Germany: Adding more than 3,500 identified species to BOLD. Molecular Ecology Resources 15: 795-818.</w:t>
      </w:r>
      <w:r w:rsidR="00EA7F2E" w:rsidRPr="003A23DC">
        <w:rPr>
          <w:rFonts w:cs="Arial"/>
          <w:sz w:val="16"/>
          <w:szCs w:val="16"/>
          <w:lang w:val="en-US"/>
        </w:rPr>
        <w:t xml:space="preserve"> doi:</w:t>
      </w:r>
      <w:r w:rsidRPr="003A23DC">
        <w:rPr>
          <w:rFonts w:cs="Arial"/>
          <w:sz w:val="16"/>
          <w:szCs w:val="16"/>
          <w:lang w:val="en-US"/>
        </w:rPr>
        <w:t>10.1111/1755-0998</w:t>
      </w:r>
    </w:p>
    <w:p w:rsidR="008A5BE7" w:rsidRPr="003A23DC" w:rsidRDefault="008A5BE7" w:rsidP="009669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:rsidR="005B5211" w:rsidRPr="003A23DC" w:rsidRDefault="005B5211" w:rsidP="009669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A23DC">
        <w:rPr>
          <w:rFonts w:ascii="Arial" w:hAnsi="Arial" w:cs="Arial"/>
          <w:sz w:val="16"/>
          <w:szCs w:val="16"/>
          <w:lang w:val="en-US"/>
        </w:rPr>
        <w:t xml:space="preserve">Marggi W (2006) Bd. 2, Adephaga 1: Carabidae (Laufkäfer). </w:t>
      </w:r>
      <w:r w:rsidRPr="003A23DC">
        <w:rPr>
          <w:rFonts w:ascii="Arial" w:hAnsi="Arial" w:cs="Arial"/>
          <w:sz w:val="16"/>
          <w:szCs w:val="16"/>
        </w:rPr>
        <w:t xml:space="preserve">In: Freude H, Harde KW, Lohse GA, Klausnitzer B (Eds) Die Käfer Mitteleuropas. </w:t>
      </w:r>
      <w:r w:rsidRPr="003A23DC">
        <w:rPr>
          <w:rFonts w:ascii="Arial" w:hAnsi="Arial" w:cs="Arial"/>
          <w:sz w:val="16"/>
          <w:szCs w:val="16"/>
          <w:lang w:val="en-US"/>
        </w:rPr>
        <w:t>Spektrum-Verlag, Heidelberg/Berlin, 521 pp. In German.</w:t>
      </w:r>
    </w:p>
    <w:p w:rsidR="005B5211" w:rsidRPr="003A23DC" w:rsidRDefault="005B5211" w:rsidP="009669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</w:p>
    <w:p w:rsidR="005B5211" w:rsidRPr="003A23DC" w:rsidRDefault="005B5211" w:rsidP="0096695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6"/>
          <w:szCs w:val="16"/>
          <w:lang w:val="en-US"/>
        </w:rPr>
      </w:pPr>
      <w:r w:rsidRPr="003A23DC">
        <w:rPr>
          <w:rFonts w:ascii="Arial" w:hAnsi="Arial" w:cs="Arial"/>
          <w:sz w:val="16"/>
          <w:szCs w:val="16"/>
          <w:lang w:val="en-US"/>
        </w:rPr>
        <w:t>Pentinsaari M, Hebert PDN, Mutanen M (2014) Barcoding beetles: a regional survey of 1872 species reveals high identification success and unusually deep interspecific divergences. Public Library of Science ONE 9: e108651. doi:10.1371/journal.pone.0108651</w:t>
      </w:r>
    </w:p>
    <w:sectPr w:rsidR="005B5211" w:rsidRPr="003A23DC" w:rsidSect="00FD69AD">
      <w:pgSz w:w="16838" w:h="11906" w:orient="landscape"/>
      <w:pgMar w:top="1417" w:right="1417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E24" w:rsidRDefault="00F77E24" w:rsidP="00D50D54">
      <w:pPr>
        <w:spacing w:after="0" w:line="240" w:lineRule="auto"/>
      </w:pPr>
      <w:r>
        <w:separator/>
      </w:r>
    </w:p>
  </w:endnote>
  <w:endnote w:type="continuationSeparator" w:id="0">
    <w:p w:rsidR="00F77E24" w:rsidRDefault="00F77E24" w:rsidP="00D50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E24" w:rsidRDefault="00F77E24" w:rsidP="00D50D54">
      <w:pPr>
        <w:spacing w:after="0" w:line="240" w:lineRule="auto"/>
      </w:pPr>
      <w:r>
        <w:separator/>
      </w:r>
    </w:p>
  </w:footnote>
  <w:footnote w:type="continuationSeparator" w:id="0">
    <w:p w:rsidR="00F77E24" w:rsidRDefault="00F77E24" w:rsidP="00D50D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7BE"/>
    <w:rsid w:val="00011A7A"/>
    <w:rsid w:val="00046C3A"/>
    <w:rsid w:val="00046DEE"/>
    <w:rsid w:val="00090844"/>
    <w:rsid w:val="000E3568"/>
    <w:rsid w:val="000E46DF"/>
    <w:rsid w:val="00101B8E"/>
    <w:rsid w:val="00104C02"/>
    <w:rsid w:val="00104FED"/>
    <w:rsid w:val="00107AF3"/>
    <w:rsid w:val="00116A25"/>
    <w:rsid w:val="00120D34"/>
    <w:rsid w:val="00164FB8"/>
    <w:rsid w:val="00165716"/>
    <w:rsid w:val="0017162D"/>
    <w:rsid w:val="0018348E"/>
    <w:rsid w:val="00183DDA"/>
    <w:rsid w:val="001A2D1C"/>
    <w:rsid w:val="001B7EA9"/>
    <w:rsid w:val="001F6384"/>
    <w:rsid w:val="00215CBB"/>
    <w:rsid w:val="00226020"/>
    <w:rsid w:val="0022781A"/>
    <w:rsid w:val="002307BE"/>
    <w:rsid w:val="00233995"/>
    <w:rsid w:val="00233D1D"/>
    <w:rsid w:val="002B114D"/>
    <w:rsid w:val="002C1DD5"/>
    <w:rsid w:val="002D64C2"/>
    <w:rsid w:val="003370A1"/>
    <w:rsid w:val="00344B6A"/>
    <w:rsid w:val="00346FA4"/>
    <w:rsid w:val="003473C1"/>
    <w:rsid w:val="00364F1F"/>
    <w:rsid w:val="00392856"/>
    <w:rsid w:val="003A23DC"/>
    <w:rsid w:val="003B79F1"/>
    <w:rsid w:val="003C1513"/>
    <w:rsid w:val="003C5CC2"/>
    <w:rsid w:val="003E0090"/>
    <w:rsid w:val="00400875"/>
    <w:rsid w:val="0040250F"/>
    <w:rsid w:val="004068B8"/>
    <w:rsid w:val="00407CE9"/>
    <w:rsid w:val="00414BA6"/>
    <w:rsid w:val="0043540D"/>
    <w:rsid w:val="0045081B"/>
    <w:rsid w:val="00451161"/>
    <w:rsid w:val="00482049"/>
    <w:rsid w:val="004C186D"/>
    <w:rsid w:val="004D03D1"/>
    <w:rsid w:val="004D4E97"/>
    <w:rsid w:val="004E2234"/>
    <w:rsid w:val="004E3735"/>
    <w:rsid w:val="00510F6E"/>
    <w:rsid w:val="00520FA3"/>
    <w:rsid w:val="005228CF"/>
    <w:rsid w:val="00542601"/>
    <w:rsid w:val="00577294"/>
    <w:rsid w:val="00583173"/>
    <w:rsid w:val="005977F7"/>
    <w:rsid w:val="005B5211"/>
    <w:rsid w:val="005F796D"/>
    <w:rsid w:val="00655B77"/>
    <w:rsid w:val="00680186"/>
    <w:rsid w:val="006823E7"/>
    <w:rsid w:val="006940A0"/>
    <w:rsid w:val="006B0451"/>
    <w:rsid w:val="006B61C8"/>
    <w:rsid w:val="006D4CBE"/>
    <w:rsid w:val="00700C53"/>
    <w:rsid w:val="0073492A"/>
    <w:rsid w:val="00780D1B"/>
    <w:rsid w:val="007A6441"/>
    <w:rsid w:val="00822208"/>
    <w:rsid w:val="008674F1"/>
    <w:rsid w:val="0087031C"/>
    <w:rsid w:val="008827C3"/>
    <w:rsid w:val="008A5BE7"/>
    <w:rsid w:val="008C3588"/>
    <w:rsid w:val="008C5E49"/>
    <w:rsid w:val="008C7DC7"/>
    <w:rsid w:val="00926911"/>
    <w:rsid w:val="0096695D"/>
    <w:rsid w:val="009A32B5"/>
    <w:rsid w:val="009A58F3"/>
    <w:rsid w:val="00A32DD4"/>
    <w:rsid w:val="00AD72D1"/>
    <w:rsid w:val="00B07FF0"/>
    <w:rsid w:val="00B14C12"/>
    <w:rsid w:val="00B832C1"/>
    <w:rsid w:val="00BA6F7F"/>
    <w:rsid w:val="00BB6FA5"/>
    <w:rsid w:val="00BC049A"/>
    <w:rsid w:val="00BD4B6E"/>
    <w:rsid w:val="00C25C0A"/>
    <w:rsid w:val="00C47EDE"/>
    <w:rsid w:val="00C629F9"/>
    <w:rsid w:val="00C70DC1"/>
    <w:rsid w:val="00C90F77"/>
    <w:rsid w:val="00CB4DF4"/>
    <w:rsid w:val="00CD5003"/>
    <w:rsid w:val="00D342DD"/>
    <w:rsid w:val="00D50D54"/>
    <w:rsid w:val="00D52143"/>
    <w:rsid w:val="00D6581A"/>
    <w:rsid w:val="00D65842"/>
    <w:rsid w:val="00DB0C05"/>
    <w:rsid w:val="00DC1309"/>
    <w:rsid w:val="00E0006B"/>
    <w:rsid w:val="00E01AB2"/>
    <w:rsid w:val="00E32BB1"/>
    <w:rsid w:val="00E435D4"/>
    <w:rsid w:val="00E54843"/>
    <w:rsid w:val="00E74D3B"/>
    <w:rsid w:val="00E77600"/>
    <w:rsid w:val="00EA7F2E"/>
    <w:rsid w:val="00EE124C"/>
    <w:rsid w:val="00F03845"/>
    <w:rsid w:val="00F22789"/>
    <w:rsid w:val="00F25BAF"/>
    <w:rsid w:val="00F3007E"/>
    <w:rsid w:val="00F311CC"/>
    <w:rsid w:val="00F32F56"/>
    <w:rsid w:val="00F77E24"/>
    <w:rsid w:val="00FC49EA"/>
    <w:rsid w:val="00FC72A5"/>
    <w:rsid w:val="00FD1FC8"/>
    <w:rsid w:val="00FD69AD"/>
    <w:rsid w:val="00FE490D"/>
    <w:rsid w:val="00FF5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D50D54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D50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50D54"/>
  </w:style>
  <w:style w:type="paragraph" w:styleId="Fuzeile">
    <w:name w:val="footer"/>
    <w:basedOn w:val="Standard"/>
    <w:link w:val="FuzeileZchn"/>
    <w:uiPriority w:val="99"/>
    <w:unhideWhenUsed/>
    <w:rsid w:val="00D50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50D54"/>
  </w:style>
  <w:style w:type="table" w:styleId="HelleSchattierung">
    <w:name w:val="Light Shading"/>
    <w:basedOn w:val="NormaleTabelle"/>
    <w:uiPriority w:val="60"/>
    <w:rsid w:val="00D50D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Absatz-Standardschriftart"/>
    <w:uiPriority w:val="99"/>
    <w:semiHidden/>
    <w:unhideWhenUsed/>
    <w:rsid w:val="00E54843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E54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einLeerraum">
    <w:name w:val="No Spacing"/>
    <w:uiPriority w:val="1"/>
    <w:qFormat/>
    <w:rsid w:val="008A5BE7"/>
    <w:pPr>
      <w:spacing w:after="0" w:line="240" w:lineRule="auto"/>
    </w:pPr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5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55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D50D54"/>
    <w:rPr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D50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50D54"/>
  </w:style>
  <w:style w:type="paragraph" w:styleId="Fuzeile">
    <w:name w:val="footer"/>
    <w:basedOn w:val="Standard"/>
    <w:link w:val="FuzeileZchn"/>
    <w:uiPriority w:val="99"/>
    <w:unhideWhenUsed/>
    <w:rsid w:val="00D50D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50D54"/>
  </w:style>
  <w:style w:type="table" w:styleId="HelleSchattierung">
    <w:name w:val="Light Shading"/>
    <w:basedOn w:val="NormaleTabelle"/>
    <w:uiPriority w:val="60"/>
    <w:rsid w:val="00D50D5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yperlink">
    <w:name w:val="Hyperlink"/>
    <w:basedOn w:val="Absatz-Standardschriftart"/>
    <w:uiPriority w:val="99"/>
    <w:semiHidden/>
    <w:unhideWhenUsed/>
    <w:rsid w:val="00E54843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E548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KeinLeerraum">
    <w:name w:val="No Spacing"/>
    <w:uiPriority w:val="1"/>
    <w:qFormat/>
    <w:rsid w:val="008A5BE7"/>
    <w:pPr>
      <w:spacing w:after="0" w:line="240" w:lineRule="auto"/>
    </w:pPr>
    <w:rPr>
      <w:rFonts w:ascii="Arial" w:hAnsi="Arial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55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55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9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B15994-313B-4648-B5F5-CD0385618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957</Words>
  <Characters>6031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Jerome Moriniere</dc:creator>
  <cp:lastModifiedBy>Odysseus</cp:lastModifiedBy>
  <cp:revision>59</cp:revision>
  <cp:lastPrinted>2020-02-04T07:25:00Z</cp:lastPrinted>
  <dcterms:created xsi:type="dcterms:W3CDTF">2016-04-06T08:03:00Z</dcterms:created>
  <dcterms:modified xsi:type="dcterms:W3CDTF">2020-09-04T12:45:00Z</dcterms:modified>
</cp:coreProperties>
</file>