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65E06" w14:textId="33D69E20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en-US"/>
        </w:rPr>
      </w:pPr>
      <w:r w:rsidRPr="00EB02FC">
        <w:rPr>
          <w:rFonts w:ascii="Arial" w:hAnsi="Arial" w:cs="Arial"/>
          <w:b/>
          <w:sz w:val="28"/>
          <w:szCs w:val="28"/>
          <w:lang w:val="en-US"/>
        </w:rPr>
        <w:t>The mitochondrial genomes of 11 aquatic macroinvertebrate species from Cyprus</w:t>
      </w:r>
      <w:bookmarkStart w:id="0" w:name="_GoBack"/>
      <w:bookmarkEnd w:id="0"/>
    </w:p>
    <w:p w14:paraId="2238D7FD" w14:textId="77777777" w:rsid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lang w:val="en-US"/>
        </w:rPr>
      </w:pPr>
    </w:p>
    <w:p w14:paraId="2464FF45" w14:textId="3D24E065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Jan- </w:t>
      </w:r>
      <w:r w:rsidRPr="00EB02FC">
        <w:rPr>
          <w:rFonts w:ascii="Arial" w:hAnsi="Arial" w:cs="Arial"/>
          <w:b/>
          <w:sz w:val="22"/>
          <w:szCs w:val="22"/>
        </w:rPr>
        <w:t>Niklas Macher</w:t>
      </w:r>
      <w:r w:rsidRPr="00EB02FC">
        <w:rPr>
          <w:rFonts w:ascii="Arial" w:hAnsi="Arial" w:cs="Arial"/>
          <w:b/>
          <w:sz w:val="22"/>
          <w:szCs w:val="22"/>
          <w:vertAlign w:val="superscript"/>
        </w:rPr>
        <w:t>1*,</w:t>
      </w:r>
      <w:r w:rsidRPr="00EB02FC">
        <w:rPr>
          <w:rFonts w:ascii="Arial" w:hAnsi="Arial" w:cs="Arial"/>
          <w:b/>
          <w:sz w:val="22"/>
          <w:szCs w:val="22"/>
        </w:rPr>
        <w:t xml:space="preserve"> Katerina Drakou</w:t>
      </w:r>
      <w:r w:rsidRPr="00EB02FC">
        <w:rPr>
          <w:rFonts w:ascii="Arial" w:hAnsi="Arial" w:cs="Arial"/>
          <w:b/>
          <w:sz w:val="22"/>
          <w:szCs w:val="22"/>
          <w:vertAlign w:val="superscript"/>
        </w:rPr>
        <w:t>2</w:t>
      </w:r>
      <w:r w:rsidRPr="00EB02FC">
        <w:rPr>
          <w:rFonts w:ascii="Arial" w:hAnsi="Arial" w:cs="Arial"/>
          <w:b/>
          <w:sz w:val="22"/>
          <w:szCs w:val="22"/>
        </w:rPr>
        <w:t>, Athina Papatheodoulou</w:t>
      </w:r>
      <w:r w:rsidRPr="00EB02FC">
        <w:rPr>
          <w:rFonts w:ascii="Arial" w:hAnsi="Arial" w:cs="Arial"/>
          <w:b/>
          <w:sz w:val="22"/>
          <w:szCs w:val="22"/>
          <w:vertAlign w:val="superscript"/>
        </w:rPr>
        <w:t>2</w:t>
      </w:r>
      <w:r w:rsidRPr="00EB02FC">
        <w:rPr>
          <w:rFonts w:ascii="Arial" w:hAnsi="Arial" w:cs="Arial"/>
          <w:b/>
          <w:sz w:val="22"/>
          <w:szCs w:val="22"/>
        </w:rPr>
        <w:t>, Berry van der Hoorn</w:t>
      </w:r>
      <w:r w:rsidRPr="00EB02FC">
        <w:rPr>
          <w:rFonts w:ascii="Arial" w:hAnsi="Arial" w:cs="Arial"/>
          <w:b/>
          <w:sz w:val="22"/>
          <w:szCs w:val="22"/>
          <w:vertAlign w:val="superscript"/>
        </w:rPr>
        <w:t>1</w:t>
      </w:r>
      <w:r w:rsidRPr="00EB02FC">
        <w:rPr>
          <w:rFonts w:ascii="Arial" w:hAnsi="Arial" w:cs="Arial"/>
          <w:b/>
          <w:sz w:val="22"/>
          <w:szCs w:val="22"/>
        </w:rPr>
        <w:t>, Marlen Vasquez</w:t>
      </w:r>
      <w:r w:rsidRPr="00EB02FC">
        <w:rPr>
          <w:rFonts w:ascii="Arial" w:hAnsi="Arial" w:cs="Arial"/>
          <w:b/>
          <w:sz w:val="22"/>
          <w:szCs w:val="22"/>
          <w:vertAlign w:val="superscript"/>
        </w:rPr>
        <w:t>2</w:t>
      </w:r>
    </w:p>
    <w:p w14:paraId="415FA7C0" w14:textId="4AC15CC1" w:rsid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</w:p>
    <w:p w14:paraId="77103EB0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</w:p>
    <w:p w14:paraId="2C342A84" w14:textId="31F7CF2A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lang w:val="en-US"/>
        </w:rPr>
      </w:pPr>
      <w:r w:rsidRPr="00EB02FC">
        <w:rPr>
          <w:rFonts w:ascii="Arial" w:hAnsi="Arial" w:cs="Arial"/>
          <w:b/>
          <w:sz w:val="22"/>
          <w:szCs w:val="22"/>
          <w:lang w:val="en-US"/>
        </w:rPr>
        <w:t>###</w:t>
      </w:r>
      <w:r>
        <w:rPr>
          <w:rFonts w:ascii="Arial" w:hAnsi="Arial" w:cs="Arial"/>
          <w:b/>
          <w:sz w:val="22"/>
          <w:szCs w:val="22"/>
          <w:lang w:val="en-US"/>
        </w:rPr>
        <w:t>Assembly</w:t>
      </w:r>
      <w:r w:rsidRPr="00EB02FC">
        <w:rPr>
          <w:rFonts w:ascii="Arial" w:hAnsi="Arial" w:cs="Arial"/>
          <w:b/>
          <w:sz w:val="22"/>
          <w:szCs w:val="22"/>
          <w:lang w:val="en-US"/>
        </w:rPr>
        <w:t xml:space="preserve"> of mitogenomes</w:t>
      </w:r>
    </w:p>
    <w:p w14:paraId="684FC5F8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lang w:val="en-US"/>
        </w:rPr>
      </w:pPr>
      <w:r w:rsidRPr="00EB02FC">
        <w:rPr>
          <w:rFonts w:ascii="Arial" w:hAnsi="Arial" w:cs="Arial"/>
          <w:b/>
          <w:sz w:val="22"/>
          <w:szCs w:val="22"/>
          <w:lang w:val="en-US"/>
        </w:rPr>
        <w:t>##Commands shown for one sample</w:t>
      </w:r>
    </w:p>
    <w:p w14:paraId="576AA7E3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lang w:val="en-US"/>
        </w:rPr>
      </w:pPr>
    </w:p>
    <w:p w14:paraId="31B7A5C7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##</w:t>
      </w:r>
      <w:proofErr w:type="spell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fastp</w:t>
      </w:r>
      <w:proofErr w:type="spell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adapter trim and removal of sequences &lt;100bp</w:t>
      </w:r>
    </w:p>
    <w:p w14:paraId="6D5F95DD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07051F92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proofErr w:type="spell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fastp</w:t>
      </w:r>
      <w:proofErr w:type="spell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-</w:t>
      </w:r>
      <w:proofErr w:type="spell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i</w:t>
      </w:r>
      <w:proofErr w:type="spell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Simuliidae_Cy2020_sp1_1.fq.gz -</w:t>
      </w:r>
      <w:proofErr w:type="gram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o  Simuliidae_Cy2020_sp1_1_trimmed.fq.gz</w:t>
      </w:r>
      <w:proofErr w:type="gram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   \</w:t>
      </w:r>
    </w:p>
    <w:p w14:paraId="6A98E73F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-I </w:t>
      </w:r>
      <w:proofErr w:type="gram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Simuliidae_Cy2020_sp1_2.fq.gz  -</w:t>
      </w:r>
      <w:proofErr w:type="gram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O Simuliidae_Cy2020_sp1_2_trimmed.fq.gz     \</w:t>
      </w:r>
    </w:p>
    <w:p w14:paraId="06EC5978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--</w:t>
      </w:r>
      <w:proofErr w:type="spell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detect_adapter_for_pe</w:t>
      </w:r>
      <w:proofErr w:type="spell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--</w:t>
      </w:r>
      <w:proofErr w:type="spell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length_required</w:t>
      </w:r>
      <w:proofErr w:type="spell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100 -x </w:t>
      </w:r>
    </w:p>
    <w:p w14:paraId="3431148E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59EE5BC2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##megahit assembly</w:t>
      </w:r>
    </w:p>
    <w:p w14:paraId="284308F4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megahit -1 </w:t>
      </w:r>
      <w:proofErr w:type="gram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Simuliidae_Cy2020_sp1_1_trimmed.fq.gz  -</w:t>
      </w:r>
      <w:proofErr w:type="gram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2 Simuliidae_Cy2020_sp1_2_trimmed.fq.gz  -t 20 --min-contig-</w:t>
      </w:r>
      <w:proofErr w:type="spellStart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len</w:t>
      </w:r>
      <w:proofErr w:type="spellEnd"/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1000 -o Simuliidae_Cy2020_sp1 —k-list 21,29,39,49,59,69</w:t>
      </w:r>
    </w:p>
    <w:p w14:paraId="2EBB4C90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6274F492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EB02FC">
        <w:rPr>
          <w:rFonts w:ascii="Arial" w:hAnsi="Arial" w:cs="Arial"/>
          <w:color w:val="000000" w:themeColor="text1"/>
          <w:sz w:val="22"/>
          <w:szCs w:val="22"/>
          <w:lang w:val="en-US"/>
        </w:rPr>
        <w:t>##Spades assembly</w:t>
      </w:r>
    </w:p>
    <w:p w14:paraId="3BD77116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kern w:val="1"/>
          <w:sz w:val="22"/>
          <w:szCs w:val="22"/>
          <w:lang w:val="en-US"/>
        </w:rPr>
      </w:pPr>
      <w:r w:rsidRPr="00EB02FC">
        <w:rPr>
          <w:rFonts w:ascii="Arial" w:hAnsi="Arial" w:cs="Arial"/>
          <w:color w:val="000000" w:themeColor="text1"/>
          <w:kern w:val="1"/>
          <w:sz w:val="22"/>
          <w:szCs w:val="22"/>
          <w:lang w:val="en-US"/>
        </w:rPr>
        <w:t>spades.py -o ~/Spades/output -1 Simuliidae_Cy2020_sp1_1_trimmed.fq.gz -2 Simuliidae_Cy2020_sp1_2_trimmed.fq.gz -t 20</w:t>
      </w:r>
    </w:p>
    <w:p w14:paraId="531A2FFC" w14:textId="77777777" w:rsidR="00EB02FC" w:rsidRPr="00EB02FC" w:rsidRDefault="00EB02FC" w:rsidP="00EB02FC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14:paraId="1AAF5D4C" w14:textId="77777777" w:rsidR="00D819B1" w:rsidRPr="00EB02FC" w:rsidRDefault="00EB02FC">
      <w:pPr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sectPr w:rsidR="00D819B1" w:rsidRPr="00EB02FC" w:rsidSect="00A72844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2FC"/>
    <w:rsid w:val="00871B95"/>
    <w:rsid w:val="009C7004"/>
    <w:rsid w:val="00EB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933DA5"/>
  <w15:chartTrackingRefBased/>
  <w15:docId w15:val="{30B10899-72A6-C144-94CE-43E0D5DF1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1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2020-06-24T21:38:00Z</dcterms:created>
  <dcterms:modified xsi:type="dcterms:W3CDTF">2020-06-24T21:43:00Z</dcterms:modified>
</cp:coreProperties>
</file>