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1F0F" w:rsidRPr="00A70562" w:rsidRDefault="00711F0F" w:rsidP="001B155B">
      <w:pPr>
        <w:rPr>
          <w:rFonts w:ascii="Times New Roman" w:hAnsi="Times New Roman" w:cs="Times New Roman"/>
          <w:sz w:val="24"/>
          <w:szCs w:val="24"/>
        </w:rPr>
      </w:pPr>
      <w:r w:rsidRPr="003E3A61">
        <w:rPr>
          <w:rFonts w:ascii="Times New Roman" w:hAnsi="Times New Roman" w:cs="Times New Roman"/>
          <w:b/>
          <w:sz w:val="24"/>
          <w:szCs w:val="24"/>
        </w:rPr>
        <w:t>Table S</w:t>
      </w:r>
      <w:r w:rsidR="00890A30">
        <w:rPr>
          <w:rFonts w:ascii="Times New Roman" w:hAnsi="Times New Roman" w:cs="Times New Roman"/>
          <w:b/>
          <w:sz w:val="24"/>
          <w:szCs w:val="24"/>
        </w:rPr>
        <w:t>2</w:t>
      </w:r>
      <w:bookmarkStart w:id="0" w:name="_GoBack"/>
      <w:bookmarkEnd w:id="0"/>
      <w:r w:rsidRPr="003E3A61">
        <w:rPr>
          <w:rFonts w:ascii="Times New Roman" w:hAnsi="Times New Roman" w:cs="Times New Roman"/>
          <w:b/>
          <w:sz w:val="24"/>
          <w:szCs w:val="24"/>
        </w:rPr>
        <w:t>.</w:t>
      </w:r>
      <w:r w:rsidRPr="00A70562">
        <w:rPr>
          <w:rFonts w:ascii="Times New Roman" w:hAnsi="Times New Roman" w:cs="Times New Roman"/>
          <w:sz w:val="24"/>
          <w:szCs w:val="24"/>
        </w:rPr>
        <w:t xml:space="preserve"> Values of </w:t>
      </w:r>
      <w:r w:rsidRPr="008C66AF">
        <w:rPr>
          <w:rFonts w:ascii="Times New Roman" w:hAnsi="Times New Roman" w:cs="Times New Roman"/>
          <w:i/>
          <w:sz w:val="24"/>
          <w:szCs w:val="24"/>
        </w:rPr>
        <w:t>F</w:t>
      </w:r>
      <w:r w:rsidR="008C66AF" w:rsidRPr="008C66AF">
        <w:rPr>
          <w:rFonts w:ascii="Times New Roman" w:hAnsi="Times New Roman" w:cs="Times New Roman"/>
          <w:i/>
          <w:sz w:val="24"/>
          <w:szCs w:val="24"/>
          <w:vertAlign w:val="subscript"/>
        </w:rPr>
        <w:t>ST</w:t>
      </w:r>
      <w:r w:rsidR="008C66AF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A70562">
        <w:rPr>
          <w:rFonts w:ascii="Times New Roman" w:hAnsi="Times New Roman" w:cs="Times New Roman"/>
          <w:sz w:val="24"/>
          <w:szCs w:val="24"/>
        </w:rPr>
        <w:t>population pairwise. Statistically significant values are shown in bold (P ≤ 0.05).</w:t>
      </w:r>
    </w:p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6"/>
        <w:gridCol w:w="518"/>
        <w:gridCol w:w="496"/>
        <w:gridCol w:w="496"/>
        <w:gridCol w:w="555"/>
        <w:gridCol w:w="498"/>
        <w:gridCol w:w="498"/>
        <w:gridCol w:w="508"/>
        <w:gridCol w:w="508"/>
        <w:gridCol w:w="508"/>
        <w:gridCol w:w="508"/>
        <w:gridCol w:w="508"/>
        <w:gridCol w:w="559"/>
        <w:gridCol w:w="508"/>
        <w:gridCol w:w="661"/>
        <w:gridCol w:w="599"/>
        <w:gridCol w:w="508"/>
        <w:gridCol w:w="508"/>
        <w:gridCol w:w="599"/>
        <w:gridCol w:w="529"/>
        <w:gridCol w:w="670"/>
        <w:gridCol w:w="926"/>
        <w:gridCol w:w="811"/>
        <w:gridCol w:w="512"/>
        <w:gridCol w:w="467"/>
        <w:gridCol w:w="465"/>
        <w:gridCol w:w="375"/>
      </w:tblGrid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lang w:val="pl-PL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RUS1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LAT1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LAT2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LT1_2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BLR1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BLR2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BLR3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PL1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PL2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PL3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PL4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PL5_6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PL7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GER1_2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UA1_3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UA2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UA4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UA8_9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UA10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UA5_11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UA12-15_17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UA6_7_18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BUL1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H1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H2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H3</w:t>
            </w: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RUS1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LAT1</w:t>
            </w:r>
          </w:p>
        </w:tc>
        <w:tc>
          <w:tcPr>
            <w:tcW w:w="0" w:type="auto"/>
            <w:vAlign w:val="center"/>
          </w:tcPr>
          <w:p w:rsidR="00C467B1" w:rsidRPr="00E70D5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E70D55">
              <w:rPr>
                <w:rFonts w:ascii="Calibri" w:hAnsi="Calibri" w:cs="Calibri"/>
                <w:b/>
                <w:color w:val="000000"/>
                <w:sz w:val="14"/>
              </w:rPr>
              <w:t>0.54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LAT2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33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LT1_2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02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0.57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03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BLR1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00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0.53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00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BLR2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02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0.56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03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00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00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BLR3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0.91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0.61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0.75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0.91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0.90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0.91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PL1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0.96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0.70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0.83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0.96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0.95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0.95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PL2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0.87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0.62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0.73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0.88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0.86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0.87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08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PL3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0.88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0.63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0.75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0.89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0.87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0.89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10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03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07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PL4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1.00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0.71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0.86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0.99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0.99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0.99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16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25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16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PL5_6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0.94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0.58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0.75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0.94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0.93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0.94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15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09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07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12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PL7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0.91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0.63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0.76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0.92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0.90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0.91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12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03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06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09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12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15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GER1_2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1.00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0.72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0.87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0.99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0.99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0.99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0.80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0.92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0.67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0.73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1.00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0.88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0.81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UA1_3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0.99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0.56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0.76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0.98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0.98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0.98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0.65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0.86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0.51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0.59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0.98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0.74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0.68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34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UA2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0.86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0.55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0.69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0.88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0.86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0.87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03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23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09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04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40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00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0.60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35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UA4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1.00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0.50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0.74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0.99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0.99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0.99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19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33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05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15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00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30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21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1.00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95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02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UA8_9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0.93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0.53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0.71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0.94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0.92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0.93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22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03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18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20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27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24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20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0.85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64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15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26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UA10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0.77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0.58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0.65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0.79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0.77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0.78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04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24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02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03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0.34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06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07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0.40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0.24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09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08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07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UA5_11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14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0.37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17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14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17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0.62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0.73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0.60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0.62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0.77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0.61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0.63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0.79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0.62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0.53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57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0.54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0.50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UA12-15_17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0.93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0.72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0.83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0.94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0.93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0.93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06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13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05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07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00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0.88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0.82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25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31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01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0.26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0.74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UA6_7_18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0.96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0.74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0.86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0.96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0.96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0.96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05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07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18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09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03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04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03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0.93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0.89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0.32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33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07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0.31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0.78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04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BUL1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0.90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0.60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0.73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0.90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0.89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0.90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08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10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17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14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10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0.78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0.60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04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20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21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02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0.59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04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08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H1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0.92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0.66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0.79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0.92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0.91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0.92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08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05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04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06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13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08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0.85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0.75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09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26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14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14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0.67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03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07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sz w:val="14"/>
                <w:szCs w:val="20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H2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1.00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0.66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0.83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0.99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0.99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0.99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0.75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0.90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0.61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0.68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1.00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0.84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0.77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00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22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0.51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1.00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0.80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0.34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0.73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0.86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0.92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0.72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0.81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</w:p>
        </w:tc>
      </w:tr>
      <w:tr w:rsidR="00C467B1" w:rsidTr="001B155B">
        <w:trPr>
          <w:jc w:val="center"/>
        </w:trPr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H3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0.90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0.63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0.76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0.91</w:t>
            </w:r>
          </w:p>
        </w:tc>
        <w:tc>
          <w:tcPr>
            <w:tcW w:w="0" w:type="auto"/>
            <w:vAlign w:val="center"/>
          </w:tcPr>
          <w:p w:rsidR="00C467B1" w:rsidRPr="00006C3A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006C3A">
              <w:rPr>
                <w:rFonts w:ascii="Calibri" w:hAnsi="Calibri" w:cs="Calibri"/>
                <w:b/>
                <w:color w:val="000000"/>
                <w:sz w:val="14"/>
              </w:rPr>
              <w:t>0.90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0.90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0.46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0.68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0.34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0.42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0.79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0.52</w:t>
            </w:r>
          </w:p>
        </w:tc>
        <w:tc>
          <w:tcPr>
            <w:tcW w:w="0" w:type="auto"/>
            <w:vAlign w:val="center"/>
          </w:tcPr>
          <w:p w:rsidR="00C467B1" w:rsidRPr="007000F5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7000F5">
              <w:rPr>
                <w:rFonts w:ascii="Calibri" w:hAnsi="Calibri" w:cs="Calibri"/>
                <w:b/>
                <w:color w:val="000000"/>
                <w:sz w:val="14"/>
              </w:rPr>
              <w:t>0.50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12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-0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02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0.18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64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0.40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12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0.63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0.68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0.74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0.43</w:t>
            </w:r>
          </w:p>
        </w:tc>
        <w:tc>
          <w:tcPr>
            <w:tcW w:w="0" w:type="auto"/>
            <w:vAlign w:val="center"/>
          </w:tcPr>
          <w:p w:rsidR="00C467B1" w:rsidRPr="00C467B1" w:rsidRDefault="00C467B1" w:rsidP="001B155B">
            <w:pPr>
              <w:jc w:val="center"/>
              <w:rPr>
                <w:rFonts w:ascii="Calibri" w:hAnsi="Calibri" w:cs="Calibri"/>
                <w:b/>
                <w:color w:val="000000"/>
                <w:sz w:val="14"/>
              </w:rPr>
            </w:pPr>
            <w:r w:rsidRPr="00C467B1">
              <w:rPr>
                <w:rFonts w:ascii="Calibri" w:hAnsi="Calibri" w:cs="Calibri"/>
                <w:b/>
                <w:color w:val="000000"/>
                <w:sz w:val="14"/>
              </w:rPr>
              <w:t>0.58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 w:rsidRPr="00711F0F">
              <w:rPr>
                <w:rFonts w:ascii="Calibri" w:hAnsi="Calibri" w:cs="Calibri"/>
                <w:color w:val="000000"/>
                <w:sz w:val="14"/>
              </w:rPr>
              <w:t>0</w:t>
            </w:r>
            <w:r>
              <w:rPr>
                <w:rFonts w:ascii="Calibri" w:hAnsi="Calibri" w:cs="Calibri"/>
                <w:color w:val="000000"/>
                <w:sz w:val="14"/>
              </w:rPr>
              <w:t>.</w:t>
            </w:r>
            <w:r w:rsidRPr="00711F0F">
              <w:rPr>
                <w:rFonts w:ascii="Calibri" w:hAnsi="Calibri" w:cs="Calibri"/>
                <w:color w:val="000000"/>
                <w:sz w:val="14"/>
              </w:rPr>
              <w:t>07</w:t>
            </w:r>
          </w:p>
        </w:tc>
        <w:tc>
          <w:tcPr>
            <w:tcW w:w="0" w:type="auto"/>
            <w:vAlign w:val="center"/>
          </w:tcPr>
          <w:p w:rsidR="00C467B1" w:rsidRPr="00711F0F" w:rsidRDefault="00C467B1" w:rsidP="001B155B">
            <w:pPr>
              <w:jc w:val="center"/>
              <w:rPr>
                <w:rFonts w:ascii="Calibri" w:hAnsi="Calibri" w:cs="Calibri"/>
                <w:color w:val="000000"/>
                <w:sz w:val="14"/>
              </w:rPr>
            </w:pPr>
            <w:r>
              <w:rPr>
                <w:rFonts w:ascii="Calibri" w:hAnsi="Calibri" w:cs="Calibri"/>
                <w:color w:val="000000"/>
                <w:sz w:val="14"/>
              </w:rPr>
              <w:t>*</w:t>
            </w:r>
          </w:p>
        </w:tc>
      </w:tr>
    </w:tbl>
    <w:p w:rsidR="00711F0F" w:rsidRDefault="00711F0F" w:rsidP="00711F0F"/>
    <w:p w:rsidR="00711F0F" w:rsidRPr="00711F0F" w:rsidRDefault="00711F0F" w:rsidP="00711F0F"/>
    <w:sectPr w:rsidR="00711F0F" w:rsidRPr="00711F0F" w:rsidSect="00711F0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cxMTK0sDA3szA3MTRQ0lEKTi0uzszPAykwrAUA5gf4IywAAAA="/>
  </w:docVars>
  <w:rsids>
    <w:rsidRoot w:val="00711F0F"/>
    <w:rsid w:val="00006C3A"/>
    <w:rsid w:val="000E0031"/>
    <w:rsid w:val="000E6676"/>
    <w:rsid w:val="001B155B"/>
    <w:rsid w:val="003E3A61"/>
    <w:rsid w:val="007000F5"/>
    <w:rsid w:val="00711F0F"/>
    <w:rsid w:val="00890A30"/>
    <w:rsid w:val="008A1287"/>
    <w:rsid w:val="008C66AF"/>
    <w:rsid w:val="00A70562"/>
    <w:rsid w:val="00C343D9"/>
    <w:rsid w:val="00C467B1"/>
    <w:rsid w:val="00E70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662919"/>
  <w15:chartTrackingRefBased/>
  <w15:docId w15:val="{02903AF6-693F-487B-9831-5F4F5164A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11F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353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</dc:creator>
  <cp:keywords/>
  <dc:description/>
  <cp:lastModifiedBy>Joanna Grabowska</cp:lastModifiedBy>
  <cp:revision>9</cp:revision>
  <dcterms:created xsi:type="dcterms:W3CDTF">2019-11-05T15:43:00Z</dcterms:created>
  <dcterms:modified xsi:type="dcterms:W3CDTF">2019-11-30T20:35:00Z</dcterms:modified>
</cp:coreProperties>
</file>