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481C" w:rsidRPr="00F0481C" w:rsidRDefault="000816E0" w:rsidP="00F0481C">
      <w:pPr>
        <w:spacing w:line="360" w:lineRule="auto"/>
        <w:rPr>
          <w:b/>
          <w:sz w:val="28"/>
          <w:szCs w:val="28"/>
          <w:lang w:val="en"/>
        </w:rPr>
      </w:pPr>
      <w:r>
        <w:rPr>
          <w:b/>
          <w:sz w:val="28"/>
          <w:szCs w:val="28"/>
          <w:lang w:val="en"/>
        </w:rPr>
        <w:t>S</w:t>
      </w:r>
      <w:r w:rsidR="00F0481C" w:rsidRPr="00F0481C">
        <w:rPr>
          <w:b/>
          <w:sz w:val="28"/>
          <w:szCs w:val="28"/>
          <w:lang w:val="en"/>
        </w:rPr>
        <w:t xml:space="preserve">upplementary </w:t>
      </w:r>
      <w:r>
        <w:rPr>
          <w:b/>
          <w:sz w:val="28"/>
          <w:szCs w:val="28"/>
          <w:lang w:val="en"/>
        </w:rPr>
        <w:t>file</w:t>
      </w:r>
    </w:p>
    <w:p w:rsidR="00F0481C" w:rsidRDefault="00F0481C" w:rsidP="00374AF7">
      <w:pPr>
        <w:autoSpaceDE w:val="0"/>
        <w:autoSpaceDN w:val="0"/>
        <w:adjustRightInd w:val="0"/>
        <w:spacing w:line="360" w:lineRule="auto"/>
        <w:rPr>
          <w:b/>
          <w:bCs/>
          <w:lang w:val="en-US"/>
        </w:rPr>
      </w:pPr>
    </w:p>
    <w:p w:rsidR="000816E0" w:rsidRPr="00216359" w:rsidRDefault="000816E0" w:rsidP="000816E0">
      <w:pPr>
        <w:autoSpaceDE w:val="0"/>
        <w:autoSpaceDN w:val="0"/>
        <w:adjustRightInd w:val="0"/>
        <w:spacing w:line="360" w:lineRule="auto"/>
        <w:rPr>
          <w:b/>
          <w:lang w:val="en-US"/>
        </w:rPr>
      </w:pPr>
      <w:bookmarkStart w:id="0" w:name="_GoBack"/>
      <w:r w:rsidRPr="00216359">
        <w:rPr>
          <w:b/>
          <w:bCs/>
          <w:lang w:val="en-US"/>
        </w:rPr>
        <w:t xml:space="preserve">Effect of </w:t>
      </w:r>
      <w:r w:rsidRPr="00216359">
        <w:rPr>
          <w:b/>
          <w:lang w:val="en-US"/>
        </w:rPr>
        <w:t xml:space="preserve">anthropogenic pressures </w:t>
      </w:r>
      <w:r w:rsidRPr="00216359">
        <w:rPr>
          <w:b/>
          <w:bCs/>
          <w:lang w:val="en-US"/>
        </w:rPr>
        <w:t xml:space="preserve">on </w:t>
      </w:r>
      <w:r w:rsidR="00216359" w:rsidRPr="00216359">
        <w:rPr>
          <w:b/>
          <w:lang w:val="en"/>
        </w:rPr>
        <w:t>f</w:t>
      </w:r>
      <w:r w:rsidR="00216359" w:rsidRPr="00216359">
        <w:rPr>
          <w:b/>
          <w:lang w:val="en"/>
        </w:rPr>
        <w:t xml:space="preserve">loristic composition </w:t>
      </w:r>
      <w:r w:rsidRPr="00216359">
        <w:rPr>
          <w:b/>
          <w:bCs/>
          <w:lang w:val="en-US"/>
        </w:rPr>
        <w:t xml:space="preserve">from the forests </w:t>
      </w:r>
      <w:r w:rsidRPr="00216359">
        <w:rPr>
          <w:b/>
          <w:lang w:val="en-US"/>
        </w:rPr>
        <w:t xml:space="preserve">of three localities of southern Cameroon </w:t>
      </w:r>
    </w:p>
    <w:bookmarkEnd w:id="0"/>
    <w:p w:rsidR="000816E0" w:rsidRPr="00697A1E" w:rsidRDefault="000816E0" w:rsidP="000816E0">
      <w:pPr>
        <w:pStyle w:val="yiv8859935904msonormal"/>
        <w:spacing w:before="0" w:beforeAutospacing="0" w:after="0" w:afterAutospacing="0" w:line="360" w:lineRule="auto"/>
        <w:rPr>
          <w:lang w:val="en-GB"/>
        </w:rPr>
      </w:pPr>
    </w:p>
    <w:p w:rsidR="000816E0" w:rsidRPr="001F3B97" w:rsidRDefault="000816E0" w:rsidP="000816E0">
      <w:pPr>
        <w:pStyle w:val="yiv8859935904msonormal"/>
        <w:spacing w:before="0" w:beforeAutospacing="0" w:after="0" w:afterAutospacing="0" w:line="360" w:lineRule="auto"/>
        <w:rPr>
          <w:vertAlign w:val="superscript"/>
          <w:lang w:val="en-GB"/>
        </w:rPr>
      </w:pPr>
      <w:r w:rsidRPr="00697A1E">
        <w:rPr>
          <w:lang w:val="en-GB"/>
        </w:rPr>
        <w:t xml:space="preserve">Charly OUMAROU NGOUTE </w:t>
      </w:r>
      <w:r w:rsidRPr="00697A1E">
        <w:rPr>
          <w:vertAlign w:val="superscript"/>
          <w:lang w:val="en-GB"/>
        </w:rPr>
        <w:t>1*</w:t>
      </w:r>
      <w:r w:rsidRPr="00697A1E">
        <w:rPr>
          <w:lang w:val="en-GB"/>
        </w:rPr>
        <w:t xml:space="preserve">, Sévilor KEKEUNOU </w:t>
      </w:r>
      <w:r w:rsidRPr="00697A1E">
        <w:rPr>
          <w:vertAlign w:val="superscript"/>
          <w:lang w:val="en-GB"/>
        </w:rPr>
        <w:t>1</w:t>
      </w:r>
      <w:r w:rsidRPr="00697A1E">
        <w:rPr>
          <w:lang w:val="en-GB"/>
        </w:rPr>
        <w:t>, Michel LECOQ</w:t>
      </w:r>
      <w:r>
        <w:rPr>
          <w:vertAlign w:val="superscript"/>
          <w:lang w:val="en-GB"/>
        </w:rPr>
        <w:t>2</w:t>
      </w:r>
      <w:r>
        <w:rPr>
          <w:lang w:val="en-GB"/>
        </w:rPr>
        <w:t>,</w:t>
      </w:r>
      <w:r w:rsidRPr="00401073">
        <w:rPr>
          <w:lang w:val="en-GB"/>
        </w:rPr>
        <w:t xml:space="preserve"> </w:t>
      </w:r>
      <w:r w:rsidRPr="00697A1E">
        <w:rPr>
          <w:lang w:val="en-GB"/>
        </w:rPr>
        <w:t xml:space="preserve">Armand Richard NZOKO FIEMAPONG </w:t>
      </w:r>
      <w:r w:rsidRPr="00697A1E">
        <w:rPr>
          <w:vertAlign w:val="superscript"/>
          <w:lang w:val="en-GB"/>
        </w:rPr>
        <w:t>1</w:t>
      </w:r>
      <w:r w:rsidRPr="00697A1E">
        <w:rPr>
          <w:lang w:val="en-GB"/>
        </w:rPr>
        <w:t xml:space="preserve">, </w:t>
      </w:r>
      <w:r>
        <w:rPr>
          <w:lang w:val="en-GB"/>
        </w:rPr>
        <w:t>Philène Corine Aude UM NYOBE</w:t>
      </w:r>
      <w:r w:rsidRPr="00697A1E">
        <w:rPr>
          <w:vertAlign w:val="superscript"/>
          <w:lang w:val="en-GB"/>
        </w:rPr>
        <w:t>1</w:t>
      </w:r>
      <w:r>
        <w:rPr>
          <w:lang w:val="en-GB"/>
        </w:rPr>
        <w:t xml:space="preserve"> </w:t>
      </w:r>
      <w:r w:rsidRPr="00697A1E">
        <w:rPr>
          <w:lang w:val="en-GB"/>
        </w:rPr>
        <w:t>Charles Félix BILONG BILONG</w:t>
      </w:r>
      <w:r>
        <w:rPr>
          <w:vertAlign w:val="superscript"/>
          <w:lang w:val="en-GB"/>
        </w:rPr>
        <w:t>3</w:t>
      </w:r>
    </w:p>
    <w:p w:rsidR="000816E0" w:rsidRPr="00697A1E" w:rsidRDefault="000816E0" w:rsidP="000816E0">
      <w:pPr>
        <w:pStyle w:val="yiv8859935904msonormal"/>
        <w:spacing w:before="0" w:beforeAutospacing="0" w:after="0" w:afterAutospacing="0" w:line="360" w:lineRule="auto"/>
        <w:rPr>
          <w:vertAlign w:val="superscript"/>
          <w:lang w:val="en-GB"/>
        </w:rPr>
      </w:pPr>
    </w:p>
    <w:p w:rsidR="000816E0" w:rsidRPr="00697A1E" w:rsidRDefault="000816E0" w:rsidP="000816E0">
      <w:pPr>
        <w:pStyle w:val="yiv8859935904msoheading8"/>
        <w:spacing w:before="0" w:beforeAutospacing="0" w:after="0" w:afterAutospacing="0" w:line="360" w:lineRule="auto"/>
        <w:rPr>
          <w:lang w:val="en-GB"/>
        </w:rPr>
      </w:pPr>
      <w:r w:rsidRPr="00697A1E">
        <w:rPr>
          <w:vertAlign w:val="superscript"/>
          <w:lang w:val="en-GB"/>
        </w:rPr>
        <w:t xml:space="preserve">1 </w:t>
      </w:r>
      <w:r w:rsidRPr="00697A1E">
        <w:rPr>
          <w:lang w:val="en-GB"/>
        </w:rPr>
        <w:t xml:space="preserve">Laboratory of Zoology, Faculty of Science, University of Yaoundé 1, Cameroon  </w:t>
      </w:r>
    </w:p>
    <w:p w:rsidR="000816E0" w:rsidRDefault="000816E0" w:rsidP="000816E0">
      <w:pPr>
        <w:pStyle w:val="yiv8859935904msoheading8"/>
        <w:spacing w:before="0" w:beforeAutospacing="0" w:after="0" w:afterAutospacing="0" w:line="360" w:lineRule="auto"/>
        <w:rPr>
          <w:lang w:val="en-GB"/>
        </w:rPr>
      </w:pPr>
      <w:r>
        <w:rPr>
          <w:vertAlign w:val="superscript"/>
          <w:lang w:val="en-GB"/>
        </w:rPr>
        <w:t>2</w:t>
      </w:r>
      <w:r w:rsidRPr="00697A1E">
        <w:rPr>
          <w:vertAlign w:val="superscript"/>
          <w:lang w:val="en-GB"/>
        </w:rPr>
        <w:t xml:space="preserve"> </w:t>
      </w:r>
      <w:r w:rsidRPr="00697A1E">
        <w:rPr>
          <w:lang w:val="en-GB"/>
        </w:rPr>
        <w:t>CIRAD, Montpellier, France</w:t>
      </w:r>
    </w:p>
    <w:p w:rsidR="000816E0" w:rsidRPr="002A5557" w:rsidRDefault="000816E0" w:rsidP="000816E0">
      <w:pPr>
        <w:pStyle w:val="yiv8859935904msoheading8"/>
        <w:spacing w:before="0" w:beforeAutospacing="0" w:after="0" w:afterAutospacing="0" w:line="360" w:lineRule="auto"/>
        <w:rPr>
          <w:vertAlign w:val="superscript"/>
          <w:lang w:val="en-GB"/>
        </w:rPr>
      </w:pPr>
      <w:r>
        <w:rPr>
          <w:vertAlign w:val="superscript"/>
          <w:lang w:val="en-GB"/>
        </w:rPr>
        <w:t>3</w:t>
      </w:r>
      <w:r w:rsidRPr="00697A1E">
        <w:rPr>
          <w:vertAlign w:val="superscript"/>
          <w:lang w:val="en-GB"/>
        </w:rPr>
        <w:t xml:space="preserve"> </w:t>
      </w:r>
      <w:r w:rsidRPr="00697A1E">
        <w:rPr>
          <w:lang w:val="en-GB"/>
        </w:rPr>
        <w:t xml:space="preserve">Laboratory of Parasitology and Ecology, Faculty of Science, University of Yaoundé1, Cameroon </w:t>
      </w:r>
    </w:p>
    <w:p w:rsidR="000816E0" w:rsidRPr="00697A1E" w:rsidRDefault="000816E0" w:rsidP="000816E0">
      <w:pPr>
        <w:pStyle w:val="yiv8859935904msoheading8"/>
        <w:spacing w:before="0" w:beforeAutospacing="0" w:after="0" w:afterAutospacing="0" w:line="360" w:lineRule="auto"/>
        <w:rPr>
          <w:lang w:val="en-GB"/>
        </w:rPr>
      </w:pPr>
    </w:p>
    <w:p w:rsidR="000816E0" w:rsidRDefault="000816E0" w:rsidP="000816E0">
      <w:pPr>
        <w:pStyle w:val="yiv8859935904msoheading8"/>
        <w:spacing w:before="0" w:beforeAutospacing="0" w:after="0" w:afterAutospacing="0" w:line="360" w:lineRule="auto"/>
        <w:rPr>
          <w:rStyle w:val="Lienhypertexte"/>
          <w:color w:val="auto"/>
          <w:lang w:val="en-GB"/>
        </w:rPr>
      </w:pPr>
      <w:r w:rsidRPr="00697A1E">
        <w:rPr>
          <w:lang w:val="en-GB"/>
        </w:rPr>
        <w:t xml:space="preserve">*Corresponding author: </w:t>
      </w:r>
      <w:r w:rsidRPr="00401073">
        <w:rPr>
          <w:lang w:val="en-US"/>
        </w:rPr>
        <w:t xml:space="preserve">e-mail: </w:t>
      </w:r>
      <w:hyperlink r:id="rId6" w:history="1">
        <w:r w:rsidRPr="00697A1E">
          <w:rPr>
            <w:rStyle w:val="Lienhypertexte"/>
            <w:lang w:val="en-GB"/>
          </w:rPr>
          <w:t>coumaroungoute@yahoo.fr</w:t>
        </w:r>
      </w:hyperlink>
      <w:r>
        <w:rPr>
          <w:rStyle w:val="Lienhypertexte"/>
          <w:color w:val="auto"/>
          <w:lang w:val="en-GB"/>
        </w:rPr>
        <w:t xml:space="preserve"> </w:t>
      </w:r>
    </w:p>
    <w:p w:rsidR="00DB40C5" w:rsidRPr="00680FC6" w:rsidRDefault="00DB40C5" w:rsidP="00DB40C5">
      <w:pPr>
        <w:spacing w:line="360" w:lineRule="auto"/>
        <w:rPr>
          <w:b/>
          <w:lang w:val="en-GB"/>
        </w:rPr>
      </w:pPr>
    </w:p>
    <w:p w:rsidR="00DB40C5" w:rsidRPr="000816E0" w:rsidRDefault="000816E0" w:rsidP="000816E0">
      <w:pPr>
        <w:spacing w:line="360" w:lineRule="auto"/>
        <w:rPr>
          <w:b/>
          <w:sz w:val="28"/>
          <w:szCs w:val="28"/>
          <w:lang w:val="en"/>
        </w:rPr>
      </w:pPr>
      <w:r w:rsidRPr="000816E0">
        <w:rPr>
          <w:b/>
          <w:lang w:val="en"/>
        </w:rPr>
        <w:t xml:space="preserve">Supplementary file: </w:t>
      </w:r>
      <w:r w:rsidR="00DB40C5" w:rsidRPr="000816E0">
        <w:rPr>
          <w:lang w:val="en"/>
        </w:rPr>
        <w:t>Floristic</w:t>
      </w:r>
      <w:r w:rsidR="00DB40C5" w:rsidRPr="00B020B6">
        <w:rPr>
          <w:lang w:val="en"/>
        </w:rPr>
        <w:t xml:space="preserve"> composition </w:t>
      </w:r>
      <w:r w:rsidR="00F0481C">
        <w:rPr>
          <w:lang w:val="en"/>
        </w:rPr>
        <w:t xml:space="preserve">in the </w:t>
      </w:r>
      <w:r w:rsidR="00DB40C5" w:rsidRPr="00B020B6">
        <w:rPr>
          <w:lang w:val="en"/>
        </w:rPr>
        <w:t>forests studied</w:t>
      </w:r>
    </w:p>
    <w:p w:rsidR="00DB40C5" w:rsidRPr="006B0265" w:rsidRDefault="00DB40C5" w:rsidP="00DB40C5">
      <w:pPr>
        <w:spacing w:line="360" w:lineRule="auto"/>
        <w:rPr>
          <w:sz w:val="20"/>
          <w:szCs w:val="20"/>
          <w:lang w:val="en"/>
        </w:rPr>
      </w:pPr>
    </w:p>
    <w:tbl>
      <w:tblPr>
        <w:tblW w:w="0" w:type="auto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697"/>
        <w:gridCol w:w="2861"/>
        <w:gridCol w:w="2335"/>
        <w:gridCol w:w="2395"/>
      </w:tblGrid>
      <w:tr w:rsidR="00DB40C5" w:rsidRPr="006B0265" w:rsidTr="00F0481C">
        <w:tc>
          <w:tcPr>
            <w:tcW w:w="2303" w:type="dxa"/>
            <w:tcBorders>
              <w:top w:val="single" w:sz="4" w:space="0" w:color="auto"/>
              <w:bottom w:val="single" w:sz="4" w:space="0" w:color="auto"/>
            </w:tcBorders>
          </w:tcPr>
          <w:p w:rsidR="00DB40C5" w:rsidRPr="006B0265" w:rsidRDefault="000816E0" w:rsidP="00F0481C">
            <w:pPr>
              <w:spacing w:line="36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Families</w:t>
            </w:r>
          </w:p>
        </w:tc>
        <w:tc>
          <w:tcPr>
            <w:tcW w:w="3901" w:type="dxa"/>
            <w:tcBorders>
              <w:top w:val="single" w:sz="4" w:space="0" w:color="auto"/>
              <w:bottom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 xml:space="preserve"> N</w:t>
            </w:r>
            <w:r w:rsidR="000816E0">
              <w:rPr>
                <w:b/>
                <w:sz w:val="14"/>
                <w:szCs w:val="14"/>
              </w:rPr>
              <w:t>gutadjap - less degraded forest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Zama</w:t>
            </w:r>
            <w:r w:rsidR="000816E0">
              <w:rPr>
                <w:b/>
                <w:sz w:val="14"/>
                <w:szCs w:val="14"/>
              </w:rPr>
              <w:t>koe - moderetly degraded forest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DB40C5" w:rsidRPr="006B0265" w:rsidRDefault="000816E0" w:rsidP="00F0481C">
            <w:pPr>
              <w:spacing w:line="360" w:lineRule="auto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Ongot - more degraded forest</w:t>
            </w:r>
          </w:p>
        </w:tc>
      </w:tr>
      <w:tr w:rsidR="00DB40C5" w:rsidRPr="006B0265" w:rsidTr="00F0481C">
        <w:tc>
          <w:tcPr>
            <w:tcW w:w="2303" w:type="dxa"/>
            <w:tcBorders>
              <w:top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Acanthaceae</w:t>
            </w:r>
          </w:p>
        </w:tc>
        <w:tc>
          <w:tcPr>
            <w:tcW w:w="3901" w:type="dxa"/>
            <w:tcBorders>
              <w:top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Mendoncia gilgiana</w:t>
            </w:r>
            <w:r w:rsidRPr="006B0265">
              <w:rPr>
                <w:sz w:val="14"/>
                <w:szCs w:val="14"/>
              </w:rPr>
              <w:t xml:space="preserve"> (Lindau) Benoist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Amaryllidaceae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Crinum jagus</w:t>
            </w:r>
            <w:r w:rsidRPr="006B0265">
              <w:rPr>
                <w:sz w:val="14"/>
                <w:szCs w:val="14"/>
              </w:rPr>
              <w:t xml:space="preserve"> (Thomps.) Dandy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Anacardiaceae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sz w:val="14"/>
                <w:szCs w:val="14"/>
              </w:rPr>
              <w:t xml:space="preserve">Lannea </w:t>
            </w:r>
            <w:r w:rsidRPr="006B0265">
              <w:rPr>
                <w:i/>
                <w:sz w:val="14"/>
                <w:szCs w:val="14"/>
              </w:rPr>
              <w:t>welwitschii</w:t>
            </w:r>
            <w:r w:rsidRPr="006B0265">
              <w:rPr>
                <w:sz w:val="14"/>
                <w:szCs w:val="14"/>
              </w:rPr>
              <w:t xml:space="preserve"> (Hiern) Engl.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Sorindeia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Pseudospondias microcarpa</w:t>
            </w:r>
            <w:r w:rsidRPr="006B0265">
              <w:rPr>
                <w:sz w:val="14"/>
                <w:szCs w:val="14"/>
              </w:rPr>
              <w:t xml:space="preserve"> (A.Rich.) Engl. var. </w:t>
            </w:r>
            <w:r w:rsidRPr="006B0265">
              <w:rPr>
                <w:i/>
                <w:sz w:val="14"/>
                <w:szCs w:val="14"/>
              </w:rPr>
              <w:t>microcarpa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Spondias cytherea</w:t>
            </w:r>
            <w:r w:rsidRPr="006B0265">
              <w:rPr>
                <w:sz w:val="14"/>
                <w:szCs w:val="14"/>
              </w:rPr>
              <w:t xml:space="preserve"> Sonner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Sorindeia zenkeri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Sorindeia zenkeri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Annonaceae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Anonidium mannii</w:t>
            </w:r>
            <w:r w:rsidRPr="006B0265">
              <w:rPr>
                <w:sz w:val="14"/>
                <w:szCs w:val="14"/>
                <w:lang w:val="en"/>
              </w:rPr>
              <w:t xml:space="preserve"> (Oliv.) Engl. &amp; Diels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Annickia chlorantha</w:t>
            </w:r>
            <w:r w:rsidRPr="006B0265">
              <w:rPr>
                <w:sz w:val="14"/>
                <w:szCs w:val="14"/>
                <w:lang w:val="en"/>
              </w:rPr>
              <w:t xml:space="preserve"> (Oliv.) Setten &amp; P.J.Maas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Annona senegalensis</w:t>
            </w:r>
            <w:r w:rsidRPr="006B0265">
              <w:rPr>
                <w:sz w:val="14"/>
                <w:szCs w:val="14"/>
              </w:rPr>
              <w:t xml:space="preserve"> Pers.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Greenwayodendron suaveolens</w:t>
            </w:r>
            <w:r w:rsidRPr="006B0265">
              <w:rPr>
                <w:sz w:val="14"/>
                <w:szCs w:val="14"/>
              </w:rPr>
              <w:t xml:space="preserve"> (Engl. &amp; Diels) Verdc.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Piptostigma calophyllum</w:t>
            </w:r>
            <w:r w:rsidRPr="006B0265">
              <w:rPr>
                <w:sz w:val="14"/>
                <w:szCs w:val="14"/>
              </w:rPr>
              <w:t xml:space="preserve"> Mildbr. &amp; Diels.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Enantia chlorantha</w:t>
            </w:r>
            <w:r w:rsidRPr="006B0265">
              <w:rPr>
                <w:sz w:val="14"/>
                <w:szCs w:val="14"/>
              </w:rPr>
              <w:t xml:space="preserve"> Oliv. 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Meiocarpidium lepidotum</w:t>
            </w:r>
            <w:r w:rsidRPr="006B0265">
              <w:rPr>
                <w:sz w:val="14"/>
                <w:szCs w:val="14"/>
                <w:lang w:val="en"/>
              </w:rPr>
              <w:t xml:space="preserve"> (Oliv.) Engl. &amp; Diels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Uvariastrum pierreanum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Polyalthia sauveolens</w:t>
            </w:r>
            <w:r w:rsidRPr="006B0265">
              <w:rPr>
                <w:sz w:val="14"/>
                <w:szCs w:val="14"/>
              </w:rPr>
              <w:t xml:space="preserve"> Engl. &amp; Diels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Xylopia aethiopica</w:t>
            </w:r>
            <w:r w:rsidRPr="006B0265">
              <w:rPr>
                <w:sz w:val="14"/>
                <w:szCs w:val="14"/>
                <w:lang w:val="en"/>
              </w:rPr>
              <w:t xml:space="preserve"> (Dunal) A. Rich.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Xylopia aethiopica</w:t>
            </w:r>
            <w:r w:rsidRPr="006B0265">
              <w:rPr>
                <w:sz w:val="14"/>
                <w:szCs w:val="14"/>
                <w:lang w:val="en"/>
              </w:rPr>
              <w:t xml:space="preserve"> (Dunal) A. Rich.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Xylopia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Xylopia hypolampra</w:t>
            </w:r>
            <w:r w:rsidRPr="006B0265">
              <w:rPr>
                <w:sz w:val="14"/>
                <w:szCs w:val="14"/>
              </w:rPr>
              <w:t xml:space="preserve"> Mildbr.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sz w:val="14"/>
                <w:szCs w:val="14"/>
              </w:rPr>
              <w:t>Xylopia staudtii Engl. &amp; Diels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Apocynaceae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Aphanostylis leptantha</w:t>
            </w:r>
            <w:r w:rsidRPr="006B0265">
              <w:rPr>
                <w:sz w:val="14"/>
                <w:szCs w:val="14"/>
              </w:rPr>
              <w:t xml:space="preserve"> (K.Schum.) Pierre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Alafia benthamii</w:t>
            </w:r>
            <w:r w:rsidRPr="006B0265">
              <w:rPr>
                <w:sz w:val="14"/>
                <w:szCs w:val="14"/>
              </w:rPr>
              <w:t xml:space="preserve"> (Baill.) Stapf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Alafia multiflora</w:t>
            </w:r>
            <w:r w:rsidRPr="006B0265">
              <w:rPr>
                <w:sz w:val="14"/>
                <w:szCs w:val="14"/>
              </w:rPr>
              <w:t xml:space="preserve"> (Stapf) Stapf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Baissea gracillima</w:t>
            </w:r>
            <w:r w:rsidRPr="006B0265">
              <w:rPr>
                <w:sz w:val="14"/>
                <w:szCs w:val="14"/>
              </w:rPr>
              <w:t xml:space="preserve"> (K.Schum.) Hua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Alafia lucida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Allamanda cathartica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Baissea laxiflora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Alstonia </w:t>
            </w:r>
            <w:r w:rsidRPr="006B0265">
              <w:rPr>
                <w:sz w:val="14"/>
                <w:szCs w:val="14"/>
              </w:rPr>
              <w:t>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Callichilia bequaertii</w:t>
            </w:r>
            <w:r w:rsidRPr="006B0265">
              <w:rPr>
                <w:sz w:val="14"/>
                <w:szCs w:val="14"/>
              </w:rPr>
              <w:t xml:space="preserve"> De Wild.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Alstonia boonei</w:t>
            </w:r>
            <w:r w:rsidRPr="006B0265">
              <w:rPr>
                <w:sz w:val="14"/>
                <w:szCs w:val="14"/>
              </w:rPr>
              <w:t xml:space="preserve"> De Wild.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Landolphia owariensis</w:t>
            </w:r>
            <w:r w:rsidRPr="006B0265">
              <w:rPr>
                <w:sz w:val="14"/>
                <w:szCs w:val="14"/>
              </w:rPr>
              <w:t xml:space="preserve"> P.Beauv.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Cyclocotyla congolensis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Alstonia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Landolphia scandens</w:t>
            </w:r>
            <w:r w:rsidRPr="006B0265">
              <w:rPr>
                <w:sz w:val="14"/>
                <w:szCs w:val="14"/>
              </w:rPr>
              <w:t xml:space="preserve"> Didr.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Funtumia africana</w:t>
            </w:r>
            <w:r w:rsidRPr="006B0265">
              <w:rPr>
                <w:sz w:val="14"/>
                <w:szCs w:val="14"/>
              </w:rPr>
              <w:t xml:space="preserve"> (Benth.) Stapf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Baissea multiflora</w:t>
            </w:r>
            <w:r w:rsidRPr="006B0265">
              <w:rPr>
                <w:sz w:val="14"/>
                <w:szCs w:val="14"/>
              </w:rPr>
              <w:t xml:space="preserve"> A. DC.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sz w:val="14"/>
                <w:szCs w:val="14"/>
              </w:rPr>
              <w:t>Apocynaceae : not identify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Hunteria camerunensis</w:t>
            </w:r>
            <w:r w:rsidRPr="006B0265">
              <w:rPr>
                <w:sz w:val="14"/>
                <w:szCs w:val="14"/>
                <w:lang w:val="en"/>
              </w:rPr>
              <w:t xml:space="preserve"> K.Schum. ex Hallier f.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Landolphia glabra</w:t>
            </w:r>
            <w:r w:rsidRPr="006B0265">
              <w:rPr>
                <w:sz w:val="14"/>
                <w:szCs w:val="14"/>
              </w:rPr>
              <w:t xml:space="preserve"> (Pierre ex Stapf) Pichon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Motandra guineensis</w:t>
            </w:r>
            <w:r w:rsidRPr="006B0265">
              <w:rPr>
                <w:sz w:val="14"/>
                <w:szCs w:val="14"/>
              </w:rPr>
              <w:t xml:space="preserve"> (Thonn.) A.DC.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Landolphia bruneelii</w:t>
            </w:r>
            <w:r w:rsidRPr="006B0265">
              <w:rPr>
                <w:sz w:val="14"/>
                <w:szCs w:val="14"/>
                <w:lang w:val="en"/>
              </w:rPr>
              <w:t xml:space="preserve"> (De Wild.) Pichon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Landolphia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Oncinotis glabrata</w:t>
            </w:r>
            <w:r w:rsidRPr="006B0265">
              <w:rPr>
                <w:sz w:val="14"/>
                <w:szCs w:val="14"/>
              </w:rPr>
              <w:t xml:space="preserve"> (Baill.) Stapf ex </w:t>
            </w:r>
            <w:r w:rsidRPr="006B0265">
              <w:rPr>
                <w:sz w:val="14"/>
                <w:szCs w:val="14"/>
              </w:rPr>
              <w:lastRenderedPageBreak/>
              <w:t>Hiern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Landolphia landolphioides</w:t>
            </w:r>
            <w:r w:rsidRPr="006B0265">
              <w:rPr>
                <w:sz w:val="14"/>
                <w:szCs w:val="14"/>
                <w:lang w:val="en"/>
              </w:rPr>
              <w:t xml:space="preserve"> (Hallier f.) A. Chev.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Picralima nitida</w:t>
            </w:r>
            <w:r w:rsidRPr="006B0265">
              <w:rPr>
                <w:sz w:val="14"/>
                <w:szCs w:val="14"/>
              </w:rPr>
              <w:t xml:space="preserve"> (Stapf) T.Durand &amp; H.Durand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Rauvolfia vomitoria</w:t>
            </w:r>
            <w:r w:rsidRPr="006B0265">
              <w:rPr>
                <w:sz w:val="14"/>
                <w:szCs w:val="14"/>
              </w:rPr>
              <w:t xml:space="preserve"> Afzel.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Landolphia </w:t>
            </w:r>
            <w:r w:rsidRPr="006B0265">
              <w:rPr>
                <w:sz w:val="14"/>
                <w:szCs w:val="14"/>
              </w:rPr>
              <w:t>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Pleiocarpa bicarpellata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Tabernaemontana contorta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Motandra poecilophylla</w:t>
            </w:r>
            <w:r w:rsidRPr="006B0265">
              <w:rPr>
                <w:sz w:val="14"/>
                <w:szCs w:val="14"/>
              </w:rPr>
              <w:t xml:space="preserve"> Wernham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Rauvolfia mannii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Tabernaemontana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Picralima nitida</w:t>
            </w:r>
            <w:r w:rsidRPr="006B0265">
              <w:rPr>
                <w:sz w:val="14"/>
                <w:szCs w:val="14"/>
              </w:rPr>
              <w:t xml:space="preserve"> (Stapf) T.Durand &amp; H.Durand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Tabernaemontana pachysiphon</w:t>
            </w:r>
            <w:r w:rsidRPr="006B0265">
              <w:rPr>
                <w:sz w:val="14"/>
                <w:szCs w:val="14"/>
                <w:lang w:val="en"/>
              </w:rPr>
              <w:t xml:space="preserve"> Stapf var. </w:t>
            </w:r>
            <w:r w:rsidRPr="006B0265">
              <w:rPr>
                <w:i/>
                <w:sz w:val="14"/>
                <w:szCs w:val="14"/>
                <w:lang w:val="en"/>
              </w:rPr>
              <w:t xml:space="preserve">cumminsii </w:t>
            </w:r>
            <w:r w:rsidRPr="006B0265">
              <w:rPr>
                <w:sz w:val="14"/>
                <w:szCs w:val="14"/>
                <w:lang w:val="en"/>
              </w:rPr>
              <w:t>(Stapf) H. Huber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Voacanga africana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Pleiocarpa mutica</w:t>
            </w:r>
            <w:r w:rsidRPr="006B0265">
              <w:rPr>
                <w:sz w:val="14"/>
                <w:szCs w:val="14"/>
              </w:rPr>
              <w:t xml:space="preserve"> Benth.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Tabernaemontana penduliflora</w:t>
            </w:r>
            <w:r w:rsidRPr="006B0265">
              <w:rPr>
                <w:sz w:val="14"/>
                <w:szCs w:val="14"/>
              </w:rPr>
              <w:t xml:space="preserve"> Schum.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Voacanga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Pleioceras barteri</w:t>
            </w:r>
            <w:r w:rsidRPr="006B0265">
              <w:rPr>
                <w:sz w:val="14"/>
                <w:szCs w:val="14"/>
              </w:rPr>
              <w:t xml:space="preserve"> Baill.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Voacanga africana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Rauvolfia mannii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Strophanthus preussii</w:t>
            </w:r>
            <w:r w:rsidRPr="006B0265">
              <w:rPr>
                <w:sz w:val="14"/>
                <w:szCs w:val="14"/>
              </w:rPr>
              <w:t xml:space="preserve"> Engl. &amp; Pax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Strophanthus sarmentosus</w:t>
            </w:r>
            <w:r w:rsidRPr="006B0265">
              <w:rPr>
                <w:sz w:val="14"/>
                <w:szCs w:val="14"/>
              </w:rPr>
              <w:t xml:space="preserve"> DC.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Tabernaemontana penduliflora</w:t>
            </w:r>
            <w:r w:rsidRPr="006B0265">
              <w:rPr>
                <w:sz w:val="14"/>
                <w:szCs w:val="14"/>
              </w:rPr>
              <w:t xml:space="preserve"> Schum.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Voacanga africana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Voacanga bracteata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Araceae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Cercestis dinklagei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Xanthosoma mafaffa</w:t>
            </w:r>
            <w:r w:rsidRPr="006B0265">
              <w:rPr>
                <w:sz w:val="14"/>
                <w:szCs w:val="14"/>
              </w:rPr>
              <w:t xml:space="preserve"> Schott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Culcasia annetii</w:t>
            </w:r>
            <w:r w:rsidRPr="006B0265">
              <w:rPr>
                <w:sz w:val="14"/>
                <w:szCs w:val="14"/>
              </w:rPr>
              <w:t xml:space="preserve"> Ntepe-Nyame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Culcasia panduriformis</w:t>
            </w:r>
            <w:r w:rsidRPr="006B0265">
              <w:rPr>
                <w:sz w:val="14"/>
                <w:szCs w:val="14"/>
              </w:rPr>
              <w:t xml:space="preserve"> Engl. &amp; Krause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Araliaceae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Schefflera barteri</w:t>
            </w:r>
            <w:r w:rsidRPr="006B0265">
              <w:rPr>
                <w:sz w:val="14"/>
                <w:szCs w:val="14"/>
              </w:rPr>
              <w:t xml:space="preserve"> (Seem.) Harms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Schefflera barteri</w:t>
            </w:r>
            <w:r w:rsidRPr="006B0265">
              <w:rPr>
                <w:sz w:val="14"/>
                <w:szCs w:val="14"/>
              </w:rPr>
              <w:t xml:space="preserve"> (Seem.) Harms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Asclepiadaceae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Anisopus mannii</w:t>
            </w:r>
            <w:r w:rsidRPr="006B0265">
              <w:rPr>
                <w:sz w:val="14"/>
                <w:szCs w:val="14"/>
              </w:rPr>
              <w:t xml:space="preserve"> N.E.Br.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Mondia whitei</w:t>
            </w:r>
            <w:r w:rsidRPr="006B0265">
              <w:rPr>
                <w:sz w:val="14"/>
                <w:szCs w:val="14"/>
                <w:lang w:val="en"/>
              </w:rPr>
              <w:t xml:space="preserve"> (Hook.f.) Skeels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Cryptolepis sanguilonenta</w:t>
            </w:r>
            <w:r w:rsidRPr="006B0265">
              <w:rPr>
                <w:sz w:val="14"/>
                <w:szCs w:val="14"/>
              </w:rPr>
              <w:t xml:space="preserve"> (Lindl.) Schlechter</w:t>
            </w: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Secamone afzelii</w:t>
            </w:r>
            <w:r w:rsidRPr="006B0265">
              <w:rPr>
                <w:sz w:val="14"/>
                <w:szCs w:val="14"/>
                <w:lang w:val="en"/>
              </w:rPr>
              <w:t xml:space="preserve"> (Schultes) K.Schum.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Pergularia daemia</w:t>
            </w:r>
            <w:r w:rsidRPr="006B0265">
              <w:rPr>
                <w:sz w:val="14"/>
                <w:szCs w:val="14"/>
              </w:rPr>
              <w:t xml:space="preserve"> (Forssk.) Chiov.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Mondia whitei</w:t>
            </w:r>
            <w:r w:rsidRPr="006B0265">
              <w:rPr>
                <w:sz w:val="14"/>
                <w:szCs w:val="14"/>
                <w:lang w:val="en"/>
              </w:rPr>
              <w:t xml:space="preserve"> (Hook.f.) Skeels</w:t>
            </w: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Secamone afzelii</w:t>
            </w:r>
            <w:r w:rsidRPr="006B0265">
              <w:rPr>
                <w:sz w:val="14"/>
                <w:szCs w:val="14"/>
                <w:lang w:val="en"/>
              </w:rPr>
              <w:t xml:space="preserve"> (Schultes) K.Schum.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Tacazzea apiculata</w:t>
            </w:r>
            <w:r w:rsidRPr="006B0265">
              <w:rPr>
                <w:sz w:val="14"/>
                <w:szCs w:val="14"/>
              </w:rPr>
              <w:t xml:space="preserve"> Oliv.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Zacateza pedicellata</w:t>
            </w:r>
            <w:r w:rsidRPr="006B0265">
              <w:rPr>
                <w:sz w:val="14"/>
                <w:szCs w:val="14"/>
                <w:lang w:val="en"/>
              </w:rPr>
              <w:t xml:space="preserve"> (K.Schum.) Bullock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Aspleniaceae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Asplenium africanum</w:t>
            </w:r>
            <w:r w:rsidRPr="006B0265">
              <w:rPr>
                <w:sz w:val="14"/>
                <w:szCs w:val="14"/>
              </w:rPr>
              <w:t xml:space="preserve"> Desv.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Asplenium jaundeense</w:t>
            </w:r>
            <w:r w:rsidRPr="006B0265">
              <w:rPr>
                <w:sz w:val="14"/>
                <w:szCs w:val="14"/>
              </w:rPr>
              <w:t xml:space="preserve"> Hieron.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Asplenium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Asplenium stuhlmanii</w:t>
            </w:r>
            <w:r w:rsidRPr="006B0265">
              <w:rPr>
                <w:sz w:val="14"/>
                <w:szCs w:val="14"/>
              </w:rPr>
              <w:t xml:space="preserve"> Hieron.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Balsaminaceae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Impatiens mackeyana</w:t>
            </w:r>
            <w:r w:rsidRPr="006B0265">
              <w:rPr>
                <w:sz w:val="14"/>
                <w:szCs w:val="14"/>
                <w:lang w:val="en"/>
              </w:rPr>
              <w:t xml:space="preserve"> Hook.f. subsp. </w:t>
            </w:r>
            <w:r w:rsidRPr="006B0265">
              <w:rPr>
                <w:i/>
                <w:sz w:val="14"/>
                <w:szCs w:val="14"/>
                <w:lang w:val="en"/>
              </w:rPr>
              <w:t>zenkeri</w:t>
            </w:r>
            <w:r w:rsidRPr="006B0265">
              <w:rPr>
                <w:sz w:val="14"/>
                <w:szCs w:val="14"/>
                <w:lang w:val="en"/>
              </w:rPr>
              <w:t xml:space="preserve"> (Warb.) </w:t>
            </w:r>
            <w:r w:rsidRPr="006B0265">
              <w:rPr>
                <w:sz w:val="14"/>
                <w:szCs w:val="14"/>
              </w:rPr>
              <w:t>Grey-Wilson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Impatiens zenkeri</w:t>
            </w:r>
            <w:r w:rsidRPr="006B0265">
              <w:rPr>
                <w:sz w:val="14"/>
                <w:szCs w:val="14"/>
              </w:rPr>
              <w:t xml:space="preserve"> Warb.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Impatiens zenkeri</w:t>
            </w:r>
            <w:r w:rsidRPr="006B0265">
              <w:rPr>
                <w:sz w:val="14"/>
                <w:szCs w:val="14"/>
              </w:rPr>
              <w:t xml:space="preserve"> Warb.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Impatiens zenkeri</w:t>
            </w:r>
            <w:r w:rsidRPr="006B0265">
              <w:rPr>
                <w:sz w:val="14"/>
                <w:szCs w:val="14"/>
              </w:rPr>
              <w:t xml:space="preserve"> Warb.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Basellaceae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Basella alba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Begoniaceae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Begonia squamulosa</w:t>
            </w:r>
            <w:r w:rsidRPr="006B0265">
              <w:rPr>
                <w:sz w:val="14"/>
                <w:szCs w:val="14"/>
              </w:rPr>
              <w:t xml:space="preserve"> Hook.f.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Begonia alepensis</w:t>
            </w:r>
            <w:r w:rsidRPr="006B0265">
              <w:rPr>
                <w:sz w:val="14"/>
                <w:szCs w:val="14"/>
              </w:rPr>
              <w:t xml:space="preserve"> A.Chev.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Begonia staudtii</w:t>
            </w:r>
            <w:r w:rsidRPr="006B0265">
              <w:rPr>
                <w:sz w:val="14"/>
                <w:szCs w:val="14"/>
              </w:rPr>
              <w:t xml:space="preserve"> Gilg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Begonia squamulosa</w:t>
            </w:r>
            <w:r w:rsidRPr="006B0265">
              <w:rPr>
                <w:sz w:val="14"/>
                <w:szCs w:val="14"/>
              </w:rPr>
              <w:t xml:space="preserve"> Hook.f.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Begonia staudtii</w:t>
            </w:r>
            <w:r w:rsidRPr="006B0265">
              <w:rPr>
                <w:sz w:val="14"/>
                <w:szCs w:val="14"/>
              </w:rPr>
              <w:t xml:space="preserve"> Gilg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Bignoniaceae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Fernandoa adolfi-frideriei</w:t>
            </w:r>
            <w:r w:rsidRPr="006B0265">
              <w:rPr>
                <w:sz w:val="14"/>
                <w:szCs w:val="14"/>
                <w:lang w:val="en"/>
              </w:rPr>
              <w:t xml:space="preserve"> (Gilg. &amp; Mildbr.) Heine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Boraginaceae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Cordia aurantiaca</w:t>
            </w:r>
            <w:r w:rsidRPr="006B0265">
              <w:rPr>
                <w:sz w:val="14"/>
                <w:szCs w:val="14"/>
              </w:rPr>
              <w:t xml:space="preserve"> Baker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Cordia aurantiaca</w:t>
            </w:r>
            <w:r w:rsidRPr="006B0265">
              <w:rPr>
                <w:sz w:val="14"/>
                <w:szCs w:val="14"/>
              </w:rPr>
              <w:t xml:space="preserve"> Baker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Burseraceae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Santiria trimera</w:t>
            </w:r>
            <w:r w:rsidRPr="006B0265">
              <w:rPr>
                <w:sz w:val="14"/>
                <w:szCs w:val="14"/>
              </w:rPr>
              <w:t xml:space="preserve"> (Oliv.) Aubrév.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Dacryodes edulis</w:t>
            </w:r>
            <w:r w:rsidRPr="006B0265">
              <w:rPr>
                <w:sz w:val="14"/>
                <w:szCs w:val="14"/>
              </w:rPr>
              <w:t xml:space="preserve"> (G.Don) H.J.Lam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Dacryodes edulis</w:t>
            </w:r>
            <w:r w:rsidRPr="006B0265">
              <w:rPr>
                <w:sz w:val="14"/>
                <w:szCs w:val="14"/>
              </w:rPr>
              <w:t xml:space="preserve"> (G.Don) H.J.Lam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Loeseneriella rowlandii</w:t>
            </w:r>
            <w:r w:rsidRPr="006B0265">
              <w:rPr>
                <w:sz w:val="14"/>
                <w:szCs w:val="14"/>
              </w:rPr>
              <w:t xml:space="preserve"> (Loes.) N.Hallé</w:t>
            </w: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Salacia elegans</w:t>
            </w:r>
            <w:r w:rsidRPr="006B0265">
              <w:rPr>
                <w:sz w:val="14"/>
                <w:szCs w:val="14"/>
                <w:lang w:val="en"/>
              </w:rPr>
              <w:t xml:space="preserve"> Welw. ex Oliv.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Capparaceae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Cleome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Cecropiaceae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Myrianthus preussii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Celastraceae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Campylospermum mitophorum</w:t>
            </w:r>
            <w:r w:rsidRPr="006B0265">
              <w:rPr>
                <w:sz w:val="14"/>
                <w:szCs w:val="14"/>
              </w:rPr>
              <w:t xml:space="preserve"> Loes.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sz w:val="14"/>
                <w:szCs w:val="14"/>
              </w:rPr>
              <w:t xml:space="preserve">Salacia sp. 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Campylospermum angolense</w:t>
            </w:r>
            <w:r w:rsidRPr="006B0265">
              <w:rPr>
                <w:sz w:val="14"/>
                <w:szCs w:val="14"/>
              </w:rPr>
              <w:t xml:space="preserve"> Oliv.</w:t>
            </w: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Salacia staudtiana</w:t>
            </w:r>
            <w:r w:rsidRPr="006B0265">
              <w:rPr>
                <w:sz w:val="14"/>
                <w:szCs w:val="14"/>
                <w:lang w:val="en"/>
              </w:rPr>
              <w:t xml:space="preserve"> Loes. var. leonensis Loes.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Thyrsosalacia nematobrachion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Clusiaceae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Allanblackia floribunda</w:t>
            </w:r>
            <w:r w:rsidRPr="006B0265">
              <w:rPr>
                <w:sz w:val="14"/>
                <w:szCs w:val="14"/>
              </w:rPr>
              <w:t xml:space="preserve"> Oliv.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Garcinia ovalifolia</w:t>
            </w:r>
            <w:r w:rsidRPr="006B0265">
              <w:rPr>
                <w:sz w:val="14"/>
                <w:szCs w:val="14"/>
              </w:rPr>
              <w:t xml:space="preserve"> Oliv.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Allanblackia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Allanblackia floribunda</w:t>
            </w:r>
            <w:r w:rsidRPr="006B0265">
              <w:rPr>
                <w:sz w:val="14"/>
                <w:szCs w:val="14"/>
              </w:rPr>
              <w:t xml:space="preserve"> Oliv.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Garcinia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Garcinia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Mammea africana</w:t>
            </w:r>
            <w:r w:rsidRPr="006B0265">
              <w:rPr>
                <w:sz w:val="14"/>
                <w:szCs w:val="14"/>
              </w:rPr>
              <w:t xml:space="preserve"> Sabine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Colchicaceae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sz w:val="14"/>
                <w:szCs w:val="14"/>
              </w:rPr>
              <w:t>Gloriosa superba 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Combretaceae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Combretum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Strephonema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Combretum zenkeri </w:t>
            </w:r>
            <w:r w:rsidRPr="006B0265">
              <w:rPr>
                <w:sz w:val="14"/>
                <w:szCs w:val="14"/>
              </w:rPr>
              <w:t>Engl. &amp; Diels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Terminalia glaucescens</w:t>
            </w:r>
            <w:r w:rsidRPr="006B0265">
              <w:rPr>
                <w:sz w:val="14"/>
                <w:szCs w:val="14"/>
              </w:rPr>
              <w:t xml:space="preserve"> Planch. ex Benth.</w:t>
            </w: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Commelinaceae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Aneilema aequinoctiale</w:t>
            </w:r>
            <w:r w:rsidRPr="006B0265">
              <w:rPr>
                <w:sz w:val="14"/>
                <w:szCs w:val="14"/>
              </w:rPr>
              <w:t xml:space="preserve"> (P.Beauv.) Loudon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Floscopa africana</w:t>
            </w:r>
            <w:r w:rsidRPr="006B0265">
              <w:rPr>
                <w:sz w:val="14"/>
                <w:szCs w:val="14"/>
                <w:lang w:val="en"/>
              </w:rPr>
              <w:t xml:space="preserve"> (P.Beauv.) C.B.Clarke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Aneilema beniniense</w:t>
            </w:r>
            <w:r w:rsidRPr="006B0265">
              <w:rPr>
                <w:sz w:val="14"/>
                <w:szCs w:val="14"/>
              </w:rPr>
              <w:t xml:space="preserve"> (P.Beauv.) Kunth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Palisota ambigua</w:t>
            </w:r>
            <w:r w:rsidRPr="006B0265">
              <w:rPr>
                <w:sz w:val="14"/>
                <w:szCs w:val="14"/>
              </w:rPr>
              <w:t xml:space="preserve"> (P.Beauv.) C.B.Clarke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Coleotrype laurentii</w:t>
            </w:r>
            <w:r w:rsidRPr="006B0265">
              <w:rPr>
                <w:sz w:val="14"/>
                <w:szCs w:val="14"/>
              </w:rPr>
              <w:t xml:space="preserve"> K.Schum.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Pollia mannii</w:t>
            </w:r>
            <w:r w:rsidRPr="006B0265">
              <w:rPr>
                <w:sz w:val="14"/>
                <w:szCs w:val="14"/>
                <w:lang w:val="en"/>
              </w:rPr>
              <w:t xml:space="preserve"> C.B.Clarke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Commelina congesta</w:t>
            </w:r>
            <w:r w:rsidRPr="006B0265">
              <w:rPr>
                <w:sz w:val="14"/>
                <w:szCs w:val="14"/>
              </w:rPr>
              <w:t xml:space="preserve"> C.B.Clarke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Commelina </w:t>
            </w:r>
            <w:r w:rsidRPr="006B0265">
              <w:rPr>
                <w:sz w:val="14"/>
                <w:szCs w:val="14"/>
              </w:rPr>
              <w:t>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Palisota mannii </w:t>
            </w:r>
            <w:r w:rsidRPr="006B0265">
              <w:rPr>
                <w:sz w:val="14"/>
                <w:szCs w:val="14"/>
              </w:rPr>
              <w:t>C.B.Clarke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Palisota schweinfurthii</w:t>
            </w:r>
            <w:r w:rsidRPr="006B0265">
              <w:rPr>
                <w:sz w:val="14"/>
                <w:szCs w:val="14"/>
              </w:rPr>
              <w:t xml:space="preserve"> C.B.Clarke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Pollia condensata</w:t>
            </w:r>
            <w:r w:rsidRPr="006B0265">
              <w:rPr>
                <w:sz w:val="14"/>
                <w:szCs w:val="14"/>
              </w:rPr>
              <w:t xml:space="preserve"> C.B.Clarke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Polyspatha glaucescens</w:t>
            </w:r>
            <w:r w:rsidRPr="006B0265">
              <w:rPr>
                <w:sz w:val="14"/>
                <w:szCs w:val="14"/>
              </w:rPr>
              <w:t xml:space="preserve"> (C.B.Clarke) Hutch.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Compositae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Mikaniopsis vitalba</w:t>
            </w:r>
            <w:r w:rsidRPr="006B0265">
              <w:rPr>
                <w:sz w:val="14"/>
                <w:szCs w:val="14"/>
                <w:lang w:val="en"/>
              </w:rPr>
              <w:t xml:space="preserve"> (S.Moore) Milne-Redh.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Connaraceae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Agelaea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Agelaea pentagyna </w:t>
            </w:r>
            <w:r w:rsidRPr="006B0265">
              <w:rPr>
                <w:sz w:val="14"/>
                <w:szCs w:val="14"/>
              </w:rPr>
              <w:t>(Lam.) Baill.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Byrsocarpus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Cyperaceae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Scleria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Dichapetalaceae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Dichapetalum affine</w:t>
            </w:r>
            <w:r w:rsidRPr="006B0265">
              <w:rPr>
                <w:sz w:val="14"/>
                <w:szCs w:val="14"/>
                <w:lang w:val="en"/>
              </w:rPr>
              <w:t xml:space="preserve"> (Planch. ex Benth.) </w:t>
            </w:r>
            <w:r w:rsidRPr="006B0265">
              <w:rPr>
                <w:sz w:val="14"/>
                <w:szCs w:val="14"/>
              </w:rPr>
              <w:t>Breteler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Dichapetalum unguiculatum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Dichapetalum glomeratum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Dichapetalum madagascariensis</w:t>
            </w:r>
            <w:r w:rsidRPr="006B0265">
              <w:rPr>
                <w:sz w:val="14"/>
                <w:szCs w:val="14"/>
              </w:rPr>
              <w:t xml:space="preserve"> Poir.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Dichapetalum staudtii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Dichapetalum unguiculatum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Dichapetalum zenkeri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Ebenaceae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Diospyros bipindensis</w:t>
            </w:r>
            <w:r w:rsidRPr="006B0265">
              <w:rPr>
                <w:sz w:val="14"/>
                <w:szCs w:val="14"/>
              </w:rPr>
              <w:t xml:space="preserve"> Gürke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Diospyros suaveolens</w:t>
            </w:r>
            <w:r w:rsidRPr="006B0265">
              <w:rPr>
                <w:sz w:val="14"/>
                <w:szCs w:val="14"/>
              </w:rPr>
              <w:t xml:space="preserve"> Gürke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Diospyros kamerunensis</w:t>
            </w:r>
            <w:r w:rsidRPr="006B0265">
              <w:rPr>
                <w:sz w:val="14"/>
                <w:szCs w:val="14"/>
              </w:rPr>
              <w:t xml:space="preserve"> Gürke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Diospyros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Erythroxylaceae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Erythroxylum mannii</w:t>
            </w:r>
            <w:r w:rsidRPr="006B0265">
              <w:rPr>
                <w:sz w:val="14"/>
                <w:szCs w:val="14"/>
              </w:rPr>
              <w:t xml:space="preserve"> Oliv.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Euphorbiaceae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Antidesma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Alchornea floribunda</w:t>
            </w:r>
            <w:r w:rsidRPr="006B0265">
              <w:rPr>
                <w:sz w:val="14"/>
                <w:szCs w:val="14"/>
              </w:rPr>
              <w:t xml:space="preserve"> Müll.Arg.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Bridelia ferruginea</w:t>
            </w:r>
            <w:r w:rsidRPr="006B0265">
              <w:rPr>
                <w:sz w:val="14"/>
                <w:szCs w:val="14"/>
              </w:rPr>
              <w:t xml:space="preserve"> Benth.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Bridelia micrantha</w:t>
            </w:r>
            <w:r w:rsidRPr="006B0265">
              <w:rPr>
                <w:sz w:val="14"/>
                <w:szCs w:val="14"/>
              </w:rPr>
              <w:t xml:space="preserve"> (Hochst.) Baill.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Antidesma laciniatum</w:t>
            </w:r>
            <w:r w:rsidRPr="006B0265">
              <w:rPr>
                <w:sz w:val="14"/>
                <w:szCs w:val="14"/>
                <w:lang w:val="en"/>
              </w:rPr>
              <w:t xml:space="preserve"> Müll.Arg. var. </w:t>
            </w:r>
            <w:r w:rsidRPr="006B0265">
              <w:rPr>
                <w:i/>
                <w:sz w:val="14"/>
                <w:szCs w:val="14"/>
                <w:lang w:val="en"/>
              </w:rPr>
              <w:t>laciniatum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Codiaeum variegatum</w:t>
            </w:r>
            <w:r w:rsidRPr="006B0265">
              <w:rPr>
                <w:sz w:val="14"/>
                <w:szCs w:val="14"/>
              </w:rPr>
              <w:t xml:space="preserve"> (L.) Bl.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Bridelia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Antidesma membranaceum</w:t>
            </w:r>
            <w:r w:rsidRPr="006B0265">
              <w:rPr>
                <w:sz w:val="14"/>
                <w:szCs w:val="14"/>
              </w:rPr>
              <w:t xml:space="preserve"> Müll.Arg.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Cleistanthus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Drypetes gilgiana</w:t>
            </w:r>
            <w:r w:rsidRPr="006B0265">
              <w:rPr>
                <w:sz w:val="14"/>
                <w:szCs w:val="14"/>
                <w:lang w:val="en"/>
              </w:rPr>
              <w:t xml:space="preserve"> (Pax) Pax &amp; K.Hoffm.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Drypetes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Erythrococca welwitschiana</w:t>
            </w:r>
            <w:r w:rsidRPr="006B0265">
              <w:rPr>
                <w:sz w:val="14"/>
                <w:szCs w:val="14"/>
                <w:lang w:val="en"/>
              </w:rPr>
              <w:t xml:space="preserve"> (Müll.Arg.) Prain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Manniophyton fulvum</w:t>
            </w:r>
            <w:r w:rsidRPr="006B0265">
              <w:rPr>
                <w:sz w:val="14"/>
                <w:szCs w:val="14"/>
              </w:rPr>
              <w:t xml:space="preserve"> Müll.Arg.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Manniophyton fulvum</w:t>
            </w:r>
            <w:r w:rsidRPr="006B0265">
              <w:rPr>
                <w:sz w:val="14"/>
                <w:szCs w:val="14"/>
              </w:rPr>
              <w:t xml:space="preserve"> Müll.Arg.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Margaritaria discoidea</w:t>
            </w:r>
            <w:r w:rsidRPr="006B0265">
              <w:rPr>
                <w:sz w:val="14"/>
                <w:szCs w:val="14"/>
              </w:rPr>
              <w:t xml:space="preserve"> (Baill.) Webster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Neoboutonia glabrescens</w:t>
            </w:r>
            <w:r w:rsidRPr="006B0265">
              <w:rPr>
                <w:sz w:val="14"/>
                <w:szCs w:val="14"/>
              </w:rPr>
              <w:t xml:space="preserve"> Prain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Phyllanthus </w:t>
            </w:r>
            <w:r w:rsidRPr="006B0265">
              <w:rPr>
                <w:sz w:val="14"/>
                <w:szCs w:val="14"/>
              </w:rPr>
              <w:t>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Ricinodendron heudelotii</w:t>
            </w:r>
            <w:r w:rsidRPr="006B0265">
              <w:rPr>
                <w:sz w:val="14"/>
                <w:szCs w:val="14"/>
              </w:rPr>
              <w:t xml:space="preserve"> (Baill.) Pierre ex Baill.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Spondianthus preussii</w:t>
            </w:r>
            <w:r w:rsidRPr="006B0265">
              <w:rPr>
                <w:sz w:val="14"/>
                <w:szCs w:val="14"/>
              </w:rPr>
              <w:t xml:space="preserve"> Engl. subsp. </w:t>
            </w:r>
            <w:r w:rsidRPr="006B0265">
              <w:rPr>
                <w:i/>
                <w:sz w:val="14"/>
                <w:szCs w:val="14"/>
              </w:rPr>
              <w:t>glaber</w:t>
            </w:r>
            <w:r w:rsidRPr="006B0265">
              <w:rPr>
                <w:sz w:val="14"/>
                <w:szCs w:val="14"/>
              </w:rPr>
              <w:t xml:space="preserve"> (Engl.) J.Léonard &amp; J.N'kounkou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Tragia benthami</w:t>
            </w:r>
            <w:r w:rsidRPr="006B0265">
              <w:rPr>
                <w:sz w:val="14"/>
                <w:szCs w:val="14"/>
              </w:rPr>
              <w:t xml:space="preserve"> Baker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Hevea brasiliensis</w:t>
            </w:r>
            <w:r w:rsidRPr="006B0265">
              <w:rPr>
                <w:sz w:val="14"/>
                <w:szCs w:val="14"/>
              </w:rPr>
              <w:t xml:space="preserve"> (A.Juss.) Müll.Arg.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Fabaceae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Zornia</w:t>
            </w:r>
            <w:r w:rsidRPr="006B0265">
              <w:rPr>
                <w:sz w:val="14"/>
                <w:szCs w:val="14"/>
              </w:rPr>
              <w:t xml:space="preserve"> sp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Flacourtiaceae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Caloncoba welwitschii</w:t>
            </w:r>
            <w:r w:rsidRPr="006B0265">
              <w:rPr>
                <w:sz w:val="14"/>
                <w:szCs w:val="14"/>
              </w:rPr>
              <w:t xml:space="preserve"> (Oliv.) Gilg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Gleicheniaceae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Gleichenia linearis</w:t>
            </w:r>
            <w:r w:rsidRPr="006B0265">
              <w:rPr>
                <w:sz w:val="14"/>
                <w:szCs w:val="14"/>
              </w:rPr>
              <w:t xml:space="preserve"> (Burm.f.) C.B.Clarke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Gramineae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Coix lacryma-jobi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Hypericaceae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Harungana madagascariensis</w:t>
            </w:r>
            <w:r w:rsidRPr="006B0265">
              <w:rPr>
                <w:sz w:val="14"/>
                <w:szCs w:val="14"/>
              </w:rPr>
              <w:t xml:space="preserve"> Lam. ex Poir.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Labiatae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Vitex rivularis</w:t>
            </w:r>
            <w:r w:rsidRPr="006B0265">
              <w:rPr>
                <w:sz w:val="14"/>
                <w:szCs w:val="14"/>
              </w:rPr>
              <w:t xml:space="preserve"> Gürke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Lauraceae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Beilschmiedia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Beilschmiedia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Hypodaphnis zenkeri</w:t>
            </w:r>
            <w:r w:rsidRPr="006B0265">
              <w:rPr>
                <w:sz w:val="14"/>
                <w:szCs w:val="14"/>
              </w:rPr>
              <w:t xml:space="preserve"> (Engl.) Stapf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Leeaceae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Leea guineensis</w:t>
            </w:r>
            <w:r w:rsidRPr="006B0265">
              <w:rPr>
                <w:sz w:val="14"/>
                <w:szCs w:val="14"/>
              </w:rPr>
              <w:t xml:space="preserve"> G.Don 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Leea guineensis</w:t>
            </w:r>
            <w:r w:rsidRPr="006B0265">
              <w:rPr>
                <w:sz w:val="14"/>
                <w:szCs w:val="14"/>
              </w:rPr>
              <w:t xml:space="preserve"> G.Don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Leguminosae-Caesalpinioideae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Afzelia bipindensis</w:t>
            </w:r>
            <w:r w:rsidRPr="006B0265">
              <w:rPr>
                <w:sz w:val="14"/>
                <w:szCs w:val="14"/>
              </w:rPr>
              <w:t xml:space="preserve"> Harms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Berlinia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Anthonotha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Bikinia pellegrinii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Berlinia bracteosa</w:t>
            </w:r>
            <w:r w:rsidRPr="006B0265">
              <w:rPr>
                <w:sz w:val="14"/>
                <w:szCs w:val="14"/>
              </w:rPr>
              <w:t xml:space="preserve"> Benth.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sz w:val="14"/>
                <w:szCs w:val="14"/>
              </w:rPr>
              <w:t>Dialium pachyphyllum Harms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Berlinia craibiana</w:t>
            </w:r>
            <w:r w:rsidRPr="006B0265">
              <w:rPr>
                <w:sz w:val="14"/>
                <w:szCs w:val="14"/>
              </w:rPr>
              <w:t xml:space="preserve"> Baker f.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Gilbertiodendron brachystegioides</w:t>
            </w:r>
            <w:r w:rsidRPr="006B0265">
              <w:rPr>
                <w:sz w:val="14"/>
                <w:szCs w:val="14"/>
              </w:rPr>
              <w:t xml:space="preserve"> (Harms) J.Léonard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Gilbertiodendron dewevrei</w:t>
            </w:r>
            <w:r w:rsidRPr="006B0265">
              <w:rPr>
                <w:sz w:val="14"/>
                <w:szCs w:val="14"/>
              </w:rPr>
              <w:t xml:space="preserve"> (De Wild.) J.Léonard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Senna alata</w:t>
            </w:r>
            <w:r w:rsidRPr="006B0265">
              <w:rPr>
                <w:sz w:val="14"/>
                <w:szCs w:val="14"/>
              </w:rPr>
              <w:t xml:space="preserve"> (L.) Roxb. 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Leguminosae-Mimosoideae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Calpocalyx dinklagei</w:t>
            </w:r>
            <w:r w:rsidRPr="006B0265">
              <w:rPr>
                <w:sz w:val="14"/>
                <w:szCs w:val="14"/>
              </w:rPr>
              <w:t xml:space="preserve"> Harms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Albizia adianthifolia (Schum.) W.F.Wight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Entada pursaethea</w:t>
            </w:r>
            <w:r w:rsidRPr="006B0265">
              <w:rPr>
                <w:sz w:val="14"/>
                <w:szCs w:val="14"/>
              </w:rPr>
              <w:t xml:space="preserve"> DC.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Albizia ferruginea</w:t>
            </w:r>
            <w:r w:rsidRPr="006B0265">
              <w:rPr>
                <w:sz w:val="14"/>
                <w:szCs w:val="14"/>
              </w:rPr>
              <w:t xml:space="preserve"> Benth.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Mimosa pudica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sz w:val="14"/>
                <w:szCs w:val="14"/>
              </w:rPr>
              <w:t>Calpocalyx dinklagei Harms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Pentaclethra macrophylla</w:t>
            </w:r>
            <w:r w:rsidRPr="006B0265">
              <w:rPr>
                <w:sz w:val="14"/>
                <w:szCs w:val="14"/>
              </w:rPr>
              <w:t xml:space="preserve"> Benth.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Piptadeniastrum africanum</w:t>
            </w:r>
            <w:r w:rsidRPr="006B0265">
              <w:rPr>
                <w:sz w:val="14"/>
                <w:szCs w:val="14"/>
                <w:lang w:val="en"/>
              </w:rPr>
              <w:t xml:space="preserve"> (Hook. f.) Brenan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Leguminosae-Papilionoideae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Baphia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Baphia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Dalbergia hostilis</w:t>
            </w:r>
            <w:r w:rsidRPr="006B0265">
              <w:rPr>
                <w:sz w:val="14"/>
                <w:szCs w:val="14"/>
              </w:rPr>
              <w:t xml:space="preserve"> Bth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Millettia </w:t>
            </w:r>
            <w:r w:rsidRPr="006B0265">
              <w:rPr>
                <w:sz w:val="14"/>
                <w:szCs w:val="14"/>
              </w:rPr>
              <w:t>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Desmodium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Millettia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Loganiaceae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 xml:space="preserve">Mostuea hirsuta </w:t>
            </w:r>
            <w:r w:rsidRPr="006B0265">
              <w:rPr>
                <w:sz w:val="14"/>
                <w:szCs w:val="14"/>
                <w:lang w:val="en"/>
              </w:rPr>
              <w:t>(Anders. ex Benth. &amp; Hook J.D.) Baill. ex Baker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Strychnos dolichothyrsa</w:t>
            </w:r>
            <w:r w:rsidRPr="006B0265">
              <w:rPr>
                <w:sz w:val="14"/>
                <w:szCs w:val="14"/>
              </w:rPr>
              <w:t xml:space="preserve"> Gilg ex Onochie &amp; Hepper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Mostuea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Strychnos urceolata</w:t>
            </w:r>
            <w:r w:rsidRPr="006B0265">
              <w:rPr>
                <w:sz w:val="14"/>
                <w:szCs w:val="14"/>
              </w:rPr>
              <w:t xml:space="preserve"> Leeuwenb.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Strychnos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Usteria guineensis</w:t>
            </w:r>
            <w:r w:rsidRPr="006B0265">
              <w:rPr>
                <w:sz w:val="14"/>
                <w:szCs w:val="14"/>
              </w:rPr>
              <w:t xml:space="preserve"> Willd.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Loranthaceae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Helixanthera mannii</w:t>
            </w:r>
            <w:r w:rsidRPr="006B0265">
              <w:rPr>
                <w:sz w:val="14"/>
                <w:szCs w:val="14"/>
              </w:rPr>
              <w:t xml:space="preserve"> (Oliv.) Danser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Viscum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Melastomataceae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Melastomastrum segregatum</w:t>
            </w:r>
            <w:r w:rsidRPr="006B0265">
              <w:rPr>
                <w:sz w:val="14"/>
                <w:szCs w:val="14"/>
                <w:lang w:val="en"/>
              </w:rPr>
              <w:t xml:space="preserve"> (Benth.) A. &amp; R.Fern.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Memecylon germainii</w:t>
            </w:r>
            <w:r w:rsidRPr="006B0265">
              <w:rPr>
                <w:sz w:val="14"/>
                <w:szCs w:val="14"/>
              </w:rPr>
              <w:t xml:space="preserve"> A. &amp; R. Fern.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color w:val="000000"/>
                <w:sz w:val="14"/>
                <w:szCs w:val="14"/>
              </w:rPr>
            </w:pPr>
            <w:r w:rsidRPr="006B0265">
              <w:rPr>
                <w:i/>
                <w:color w:val="000000"/>
                <w:sz w:val="14"/>
                <w:szCs w:val="14"/>
              </w:rPr>
              <w:t>Memecylon nodosum</w:t>
            </w:r>
            <w:r w:rsidRPr="006B0265">
              <w:rPr>
                <w:color w:val="000000"/>
                <w:sz w:val="14"/>
                <w:szCs w:val="14"/>
              </w:rPr>
              <w:t xml:space="preserve"> var. </w:t>
            </w:r>
            <w:r w:rsidRPr="006B0265">
              <w:rPr>
                <w:i/>
                <w:color w:val="000000"/>
                <w:sz w:val="14"/>
                <w:szCs w:val="14"/>
              </w:rPr>
              <w:t>stenophyllum</w:t>
            </w:r>
            <w:r w:rsidRPr="006B0265">
              <w:rPr>
                <w:color w:val="000000"/>
                <w:sz w:val="14"/>
                <w:szCs w:val="14"/>
              </w:rPr>
              <w:t xml:space="preserve"> jacques-Felix</w:t>
            </w:r>
          </w:p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Tristemma mauritianum</w:t>
            </w:r>
            <w:r w:rsidRPr="006B0265">
              <w:rPr>
                <w:sz w:val="14"/>
                <w:szCs w:val="14"/>
              </w:rPr>
              <w:t xml:space="preserve"> J.F.Gmel. var. </w:t>
            </w:r>
            <w:r w:rsidRPr="006B0265">
              <w:rPr>
                <w:i/>
                <w:sz w:val="14"/>
                <w:szCs w:val="14"/>
              </w:rPr>
              <w:t>mauritianum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Tristemma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Meliaceae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Urena lobata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Guarea glomerulata</w:t>
            </w:r>
            <w:r w:rsidRPr="006B0265">
              <w:rPr>
                <w:sz w:val="14"/>
                <w:szCs w:val="14"/>
              </w:rPr>
              <w:t xml:space="preserve"> Harms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Trichilia tessmannii</w:t>
            </w:r>
            <w:r w:rsidRPr="006B0265">
              <w:rPr>
                <w:sz w:val="14"/>
                <w:szCs w:val="14"/>
              </w:rPr>
              <w:t xml:space="preserve"> Harms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Khaya grandifoliola</w:t>
            </w:r>
            <w:r w:rsidRPr="006B0265">
              <w:rPr>
                <w:sz w:val="14"/>
                <w:szCs w:val="14"/>
              </w:rPr>
              <w:t xml:space="preserve"> C.DC.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Turraea vogelii</w:t>
            </w:r>
            <w:r w:rsidRPr="006B0265">
              <w:rPr>
                <w:sz w:val="14"/>
                <w:szCs w:val="14"/>
                <w:lang w:val="en"/>
              </w:rPr>
              <w:t xml:space="preserve"> Hook.f. ex Benth.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Khaya ivorensis</w:t>
            </w:r>
            <w:r w:rsidRPr="006B0265">
              <w:rPr>
                <w:sz w:val="14"/>
                <w:szCs w:val="14"/>
              </w:rPr>
              <w:t xml:space="preserve"> A.Chev.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Dorstenia africana</w:t>
            </w:r>
            <w:r w:rsidRPr="006B0265">
              <w:rPr>
                <w:sz w:val="14"/>
                <w:szCs w:val="14"/>
                <w:lang w:val="en"/>
              </w:rPr>
              <w:t xml:space="preserve"> (Baill.) C.C.Berg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Trichilia rubescens</w:t>
            </w:r>
            <w:r w:rsidRPr="006B0265">
              <w:rPr>
                <w:sz w:val="14"/>
                <w:szCs w:val="14"/>
              </w:rPr>
              <w:t xml:space="preserve"> Oliv.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tabs>
                <w:tab w:val="left" w:pos="450"/>
              </w:tabs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Dorstenia </w:t>
            </w:r>
            <w:r w:rsidRPr="006B0265">
              <w:rPr>
                <w:sz w:val="14"/>
                <w:szCs w:val="14"/>
              </w:rPr>
              <w:t>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Menispermaceae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Jateorhiza macrantha</w:t>
            </w:r>
            <w:r w:rsidRPr="006B0265">
              <w:rPr>
                <w:sz w:val="14"/>
                <w:szCs w:val="14"/>
                <w:lang w:val="en"/>
              </w:rPr>
              <w:t xml:space="preserve"> (Hook.f.) Exell &amp; Mendonça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Jateorhiza </w:t>
            </w:r>
            <w:r w:rsidRPr="006B0265">
              <w:rPr>
                <w:sz w:val="14"/>
                <w:szCs w:val="14"/>
              </w:rPr>
              <w:t>sp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Penianthus zenkeri</w:t>
            </w:r>
            <w:r w:rsidRPr="006B0265">
              <w:rPr>
                <w:sz w:val="14"/>
                <w:szCs w:val="14"/>
              </w:rPr>
              <w:t xml:space="preserve"> (Engl.) Diels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Moraceae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Dorstenia turbinata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Ficus asperifolia</w:t>
            </w:r>
            <w:r w:rsidRPr="006B0265">
              <w:rPr>
                <w:sz w:val="14"/>
                <w:szCs w:val="14"/>
              </w:rPr>
              <w:t xml:space="preserve"> Miq.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Morus mesozygia</w:t>
            </w:r>
            <w:r w:rsidRPr="006B0265">
              <w:rPr>
                <w:sz w:val="14"/>
                <w:szCs w:val="14"/>
              </w:rPr>
              <w:t xml:space="preserve"> Stapf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Treculia africana</w:t>
            </w:r>
            <w:r w:rsidRPr="006B0265">
              <w:rPr>
                <w:sz w:val="14"/>
                <w:szCs w:val="14"/>
              </w:rPr>
              <w:t xml:space="preserve"> Decne.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Myristicaceae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Coelocaryon af. preussi</w:t>
            </w:r>
            <w:r w:rsidRPr="006B0265">
              <w:rPr>
                <w:sz w:val="14"/>
                <w:szCs w:val="14"/>
              </w:rPr>
              <w:t xml:space="preserve"> Warb.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Myrsinaceae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Ardisia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Myrtaceae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Eugenia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Syzygium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Nymphaeaceae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Nymphaea maculata</w:t>
            </w:r>
            <w:r w:rsidRPr="006B0265">
              <w:rPr>
                <w:sz w:val="14"/>
                <w:szCs w:val="14"/>
              </w:rPr>
              <w:t xml:space="preserve"> Schum. &amp; Thonn.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Ochnaceae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Campylospermum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Oxalidaceae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Oxalis corniculata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Oxalis barrelieri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Pandaceae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Microdesmis puberula</w:t>
            </w:r>
            <w:r w:rsidRPr="006B0265">
              <w:rPr>
                <w:sz w:val="14"/>
                <w:szCs w:val="14"/>
              </w:rPr>
              <w:t xml:space="preserve"> Hook.f. ex Planch.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Passifloraceae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Paropsia grenioides </w:t>
            </w:r>
            <w:r w:rsidRPr="006B0265">
              <w:rPr>
                <w:sz w:val="14"/>
                <w:szCs w:val="14"/>
              </w:rPr>
              <w:t>Welw.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Adenia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Passiflora foetida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Passiflora foetida</w:t>
            </w:r>
            <w:r w:rsidRPr="006B0265">
              <w:rPr>
                <w:sz w:val="14"/>
                <w:szCs w:val="14"/>
              </w:rPr>
              <w:t xml:space="preserve"> L. 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Piperaceae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Aidia rhacodosepala </w:t>
            </w:r>
            <w:r w:rsidRPr="006B0265">
              <w:rPr>
                <w:sz w:val="14"/>
                <w:szCs w:val="14"/>
              </w:rPr>
              <w:t xml:space="preserve">(K.Schum.) </w:t>
            </w:r>
            <w:r w:rsidRPr="006B0265">
              <w:rPr>
                <w:sz w:val="14"/>
                <w:szCs w:val="14"/>
              </w:rPr>
              <w:lastRenderedPageBreak/>
              <w:t>Petit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lastRenderedPageBreak/>
              <w:t>Piper guineense</w:t>
            </w:r>
            <w:r w:rsidRPr="006B0265">
              <w:rPr>
                <w:sz w:val="14"/>
                <w:szCs w:val="14"/>
              </w:rPr>
              <w:t xml:space="preserve"> Schum. &amp; Thonn.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Polygalaceae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Securidaca welwitschii</w:t>
            </w:r>
            <w:r w:rsidRPr="006B0265">
              <w:rPr>
                <w:sz w:val="14"/>
                <w:szCs w:val="14"/>
              </w:rPr>
              <w:t xml:space="preserve"> Oliv.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Afrobrunnichia erecta</w:t>
            </w:r>
            <w:r w:rsidRPr="006B0265">
              <w:rPr>
                <w:sz w:val="14"/>
                <w:szCs w:val="14"/>
                <w:lang w:val="en"/>
              </w:rPr>
              <w:t xml:space="preserve"> (Asch.) Hutch. &amp; Dalziel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Polygonum lanigerum</w:t>
            </w:r>
            <w:r w:rsidRPr="006B0265">
              <w:rPr>
                <w:sz w:val="14"/>
                <w:szCs w:val="14"/>
              </w:rPr>
              <w:t xml:space="preserve"> R. Br.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Polygonum salicifolium</w:t>
            </w:r>
            <w:r w:rsidRPr="006B0265">
              <w:rPr>
                <w:sz w:val="14"/>
                <w:szCs w:val="14"/>
                <w:lang w:val="en"/>
              </w:rPr>
              <w:t xml:space="preserve"> Brouss. ex Willd.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Rubiaceae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Aulacocalyx caudata</w:t>
            </w:r>
            <w:r w:rsidRPr="006B0265">
              <w:rPr>
                <w:sz w:val="14"/>
                <w:szCs w:val="14"/>
              </w:rPr>
              <w:t xml:space="preserve"> (Hiern) Keay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Bertiera adamsii</w:t>
            </w:r>
            <w:r w:rsidRPr="006B0265">
              <w:rPr>
                <w:sz w:val="14"/>
                <w:szCs w:val="14"/>
              </w:rPr>
              <w:t xml:space="preserve"> (Hepper) N.Hallé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Psychotria latistipula</w:t>
            </w:r>
            <w:r w:rsidRPr="006B0265">
              <w:rPr>
                <w:sz w:val="14"/>
                <w:szCs w:val="14"/>
              </w:rPr>
              <w:t xml:space="preserve"> Benth.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Bertiera aethiopica</w:t>
            </w:r>
            <w:r w:rsidRPr="006B0265">
              <w:rPr>
                <w:sz w:val="14"/>
                <w:szCs w:val="14"/>
              </w:rPr>
              <w:t xml:space="preserve"> Hiern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Bertiera batesii</w:t>
            </w:r>
            <w:r w:rsidRPr="006B0265">
              <w:rPr>
                <w:sz w:val="14"/>
                <w:szCs w:val="14"/>
              </w:rPr>
              <w:t xml:space="preserve"> Wernham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Psychotria leptophylla</w:t>
            </w:r>
            <w:r w:rsidRPr="006B0265">
              <w:rPr>
                <w:sz w:val="14"/>
                <w:szCs w:val="14"/>
              </w:rPr>
              <w:t xml:space="preserve"> Hiern</w:t>
            </w: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Hymenocoleus glaber</w:t>
            </w:r>
            <w:r w:rsidRPr="006B0265">
              <w:rPr>
                <w:sz w:val="14"/>
                <w:szCs w:val="14"/>
              </w:rPr>
              <w:t xml:space="preserve"> Robbr.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Pauridiantha paucinervis</w:t>
            </w:r>
            <w:r w:rsidRPr="006B0265">
              <w:rPr>
                <w:sz w:val="14"/>
                <w:szCs w:val="14"/>
              </w:rPr>
              <w:t xml:space="preserve"> (Hiern) Bremek.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Pavetta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Pentas volubilis</w:t>
            </w:r>
            <w:r w:rsidRPr="006B0265">
              <w:rPr>
                <w:sz w:val="14"/>
                <w:szCs w:val="14"/>
              </w:rPr>
              <w:t xml:space="preserve"> K.Schum.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Pentas </w:t>
            </w:r>
            <w:r w:rsidRPr="006B0265">
              <w:rPr>
                <w:sz w:val="14"/>
                <w:szCs w:val="14"/>
              </w:rPr>
              <w:t>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Poecilocalyx setiflorus</w:t>
            </w:r>
            <w:r w:rsidRPr="006B0265">
              <w:rPr>
                <w:sz w:val="14"/>
                <w:szCs w:val="14"/>
              </w:rPr>
              <w:t xml:space="preserve"> (Good) Bremek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Petitiocodon parviflorum</w:t>
            </w:r>
            <w:r w:rsidRPr="006B0265">
              <w:rPr>
                <w:sz w:val="14"/>
                <w:szCs w:val="14"/>
              </w:rPr>
              <w:t xml:space="preserve"> (Keay) Robbr.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Psilanthus mannii </w:t>
            </w:r>
            <w:r w:rsidRPr="006B0265">
              <w:rPr>
                <w:sz w:val="14"/>
                <w:szCs w:val="14"/>
              </w:rPr>
              <w:t>Hook.f.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Psychotria dewildei </w:t>
            </w:r>
            <w:r w:rsidRPr="006B0265">
              <w:rPr>
                <w:sz w:val="14"/>
                <w:szCs w:val="14"/>
              </w:rPr>
              <w:t>Lachenaud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Psychotria calva</w:t>
            </w:r>
            <w:r w:rsidRPr="006B0265">
              <w:rPr>
                <w:sz w:val="14"/>
                <w:szCs w:val="14"/>
              </w:rPr>
              <w:t xml:space="preserve"> Hiern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Psychotria peduncularis</w:t>
            </w:r>
            <w:r w:rsidRPr="006B0265">
              <w:rPr>
                <w:sz w:val="14"/>
                <w:szCs w:val="14"/>
              </w:rPr>
              <w:t xml:space="preserve"> (Salisb.) Steyerm. var. </w:t>
            </w:r>
            <w:r w:rsidRPr="006B0265">
              <w:rPr>
                <w:i/>
                <w:sz w:val="14"/>
                <w:szCs w:val="14"/>
              </w:rPr>
              <w:t>hypsophila</w:t>
            </w:r>
            <w:r w:rsidRPr="006B0265">
              <w:rPr>
                <w:sz w:val="14"/>
                <w:szCs w:val="14"/>
              </w:rPr>
              <w:t xml:space="preserve"> (K.Schum. &amp; K.Krause) Verdc.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Psychotria djumaensis</w:t>
            </w:r>
            <w:r w:rsidRPr="006B0265">
              <w:rPr>
                <w:sz w:val="14"/>
                <w:szCs w:val="14"/>
              </w:rPr>
              <w:t xml:space="preserve"> De Wild.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Psychotria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Tricalysia crepiniana</w:t>
            </w:r>
            <w:r w:rsidRPr="006B0265">
              <w:rPr>
                <w:sz w:val="14"/>
                <w:szCs w:val="14"/>
                <w:lang w:val="en"/>
              </w:rPr>
              <w:t xml:space="preserve"> De Wild. &amp; Th. Dur.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Psychotria thonneri</w:t>
            </w:r>
            <w:r w:rsidRPr="006B0265">
              <w:rPr>
                <w:sz w:val="14"/>
                <w:szCs w:val="14"/>
              </w:rPr>
              <w:t xml:space="preserve"> (De Wild. &amp; Durand) Lachenaud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Tricalysia pallens</w:t>
            </w:r>
            <w:r w:rsidRPr="006B0265">
              <w:rPr>
                <w:sz w:val="14"/>
                <w:szCs w:val="14"/>
              </w:rPr>
              <w:t xml:space="preserve"> Hiern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Schumanniophyton magnificum</w:t>
            </w:r>
            <w:r w:rsidRPr="006B0265">
              <w:rPr>
                <w:sz w:val="14"/>
                <w:szCs w:val="14"/>
                <w:lang w:val="en"/>
              </w:rPr>
              <w:t xml:space="preserve"> (K.Schum.) Harms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Fagara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Rutaceae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Rothmannia whitfieldii</w:t>
            </w:r>
            <w:r w:rsidRPr="006B0265">
              <w:rPr>
                <w:sz w:val="14"/>
                <w:szCs w:val="14"/>
              </w:rPr>
              <w:t xml:space="preserve"> (Lindl.) Dandy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Sapindaceae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Allophylus africanus</w:t>
            </w:r>
            <w:r w:rsidRPr="006B0265">
              <w:rPr>
                <w:sz w:val="14"/>
                <w:szCs w:val="14"/>
              </w:rPr>
              <w:t xml:space="preserve"> P.Beauv.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Allophylus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Allophylus welwitschii</w:t>
            </w:r>
            <w:r w:rsidRPr="006B0265">
              <w:rPr>
                <w:sz w:val="14"/>
                <w:szCs w:val="14"/>
              </w:rPr>
              <w:t xml:space="preserve"> Gilg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Blighia unijugata</w:t>
            </w:r>
            <w:r w:rsidRPr="006B0265">
              <w:rPr>
                <w:sz w:val="14"/>
                <w:szCs w:val="14"/>
              </w:rPr>
              <w:t xml:space="preserve"> Baker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Chytranthus klaineanus</w:t>
            </w:r>
            <w:r w:rsidRPr="006B0265">
              <w:rPr>
                <w:sz w:val="14"/>
                <w:szCs w:val="14"/>
              </w:rPr>
              <w:t xml:space="preserve"> Radlk.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Chytranthus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Chytranthus talbotii</w:t>
            </w:r>
            <w:r w:rsidRPr="006B0265">
              <w:rPr>
                <w:sz w:val="14"/>
                <w:szCs w:val="14"/>
                <w:lang w:val="en"/>
              </w:rPr>
              <w:t xml:space="preserve"> (Baker f.) Keay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Laccodiscus pseudostipularis</w:t>
            </w:r>
            <w:r w:rsidRPr="006B0265">
              <w:rPr>
                <w:sz w:val="14"/>
                <w:szCs w:val="14"/>
              </w:rPr>
              <w:t xml:space="preserve"> Radlk.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Eriocoelum macrocarpum</w:t>
            </w:r>
            <w:r w:rsidRPr="006B0265">
              <w:rPr>
                <w:sz w:val="14"/>
                <w:szCs w:val="14"/>
              </w:rPr>
              <w:t xml:space="preserve"> Gilg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Paullinia pinnata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Lychnodiscus grandifolius</w:t>
            </w:r>
            <w:r w:rsidRPr="006B0265">
              <w:rPr>
                <w:sz w:val="14"/>
                <w:szCs w:val="14"/>
              </w:rPr>
              <w:t xml:space="preserve"> Radlk.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Paullinia pinnata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Sapotaceae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Tridesmostemon omphalocarpoides</w:t>
            </w:r>
            <w:r w:rsidRPr="006B0265">
              <w:rPr>
                <w:sz w:val="14"/>
                <w:szCs w:val="14"/>
              </w:rPr>
              <w:t xml:space="preserve"> Engl.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Gambeya lacourtiana</w:t>
            </w:r>
            <w:r w:rsidRPr="006B0265">
              <w:rPr>
                <w:sz w:val="14"/>
                <w:szCs w:val="14"/>
                <w:lang w:val="en"/>
              </w:rPr>
              <w:t xml:space="preserve"> (De Wild.) Aubrév. </w:t>
            </w:r>
            <w:r w:rsidRPr="006B0265">
              <w:rPr>
                <w:sz w:val="14"/>
                <w:szCs w:val="14"/>
              </w:rPr>
              <w:t>&amp; Pellegr.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Solanaceae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Physalis</w:t>
            </w:r>
            <w:r w:rsidRPr="006B0265">
              <w:rPr>
                <w:sz w:val="14"/>
                <w:szCs w:val="14"/>
              </w:rPr>
              <w:t xml:space="preserve"> sp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Schwenckia americana</w:t>
            </w:r>
            <w:r w:rsidRPr="006B0265">
              <w:rPr>
                <w:sz w:val="14"/>
                <w:szCs w:val="14"/>
              </w:rPr>
              <w:t xml:space="preserve"> 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Sterculiaceae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Cola argentea</w:t>
            </w:r>
            <w:r w:rsidRPr="006B0265">
              <w:rPr>
                <w:sz w:val="14"/>
                <w:szCs w:val="14"/>
              </w:rPr>
              <w:t xml:space="preserve"> Mast.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Cola acuminata</w:t>
            </w:r>
            <w:r w:rsidRPr="006B0265">
              <w:rPr>
                <w:sz w:val="14"/>
                <w:szCs w:val="14"/>
              </w:rPr>
              <w:t xml:space="preserve"> (P.Beauv.) Schott &amp; Endl.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color w:val="000000"/>
                <w:sz w:val="14"/>
                <w:szCs w:val="14"/>
              </w:rPr>
            </w:pPr>
            <w:r w:rsidRPr="006B0265">
              <w:rPr>
                <w:b/>
                <w:color w:val="000000"/>
                <w:sz w:val="14"/>
                <w:szCs w:val="14"/>
              </w:rPr>
              <w:t>Sterculiaceae</w:t>
            </w:r>
          </w:p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Cola flaviflora </w:t>
            </w:r>
            <w:r w:rsidRPr="006B0265">
              <w:rPr>
                <w:sz w:val="14"/>
                <w:szCs w:val="14"/>
              </w:rPr>
              <w:t>Engl. &amp; K.Krause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Cola lateritia</w:t>
            </w:r>
            <w:r w:rsidRPr="006B0265">
              <w:rPr>
                <w:sz w:val="14"/>
                <w:szCs w:val="14"/>
                <w:lang w:val="en"/>
              </w:rPr>
              <w:t xml:space="preserve"> K.Schum. var.</w:t>
            </w:r>
            <w:r w:rsidRPr="006B0265">
              <w:rPr>
                <w:i/>
                <w:sz w:val="14"/>
                <w:szCs w:val="14"/>
                <w:lang w:val="en"/>
              </w:rPr>
              <w:t xml:space="preserve"> lateritia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Cola pachycarpa </w:t>
            </w:r>
            <w:r w:rsidRPr="006B0265">
              <w:rPr>
                <w:sz w:val="14"/>
                <w:szCs w:val="14"/>
              </w:rPr>
              <w:t>K.Schum.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Cola lateritia</w:t>
            </w:r>
            <w:r w:rsidRPr="006B0265">
              <w:rPr>
                <w:sz w:val="14"/>
                <w:szCs w:val="14"/>
              </w:rPr>
              <w:t xml:space="preserve"> K.Schum. var. maclaudi (A.Chev.) Brenan &amp; Keay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Cola rostrata</w:t>
            </w:r>
            <w:r w:rsidRPr="006B0265">
              <w:rPr>
                <w:sz w:val="14"/>
                <w:szCs w:val="14"/>
              </w:rPr>
              <w:t xml:space="preserve"> K.Schum.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Cola pachycarpa </w:t>
            </w:r>
            <w:r w:rsidRPr="006B0265">
              <w:rPr>
                <w:sz w:val="14"/>
                <w:szCs w:val="14"/>
              </w:rPr>
              <w:t>K.Schum.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Leptonychia </w:t>
            </w:r>
            <w:r w:rsidRPr="006B0265">
              <w:rPr>
                <w:sz w:val="14"/>
                <w:szCs w:val="14"/>
              </w:rPr>
              <w:t>sp</w:t>
            </w:r>
            <w:r w:rsidRPr="006B0265">
              <w:rPr>
                <w:i/>
                <w:sz w:val="14"/>
                <w:szCs w:val="14"/>
              </w:rPr>
              <w:t>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Cola rostrata</w:t>
            </w:r>
            <w:r w:rsidRPr="006B0265">
              <w:rPr>
                <w:sz w:val="14"/>
                <w:szCs w:val="14"/>
              </w:rPr>
              <w:t xml:space="preserve"> K.Schum.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Octolobus heteromerus</w:t>
            </w:r>
            <w:r w:rsidRPr="006B0265">
              <w:rPr>
                <w:sz w:val="14"/>
                <w:szCs w:val="14"/>
              </w:rPr>
              <w:t xml:space="preserve"> K. Schum.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Cola verticillata </w:t>
            </w:r>
            <w:r w:rsidRPr="006B0265">
              <w:rPr>
                <w:sz w:val="14"/>
                <w:szCs w:val="14"/>
              </w:rPr>
              <w:t>(Thonn.) Stapf ex A.Chev.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Eriobroma oblongum </w:t>
            </w:r>
            <w:r w:rsidRPr="006B0265">
              <w:rPr>
                <w:sz w:val="14"/>
                <w:szCs w:val="14"/>
              </w:rPr>
              <w:t>(Mast.) Bodard.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 xml:space="preserve">Leptonychia batangensis </w:t>
            </w:r>
            <w:r w:rsidRPr="006B0265">
              <w:rPr>
                <w:sz w:val="14"/>
                <w:szCs w:val="14"/>
                <w:lang w:val="en"/>
              </w:rPr>
              <w:t>(C.H.Wright) Burre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  <w:lang w:val="en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Nesogordonia papaverifera </w:t>
            </w:r>
            <w:r w:rsidRPr="006B0265">
              <w:rPr>
                <w:sz w:val="14"/>
                <w:szCs w:val="14"/>
              </w:rPr>
              <w:t>(A. Chev.) R. Capuron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Thelypteridaceae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Cyclosorus striatus </w:t>
            </w:r>
            <w:r w:rsidRPr="006B0265">
              <w:rPr>
                <w:sz w:val="14"/>
                <w:szCs w:val="14"/>
              </w:rPr>
              <w:t>(Schumach.) Ching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Thymelaeaceae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Dicranolepis disticha </w:t>
            </w:r>
            <w:r w:rsidRPr="006B0265">
              <w:rPr>
                <w:sz w:val="14"/>
                <w:szCs w:val="14"/>
              </w:rPr>
              <w:t>Planch</w:t>
            </w:r>
            <w:r w:rsidRPr="006B0265">
              <w:rPr>
                <w:i/>
                <w:sz w:val="14"/>
                <w:szCs w:val="14"/>
              </w:rPr>
              <w:t>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Tiliaceae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Glyphaea brevis</w:t>
            </w:r>
            <w:r w:rsidRPr="006B0265">
              <w:rPr>
                <w:sz w:val="14"/>
                <w:szCs w:val="14"/>
              </w:rPr>
              <w:t xml:space="preserve"> (Spreng.) Monach. 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sz w:val="14"/>
                <w:szCs w:val="14"/>
              </w:rPr>
              <w:t>Ancistrocarpus densispinosus Oliv.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tabs>
                <w:tab w:val="left" w:pos="2498"/>
              </w:tabs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Grewia </w:t>
            </w:r>
            <w:r w:rsidRPr="006B0265">
              <w:rPr>
                <w:sz w:val="14"/>
                <w:szCs w:val="14"/>
              </w:rPr>
              <w:t>sp.</w:t>
            </w:r>
            <w:r w:rsidRPr="006B0265">
              <w:rPr>
                <w:i/>
                <w:sz w:val="14"/>
                <w:szCs w:val="14"/>
              </w:rPr>
              <w:tab/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Duboscia sp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Glyphaea brevis</w:t>
            </w:r>
            <w:r w:rsidRPr="006B0265">
              <w:rPr>
                <w:sz w:val="14"/>
                <w:szCs w:val="14"/>
              </w:rPr>
              <w:t xml:space="preserve"> (Spreng.) Monach.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Grewia barombiensis</w:t>
            </w:r>
            <w:r w:rsidRPr="006B0265">
              <w:rPr>
                <w:sz w:val="14"/>
                <w:szCs w:val="14"/>
              </w:rPr>
              <w:t xml:space="preserve"> K.Schum.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Urticaceae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Pouzolzia guineensis</w:t>
            </w:r>
            <w:r w:rsidRPr="006B0265">
              <w:rPr>
                <w:sz w:val="14"/>
                <w:szCs w:val="14"/>
              </w:rPr>
              <w:t xml:space="preserve"> Benth.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Violaceae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 xml:space="preserve">Rinorea longicuspis </w:t>
            </w:r>
            <w:r w:rsidRPr="006B0265">
              <w:rPr>
                <w:sz w:val="14"/>
                <w:szCs w:val="14"/>
              </w:rPr>
              <w:t>Engl.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Rinorea welwitschii (Oliv.) Kuntze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</w:rPr>
            </w:pPr>
          </w:p>
        </w:tc>
      </w:tr>
      <w:tr w:rsidR="00DB40C5" w:rsidRPr="00216359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  <w:lang w:val="en"/>
              </w:rPr>
            </w:pPr>
            <w:r w:rsidRPr="006B0265">
              <w:rPr>
                <w:i/>
                <w:sz w:val="14"/>
                <w:szCs w:val="14"/>
                <w:lang w:val="en"/>
              </w:rPr>
              <w:t>Rinorea oblongifolia</w:t>
            </w:r>
            <w:r w:rsidRPr="006B0265">
              <w:rPr>
                <w:sz w:val="14"/>
                <w:szCs w:val="14"/>
                <w:lang w:val="en"/>
              </w:rPr>
              <w:t xml:space="preserve"> (C.H.Wright) Marqua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i/>
                <w:sz w:val="14"/>
                <w:szCs w:val="14"/>
                <w:lang w:val="en"/>
              </w:rPr>
            </w:pPr>
          </w:p>
        </w:tc>
      </w:tr>
      <w:tr w:rsidR="00DB40C5" w:rsidRPr="006B0265" w:rsidTr="00F0481C">
        <w:tc>
          <w:tcPr>
            <w:tcW w:w="2303" w:type="dxa"/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  <w:r w:rsidRPr="006B0265">
              <w:rPr>
                <w:b/>
                <w:sz w:val="14"/>
                <w:szCs w:val="14"/>
              </w:rPr>
              <w:t>Zingiberaceae</w:t>
            </w:r>
          </w:p>
        </w:tc>
        <w:tc>
          <w:tcPr>
            <w:tcW w:w="3901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Aframomum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827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Aframomum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  <w:tc>
          <w:tcPr>
            <w:tcW w:w="3969" w:type="dxa"/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Aframomum melegueta</w:t>
            </w:r>
            <w:r w:rsidRPr="006B0265">
              <w:rPr>
                <w:sz w:val="14"/>
                <w:szCs w:val="14"/>
              </w:rPr>
              <w:t xml:space="preserve"> K. Schum.</w:t>
            </w:r>
          </w:p>
        </w:tc>
      </w:tr>
      <w:tr w:rsidR="00DB40C5" w:rsidRPr="006B0265" w:rsidTr="00F0481C">
        <w:tc>
          <w:tcPr>
            <w:tcW w:w="2303" w:type="dxa"/>
            <w:tcBorders>
              <w:bottom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b/>
                <w:sz w:val="14"/>
                <w:szCs w:val="14"/>
              </w:rPr>
            </w:pPr>
          </w:p>
        </w:tc>
        <w:tc>
          <w:tcPr>
            <w:tcW w:w="3901" w:type="dxa"/>
            <w:tcBorders>
              <w:bottom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DB40C5" w:rsidRPr="006B0265" w:rsidRDefault="00DB40C5" w:rsidP="00F0481C">
            <w:pPr>
              <w:spacing w:line="360" w:lineRule="auto"/>
              <w:rPr>
                <w:sz w:val="14"/>
                <w:szCs w:val="14"/>
              </w:rPr>
            </w:pPr>
            <w:r w:rsidRPr="006B0265">
              <w:rPr>
                <w:i/>
                <w:sz w:val="14"/>
                <w:szCs w:val="14"/>
              </w:rPr>
              <w:t>Aframomum</w:t>
            </w:r>
            <w:r w:rsidRPr="006B0265">
              <w:rPr>
                <w:sz w:val="14"/>
                <w:szCs w:val="14"/>
              </w:rPr>
              <w:t xml:space="preserve"> sp.</w:t>
            </w:r>
          </w:p>
        </w:tc>
      </w:tr>
    </w:tbl>
    <w:p w:rsidR="00DB40C5" w:rsidRPr="006B0265" w:rsidRDefault="00DB40C5" w:rsidP="00DB40C5">
      <w:pPr>
        <w:spacing w:line="360" w:lineRule="auto"/>
        <w:rPr>
          <w:sz w:val="20"/>
          <w:szCs w:val="20"/>
        </w:rPr>
      </w:pPr>
    </w:p>
    <w:p w:rsidR="00DB40C5" w:rsidRPr="006B0265" w:rsidRDefault="00DB40C5" w:rsidP="00DB40C5">
      <w:pPr>
        <w:spacing w:line="360" w:lineRule="auto"/>
        <w:ind w:right="-360"/>
        <w:jc w:val="both"/>
        <w:rPr>
          <w:lang w:val="en"/>
        </w:rPr>
      </w:pPr>
    </w:p>
    <w:p w:rsidR="00DB40C5" w:rsidRPr="006B0265" w:rsidRDefault="00DB40C5" w:rsidP="00DB40C5">
      <w:pPr>
        <w:pStyle w:val="Standa1"/>
        <w:spacing w:after="120" w:line="360" w:lineRule="auto"/>
        <w:ind w:right="-360"/>
        <w:rPr>
          <w:rFonts w:ascii="Times New Roman" w:hAnsi="Times New Roman"/>
          <w:sz w:val="24"/>
          <w:szCs w:val="24"/>
          <w:lang w:val="en-GB"/>
        </w:rPr>
      </w:pPr>
    </w:p>
    <w:p w:rsidR="00F0481C" w:rsidRDefault="00F0481C"/>
    <w:sectPr w:rsidR="00F0481C" w:rsidSect="00F0481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6518" w:rsidRDefault="00FB6518">
      <w:r>
        <w:separator/>
      </w:r>
    </w:p>
  </w:endnote>
  <w:endnote w:type="continuationSeparator" w:id="0">
    <w:p w:rsidR="00FB6518" w:rsidRDefault="00FB6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6518" w:rsidRDefault="00FB6518">
      <w:r>
        <w:separator/>
      </w:r>
    </w:p>
  </w:footnote>
  <w:footnote w:type="continuationSeparator" w:id="0">
    <w:p w:rsidR="00FB6518" w:rsidRDefault="00FB65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28044072"/>
      <w:docPartObj>
        <w:docPartGallery w:val="Page Numbers (Top of Page)"/>
        <w:docPartUnique/>
      </w:docPartObj>
    </w:sdtPr>
    <w:sdtEndPr/>
    <w:sdtContent>
      <w:p w:rsidR="00F0481C" w:rsidRDefault="00F0481C">
        <w:pPr>
          <w:pStyle w:val="En-tt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0723">
          <w:rPr>
            <w:noProof/>
          </w:rPr>
          <w:t>2</w:t>
        </w:r>
        <w:r>
          <w:fldChar w:fldCharType="end"/>
        </w:r>
      </w:p>
    </w:sdtContent>
  </w:sdt>
  <w:p w:rsidR="00F0481C" w:rsidRDefault="00F0481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2F27"/>
    <w:rsid w:val="000816E0"/>
    <w:rsid w:val="00103CFD"/>
    <w:rsid w:val="00146C26"/>
    <w:rsid w:val="002013A4"/>
    <w:rsid w:val="00216359"/>
    <w:rsid w:val="00271D25"/>
    <w:rsid w:val="00350B26"/>
    <w:rsid w:val="00374AF7"/>
    <w:rsid w:val="00603E00"/>
    <w:rsid w:val="00614461"/>
    <w:rsid w:val="00680FC6"/>
    <w:rsid w:val="00734D28"/>
    <w:rsid w:val="007A47F5"/>
    <w:rsid w:val="007F05F3"/>
    <w:rsid w:val="008142E3"/>
    <w:rsid w:val="009058CB"/>
    <w:rsid w:val="00A37453"/>
    <w:rsid w:val="00A44036"/>
    <w:rsid w:val="00AE64B3"/>
    <w:rsid w:val="00B41268"/>
    <w:rsid w:val="00BE2F27"/>
    <w:rsid w:val="00CE0723"/>
    <w:rsid w:val="00D33BED"/>
    <w:rsid w:val="00D821CF"/>
    <w:rsid w:val="00DB40C5"/>
    <w:rsid w:val="00E47495"/>
    <w:rsid w:val="00F0481C"/>
    <w:rsid w:val="00F95E0D"/>
    <w:rsid w:val="00FB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D03E7"/>
  <w15:docId w15:val="{2EB1B38E-2895-482C-A6E2-51A0F0337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40C5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B40C5"/>
    <w:pPr>
      <w:tabs>
        <w:tab w:val="center" w:pos="4536"/>
        <w:tab w:val="right" w:pos="9072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DB40C5"/>
  </w:style>
  <w:style w:type="paragraph" w:customStyle="1" w:styleId="Standa1">
    <w:name w:val="Standa1"/>
    <w:uiPriority w:val="99"/>
    <w:rsid w:val="00DB40C5"/>
    <w:rPr>
      <w:rFonts w:ascii="Calibri" w:eastAsia="Calibri" w:hAnsi="Calibri" w:cs="Times New Roman"/>
    </w:rPr>
  </w:style>
  <w:style w:type="character" w:styleId="Lienhypertexte">
    <w:name w:val="Hyperlink"/>
    <w:uiPriority w:val="99"/>
    <w:unhideWhenUsed/>
    <w:rsid w:val="00374AF7"/>
    <w:rPr>
      <w:color w:val="0000FF"/>
      <w:u w:val="single"/>
    </w:rPr>
  </w:style>
  <w:style w:type="paragraph" w:customStyle="1" w:styleId="yiv8859935904msonormal">
    <w:name w:val="yiv8859935904msonormal"/>
    <w:basedOn w:val="Normal"/>
    <w:rsid w:val="00374AF7"/>
    <w:pPr>
      <w:spacing w:before="100" w:beforeAutospacing="1" w:after="100" w:afterAutospacing="1"/>
    </w:pPr>
    <w:rPr>
      <w:rFonts w:eastAsia="Times New Roman"/>
    </w:rPr>
  </w:style>
  <w:style w:type="paragraph" w:customStyle="1" w:styleId="yiv8859935904msoheading8">
    <w:name w:val="yiv8859935904msoheading8"/>
    <w:basedOn w:val="Normal"/>
    <w:rsid w:val="00374AF7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umaroungoute@yahoo.f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1839</Words>
  <Characters>10118</Characters>
  <Application>Microsoft Office Word</Application>
  <DocSecurity>0</DocSecurity>
  <Lines>84</Lines>
  <Paragraphs>23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oumarou ngoute charl</cp:lastModifiedBy>
  <cp:revision>16</cp:revision>
  <dcterms:created xsi:type="dcterms:W3CDTF">2018-02-02T08:46:00Z</dcterms:created>
  <dcterms:modified xsi:type="dcterms:W3CDTF">2019-01-25T17:53:00Z</dcterms:modified>
</cp:coreProperties>
</file>