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2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582"/>
        <w:gridCol w:w="1378"/>
        <w:gridCol w:w="1317"/>
        <w:gridCol w:w="1330"/>
        <w:gridCol w:w="1413"/>
      </w:tblGrid>
      <w:tr w:rsidR="00446C0A" w:rsidRPr="00CE2170" w14:paraId="052930CF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28A4D" w14:textId="77777777" w:rsidR="00446C0A" w:rsidRPr="00CE2170" w:rsidRDefault="00226D92">
            <w:pPr>
              <w:pStyle w:val="Body"/>
              <w:rPr>
                <w:rFonts w:ascii="Times New Roman" w:hAnsi="Times New Roman" w:cs="Times New Roman"/>
              </w:rPr>
            </w:pPr>
            <w:r w:rsidRPr="00CE2170">
              <w:rPr>
                <w:rFonts w:ascii="Times New Roman" w:hAnsi="Times New Roman" w:cs="Times New Roman"/>
                <w:b/>
                <w:bCs/>
                <w:lang w:val="en-US"/>
              </w:rPr>
              <w:t>Nudibranch Species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07BEB" w14:textId="77777777" w:rsidR="00446C0A" w:rsidRPr="00CE2170" w:rsidRDefault="00226D92">
            <w:pPr>
              <w:pStyle w:val="Body"/>
              <w:spacing w:after="0" w:line="240" w:lineRule="auto"/>
              <w:rPr>
                <w:rFonts w:ascii="Times New Roman" w:hAnsi="Times New Roman" w:cs="Times New Roman"/>
              </w:rPr>
            </w:pPr>
            <w:r w:rsidRPr="00CE2170">
              <w:rPr>
                <w:rFonts w:ascii="Times New Roman" w:hAnsi="Times New Roman" w:cs="Times New Roman"/>
                <w:b/>
                <w:bCs/>
                <w:lang w:val="en-US"/>
              </w:rPr>
              <w:t>COI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EDF4E" w14:textId="77777777" w:rsidR="00446C0A" w:rsidRPr="00CE2170" w:rsidRDefault="00226D92">
            <w:pPr>
              <w:pStyle w:val="Body"/>
              <w:spacing w:after="0" w:line="240" w:lineRule="auto"/>
              <w:rPr>
                <w:rFonts w:ascii="Times New Roman" w:hAnsi="Times New Roman" w:cs="Times New Roman"/>
              </w:rPr>
            </w:pPr>
            <w:r w:rsidRPr="00CE2170">
              <w:rPr>
                <w:rFonts w:ascii="Times New Roman" w:hAnsi="Times New Roman" w:cs="Times New Roman"/>
                <w:b/>
                <w:bCs/>
                <w:lang w:val="en-US"/>
              </w:rPr>
              <w:t>16S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9939F" w14:textId="77777777" w:rsidR="00446C0A" w:rsidRPr="00CE2170" w:rsidRDefault="00226D92">
            <w:pPr>
              <w:pStyle w:val="Body"/>
              <w:spacing w:after="0" w:line="240" w:lineRule="auto"/>
              <w:rPr>
                <w:rFonts w:ascii="Times New Roman" w:hAnsi="Times New Roman" w:cs="Times New Roman"/>
              </w:rPr>
            </w:pPr>
            <w:r w:rsidRPr="00CE2170">
              <w:rPr>
                <w:rFonts w:ascii="Times New Roman" w:hAnsi="Times New Roman" w:cs="Times New Roman"/>
                <w:b/>
                <w:bCs/>
                <w:lang w:val="en-US"/>
              </w:rPr>
              <w:t>H3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0FDE5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28S</w:t>
            </w:r>
          </w:p>
        </w:tc>
      </w:tr>
      <w:tr w:rsidR="00E75357" w:rsidRPr="00CE2170" w14:paraId="30F162FE" w14:textId="77777777" w:rsidTr="0042690C">
        <w:trPr>
          <w:trHeight w:val="241"/>
          <w:jc w:val="center"/>
        </w:trPr>
        <w:tc>
          <w:tcPr>
            <w:tcW w:w="9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03A18" w14:textId="15C228C0" w:rsidR="00E75357" w:rsidRPr="00CE2170" w:rsidRDefault="00E75357">
            <w:pPr>
              <w:rPr>
                <w:b/>
                <w:bCs/>
                <w:sz w:val="22"/>
                <w:szCs w:val="22"/>
              </w:rPr>
            </w:pPr>
            <w:r w:rsidRPr="00CE2170"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Phylogeny</w:t>
            </w:r>
          </w:p>
        </w:tc>
      </w:tr>
      <w:tr w:rsidR="00446C0A" w:rsidRPr="00CE2170" w14:paraId="3CCAFB3F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4216F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Calma glaucoides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8E50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MG323544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7978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MG323550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C3F2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MG323565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E93DB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18CC47A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56CB0" w14:textId="2B62AF6A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Catriona </w:t>
            </w:r>
            <w:r w:rsidR="00463278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</w:t>
            </w:r>
            <w:r w:rsidR="00A72B3D"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olumbiana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77CB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KY128906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978F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168F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KY128493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42358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445C342D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A7088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Catriona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cf. </w:t>
            </w: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maua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C070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KY128905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711B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KY128697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FF98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KY128492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41AFD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88C84C1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A7B24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Catriona gymnota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2D0E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KY128907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5B41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KY128699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AC5B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KY128494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F3AB8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EF563D8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DA6C5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Cuthona nana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3B86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KY128962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6CD7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KY128755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4497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KY128549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2EC70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381C15EA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44988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Cuthonella cocoachroma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5CE2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KY128925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3AA8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KY128720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0F10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KY128513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A7A8B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2DB1D48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18FAC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Cuthonella concinna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16EE9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KY128924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8A7A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KY128719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5792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KY128512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6B1AD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0B535869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F080D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Cuthonella hiemalis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4E41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KY129007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E381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KY128799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9C07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KY128595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A4CDB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745C4457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3685F" w14:textId="75306904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Cuthonella </w:t>
            </w:r>
            <w:r w:rsidR="00A72B3D"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sobol</w:t>
            </w:r>
            <w:r w:rsidR="00E832D2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77CF2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KY129020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26E9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KY128811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A9BB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KY128605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54A33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3FAA17A9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6B831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Cuthonella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4E99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KY129019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1619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KY128810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A297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KY128594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47506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A6E6CC1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A75D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Diaphoreolis flavovulta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8F727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KY128947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E78D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KY128742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EE2F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KY128535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5F82C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47382A38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EE781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Diaphoreolis lagunae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40CF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KY128955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2360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KY128748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04DC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KY128542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530A7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EDAF604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87EFC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Diaphoreolis viridis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C5ED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KY129104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E4687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KY128898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4714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A682A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07AD211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CBA5D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alexeii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6637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KY128900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3AD3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KY128692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90C0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KY128487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EEB04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49097D62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9D04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Eubranchus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cf.</w:t>
            </w: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farrani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9436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KY129028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AFAE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KY128819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7D31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KY128614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935FF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72373A93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BFB49" w14:textId="662D8D36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Eubranchus </w:t>
            </w:r>
            <w:r w:rsidR="00A72B3D"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exiguous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3DB77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KY129029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723B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KY128820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137B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KY128615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73F97E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00B0037E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F1782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farrani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5A4A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KY513666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B618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KY513644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877D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KY513685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A551D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FA85B4D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2B6F6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mandapamensis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1F26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KY129035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E3D1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KY128826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6AF1C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KY128621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B19C5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EE91DD0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C396C7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odhneri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C293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KY128903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6AD9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KY128695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DC50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KY128490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C9B93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5F84AFAD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96C02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olivaceus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1727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KY129037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08B0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KY128828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18E6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KY128623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153B3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2EEF954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45BCA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pallidus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202F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KY129030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97D0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KY128821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D501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KY128616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6CCE4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730117ED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FF5B1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rupium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1498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KY129038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EFC7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KY128829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91A9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KY128624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D916F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7B1F3D79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FDFAE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rustyus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4BDF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KP871641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9CAC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KP871689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5514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KP871665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B8C39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02A87729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631D5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Eubranchus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2A15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KY129040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4E5F7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KY128831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720A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KY128626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B898C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5DD758E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01552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Eubranchus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EB1D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KY129039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8BDA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KY128830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F722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KY128625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BF406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59F32DAC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3874C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Eubranchus tricolor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A701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KY129032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AD109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KY128823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2266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KY128618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818FB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75FCD0D4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C0D2D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Fiona pinnata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2748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KY129047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E331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KY128838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9F81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KY128486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FF0FD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51D95E39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45AA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Murmania antiqua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7ED9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KY129066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1FFF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KY128857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4645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KY128651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B3D3E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2F3FB290" w14:textId="77777777" w:rsidTr="00E75357">
        <w:trPr>
          <w:trHeight w:val="49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088E6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chaetopterana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comb. nov.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0B15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MF458314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1973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MF458308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26BF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MF458310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41CC0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2492228E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21CB9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Phestilla lugubris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4B9F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KY129075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E89D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KY128866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A48B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KY128660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25148C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25108B46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45BBC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melanobrachia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FECF9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KY129076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2F6B5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KY128867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F471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KY128661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7D057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4EB2C2B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BC50A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poritophages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2C47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KY128969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8973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KY128760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D446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KY128555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85611C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A7F5DD1" w14:textId="77777777" w:rsidTr="00E75357">
        <w:trPr>
          <w:trHeight w:val="128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A1B8E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CFD753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46297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MN255475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73A15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C21F5" w14:textId="44195915" w:rsidR="00446C0A" w:rsidRPr="00CE2170" w:rsidRDefault="00446C0A" w:rsidP="00603468">
            <w:pPr>
              <w:rPr>
                <w:sz w:val="22"/>
                <w:szCs w:val="22"/>
                <w:lang w:val="en-HK" w:eastAsia="zh-TW"/>
              </w:rPr>
            </w:pPr>
          </w:p>
        </w:tc>
      </w:tr>
      <w:tr w:rsidR="00446C0A" w:rsidRPr="00CE2170" w14:paraId="6DB5CD62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C7C6A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DD4DC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BDA8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C633C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7D2FB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7082CBA0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71FC2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Rubramoena amoena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A29F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KY128904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9F14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KY128696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A223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KY128491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031CA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085BDFF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AB0A2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Rubramoena rubescens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E72C4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KY128916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9F86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KY128710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A8C9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KY128503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121AD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5B7568E5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6926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Tenellia adspersa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CB25F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KY129085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3BEB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KY128876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7D13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KY128668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1EBF2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43731E2A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60C0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Tenellia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2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9606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KY128985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36DA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KY128777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1DE7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KY128572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0ED7A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3A13A37A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8F79E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Tenellia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0316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KY129080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132CE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KY128871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F865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KY128665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2B12C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2DD5227A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34588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Tenellia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F2D7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KY128992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F73B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KY128784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6EC47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KY128579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32D7F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09F17828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864C8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Tenellia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J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F2AE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KY129103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E402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KY128894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0F12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KY128686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FB00A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03EAB1A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B4836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Tenellia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L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E038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KY129074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9351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KY128865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5B8C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KY128659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E577A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F6EABC5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6DEBB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Tenellia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M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BA76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KY128995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2748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KY128787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D7C3E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KY128582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433A8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4F1690A7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06214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Tergeipes tergipes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F9E57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KY129087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A39D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KY128878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A86F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KY128670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95821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30EFBE88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82605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Teriposacca longicerata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74F0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KY129086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EB44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KY128877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5E1C0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KY128669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26F2D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4944F414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D2F2F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Trinchesia foliata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81EBB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KY128912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F9AC4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KY128704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118D6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KY128499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29618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5E1CFD78" w14:textId="77777777" w:rsidTr="00E75357">
        <w:trPr>
          <w:trHeight w:val="241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4898A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Trinchesia speciosa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D7103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KY128998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5FED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KY128790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DC6CA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KY128585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FF5FE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689A73EB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4C986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Zelentia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cf.</w:t>
            </w: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pustulata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3E6D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KY128972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C3CD9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KY128764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709C8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KY128559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EF2EE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446C0A" w:rsidRPr="00CE2170" w14:paraId="159BA95A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DE7F3" w14:textId="77777777" w:rsidR="00446C0A" w:rsidRPr="00CE2170" w:rsidRDefault="00226D92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Zelentia fulgens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80622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KY128951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00A51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KY128746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86F3C" w14:textId="77777777" w:rsidR="00446C0A" w:rsidRPr="00CE2170" w:rsidRDefault="00226D92">
            <w:pPr>
              <w:jc w:val="center"/>
              <w:rPr>
                <w:sz w:val="22"/>
                <w:szCs w:val="22"/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KY128539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03846" w14:textId="77777777" w:rsidR="00446C0A" w:rsidRPr="00CE2170" w:rsidRDefault="00446C0A">
            <w:pPr>
              <w:rPr>
                <w:sz w:val="22"/>
                <w:szCs w:val="22"/>
              </w:rPr>
            </w:pPr>
          </w:p>
        </w:tc>
      </w:tr>
      <w:tr w:rsidR="00E75357" w:rsidRPr="00CE2170" w14:paraId="663A272B" w14:textId="77777777" w:rsidTr="00431080">
        <w:trPr>
          <w:trHeight w:val="250"/>
          <w:jc w:val="center"/>
        </w:trPr>
        <w:tc>
          <w:tcPr>
            <w:tcW w:w="9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B6337" w14:textId="2C82E29A" w:rsidR="00E75357" w:rsidRPr="00CE2170" w:rsidRDefault="00E75357">
            <w:pPr>
              <w:rPr>
                <w:sz w:val="22"/>
                <w:szCs w:val="22"/>
              </w:rPr>
            </w:pPr>
            <w:r w:rsidRPr="00CE2170">
              <w:rPr>
                <w:rFonts w:eastAsia="Calibri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Sequences Obtained</w:t>
            </w:r>
          </w:p>
        </w:tc>
      </w:tr>
      <w:tr w:rsidR="00E75357" w:rsidRPr="00CE2170" w14:paraId="65FF4F3B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E93DB" w14:textId="01D0C0CC" w:rsidR="00E75357" w:rsidRPr="00CE2170" w:rsidRDefault="00E75357" w:rsidP="00E75357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B238E" w14:textId="40810EBA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FE71C" w14:textId="321ECD64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MN255475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205FF" w14:textId="62BA3B4F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CE5F9" w14:textId="1D823891" w:rsidR="00E75357" w:rsidRPr="00CE2170" w:rsidRDefault="00E75357" w:rsidP="00E75357">
            <w:pPr>
              <w:rPr>
                <w:color w:val="000000"/>
                <w:sz w:val="22"/>
                <w:szCs w:val="22"/>
              </w:rPr>
            </w:pPr>
            <w:r w:rsidRPr="00CE2170">
              <w:rPr>
                <w:color w:val="000000"/>
                <w:sz w:val="22"/>
                <w:szCs w:val="22"/>
              </w:rPr>
              <w:t>MN449477</w:t>
            </w:r>
          </w:p>
        </w:tc>
      </w:tr>
      <w:tr w:rsidR="00E75357" w:rsidRPr="00CE2170" w14:paraId="288088EB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92BCE" w14:textId="6564734F" w:rsidR="00E75357" w:rsidRPr="00CE2170" w:rsidRDefault="00E75357" w:rsidP="00E75357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PS2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24086" w14:textId="77777777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2217C" w14:textId="77777777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B4C7E" w14:textId="59A88147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24B53" w14:textId="307469FE" w:rsidR="00E75357" w:rsidRPr="00CE2170" w:rsidRDefault="00E75357" w:rsidP="00E75357">
            <w:pPr>
              <w:rPr>
                <w:sz w:val="22"/>
                <w:szCs w:val="22"/>
              </w:rPr>
            </w:pPr>
            <w:r w:rsidRPr="00CE2170">
              <w:rPr>
                <w:color w:val="000000"/>
                <w:sz w:val="22"/>
                <w:szCs w:val="22"/>
              </w:rPr>
              <w:t>MN449478</w:t>
            </w:r>
          </w:p>
        </w:tc>
      </w:tr>
      <w:tr w:rsidR="00E75357" w:rsidRPr="00CE2170" w14:paraId="5CAF9843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CF050" w14:textId="63ACD921" w:rsidR="00E75357" w:rsidRPr="00CE2170" w:rsidRDefault="00E75357" w:rsidP="00E75357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BF60B" w14:textId="7912C550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ADAB0" w14:textId="602897B4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471D8" w14:textId="1050C828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MN255484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0587C" w14:textId="77777777" w:rsidR="00E75357" w:rsidRPr="00CE2170" w:rsidRDefault="00E75357" w:rsidP="00E75357">
            <w:pPr>
              <w:rPr>
                <w:color w:val="000000"/>
                <w:sz w:val="22"/>
                <w:szCs w:val="22"/>
              </w:rPr>
            </w:pPr>
          </w:p>
        </w:tc>
      </w:tr>
      <w:tr w:rsidR="00E75357" w:rsidRPr="00CE2170" w14:paraId="42E1A8E4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3BAB4" w14:textId="42909AA9" w:rsidR="00E75357" w:rsidRPr="00CE2170" w:rsidRDefault="00E75357" w:rsidP="00E75357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PS4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E7B1C" w14:textId="408A0E26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MN255479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5B46A" w14:textId="77DDE704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73F24" w14:textId="0B4DAFF5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MN255485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E32D9" w14:textId="3E640FEA" w:rsidR="00E75357" w:rsidRPr="00CE2170" w:rsidRDefault="00E75357" w:rsidP="00E75357">
            <w:pPr>
              <w:rPr>
                <w:color w:val="000000"/>
                <w:sz w:val="22"/>
                <w:szCs w:val="22"/>
              </w:rPr>
            </w:pPr>
            <w:r w:rsidRPr="00CE2170">
              <w:rPr>
                <w:color w:val="000000"/>
                <w:sz w:val="22"/>
                <w:szCs w:val="22"/>
              </w:rPr>
              <w:t>MN449479</w:t>
            </w:r>
          </w:p>
        </w:tc>
      </w:tr>
      <w:tr w:rsidR="00E75357" w:rsidRPr="00CE2170" w14:paraId="7C26FC66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40223" w14:textId="0C216598" w:rsidR="00E75357" w:rsidRPr="00CE2170" w:rsidRDefault="00E75357" w:rsidP="00E75357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PS5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2C2AC" w14:textId="42916D1D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2FEAD" w14:textId="77777777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1038D" w14:textId="72F7ED56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MN255486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1DD63" w14:textId="6BE23E48" w:rsidR="00E75357" w:rsidRPr="00CE2170" w:rsidRDefault="00E75357" w:rsidP="00E75357">
            <w:pPr>
              <w:rPr>
                <w:color w:val="000000"/>
                <w:sz w:val="22"/>
                <w:szCs w:val="22"/>
              </w:rPr>
            </w:pPr>
            <w:r w:rsidRPr="00CE2170">
              <w:rPr>
                <w:color w:val="000000"/>
                <w:sz w:val="22"/>
                <w:szCs w:val="22"/>
              </w:rPr>
              <w:t>MN449480</w:t>
            </w:r>
          </w:p>
        </w:tc>
      </w:tr>
      <w:tr w:rsidR="00E75357" w:rsidRPr="00CE2170" w14:paraId="7A014D02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18D50" w14:textId="5FF75336" w:rsidR="00E75357" w:rsidRPr="00CE2170" w:rsidRDefault="00E75357" w:rsidP="00E75357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PS6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6DE4D" w14:textId="2E40245F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AF834" w14:textId="77777777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0C0A0" w14:textId="6DC01D9C" w:rsidR="00E75357" w:rsidRPr="00CE2170" w:rsidRDefault="00E75357" w:rsidP="00E75357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MN255487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A9CE1" w14:textId="77777777" w:rsidR="00E75357" w:rsidRPr="00CE2170" w:rsidRDefault="00E75357" w:rsidP="00E75357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683E6C89" w14:textId="77777777" w:rsidTr="00C776EF">
        <w:trPr>
          <w:trHeight w:val="250"/>
          <w:jc w:val="center"/>
        </w:trPr>
        <w:tc>
          <w:tcPr>
            <w:tcW w:w="90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1DC55" w14:textId="54BA03B2" w:rsidR="00CB5174" w:rsidRPr="00CE2170" w:rsidRDefault="00CB5174" w:rsidP="00E7535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E2170">
              <w:rPr>
                <w:b/>
                <w:bCs/>
                <w:color w:val="000000"/>
                <w:sz w:val="22"/>
                <w:szCs w:val="22"/>
              </w:rPr>
              <w:t xml:space="preserve">Sequences used for </w:t>
            </w:r>
            <w:r w:rsidR="00FB09EE">
              <w:rPr>
                <w:b/>
                <w:bCs/>
                <w:color w:val="000000"/>
                <w:sz w:val="22"/>
                <w:szCs w:val="22"/>
              </w:rPr>
              <w:t xml:space="preserve">Automatic Barcode Gap Discovery and </w:t>
            </w:r>
            <w:bookmarkStart w:id="0" w:name="_GoBack"/>
            <w:bookmarkEnd w:id="0"/>
            <w:r w:rsidRPr="00CE2170">
              <w:rPr>
                <w:b/>
                <w:bCs/>
                <w:color w:val="000000"/>
                <w:sz w:val="22"/>
                <w:szCs w:val="22"/>
              </w:rPr>
              <w:t>Pairwise distance (</w:t>
            </w:r>
            <w:r w:rsidRPr="00CE2170">
              <w:rPr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CE2170">
              <w:rPr>
                <w:b/>
                <w:bCs/>
                <w:color w:val="000000"/>
                <w:sz w:val="22"/>
                <w:szCs w:val="22"/>
              </w:rPr>
              <w:t>-distance) calculation</w:t>
            </w:r>
          </w:p>
        </w:tc>
      </w:tr>
      <w:tr w:rsidR="00CB5174" w:rsidRPr="00CE2170" w14:paraId="1FCBDA09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D1E7E" w14:textId="797562CC" w:rsidR="00CB5174" w:rsidRPr="00CE2170" w:rsidRDefault="00CB5174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7BD43" w14:textId="275C1888" w:rsidR="00CB5174" w:rsidRPr="00CE2170" w:rsidRDefault="00CB5174" w:rsidP="00CE2170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485FC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4FBCC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CA67D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55461D5F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66804" w14:textId="63FDA42F" w:rsidR="00CB5174" w:rsidRPr="00CE2170" w:rsidRDefault="00CB5174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11288" w14:textId="149097F0" w:rsidR="00CB5174" w:rsidRPr="00CE2170" w:rsidRDefault="00CB5174" w:rsidP="00CE2170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0CFC5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FB15A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39C0A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286ADD90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978A1" w14:textId="0A218524" w:rsidR="00CB5174" w:rsidRPr="00CE2170" w:rsidRDefault="00CB5174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PS4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580B9" w14:textId="42FD7D56" w:rsidR="00CB5174" w:rsidRPr="00CE2170" w:rsidRDefault="00CB5174" w:rsidP="00CE2170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MN255479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7F095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54086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91797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30116664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F56D9" w14:textId="11BE1C1E" w:rsidR="00CB5174" w:rsidRPr="00CE2170" w:rsidRDefault="00CB5174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PS5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38FEF" w14:textId="45497680" w:rsidR="00CB5174" w:rsidRPr="00CE2170" w:rsidRDefault="00CB5174" w:rsidP="00CE2170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59A24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73A83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C687E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3E2C4E4F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CB658" w14:textId="2E53F0E8" w:rsidR="00CB5174" w:rsidRPr="00CE2170" w:rsidRDefault="00CB5174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 xml:space="preserve">Phestilla subodiosus,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nov. PS6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BFC46" w14:textId="654DB70A" w:rsidR="00CB5174" w:rsidRPr="00CE2170" w:rsidRDefault="00CB5174" w:rsidP="00CE2170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color w:val="000000" w:themeColor="text1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MN255481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9ED03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64EED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EB4D6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52206F24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81B3F" w14:textId="5997176E" w:rsidR="00CB5174" w:rsidRPr="00463278" w:rsidRDefault="00E40D3A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463278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minor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A13CE" w14:textId="7693689D" w:rsidR="00CB5174" w:rsidRPr="00CE2170" w:rsidRDefault="00E40D3A" w:rsidP="00CE2170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E217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DQ417301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6B075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C648D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A4C5E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3A857AC5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A487C" w14:textId="2D87086B" w:rsidR="00CB5174" w:rsidRPr="00CE2170" w:rsidRDefault="00E40D3A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sibogae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BACC4" w14:textId="46DC3B63" w:rsidR="00CB5174" w:rsidRPr="00CE2170" w:rsidRDefault="00E40D3A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DQ417287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FAE60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1642F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D013D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096444CA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D6FB8" w14:textId="3A0F9B49" w:rsidR="00CB5174" w:rsidRPr="00CE2170" w:rsidRDefault="00E40D3A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2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3ABD4" w14:textId="4DC4EC7E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DQ417286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3B084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7A341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EAC4A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4F47AB47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74DE1" w14:textId="4A672358" w:rsidR="00CB5174" w:rsidRPr="00CE2170" w:rsidRDefault="00797DDE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chaetopterana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377D8" w14:textId="32B68328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MF458313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981C6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43669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83DCD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48735C04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CB201" w14:textId="2FEE6A36" w:rsidR="00CB5174" w:rsidRPr="00CE2170" w:rsidRDefault="00797DDE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lugubris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5AD6D" w14:textId="05A653A0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KY129075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AF900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F5D00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FA756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27A2B94F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5696D" w14:textId="19C955B9" w:rsidR="00CB5174" w:rsidRPr="00CE2170" w:rsidRDefault="00797DDE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melanobrachia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A7183" w14:textId="10567161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KY129076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16C2E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00664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1F076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16A96B33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92328" w14:textId="3F36B398" w:rsidR="00797DDE" w:rsidRPr="00CE2170" w:rsidRDefault="00797DDE" w:rsidP="00797DDE">
            <w:pPr>
              <w:tabs>
                <w:tab w:val="left" w:pos="2210"/>
              </w:tabs>
              <w:rPr>
                <w:rFonts w:eastAsia="Calibri"/>
                <w:sz w:val="22"/>
                <w:szCs w:val="22"/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Phestilla poritophages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696A4" w14:textId="75BEE670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KY128968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DD4A4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360DD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7AFA0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0034EC9F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75DD8" w14:textId="0BBECFC1" w:rsidR="00CB5174" w:rsidRPr="00CE2170" w:rsidRDefault="00797DDE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L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80881" w14:textId="5E303143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KY129074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AF8F5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D9C68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60D9C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27EAA718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D2C0A" w14:textId="1A5904A2" w:rsidR="00CB5174" w:rsidRPr="00CE2170" w:rsidRDefault="00797DDE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</w:t>
            </w:r>
            <w:r w:rsidR="00CE2170"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1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F303C" w14:textId="71C1068A" w:rsidR="00CB5174" w:rsidRPr="00CE2170" w:rsidRDefault="00797DDE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KU971235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A34E7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C6A38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3BA30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  <w:tr w:rsidR="00CB5174" w:rsidRPr="00CE2170" w14:paraId="65A76CF8" w14:textId="77777777" w:rsidTr="00E75357">
        <w:trPr>
          <w:trHeight w:val="250"/>
          <w:jc w:val="center"/>
        </w:trPr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7687C" w14:textId="6608A5ED" w:rsidR="00CB5174" w:rsidRPr="00CE2170" w:rsidRDefault="00CE2170" w:rsidP="00CB5174">
            <w:pPr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E2170">
              <w:rPr>
                <w:rFonts w:eastAsia="Calibri"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Phestilla </w:t>
            </w:r>
            <w:r w:rsidRPr="00E832D2"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sp. 3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05A06" w14:textId="42595EA9" w:rsidR="00CB5174" w:rsidRPr="00CE2170" w:rsidRDefault="00CE2170" w:rsidP="00CE2170">
            <w:pPr>
              <w:jc w:val="center"/>
              <w:rPr>
                <w:color w:val="000000" w:themeColor="text1"/>
                <w:sz w:val="22"/>
                <w:szCs w:val="22"/>
                <w:lang w:val="en-HK" w:eastAsia="zh-TW"/>
              </w:rPr>
            </w:pPr>
            <w:r w:rsidRPr="00CE2170">
              <w:rPr>
                <w:color w:val="000000" w:themeColor="text1"/>
                <w:sz w:val="22"/>
                <w:szCs w:val="22"/>
                <w:shd w:val="clear" w:color="auto" w:fill="FFFFFF"/>
              </w:rPr>
              <w:t>MG878397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A977C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23AE6" w14:textId="77777777" w:rsidR="00CB5174" w:rsidRPr="00CE2170" w:rsidRDefault="00CB5174" w:rsidP="00CB5174">
            <w:pPr>
              <w:jc w:val="center"/>
              <w:rPr>
                <w:rFonts w:eastAsia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A7501" w14:textId="77777777" w:rsidR="00CB5174" w:rsidRPr="00CE2170" w:rsidRDefault="00CB5174" w:rsidP="00CB5174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0FBCA5F5" w14:textId="77777777" w:rsidR="00446C0A" w:rsidRPr="00CE2170" w:rsidRDefault="00446C0A">
      <w:pPr>
        <w:pStyle w:val="Body"/>
        <w:widowControl w:val="0"/>
        <w:spacing w:line="240" w:lineRule="auto"/>
        <w:jc w:val="center"/>
        <w:rPr>
          <w:rFonts w:ascii="Times New Roman" w:hAnsi="Times New Roman" w:cs="Times New Roman"/>
        </w:rPr>
      </w:pPr>
    </w:p>
    <w:sectPr w:rsidR="00446C0A" w:rsidRPr="00CE2170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87DD98" w14:textId="77777777" w:rsidR="00ED1518" w:rsidRDefault="00ED1518">
      <w:r>
        <w:separator/>
      </w:r>
    </w:p>
  </w:endnote>
  <w:endnote w:type="continuationSeparator" w:id="0">
    <w:p w14:paraId="67CA46F6" w14:textId="77777777" w:rsidR="00ED1518" w:rsidRDefault="00ED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6A51A" w14:textId="77777777" w:rsidR="00446C0A" w:rsidRDefault="00446C0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CBA0C" w14:textId="77777777" w:rsidR="00ED1518" w:rsidRDefault="00ED1518">
      <w:r>
        <w:separator/>
      </w:r>
    </w:p>
  </w:footnote>
  <w:footnote w:type="continuationSeparator" w:id="0">
    <w:p w14:paraId="424BD182" w14:textId="77777777" w:rsidR="00ED1518" w:rsidRDefault="00ED15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117EED" w14:textId="77777777" w:rsidR="00446C0A" w:rsidRDefault="00446C0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C0A"/>
    <w:rsid w:val="00226D92"/>
    <w:rsid w:val="00265CDA"/>
    <w:rsid w:val="00422C75"/>
    <w:rsid w:val="00446C0A"/>
    <w:rsid w:val="00463278"/>
    <w:rsid w:val="00603468"/>
    <w:rsid w:val="00797DDE"/>
    <w:rsid w:val="00A72B3D"/>
    <w:rsid w:val="00CB5174"/>
    <w:rsid w:val="00CE2170"/>
    <w:rsid w:val="00E40D3A"/>
    <w:rsid w:val="00E75357"/>
    <w:rsid w:val="00E832D2"/>
    <w:rsid w:val="00ED1518"/>
    <w:rsid w:val="00F3619F"/>
    <w:rsid w:val="00FB0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F9F08"/>
  <w15:docId w15:val="{1CC1232B-220B-7940-942A-8828B427B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HK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2B3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B3D"/>
    <w:rPr>
      <w:sz w:val="18"/>
      <w:szCs w:val="18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40D3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bdr w:val="none" w:sz="0" w:space="0" w:color="auto"/>
      <w:lang w:val="en-HK" w:eastAsia="zh-T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40D3A"/>
    <w:rPr>
      <w:rFonts w:ascii="Courier New" w:eastAsia="Times New Roman" w:hAnsi="Courier New" w:cs="Courier New"/>
      <w:bdr w:val="none" w:sz="0" w:space="0" w:color="auto"/>
    </w:rPr>
  </w:style>
  <w:style w:type="character" w:customStyle="1" w:styleId="highlight">
    <w:name w:val="highlight"/>
    <w:basedOn w:val="DefaultParagraphFont"/>
    <w:rsid w:val="00797D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89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Adam Wang</cp:lastModifiedBy>
  <cp:revision>6</cp:revision>
  <dcterms:created xsi:type="dcterms:W3CDTF">2019-09-13T12:37:00Z</dcterms:created>
  <dcterms:modified xsi:type="dcterms:W3CDTF">2020-01-10T02:45:00Z</dcterms:modified>
</cp:coreProperties>
</file>