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9386BE" w14:textId="349CB6E9" w:rsidR="00C77BA6" w:rsidRPr="002D77D5" w:rsidRDefault="000D4C7A" w:rsidP="00C77BA6">
      <w:pPr>
        <w:widowControl w:val="0"/>
        <w:autoSpaceDE w:val="0"/>
        <w:autoSpaceDN w:val="0"/>
        <w:adjustRightInd w:val="0"/>
        <w:spacing w:after="200" w:line="480" w:lineRule="auto"/>
        <w:rPr>
          <w:rFonts w:ascii="Times New Roman" w:hAnsi="Times New Roman" w:cs="Times New Roman"/>
          <w:lang w:val="en-US"/>
        </w:rPr>
      </w:pPr>
      <w:r w:rsidRPr="008748A3">
        <w:rPr>
          <w:rStyle w:val="3oh-"/>
          <w:rFonts w:ascii="Times New Roman" w:hAnsi="Times New Roman" w:cs="Times New Roman"/>
          <w:b/>
          <w:bCs/>
          <w:noProof/>
          <w:lang w:val="en-US"/>
        </w:rPr>
        <w:t xml:space="preserve">Appendix </w:t>
      </w:r>
      <w:r w:rsidR="006567B0">
        <w:rPr>
          <w:rStyle w:val="3oh-"/>
          <w:rFonts w:ascii="Times New Roman" w:hAnsi="Times New Roman" w:cs="Times New Roman"/>
          <w:b/>
          <w:bCs/>
          <w:noProof/>
          <w:lang w:val="en-US"/>
        </w:rPr>
        <w:t>9</w:t>
      </w:r>
      <w:r w:rsidRPr="008748A3">
        <w:rPr>
          <w:rStyle w:val="3oh-"/>
          <w:rFonts w:ascii="Times New Roman" w:hAnsi="Times New Roman" w:cs="Times New Roman"/>
          <w:b/>
          <w:bCs/>
          <w:noProof/>
          <w:lang w:val="en-US"/>
        </w:rPr>
        <w:t xml:space="preserve"> Table S</w:t>
      </w:r>
      <w:r w:rsidR="006567B0">
        <w:rPr>
          <w:rStyle w:val="3oh-"/>
          <w:rFonts w:ascii="Times New Roman" w:hAnsi="Times New Roman" w:cs="Times New Roman"/>
          <w:b/>
          <w:bCs/>
          <w:noProof/>
          <w:lang w:val="en-US"/>
        </w:rPr>
        <w:t>9</w:t>
      </w:r>
      <w:bookmarkStart w:id="0" w:name="_GoBack"/>
      <w:bookmarkEnd w:id="0"/>
      <w:r w:rsidRPr="008748A3">
        <w:rPr>
          <w:rStyle w:val="3oh-"/>
          <w:rFonts w:ascii="Times New Roman" w:hAnsi="Times New Roman" w:cs="Times New Roman"/>
          <w:b/>
          <w:bCs/>
          <w:noProof/>
          <w:lang w:val="en-US"/>
        </w:rPr>
        <w:t>.</w:t>
      </w:r>
      <w:r w:rsidRPr="008748A3">
        <w:rPr>
          <w:rStyle w:val="3oh-"/>
          <w:rFonts w:ascii="Times New Roman" w:hAnsi="Times New Roman" w:cs="Times New Roman"/>
          <w:noProof/>
          <w:lang w:val="en-US"/>
        </w:rPr>
        <w:t xml:space="preserve"> Mahalanobis distances (MD) between families centroids and the 9</w:t>
      </w:r>
      <w:r>
        <w:rPr>
          <w:rStyle w:val="3oh-"/>
          <w:rFonts w:ascii="Times New Roman" w:hAnsi="Times New Roman" w:cs="Times New Roman"/>
          <w:noProof/>
          <w:lang w:val="en-US"/>
        </w:rPr>
        <w:t>88</w:t>
      </w:r>
      <w:r w:rsidRPr="008748A3">
        <w:rPr>
          <w:rStyle w:val="3oh-"/>
          <w:rFonts w:ascii="Times New Roman" w:hAnsi="Times New Roman" w:cs="Times New Roman"/>
          <w:noProof/>
          <w:lang w:val="en-US"/>
        </w:rPr>
        <w:t xml:space="preserve"> specimens, and the fossils and families centroids in the first dataset.</w:t>
      </w:r>
    </w:p>
    <w:tbl>
      <w:tblPr>
        <w:tblW w:w="135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790"/>
        <w:gridCol w:w="790"/>
        <w:gridCol w:w="1760"/>
        <w:gridCol w:w="1760"/>
        <w:gridCol w:w="1760"/>
        <w:gridCol w:w="1760"/>
        <w:gridCol w:w="1760"/>
        <w:gridCol w:w="1760"/>
      </w:tblGrid>
      <w:tr w:rsidR="00C77BA6" w:rsidRPr="009F5ACF" w14:paraId="56B5047E" w14:textId="77777777" w:rsidTr="00810A05">
        <w:trPr>
          <w:trHeight w:val="800"/>
        </w:trPr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DC90C55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4EAC90F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MD individuals - Centroid          Min. - Max.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30166B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B. cerdanyensi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s -  Centr. MD                (</w:t>
            </w:r>
            <w:r w:rsidRPr="009F5AC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p-value)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D8FC23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B. pristinus - Centr. MD                                   (p-value)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D8888" w14:textId="77777777" w:rsidR="00C77BA6" w:rsidRPr="00C77BA6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C77BA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B. vetustus - Centr. MD                                (p-value)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B9D9F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B. anacolus - C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entr. MD                      (</w:t>
            </w:r>
            <w:r w:rsidRPr="009F5AC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p-value)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5AE343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B. dilectus - Centr. 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MD                            (</w:t>
            </w:r>
            <w:r w:rsidRPr="009F5AC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p-value)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CD369D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B. luianus - Centr. M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D                             (</w:t>
            </w:r>
            <w:r w:rsidRPr="009F5AC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p-value) </w:t>
            </w:r>
          </w:p>
        </w:tc>
      </w:tr>
      <w:tr w:rsidR="00C77BA6" w:rsidRPr="009F5ACF" w14:paraId="0966AEBA" w14:textId="77777777" w:rsidTr="00810A05">
        <w:trPr>
          <w:trHeight w:val="400"/>
        </w:trPr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7A3F58" w14:textId="77777777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Andrenidae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1DD108C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1.091 - 3.940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D0B52E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8.363 (4.073e-14)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C39C3F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8.668 (2.093e-16)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4E0483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11.0462 (1.737e-23)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0FF786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10.298 (1.231e-19)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9792AA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9.966 (2.042e-18)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E26C70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9.441 (7.024e-19)</w:t>
            </w:r>
          </w:p>
        </w:tc>
      </w:tr>
      <w:tr w:rsidR="00C77BA6" w:rsidRPr="009F5ACF" w14:paraId="77D0A3E6" w14:textId="77777777" w:rsidTr="00810A0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49C53A" w14:textId="77777777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Apidae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00201522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0.474 - 5.910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D7670E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3.346 (1.000)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997CA7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2.417 (1.000)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4FB822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4.486 (1.000)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57C34C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4.678 (1.000)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EC175F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4.558 (1.000)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496C69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2.906 (1.000)</w:t>
            </w:r>
          </w:p>
        </w:tc>
      </w:tr>
      <w:tr w:rsidR="00C77BA6" w:rsidRPr="009F5ACF" w14:paraId="5EE45B4F" w14:textId="77777777" w:rsidTr="00810A0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2CB1C2" w14:textId="77777777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Colletidae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3FAC150D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0.934 - 3.986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B068B1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7.039 (1.120e-09)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AD2764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5.503 (1.179e-06)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CD000A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6.556 (2.599e-06)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87823C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8.213 (3.047e-11)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9C0259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8.101 (4.353e-11)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130644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6.933 (5.968e-10)</w:t>
            </w:r>
          </w:p>
        </w:tc>
      </w:tr>
      <w:tr w:rsidR="00C77BA6" w:rsidRPr="009F5ACF" w14:paraId="5B427B3E" w14:textId="77777777" w:rsidTr="00810A0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8FC23C" w14:textId="77777777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Halictidae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B1B5E27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0.940 - 4.912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F7B671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8.195 (3.284e-13)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1ED056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</w:t>
            </w:r>
            <w:r w:rsidRPr="00750C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455 (7.392e-12)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2B516E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9.116 (9.880e-15)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DFA8CC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8.987 (7.679e-14)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5B9106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9.433 (7.184e-16)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D750C6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8.035 (3.048e-13)</w:t>
            </w:r>
          </w:p>
        </w:tc>
      </w:tr>
      <w:tr w:rsidR="00C77BA6" w:rsidRPr="009F5ACF" w14:paraId="3F1B1777" w14:textId="77777777" w:rsidTr="00810A0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7EE606" w14:textId="77777777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Megachilidae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3F4B2841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2.190 - 4.039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5428AB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10.148 (5.016e-22)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A906E8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</w:t>
            </w:r>
            <w:r w:rsidRPr="00750C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733 (2.131e-21</w:t>
            </w: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7AC380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10.649 (2.377e-22)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AB01CE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9.377 (1.951e-16)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7122DE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9.932 (5.232e-19)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5348C2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9.863 (2.192e-21)</w:t>
            </w:r>
          </w:p>
        </w:tc>
      </w:tr>
      <w:tr w:rsidR="00C77BA6" w:rsidRPr="009F5ACF" w14:paraId="07F84E17" w14:textId="77777777" w:rsidTr="00810A0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5FF3AB" w14:textId="77777777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Melittidae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3513ACE1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0.912 - 5.615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DC11B3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6.725 (3.466e-09)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9FD152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6.879 (8.403e-11)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2E3A10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9.062 (2.953e-15)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765AA5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7.316 (1.147e-08)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8035E5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8.193 (7.321e-12)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A076BF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7.235 (2.505e-11)</w:t>
            </w:r>
          </w:p>
        </w:tc>
      </w:tr>
      <w:tr w:rsidR="00C77BA6" w:rsidRPr="009F5ACF" w14:paraId="0469EA00" w14:textId="77777777" w:rsidTr="00810A0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D86D85" w14:textId="77777777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Stenotritidae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8EE64C1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1.042 - 4.755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9C0700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8.106 (5.874e-14)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C53808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7.804 (8.403e-11)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036B1E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9.327 (1.217e-16)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311A12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9.698 (8.683e-18)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C1D28C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10.271 (1.630e-20)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B70C91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8.653 (1.522e-16)</w:t>
            </w:r>
          </w:p>
        </w:tc>
      </w:tr>
      <w:tr w:rsidR="00C77BA6" w:rsidRPr="009F5ACF" w14:paraId="40D57D82" w14:textId="77777777" w:rsidTr="00810A0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42B4E0" w14:textId="77777777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21DC08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2CCAF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73551A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94A646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BBD7D9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546298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5734FE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98AA9A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C77BA6" w:rsidRPr="009F5ACF" w14:paraId="60590F1E" w14:textId="77777777" w:rsidTr="00810A05">
        <w:trPr>
          <w:trHeight w:val="800"/>
        </w:trPr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3CC5F8" w14:textId="77777777" w:rsidR="00C77BA6" w:rsidRPr="009F5ACF" w:rsidRDefault="00C77BA6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9F5AC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B83A63F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MD individuals - Centroid          Min. - Max.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8D689F" w14:textId="77777777" w:rsidR="00C77BA6" w:rsidRPr="00C77BA6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C77BA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B. randeckensis - Centr. MD                           (p-value)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F37C45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B. trophionus - Cen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tr. MD                        (</w:t>
            </w:r>
            <w:r w:rsidRPr="009F5AC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p-value)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F33B1B" w14:textId="77777777" w:rsidR="00C77BA6" w:rsidRPr="00C77BA6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C77BA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B. beskonakensis - Centr. MD                       (p-value)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2F650E" w14:textId="77777777" w:rsidR="00C77BA6" w:rsidRPr="00C77BA6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C77BA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B. patriciae - Centr. MD                             (p-value)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44B9A7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C. florissantensis </w:t>
            </w: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UCM - Centr. MD                    (p-value)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932758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C. florissantensis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MCZ - Centr. MD            (</w:t>
            </w: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p-value)</w:t>
            </w:r>
          </w:p>
        </w:tc>
      </w:tr>
      <w:tr w:rsidR="00C77BA6" w:rsidRPr="009F5ACF" w14:paraId="334E429F" w14:textId="77777777" w:rsidTr="00810A0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A5DBEC" w14:textId="77777777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Andrenidae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CF2C766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1.091 - 3.940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D865A7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8.766 (8.599e-17)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C08A18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8.398 (4.758e-16)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7E66B4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9.357 (1.531e-17)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36D2C5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7.789 (1.252e-11)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409F10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10.054 (8.356e-20)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231E4D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9.586 (2.732e-19)</w:t>
            </w:r>
          </w:p>
        </w:tc>
      </w:tr>
      <w:tr w:rsidR="00C77BA6" w:rsidRPr="009F5ACF" w14:paraId="1CAF319A" w14:textId="77777777" w:rsidTr="00810A0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5E8EA6" w14:textId="77777777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Apidae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32935BAF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0.474 - 5.910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311932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2.402 (1.000)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A07E17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1.695 (1.000)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11F38D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3.611 (1.000)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B92EBB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3.659 (1.000)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4292DA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4.018 (1.000)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0883A4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3.053 (1.000)</w:t>
            </w:r>
          </w:p>
        </w:tc>
      </w:tr>
      <w:tr w:rsidR="00C77BA6" w:rsidRPr="009F5ACF" w14:paraId="15807331" w14:textId="77777777" w:rsidTr="00810A0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0EA0B7" w14:textId="77777777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Colletidae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34382FB3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0.934 - 3.986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8AA7BD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6.184 (2.125e-08)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51E2F6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5.472 (3.151e-07)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7CE763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6.601 (5.617e-08)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C589A5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6.313 (4.268e-07)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3E601F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7.961 (1.325e-11)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FA75A8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6.924 (9.841e-10)</w:t>
            </w:r>
          </w:p>
        </w:tc>
      </w:tr>
      <w:tr w:rsidR="00C77BA6" w:rsidRPr="009F5ACF" w14:paraId="01571CB6" w14:textId="77777777" w:rsidTr="00810A0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CFEB60" w14:textId="77777777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Halictidae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7285B423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0.940 - 4.912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5CA312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7.624 (1.991e-12)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E8A2DD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7.218 (9.560e-12)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BCAA0B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8.834 (3.578e-15)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D40C7D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8.072 (2.668e-12)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EFDC80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8.814 (2.026e-14)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EAD0C0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8.580 (5.104e-15)</w:t>
            </w:r>
          </w:p>
        </w:tc>
      </w:tr>
      <w:tr w:rsidR="00C77BA6" w:rsidRPr="009F5ACF" w14:paraId="50FD40D2" w14:textId="77777777" w:rsidTr="00810A0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F5261F" w14:textId="77777777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Megachilidae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8C428FD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2.190 - 4.039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6539F4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9.362 (7.114e-20)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6CF722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8.076 (1.234e-15)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519900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9.601 (2.794e-19)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675553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9.463 (1.235e-18)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413BD1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10.477 (1.998e-22)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A076E0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9.381 (3.513e-19)</w:t>
            </w:r>
          </w:p>
        </w:tc>
      </w:tr>
      <w:tr w:rsidR="00C77BA6" w:rsidRPr="009F5ACF" w14:paraId="3AB74749" w14:textId="77777777" w:rsidTr="00810A0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ACA324" w14:textId="77777777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Melittidae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5FFB504D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0.912 - 5.615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448AF7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6.684 (3.036e-10)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93FC46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5.347 (2.218e-07)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41DB66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6.950 (1.880e-09)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8ACD51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6.113 (5.277e-07)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F38088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8.281 (3.531e-13)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96AEA9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7.376 (1.384e-11)</w:t>
            </w:r>
          </w:p>
        </w:tc>
      </w:tr>
      <w:tr w:rsidR="00C77BA6" w:rsidRPr="009F5ACF" w14:paraId="09EB5B85" w14:textId="77777777" w:rsidTr="00810A0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3696B6" w14:textId="77777777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Stenotritidae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5D4079C4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1.042 - 4.755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8C3025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8.191 (1.956e-15)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1FAA0C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6.274 (4.818e-10)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CB6774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8.668 (1.331e-15)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4C7F7D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8.107 (1.741e-13)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C3E103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10.031 (1.831e-20)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9BFAA4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8.938 (1.928e-17)</w:t>
            </w:r>
          </w:p>
        </w:tc>
      </w:tr>
    </w:tbl>
    <w:p w14:paraId="55AC997A" w14:textId="77777777" w:rsidR="00C77BA6" w:rsidRDefault="00C77BA6">
      <w:r>
        <w:br w:type="page"/>
      </w:r>
    </w:p>
    <w:tbl>
      <w:tblPr>
        <w:tblW w:w="135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790"/>
        <w:gridCol w:w="790"/>
        <w:gridCol w:w="1760"/>
        <w:gridCol w:w="1760"/>
        <w:gridCol w:w="1760"/>
        <w:gridCol w:w="1760"/>
        <w:gridCol w:w="1760"/>
        <w:gridCol w:w="1760"/>
      </w:tblGrid>
      <w:tr w:rsidR="00C77BA6" w:rsidRPr="009F5ACF" w14:paraId="5CDEC5D6" w14:textId="77777777" w:rsidTr="00810A0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22AD0C" w14:textId="14F9FEB1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5573E2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4B8CBA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629D6D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3E4121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55635B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D18820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602D4F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B708F0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C77BA6" w:rsidRPr="00C77BA6" w14:paraId="00196A8B" w14:textId="77777777" w:rsidTr="00810A05">
        <w:trPr>
          <w:trHeight w:val="800"/>
        </w:trPr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589D19" w14:textId="77777777" w:rsidR="00C77BA6" w:rsidRPr="009F5ACF" w:rsidRDefault="00C77BA6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9F5AC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78FB9AD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MD individuals - Centroid          Min. - Max.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2FD2E369" w14:textId="77777777" w:rsidR="00C77BA6" w:rsidRPr="00C77BA6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C77BA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O. cuspidatus - Centr. MD                    (p-value)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B0A83" w14:textId="77777777" w:rsidR="00C77BA6" w:rsidRPr="00C77BA6" w:rsidRDefault="00C77BA6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C77BA6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7F157C" w14:textId="77777777" w:rsidR="00C77BA6" w:rsidRPr="00C77BA6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7BA6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682458" w14:textId="77777777" w:rsidR="00C77BA6" w:rsidRPr="00C77BA6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7BA6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4705D4" w14:textId="77777777" w:rsidR="00C77BA6" w:rsidRPr="00C77BA6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7BA6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B78942" w14:textId="77777777" w:rsidR="00C77BA6" w:rsidRPr="00C77BA6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7BA6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77BA6" w:rsidRPr="009F5ACF" w14:paraId="31D56891" w14:textId="77777777" w:rsidTr="00810A0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19077F" w14:textId="77777777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Andrenidae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5D418B66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1.091 - 3.940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8D9DA0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9.791 (9.335e-20)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4C73B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9F5AC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BC26E7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2D7183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68A9B2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42FC49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C77BA6" w:rsidRPr="009F5ACF" w14:paraId="620BC9C2" w14:textId="77777777" w:rsidTr="00810A0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1959D1" w14:textId="77777777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Apidae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5E978A47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0.474 - 5.910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A0C073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3.338 (1.000)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3E2E2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9F5AC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23A92F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1E2293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214B93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5D3D77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C77BA6" w:rsidRPr="009F5ACF" w14:paraId="30E525B6" w14:textId="77777777" w:rsidTr="00810A0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47F4E9" w14:textId="77777777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Colletidae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588B7BE4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0.934 - 3.986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1CAD5F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7.618 (1.571e-11)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403A8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9F5AC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D1E79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6C4A7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2F316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48A94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77BA6" w:rsidRPr="009F5ACF" w14:paraId="5D93C51E" w14:textId="77777777" w:rsidTr="00810A0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E477B4" w14:textId="77777777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Halictidae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4D12443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0.940 - 4.912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68D916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8.581 (1.261e-14)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CE40D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9F5AC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5B65D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20080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A0BDC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5DD33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77BA6" w:rsidRPr="009F5ACF" w14:paraId="76123E8D" w14:textId="77777777" w:rsidTr="00810A0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FDF6B4" w14:textId="77777777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Megachilidae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1EE12F6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2.190 - 4.039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5A2A5A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9.079 (1.410e-17)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7A75F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9F5AC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CB7E8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83BA9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5B052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9D8E2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77BA6" w:rsidRPr="009F5ACF" w14:paraId="43B636AD" w14:textId="77777777" w:rsidTr="00810A0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F69478" w14:textId="77777777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Melittidae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72AA9323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0.912 - 5.615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DB93DD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6.765 (2.582e-09)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4395C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9F5AC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96179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D641A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6311C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6B5B8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77BA6" w:rsidRPr="009F5ACF" w14:paraId="68FF642C" w14:textId="77777777" w:rsidTr="00810A0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5C54BA" w14:textId="77777777" w:rsidR="00C77BA6" w:rsidRPr="009F5ACF" w:rsidRDefault="00C77BA6" w:rsidP="00810A0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Stenotritidae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312B4128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1.042 - 4.755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6F7059" w14:textId="77777777" w:rsidR="00C77BA6" w:rsidRPr="009F5ACF" w:rsidRDefault="00C77BA6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5A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8.337 (8.595e-15)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5F7D9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9F5AC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220CA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0C0DF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3FC89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BDF39" w14:textId="77777777" w:rsidR="00C77BA6" w:rsidRPr="009F5ACF" w:rsidRDefault="00C77BA6" w:rsidP="00810A05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14:paraId="1C8C7A70" w14:textId="77777777" w:rsidR="009829C7" w:rsidRPr="00C77BA6" w:rsidRDefault="009829C7">
      <w:pPr>
        <w:rPr>
          <w:lang w:val="en-US"/>
        </w:rPr>
      </w:pPr>
    </w:p>
    <w:sectPr w:rsidR="009829C7" w:rsidRPr="00C77BA6" w:rsidSect="009F5ACF">
      <w:pgSz w:w="16840" w:h="11900" w:orient="landscape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349C"/>
    <w:rsid w:val="000D4C7A"/>
    <w:rsid w:val="006567B0"/>
    <w:rsid w:val="00750C16"/>
    <w:rsid w:val="00761A17"/>
    <w:rsid w:val="009829C7"/>
    <w:rsid w:val="009F5ACF"/>
    <w:rsid w:val="00C77BA6"/>
    <w:rsid w:val="00D13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E6BF1F3"/>
  <w14:defaultImageDpi w14:val="300"/>
  <w15:docId w15:val="{95423D53-B39D-1B44-93B3-CE5CCBBFA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3oh-">
    <w:name w:val="_3oh-"/>
    <w:basedOn w:val="Policepardfaut"/>
    <w:rsid w:val="000D4C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930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514</Words>
  <Characters>2829</Characters>
  <Application>Microsoft Office Word</Application>
  <DocSecurity>0</DocSecurity>
  <Lines>23</Lines>
  <Paragraphs>6</Paragraphs>
  <ScaleCrop>false</ScaleCrop>
  <Company/>
  <LinksUpToDate>false</LinksUpToDate>
  <CharactersWithSpaces>3337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</dc:creator>
  <cp:keywords/>
  <dc:description/>
  <cp:lastModifiedBy>Maxence Gérard</cp:lastModifiedBy>
  <cp:revision>7</cp:revision>
  <dcterms:created xsi:type="dcterms:W3CDTF">2017-12-14T20:56:00Z</dcterms:created>
  <dcterms:modified xsi:type="dcterms:W3CDTF">2019-08-29T13:25:00Z</dcterms:modified>
</cp:coreProperties>
</file>