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12BAC0" w14:textId="77777777" w:rsidR="004245EE" w:rsidRPr="002D77D5" w:rsidRDefault="004245EE" w:rsidP="008C0023">
      <w:pPr>
        <w:pStyle w:val="Standard"/>
        <w:widowControl w:val="0"/>
        <w:autoSpaceDE w:val="0"/>
        <w:spacing w:line="480" w:lineRule="auto"/>
        <w:jc w:val="both"/>
        <w:rPr>
          <w:rFonts w:ascii="Times New Roman" w:hAnsi="Times New Roman"/>
          <w:lang w:val="en-US"/>
        </w:rPr>
      </w:pPr>
      <w:bookmarkStart w:id="0" w:name="_GoBack"/>
      <w:r w:rsidRPr="002D77D5">
        <w:rPr>
          <w:rFonts w:ascii="Times New Roman" w:hAnsi="Times New Roman"/>
          <w:b/>
          <w:noProof/>
          <w:lang w:val="en-GB"/>
        </w:rPr>
        <w:t xml:space="preserve">Appendix 7 </w:t>
      </w:r>
      <w:r w:rsidRPr="002D77D5">
        <w:rPr>
          <w:rFonts w:ascii="Times New Roman" w:hAnsi="Times New Roman"/>
          <w:b/>
          <w:lang w:val="en-US"/>
        </w:rPr>
        <w:t>Table S7.</w:t>
      </w:r>
      <w:r w:rsidRPr="002D77D5">
        <w:rPr>
          <w:rFonts w:ascii="Times New Roman" w:hAnsi="Times New Roman"/>
          <w:lang w:val="en-US"/>
        </w:rPr>
        <w:t xml:space="preserve"> Specimen assignment in subgenera using the cross-validation procedure in the LDA of forewing shape in the third dataset. Original groups are along the rows, predicted groups are along the columns. The hit ratio (HR%) is given for each subgenus.</w:t>
      </w:r>
    </w:p>
    <w:tbl>
      <w:tblPr>
        <w:tblW w:w="108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77"/>
        <w:gridCol w:w="480"/>
        <w:gridCol w:w="480"/>
        <w:gridCol w:w="480"/>
        <w:gridCol w:w="479"/>
        <w:gridCol w:w="479"/>
        <w:gridCol w:w="479"/>
        <w:gridCol w:w="479"/>
        <w:gridCol w:w="479"/>
        <w:gridCol w:w="479"/>
        <w:gridCol w:w="479"/>
        <w:gridCol w:w="479"/>
        <w:gridCol w:w="662"/>
        <w:gridCol w:w="479"/>
        <w:gridCol w:w="479"/>
        <w:gridCol w:w="662"/>
        <w:gridCol w:w="974"/>
      </w:tblGrid>
      <w:tr w:rsidR="004245EE" w:rsidRPr="004245EE" w14:paraId="332E7036" w14:textId="77777777" w:rsidTr="004245EE">
        <w:trPr>
          <w:trHeight w:val="313"/>
          <w:jc w:val="center"/>
        </w:trPr>
        <w:tc>
          <w:tcPr>
            <w:tcW w:w="22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bookmarkEnd w:id="0"/>
          <w:p w14:paraId="3D2F3B6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Defined</w:t>
            </w:r>
            <w:proofErr w:type="spellEnd"/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 groups</w:t>
            </w:r>
          </w:p>
        </w:tc>
        <w:tc>
          <w:tcPr>
            <w:tcW w:w="852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0782B6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Cross-validation</w:t>
            </w:r>
          </w:p>
        </w:tc>
      </w:tr>
      <w:tr w:rsidR="004245EE" w:rsidRPr="004245EE" w14:paraId="17784ED9" w14:textId="77777777" w:rsidTr="004245EE">
        <w:trPr>
          <w:trHeight w:val="2427"/>
          <w:jc w:val="center"/>
        </w:trPr>
        <w:tc>
          <w:tcPr>
            <w:tcW w:w="22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39745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141EE8C4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Alpigenobombus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00D4719C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Alpinobombus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71172F4E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Bombias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217EC80A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Bombus </w:t>
            </w:r>
            <w:proofErr w:type="spellStart"/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s.s.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17CCDAA9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28ED539F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Kallobombus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33ADC684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2CA581EF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64766857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2D8DCC7D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Orientalibombus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33EAAD0E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4CFDBD2A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3D4ECE3F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Sibiricobombus</w:t>
            </w:r>
            <w:proofErr w:type="spellEnd"/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134B2680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Subterraneobombus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4510A749" w14:textId="77777777" w:rsidR="004245EE" w:rsidRPr="004245EE" w:rsidRDefault="004245EE" w:rsidP="004245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EE6A7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fr-FR"/>
              </w:rPr>
              <w:t>%</w:t>
            </w:r>
          </w:p>
        </w:tc>
      </w:tr>
      <w:tr w:rsidR="004245EE" w:rsidRPr="004245EE" w14:paraId="6768AC27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5A3F5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Alpigenobombus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FF8F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0266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D259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8D1B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2904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6E1F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7B49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717D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A3B9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C06D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E2B0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4D69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89FF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E9DE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C7D7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85E9D6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80.00</w:t>
            </w:r>
          </w:p>
        </w:tc>
      </w:tr>
      <w:tr w:rsidR="004245EE" w:rsidRPr="004245EE" w14:paraId="2E4C8F75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14649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Alpinobombus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22A8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52B0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0335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E3FE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25B29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2385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8D68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CB8A6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89D0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DF88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352A96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FB5F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4160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EC45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2F32B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99317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100</w:t>
            </w:r>
          </w:p>
        </w:tc>
      </w:tr>
      <w:tr w:rsidR="004245EE" w:rsidRPr="004245EE" w14:paraId="3A42A4A2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283486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Bombias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3DB4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05AD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A6D8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7E7E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91E7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21A3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3794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1855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4686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968B3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8901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D39B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B2BF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3904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3E2C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05326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86.67</w:t>
            </w:r>
          </w:p>
        </w:tc>
      </w:tr>
      <w:tr w:rsidR="004245EE" w:rsidRPr="004245EE" w14:paraId="3E524872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2ADCD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Bombus </w:t>
            </w:r>
            <w:proofErr w:type="spellStart"/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s.s.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247D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C0AE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B386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FA44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D2D7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66F5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97A1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D0A3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D954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3BE2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281F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173A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E455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7615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D2F2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7A784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81.48</w:t>
            </w:r>
          </w:p>
        </w:tc>
      </w:tr>
      <w:tr w:rsidR="004245EE" w:rsidRPr="004245EE" w14:paraId="6E08EE30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B220EA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5B99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E27E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CC1E6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7624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13F5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90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6C8E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58AB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7C86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EFDA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964716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1F92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FFEB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4ACEF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31E4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D018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9158D1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91.84</w:t>
            </w:r>
          </w:p>
        </w:tc>
      </w:tr>
      <w:tr w:rsidR="004245EE" w:rsidRPr="004245EE" w14:paraId="6644D0E9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6A457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Kallobombus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B960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6ED5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B42E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3334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3C31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083C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C402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5463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2D11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C52E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4F87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ED3FA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EDF2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2AE16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D455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A72D9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100</w:t>
            </w:r>
          </w:p>
        </w:tc>
      </w:tr>
      <w:tr w:rsidR="004245EE" w:rsidRPr="004245EE" w14:paraId="4E0334A3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F71ED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297E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9FD56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8C19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8735F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F01F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BB03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3B9A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48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06BBD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614EC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8AF3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6B94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ED30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18AA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118D6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2A05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EC25D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81.36</w:t>
            </w:r>
          </w:p>
        </w:tc>
      </w:tr>
      <w:tr w:rsidR="004245EE" w:rsidRPr="004245EE" w14:paraId="16ABE157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73CA9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F0B5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3E54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E827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0149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33E1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1288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DBEA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707A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49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E1B8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25C1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4911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FD19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84F6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B933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3C5D1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AD076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72.06</w:t>
            </w:r>
          </w:p>
        </w:tc>
      </w:tr>
      <w:tr w:rsidR="004245EE" w:rsidRPr="004245EE" w14:paraId="6526BF8E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0747E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1F4F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EDEE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A087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411E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DEAB3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C724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98878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3097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DE535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19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05D9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4399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2ECE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6AAC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2D78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44A1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A1BBB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100</w:t>
            </w:r>
          </w:p>
        </w:tc>
      </w:tr>
      <w:tr w:rsidR="004245EE" w:rsidRPr="004245EE" w14:paraId="061391AA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F96A3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Orientalibombus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29BD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7182E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71B0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3B55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11C2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2EC6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4D1A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C25D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4CD6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98F0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12E3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643E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6D10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EB00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48B6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506D2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70.00</w:t>
            </w:r>
          </w:p>
        </w:tc>
      </w:tr>
      <w:tr w:rsidR="004245EE" w:rsidRPr="004245EE" w14:paraId="556E005E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7E566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84E3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CD3B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720CF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8F7A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1FF9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7EF3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01DD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14ADC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C40E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2B6E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0C09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54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8816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8F02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2211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C8B8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0C262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98.18</w:t>
            </w:r>
          </w:p>
        </w:tc>
      </w:tr>
      <w:tr w:rsidR="004245EE" w:rsidRPr="004245EE" w14:paraId="46CAC2C0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10FD06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7B81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DBC7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516D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9697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BF67F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3A2D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A78C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85B5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5B60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843F8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6A90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EB90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159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DDCD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E425B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4688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A5710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88.83</w:t>
            </w:r>
          </w:p>
        </w:tc>
      </w:tr>
      <w:tr w:rsidR="004245EE" w:rsidRPr="004245EE" w14:paraId="45257257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E1398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Sibiricobombus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291E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3085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36312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C7A3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A41B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6DA5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45BC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B0F4E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EEF3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C19E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97ABF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6B918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7A10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25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9D5E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3EB2A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8F7C0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86.21</w:t>
            </w:r>
          </w:p>
        </w:tc>
      </w:tr>
      <w:tr w:rsidR="004245EE" w:rsidRPr="004245EE" w14:paraId="77274823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05B88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Subterraneobombus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447C6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A248D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0B4F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A9023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881F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DE556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FB34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E6B1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FFEB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BA1E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ED24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643A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DAD7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5761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31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1315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ECBA4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81.58</w:t>
            </w:r>
          </w:p>
        </w:tc>
      </w:tr>
      <w:tr w:rsidR="004245EE" w:rsidRPr="004245EE" w14:paraId="08C7EEB0" w14:textId="77777777" w:rsidTr="004245EE">
        <w:trPr>
          <w:trHeight w:val="313"/>
          <w:jc w:val="center"/>
        </w:trPr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0766C5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4245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</w:p>
        </w:tc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FE5760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6AE67A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189FA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B28304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59224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84879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533DA5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70B1D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636936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C809DE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2F6DE7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98121C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FB71D1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4A6139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80C31D" w14:textId="77777777" w:rsidR="004245EE" w:rsidRPr="004245EE" w:rsidRDefault="004245EE" w:rsidP="00424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173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CA0FAB" w14:textId="77777777" w:rsidR="004245EE" w:rsidRPr="004245EE" w:rsidRDefault="004245EE" w:rsidP="00424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245E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89.18</w:t>
            </w:r>
          </w:p>
        </w:tc>
      </w:tr>
    </w:tbl>
    <w:p w14:paraId="5DD2FEE5" w14:textId="3D010CC0" w:rsidR="00B0006F" w:rsidRPr="00464749" w:rsidRDefault="00B0006F" w:rsidP="00926E0E">
      <w:pPr>
        <w:pStyle w:val="Standard"/>
        <w:widowControl w:val="0"/>
        <w:shd w:val="clear" w:color="auto" w:fill="FFFFFF" w:themeFill="background1"/>
        <w:autoSpaceDE w:val="0"/>
        <w:spacing w:line="480" w:lineRule="auto"/>
        <w:jc w:val="both"/>
        <w:rPr>
          <w:rFonts w:ascii="Times New Roman" w:hAnsi="Times New Roman"/>
          <w:lang w:val="en-US"/>
        </w:rPr>
      </w:pPr>
    </w:p>
    <w:sectPr w:rsidR="00B0006F" w:rsidRPr="00464749" w:rsidSect="004245EE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ngs">
    <w:altName w:val="Times New Roman"/>
    <w:panose1 w:val="020B0604020202020204"/>
    <w:charset w:val="00"/>
    <w:family w:val="roman"/>
    <w:pitch w:val="default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2EA0"/>
    <w:rsid w:val="0004204A"/>
    <w:rsid w:val="00146D6C"/>
    <w:rsid w:val="00181500"/>
    <w:rsid w:val="0020313B"/>
    <w:rsid w:val="00354927"/>
    <w:rsid w:val="00416EEA"/>
    <w:rsid w:val="004245EE"/>
    <w:rsid w:val="00464749"/>
    <w:rsid w:val="00466AA6"/>
    <w:rsid w:val="00516630"/>
    <w:rsid w:val="00521E9F"/>
    <w:rsid w:val="0053076D"/>
    <w:rsid w:val="005B7664"/>
    <w:rsid w:val="005C7F06"/>
    <w:rsid w:val="005E2ED7"/>
    <w:rsid w:val="00632EA0"/>
    <w:rsid w:val="00807653"/>
    <w:rsid w:val="008C0023"/>
    <w:rsid w:val="008D6190"/>
    <w:rsid w:val="00926E0E"/>
    <w:rsid w:val="0095343A"/>
    <w:rsid w:val="00A61DB4"/>
    <w:rsid w:val="00B0006F"/>
    <w:rsid w:val="00B548EB"/>
    <w:rsid w:val="00B77DBD"/>
    <w:rsid w:val="00C4302F"/>
    <w:rsid w:val="00CB457D"/>
    <w:rsid w:val="00CD7648"/>
    <w:rsid w:val="00E16576"/>
    <w:rsid w:val="00F15C4C"/>
    <w:rsid w:val="00F4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00C7731"/>
  <w14:defaultImageDpi w14:val="300"/>
  <w15:docId w15:val="{2858E348-3BA0-0F44-8C2B-11F32DE47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2EA0"/>
    <w:pPr>
      <w:spacing w:after="160" w:line="259" w:lineRule="auto"/>
    </w:pPr>
    <w:rPr>
      <w:rFonts w:eastAsiaTheme="minorHAnsi"/>
      <w:sz w:val="22"/>
      <w:szCs w:val="22"/>
      <w:lang w:val="fr-BE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32E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0006F"/>
    <w:pPr>
      <w:suppressAutoHyphens/>
      <w:autoSpaceDN w:val="0"/>
      <w:textAlignment w:val="baseline"/>
    </w:pPr>
    <w:rPr>
      <w:rFonts w:ascii="Cambria" w:eastAsia="MS Minngs" w:hAnsi="Cambria" w:cs="Times New Roman"/>
      <w:kern w:val="3"/>
      <w:lang w:eastAsia="zh-CN"/>
    </w:rPr>
  </w:style>
  <w:style w:type="character" w:styleId="Marquedecommentaire">
    <w:name w:val="annotation reference"/>
    <w:basedOn w:val="Policepardfaut"/>
    <w:uiPriority w:val="99"/>
    <w:semiHidden/>
    <w:unhideWhenUsed/>
    <w:rsid w:val="00E16576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16576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16576"/>
  </w:style>
  <w:style w:type="paragraph" w:styleId="Textedebulles">
    <w:name w:val="Balloon Text"/>
    <w:basedOn w:val="Normal"/>
    <w:link w:val="TextedebullesCar"/>
    <w:uiPriority w:val="99"/>
    <w:semiHidden/>
    <w:unhideWhenUsed/>
    <w:rsid w:val="00E1657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576"/>
    <w:rPr>
      <w:rFonts w:ascii="Lucida Grande" w:eastAsiaTheme="minorHAnsi" w:hAnsi="Lucida Grande" w:cs="Lucida Grande"/>
      <w:sz w:val="18"/>
      <w:szCs w:val="18"/>
      <w:lang w:val="fr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10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3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AEE5FF-6BA8-804C-8142-B22FD9DF2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Dehon</dc:creator>
  <cp:keywords/>
  <dc:description/>
  <cp:lastModifiedBy>Utilisateur Microsoft Office</cp:lastModifiedBy>
  <cp:revision>4</cp:revision>
  <dcterms:created xsi:type="dcterms:W3CDTF">2018-10-17T15:19:00Z</dcterms:created>
  <dcterms:modified xsi:type="dcterms:W3CDTF">2018-10-18T14:26:00Z</dcterms:modified>
</cp:coreProperties>
</file>