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F1027" w14:textId="20FA597F" w:rsidR="00D74E00" w:rsidRPr="002D77D5" w:rsidRDefault="00607A56" w:rsidP="00D74E00">
      <w:pPr>
        <w:pStyle w:val="Standard"/>
        <w:widowControl w:val="0"/>
        <w:autoSpaceDE w:val="0"/>
        <w:spacing w:after="200" w:line="480" w:lineRule="auto"/>
        <w:jc w:val="both"/>
        <w:rPr>
          <w:rFonts w:ascii="Times New Roman" w:hAnsi="Times New Roman"/>
          <w:b/>
          <w:lang w:val="en-US"/>
        </w:rPr>
      </w:pPr>
      <w:r w:rsidRPr="008748A3">
        <w:rPr>
          <w:rStyle w:val="3oh-"/>
          <w:rFonts w:ascii="Times New Roman" w:hAnsi="Times New Roman"/>
          <w:b/>
          <w:bCs/>
          <w:noProof/>
        </w:rPr>
        <w:t>Appendix 2 Table S2.</w:t>
      </w:r>
      <w:r w:rsidRPr="008748A3">
        <w:rPr>
          <w:rStyle w:val="3oh-"/>
          <w:rFonts w:ascii="Times New Roman" w:hAnsi="Times New Roman"/>
          <w:noProof/>
        </w:rPr>
        <w:t xml:space="preserve"> Second dataset for the geometric morphometric analyses. This sampling includes 9</w:t>
      </w:r>
      <w:r>
        <w:rPr>
          <w:rStyle w:val="3oh-"/>
          <w:rFonts w:ascii="Times New Roman" w:hAnsi="Times New Roman"/>
          <w:noProof/>
        </w:rPr>
        <w:t>7</w:t>
      </w:r>
      <w:r w:rsidRPr="008748A3">
        <w:rPr>
          <w:rStyle w:val="3oh-"/>
          <w:rFonts w:ascii="Times New Roman" w:hAnsi="Times New Roman"/>
          <w:noProof/>
        </w:rPr>
        <w:t>3 specimens from 2</w:t>
      </w:r>
      <w:r>
        <w:rPr>
          <w:rStyle w:val="3oh-"/>
          <w:rFonts w:ascii="Times New Roman" w:hAnsi="Times New Roman"/>
          <w:noProof/>
        </w:rPr>
        <w:t>52</w:t>
      </w:r>
      <w:r w:rsidRPr="008748A3">
        <w:rPr>
          <w:rStyle w:val="3oh-"/>
          <w:rFonts w:ascii="Times New Roman" w:hAnsi="Times New Roman"/>
          <w:noProof/>
        </w:rPr>
        <w:t xml:space="preserve"> species, </w:t>
      </w:r>
      <w:r>
        <w:rPr>
          <w:rStyle w:val="3oh-"/>
          <w:rFonts w:ascii="Times New Roman" w:hAnsi="Times New Roman"/>
          <w:noProof/>
        </w:rPr>
        <w:t>19</w:t>
      </w:r>
      <w:r w:rsidRPr="008748A3">
        <w:rPr>
          <w:rStyle w:val="3oh-"/>
          <w:rFonts w:ascii="Times New Roman" w:hAnsi="Times New Roman"/>
          <w:noProof/>
        </w:rPr>
        <w:t xml:space="preserve"> genera, and 5 tribes of Apidae. N = number of specimens</w:t>
      </w:r>
      <w:bookmarkStart w:id="0" w:name="_GoBack"/>
      <w:bookmarkEnd w:id="0"/>
    </w:p>
    <w:tbl>
      <w:tblPr>
        <w:tblW w:w="122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2"/>
        <w:gridCol w:w="4279"/>
        <w:gridCol w:w="6146"/>
        <w:gridCol w:w="329"/>
      </w:tblGrid>
      <w:tr w:rsidR="00D74E00" w:rsidRPr="00D74E00" w14:paraId="2C3D482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EE7AB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Tribe</w:t>
            </w:r>
            <w:proofErr w:type="spellEnd"/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E63AC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Genus</w:t>
            </w:r>
            <w:proofErr w:type="spellEnd"/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6AF4D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Species</w:t>
            </w:r>
            <w:proofErr w:type="spellEnd"/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4077B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N</w:t>
            </w:r>
          </w:p>
        </w:tc>
      </w:tr>
      <w:tr w:rsidR="00D74E00" w:rsidRPr="00D74E00" w14:paraId="6C377C4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5BB2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Bombini</w:t>
            </w:r>
          </w:p>
        </w:tc>
        <w:tc>
          <w:tcPr>
            <w:tcW w:w="4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E905A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Bombus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Latreille, 1802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8BC77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Alpigenobombus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breviceps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1852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0FA1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ADC844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A8936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2BB2F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7D20F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Alpigenobombus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genalis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78EC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7EB4B7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CAEBB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C26CA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CE348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Alpigenobombus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kashmirensis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2094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E26582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BA666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F6446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ABAB0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Alpigenobombus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nobilis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C92B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D1DC27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10441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11904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D8F72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Alpigenobombus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wurlfenii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1860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E09E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D1A411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BB601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62706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7E162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1758)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492A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0AAD9BE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40134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316C2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0F05B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Alpinobombu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balteatus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Dahlbom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1832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9EB8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52969CC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4271C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1424C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D4C52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hyperboreus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Schönherr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1809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D677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701BDF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09CE7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41B5D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E8FB0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neoboreus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Sladen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2144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46BE6CE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E281F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A04ED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FCBEA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Alpinobombus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polaris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Curtis, 1835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F2C04B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57A78F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63994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FC12B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66826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Bombias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auricomus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(Robertson, 1903)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531F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DFA122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7F8A5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EA6FE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D33A3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Bombias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confusus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Schenck, 1861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D5F9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A2FAF6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984A2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60782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F4C4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Bombias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nevadensis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1874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E62C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C667B0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67DC3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787B8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28D24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affinis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1863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8AB0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7826133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8A474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DE690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702EC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cryptarum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(Fabricius, 1775)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E433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68B2E2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BBE43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2F1DD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99D29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hypocrita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Pérez, 1905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00DB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0CEFE47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764DA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8D13E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4216E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lucorum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(Linnaeus, 1761)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768C4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70D265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1BB7C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669A1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318EA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magnus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Vogt, 1911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9E4D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58C90EA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83777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8C11F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99E78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moderatus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1761)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3113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E2DF95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44E18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8DF53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04A5F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patagiatus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Nylander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1848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F683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6125818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C480D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905F7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AB7FD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sporadicus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Nylander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1848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467F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71447DF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E6786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A6AE6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7DD0A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terrestris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1758)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98C3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D3584A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A0FC6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FF60D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321FB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terricola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Kirby, 1837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6CD7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338EEE7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2FEC5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lastRenderedPageBreak/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8B8E0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D40E5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Bombus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tunicatus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1852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35EB4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49CD576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5DFFA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256FA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39262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baeri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Vachal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A2AE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4A048C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9F090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2AEA2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65970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brachycephalus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Handlirsch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F147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1AC145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14112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E3958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EC665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coccineus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FBD4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68B8E08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945FF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332A5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EC967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crotchii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1878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4151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D340DC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89789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E4673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58767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(Kirby, 1802)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5394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2006F5F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02283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CECA4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322A0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ecuadorius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Meunier, 1890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2551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4C6F1C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17282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16C19B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23482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fraternus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(Smith, 1854)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34B9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003030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351C7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90FA5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E1770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funebris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1854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159E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BA99EC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97228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14040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EB9E4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griseocollis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DeGeer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1773)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37E1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635722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3C673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50BB2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2922B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handlirschi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55B8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E80163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6A3FA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17D30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08E30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haueri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Handlirsch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B6C8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06DF58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E22B2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9D6C5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51961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hortunalus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8374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9DB46F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71791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3F259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931C6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macgregori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LaBougle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&amp; Ayala, 1985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66F5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663F595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3E0EB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C7DAC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21AD3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melaleucus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Handlirsch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FAA9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A6DEBA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5412B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5EA65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20F3E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morrisoni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Cresson, 1878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9047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7BC493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F6410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28AD5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8DA9C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robustus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1854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64D3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EEB211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51727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A1DF2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FBC34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rubincundus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F2CE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0866A7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60600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50676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9A934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rufocinctus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1863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02C7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F90435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AFD2B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329A4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54942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tucumanus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Vachal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5065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A0BD7E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7357D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FE802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87C50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unicus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E0AA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5B9930C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67737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C58A4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577F4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vogti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B397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C7BD61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F0F6E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3C764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9329E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Cullumanobombus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volucelloides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Gribodo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1892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BA37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5CB490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D013F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9B5AC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7436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Kallobombus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soroeensis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(Fabricius, 1776)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E2044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A32344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BC4EC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280B7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4C3A1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argillaceus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Scopoli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1763)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D026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6285DE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0BB81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A15A3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0DC07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bicoloratus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1879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EB8E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169BA8E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A7DEB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17938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8390B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consobrinus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Dahlbom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1832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537AD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0F40477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AC4F6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6E40C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B8454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czerksii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74C2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01C2DCB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02398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66E58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818B2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diversus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1869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3EF5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A46E69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99293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CF4F0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173F1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hortorum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1761)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C521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F6C0C1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08462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79361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1BFE7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koreanus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1933)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E28B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5EF1C17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1940A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D2F0A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6745A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kulingensis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Cockerell, 1917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7213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75933D5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991DC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17F95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C5524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longipes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329B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205360B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A5554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C5457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0669F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portchinsky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C78C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41D45EF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B1F2D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BE224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37025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religiosus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(Frison, 1935)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2D00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4997C36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4BCDD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24C66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DD90E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securus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(Frison, 1935)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CBC1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0B8F0C3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2FF73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2B1C8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F1EE9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senex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Vollenhoven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BBDD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DAE508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D57B4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E6CA4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E9DE5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supremus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317A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37F1E9C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54517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C616D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66794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sushkini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1931)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6ECA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0D2CC5E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A1939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A6DE3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A7DB3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trifasciatus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0C04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147577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B0D03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2F8DC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F5BB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Megabombus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ussuriensis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F6E4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95CC07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F4363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D1CE9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EEC66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erzurumensis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Özbek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1990)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D3D1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416FC9F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5088C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9BCAD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C1EC8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eximius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1852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AEC8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61C378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A3A59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13F5F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D0888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festivus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1861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1B36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B8C7AF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8B305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C9CAC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74F9F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friseanus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1933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6C2D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B6E1FE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56CBB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D2383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C2B4A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incertus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9200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384CDB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C9E03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AA8F6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4BD62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keriensis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291E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1985D3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D4F4A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BB226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22D06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ladakhensis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Richards, 1928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218A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A93960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3DCB3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A9156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A7F5E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lapidarius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1758)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9169C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387D6D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EEDD3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A93E9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D2853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miniatus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Bingham, 1897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D537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598CF8B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4900E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B50DE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E39BF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pyrosoma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1890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3BB1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6651F7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2F1D0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78D85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0FD8F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richardsiellus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Tkalců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1968)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4776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C0E58F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75779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79C7C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F1002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rufipes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Lepeletier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1836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04F4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780F88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7702F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B8DF4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594BE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rufofasciatus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2AD5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00E276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CB8B5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AE68B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F33C8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semenovianus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59B9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EED4F7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0A5B7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63647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11A4E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sichelii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1869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F5DC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5F64E78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0D8C1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C38F9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677F4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simillimus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A72D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683B9B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138AE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C382E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09A8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tanguticus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1887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B3F32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583AFBC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77A0A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5C03D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0BED4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avinoviellus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B849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6BEC287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DA20D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29C0B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D462E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defector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26FE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506E66D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DA445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7D6E7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048EE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handlirschianus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Vogt, 1909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BC19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73AEB5C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6C2DA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2060E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32FDD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himalayanus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2406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5033190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8113E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E6233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E1F70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marussinus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FBA8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7F2D8E3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54929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886B4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88FE2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mendax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Gerstäcker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1869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BEDC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CB6E12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B590D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81B50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09FD1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shaposhnikovi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E726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5A712BD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E8A74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66306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15C931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turkestanicus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312B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48C314B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AC32C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25857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7DF96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Mendacibombus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waltoni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Cockerell, 1910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5AFB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7A65728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FF69E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8EBB8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BDFB2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B.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Orientalibombus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funerarius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1852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89BF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DA27AC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E6BC3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CF85D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4E464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B.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Orientalibombus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haemorrhoidalis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1852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E9C11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EB4F27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4C3CD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C5FDA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A201A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ashtoni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(Cresson, 1864)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6772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0A407A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C5E7D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5CF97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DAADC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bellardii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Gribodo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1892)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8C46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6296097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C64FC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EF9BC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36EFE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branickii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1893)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E364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FAF0B0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F58D0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30BA0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5DB95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campestris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(Panzer, 1801)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C492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1D7EFC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46C54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0C69A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3CF79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citrinus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(Smith, 1854)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42FB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7CB816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166CD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5AAC9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9B8B4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ferganicus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1893)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9D5C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3A654A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30DA4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33ED0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1907B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fernaldae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(Franklin, 1911)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935E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B280CA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0B8F0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7A9DA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FF5D7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insularis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(Smith, 1861)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2A9C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D2D1B1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799EC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CD492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7B551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intrudens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(Smith, 1861)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C7F5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40F758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754B4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D68BE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C13EE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morawitzianus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(Popov, 1931)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63F8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0BBA80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1BCBC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664D9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BA823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skorikovi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(Popov, 1927)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1C62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AAA915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29D09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132EAC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64715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suckleyi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Greene, 1860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CC2D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F0AD8E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96D52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7C207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76E3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Psithyrus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variabilis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(Cresson, 1872)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B47B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190B99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2FC9D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5F38A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0D996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abnormis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Tkalců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1968)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25DA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2AA5339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2BFC5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7B86F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F4AB6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ardens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1879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5FB4B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66CA78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B8F08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F098F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2892A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beaticola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Tkalců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1968)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F95A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714A3FE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63653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2EEF5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A06F7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bifarius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1878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1DF8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EBBF4C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832BC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346D6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55F40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bimaculatus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1863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F10F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E9D81C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AA76F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A1F71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191B4C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biroi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Vogt, 1911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D20F3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A0F00C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8960D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555AB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5852DC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caliginosus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(Frison, 1927)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A710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60C127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9E512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9B094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BEA0C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centralis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1864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C06C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C005CF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2C94A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5094F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6F21E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ephippiatus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Say, 1837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40C1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F0AD49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FB59C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AF1BC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C972E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flavescens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1852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9674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ABA77A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8ABCF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7FF8D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7B2BC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flavifrons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1863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B1D9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59AA0A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8D270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1FC7F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47D31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frigidus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1854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A945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5A8F45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1223F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F9EFB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6E933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haematurus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Kriechbaumer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2FE0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5968910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B3841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DFBE0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88D6B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huntii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Greene, 1860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15C8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B457A6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905A1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DBEB3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DB307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Pyrobobmus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hypnorum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1758)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F016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041C73D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766F4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98D6A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6FC44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impatiens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Cresson, 1863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971B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9DEBD5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94CA5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2306C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C8E43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infrequens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Tkalců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1989)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770C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7B18120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118E4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8C79C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27EF4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lemniscatus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25A1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6025C2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7799C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53A3B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BD5CD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lepidus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F22A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220FBB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972AE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56944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82200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luteipes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Richards, 1934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3C95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EB214E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6613F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17EAA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92DEC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melanopygus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Nylander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1848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9D37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65F7B1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D7F2B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878E2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64698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mirus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Tkalců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1968)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1E65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7BAB32D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0109A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DB1FC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5F21A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mixtus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Cresson, 1878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A25D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6FE20D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CBA00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C61E1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7DC04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parthenius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Richards, 1934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584A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466C471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3E471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3A5B0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C215C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perplexus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1863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B042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AF000E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2EFB97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1AAACA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AD37E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picipes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Richards, 1934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6D1E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9F37B5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5F4EA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59761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13ED2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pleuralis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Nylander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1848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CDB3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71BD02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CEA93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3DA3A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BD0CB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pratorum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1761)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EE09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7D6F554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0D88A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40BE7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D6E95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pressus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(Frison, 1935)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284D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192F2E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27FDC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3FABE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B2E3B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pullatus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Franklin, 1913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67D5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0FF215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7D7DA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49710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82678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rotundiceps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1916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A3FD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489D615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AF26C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706DA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2B57B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sandersoni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Franklin, 1913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0DC3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2C8E1B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ABBF9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E0CE4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575BC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sitkensis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Nylander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1848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7D7A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BB333E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88A87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B3956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78594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sonani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(Frison, 1934)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5DB1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274D513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DB45B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0E5D9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2A2B9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subtypicus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7651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3BA460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3241A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0CF81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953C3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sylvicola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Kirby, 1837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462A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953AD4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1CBFA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F125F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4B16D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ternarius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Say, 1837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88F0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2F43CD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2A427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43F33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D6831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vagans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FB15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66BB16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CEC7D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D564B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86742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B.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vandykei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(Frison, 1927)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2358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812976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820CA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2BE75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355CC1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vosnesenskii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1862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37B0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9A8FBA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4618B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2DF77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BA72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Pyrobombus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wilmattae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Cockerell, 1912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C7BCF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1FDC738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CA86F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A96B8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8F0F2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asiaticus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547B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AD7A45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4898E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1E726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17411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morawitzi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1876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801B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422B1AC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C7D6D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8B173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0713C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niveatus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Kriechbaumer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8E1E3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284F58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AAEE72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E5EEF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0CB3D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oberti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B6D8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49C0F96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CD46E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26624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957E3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obtusus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Richards, 1951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7A27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18B862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2C278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F43FD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426CA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(Fabricius, 1781)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02AE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76A35B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A6B86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FDE5C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57F6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Sibiricobombus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sulfureus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65AE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4BAD870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9CB47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C3BED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7D7C9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amurensis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1861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0E2E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46D2FDF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2283A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62111D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B5D76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appositus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50E5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BB0818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668E1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466685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BCC25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borealis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Kirby, 1837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8786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476FEE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D65FE2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D4A7A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30074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difficillimus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3502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61E583C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1E8F4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6AA38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114A7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distinguendus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1869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3775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6F6624E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FDD81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57BFE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6AAB3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fedtschenkoi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6EE7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18DB3DD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A20F6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34B9E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CCBF9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fragrans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(Pallas, 1771)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DDFB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2CD4C5A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DFAE2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28FA9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22465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melanurus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Lepeletier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1836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0C57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1B635BB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AFFD9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A1A80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B9257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mongolensis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Williams, 2011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FDE6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22E8525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C2A74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98AEF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7D98A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personatus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1879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5B40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69D552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AB15A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6A061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78DEE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Subterraenobombus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subterraneus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1758)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0BF40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3D37A3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D9BF1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84DF7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7D0F8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anachoreta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A66B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5C97B9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051E0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5D97E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9A77C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armeniacus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2D45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E15775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96B26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47313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3831D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atratus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Franklin, 1913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D190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B15259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90D42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27737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85AF3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atripes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09F8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20ACF3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4FA4A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6CD7F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A4E54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bellicosus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1879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CE5D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84AE7E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BC1D7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C41A3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2E15E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brasiliensis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Lepeletier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1836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B370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58F519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AF530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10D94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6D742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brevivillus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Franklin, 1913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DEEC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9ED019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39F84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F5ACC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F14B7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californicus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1854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90EE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ADE8B8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61EF1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1F2AC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B8650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dahlbomii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Guérin-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Méneville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1835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80CC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09ED31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9B891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E7296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2BF31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deuteronymus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Schulz, 1906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891D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5276B5A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1432B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EA031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84C80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digressus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Milliron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1962)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A32A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7B1415A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23478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7B853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B28F4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diligens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1861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2EAF9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7A16A6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900FB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B7F48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2C2A4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excellens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1879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F5DE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D25853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7B362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D9360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AF9BB4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exil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1923)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2507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D794CE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74CB0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9E886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E42A6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fervidus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(Fabricius, 1798)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C118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FE2556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87D9E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BFAF1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ABD67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filchnerae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Vogt, 1908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FBBB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836451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F3CB3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C761D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01F1F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honshuensis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Tkalců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1968)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D522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5972B3B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064F4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1C96F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D917D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humilis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Illiger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1806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55CB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CD23A2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66630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F0F52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FABB0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imitator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Pittioni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1949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6DDA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A1596D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0D554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8CD18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4F920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inexspectatus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Tkalců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1963)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2940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0CE4732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48050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F5B85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AE5A9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laesus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6436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117746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22638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50188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C952D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medius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Cresson, 1863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B3E7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0F85E3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DA71B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490D1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88DBA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mesomelas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Gerstäcker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1869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EEEB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9F2426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4309E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DF6C9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557A8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mexicanus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Cresson, 1878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A643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82DAEC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EB4A4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8C86B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18F1E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mlokosievitzii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1877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5C39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706BE89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960AB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25D7D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D5FFE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morio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Swederus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1787)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77F5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C264E9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C6E27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EAC19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11163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mucidus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Gerstäcker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1869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E38D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D68119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A0E3B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4C076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C47E7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muscorum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1758)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46DE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50EF586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790C8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E1818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343CD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opifex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1879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EE18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B3C3C2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1E54A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A1AB0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2C40F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pascuorum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Scopoli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1763)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5B1A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41EBCB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DCE67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81F01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E5920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pensylvanicus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DeGeer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1773)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FFC4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BAF51B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3A688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C82DA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8B2A4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persicus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1560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A279CC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DFCD3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CFFBF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00FAE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pomorum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(Panzer, 1805)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7670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05D7F3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B765F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CEF05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E659D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pseudobaicalensis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Vogt, 1911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1AE6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65DB058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E61EE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3B2C3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1B7C8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ruderarius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(Müller, 1776)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5961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EFC7EA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6F257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FD2CE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AFAE1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schrencki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6C04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629A9F2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92977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CA8EA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D0246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sonorus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Say, 1837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1DEB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2A5CE9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D942C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E2FC4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F4BD3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steindachneri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Handlirsch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B617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B8DF82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F36CF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A73D9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F2436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sylvarum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(Linnaeus, 1761)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10FB8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0395E9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74E98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2F83D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E2622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transversalis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(Olivier, 1789)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CDDE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6F3812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EF0D9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E8426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4925C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tricornis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Radoszkowski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1888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AA5B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5EBA0A5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AF30D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F1FA0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12C34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trinomanitus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Dalla Torre, 1890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A4C9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540772E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2C57D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32CCF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ECFA5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velox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Skorikov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1914)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DA03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D74E00" w:rsidRPr="00D74E00" w14:paraId="2F6F328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D018D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55791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13862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weisi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D75D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FF865C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F2CC1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8DA1F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8C7A3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B.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Thoracobombus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zonatus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Smith, 1854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439943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D63D52D" w14:textId="77777777" w:rsidTr="00607A56">
        <w:trPr>
          <w:trHeight w:val="34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64CAD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Ancylaini</w:t>
            </w:r>
            <w:proofErr w:type="spellEnd"/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C7AF7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Ancyla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Lepeletier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de Saint Fargeau, 1841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A35BF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asiatica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1922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D117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59E7DE4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F5FC1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D5931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77C54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holtzi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8D17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6B9A7A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4717C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68A3F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A66C65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nigricornis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Friese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1902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3FDB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32D0B7A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619EC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148AA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185DD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orientalica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Warncke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1979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5094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3952E95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22BF5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22FA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BA564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sp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8DE33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16F41C6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CE43B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0965A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Tarsalia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, 1895 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8E8AA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T.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ancyliformis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Popov, 1935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9ABE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D74E00" w:rsidRPr="00D74E00" w14:paraId="220D346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F2555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C0ADB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ED6224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T.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hirtipes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Morawitz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1895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D9F8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</w:tr>
      <w:tr w:rsidR="00D74E00" w:rsidRPr="00D74E00" w14:paraId="02FAED46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FA4F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859E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D68A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T. persica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Warncke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1979)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D4ACE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1E44627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D3C7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Electrapini</w:t>
            </w:r>
            <w:proofErr w:type="spellEnd"/>
          </w:p>
        </w:tc>
        <w:tc>
          <w:tcPr>
            <w:tcW w:w="4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B6921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Electrapis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Cockerell, 1908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FE89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krishnorum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Engel, 2001</w:t>
            </w: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45B512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2E71A841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326C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4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73AA8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2287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meliponoides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Buttel-Reepen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1906)</w:t>
            </w: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2B7C0F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4897617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0A31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42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8ED07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Protobombus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Cockerell, 1908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E0A79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P.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basilaris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Engel, 2001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A52C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27C40765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391C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4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7DA22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C2274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P.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hirsutus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(Cockerell, 1908)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6AA83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75CE6EE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5C771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2BA6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Thaumastobombus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Engel, 2001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5C89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T.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andreniformis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Engel, 2001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AD84D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</w:t>
            </w:r>
          </w:p>
        </w:tc>
      </w:tr>
      <w:tr w:rsidR="00D74E00" w:rsidRPr="00D74E00" w14:paraId="70E1A62B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82116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Emphorini</w:t>
            </w:r>
            <w:proofErr w:type="spellEnd"/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E262C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Ancyloscelis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Latreille, 1829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2F4354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apiformis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(Fabricius, 1793)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C951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723C0B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B0ACA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DBF48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3FEC6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melanostomus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Cockerell, 1923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5D08B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793592A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A46EA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364F3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Diadasia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Patton, 1879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89DA8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D.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afflicta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(Cresson, 1878)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250E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91188D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48762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EA5DE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218B0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D. australis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(Cresson, 1878)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EC3F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5754C21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BB885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69F1C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6C60E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D.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diminuta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(Cresson, 1878)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CDD44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63CFEB1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A7C01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80AE8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B48D7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D.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ochracea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(Cockerell, 1903)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4FEC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3A4590B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7BC64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72463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FD980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D.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olivacea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(Cresson, 1878)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F41A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3D7C955F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9CE4EA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ABDB5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09A84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D.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opuntiae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Cockerell, 1901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9EE0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502EB61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F7B44C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9D23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D27F0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D.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rincornis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Cockerell, 1897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0948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8E4490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0D63D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BCA2E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Melitoma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Murray, 1867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313D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M.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segmentaria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(Fabricius, 1804)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DC423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2B33F2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D1D18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6109C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Ptilothrix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1853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C1054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P.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fructifera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Holmberg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1903)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4B43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53A627A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8AC7C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2027B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A0775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P.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plumata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Smith, 1853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E1E1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6AC456D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4C522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Euglossini</w:t>
            </w:r>
            <w:proofErr w:type="spellEnd"/>
          </w:p>
        </w:tc>
        <w:tc>
          <w:tcPr>
            <w:tcW w:w="4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8F1F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Aglae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Lepeletier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&amp; Serville, 1825</w:t>
            </w:r>
          </w:p>
        </w:tc>
        <w:tc>
          <w:tcPr>
            <w:tcW w:w="61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669ED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A.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caerula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Lepeletier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&amp;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Audinet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-Serville 1825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8745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73379A5E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45690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DA037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Euglossa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Latreille, 1802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487C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intersecta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Latreille 1838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9903E7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</w:tr>
      <w:tr w:rsidR="00D74E00" w:rsidRPr="00D74E00" w14:paraId="04F6180D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2A064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3EBA1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Eufriesea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Cockerell, 1908</w:t>
            </w:r>
          </w:p>
        </w:tc>
        <w:tc>
          <w:tcPr>
            <w:tcW w:w="61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74D87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surinamensis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(Linnaeus, 1758)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1599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4D734E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054E5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A379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1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54793F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violacea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(Blanchard, 1840)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C3F5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236A0A4" w14:textId="77777777" w:rsidTr="00607A56">
        <w:trPr>
          <w:trHeight w:val="34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14D67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74393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Eulaema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Lepeletier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1841</w:t>
            </w:r>
          </w:p>
        </w:tc>
        <w:tc>
          <w:tcPr>
            <w:tcW w:w="61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C3F6B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cingulata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(Fabricius, 1804)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C3DA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2F1C3BA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BD6D0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D4B6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1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312FB1E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nigrita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Lepeletier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1841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85B89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3C547F0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28B4C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BCEF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1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F305A7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E.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meriana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(Olivier, 1789)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A39B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5A4220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99810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F731A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3873D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luteola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Moure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1967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BFC98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0E102870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B95CE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DC9E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Exaerete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Hoffmannsegg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1817</w:t>
            </w:r>
          </w:p>
        </w:tc>
        <w:tc>
          <w:tcPr>
            <w:tcW w:w="61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A7A7C5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dentata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(Linnaeus, 1758)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BE5E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</w:tr>
      <w:tr w:rsidR="00D74E00" w:rsidRPr="00D74E00" w14:paraId="4053014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EC0FC8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61CE3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61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2EF0E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frontalis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(Guérin-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Méneville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1844)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CAFD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159E5DC8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640A4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EA522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5F7E2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E.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smaragdina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(Guérin-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Méneville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1844)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76CCE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D74E00" w:rsidRPr="00D74E00" w14:paraId="45E6FFAA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0822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Melikertini</w:t>
            </w:r>
            <w:proofErr w:type="spellEnd"/>
          </w:p>
        </w:tc>
        <w:tc>
          <w:tcPr>
            <w:tcW w:w="4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E9486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Melikertes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Engel, 2001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64978C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M.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stilbonotus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(Engel, 2001)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6988B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13A0F749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AEE34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4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C12BBD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Melissites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Engel, 2001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B7CC40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M.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trigona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Engel, 2001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237DE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D74E00" w:rsidRPr="00D74E00" w14:paraId="346D2023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3B572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A5BE2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Succinapis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Engel, 2001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3F791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S.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goeleti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Engel, 2011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6D694A" w14:textId="77777777" w:rsidR="00D74E00" w:rsidRPr="00D74E00" w:rsidRDefault="00D74E00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  <w:tr w:rsidR="00607A56" w:rsidRPr="00D74E00" w14:paraId="0E91416C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976B9E7" w14:textId="77777777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Tetrapediini</w:t>
            </w:r>
            <w:proofErr w:type="spellEnd"/>
          </w:p>
        </w:tc>
        <w:tc>
          <w:tcPr>
            <w:tcW w:w="42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C6AEEE" w14:textId="2CD400CD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Tetrapedia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Klug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1810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31BC65" w14:textId="288B530C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T.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diversipes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Klug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, 1810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56A06" w14:textId="36776016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607A56" w:rsidRPr="00D74E00" w14:paraId="55CEF224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878C85" w14:textId="77777777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26C4AC" w14:textId="58CCA8F3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653EC27" w14:textId="76AF9695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T.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maura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Cresson, 1878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75CC5" w14:textId="6F6F6ABB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607A56" w:rsidRPr="00D74E00" w14:paraId="66F096B2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2C4397" w14:textId="77777777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29E300" w14:textId="610D4CE9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F66D9D" w14:textId="500C2DF2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T.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>regulosa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probably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) 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7E81E" w14:textId="2F1D870A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607A56" w:rsidRPr="00D74E00" w14:paraId="381A8A97" w14:textId="77777777" w:rsidTr="00607A56">
        <w:trPr>
          <w:trHeight w:val="320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D215AA" w14:textId="77777777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4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5DCEC" w14:textId="1093F39A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6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490C1E" w14:textId="55283506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fr-FR"/>
              </w:rPr>
              <w:t xml:space="preserve">T. </w:t>
            </w:r>
            <w:proofErr w:type="spellStart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sp</w:t>
            </w:r>
            <w:proofErr w:type="spellEnd"/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62D88E" w14:textId="0F58F8D6" w:rsidR="00607A56" w:rsidRPr="00D74E00" w:rsidRDefault="00607A56" w:rsidP="00D74E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D74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</w:tr>
    </w:tbl>
    <w:p w14:paraId="5DD2FEE5" w14:textId="380A70E3" w:rsidR="00B0006F" w:rsidRPr="00D74E00" w:rsidRDefault="00E16576" w:rsidP="00D74E00">
      <w:pPr>
        <w:pStyle w:val="Standard"/>
        <w:widowControl w:val="0"/>
        <w:autoSpaceDE w:val="0"/>
        <w:jc w:val="both"/>
        <w:rPr>
          <w:rFonts w:ascii="Times New Roman" w:hAnsi="Times New Roman"/>
          <w:sz w:val="20"/>
          <w:szCs w:val="20"/>
          <w:lang w:val="en-US"/>
        </w:rPr>
      </w:pPr>
      <w:r w:rsidRPr="00D74E00">
        <w:rPr>
          <w:rFonts w:ascii="Times New Roman" w:hAnsi="Times New Roman"/>
          <w:sz w:val="20"/>
          <w:szCs w:val="20"/>
          <w:lang w:val="en-US"/>
        </w:rPr>
        <w:t xml:space="preserve"> </w:t>
      </w:r>
    </w:p>
    <w:sectPr w:rsidR="00B0006F" w:rsidRPr="00D74E00" w:rsidSect="00D74E00">
      <w:pgSz w:w="16840" w:h="11900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ngs">
    <w:altName w:val="Times New Roman"/>
    <w:charset w:val="00"/>
    <w:family w:val="roman"/>
    <w:pitch w:val="default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2EA0"/>
    <w:rsid w:val="0004204A"/>
    <w:rsid w:val="00146D6C"/>
    <w:rsid w:val="00181500"/>
    <w:rsid w:val="0020313B"/>
    <w:rsid w:val="00354927"/>
    <w:rsid w:val="00416EEA"/>
    <w:rsid w:val="00466AA6"/>
    <w:rsid w:val="004B2ADF"/>
    <w:rsid w:val="00516630"/>
    <w:rsid w:val="00521E9F"/>
    <w:rsid w:val="0053076D"/>
    <w:rsid w:val="005C7F06"/>
    <w:rsid w:val="005E2ED7"/>
    <w:rsid w:val="00607A56"/>
    <w:rsid w:val="00632EA0"/>
    <w:rsid w:val="00807653"/>
    <w:rsid w:val="008D6190"/>
    <w:rsid w:val="00926E0E"/>
    <w:rsid w:val="0095343A"/>
    <w:rsid w:val="00A61DB4"/>
    <w:rsid w:val="00B0006F"/>
    <w:rsid w:val="00B548EB"/>
    <w:rsid w:val="00B61DB6"/>
    <w:rsid w:val="00B77DBD"/>
    <w:rsid w:val="00CD7648"/>
    <w:rsid w:val="00D74E00"/>
    <w:rsid w:val="00E16576"/>
    <w:rsid w:val="00F15C4C"/>
    <w:rsid w:val="00F4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0C7731"/>
  <w14:defaultImageDpi w14:val="300"/>
  <w15:docId w15:val="{2858E348-3BA0-0F44-8C2B-11F32DE47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EA0"/>
    <w:pPr>
      <w:spacing w:after="160" w:line="259" w:lineRule="auto"/>
    </w:pPr>
    <w:rPr>
      <w:rFonts w:eastAsiaTheme="minorHAnsi"/>
      <w:sz w:val="22"/>
      <w:szCs w:val="22"/>
      <w:lang w:val="fr-BE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32E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0006F"/>
    <w:pPr>
      <w:suppressAutoHyphens/>
      <w:autoSpaceDN w:val="0"/>
      <w:textAlignment w:val="baseline"/>
    </w:pPr>
    <w:rPr>
      <w:rFonts w:ascii="Cambria" w:eastAsia="MS Minngs" w:hAnsi="Cambria" w:cs="Times New Roman"/>
      <w:kern w:val="3"/>
      <w:lang w:eastAsia="zh-CN"/>
    </w:rPr>
  </w:style>
  <w:style w:type="character" w:styleId="Marquedecommentaire">
    <w:name w:val="annotation reference"/>
    <w:basedOn w:val="Policepardfaut"/>
    <w:uiPriority w:val="99"/>
    <w:semiHidden/>
    <w:unhideWhenUsed/>
    <w:rsid w:val="00E16576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16576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16576"/>
  </w:style>
  <w:style w:type="paragraph" w:styleId="Textedebulles">
    <w:name w:val="Balloon Text"/>
    <w:basedOn w:val="Normal"/>
    <w:link w:val="TextedebullesCar"/>
    <w:uiPriority w:val="99"/>
    <w:semiHidden/>
    <w:unhideWhenUsed/>
    <w:rsid w:val="00E1657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576"/>
    <w:rPr>
      <w:rFonts w:ascii="Lucida Grande" w:eastAsiaTheme="minorHAnsi" w:hAnsi="Lucida Grande" w:cs="Lucida Grande"/>
      <w:sz w:val="18"/>
      <w:szCs w:val="18"/>
      <w:lang w:val="fr-BE" w:eastAsia="en-US"/>
    </w:rPr>
  </w:style>
  <w:style w:type="character" w:styleId="Lienhypertexte">
    <w:name w:val="Hyperlink"/>
    <w:basedOn w:val="Policepardfaut"/>
    <w:uiPriority w:val="99"/>
    <w:semiHidden/>
    <w:unhideWhenUsed/>
    <w:rsid w:val="00D74E00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74E00"/>
    <w:rPr>
      <w:color w:val="800080"/>
      <w:u w:val="single"/>
    </w:rPr>
  </w:style>
  <w:style w:type="paragraph" w:customStyle="1" w:styleId="msonormal0">
    <w:name w:val="msonormal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nt5">
    <w:name w:val="font5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font6">
    <w:name w:val="font6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font7">
    <w:name w:val="font7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font8">
    <w:name w:val="font8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63">
    <w:name w:val="xl63"/>
    <w:basedOn w:val="Normal"/>
    <w:rsid w:val="00D74E0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fr-FR"/>
    </w:rPr>
  </w:style>
  <w:style w:type="paragraph" w:customStyle="1" w:styleId="xl64">
    <w:name w:val="xl64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5">
    <w:name w:val="xl65"/>
    <w:basedOn w:val="Normal"/>
    <w:rsid w:val="00D74E00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6">
    <w:name w:val="xl66"/>
    <w:basedOn w:val="Normal"/>
    <w:rsid w:val="00D74E00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9">
    <w:name w:val="xl69"/>
    <w:basedOn w:val="Normal"/>
    <w:rsid w:val="00D74E00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70">
    <w:name w:val="xl70"/>
    <w:basedOn w:val="Normal"/>
    <w:rsid w:val="00D74E0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1">
    <w:name w:val="xl71"/>
    <w:basedOn w:val="Normal"/>
    <w:rsid w:val="00D74E0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72">
    <w:name w:val="xl72"/>
    <w:basedOn w:val="Normal"/>
    <w:rsid w:val="00D74E00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3">
    <w:name w:val="xl73"/>
    <w:basedOn w:val="Normal"/>
    <w:rsid w:val="00D74E00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4">
    <w:name w:val="xl74"/>
    <w:basedOn w:val="Normal"/>
    <w:rsid w:val="00D74E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75">
    <w:name w:val="xl75"/>
    <w:basedOn w:val="Normal"/>
    <w:rsid w:val="00D74E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76">
    <w:name w:val="xl76"/>
    <w:basedOn w:val="Normal"/>
    <w:rsid w:val="00D74E0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7">
    <w:name w:val="xl77"/>
    <w:basedOn w:val="Normal"/>
    <w:rsid w:val="00D74E00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78">
    <w:name w:val="xl78"/>
    <w:basedOn w:val="Normal"/>
    <w:rsid w:val="00D74E00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9">
    <w:name w:val="xl79"/>
    <w:basedOn w:val="Normal"/>
    <w:rsid w:val="00D74E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80">
    <w:name w:val="xl80"/>
    <w:basedOn w:val="Normal"/>
    <w:rsid w:val="00D74E0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81">
    <w:name w:val="xl81"/>
    <w:basedOn w:val="Normal"/>
    <w:rsid w:val="00D74E0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2">
    <w:name w:val="xl82"/>
    <w:basedOn w:val="Normal"/>
    <w:rsid w:val="00D74E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83">
    <w:name w:val="xl83"/>
    <w:basedOn w:val="Normal"/>
    <w:rsid w:val="00D74E0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84">
    <w:name w:val="xl84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5">
    <w:name w:val="xl85"/>
    <w:basedOn w:val="Normal"/>
    <w:rsid w:val="00D74E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6">
    <w:name w:val="xl86"/>
    <w:basedOn w:val="Normal"/>
    <w:rsid w:val="00D74E0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7">
    <w:name w:val="xl87"/>
    <w:basedOn w:val="Normal"/>
    <w:rsid w:val="00D74E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8">
    <w:name w:val="xl88"/>
    <w:basedOn w:val="Normal"/>
    <w:rsid w:val="00D74E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9">
    <w:name w:val="xl89"/>
    <w:basedOn w:val="Normal"/>
    <w:rsid w:val="00D74E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90">
    <w:name w:val="xl90"/>
    <w:basedOn w:val="Normal"/>
    <w:rsid w:val="00D74E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91">
    <w:name w:val="xl91"/>
    <w:basedOn w:val="Normal"/>
    <w:rsid w:val="00D74E0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2">
    <w:name w:val="xl92"/>
    <w:basedOn w:val="Normal"/>
    <w:rsid w:val="00D74E00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3">
    <w:name w:val="xl93"/>
    <w:basedOn w:val="Normal"/>
    <w:rsid w:val="00D74E0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94">
    <w:name w:val="xl94"/>
    <w:basedOn w:val="Normal"/>
    <w:rsid w:val="00D74E0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5">
    <w:name w:val="xl95"/>
    <w:basedOn w:val="Normal"/>
    <w:rsid w:val="00D74E0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6">
    <w:name w:val="xl96"/>
    <w:basedOn w:val="Normal"/>
    <w:rsid w:val="00D74E00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97">
    <w:name w:val="xl97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98">
    <w:name w:val="xl98"/>
    <w:basedOn w:val="Normal"/>
    <w:rsid w:val="00D74E0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99">
    <w:name w:val="xl99"/>
    <w:basedOn w:val="Normal"/>
    <w:rsid w:val="00D74E0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100">
    <w:name w:val="xl100"/>
    <w:basedOn w:val="Normal"/>
    <w:rsid w:val="00D74E0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101">
    <w:name w:val="xl101"/>
    <w:basedOn w:val="Normal"/>
    <w:rsid w:val="00D74E0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102">
    <w:name w:val="xl102"/>
    <w:basedOn w:val="Normal"/>
    <w:rsid w:val="00D74E00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103">
    <w:name w:val="xl103"/>
    <w:basedOn w:val="Normal"/>
    <w:rsid w:val="00D74E0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104">
    <w:name w:val="xl104"/>
    <w:basedOn w:val="Normal"/>
    <w:rsid w:val="00D74E0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105">
    <w:name w:val="xl105"/>
    <w:basedOn w:val="Normal"/>
    <w:rsid w:val="00D74E0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106">
    <w:name w:val="xl106"/>
    <w:basedOn w:val="Normal"/>
    <w:rsid w:val="00D74E0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107">
    <w:name w:val="xl107"/>
    <w:basedOn w:val="Normal"/>
    <w:rsid w:val="00D74E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108">
    <w:name w:val="xl108"/>
    <w:basedOn w:val="Normal"/>
    <w:rsid w:val="00D74E0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109">
    <w:name w:val="xl109"/>
    <w:basedOn w:val="Normal"/>
    <w:rsid w:val="00D74E0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110">
    <w:name w:val="xl110"/>
    <w:basedOn w:val="Normal"/>
    <w:rsid w:val="00D74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111">
    <w:name w:val="xl111"/>
    <w:basedOn w:val="Normal"/>
    <w:rsid w:val="00D74E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112">
    <w:name w:val="xl112"/>
    <w:basedOn w:val="Normal"/>
    <w:rsid w:val="00D74E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113">
    <w:name w:val="xl113"/>
    <w:basedOn w:val="Normal"/>
    <w:rsid w:val="00D74E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114">
    <w:name w:val="xl114"/>
    <w:basedOn w:val="Normal"/>
    <w:rsid w:val="00D74E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115">
    <w:name w:val="xl115"/>
    <w:basedOn w:val="Normal"/>
    <w:rsid w:val="00D74E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116">
    <w:name w:val="xl116"/>
    <w:basedOn w:val="Normal"/>
    <w:rsid w:val="00D74E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character" w:customStyle="1" w:styleId="3oh-">
    <w:name w:val="_3oh-"/>
    <w:basedOn w:val="Policepardfaut"/>
    <w:rsid w:val="00607A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6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3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4B695DC-32A6-4B8D-ABA3-17BBF2961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1949</Words>
  <Characters>10721</Characters>
  <Application>Microsoft Office Word</Application>
  <DocSecurity>0</DocSecurity>
  <Lines>89</Lines>
  <Paragraphs>25</Paragraphs>
  <ScaleCrop>false</ScaleCrop>
  <Company/>
  <LinksUpToDate>false</LinksUpToDate>
  <CharactersWithSpaces>12645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Dehon</dc:creator>
  <cp:keywords/>
  <dc:description/>
  <cp:lastModifiedBy>Maxence Gérard</cp:lastModifiedBy>
  <cp:revision>4</cp:revision>
  <dcterms:created xsi:type="dcterms:W3CDTF">2018-10-17T14:56:00Z</dcterms:created>
  <dcterms:modified xsi:type="dcterms:W3CDTF">2019-08-21T14:31:00Z</dcterms:modified>
</cp:coreProperties>
</file>