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7D96D4" w14:textId="77777777" w:rsidR="007D59DD" w:rsidRPr="00FD44A5" w:rsidRDefault="007D59DD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>Appendix S4: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Changes of </w:t>
      </w:r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density, biomass and environmental parameters included in models.</w:t>
      </w:r>
    </w:p>
    <w:p w14:paraId="59101B81" w14:textId="76AD215E" w:rsidR="007D59DD" w:rsidRPr="00FD44A5" w:rsidRDefault="007D59DD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>Table S4.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Changes of </w:t>
      </w:r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>leaf area index, density, biomass and environmental parameters included in models. Abbreviations: Δ – difference 2013-2005; %Δ – percent difference (2013-2005)/2005; LAI – leaf area index; DIFN – diffusive non—</w:t>
      </w:r>
      <w:proofErr w:type="spellStart"/>
      <w:r w:rsidRPr="00FD44A5">
        <w:rPr>
          <w:rFonts w:ascii="Times New Roman" w:eastAsia="Times New Roman" w:hAnsi="Times New Roman" w:cs="Times New Roman"/>
          <w:sz w:val="24"/>
          <w:szCs w:val="24"/>
        </w:rPr>
        <w:t>interceptance</w:t>
      </w:r>
      <w:proofErr w:type="spellEnd"/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(flight availability expressed as a fraction of the ope</w:t>
      </w:r>
      <w:bookmarkStart w:id="0" w:name="_GoBack"/>
      <w:bookmarkEnd w:id="0"/>
      <w:r w:rsidRPr="00FD44A5">
        <w:rPr>
          <w:rFonts w:ascii="Times New Roman" w:eastAsia="Times New Roman" w:hAnsi="Times New Roman" w:cs="Times New Roman"/>
          <w:sz w:val="24"/>
          <w:szCs w:val="24"/>
        </w:rPr>
        <w:t>n sky)</w:t>
      </w:r>
      <w:r w:rsidR="0016321A">
        <w:rPr>
          <w:rFonts w:ascii="Times New Roman" w:eastAsia="Times New Roman" w:hAnsi="Times New Roman" w:cs="Times New Roman"/>
          <w:sz w:val="24"/>
          <w:szCs w:val="24"/>
        </w:rPr>
        <w:t>; RCD – root collar diameter.</w:t>
      </w:r>
    </w:p>
    <w:p w14:paraId="1E0F5A5A" w14:textId="77777777" w:rsidR="0047432D" w:rsidRPr="00FD44A5" w:rsidRDefault="0047432D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83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"/>
        <w:gridCol w:w="863"/>
        <w:gridCol w:w="703"/>
        <w:gridCol w:w="703"/>
        <w:gridCol w:w="790"/>
        <w:gridCol w:w="690"/>
        <w:gridCol w:w="790"/>
        <w:gridCol w:w="990"/>
        <w:gridCol w:w="690"/>
        <w:gridCol w:w="690"/>
        <w:gridCol w:w="590"/>
        <w:gridCol w:w="590"/>
        <w:gridCol w:w="590"/>
        <w:gridCol w:w="590"/>
        <w:gridCol w:w="590"/>
        <w:gridCol w:w="676"/>
        <w:gridCol w:w="690"/>
        <w:gridCol w:w="690"/>
        <w:gridCol w:w="690"/>
        <w:gridCol w:w="690"/>
        <w:gridCol w:w="690"/>
        <w:gridCol w:w="690"/>
      </w:tblGrid>
      <w:tr w:rsidR="00AD4D35" w:rsidRPr="0022019B" w14:paraId="429C0AB4" w14:textId="77777777" w:rsidTr="0022019B">
        <w:trPr>
          <w:trHeight w:val="714"/>
        </w:trPr>
        <w:tc>
          <w:tcPr>
            <w:tcW w:w="510" w:type="dxa"/>
            <w:vMerge w:val="restart"/>
            <w:shd w:val="clear" w:color="auto" w:fill="auto"/>
            <w:noWrap/>
            <w:vAlign w:val="center"/>
            <w:hideMark/>
          </w:tcPr>
          <w:p w14:paraId="4E09E518" w14:textId="1F8A44E0" w:rsidR="00AD4D35" w:rsidRPr="0022019B" w:rsidRDefault="0022019B" w:rsidP="0022019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P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lot no.</w:t>
            </w:r>
          </w:p>
        </w:tc>
        <w:tc>
          <w:tcPr>
            <w:tcW w:w="760" w:type="dxa"/>
            <w:vMerge w:val="restart"/>
            <w:shd w:val="clear" w:color="auto" w:fill="auto"/>
            <w:noWrap/>
            <w:vAlign w:val="center"/>
            <w:hideMark/>
          </w:tcPr>
          <w:p w14:paraId="6CA69E9C" w14:textId="6DF9E7CE" w:rsidR="00AD4D35" w:rsidRPr="0022019B" w:rsidRDefault="0022019B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S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pecies*</w:t>
            </w:r>
          </w:p>
        </w:tc>
        <w:tc>
          <w:tcPr>
            <w:tcW w:w="1294" w:type="dxa"/>
            <w:gridSpan w:val="2"/>
            <w:vAlign w:val="center"/>
          </w:tcPr>
          <w:p w14:paraId="4F1FBF28" w14:textId="77777777" w:rsidR="00AD4D35" w:rsidRPr="0022019B" w:rsidRDefault="00904DDE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LAI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[m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2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m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-2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]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  <w:hideMark/>
          </w:tcPr>
          <w:p w14:paraId="0FF53E5F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 xml:space="preserve">P. </w:t>
            </w:r>
            <w:proofErr w:type="spellStart"/>
            <w:r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>serotina</w:t>
            </w:r>
            <w:proofErr w:type="spellEnd"/>
            <w:r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biomass [kg ha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-1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]</w:t>
            </w:r>
          </w:p>
        </w:tc>
        <w:tc>
          <w:tcPr>
            <w:tcW w:w="620" w:type="dxa"/>
            <w:vMerge w:val="restart"/>
            <w:shd w:val="clear" w:color="auto" w:fill="auto"/>
            <w:textDirection w:val="btLr"/>
            <w:vAlign w:val="center"/>
            <w:hideMark/>
          </w:tcPr>
          <w:p w14:paraId="4E667803" w14:textId="29E60C7D" w:rsidR="00AD4D35" w:rsidRPr="0022019B" w:rsidRDefault="0022019B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M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in distance to fruiting 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br/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 xml:space="preserve">P. </w:t>
            </w:r>
            <w:proofErr w:type="spellStart"/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>serotina</w:t>
            </w:r>
            <w:proofErr w:type="spellEnd"/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[m]</w:t>
            </w:r>
          </w:p>
        </w:tc>
        <w:tc>
          <w:tcPr>
            <w:tcW w:w="620" w:type="dxa"/>
            <w:vMerge w:val="restart"/>
            <w:shd w:val="clear" w:color="auto" w:fill="auto"/>
            <w:textDirection w:val="btLr"/>
            <w:vAlign w:val="center"/>
            <w:hideMark/>
          </w:tcPr>
          <w:p w14:paraId="4C16D917" w14:textId="5493A828" w:rsidR="00AD4D35" w:rsidRPr="0022019B" w:rsidRDefault="0022019B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N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umber of </w:t>
            </w:r>
            <w:r w:rsidR="009E007C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fruiting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br/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 xml:space="preserve">P. </w:t>
            </w:r>
            <w:proofErr w:type="spellStart"/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>serotina</w:t>
            </w:r>
            <w:proofErr w:type="spellEnd"/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up to 50 m</w:t>
            </w:r>
          </w:p>
        </w:tc>
        <w:tc>
          <w:tcPr>
            <w:tcW w:w="1770" w:type="dxa"/>
            <w:gridSpan w:val="3"/>
            <w:shd w:val="clear" w:color="auto" w:fill="auto"/>
            <w:vAlign w:val="center"/>
            <w:hideMark/>
          </w:tcPr>
          <w:p w14:paraId="23932491" w14:textId="6CA2CECF" w:rsidR="00AD4D35" w:rsidRPr="0022019B" w:rsidRDefault="0022019B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T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ree stand biomass [Mg ha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-1</w:t>
            </w:r>
            <w:r w:rsidR="00AD4D3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]</w:t>
            </w:r>
          </w:p>
        </w:tc>
        <w:tc>
          <w:tcPr>
            <w:tcW w:w="1856" w:type="dxa"/>
            <w:gridSpan w:val="3"/>
            <w:shd w:val="clear" w:color="auto" w:fill="auto"/>
            <w:vAlign w:val="center"/>
            <w:hideMark/>
          </w:tcPr>
          <w:p w14:paraId="5EEEA704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DIFN</w:t>
            </w:r>
          </w:p>
        </w:tc>
        <w:tc>
          <w:tcPr>
            <w:tcW w:w="4140" w:type="dxa"/>
            <w:gridSpan w:val="6"/>
            <w:shd w:val="clear" w:color="auto" w:fill="auto"/>
            <w:vAlign w:val="center"/>
            <w:hideMark/>
          </w:tcPr>
          <w:p w14:paraId="048A2437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 xml:space="preserve">P. </w:t>
            </w:r>
            <w:proofErr w:type="spellStart"/>
            <w:r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>serotina</w:t>
            </w:r>
            <w:proofErr w:type="spellEnd"/>
            <w:r w:rsidRPr="0022019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density [</w:t>
            </w:r>
            <w:proofErr w:type="spellStart"/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ind.</w:t>
            </w:r>
            <w:proofErr w:type="spellEnd"/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ha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-1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]</w:t>
            </w:r>
          </w:p>
        </w:tc>
      </w:tr>
      <w:tr w:rsidR="00AD4D35" w:rsidRPr="0022019B" w14:paraId="33474A0F" w14:textId="77777777" w:rsidTr="0022019B">
        <w:trPr>
          <w:trHeight w:val="1662"/>
        </w:trPr>
        <w:tc>
          <w:tcPr>
            <w:tcW w:w="510" w:type="dxa"/>
            <w:vMerge/>
            <w:shd w:val="clear" w:color="auto" w:fill="auto"/>
            <w:noWrap/>
            <w:textDirection w:val="btLr"/>
            <w:vAlign w:val="center"/>
            <w:hideMark/>
          </w:tcPr>
          <w:p w14:paraId="7753621F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760" w:type="dxa"/>
            <w:vMerge/>
            <w:shd w:val="clear" w:color="auto" w:fill="auto"/>
            <w:noWrap/>
            <w:vAlign w:val="center"/>
            <w:hideMark/>
          </w:tcPr>
          <w:p w14:paraId="54E82B15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647" w:type="dxa"/>
            <w:vAlign w:val="center"/>
          </w:tcPr>
          <w:p w14:paraId="69C9AD27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</w:t>
            </w:r>
            <w:r w:rsidR="00032CD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05</w:t>
            </w:r>
          </w:p>
        </w:tc>
        <w:tc>
          <w:tcPr>
            <w:tcW w:w="647" w:type="dxa"/>
            <w:vAlign w:val="center"/>
          </w:tcPr>
          <w:p w14:paraId="790499EA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</w:t>
            </w:r>
            <w:r w:rsidR="00032CD5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13</w:t>
            </w:r>
          </w:p>
        </w:tc>
        <w:tc>
          <w:tcPr>
            <w:tcW w:w="790" w:type="dxa"/>
            <w:shd w:val="clear" w:color="auto" w:fill="auto"/>
            <w:vAlign w:val="center"/>
            <w:hideMark/>
          </w:tcPr>
          <w:p w14:paraId="4091A3AA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2013</w:t>
            </w:r>
          </w:p>
        </w:tc>
        <w:tc>
          <w:tcPr>
            <w:tcW w:w="690" w:type="dxa"/>
            <w:shd w:val="clear" w:color="auto" w:fill="auto"/>
            <w:vAlign w:val="center"/>
            <w:hideMark/>
          </w:tcPr>
          <w:p w14:paraId="2E407BC3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2005</w:t>
            </w:r>
          </w:p>
        </w:tc>
        <w:tc>
          <w:tcPr>
            <w:tcW w:w="790" w:type="dxa"/>
            <w:shd w:val="clear" w:color="auto" w:fill="auto"/>
            <w:vAlign w:val="center"/>
            <w:hideMark/>
          </w:tcPr>
          <w:p w14:paraId="7AD8BADB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Δ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7856DA6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%</w:t>
            </w:r>
            <w:r w:rsidRPr="002201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Δ</w:t>
            </w:r>
          </w:p>
          <w:p w14:paraId="04CC7085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[%]</w:t>
            </w:r>
          </w:p>
        </w:tc>
        <w:tc>
          <w:tcPr>
            <w:tcW w:w="620" w:type="dxa"/>
            <w:vMerge/>
            <w:shd w:val="clear" w:color="auto" w:fill="auto"/>
            <w:textDirection w:val="btLr"/>
            <w:vAlign w:val="center"/>
            <w:hideMark/>
          </w:tcPr>
          <w:p w14:paraId="3205516B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620" w:type="dxa"/>
            <w:vMerge/>
            <w:shd w:val="clear" w:color="auto" w:fill="auto"/>
            <w:textDirection w:val="btLr"/>
            <w:vAlign w:val="center"/>
            <w:hideMark/>
          </w:tcPr>
          <w:p w14:paraId="11114B11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590" w:type="dxa"/>
            <w:shd w:val="clear" w:color="auto" w:fill="auto"/>
            <w:vAlign w:val="center"/>
            <w:hideMark/>
          </w:tcPr>
          <w:p w14:paraId="5F7992CE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2013</w:t>
            </w:r>
          </w:p>
        </w:tc>
        <w:tc>
          <w:tcPr>
            <w:tcW w:w="590" w:type="dxa"/>
            <w:shd w:val="clear" w:color="auto" w:fill="auto"/>
            <w:vAlign w:val="center"/>
            <w:hideMark/>
          </w:tcPr>
          <w:p w14:paraId="5601DB8D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2005</w:t>
            </w:r>
          </w:p>
        </w:tc>
        <w:tc>
          <w:tcPr>
            <w:tcW w:w="590" w:type="dxa"/>
            <w:shd w:val="clear" w:color="auto" w:fill="auto"/>
            <w:vAlign w:val="center"/>
            <w:hideMark/>
          </w:tcPr>
          <w:p w14:paraId="20508D96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Δ</w:t>
            </w:r>
          </w:p>
        </w:tc>
        <w:tc>
          <w:tcPr>
            <w:tcW w:w="590" w:type="dxa"/>
            <w:shd w:val="clear" w:color="auto" w:fill="auto"/>
            <w:vAlign w:val="center"/>
            <w:hideMark/>
          </w:tcPr>
          <w:p w14:paraId="4D547368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2013</w:t>
            </w:r>
          </w:p>
        </w:tc>
        <w:tc>
          <w:tcPr>
            <w:tcW w:w="590" w:type="dxa"/>
            <w:shd w:val="clear" w:color="auto" w:fill="auto"/>
            <w:vAlign w:val="center"/>
            <w:hideMark/>
          </w:tcPr>
          <w:p w14:paraId="3BDC344C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2005</w:t>
            </w:r>
          </w:p>
        </w:tc>
        <w:tc>
          <w:tcPr>
            <w:tcW w:w="676" w:type="dxa"/>
            <w:shd w:val="clear" w:color="auto" w:fill="auto"/>
            <w:vAlign w:val="center"/>
            <w:hideMark/>
          </w:tcPr>
          <w:p w14:paraId="09CF2772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Δ</w:t>
            </w:r>
          </w:p>
        </w:tc>
        <w:tc>
          <w:tcPr>
            <w:tcW w:w="690" w:type="dxa"/>
            <w:shd w:val="clear" w:color="auto" w:fill="auto"/>
            <w:textDirection w:val="btLr"/>
            <w:vAlign w:val="center"/>
            <w:hideMark/>
          </w:tcPr>
          <w:p w14:paraId="6B29001A" w14:textId="2932FCCE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&lt;1 RC</w:t>
            </w:r>
            <w:r w:rsidR="00461D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D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2005</w:t>
            </w:r>
          </w:p>
        </w:tc>
        <w:tc>
          <w:tcPr>
            <w:tcW w:w="690" w:type="dxa"/>
            <w:shd w:val="clear" w:color="auto" w:fill="auto"/>
            <w:textDirection w:val="btLr"/>
            <w:vAlign w:val="center"/>
            <w:hideMark/>
          </w:tcPr>
          <w:p w14:paraId="1EF5CE6C" w14:textId="053894CF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&lt;1 </w:t>
            </w:r>
            <w:r w:rsidR="00461DFE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RC</w:t>
            </w:r>
            <w:r w:rsidR="00461D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D</w:t>
            </w:r>
            <w:r w:rsidR="00461DFE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2013</w:t>
            </w:r>
          </w:p>
        </w:tc>
        <w:tc>
          <w:tcPr>
            <w:tcW w:w="690" w:type="dxa"/>
            <w:shd w:val="clear" w:color="auto" w:fill="auto"/>
            <w:textDirection w:val="btLr"/>
            <w:vAlign w:val="center"/>
            <w:hideMark/>
          </w:tcPr>
          <w:p w14:paraId="56FCCB24" w14:textId="400081EE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&gt;1 </w:t>
            </w:r>
            <w:r w:rsidR="00461DFE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RC</w:t>
            </w:r>
            <w:r w:rsidR="00461D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D</w:t>
            </w:r>
            <w:r w:rsidR="00461DFE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2005</w:t>
            </w:r>
          </w:p>
        </w:tc>
        <w:tc>
          <w:tcPr>
            <w:tcW w:w="690" w:type="dxa"/>
            <w:shd w:val="clear" w:color="auto" w:fill="auto"/>
            <w:textDirection w:val="btLr"/>
            <w:vAlign w:val="center"/>
            <w:hideMark/>
          </w:tcPr>
          <w:p w14:paraId="3B0A0FFA" w14:textId="0AAE1E48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&gt;1 </w:t>
            </w:r>
            <w:r w:rsidR="00461DFE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RC</w:t>
            </w:r>
            <w:r w:rsidR="00461D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D</w:t>
            </w:r>
            <w:r w:rsidR="00461DFE"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2013</w:t>
            </w:r>
          </w:p>
        </w:tc>
        <w:tc>
          <w:tcPr>
            <w:tcW w:w="690" w:type="dxa"/>
            <w:shd w:val="clear" w:color="auto" w:fill="auto"/>
            <w:textDirection w:val="btLr"/>
            <w:vAlign w:val="center"/>
            <w:hideMark/>
          </w:tcPr>
          <w:p w14:paraId="0C13B2E1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overall 2005</w:t>
            </w:r>
          </w:p>
        </w:tc>
        <w:tc>
          <w:tcPr>
            <w:tcW w:w="690" w:type="dxa"/>
            <w:shd w:val="clear" w:color="auto" w:fill="auto"/>
            <w:textDirection w:val="btLr"/>
            <w:vAlign w:val="center"/>
            <w:hideMark/>
          </w:tcPr>
          <w:p w14:paraId="6AC21908" w14:textId="77777777" w:rsidR="00AD4D35" w:rsidRPr="0022019B" w:rsidRDefault="00AD4D3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overall 2013</w:t>
            </w:r>
          </w:p>
        </w:tc>
      </w:tr>
      <w:tr w:rsidR="00981F6B" w:rsidRPr="0022019B" w14:paraId="13DA9DA4" w14:textId="77777777" w:rsidTr="0022019B">
        <w:trPr>
          <w:trHeight w:val="112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F0E8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45139804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AcPs</w:t>
            </w:r>
            <w:proofErr w:type="spellEnd"/>
          </w:p>
        </w:tc>
        <w:tc>
          <w:tcPr>
            <w:tcW w:w="647" w:type="dxa"/>
            <w:vAlign w:val="bottom"/>
          </w:tcPr>
          <w:p w14:paraId="1BBBA9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95F512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8B9127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0.68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F0756F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7A14BB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0.66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E214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2787.9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943EEB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36.4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E297C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89955A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224.8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D77886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333.6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DB90C8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108.7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F22252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BF7428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7BFD8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5EF43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74.4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6F09AE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77307C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99.3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2FD326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99.3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682A71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99.3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D507D0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99.3</w:t>
            </w:r>
          </w:p>
        </w:tc>
      </w:tr>
      <w:tr w:rsidR="00981F6B" w:rsidRPr="0022019B" w14:paraId="3550CAFB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DE53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0307512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PiAb</w:t>
            </w:r>
            <w:proofErr w:type="spellEnd"/>
          </w:p>
        </w:tc>
        <w:tc>
          <w:tcPr>
            <w:tcW w:w="647" w:type="dxa"/>
            <w:vAlign w:val="bottom"/>
          </w:tcPr>
          <w:p w14:paraId="7E07F10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11B784C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86E505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1.31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B0DD9D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D6B406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1.31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92C92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204570.2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83C6C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114E06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8F2B6D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89.9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25D89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59.8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96A6E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-30.1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316537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A8BFD3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77E78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9E0DB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24ECF2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6DA38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D2700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C4851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5873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</w:tr>
      <w:tr w:rsidR="00981F6B" w:rsidRPr="0022019B" w14:paraId="3F98006B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787C3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E5ED23A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QuRo</w:t>
            </w:r>
            <w:proofErr w:type="spellEnd"/>
          </w:p>
        </w:tc>
        <w:tc>
          <w:tcPr>
            <w:tcW w:w="647" w:type="dxa"/>
            <w:vAlign w:val="bottom"/>
          </w:tcPr>
          <w:p w14:paraId="06B3D64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0.001</w:t>
            </w:r>
          </w:p>
        </w:tc>
        <w:tc>
          <w:tcPr>
            <w:tcW w:w="647" w:type="dxa"/>
            <w:vAlign w:val="bottom"/>
          </w:tcPr>
          <w:p w14:paraId="3C2F7DF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5012E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159.98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96F0FC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4.62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4BE049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155.35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8C1E10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3359.1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0E2A5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1FEB42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3516B5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135.3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58F03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183.3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A75EB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48.0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8D3F5A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682F1F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88947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-0.063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583317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50E9AE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C59212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476.2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259A67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601.5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454003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476.2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59927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601.5</w:t>
            </w:r>
          </w:p>
        </w:tc>
      </w:tr>
      <w:tr w:rsidR="00981F6B" w:rsidRPr="0022019B" w14:paraId="15A946FF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554DDC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3CC7A53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PsMe</w:t>
            </w:r>
            <w:proofErr w:type="spellEnd"/>
          </w:p>
        </w:tc>
        <w:tc>
          <w:tcPr>
            <w:tcW w:w="647" w:type="dxa"/>
            <w:vAlign w:val="bottom"/>
          </w:tcPr>
          <w:p w14:paraId="367D9EF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C492B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E2118E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6C63FA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E8581D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D25B6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20476.7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B09AA6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CDA1FE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706EA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195.5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F6CE3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260.3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F54D6D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64.8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4C3FD7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DDF402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8ADF3E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-0.002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4730B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C86A5F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9A497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E00B49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C1DE43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1C8211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</w:tr>
      <w:tr w:rsidR="00981F6B" w:rsidRPr="0022019B" w14:paraId="49D8118F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A15527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F0A8BE8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FaSy</w:t>
            </w:r>
            <w:proofErr w:type="spellEnd"/>
          </w:p>
        </w:tc>
        <w:tc>
          <w:tcPr>
            <w:tcW w:w="647" w:type="dxa"/>
            <w:vAlign w:val="bottom"/>
          </w:tcPr>
          <w:p w14:paraId="12A61ED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0.000</w:t>
            </w:r>
          </w:p>
        </w:tc>
        <w:tc>
          <w:tcPr>
            <w:tcW w:w="647" w:type="dxa"/>
            <w:vAlign w:val="bottom"/>
          </w:tcPr>
          <w:p w14:paraId="09FA1CF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B35D0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A9439D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37CE77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9C9B1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323874.9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9AD53D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38.7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975AB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234E2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177.1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1D953C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248.1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96EA8B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71.0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54A742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455EA0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F0113A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75B84B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D006B2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41A9F7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C636C5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D4051F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79492F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</w:tr>
      <w:tr w:rsidR="00981F6B" w:rsidRPr="0022019B" w14:paraId="5F867492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1267B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C582FAD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AcPl</w:t>
            </w:r>
            <w:proofErr w:type="spellEnd"/>
          </w:p>
        </w:tc>
        <w:tc>
          <w:tcPr>
            <w:tcW w:w="647" w:type="dxa"/>
            <w:vAlign w:val="bottom"/>
          </w:tcPr>
          <w:p w14:paraId="1E29C7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3E4F0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0F8C24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242B50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4288C9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A640A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223.6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F0BA26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C634CA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8804B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139.5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CD7ADB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192.6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930F0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53.0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58DB52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86A60C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40F3EB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7E66B9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81.6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DBB64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90BE6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108.8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8A258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217.7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7248E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108.9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068620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244.9</w:t>
            </w:r>
          </w:p>
        </w:tc>
      </w:tr>
      <w:tr w:rsidR="00981F6B" w:rsidRPr="0022019B" w14:paraId="053DCBB1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32FBC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2F2BD7D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TiCo</w:t>
            </w:r>
            <w:proofErr w:type="spellEnd"/>
          </w:p>
        </w:tc>
        <w:tc>
          <w:tcPr>
            <w:tcW w:w="647" w:type="dxa"/>
            <w:vAlign w:val="bottom"/>
          </w:tcPr>
          <w:p w14:paraId="655C525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21CF4C5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8B067B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286D31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95CA80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A778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-71.3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DC888C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134D03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224297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146.4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0588F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169.2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072F71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57E5CD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BBC670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5C8E62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-0.022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732875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87EE3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6E210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103.0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99A4CC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7F257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103.0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BCDE7A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77.2</w:t>
            </w:r>
          </w:p>
        </w:tc>
      </w:tr>
      <w:tr w:rsidR="00981F6B" w:rsidRPr="0022019B" w14:paraId="6D877296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EBBF1B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B35881E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AbAl</w:t>
            </w:r>
            <w:proofErr w:type="spellEnd"/>
          </w:p>
        </w:tc>
        <w:tc>
          <w:tcPr>
            <w:tcW w:w="647" w:type="dxa"/>
            <w:vAlign w:val="bottom"/>
          </w:tcPr>
          <w:p w14:paraId="4FB3EA6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0.000</w:t>
            </w:r>
          </w:p>
        </w:tc>
        <w:tc>
          <w:tcPr>
            <w:tcW w:w="647" w:type="dxa"/>
            <w:vAlign w:val="bottom"/>
          </w:tcPr>
          <w:p w14:paraId="44341C8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E3645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30F41E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B60C5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80575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8A3037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0C9A15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23E37C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63.0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7EFA71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82.5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FE9E6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B44A74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3D28D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0.010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F84F2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A5FFB2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F31A7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EEB58E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5BDCD3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D776FA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03595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</w:tr>
      <w:tr w:rsidR="00981F6B" w:rsidRPr="0022019B" w14:paraId="1798B33E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43DA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462DE37B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LaDe</w:t>
            </w:r>
            <w:proofErr w:type="spellEnd"/>
          </w:p>
        </w:tc>
        <w:tc>
          <w:tcPr>
            <w:tcW w:w="647" w:type="dxa"/>
            <w:vAlign w:val="bottom"/>
          </w:tcPr>
          <w:p w14:paraId="697CCC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73CEE09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28ACCA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15.50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1DB288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FAE531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15.35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DB5FB2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10829.3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9713D0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83EBCA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9D8831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374.8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22B336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436.3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E5FA2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61.5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5EBD48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0.108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34579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B4EC1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-0.064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759937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27A16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0CEDA9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AA3BD4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551.4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6A1F78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EA1FDF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551.3</w:t>
            </w:r>
          </w:p>
        </w:tc>
      </w:tr>
      <w:tr w:rsidR="00981F6B" w:rsidRPr="0022019B" w14:paraId="7810F676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82102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55987B8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AcPs</w:t>
            </w:r>
            <w:proofErr w:type="spellEnd"/>
          </w:p>
        </w:tc>
        <w:tc>
          <w:tcPr>
            <w:tcW w:w="647" w:type="dxa"/>
            <w:vAlign w:val="bottom"/>
          </w:tcPr>
          <w:p w14:paraId="56B8582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791A1C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9CB94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9.07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20564A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0.71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3F33F4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8.37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D01E4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1185.0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C2651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50BAF1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C4873B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128.8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28D4C4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205.8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1B48DE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77.0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6B564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7E93D6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9E4867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-0.020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F0716A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451.1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DFC46C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23418C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3A79E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802.0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075996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A8B2B8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802.0</w:t>
            </w:r>
          </w:p>
        </w:tc>
      </w:tr>
      <w:tr w:rsidR="00981F6B" w:rsidRPr="0022019B" w14:paraId="2AAB4D36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DCBFDB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55D0F7DF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QuRo</w:t>
            </w:r>
            <w:proofErr w:type="spellEnd"/>
          </w:p>
        </w:tc>
        <w:tc>
          <w:tcPr>
            <w:tcW w:w="647" w:type="dxa"/>
            <w:vAlign w:val="bottom"/>
          </w:tcPr>
          <w:p w14:paraId="4CC20E2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BA627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0.095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039622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254.12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477619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5.43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2E7952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248.69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951D51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4583.9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36941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80D486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09EB05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161.4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2DEEFA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219.7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D9D175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58.3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E9427A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4C16E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BB19B3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-0.070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79CC1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3B1BBB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7BFDA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852.1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3BFC2A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1904.8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E9B03E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852.1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BF1147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1954.9</w:t>
            </w:r>
          </w:p>
        </w:tc>
      </w:tr>
      <w:tr w:rsidR="00981F6B" w:rsidRPr="0022019B" w14:paraId="199225C1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8BDCFA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4D34A79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PiAb</w:t>
            </w:r>
            <w:proofErr w:type="spellEnd"/>
          </w:p>
        </w:tc>
        <w:tc>
          <w:tcPr>
            <w:tcW w:w="647" w:type="dxa"/>
            <w:vAlign w:val="bottom"/>
          </w:tcPr>
          <w:p w14:paraId="68DCEEE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7EC50F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8EB7CF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92.05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26C8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3F4565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92.03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A05C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388413.6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61077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0CCC48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A9B3E5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49.7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0B443C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E99533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-26.1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B1AD6C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FAE49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0.136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C4DC40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E65E0E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572367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9A05BA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7EA042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375.9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7ADC26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008B8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375.9</w:t>
            </w:r>
          </w:p>
        </w:tc>
      </w:tr>
      <w:tr w:rsidR="00981F6B" w:rsidRPr="0022019B" w14:paraId="51574419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6BF2C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F0E12F0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FaSy</w:t>
            </w:r>
            <w:proofErr w:type="spellEnd"/>
          </w:p>
        </w:tc>
        <w:tc>
          <w:tcPr>
            <w:tcW w:w="647" w:type="dxa"/>
            <w:vAlign w:val="bottom"/>
          </w:tcPr>
          <w:p w14:paraId="19F9463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B06D12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F9332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D0F62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23D8FD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C3B6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672.3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53FD0D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C3C863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8F7288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163.4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CDAB6C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234.4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DA3EF0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71.1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515B27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C6D423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0.050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69346C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B0E01E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36BBF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7A62C7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D0597F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AA4CA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EF112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</w:tr>
      <w:tr w:rsidR="00981F6B" w:rsidRPr="0022019B" w14:paraId="2934A2E3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BDC5B2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FA1F2D5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PsMe</w:t>
            </w:r>
            <w:proofErr w:type="spellEnd"/>
          </w:p>
        </w:tc>
        <w:tc>
          <w:tcPr>
            <w:tcW w:w="647" w:type="dxa"/>
            <w:vAlign w:val="bottom"/>
          </w:tcPr>
          <w:p w14:paraId="32EDC56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66BAA2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104C7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608D9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62538D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027F8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31947.6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3E3155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31.9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9B6866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A4E97B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190.2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41F758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265.6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5ED071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1362D5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677161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0.029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1981B6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35FC8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CA596D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225.6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79974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51EDDC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C2E10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E2B965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</w:tr>
      <w:tr w:rsidR="00981F6B" w:rsidRPr="0022019B" w14:paraId="36E593C1" w14:textId="77777777" w:rsidTr="0022019B">
        <w:trPr>
          <w:trHeight w:val="142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359B9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425B855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AcPl</w:t>
            </w:r>
            <w:proofErr w:type="spellEnd"/>
          </w:p>
        </w:tc>
        <w:tc>
          <w:tcPr>
            <w:tcW w:w="647" w:type="dxa"/>
            <w:vAlign w:val="bottom"/>
          </w:tcPr>
          <w:p w14:paraId="361D38B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1A14D7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CA6182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0.39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FA42F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DE929D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0.36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F825F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1188.2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ED4E8A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8EEB89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92C7C3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AA5C0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164.6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3DE0C0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881796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A1B829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C6DC5B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-0.006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4664F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99CBB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CDDF11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9776A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54B296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F811A9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</w:tr>
      <w:tr w:rsidR="00981F6B" w:rsidRPr="0022019B" w14:paraId="567210D9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6233D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26BD269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TiCo</w:t>
            </w:r>
            <w:proofErr w:type="spellEnd"/>
          </w:p>
        </w:tc>
        <w:tc>
          <w:tcPr>
            <w:tcW w:w="647" w:type="dxa"/>
            <w:vAlign w:val="bottom"/>
          </w:tcPr>
          <w:p w14:paraId="2D740A6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57BF8F1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AE173B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621382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3750A9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C23059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-85.8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69A2C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63.7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399B3E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A97D7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146.0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E3D90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157.0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ADDB34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634764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5AA4B7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0.009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11D437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AB1C0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039E9F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8D1944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B314E3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9179B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0F6C86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</w:tr>
      <w:tr w:rsidR="00981F6B" w:rsidRPr="0022019B" w14:paraId="6BE38DFC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FD25F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AA6DD29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LaDe</w:t>
            </w:r>
            <w:proofErr w:type="spellEnd"/>
          </w:p>
        </w:tc>
        <w:tc>
          <w:tcPr>
            <w:tcW w:w="647" w:type="dxa"/>
            <w:vAlign w:val="bottom"/>
          </w:tcPr>
          <w:p w14:paraId="2E7F32C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60CAED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3F9DA1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11.98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330C98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0.55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1AEF3D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11.44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FCE404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2096.1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683B55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5D13BA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6EA361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378.4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22A8BB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428.8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53FBB0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8F624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5E513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02942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-0.046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9F6980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43462D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8BFF75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781AC4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902.3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4BA5B6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C509EA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902.3</w:t>
            </w:r>
          </w:p>
        </w:tc>
      </w:tr>
      <w:tr w:rsidR="00981F6B" w:rsidRPr="0022019B" w14:paraId="5E2990BA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3CAFF9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lastRenderedPageBreak/>
              <w:t>18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DBC5E94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AbAl</w:t>
            </w:r>
            <w:proofErr w:type="spellEnd"/>
          </w:p>
        </w:tc>
        <w:tc>
          <w:tcPr>
            <w:tcW w:w="647" w:type="dxa"/>
            <w:vAlign w:val="bottom"/>
          </w:tcPr>
          <w:p w14:paraId="6E8557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C747CF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BEA2FB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236987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0.06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382E9D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050A45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612.1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0BD2D9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489E19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8A0A72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49.9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63AB8E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72.6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5D42F1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81F4F8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43B0DD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188FC1F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E11AD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72E506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6CF2ED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54513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6173D9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4A2372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</w:tr>
      <w:tr w:rsidR="00981F6B" w:rsidRPr="0022019B" w14:paraId="2D3B687C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BA2220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16018845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QuRo</w:t>
            </w:r>
            <w:proofErr w:type="spellEnd"/>
          </w:p>
        </w:tc>
        <w:tc>
          <w:tcPr>
            <w:tcW w:w="647" w:type="dxa"/>
            <w:vAlign w:val="bottom"/>
          </w:tcPr>
          <w:p w14:paraId="53D58B6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252653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E026E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2.95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E5E13A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A240D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2.81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42DD8B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1966.6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DDF3AF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65.8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7E6242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3066AE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127.4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840CFC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185.2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96EE7C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57.8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EBF4E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0.139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C43E7C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41FF6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-0.084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93B40A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12C0B9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1C5F0F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1BAA57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1027.6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06A111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01DAB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1077.7</w:t>
            </w:r>
          </w:p>
        </w:tc>
      </w:tr>
      <w:tr w:rsidR="00981F6B" w:rsidRPr="0022019B" w14:paraId="744F6FF9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B241F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13E51BF9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AcPs</w:t>
            </w:r>
            <w:proofErr w:type="spellEnd"/>
          </w:p>
        </w:tc>
        <w:tc>
          <w:tcPr>
            <w:tcW w:w="647" w:type="dxa"/>
            <w:vAlign w:val="bottom"/>
          </w:tcPr>
          <w:p w14:paraId="576ED5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520C279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757555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C72F9F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1ECA4D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7CAE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1915.2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047577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67.1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BF2E72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09B10E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97.4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7E4FF5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155.9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724324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58.5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2AA865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2EFC32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0.020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31F181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-0.001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AED2C6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7CCBB9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446543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919CE8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E15A16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EDDF6B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</w:tr>
      <w:tr w:rsidR="00981F6B" w:rsidRPr="0022019B" w14:paraId="6834F204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6878FF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9AA5E14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PiAb</w:t>
            </w:r>
            <w:proofErr w:type="spellEnd"/>
          </w:p>
        </w:tc>
        <w:tc>
          <w:tcPr>
            <w:tcW w:w="647" w:type="dxa"/>
            <w:vAlign w:val="bottom"/>
          </w:tcPr>
          <w:p w14:paraId="57E8085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0.000</w:t>
            </w:r>
          </w:p>
        </w:tc>
        <w:tc>
          <w:tcPr>
            <w:tcW w:w="647" w:type="dxa"/>
            <w:vAlign w:val="bottom"/>
          </w:tcPr>
          <w:p w14:paraId="7B94109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A4CA89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9EDD81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486EB3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F9FA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1463.9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F069E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64.7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C05D5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6D73CE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85.9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A486E3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76.8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7BA11D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-9.0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84A82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D71C1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0.068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013B06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E6237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8F547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4D0A9A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409B3F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3495F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0D8CCC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</w:tr>
      <w:tr w:rsidR="00981F6B" w:rsidRPr="0022019B" w14:paraId="41B97440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23569B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6260273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FaSy</w:t>
            </w:r>
            <w:proofErr w:type="spellEnd"/>
          </w:p>
        </w:tc>
        <w:tc>
          <w:tcPr>
            <w:tcW w:w="647" w:type="dxa"/>
            <w:vAlign w:val="bottom"/>
          </w:tcPr>
          <w:p w14:paraId="5B38D59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2E67A7B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99A4D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12.89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F8FC9E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A41AE3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12.88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C51AC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142554.4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8A1BB0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F91013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8E8769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122.0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91B6AE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221.2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BE21D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99.2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C7F829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2C26C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7DA445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B7BF7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DDD35A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612A7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CA6809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AA073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87AFF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300.8</w:t>
            </w:r>
          </w:p>
        </w:tc>
      </w:tr>
      <w:tr w:rsidR="00981F6B" w:rsidRPr="0022019B" w14:paraId="4341782D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ADA1D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5A260F0A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AcPl</w:t>
            </w:r>
            <w:proofErr w:type="spellEnd"/>
          </w:p>
        </w:tc>
        <w:tc>
          <w:tcPr>
            <w:tcW w:w="647" w:type="dxa"/>
            <w:vAlign w:val="bottom"/>
          </w:tcPr>
          <w:p w14:paraId="011BE8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26AD768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7A8C48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087555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2E14C2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348AA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298.6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2B811F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46.0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A952C4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7CFB4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113.3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64961E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171.3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83DF6D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57.9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C33961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21186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56BA63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-0.002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DD4F28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695F1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E71CFB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F3AA1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7630A5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9188F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</w:tr>
      <w:tr w:rsidR="00981F6B" w:rsidRPr="0022019B" w14:paraId="34CBDCDF" w14:textId="77777777" w:rsidTr="0022019B">
        <w:trPr>
          <w:trHeight w:val="8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1AC328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61A8F1B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PsMe</w:t>
            </w:r>
            <w:proofErr w:type="spellEnd"/>
          </w:p>
        </w:tc>
        <w:tc>
          <w:tcPr>
            <w:tcW w:w="647" w:type="dxa"/>
            <w:vAlign w:val="bottom"/>
          </w:tcPr>
          <w:p w14:paraId="43F0A52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1FD62D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0C50A5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1.74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229EB8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D3E18B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1.70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2475A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4544.7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65E62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E004D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C9AABF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186.1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4C52F6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248.4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BB84D2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62.3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8737BC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16028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0.031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1094F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D4C3E0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0F50B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476.2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3B40B7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29AA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225.6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27C06A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B17A2C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225.6</w:t>
            </w:r>
          </w:p>
        </w:tc>
      </w:tr>
      <w:tr w:rsidR="00981F6B" w:rsidRPr="0022019B" w14:paraId="5C88B8F4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BE51C2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F76908F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LaDe</w:t>
            </w:r>
            <w:proofErr w:type="spellEnd"/>
          </w:p>
        </w:tc>
        <w:tc>
          <w:tcPr>
            <w:tcW w:w="647" w:type="dxa"/>
            <w:vAlign w:val="bottom"/>
          </w:tcPr>
          <w:p w14:paraId="3294B03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D3907F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FF394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1.22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E9C8E8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715131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1.12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8ADDE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1106.2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06EF04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B05CC0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870433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272.4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5D0653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305.1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6C696B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B91A2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0.164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D0A906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9526B6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-0.108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9EF19C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4BD769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927.3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37C0DC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92A1DC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325.8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FC45C5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B1841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325.8</w:t>
            </w:r>
          </w:p>
        </w:tc>
      </w:tr>
      <w:tr w:rsidR="00981F6B" w:rsidRPr="0022019B" w14:paraId="73CF8B4C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2C5A8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499F0D8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TiCo</w:t>
            </w:r>
            <w:proofErr w:type="spellEnd"/>
          </w:p>
        </w:tc>
        <w:tc>
          <w:tcPr>
            <w:tcW w:w="647" w:type="dxa"/>
            <w:vAlign w:val="bottom"/>
          </w:tcPr>
          <w:p w14:paraId="10B955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310C311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BC41F9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DFBB9D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D1567D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93D6AF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39.4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43D40B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CE7EAF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82EF5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156.8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C94D5B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201.9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4D82A8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3E4040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D7ABCC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8AA233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-0.023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216FDC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711B5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D5D4D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F7AF97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BC1F6F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B2D4C2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</w:tr>
      <w:tr w:rsidR="00981F6B" w:rsidRPr="0022019B" w14:paraId="77861B6A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1FCA9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AACA101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BePe</w:t>
            </w:r>
            <w:proofErr w:type="spellEnd"/>
          </w:p>
        </w:tc>
        <w:tc>
          <w:tcPr>
            <w:tcW w:w="647" w:type="dxa"/>
            <w:vAlign w:val="bottom"/>
          </w:tcPr>
          <w:p w14:paraId="7BA997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3428D80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DF4D8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51D54B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14867D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1C3AD9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380494.2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AE867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41.7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0D4C9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E3FDB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196.4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2CBD84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236.1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1343A7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39.7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BB39CA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0.191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48DA01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84267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-0.077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67BCE6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6AA4F0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EA7E62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A34B7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38149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1E41F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75.6</w:t>
            </w:r>
          </w:p>
        </w:tc>
      </w:tr>
      <w:tr w:rsidR="00981F6B" w:rsidRPr="0022019B" w14:paraId="146E6835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ED6983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99B10D6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CaBe</w:t>
            </w:r>
            <w:proofErr w:type="spellEnd"/>
          </w:p>
        </w:tc>
        <w:tc>
          <w:tcPr>
            <w:tcW w:w="647" w:type="dxa"/>
            <w:vAlign w:val="bottom"/>
          </w:tcPr>
          <w:p w14:paraId="0CE1AFE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925A8F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4D04EE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6706DE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23428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0D448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212.6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60B51B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41.3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B4A2B9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7786CA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1EDCA5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A784C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4298B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0.098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8D1308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C40AAE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-0.070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7E9284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6BBD7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3EBFA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54BED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CD57F1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57A006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</w:tr>
      <w:tr w:rsidR="00981F6B" w:rsidRPr="0022019B" w14:paraId="3EF2E15E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AA0653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658A08A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LaDe</w:t>
            </w:r>
            <w:proofErr w:type="spellEnd"/>
          </w:p>
        </w:tc>
        <w:tc>
          <w:tcPr>
            <w:tcW w:w="647" w:type="dxa"/>
            <w:vAlign w:val="bottom"/>
          </w:tcPr>
          <w:p w14:paraId="31139DA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58931EF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0.003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F182F7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8.49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DE1CF7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AE1870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8.44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90741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16286.6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6690A1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6B5FE5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EEAF02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267.5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60ACF0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292.2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7B4D30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F106FB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0.204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49A6D7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3671C1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-0.130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5AE7E4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22FE37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1278.2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235BB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26D89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626.6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F4E5E4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C832A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776.9</w:t>
            </w:r>
          </w:p>
        </w:tc>
      </w:tr>
      <w:tr w:rsidR="00981F6B" w:rsidRPr="0022019B" w14:paraId="357BA821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6BC964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BDE3EC5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PiAb</w:t>
            </w:r>
            <w:proofErr w:type="spellEnd"/>
          </w:p>
        </w:tc>
        <w:tc>
          <w:tcPr>
            <w:tcW w:w="647" w:type="dxa"/>
            <w:vAlign w:val="bottom"/>
          </w:tcPr>
          <w:p w14:paraId="681AD3A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683657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7B86B7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32.89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8FEB6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EAF0E2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32.89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CBEC57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2292921.8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DAA0AD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F6FE00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1F276A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DBE1BF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1448B6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-12.2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DA4EE1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B4EFC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0.079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033657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EC8EB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CF733E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3734.3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28FDC4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4012B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1854.6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BFC820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113F3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4160.4</w:t>
            </w:r>
          </w:p>
        </w:tc>
      </w:tr>
      <w:tr w:rsidR="00981F6B" w:rsidRPr="0022019B" w14:paraId="056F92E3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3EDD27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5B08004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QuRu</w:t>
            </w:r>
            <w:proofErr w:type="spellEnd"/>
          </w:p>
        </w:tc>
        <w:tc>
          <w:tcPr>
            <w:tcW w:w="647" w:type="dxa"/>
            <w:vAlign w:val="bottom"/>
          </w:tcPr>
          <w:p w14:paraId="4F2BF04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63AE5B1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2E9662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F000BF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FD775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7B6D12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-100.0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B83B48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38.9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6B2026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611FA7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158.8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AC255A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238.3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C5E0C1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79.5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F02AF6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50F4B6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6CD3BA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-0.025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A75A81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EBF60D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EF1E43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0CC742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E91177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F3F2B5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</w:tr>
      <w:tr w:rsidR="00981F6B" w:rsidRPr="0022019B" w14:paraId="1CF7058C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462CA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33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D0D1CD4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PiNi</w:t>
            </w:r>
            <w:proofErr w:type="spellEnd"/>
          </w:p>
        </w:tc>
        <w:tc>
          <w:tcPr>
            <w:tcW w:w="647" w:type="dxa"/>
            <w:vAlign w:val="bottom"/>
          </w:tcPr>
          <w:p w14:paraId="7B17F91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61BB956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460B86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D9076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0.47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A2C853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-0.42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FEE6F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-88.8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5EF921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2C40F3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689684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104.3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0736DA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142.0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743618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F02916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08FF56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0.080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DC64F0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-0.033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BD38F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E300DB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8A4BF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89034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275.7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F2D2FE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392AC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401.0</w:t>
            </w:r>
          </w:p>
        </w:tc>
      </w:tr>
      <w:tr w:rsidR="00981F6B" w:rsidRPr="0022019B" w14:paraId="6C9F08AD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B9C952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51125248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PiSy</w:t>
            </w:r>
            <w:proofErr w:type="spellEnd"/>
          </w:p>
        </w:tc>
        <w:tc>
          <w:tcPr>
            <w:tcW w:w="647" w:type="dxa"/>
            <w:vAlign w:val="bottom"/>
          </w:tcPr>
          <w:p w14:paraId="46EB639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F5813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0E8AE4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1.01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9730D6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DD5C49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0.98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E3C5A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2876.4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9214C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D8AB32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D08932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185.5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D00FA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260.8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9A761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54766E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0.155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F4322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0.122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1D8E808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-0.033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EE4BB1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7E94BB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C0ADC3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7AFD67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275.7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FC295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6EB516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350.8</w:t>
            </w:r>
          </w:p>
        </w:tc>
      </w:tr>
      <w:tr w:rsidR="00981F6B" w:rsidRPr="0022019B" w14:paraId="698BD0AA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C1CC56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6CD6092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QuRo</w:t>
            </w:r>
            <w:proofErr w:type="spellEnd"/>
          </w:p>
        </w:tc>
        <w:tc>
          <w:tcPr>
            <w:tcW w:w="647" w:type="dxa"/>
            <w:vAlign w:val="bottom"/>
          </w:tcPr>
          <w:p w14:paraId="6FFEB9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1A25E64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0.002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AFF45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4.52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E20AD3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6A175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4.28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364E2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1759.0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D602F0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38.7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DF87CE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0DD6D1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39.8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9AEA86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48.4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C8049B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098F5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0.106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71AB12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60A424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-0.068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29CF2A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A16890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D93162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EC4A1E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751.9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883809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175.4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7EA109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777.0</w:t>
            </w:r>
          </w:p>
        </w:tc>
      </w:tr>
      <w:tr w:rsidR="00981F6B" w:rsidRPr="0022019B" w14:paraId="440214E8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3D0F92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2F41101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PsMe</w:t>
            </w:r>
            <w:proofErr w:type="spellEnd"/>
          </w:p>
        </w:tc>
        <w:tc>
          <w:tcPr>
            <w:tcW w:w="647" w:type="dxa"/>
            <w:vAlign w:val="bottom"/>
          </w:tcPr>
          <w:p w14:paraId="183D558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406701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605D7C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1.25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932B49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9470EE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61271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14411.1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C8CC85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FEE177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C06AE4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133.9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758E4A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208.1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8480A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74.3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ED8B59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ABA326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42B57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DC026C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F9D181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1177.9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8B1AB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30C5D0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375.9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C59E37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77DA6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501.3</w:t>
            </w:r>
          </w:p>
        </w:tc>
      </w:tr>
      <w:tr w:rsidR="00981F6B" w:rsidRPr="0022019B" w14:paraId="6EB31DD4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EE8D54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54C070C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CaBe</w:t>
            </w:r>
            <w:proofErr w:type="spellEnd"/>
          </w:p>
        </w:tc>
        <w:tc>
          <w:tcPr>
            <w:tcW w:w="647" w:type="dxa"/>
            <w:vAlign w:val="bottom"/>
          </w:tcPr>
          <w:p w14:paraId="30B73EE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0F54B8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D5F86E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4C75EB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F88FE5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91955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283.7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D19EB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6767F8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B07B9F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275CA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BDD598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5BFC30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8A96B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69BB70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-0.008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ECA6FA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72A0BF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319182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4C191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0FE62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A05770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225.6</w:t>
            </w:r>
          </w:p>
        </w:tc>
      </w:tr>
      <w:tr w:rsidR="00981F6B" w:rsidRPr="0022019B" w14:paraId="02F4250E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88C3E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38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73D47B6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BePe</w:t>
            </w:r>
            <w:proofErr w:type="spellEnd"/>
          </w:p>
        </w:tc>
        <w:tc>
          <w:tcPr>
            <w:tcW w:w="647" w:type="dxa"/>
            <w:vAlign w:val="bottom"/>
          </w:tcPr>
          <w:p w14:paraId="34F4F3E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0.001</w:t>
            </w:r>
          </w:p>
        </w:tc>
        <w:tc>
          <w:tcPr>
            <w:tcW w:w="647" w:type="dxa"/>
            <w:vAlign w:val="bottom"/>
          </w:tcPr>
          <w:p w14:paraId="343C9B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0.023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41E213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71.70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2ED82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2.39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CB4D0A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69.32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FB47F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2901.5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A935C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25270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FAD127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217.0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DA992E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249.6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D74980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CFA348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0.196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5BD874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2FC0BD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-0.118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A5EBE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FAEB49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852.1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C5409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350.9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09201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C200C2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401.0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47F4E8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</w:tr>
      <w:tr w:rsidR="00981F6B" w:rsidRPr="0022019B" w14:paraId="62788E17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B3E2A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39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4AE9D039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LaDe</w:t>
            </w:r>
            <w:proofErr w:type="spellEnd"/>
          </w:p>
        </w:tc>
        <w:tc>
          <w:tcPr>
            <w:tcW w:w="647" w:type="dxa"/>
            <w:vAlign w:val="bottom"/>
          </w:tcPr>
          <w:p w14:paraId="06E5FC0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0.003</w:t>
            </w:r>
          </w:p>
        </w:tc>
        <w:tc>
          <w:tcPr>
            <w:tcW w:w="647" w:type="dxa"/>
            <w:vAlign w:val="bottom"/>
          </w:tcPr>
          <w:p w14:paraId="4002E39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0.077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9E247D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283.80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8EBB69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7.01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5C969E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276.79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AF04D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3950.1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FD0B95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563FD3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7F5744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232.0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E79BC9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272.3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F4440E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879935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0.166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B1537E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80EA2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-0.091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48D9B2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78598B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B402F6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250.6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86809A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A46B6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5CFDDB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476.2</w:t>
            </w:r>
          </w:p>
        </w:tc>
      </w:tr>
      <w:tr w:rsidR="00981F6B" w:rsidRPr="0022019B" w14:paraId="2AE188FF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5EFEA7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0019B9D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PiAb</w:t>
            </w:r>
            <w:proofErr w:type="spellEnd"/>
          </w:p>
        </w:tc>
        <w:tc>
          <w:tcPr>
            <w:tcW w:w="647" w:type="dxa"/>
            <w:vAlign w:val="bottom"/>
          </w:tcPr>
          <w:p w14:paraId="78BB90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0.001</w:t>
            </w:r>
          </w:p>
        </w:tc>
        <w:tc>
          <w:tcPr>
            <w:tcW w:w="647" w:type="dxa"/>
            <w:vAlign w:val="bottom"/>
          </w:tcPr>
          <w:p w14:paraId="4E942CE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0.061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58AA2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219.73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27F94B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2.54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37A23E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217.19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C0177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8547.6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750A25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B71D94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9A9263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63.0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92B4F3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61.3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D8ABEE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-1.8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ECAA08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E7D11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F07717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B989E7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904634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8621E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350.9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72D37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CC4C8A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350.9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520DA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802.0</w:t>
            </w:r>
          </w:p>
        </w:tc>
      </w:tr>
      <w:tr w:rsidR="00981F6B" w:rsidRPr="0022019B" w14:paraId="2F584B01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951584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0B3A99B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PiNi</w:t>
            </w:r>
            <w:proofErr w:type="spellEnd"/>
          </w:p>
        </w:tc>
        <w:tc>
          <w:tcPr>
            <w:tcW w:w="647" w:type="dxa"/>
            <w:vAlign w:val="bottom"/>
          </w:tcPr>
          <w:p w14:paraId="777E59A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0.001</w:t>
            </w:r>
          </w:p>
        </w:tc>
        <w:tc>
          <w:tcPr>
            <w:tcW w:w="647" w:type="dxa"/>
            <w:vAlign w:val="bottom"/>
          </w:tcPr>
          <w:p w14:paraId="45432EC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0.119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D66FF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353.07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36F73E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3.40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5BEFD8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349.67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B10E0E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10283.2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1902AD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2C7A9A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0C382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77.1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779AE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90.7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21AA63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367A36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0.157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9F4D0A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FF58AE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-0.082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9DDCF6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D69767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626.6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1F245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451.1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66198B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1027.6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92C94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451.1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E46DB4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1578.9</w:t>
            </w:r>
          </w:p>
        </w:tc>
      </w:tr>
      <w:tr w:rsidR="00981F6B" w:rsidRPr="0022019B" w14:paraId="41ED21CA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9422F0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B129B80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QuRu</w:t>
            </w:r>
            <w:proofErr w:type="spellEnd"/>
          </w:p>
        </w:tc>
        <w:tc>
          <w:tcPr>
            <w:tcW w:w="647" w:type="dxa"/>
            <w:vAlign w:val="bottom"/>
          </w:tcPr>
          <w:p w14:paraId="03E4385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65516BD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FA21C7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92A345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327531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6AC410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2185.0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947539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05E2A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79C289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162.1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CCD7B2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224.6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1FA424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62.5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8CDD06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AC19A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0483D8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E6C620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EFA143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E6621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34ECE1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225.6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1456DB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8F27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350.8</w:t>
            </w:r>
          </w:p>
        </w:tc>
      </w:tr>
      <w:tr w:rsidR="00981F6B" w:rsidRPr="0022019B" w14:paraId="58D916A6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1362C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5663ABAB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QuRo</w:t>
            </w:r>
            <w:proofErr w:type="spellEnd"/>
          </w:p>
        </w:tc>
        <w:tc>
          <w:tcPr>
            <w:tcW w:w="647" w:type="dxa"/>
            <w:vAlign w:val="bottom"/>
          </w:tcPr>
          <w:p w14:paraId="48BD9E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2D70DDB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DF70C2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31.46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999F70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0.64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2A5BC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30.82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B2E0A0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4824.2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042E3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11A460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7FE28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48.0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C67970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66.1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D19925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90F6F9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0.091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037D95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199A3D1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-0.038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D259A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698AA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9DF6CB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B5AD4E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375.9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6A606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A653C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4661.7</w:t>
            </w:r>
          </w:p>
        </w:tc>
      </w:tr>
      <w:tr w:rsidR="00981F6B" w:rsidRPr="0022019B" w14:paraId="2654042A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B46CA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5CAD5D2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PiSy</w:t>
            </w:r>
            <w:proofErr w:type="spellEnd"/>
          </w:p>
        </w:tc>
        <w:tc>
          <w:tcPr>
            <w:tcW w:w="647" w:type="dxa"/>
            <w:vAlign w:val="bottom"/>
          </w:tcPr>
          <w:p w14:paraId="51798C7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0.052</w:t>
            </w:r>
          </w:p>
        </w:tc>
        <w:tc>
          <w:tcPr>
            <w:tcW w:w="647" w:type="dxa"/>
            <w:vAlign w:val="bottom"/>
          </w:tcPr>
          <w:p w14:paraId="3F0E8D6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0.460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C531F3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1485.64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BE0DA9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121.55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C2FB93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1364.09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DE22AD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1122.2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89206C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51A81C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4F2148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180.7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6093E7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235.0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BAEAF3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54.3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784326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0.176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58EBBC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FC6FF7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-0.130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0432BD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BF6502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36E52C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1403.5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A6A2CE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1879.7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64A666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1428.6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F46486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4761.9</w:t>
            </w:r>
          </w:p>
        </w:tc>
      </w:tr>
      <w:tr w:rsidR="00981F6B" w:rsidRPr="0022019B" w14:paraId="0A5E4857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307EF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5F82F2E3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PsMe</w:t>
            </w:r>
            <w:proofErr w:type="spellEnd"/>
          </w:p>
        </w:tc>
        <w:tc>
          <w:tcPr>
            <w:tcW w:w="647" w:type="dxa"/>
            <w:vAlign w:val="bottom"/>
          </w:tcPr>
          <w:p w14:paraId="3DACDAA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2B4D78B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61CA67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1.84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42C41D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0.34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0E57CB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1.50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EE3C2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434.1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4860BB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57D49A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27E2B2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221.6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D4B7C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305.2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3F1069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83.7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097848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FC44AE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87A05D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C3EC9F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FD7FAA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601.5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BB7A94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FE666C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501.3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502CE7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300.7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7B79F1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676.7</w:t>
            </w:r>
          </w:p>
        </w:tc>
      </w:tr>
      <w:tr w:rsidR="00981F6B" w:rsidRPr="0022019B" w14:paraId="69B172BE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E09DA1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AFF9B50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CaBe</w:t>
            </w:r>
            <w:proofErr w:type="spellEnd"/>
          </w:p>
        </w:tc>
        <w:tc>
          <w:tcPr>
            <w:tcW w:w="647" w:type="dxa"/>
            <w:vAlign w:val="bottom"/>
          </w:tcPr>
          <w:p w14:paraId="7AF61D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ED40F3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8581CA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750EA1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6308A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F3D77A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2888.6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42371B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ECE810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338B39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14DD39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35.0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1BA07E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8CD81B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EF6BCD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1AB7A97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-0.012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2ED5C3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6F7EBA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018EDB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764633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13F17B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C7E70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</w:tr>
      <w:tr w:rsidR="00981F6B" w:rsidRPr="0022019B" w14:paraId="4A69878C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8BDDD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BCA030E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LaDe</w:t>
            </w:r>
            <w:proofErr w:type="spellEnd"/>
          </w:p>
        </w:tc>
        <w:tc>
          <w:tcPr>
            <w:tcW w:w="647" w:type="dxa"/>
            <w:vAlign w:val="bottom"/>
          </w:tcPr>
          <w:p w14:paraId="7FE3FF4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0.002</w:t>
            </w:r>
          </w:p>
        </w:tc>
        <w:tc>
          <w:tcPr>
            <w:tcW w:w="647" w:type="dxa"/>
            <w:vAlign w:val="bottom"/>
          </w:tcPr>
          <w:p w14:paraId="68C56D2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8F8947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354.48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365186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3.87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8674D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350.60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25D4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9050.6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C56AE1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462403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84641D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206.8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A59AB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223.5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D02189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476EAF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0.220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1200A5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1538E5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-0.176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2D68B8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1328.3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BB472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9096F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401.0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9FB2ED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1077.7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43F88D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426.1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470E7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1077.7</w:t>
            </w:r>
          </w:p>
        </w:tc>
      </w:tr>
      <w:tr w:rsidR="00981F6B" w:rsidRPr="0022019B" w14:paraId="1EFA1E67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D81E3B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48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B0AE0B8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BePe</w:t>
            </w:r>
            <w:proofErr w:type="spellEnd"/>
          </w:p>
        </w:tc>
        <w:tc>
          <w:tcPr>
            <w:tcW w:w="647" w:type="dxa"/>
            <w:vAlign w:val="bottom"/>
          </w:tcPr>
          <w:p w14:paraId="3B5BAD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71C5D0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0.009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262A62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24.04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31B9EA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0.64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5A2D91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23.40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36E3DF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3647.5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74AF51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1A8F8B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A5BBA9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193.4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C11E8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215.1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60E990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9109B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0.191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D2752D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8A16BA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-0.136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3AAC67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98BDD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5CAD73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1B0910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DB8D79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732B29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225.6</w:t>
            </w:r>
          </w:p>
        </w:tc>
      </w:tr>
      <w:tr w:rsidR="00981F6B" w:rsidRPr="0022019B" w14:paraId="5452D11C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6D1D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lastRenderedPageBreak/>
              <w:t>49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10607D2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PiNi</w:t>
            </w:r>
            <w:proofErr w:type="spellEnd"/>
          </w:p>
        </w:tc>
        <w:tc>
          <w:tcPr>
            <w:tcW w:w="647" w:type="dxa"/>
            <w:vAlign w:val="bottom"/>
          </w:tcPr>
          <w:p w14:paraId="5F66B21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0.008</w:t>
            </w:r>
          </w:p>
        </w:tc>
        <w:tc>
          <w:tcPr>
            <w:tcW w:w="647" w:type="dxa"/>
            <w:vAlign w:val="bottom"/>
          </w:tcPr>
          <w:p w14:paraId="01CC16E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0.029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D97270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75.77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C04D1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24.46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3E59981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51.32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2D4BA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209.8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ABC2B9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13.8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1FE05B1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D12DC6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86.6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79EB9A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109.9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F45324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CA6BC3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0.172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390401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0.078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FF844B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-0.094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2720D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C7552D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BF7ABF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250.6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78DF75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501.3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C572D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250.6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787158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501.3</w:t>
            </w:r>
          </w:p>
        </w:tc>
      </w:tr>
      <w:tr w:rsidR="00981F6B" w:rsidRPr="0022019B" w14:paraId="695708D9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82D07E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4295C007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PiAb</w:t>
            </w:r>
            <w:proofErr w:type="spellEnd"/>
          </w:p>
        </w:tc>
        <w:tc>
          <w:tcPr>
            <w:tcW w:w="647" w:type="dxa"/>
            <w:vAlign w:val="bottom"/>
          </w:tcPr>
          <w:p w14:paraId="05F4977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1363C90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62339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30.53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064B32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723A285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30.53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C2AD33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1558801.7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51F5F2F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19.4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6376F5F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5C64DA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32.8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39E12D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2451EF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-3.9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0C1BC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361B64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0.049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699C51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42BB9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C831C1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3959.9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CD9E13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DA2F28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3358.4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F3EC0D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578E0D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4511.3</w:t>
            </w:r>
          </w:p>
        </w:tc>
      </w:tr>
      <w:tr w:rsidR="00981F6B" w:rsidRPr="0022019B" w14:paraId="10D9CD85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AFB5E2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856BDAE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QuRu</w:t>
            </w:r>
            <w:proofErr w:type="spellEnd"/>
          </w:p>
        </w:tc>
        <w:tc>
          <w:tcPr>
            <w:tcW w:w="647" w:type="dxa"/>
            <w:vAlign w:val="bottom"/>
          </w:tcPr>
          <w:p w14:paraId="22B77DB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0.000</w:t>
            </w:r>
          </w:p>
        </w:tc>
        <w:tc>
          <w:tcPr>
            <w:tcW w:w="647" w:type="dxa"/>
            <w:vAlign w:val="bottom"/>
          </w:tcPr>
          <w:p w14:paraId="745E0C6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570F879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9D27FF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B839F6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867A7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1366.5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49144D6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AE9D75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7F6C8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172.7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16B0AB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285.6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287058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112.9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0EC710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9B8DC1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0.011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3E1296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-0.024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FFF17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835B90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0093E5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DA8FA1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268F8C4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C04D7DB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</w:tr>
      <w:tr w:rsidR="00981F6B" w:rsidRPr="0022019B" w14:paraId="002E940A" w14:textId="77777777" w:rsidTr="0022019B">
        <w:trPr>
          <w:trHeight w:val="30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AE1C9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488BAC50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QuRo</w:t>
            </w:r>
            <w:proofErr w:type="spellEnd"/>
          </w:p>
        </w:tc>
        <w:tc>
          <w:tcPr>
            <w:tcW w:w="647" w:type="dxa"/>
            <w:vAlign w:val="bottom"/>
          </w:tcPr>
          <w:p w14:paraId="315E62A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0CFADE6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F340C4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AC81CB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0.06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A0199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753B3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-40.3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E6D713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36.9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79E1D3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57D3513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54.2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60E0B34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77.6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74B93E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23.4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974B85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0.188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DD1A64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0.087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EE480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-0.101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F2D38B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125.3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04E5D04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F74CB5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EAA0A1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C512E6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16D10E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401.0</w:t>
            </w:r>
          </w:p>
        </w:tc>
      </w:tr>
      <w:tr w:rsidR="00981F6B" w:rsidRPr="0022019B" w14:paraId="612C5BD6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5F1EB9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53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CE712C2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PsMe</w:t>
            </w:r>
            <w:proofErr w:type="spellEnd"/>
          </w:p>
        </w:tc>
        <w:tc>
          <w:tcPr>
            <w:tcW w:w="647" w:type="dxa"/>
            <w:vAlign w:val="bottom"/>
          </w:tcPr>
          <w:p w14:paraId="47C7991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647" w:type="dxa"/>
            <w:vAlign w:val="bottom"/>
          </w:tcPr>
          <w:p w14:paraId="4F47DF2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0.002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13484A3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4.27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754B7B0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0.16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6817B73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4.11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0DDE3B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2515.4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0B750E8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21.5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24BA925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33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248C791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115.3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C0DE8E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182.2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CADC5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66.9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17263E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0.032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0C7082C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0.066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3567DB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0.034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821926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7AFA2061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1704.3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8B9147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F52CA0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1353.4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61C921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75.2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11D03EC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2305.7</w:t>
            </w:r>
          </w:p>
        </w:tc>
      </w:tr>
      <w:tr w:rsidR="00981F6B" w:rsidRPr="0022019B" w14:paraId="5E7DF0DA" w14:textId="77777777" w:rsidTr="0022019B">
        <w:trPr>
          <w:trHeight w:val="50"/>
        </w:trPr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DCBF82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14FCFBF1" w14:textId="77777777" w:rsidR="00981F6B" w:rsidRPr="0022019B" w:rsidRDefault="00981F6B" w:rsidP="00FD44A5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22019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l-PL"/>
              </w:rPr>
              <w:t>PiSy</w:t>
            </w:r>
            <w:proofErr w:type="spellEnd"/>
          </w:p>
        </w:tc>
        <w:tc>
          <w:tcPr>
            <w:tcW w:w="647" w:type="dxa"/>
            <w:vAlign w:val="bottom"/>
          </w:tcPr>
          <w:p w14:paraId="485A108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0.054</w:t>
            </w:r>
          </w:p>
        </w:tc>
        <w:tc>
          <w:tcPr>
            <w:tcW w:w="647" w:type="dxa"/>
            <w:vAlign w:val="bottom"/>
          </w:tcPr>
          <w:p w14:paraId="423841C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0.329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033FBD5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1276.29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F4EA05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144.35</w:t>
            </w:r>
          </w:p>
        </w:tc>
        <w:tc>
          <w:tcPr>
            <w:tcW w:w="790" w:type="dxa"/>
            <w:shd w:val="clear" w:color="auto" w:fill="auto"/>
            <w:noWrap/>
            <w:vAlign w:val="bottom"/>
            <w:hideMark/>
          </w:tcPr>
          <w:p w14:paraId="466A3A9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1131.94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56B5E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784.1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3D8D533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14:paraId="71BDEE7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29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E735A9A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154.6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4A677F1E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200.1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7F846C13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45.5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16330E5D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0.193</w:t>
            </w:r>
          </w:p>
        </w:tc>
        <w:tc>
          <w:tcPr>
            <w:tcW w:w="590" w:type="dxa"/>
            <w:shd w:val="clear" w:color="auto" w:fill="auto"/>
            <w:noWrap/>
            <w:vAlign w:val="bottom"/>
            <w:hideMark/>
          </w:tcPr>
          <w:p w14:paraId="3FBACA32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0.116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BEBB3C8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-0.077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1C5CF4C6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25.1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526FFCF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601.5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343084A9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1052.6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445E26C7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1378.4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6B0282E5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1077.7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14:paraId="5A648CE4" w14:textId="77777777" w:rsidR="00981F6B" w:rsidRPr="0022019B" w:rsidRDefault="00981F6B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2201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1503.8</w:t>
            </w:r>
          </w:p>
        </w:tc>
      </w:tr>
    </w:tbl>
    <w:p w14:paraId="208DB5DC" w14:textId="77777777" w:rsidR="00860F12" w:rsidRPr="00FD44A5" w:rsidRDefault="00AF0CBD" w:rsidP="00FD44A5">
      <w:pPr>
        <w:spacing w:after="0"/>
        <w:rPr>
          <w:rFonts w:ascii="Times New Roman" w:hAnsi="Times New Roman" w:cs="Times New Roman"/>
          <w:sz w:val="24"/>
          <w:szCs w:val="24"/>
        </w:rPr>
        <w:sectPr w:rsidR="00860F12" w:rsidRPr="00FD44A5" w:rsidSect="0047432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FD44A5">
        <w:rPr>
          <w:rFonts w:ascii="Times New Roman" w:hAnsi="Times New Roman" w:cs="Times New Roman"/>
          <w:sz w:val="24"/>
          <w:szCs w:val="24"/>
        </w:rPr>
        <w:t xml:space="preserve">*species: </w:t>
      </w:r>
      <w:r w:rsidR="009E007C" w:rsidRPr="00FD44A5">
        <w:rPr>
          <w:rFonts w:ascii="Times New Roman" w:hAnsi="Times New Roman" w:cs="Times New Roman"/>
          <w:sz w:val="24"/>
          <w:szCs w:val="24"/>
        </w:rPr>
        <w:t>AbAl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Abies alba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AcPl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Acer platanoides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AcPs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A. pseudoplatanus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BePe</w:t>
      </w:r>
      <w:r w:rsidRPr="00FD44A5">
        <w:rPr>
          <w:rFonts w:ascii="Times New Roman" w:hAnsi="Times New Roman" w:cs="Times New Roman"/>
          <w:sz w:val="24"/>
          <w:szCs w:val="24"/>
        </w:rPr>
        <w:t xml:space="preserve">–  </w:t>
      </w:r>
      <w:r w:rsidRPr="00FD44A5">
        <w:rPr>
          <w:rFonts w:ascii="Times New Roman" w:hAnsi="Times New Roman" w:cs="Times New Roman"/>
          <w:i/>
          <w:sz w:val="24"/>
          <w:szCs w:val="24"/>
        </w:rPr>
        <w:t>Betula pendula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CaBe</w:t>
      </w:r>
      <w:r w:rsidRPr="00FD44A5">
        <w:rPr>
          <w:rFonts w:ascii="Times New Roman" w:hAnsi="Times New Roman" w:cs="Times New Roman"/>
          <w:sz w:val="24"/>
          <w:szCs w:val="24"/>
        </w:rPr>
        <w:t xml:space="preserve">– </w:t>
      </w:r>
      <w:r w:rsidRPr="00FD44A5">
        <w:rPr>
          <w:rFonts w:ascii="Times New Roman" w:hAnsi="Times New Roman" w:cs="Times New Roman"/>
          <w:i/>
          <w:sz w:val="24"/>
          <w:szCs w:val="24"/>
        </w:rPr>
        <w:t>Carpinus betulus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FaSy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Fagus sylvatica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LaDe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Larix decidua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PiAb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Picea abies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PiNi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Pinus nigra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PiSy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P. sylvestris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PsMe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Pseudotsuga menziesii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QuRo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>Quercus robur</w:t>
      </w:r>
      <w:r w:rsidRPr="00FD44A5">
        <w:rPr>
          <w:rFonts w:ascii="Times New Roman" w:hAnsi="Times New Roman" w:cs="Times New Roman"/>
          <w:sz w:val="24"/>
          <w:szCs w:val="24"/>
        </w:rPr>
        <w:t xml:space="preserve">, </w:t>
      </w:r>
      <w:r w:rsidR="009E007C" w:rsidRPr="00FD44A5">
        <w:rPr>
          <w:rFonts w:ascii="Times New Roman" w:hAnsi="Times New Roman" w:cs="Times New Roman"/>
          <w:sz w:val="24"/>
          <w:szCs w:val="24"/>
        </w:rPr>
        <w:t>QuRu</w:t>
      </w:r>
      <w:r w:rsidRPr="00FD44A5">
        <w:rPr>
          <w:rFonts w:ascii="Times New Roman" w:hAnsi="Times New Roman" w:cs="Times New Roman"/>
          <w:sz w:val="24"/>
          <w:szCs w:val="24"/>
        </w:rPr>
        <w:t xml:space="preserve"> – </w:t>
      </w:r>
      <w:r w:rsidRPr="00FD44A5">
        <w:rPr>
          <w:rFonts w:ascii="Times New Roman" w:hAnsi="Times New Roman" w:cs="Times New Roman"/>
          <w:i/>
          <w:sz w:val="24"/>
          <w:szCs w:val="24"/>
        </w:rPr>
        <w:t xml:space="preserve">Q. rubra, </w:t>
      </w:r>
      <w:r w:rsidR="009E007C" w:rsidRPr="00FD44A5">
        <w:rPr>
          <w:rFonts w:ascii="Times New Roman" w:hAnsi="Times New Roman" w:cs="Times New Roman"/>
          <w:i/>
          <w:sz w:val="24"/>
          <w:szCs w:val="24"/>
        </w:rPr>
        <w:t>TiCo</w:t>
      </w:r>
      <w:r w:rsidRPr="00FD44A5">
        <w:rPr>
          <w:rFonts w:ascii="Times New Roman" w:hAnsi="Times New Roman" w:cs="Times New Roman"/>
          <w:i/>
          <w:sz w:val="24"/>
          <w:szCs w:val="24"/>
        </w:rPr>
        <w:t xml:space="preserve"> – Tilia cordata</w:t>
      </w:r>
    </w:p>
    <w:p w14:paraId="7BABDCF1" w14:textId="4CF82CB1" w:rsidR="000E6226" w:rsidRPr="00FD44A5" w:rsidRDefault="00461DFE" w:rsidP="00FD44A5">
      <w:pPr>
        <w:pStyle w:val="Normalny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7D75E3C" wp14:editId="1B62EDFC">
            <wp:extent cx="5760720" cy="453834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38784" w14:textId="77777777" w:rsidR="000E6226" w:rsidRPr="00FD44A5" w:rsidRDefault="000E6226" w:rsidP="00FD44A5">
      <w:pPr>
        <w:pStyle w:val="Normalny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70E03B6" w14:textId="77777777" w:rsidR="00461DFE" w:rsidRDefault="007D59DD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 xml:space="preserve">Fig. S2. 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>Aboveground biomass of planted tree species [Mg ha</w:t>
      </w:r>
      <w:r w:rsidRPr="00FD44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] within tree stands: (a) – in 2005; (b) – in 2013; (c) – difference between 2013 and 2005; and light availability level – DIFN: (d) – in 2005; (e) – in 2013; (f) – difference between 2013 and 2005; </w:t>
      </w:r>
    </w:p>
    <w:p w14:paraId="5FC0C234" w14:textId="77777777" w:rsidR="00461DFE" w:rsidRDefault="00461DFE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</w:p>
    <w:p w14:paraId="3658C483" w14:textId="35EE5F06" w:rsidR="00461DFE" w:rsidRDefault="00461DFE" w:rsidP="00461DFE">
      <w:pPr>
        <w:pStyle w:val="Normalny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4C04BF0" wp14:editId="73E2BAD3">
            <wp:extent cx="5760720" cy="431355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1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2BBF2" w14:textId="2F9B83C6" w:rsidR="007D59DD" w:rsidRPr="00FD44A5" w:rsidRDefault="00461DFE" w:rsidP="00FD44A5">
      <w:pPr>
        <w:pStyle w:val="Normalny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S3. 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Aboveground 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biomass of </w:t>
      </w:r>
      <w:r w:rsidR="007D59DD"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="007D59DD"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 [kg ha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]: (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) – in 2005</w:t>
      </w:r>
      <w:r w:rsidR="00DB7668">
        <w:rPr>
          <w:rFonts w:ascii="Times New Roman" w:eastAsia="Times New Roman" w:hAnsi="Times New Roman" w:cs="Times New Roman"/>
          <w:sz w:val="24"/>
          <w:szCs w:val="24"/>
        </w:rPr>
        <w:t>,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) – in 2013, (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) – difference between 2013 and 2005 and propagule pressure around the experimental plots</w:t>
      </w:r>
      <w:r w:rsidR="00DB7668">
        <w:rPr>
          <w:rFonts w:ascii="Times New Roman" w:eastAsia="Times New Roman" w:hAnsi="Times New Roman" w:cs="Times New Roman"/>
          <w:sz w:val="24"/>
          <w:szCs w:val="24"/>
        </w:rPr>
        <w:t>,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) – minimal distance from fruiting specimens [m] and (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) – number of fruiting </w:t>
      </w:r>
      <w:r w:rsidR="007D59DD"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="007D59DD"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 trees up to 50 m from the plot. Black dots in (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) and (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 xml:space="preserve">) indicate fruiting specimens of </w:t>
      </w:r>
      <w:r w:rsidR="007D59DD"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="007D59DD"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="007D59DD" w:rsidRPr="00FD44A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04EA42" w14:textId="77777777" w:rsidR="00860F12" w:rsidRPr="00FD44A5" w:rsidRDefault="00860F12" w:rsidP="00FD44A5">
      <w:pPr>
        <w:pStyle w:val="Normalny1"/>
        <w:rPr>
          <w:rFonts w:ascii="Times New Roman" w:hAnsi="Times New Roman" w:cs="Times New Roman"/>
          <w:b/>
          <w:sz w:val="24"/>
          <w:szCs w:val="24"/>
        </w:rPr>
      </w:pPr>
    </w:p>
    <w:sectPr w:rsidR="00860F12" w:rsidRPr="00FD44A5" w:rsidSect="00860F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BFD08A" w14:textId="77777777" w:rsidR="00522261" w:rsidRDefault="00522261" w:rsidP="00E863DC">
      <w:pPr>
        <w:spacing w:after="0" w:line="240" w:lineRule="auto"/>
      </w:pPr>
      <w:r>
        <w:separator/>
      </w:r>
    </w:p>
  </w:endnote>
  <w:endnote w:type="continuationSeparator" w:id="0">
    <w:p w14:paraId="49A819B1" w14:textId="77777777" w:rsidR="00522261" w:rsidRDefault="00522261" w:rsidP="00E86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5E8555" w14:textId="77777777" w:rsidR="00522261" w:rsidRDefault="0052226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AFE29B" w14:textId="77777777" w:rsidR="00522261" w:rsidRDefault="0052226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18C8E" w14:textId="77777777" w:rsidR="00522261" w:rsidRDefault="005222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965A70" w14:textId="77777777" w:rsidR="00522261" w:rsidRDefault="00522261" w:rsidP="00E863DC">
      <w:pPr>
        <w:spacing w:after="0" w:line="240" w:lineRule="auto"/>
      </w:pPr>
      <w:r>
        <w:separator/>
      </w:r>
    </w:p>
  </w:footnote>
  <w:footnote w:type="continuationSeparator" w:id="0">
    <w:p w14:paraId="12ABC27E" w14:textId="77777777" w:rsidR="00522261" w:rsidRDefault="00522261" w:rsidP="00E86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7AC5C" w14:textId="77777777" w:rsidR="00522261" w:rsidRDefault="0052226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A5BB84" w14:textId="77777777" w:rsidR="00522261" w:rsidRDefault="0052226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753A66" w14:textId="77777777" w:rsidR="00522261" w:rsidRDefault="005222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2D5"/>
    <w:rsid w:val="000026A3"/>
    <w:rsid w:val="0000289E"/>
    <w:rsid w:val="000236D7"/>
    <w:rsid w:val="00032CD5"/>
    <w:rsid w:val="00057881"/>
    <w:rsid w:val="00091665"/>
    <w:rsid w:val="000942D5"/>
    <w:rsid w:val="000A1739"/>
    <w:rsid w:val="000B24E9"/>
    <w:rsid w:val="000E5E2F"/>
    <w:rsid w:val="000E6226"/>
    <w:rsid w:val="000F4B9B"/>
    <w:rsid w:val="0011209B"/>
    <w:rsid w:val="0012166E"/>
    <w:rsid w:val="00121757"/>
    <w:rsid w:val="00154634"/>
    <w:rsid w:val="0016321A"/>
    <w:rsid w:val="00170606"/>
    <w:rsid w:val="0019507C"/>
    <w:rsid w:val="001A2715"/>
    <w:rsid w:val="001A4B3D"/>
    <w:rsid w:val="00206450"/>
    <w:rsid w:val="0022019B"/>
    <w:rsid w:val="00222FFA"/>
    <w:rsid w:val="00226F50"/>
    <w:rsid w:val="002352E4"/>
    <w:rsid w:val="002A6DD0"/>
    <w:rsid w:val="002B42FE"/>
    <w:rsid w:val="002C28B0"/>
    <w:rsid w:val="002C2C92"/>
    <w:rsid w:val="002F3B38"/>
    <w:rsid w:val="003026FE"/>
    <w:rsid w:val="00306F76"/>
    <w:rsid w:val="00326A67"/>
    <w:rsid w:val="003538DE"/>
    <w:rsid w:val="00376641"/>
    <w:rsid w:val="00384DD4"/>
    <w:rsid w:val="00395F43"/>
    <w:rsid w:val="003A1746"/>
    <w:rsid w:val="003B383C"/>
    <w:rsid w:val="003B4FCF"/>
    <w:rsid w:val="003C5097"/>
    <w:rsid w:val="0040292B"/>
    <w:rsid w:val="0041093B"/>
    <w:rsid w:val="00426D42"/>
    <w:rsid w:val="00434B66"/>
    <w:rsid w:val="00442AB9"/>
    <w:rsid w:val="004551E8"/>
    <w:rsid w:val="00461DFE"/>
    <w:rsid w:val="0047317C"/>
    <w:rsid w:val="0047432D"/>
    <w:rsid w:val="004D0F66"/>
    <w:rsid w:val="004F1BE7"/>
    <w:rsid w:val="00522261"/>
    <w:rsid w:val="00524413"/>
    <w:rsid w:val="0054639E"/>
    <w:rsid w:val="00547E10"/>
    <w:rsid w:val="005A1761"/>
    <w:rsid w:val="005D3638"/>
    <w:rsid w:val="005F3316"/>
    <w:rsid w:val="005F53ED"/>
    <w:rsid w:val="00634051"/>
    <w:rsid w:val="00656285"/>
    <w:rsid w:val="006703F7"/>
    <w:rsid w:val="00672498"/>
    <w:rsid w:val="00681ADE"/>
    <w:rsid w:val="00696B88"/>
    <w:rsid w:val="006A4DB5"/>
    <w:rsid w:val="006A757A"/>
    <w:rsid w:val="006B32C6"/>
    <w:rsid w:val="006E0B28"/>
    <w:rsid w:val="007030F7"/>
    <w:rsid w:val="0073232B"/>
    <w:rsid w:val="007673FB"/>
    <w:rsid w:val="00767892"/>
    <w:rsid w:val="00774406"/>
    <w:rsid w:val="0077520D"/>
    <w:rsid w:val="007B2976"/>
    <w:rsid w:val="007D55AE"/>
    <w:rsid w:val="007D59DD"/>
    <w:rsid w:val="007E1EAE"/>
    <w:rsid w:val="007E24F2"/>
    <w:rsid w:val="00800524"/>
    <w:rsid w:val="00825F0D"/>
    <w:rsid w:val="0083521E"/>
    <w:rsid w:val="0085680D"/>
    <w:rsid w:val="00860F12"/>
    <w:rsid w:val="008A3839"/>
    <w:rsid w:val="008B7981"/>
    <w:rsid w:val="008D4C14"/>
    <w:rsid w:val="00904DDE"/>
    <w:rsid w:val="00942BC9"/>
    <w:rsid w:val="00981F6B"/>
    <w:rsid w:val="009C1A91"/>
    <w:rsid w:val="009C7D6E"/>
    <w:rsid w:val="009D67B0"/>
    <w:rsid w:val="009E007C"/>
    <w:rsid w:val="009E3664"/>
    <w:rsid w:val="00A12EC8"/>
    <w:rsid w:val="00A320A8"/>
    <w:rsid w:val="00A607E8"/>
    <w:rsid w:val="00A97C46"/>
    <w:rsid w:val="00AC7DE7"/>
    <w:rsid w:val="00AD4D35"/>
    <w:rsid w:val="00AF0CBD"/>
    <w:rsid w:val="00B146EF"/>
    <w:rsid w:val="00B22647"/>
    <w:rsid w:val="00B54F8D"/>
    <w:rsid w:val="00B61F4A"/>
    <w:rsid w:val="00B84D65"/>
    <w:rsid w:val="00B91255"/>
    <w:rsid w:val="00BA3FA3"/>
    <w:rsid w:val="00BB6E90"/>
    <w:rsid w:val="00BC088D"/>
    <w:rsid w:val="00BC6061"/>
    <w:rsid w:val="00BD0B8C"/>
    <w:rsid w:val="00BF43B3"/>
    <w:rsid w:val="00C23959"/>
    <w:rsid w:val="00C5777A"/>
    <w:rsid w:val="00C768F5"/>
    <w:rsid w:val="00C91763"/>
    <w:rsid w:val="00C94F6D"/>
    <w:rsid w:val="00CD2462"/>
    <w:rsid w:val="00CE2887"/>
    <w:rsid w:val="00D01947"/>
    <w:rsid w:val="00D0359E"/>
    <w:rsid w:val="00D16D1B"/>
    <w:rsid w:val="00D20BE3"/>
    <w:rsid w:val="00D27136"/>
    <w:rsid w:val="00D32430"/>
    <w:rsid w:val="00D36FE5"/>
    <w:rsid w:val="00D45AB8"/>
    <w:rsid w:val="00D86E45"/>
    <w:rsid w:val="00D95BA6"/>
    <w:rsid w:val="00DA53BF"/>
    <w:rsid w:val="00DB7668"/>
    <w:rsid w:val="00DC7F5F"/>
    <w:rsid w:val="00DF7DB7"/>
    <w:rsid w:val="00E20418"/>
    <w:rsid w:val="00E5411F"/>
    <w:rsid w:val="00E546C0"/>
    <w:rsid w:val="00E73645"/>
    <w:rsid w:val="00E863DC"/>
    <w:rsid w:val="00ED2C02"/>
    <w:rsid w:val="00F347FF"/>
    <w:rsid w:val="00F46221"/>
    <w:rsid w:val="00F621DA"/>
    <w:rsid w:val="00F76739"/>
    <w:rsid w:val="00F9609B"/>
    <w:rsid w:val="00FA4D9D"/>
    <w:rsid w:val="00FC5D21"/>
    <w:rsid w:val="00FD253B"/>
    <w:rsid w:val="00FD44A5"/>
    <w:rsid w:val="00FE19E1"/>
    <w:rsid w:val="00FE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FAD99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462"/>
  </w:style>
  <w:style w:type="paragraph" w:styleId="Heading3">
    <w:name w:val="heading 3"/>
    <w:basedOn w:val="Normal"/>
    <w:link w:val="Heading3Char"/>
    <w:uiPriority w:val="9"/>
    <w:qFormat/>
    <w:rsid w:val="00E546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ny1">
    <w:name w:val="Normalny1"/>
    <w:rsid w:val="000942D5"/>
    <w:pPr>
      <w:spacing w:after="0"/>
    </w:pPr>
    <w:rPr>
      <w:rFonts w:ascii="Arial" w:eastAsia="Arial" w:hAnsi="Arial" w:cs="Arial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2D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1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B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BE7"/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4F1BE7"/>
  </w:style>
  <w:style w:type="paragraph" w:styleId="Header">
    <w:name w:val="header"/>
    <w:basedOn w:val="Normal"/>
    <w:link w:val="Head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3DC"/>
  </w:style>
  <w:style w:type="paragraph" w:styleId="Footer">
    <w:name w:val="footer"/>
    <w:basedOn w:val="Normal"/>
    <w:link w:val="Foot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3D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6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64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E7E32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E546C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462"/>
  </w:style>
  <w:style w:type="paragraph" w:styleId="Heading3">
    <w:name w:val="heading 3"/>
    <w:basedOn w:val="Normal"/>
    <w:link w:val="Heading3Char"/>
    <w:uiPriority w:val="9"/>
    <w:qFormat/>
    <w:rsid w:val="00E546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ny1">
    <w:name w:val="Normalny1"/>
    <w:rsid w:val="000942D5"/>
    <w:pPr>
      <w:spacing w:after="0"/>
    </w:pPr>
    <w:rPr>
      <w:rFonts w:ascii="Arial" w:eastAsia="Arial" w:hAnsi="Arial" w:cs="Arial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2D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1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B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BE7"/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4F1BE7"/>
  </w:style>
  <w:style w:type="paragraph" w:styleId="Header">
    <w:name w:val="header"/>
    <w:basedOn w:val="Normal"/>
    <w:link w:val="Head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3DC"/>
  </w:style>
  <w:style w:type="paragraph" w:styleId="Footer">
    <w:name w:val="footer"/>
    <w:basedOn w:val="Normal"/>
    <w:link w:val="Foot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3D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6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64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E7E32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E546C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3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14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0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76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0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1216</Words>
  <Characters>6932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2019-02-22T16:47:00Z</dcterms:created>
  <dcterms:modified xsi:type="dcterms:W3CDTF">2019-05-10T06:19:00Z</dcterms:modified>
</cp:coreProperties>
</file>