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4AFF" w:rsidRDefault="00BD4AFF" w:rsidP="00BD4AFF">
      <w:r>
        <w:t>Supplement File</w:t>
      </w:r>
    </w:p>
    <w:p w:rsidR="00BD4AFF" w:rsidRDefault="00BD4AFF" w:rsidP="00BD4AFF"/>
    <w:p w:rsidR="00BD4AFF" w:rsidRDefault="00BD4AFF" w:rsidP="00BD4AFF">
      <w:pPr>
        <w:pStyle w:val="Kpalrs"/>
        <w:spacing w:after="0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2329AA">
        <w:rPr>
          <w:rFonts w:ascii="Times New Roman" w:hAnsi="Times New Roman" w:cs="Times New Roman"/>
          <w:color w:val="auto"/>
          <w:sz w:val="24"/>
          <w:szCs w:val="24"/>
        </w:rPr>
        <w:t xml:space="preserve">Table </w:t>
      </w:r>
      <w:r w:rsidRPr="002329AA">
        <w:rPr>
          <w:rFonts w:ascii="Times New Roman" w:hAnsi="Times New Roman" w:cs="Times New Roman"/>
          <w:color w:val="auto"/>
          <w:sz w:val="24"/>
          <w:szCs w:val="24"/>
        </w:rPr>
        <w:fldChar w:fldCharType="begin"/>
      </w:r>
      <w:r w:rsidRPr="002329AA">
        <w:rPr>
          <w:rFonts w:ascii="Times New Roman" w:hAnsi="Times New Roman" w:cs="Times New Roman"/>
          <w:color w:val="auto"/>
          <w:sz w:val="24"/>
          <w:szCs w:val="24"/>
        </w:rPr>
        <w:instrText xml:space="preserve"> SEQ táblázat \* ARABIC </w:instrText>
      </w:r>
      <w:r w:rsidRPr="002329AA">
        <w:rPr>
          <w:rFonts w:ascii="Times New Roman" w:hAnsi="Times New Roman" w:cs="Times New Roman"/>
          <w:color w:val="auto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color w:val="auto"/>
          <w:sz w:val="24"/>
          <w:szCs w:val="24"/>
        </w:rPr>
        <w:t>1</w:t>
      </w:r>
      <w:r w:rsidRPr="002329AA">
        <w:rPr>
          <w:rFonts w:ascii="Times New Roman" w:hAnsi="Times New Roman" w:cs="Times New Roman"/>
          <w:color w:val="auto"/>
          <w:sz w:val="24"/>
          <w:szCs w:val="24"/>
        </w:rPr>
        <w:fldChar w:fldCharType="end"/>
      </w:r>
      <w:r w:rsidRPr="002329AA">
        <w:rPr>
          <w:rFonts w:ascii="Times New Roman" w:hAnsi="Times New Roman" w:cs="Times New Roman"/>
          <w:color w:val="auto"/>
          <w:sz w:val="24"/>
          <w:szCs w:val="24"/>
        </w:rPr>
        <w:t xml:space="preserve"> Main data of protected plant species found on the </w:t>
      </w:r>
      <w:proofErr w:type="spellStart"/>
      <w:r w:rsidRPr="002329AA">
        <w:rPr>
          <w:rFonts w:ascii="Times New Roman" w:hAnsi="Times New Roman" w:cs="Times New Roman"/>
          <w:color w:val="auto"/>
          <w:sz w:val="24"/>
          <w:szCs w:val="24"/>
        </w:rPr>
        <w:t>Széchenyi</w:t>
      </w:r>
      <w:proofErr w:type="spellEnd"/>
      <w:r w:rsidRPr="002329AA">
        <w:rPr>
          <w:rFonts w:ascii="Times New Roman" w:hAnsi="Times New Roman" w:cs="Times New Roman"/>
          <w:color w:val="auto"/>
          <w:sz w:val="24"/>
          <w:szCs w:val="24"/>
        </w:rPr>
        <w:t xml:space="preserve"> Hill, Budapest </w:t>
      </w:r>
    </w:p>
    <w:p w:rsidR="00BD4AFF" w:rsidRPr="002329AA" w:rsidRDefault="00BD4AFF" w:rsidP="00BD4AFF">
      <w:pPr>
        <w:pStyle w:val="Kpalrs"/>
        <w:spacing w:after="0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2329AA">
        <w:rPr>
          <w:rFonts w:ascii="Times New Roman" w:hAnsi="Times New Roman" w:cs="Times New Roman"/>
          <w:color w:val="auto"/>
          <w:sz w:val="24"/>
          <w:szCs w:val="24"/>
        </w:rPr>
        <w:t xml:space="preserve">Value in Euro </w:t>
      </w:r>
      <w:proofErr w:type="gramStart"/>
      <w:r w:rsidRPr="002329AA">
        <w:rPr>
          <w:rFonts w:ascii="Times New Roman" w:hAnsi="Times New Roman" w:cs="Times New Roman"/>
          <w:color w:val="auto"/>
          <w:sz w:val="24"/>
          <w:szCs w:val="24"/>
        </w:rPr>
        <w:t>is based</w:t>
      </w:r>
      <w:proofErr w:type="gramEnd"/>
      <w:r w:rsidRPr="002329AA">
        <w:rPr>
          <w:rFonts w:ascii="Times New Roman" w:hAnsi="Times New Roman" w:cs="Times New Roman"/>
          <w:color w:val="auto"/>
          <w:sz w:val="24"/>
          <w:szCs w:val="24"/>
        </w:rPr>
        <w:t xml:space="preserve"> on the relevant law that determines it in Hungarian Forint</w:t>
      </w:r>
    </w:p>
    <w:tbl>
      <w:tblPr>
        <w:tblStyle w:val="Tblzatrcsos41"/>
        <w:tblW w:w="6514" w:type="dxa"/>
        <w:jc w:val="center"/>
        <w:tblLook w:val="05E0" w:firstRow="1" w:lastRow="1" w:firstColumn="1" w:lastColumn="1" w:noHBand="0" w:noVBand="1"/>
      </w:tblPr>
      <w:tblGrid>
        <w:gridCol w:w="2853"/>
        <w:gridCol w:w="886"/>
        <w:gridCol w:w="1404"/>
        <w:gridCol w:w="1371"/>
      </w:tblGrid>
      <w:tr w:rsidR="00BD4AFF" w:rsidRPr="002329AA" w:rsidTr="00672C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BD4AFF" w:rsidRPr="002329AA" w:rsidRDefault="00BD4AFF" w:rsidP="00672C37">
            <w:pPr>
              <w:pStyle w:val="Nincstrkz"/>
              <w:rPr>
                <w:rFonts w:ascii="Times New Roman" w:hAnsi="Times New Roman" w:cs="Times New Roman"/>
                <w:color w:val="auto"/>
                <w:sz w:val="24"/>
                <w:szCs w:val="24"/>
                <w:lang w:eastAsia="hu-HU"/>
              </w:rPr>
            </w:pPr>
            <w:proofErr w:type="spellStart"/>
            <w:r w:rsidRPr="002329AA">
              <w:rPr>
                <w:rFonts w:ascii="Times New Roman" w:hAnsi="Times New Roman" w:cs="Times New Roman"/>
                <w:color w:val="auto"/>
                <w:sz w:val="24"/>
                <w:szCs w:val="24"/>
                <w:lang w:eastAsia="hu-HU"/>
              </w:rPr>
              <w:t>Scientific</w:t>
            </w:r>
            <w:proofErr w:type="spellEnd"/>
            <w:r w:rsidRPr="002329AA">
              <w:rPr>
                <w:rFonts w:ascii="Times New Roman" w:hAnsi="Times New Roman" w:cs="Times New Roman"/>
                <w:color w:val="auto"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2329AA">
              <w:rPr>
                <w:rFonts w:ascii="Times New Roman" w:hAnsi="Times New Roman" w:cs="Times New Roman"/>
                <w:color w:val="auto"/>
                <w:sz w:val="24"/>
                <w:szCs w:val="24"/>
                <w:lang w:eastAsia="hu-HU"/>
              </w:rPr>
              <w:t>name</w:t>
            </w:r>
            <w:proofErr w:type="spellEnd"/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:rsidR="00BD4AFF" w:rsidRPr="002329AA" w:rsidRDefault="00BD4AFF" w:rsidP="00672C37">
            <w:pPr>
              <w:pStyle w:val="Nincstrkz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hu-HU"/>
              </w:rPr>
            </w:pPr>
            <w:proofErr w:type="spellStart"/>
            <w:r w:rsidRPr="002329AA">
              <w:rPr>
                <w:rFonts w:ascii="Times New Roman" w:hAnsi="Times New Roman" w:cs="Times New Roman"/>
                <w:color w:val="auto"/>
                <w:sz w:val="24"/>
                <w:szCs w:val="24"/>
                <w:lang w:eastAsia="hu-HU"/>
              </w:rPr>
              <w:t>Value</w:t>
            </w:r>
            <w:proofErr w:type="spellEnd"/>
            <w:r w:rsidRPr="002329AA">
              <w:rPr>
                <w:rFonts w:ascii="Times New Roman" w:hAnsi="Times New Roman" w:cs="Times New Roman"/>
                <w:color w:val="auto"/>
                <w:sz w:val="24"/>
                <w:szCs w:val="24"/>
                <w:lang w:eastAsia="hu-HU"/>
              </w:rPr>
              <w:t xml:space="preserve"> in Euro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BD4AFF" w:rsidRPr="002329AA" w:rsidRDefault="00BD4AFF" w:rsidP="00672C37">
            <w:pPr>
              <w:pStyle w:val="Nincstrkz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color w:val="auto"/>
                <w:sz w:val="24"/>
                <w:szCs w:val="24"/>
                <w:lang w:eastAsia="hu-HU"/>
              </w:rPr>
              <w:t xml:space="preserve">Minimum </w:t>
            </w:r>
            <w:proofErr w:type="spellStart"/>
            <w:r w:rsidRPr="002329AA">
              <w:rPr>
                <w:rFonts w:ascii="Times New Roman" w:hAnsi="Times New Roman" w:cs="Times New Roman"/>
                <w:color w:val="auto"/>
                <w:sz w:val="24"/>
                <w:szCs w:val="24"/>
                <w:lang w:eastAsia="hu-HU"/>
              </w:rPr>
              <w:t>number</w:t>
            </w:r>
            <w:proofErr w:type="spellEnd"/>
            <w:r w:rsidRPr="002329AA">
              <w:rPr>
                <w:rFonts w:ascii="Times New Roman" w:hAnsi="Times New Roman" w:cs="Times New Roman"/>
                <w:color w:val="auto"/>
                <w:sz w:val="24"/>
                <w:szCs w:val="24"/>
                <w:lang w:eastAsia="hu-HU"/>
              </w:rPr>
              <w:t xml:space="preserve"> of </w:t>
            </w:r>
            <w:proofErr w:type="spellStart"/>
            <w:r w:rsidRPr="002329AA">
              <w:rPr>
                <w:rFonts w:ascii="Times New Roman" w:hAnsi="Times New Roman" w:cs="Times New Roman"/>
                <w:color w:val="auto"/>
                <w:sz w:val="24"/>
                <w:szCs w:val="24"/>
                <w:lang w:eastAsia="hu-HU"/>
              </w:rPr>
              <w:t>stands</w:t>
            </w:r>
            <w:proofErr w:type="spellEnd"/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BD4AFF" w:rsidRPr="002329AA" w:rsidRDefault="00BD4AFF" w:rsidP="00672C37">
            <w:pPr>
              <w:pStyle w:val="Nincstrkz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color w:val="auto"/>
                <w:sz w:val="24"/>
                <w:szCs w:val="24"/>
                <w:lang w:eastAsia="hu-HU"/>
              </w:rPr>
              <w:t xml:space="preserve">Sum </w:t>
            </w:r>
            <w:proofErr w:type="spellStart"/>
            <w:r w:rsidRPr="002329AA">
              <w:rPr>
                <w:rFonts w:ascii="Times New Roman" w:hAnsi="Times New Roman" w:cs="Times New Roman"/>
                <w:color w:val="auto"/>
                <w:sz w:val="24"/>
                <w:szCs w:val="24"/>
                <w:lang w:eastAsia="hu-HU"/>
              </w:rPr>
              <w:t>value</w:t>
            </w:r>
            <w:proofErr w:type="spellEnd"/>
            <w:r w:rsidRPr="002329AA">
              <w:rPr>
                <w:rFonts w:ascii="Times New Roman" w:hAnsi="Times New Roman" w:cs="Times New Roman"/>
                <w:color w:val="auto"/>
                <w:sz w:val="24"/>
                <w:szCs w:val="24"/>
                <w:lang w:eastAsia="hu-HU"/>
              </w:rPr>
              <w:t xml:space="preserve"> (Euro)</w:t>
            </w:r>
          </w:p>
        </w:tc>
      </w:tr>
      <w:tr w:rsidR="00BD4AFF" w:rsidRPr="002329AA" w:rsidTr="00672C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3" w:type="dxa"/>
            <w:tcBorders>
              <w:top w:val="single" w:sz="4" w:space="0" w:color="auto"/>
            </w:tcBorders>
            <w:noWrap/>
            <w:hideMark/>
          </w:tcPr>
          <w:p w:rsidR="00BD4AFF" w:rsidRPr="002329AA" w:rsidRDefault="00BD4AFF" w:rsidP="00672C37">
            <w:pPr>
              <w:pStyle w:val="Nincstrkz"/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</w:pP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Aconitum</w:t>
            </w:r>
            <w:proofErr w:type="spellEnd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vulparia</w:t>
            </w:r>
            <w:proofErr w:type="spellEnd"/>
          </w:p>
        </w:tc>
        <w:tc>
          <w:tcPr>
            <w:tcW w:w="886" w:type="dxa"/>
            <w:tcBorders>
              <w:top w:val="single" w:sz="4" w:space="0" w:color="auto"/>
            </w:tcBorders>
          </w:tcPr>
          <w:p w:rsidR="00BD4AFF" w:rsidRPr="002329AA" w:rsidRDefault="00BD4AFF" w:rsidP="00672C37">
            <w:pPr>
              <w:pStyle w:val="Nincstrkz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404" w:type="dxa"/>
            <w:tcBorders>
              <w:top w:val="single" w:sz="4" w:space="0" w:color="auto"/>
            </w:tcBorders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160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1" w:type="dxa"/>
            <w:tcBorders>
              <w:top w:val="single" w:sz="4" w:space="0" w:color="auto"/>
            </w:tcBorders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2560</w:t>
            </w:r>
          </w:p>
        </w:tc>
      </w:tr>
      <w:tr w:rsidR="00BD4AFF" w:rsidRPr="002329AA" w:rsidTr="00672C37">
        <w:trPr>
          <w:trHeight w:val="33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3" w:type="dxa"/>
            <w:noWrap/>
            <w:hideMark/>
          </w:tcPr>
          <w:p w:rsidR="00BD4AFF" w:rsidRPr="002329AA" w:rsidRDefault="00BD4AFF" w:rsidP="00672C37">
            <w:pPr>
              <w:pStyle w:val="Nincstrkz"/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 xml:space="preserve">Adonis </w:t>
            </w: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vernalis</w:t>
            </w:r>
            <w:proofErr w:type="spellEnd"/>
          </w:p>
        </w:tc>
        <w:tc>
          <w:tcPr>
            <w:tcW w:w="886" w:type="dxa"/>
          </w:tcPr>
          <w:p w:rsidR="00BD4AFF" w:rsidRPr="002329AA" w:rsidRDefault="00BD4AFF" w:rsidP="00672C37">
            <w:pPr>
              <w:pStyle w:val="Nincstrkz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404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274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4384</w:t>
            </w:r>
          </w:p>
        </w:tc>
      </w:tr>
      <w:tr w:rsidR="00BD4AFF" w:rsidRPr="002329AA" w:rsidTr="00672C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3" w:type="dxa"/>
            <w:noWrap/>
            <w:hideMark/>
          </w:tcPr>
          <w:p w:rsidR="00BD4AFF" w:rsidRPr="002329AA" w:rsidRDefault="00BD4AFF" w:rsidP="00672C37">
            <w:pPr>
              <w:pStyle w:val="Nincstrkz"/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</w:pP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Allium</w:t>
            </w:r>
            <w:proofErr w:type="spellEnd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sphaerocephalon</w:t>
            </w:r>
            <w:proofErr w:type="spellEnd"/>
          </w:p>
        </w:tc>
        <w:tc>
          <w:tcPr>
            <w:tcW w:w="886" w:type="dxa"/>
          </w:tcPr>
          <w:p w:rsidR="00BD4AFF" w:rsidRPr="002329AA" w:rsidRDefault="00BD4AFF" w:rsidP="00672C37">
            <w:pPr>
              <w:pStyle w:val="Nincstrkz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404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609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9744</w:t>
            </w:r>
          </w:p>
        </w:tc>
      </w:tr>
      <w:tr w:rsidR="00BD4AFF" w:rsidRPr="002329AA" w:rsidTr="00672C37">
        <w:trPr>
          <w:trHeight w:val="11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3" w:type="dxa"/>
            <w:noWrap/>
            <w:hideMark/>
          </w:tcPr>
          <w:p w:rsidR="00BD4AFF" w:rsidRPr="002329AA" w:rsidRDefault="00BD4AFF" w:rsidP="00672C37">
            <w:pPr>
              <w:pStyle w:val="Nincstrkz"/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</w:pP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Amygdalus</w:t>
            </w:r>
            <w:proofErr w:type="spellEnd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 xml:space="preserve"> nana</w:t>
            </w:r>
          </w:p>
        </w:tc>
        <w:tc>
          <w:tcPr>
            <w:tcW w:w="886" w:type="dxa"/>
          </w:tcPr>
          <w:p w:rsidR="00BD4AFF" w:rsidRPr="002329AA" w:rsidRDefault="00BD4AFF" w:rsidP="00672C37">
            <w:pPr>
              <w:pStyle w:val="Nincstrkz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32</w:t>
            </w:r>
          </w:p>
        </w:tc>
        <w:tc>
          <w:tcPr>
            <w:tcW w:w="1404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30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960</w:t>
            </w:r>
          </w:p>
        </w:tc>
      </w:tr>
      <w:tr w:rsidR="00BD4AFF" w:rsidRPr="002329AA" w:rsidTr="00672C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3" w:type="dxa"/>
            <w:noWrap/>
            <w:hideMark/>
          </w:tcPr>
          <w:p w:rsidR="00BD4AFF" w:rsidRPr="002329AA" w:rsidRDefault="00BD4AFF" w:rsidP="00672C37">
            <w:pPr>
              <w:pStyle w:val="Nincstrkz"/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</w:pP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Anemone</w:t>
            </w:r>
            <w:proofErr w:type="spellEnd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sylvestris</w:t>
            </w:r>
            <w:proofErr w:type="spellEnd"/>
          </w:p>
        </w:tc>
        <w:tc>
          <w:tcPr>
            <w:tcW w:w="886" w:type="dxa"/>
          </w:tcPr>
          <w:p w:rsidR="00BD4AFF" w:rsidRPr="002329AA" w:rsidRDefault="00BD4AFF" w:rsidP="00672C37">
            <w:pPr>
              <w:pStyle w:val="Nincstrkz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404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15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240</w:t>
            </w:r>
          </w:p>
        </w:tc>
      </w:tr>
      <w:tr w:rsidR="00BD4AFF" w:rsidRPr="002329AA" w:rsidTr="00672C37">
        <w:trPr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3" w:type="dxa"/>
            <w:noWrap/>
            <w:hideMark/>
          </w:tcPr>
          <w:p w:rsidR="00BD4AFF" w:rsidRPr="002329AA" w:rsidRDefault="00BD4AFF" w:rsidP="00672C37">
            <w:pPr>
              <w:pStyle w:val="Nincstrkz"/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</w:pP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Aster</w:t>
            </w:r>
            <w:proofErr w:type="spellEnd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amellus</w:t>
            </w:r>
            <w:proofErr w:type="spellEnd"/>
          </w:p>
        </w:tc>
        <w:tc>
          <w:tcPr>
            <w:tcW w:w="886" w:type="dxa"/>
          </w:tcPr>
          <w:p w:rsidR="00BD4AFF" w:rsidRPr="002329AA" w:rsidRDefault="00BD4AFF" w:rsidP="00672C37">
            <w:pPr>
              <w:pStyle w:val="Nincstrkz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404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40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640</w:t>
            </w:r>
          </w:p>
        </w:tc>
      </w:tr>
      <w:tr w:rsidR="00BD4AFF" w:rsidRPr="002329AA" w:rsidTr="00672C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3" w:type="dxa"/>
            <w:noWrap/>
            <w:hideMark/>
          </w:tcPr>
          <w:p w:rsidR="00BD4AFF" w:rsidRPr="002329AA" w:rsidRDefault="00BD4AFF" w:rsidP="00672C37">
            <w:pPr>
              <w:pStyle w:val="Nincstrkz"/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</w:pP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Asyneuma</w:t>
            </w:r>
            <w:proofErr w:type="spellEnd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canescens</w:t>
            </w:r>
            <w:proofErr w:type="spellEnd"/>
          </w:p>
        </w:tc>
        <w:tc>
          <w:tcPr>
            <w:tcW w:w="886" w:type="dxa"/>
          </w:tcPr>
          <w:p w:rsidR="00BD4AFF" w:rsidRPr="002329AA" w:rsidRDefault="00BD4AFF" w:rsidP="00672C37">
            <w:pPr>
              <w:pStyle w:val="Nincstrkz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404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220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3520</w:t>
            </w:r>
          </w:p>
        </w:tc>
      </w:tr>
      <w:tr w:rsidR="00BD4AFF" w:rsidRPr="002329AA" w:rsidTr="00672C37">
        <w:trPr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3" w:type="dxa"/>
            <w:noWrap/>
            <w:hideMark/>
          </w:tcPr>
          <w:p w:rsidR="00BD4AFF" w:rsidRPr="002329AA" w:rsidRDefault="00BD4AFF" w:rsidP="00672C37">
            <w:pPr>
              <w:pStyle w:val="Nincstrkz"/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</w:pP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Centaurea</w:t>
            </w:r>
            <w:proofErr w:type="spellEnd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scabiosa</w:t>
            </w:r>
            <w:proofErr w:type="spellEnd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subsp</w:t>
            </w:r>
            <w:proofErr w:type="spellEnd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 xml:space="preserve">. </w:t>
            </w: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sadleriana</w:t>
            </w:r>
            <w:proofErr w:type="spellEnd"/>
          </w:p>
        </w:tc>
        <w:tc>
          <w:tcPr>
            <w:tcW w:w="886" w:type="dxa"/>
          </w:tcPr>
          <w:p w:rsidR="00BD4AFF" w:rsidRPr="002329AA" w:rsidRDefault="00BD4AFF" w:rsidP="00672C37">
            <w:pPr>
              <w:pStyle w:val="Nincstrkz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404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3280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52480</w:t>
            </w:r>
          </w:p>
        </w:tc>
      </w:tr>
      <w:tr w:rsidR="00BD4AFF" w:rsidRPr="002329AA" w:rsidTr="00672C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3" w:type="dxa"/>
            <w:noWrap/>
            <w:hideMark/>
          </w:tcPr>
          <w:p w:rsidR="00BD4AFF" w:rsidRPr="002329AA" w:rsidRDefault="00BD4AFF" w:rsidP="00672C37">
            <w:pPr>
              <w:pStyle w:val="Nincstrkz"/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</w:pP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Centaurea</w:t>
            </w:r>
            <w:proofErr w:type="spellEnd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triumfettii</w:t>
            </w:r>
            <w:proofErr w:type="spellEnd"/>
          </w:p>
        </w:tc>
        <w:tc>
          <w:tcPr>
            <w:tcW w:w="886" w:type="dxa"/>
          </w:tcPr>
          <w:p w:rsidR="00BD4AFF" w:rsidRPr="002329AA" w:rsidRDefault="00BD4AFF" w:rsidP="00672C37">
            <w:pPr>
              <w:pStyle w:val="Nincstrkz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404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87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1392</w:t>
            </w:r>
          </w:p>
        </w:tc>
      </w:tr>
      <w:tr w:rsidR="00BD4AFF" w:rsidRPr="002329AA" w:rsidTr="00672C37">
        <w:trPr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3" w:type="dxa"/>
            <w:noWrap/>
            <w:hideMark/>
          </w:tcPr>
          <w:p w:rsidR="00BD4AFF" w:rsidRPr="002329AA" w:rsidRDefault="00BD4AFF" w:rsidP="00672C37">
            <w:pPr>
              <w:pStyle w:val="Nincstrkz"/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</w:pP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Cephalanthera</w:t>
            </w:r>
            <w:proofErr w:type="spellEnd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damasonium</w:t>
            </w:r>
            <w:proofErr w:type="spellEnd"/>
          </w:p>
        </w:tc>
        <w:tc>
          <w:tcPr>
            <w:tcW w:w="886" w:type="dxa"/>
          </w:tcPr>
          <w:p w:rsidR="00BD4AFF" w:rsidRPr="002329AA" w:rsidRDefault="00BD4AFF" w:rsidP="00672C37">
            <w:pPr>
              <w:pStyle w:val="Nincstrkz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32</w:t>
            </w:r>
          </w:p>
        </w:tc>
        <w:tc>
          <w:tcPr>
            <w:tcW w:w="1404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27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864</w:t>
            </w:r>
          </w:p>
        </w:tc>
      </w:tr>
      <w:tr w:rsidR="00BD4AFF" w:rsidRPr="002329AA" w:rsidTr="00672C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3" w:type="dxa"/>
            <w:noWrap/>
            <w:hideMark/>
          </w:tcPr>
          <w:p w:rsidR="00BD4AFF" w:rsidRPr="002329AA" w:rsidRDefault="00BD4AFF" w:rsidP="00672C37">
            <w:pPr>
              <w:pStyle w:val="Nincstrkz"/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</w:pP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Convolvulus</w:t>
            </w:r>
            <w:proofErr w:type="spellEnd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cantabrica</w:t>
            </w:r>
            <w:proofErr w:type="spellEnd"/>
          </w:p>
        </w:tc>
        <w:tc>
          <w:tcPr>
            <w:tcW w:w="886" w:type="dxa"/>
          </w:tcPr>
          <w:p w:rsidR="00BD4AFF" w:rsidRPr="002329AA" w:rsidRDefault="00BD4AFF" w:rsidP="00672C37">
            <w:pPr>
              <w:pStyle w:val="Nincstrkz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404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78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1248</w:t>
            </w:r>
          </w:p>
        </w:tc>
      </w:tr>
      <w:tr w:rsidR="00BD4AFF" w:rsidRPr="002329AA" w:rsidTr="00672C37">
        <w:trPr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3" w:type="dxa"/>
            <w:noWrap/>
            <w:hideMark/>
          </w:tcPr>
          <w:p w:rsidR="00BD4AFF" w:rsidRPr="002329AA" w:rsidRDefault="00BD4AFF" w:rsidP="00672C37">
            <w:pPr>
              <w:pStyle w:val="Nincstrkz"/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</w:pP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Coronilla</w:t>
            </w:r>
            <w:proofErr w:type="spellEnd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coronata</w:t>
            </w:r>
            <w:proofErr w:type="spellEnd"/>
          </w:p>
        </w:tc>
        <w:tc>
          <w:tcPr>
            <w:tcW w:w="886" w:type="dxa"/>
          </w:tcPr>
          <w:p w:rsidR="00BD4AFF" w:rsidRPr="002329AA" w:rsidRDefault="00BD4AFF" w:rsidP="00672C37">
            <w:pPr>
              <w:pStyle w:val="Nincstrkz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404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165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2640</w:t>
            </w:r>
          </w:p>
        </w:tc>
      </w:tr>
      <w:tr w:rsidR="00BD4AFF" w:rsidRPr="002329AA" w:rsidTr="00672C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3" w:type="dxa"/>
            <w:noWrap/>
            <w:hideMark/>
          </w:tcPr>
          <w:p w:rsidR="00BD4AFF" w:rsidRPr="002329AA" w:rsidRDefault="00BD4AFF" w:rsidP="00672C37">
            <w:pPr>
              <w:pStyle w:val="Nincstrkz"/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</w:pP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Crepis</w:t>
            </w:r>
            <w:proofErr w:type="spellEnd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nicaeensis</w:t>
            </w:r>
            <w:proofErr w:type="spellEnd"/>
          </w:p>
        </w:tc>
        <w:tc>
          <w:tcPr>
            <w:tcW w:w="886" w:type="dxa"/>
          </w:tcPr>
          <w:p w:rsidR="00BD4AFF" w:rsidRPr="002329AA" w:rsidRDefault="00BD4AFF" w:rsidP="00672C37">
            <w:pPr>
              <w:pStyle w:val="Nincstrkz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404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29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464</w:t>
            </w:r>
          </w:p>
        </w:tc>
      </w:tr>
      <w:tr w:rsidR="00BD4AFF" w:rsidRPr="002329AA" w:rsidTr="00672C37">
        <w:trPr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3" w:type="dxa"/>
            <w:noWrap/>
            <w:hideMark/>
          </w:tcPr>
          <w:p w:rsidR="00BD4AFF" w:rsidRPr="002329AA" w:rsidRDefault="00BD4AFF" w:rsidP="00672C37">
            <w:pPr>
              <w:pStyle w:val="Nincstrkz"/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</w:pP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Dictamnus</w:t>
            </w:r>
            <w:proofErr w:type="spellEnd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albus</w:t>
            </w:r>
            <w:proofErr w:type="spellEnd"/>
          </w:p>
        </w:tc>
        <w:tc>
          <w:tcPr>
            <w:tcW w:w="886" w:type="dxa"/>
          </w:tcPr>
          <w:p w:rsidR="00BD4AFF" w:rsidRPr="002329AA" w:rsidRDefault="00BD4AFF" w:rsidP="00672C37">
            <w:pPr>
              <w:pStyle w:val="Nincstrkz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404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1072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17152</w:t>
            </w:r>
          </w:p>
        </w:tc>
      </w:tr>
      <w:tr w:rsidR="00BD4AFF" w:rsidRPr="002329AA" w:rsidTr="00672C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3" w:type="dxa"/>
            <w:noWrap/>
            <w:hideMark/>
          </w:tcPr>
          <w:p w:rsidR="00BD4AFF" w:rsidRPr="002329AA" w:rsidRDefault="00BD4AFF" w:rsidP="00672C37">
            <w:pPr>
              <w:pStyle w:val="Nincstrkz"/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</w:pP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Erysimum</w:t>
            </w:r>
            <w:proofErr w:type="spellEnd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odoratum</w:t>
            </w:r>
            <w:proofErr w:type="spellEnd"/>
          </w:p>
        </w:tc>
        <w:tc>
          <w:tcPr>
            <w:tcW w:w="886" w:type="dxa"/>
          </w:tcPr>
          <w:p w:rsidR="00BD4AFF" w:rsidRPr="002329AA" w:rsidRDefault="00BD4AFF" w:rsidP="00672C37">
            <w:pPr>
              <w:pStyle w:val="Nincstrkz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404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442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7072</w:t>
            </w:r>
          </w:p>
        </w:tc>
      </w:tr>
      <w:tr w:rsidR="00BD4AFF" w:rsidRPr="002329AA" w:rsidTr="00672C37">
        <w:trPr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3" w:type="dxa"/>
            <w:noWrap/>
            <w:hideMark/>
          </w:tcPr>
          <w:p w:rsidR="00BD4AFF" w:rsidRPr="002329AA" w:rsidRDefault="00BD4AFF" w:rsidP="00672C37">
            <w:pPr>
              <w:pStyle w:val="Nincstrkz"/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</w:pP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Iris</w:t>
            </w:r>
            <w:proofErr w:type="spellEnd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pumila</w:t>
            </w:r>
            <w:proofErr w:type="spellEnd"/>
          </w:p>
        </w:tc>
        <w:tc>
          <w:tcPr>
            <w:tcW w:w="886" w:type="dxa"/>
          </w:tcPr>
          <w:p w:rsidR="00BD4AFF" w:rsidRPr="002329AA" w:rsidRDefault="00BD4AFF" w:rsidP="00672C37">
            <w:pPr>
              <w:pStyle w:val="Nincstrkz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404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903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14448</w:t>
            </w:r>
          </w:p>
        </w:tc>
      </w:tr>
      <w:tr w:rsidR="00BD4AFF" w:rsidRPr="002329AA" w:rsidTr="00672C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3" w:type="dxa"/>
            <w:noWrap/>
            <w:hideMark/>
          </w:tcPr>
          <w:p w:rsidR="00BD4AFF" w:rsidRPr="002329AA" w:rsidRDefault="00BD4AFF" w:rsidP="00672C37">
            <w:pPr>
              <w:pStyle w:val="Nincstrkz"/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</w:pP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Iris</w:t>
            </w:r>
            <w:proofErr w:type="spellEnd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variegata</w:t>
            </w:r>
            <w:proofErr w:type="spellEnd"/>
          </w:p>
        </w:tc>
        <w:tc>
          <w:tcPr>
            <w:tcW w:w="886" w:type="dxa"/>
          </w:tcPr>
          <w:p w:rsidR="00BD4AFF" w:rsidRPr="002329AA" w:rsidRDefault="00BD4AFF" w:rsidP="00672C37">
            <w:pPr>
              <w:pStyle w:val="Nincstrkz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404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6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96</w:t>
            </w:r>
          </w:p>
        </w:tc>
      </w:tr>
      <w:tr w:rsidR="00BD4AFF" w:rsidRPr="002329AA" w:rsidTr="00672C37">
        <w:trPr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3" w:type="dxa"/>
            <w:noWrap/>
            <w:hideMark/>
          </w:tcPr>
          <w:p w:rsidR="00BD4AFF" w:rsidRPr="002329AA" w:rsidRDefault="00BD4AFF" w:rsidP="00672C37">
            <w:pPr>
              <w:pStyle w:val="Nincstrkz"/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</w:pP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Jurinea</w:t>
            </w:r>
            <w:proofErr w:type="spellEnd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mollis</w:t>
            </w:r>
            <w:proofErr w:type="spellEnd"/>
          </w:p>
        </w:tc>
        <w:tc>
          <w:tcPr>
            <w:tcW w:w="886" w:type="dxa"/>
          </w:tcPr>
          <w:p w:rsidR="00BD4AFF" w:rsidRPr="002329AA" w:rsidRDefault="00BD4AFF" w:rsidP="00672C37">
            <w:pPr>
              <w:pStyle w:val="Nincstrkz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404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246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3936</w:t>
            </w:r>
          </w:p>
        </w:tc>
      </w:tr>
      <w:tr w:rsidR="00BD4AFF" w:rsidRPr="002329AA" w:rsidTr="00672C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3" w:type="dxa"/>
            <w:noWrap/>
            <w:hideMark/>
          </w:tcPr>
          <w:p w:rsidR="00BD4AFF" w:rsidRPr="002329AA" w:rsidRDefault="00BD4AFF" w:rsidP="00672C37">
            <w:pPr>
              <w:pStyle w:val="Nincstrkz"/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</w:pP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Lathyrus</w:t>
            </w:r>
            <w:proofErr w:type="spellEnd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pallescens</w:t>
            </w:r>
            <w:proofErr w:type="spellEnd"/>
          </w:p>
        </w:tc>
        <w:tc>
          <w:tcPr>
            <w:tcW w:w="886" w:type="dxa"/>
          </w:tcPr>
          <w:p w:rsidR="00BD4AFF" w:rsidRPr="002329AA" w:rsidRDefault="00BD4AFF" w:rsidP="00672C37">
            <w:pPr>
              <w:pStyle w:val="Nincstrkz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806</w:t>
            </w:r>
          </w:p>
        </w:tc>
        <w:tc>
          <w:tcPr>
            <w:tcW w:w="1404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163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131378</w:t>
            </w:r>
          </w:p>
        </w:tc>
      </w:tr>
      <w:tr w:rsidR="00BD4AFF" w:rsidRPr="002329AA" w:rsidTr="00672C37">
        <w:trPr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3" w:type="dxa"/>
            <w:noWrap/>
            <w:hideMark/>
          </w:tcPr>
          <w:p w:rsidR="00BD4AFF" w:rsidRPr="002329AA" w:rsidRDefault="00BD4AFF" w:rsidP="00672C37">
            <w:pPr>
              <w:pStyle w:val="Nincstrkz"/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</w:pP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Limodorum</w:t>
            </w:r>
            <w:proofErr w:type="spellEnd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abortivum</w:t>
            </w:r>
            <w:proofErr w:type="spellEnd"/>
          </w:p>
        </w:tc>
        <w:tc>
          <w:tcPr>
            <w:tcW w:w="886" w:type="dxa"/>
          </w:tcPr>
          <w:p w:rsidR="00BD4AFF" w:rsidRPr="002329AA" w:rsidRDefault="00BD4AFF" w:rsidP="00672C37">
            <w:pPr>
              <w:pStyle w:val="Nincstrkz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32</w:t>
            </w:r>
          </w:p>
        </w:tc>
        <w:tc>
          <w:tcPr>
            <w:tcW w:w="1404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91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2912</w:t>
            </w:r>
          </w:p>
        </w:tc>
      </w:tr>
      <w:tr w:rsidR="00BD4AFF" w:rsidRPr="002329AA" w:rsidTr="00672C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3" w:type="dxa"/>
            <w:noWrap/>
            <w:hideMark/>
          </w:tcPr>
          <w:p w:rsidR="00BD4AFF" w:rsidRPr="002329AA" w:rsidRDefault="00BD4AFF" w:rsidP="00672C37">
            <w:pPr>
              <w:pStyle w:val="Nincstrkz"/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</w:pP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Linum</w:t>
            </w:r>
            <w:proofErr w:type="spellEnd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flavum</w:t>
            </w:r>
            <w:proofErr w:type="spellEnd"/>
          </w:p>
        </w:tc>
        <w:tc>
          <w:tcPr>
            <w:tcW w:w="886" w:type="dxa"/>
          </w:tcPr>
          <w:p w:rsidR="00BD4AFF" w:rsidRPr="002329AA" w:rsidRDefault="00BD4AFF" w:rsidP="00672C37">
            <w:pPr>
              <w:pStyle w:val="Nincstrkz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32</w:t>
            </w:r>
          </w:p>
        </w:tc>
        <w:tc>
          <w:tcPr>
            <w:tcW w:w="1404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12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384</w:t>
            </w:r>
          </w:p>
        </w:tc>
      </w:tr>
      <w:tr w:rsidR="00BD4AFF" w:rsidRPr="002329AA" w:rsidTr="00672C37">
        <w:trPr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3" w:type="dxa"/>
            <w:noWrap/>
            <w:hideMark/>
          </w:tcPr>
          <w:p w:rsidR="00BD4AFF" w:rsidRPr="002329AA" w:rsidRDefault="00BD4AFF" w:rsidP="00672C37">
            <w:pPr>
              <w:pStyle w:val="Nincstrkz"/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</w:pP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Linum</w:t>
            </w:r>
            <w:proofErr w:type="spellEnd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tenuifolium</w:t>
            </w:r>
            <w:proofErr w:type="spellEnd"/>
          </w:p>
        </w:tc>
        <w:tc>
          <w:tcPr>
            <w:tcW w:w="886" w:type="dxa"/>
          </w:tcPr>
          <w:p w:rsidR="00BD4AFF" w:rsidRPr="002329AA" w:rsidRDefault="00BD4AFF" w:rsidP="00672C37">
            <w:pPr>
              <w:pStyle w:val="Nincstrkz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404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327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5232</w:t>
            </w:r>
          </w:p>
        </w:tc>
      </w:tr>
      <w:tr w:rsidR="00BD4AFF" w:rsidRPr="002329AA" w:rsidTr="00672C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3" w:type="dxa"/>
            <w:noWrap/>
            <w:hideMark/>
          </w:tcPr>
          <w:p w:rsidR="00BD4AFF" w:rsidRPr="002329AA" w:rsidRDefault="00BD4AFF" w:rsidP="00672C37">
            <w:pPr>
              <w:pStyle w:val="Nincstrkz"/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</w:pP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Lychnis</w:t>
            </w:r>
            <w:proofErr w:type="spellEnd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 xml:space="preserve"> coronaria</w:t>
            </w:r>
          </w:p>
        </w:tc>
        <w:tc>
          <w:tcPr>
            <w:tcW w:w="886" w:type="dxa"/>
          </w:tcPr>
          <w:p w:rsidR="00BD4AFF" w:rsidRPr="002329AA" w:rsidRDefault="00BD4AFF" w:rsidP="00672C37">
            <w:pPr>
              <w:pStyle w:val="Nincstrkz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32</w:t>
            </w:r>
          </w:p>
        </w:tc>
        <w:tc>
          <w:tcPr>
            <w:tcW w:w="1404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49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1568</w:t>
            </w:r>
          </w:p>
        </w:tc>
      </w:tr>
      <w:tr w:rsidR="00BD4AFF" w:rsidRPr="002329AA" w:rsidTr="00672C37">
        <w:trPr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3" w:type="dxa"/>
            <w:noWrap/>
            <w:hideMark/>
          </w:tcPr>
          <w:p w:rsidR="00BD4AFF" w:rsidRPr="002329AA" w:rsidRDefault="00BD4AFF" w:rsidP="00672C37">
            <w:pPr>
              <w:pStyle w:val="Nincstrkz"/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</w:pP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Orchis</w:t>
            </w:r>
            <w:proofErr w:type="spellEnd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purpurea</w:t>
            </w:r>
            <w:proofErr w:type="spellEnd"/>
          </w:p>
        </w:tc>
        <w:tc>
          <w:tcPr>
            <w:tcW w:w="886" w:type="dxa"/>
          </w:tcPr>
          <w:p w:rsidR="00BD4AFF" w:rsidRPr="002329AA" w:rsidRDefault="00BD4AFF" w:rsidP="00672C37">
            <w:pPr>
              <w:pStyle w:val="Nincstrkz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32</w:t>
            </w:r>
          </w:p>
        </w:tc>
        <w:tc>
          <w:tcPr>
            <w:tcW w:w="1404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28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896</w:t>
            </w:r>
          </w:p>
        </w:tc>
      </w:tr>
      <w:tr w:rsidR="00BD4AFF" w:rsidRPr="002329AA" w:rsidTr="00672C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3" w:type="dxa"/>
            <w:noWrap/>
            <w:hideMark/>
          </w:tcPr>
          <w:p w:rsidR="00BD4AFF" w:rsidRPr="002329AA" w:rsidRDefault="00BD4AFF" w:rsidP="00672C37">
            <w:pPr>
              <w:pStyle w:val="Nincstrkz"/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</w:pP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Phlomis</w:t>
            </w:r>
            <w:proofErr w:type="spellEnd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tuberosa</w:t>
            </w:r>
            <w:proofErr w:type="spellEnd"/>
          </w:p>
        </w:tc>
        <w:tc>
          <w:tcPr>
            <w:tcW w:w="886" w:type="dxa"/>
          </w:tcPr>
          <w:p w:rsidR="00BD4AFF" w:rsidRPr="002329AA" w:rsidRDefault="00BD4AFF" w:rsidP="00672C37">
            <w:pPr>
              <w:pStyle w:val="Nincstrkz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404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21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336</w:t>
            </w:r>
          </w:p>
        </w:tc>
      </w:tr>
      <w:tr w:rsidR="00BD4AFF" w:rsidRPr="002329AA" w:rsidTr="00672C37">
        <w:trPr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3" w:type="dxa"/>
            <w:noWrap/>
            <w:hideMark/>
          </w:tcPr>
          <w:p w:rsidR="00BD4AFF" w:rsidRPr="002329AA" w:rsidRDefault="00BD4AFF" w:rsidP="00672C37">
            <w:pPr>
              <w:pStyle w:val="Nincstrkz"/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</w:pP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Polygala</w:t>
            </w:r>
            <w:proofErr w:type="spellEnd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 xml:space="preserve"> major</w:t>
            </w:r>
          </w:p>
        </w:tc>
        <w:tc>
          <w:tcPr>
            <w:tcW w:w="886" w:type="dxa"/>
          </w:tcPr>
          <w:p w:rsidR="00BD4AFF" w:rsidRPr="002329AA" w:rsidRDefault="00BD4AFF" w:rsidP="00672C37">
            <w:pPr>
              <w:pStyle w:val="Nincstrkz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404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495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7920</w:t>
            </w:r>
          </w:p>
        </w:tc>
      </w:tr>
      <w:tr w:rsidR="00BD4AFF" w:rsidRPr="002329AA" w:rsidTr="00672C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3" w:type="dxa"/>
            <w:noWrap/>
            <w:hideMark/>
          </w:tcPr>
          <w:p w:rsidR="00BD4AFF" w:rsidRPr="002329AA" w:rsidRDefault="00BD4AFF" w:rsidP="00672C37">
            <w:pPr>
              <w:pStyle w:val="Nincstrkz"/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</w:pP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Pulsatilla</w:t>
            </w:r>
            <w:proofErr w:type="spellEnd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grandis</w:t>
            </w:r>
            <w:proofErr w:type="spellEnd"/>
          </w:p>
        </w:tc>
        <w:tc>
          <w:tcPr>
            <w:tcW w:w="886" w:type="dxa"/>
          </w:tcPr>
          <w:p w:rsidR="00BD4AFF" w:rsidRPr="002329AA" w:rsidRDefault="00BD4AFF" w:rsidP="00672C37">
            <w:pPr>
              <w:pStyle w:val="Nincstrkz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32</w:t>
            </w:r>
          </w:p>
        </w:tc>
        <w:tc>
          <w:tcPr>
            <w:tcW w:w="1404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846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27072</w:t>
            </w:r>
          </w:p>
        </w:tc>
      </w:tr>
      <w:tr w:rsidR="00BD4AFF" w:rsidRPr="002329AA" w:rsidTr="00672C37">
        <w:trPr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3" w:type="dxa"/>
            <w:noWrap/>
            <w:hideMark/>
          </w:tcPr>
          <w:p w:rsidR="00BD4AFF" w:rsidRPr="002329AA" w:rsidRDefault="00BD4AFF" w:rsidP="00672C37">
            <w:pPr>
              <w:pStyle w:val="Nincstrkz"/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</w:pP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Scorzonera</w:t>
            </w:r>
            <w:proofErr w:type="spellEnd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purpurea</w:t>
            </w:r>
            <w:proofErr w:type="spellEnd"/>
          </w:p>
        </w:tc>
        <w:tc>
          <w:tcPr>
            <w:tcW w:w="886" w:type="dxa"/>
          </w:tcPr>
          <w:p w:rsidR="00BD4AFF" w:rsidRPr="002329AA" w:rsidRDefault="00BD4AFF" w:rsidP="00672C37">
            <w:pPr>
              <w:pStyle w:val="Nincstrkz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404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60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960</w:t>
            </w:r>
          </w:p>
        </w:tc>
      </w:tr>
      <w:tr w:rsidR="00BD4AFF" w:rsidRPr="002329AA" w:rsidTr="00672C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3" w:type="dxa"/>
            <w:noWrap/>
            <w:hideMark/>
          </w:tcPr>
          <w:p w:rsidR="00BD4AFF" w:rsidRPr="002329AA" w:rsidRDefault="00BD4AFF" w:rsidP="00672C37">
            <w:pPr>
              <w:pStyle w:val="Nincstrkz"/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</w:pP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Sorbus</w:t>
            </w:r>
            <w:proofErr w:type="spellEnd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danubialis</w:t>
            </w:r>
            <w:proofErr w:type="spellEnd"/>
          </w:p>
        </w:tc>
        <w:tc>
          <w:tcPr>
            <w:tcW w:w="886" w:type="dxa"/>
          </w:tcPr>
          <w:p w:rsidR="00BD4AFF" w:rsidRPr="002329AA" w:rsidRDefault="00BD4AFF" w:rsidP="00672C37">
            <w:pPr>
              <w:pStyle w:val="Nincstrkz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32</w:t>
            </w:r>
          </w:p>
        </w:tc>
        <w:tc>
          <w:tcPr>
            <w:tcW w:w="1404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8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256</w:t>
            </w:r>
          </w:p>
        </w:tc>
      </w:tr>
      <w:tr w:rsidR="00BD4AFF" w:rsidRPr="002329AA" w:rsidTr="00672C37">
        <w:trPr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3" w:type="dxa"/>
            <w:noWrap/>
            <w:hideMark/>
          </w:tcPr>
          <w:p w:rsidR="00BD4AFF" w:rsidRPr="002329AA" w:rsidRDefault="00BD4AFF" w:rsidP="00672C37">
            <w:pPr>
              <w:pStyle w:val="Nincstrkz"/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</w:pP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Vinca</w:t>
            </w:r>
            <w:proofErr w:type="spellEnd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herbacea</w:t>
            </w:r>
            <w:proofErr w:type="spellEnd"/>
          </w:p>
        </w:tc>
        <w:tc>
          <w:tcPr>
            <w:tcW w:w="886" w:type="dxa"/>
          </w:tcPr>
          <w:p w:rsidR="00BD4AFF" w:rsidRPr="002329AA" w:rsidRDefault="00BD4AFF" w:rsidP="00672C37">
            <w:pPr>
              <w:pStyle w:val="Nincstrkz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404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1952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31232</w:t>
            </w:r>
          </w:p>
        </w:tc>
      </w:tr>
      <w:tr w:rsidR="00BD4AFF" w:rsidRPr="002329AA" w:rsidTr="00672C37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3" w:type="dxa"/>
            <w:noWrap/>
            <w:hideMark/>
          </w:tcPr>
          <w:p w:rsidR="00BD4AFF" w:rsidRPr="002329AA" w:rsidRDefault="00BD4AFF" w:rsidP="00672C37">
            <w:pPr>
              <w:pStyle w:val="Nincstrkz"/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i/>
                <w:sz w:val="24"/>
                <w:szCs w:val="24"/>
                <w:lang w:eastAsia="hu-HU"/>
              </w:rPr>
              <w:t>SUM</w:t>
            </w:r>
          </w:p>
        </w:tc>
        <w:tc>
          <w:tcPr>
            <w:tcW w:w="886" w:type="dxa"/>
          </w:tcPr>
          <w:p w:rsidR="00BD4AFF" w:rsidRPr="002329AA" w:rsidRDefault="00BD4AFF" w:rsidP="00672C37">
            <w:pPr>
              <w:pStyle w:val="Nincstrkz"/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404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bCs w:val="0"/>
                <w:sz w:val="24"/>
                <w:szCs w:val="24"/>
                <w:lang w:eastAsia="hu-HU"/>
              </w:rPr>
              <w:t>11 735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:rsidR="00BD4AFF" w:rsidRPr="002329AA" w:rsidRDefault="00BD4AFF" w:rsidP="00672C37">
            <w:pPr>
              <w:pStyle w:val="Nincstrkz"/>
              <w:jc w:val="center"/>
              <w:rPr>
                <w:rFonts w:ascii="Times New Roman" w:hAnsi="Times New Roman" w:cs="Times New Roman"/>
                <w:bCs w:val="0"/>
                <w:sz w:val="24"/>
                <w:szCs w:val="24"/>
                <w:lang w:eastAsia="hu-HU"/>
              </w:rPr>
            </w:pPr>
            <w:r w:rsidRPr="002329AA">
              <w:rPr>
                <w:rFonts w:ascii="Times New Roman" w:hAnsi="Times New Roman" w:cs="Times New Roman"/>
                <w:bCs w:val="0"/>
                <w:sz w:val="24"/>
                <w:szCs w:val="24"/>
                <w:lang w:eastAsia="hu-HU"/>
              </w:rPr>
              <w:t>333986</w:t>
            </w:r>
          </w:p>
        </w:tc>
      </w:tr>
    </w:tbl>
    <w:p w:rsidR="001E4719" w:rsidRDefault="00BD4AFF">
      <w:bookmarkStart w:id="0" w:name="_GoBack"/>
      <w:bookmarkEnd w:id="0"/>
    </w:p>
    <w:sectPr w:rsidR="001E47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4AFF"/>
    <w:rsid w:val="00000232"/>
    <w:rsid w:val="00644D51"/>
    <w:rsid w:val="008D28A3"/>
    <w:rsid w:val="00BD4AFF"/>
    <w:rsid w:val="00DE1CC2"/>
    <w:rsid w:val="00F42030"/>
    <w:rsid w:val="00FA2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083E2F"/>
  <w15:chartTrackingRefBased/>
  <w15:docId w15:val="{392476EC-6A28-41B6-95F0-F910C7267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D4AFF"/>
    <w:pPr>
      <w:spacing w:after="200" w:line="276" w:lineRule="auto"/>
    </w:pPr>
    <w:rPr>
      <w:lang w:val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Kpalrs">
    <w:name w:val="caption"/>
    <w:basedOn w:val="Norml"/>
    <w:next w:val="Norml"/>
    <w:uiPriority w:val="35"/>
    <w:unhideWhenUsed/>
    <w:qFormat/>
    <w:rsid w:val="00BD4AFF"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styleId="Nincstrkz">
    <w:name w:val="No Spacing"/>
    <w:uiPriority w:val="1"/>
    <w:qFormat/>
    <w:rsid w:val="00BD4AFF"/>
    <w:pPr>
      <w:spacing w:after="0" w:line="240" w:lineRule="auto"/>
    </w:pPr>
  </w:style>
  <w:style w:type="table" w:customStyle="1" w:styleId="Tblzatrcsos41">
    <w:name w:val="Táblázat (rácsos) 41"/>
    <w:basedOn w:val="Normltblzat"/>
    <w:uiPriority w:val="49"/>
    <w:rsid w:val="00BD4AF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1046</Characters>
  <Application>Microsoft Office Word</Application>
  <DocSecurity>0</DocSecurity>
  <Lines>8</Lines>
  <Paragraphs>2</Paragraphs>
  <ScaleCrop>false</ScaleCrop>
  <Company>Szent István Egyetem</Company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Malatinszky Ákos</dc:creator>
  <cp:keywords/>
  <dc:description/>
  <cp:lastModifiedBy>Dr. Malatinszky Ákos</cp:lastModifiedBy>
  <cp:revision>1</cp:revision>
  <dcterms:created xsi:type="dcterms:W3CDTF">2018-12-18T13:45:00Z</dcterms:created>
  <dcterms:modified xsi:type="dcterms:W3CDTF">2018-12-18T13:46:00Z</dcterms:modified>
</cp:coreProperties>
</file>