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99E0CD" w14:textId="25EF71CC" w:rsidR="00EF290B" w:rsidRDefault="00EF290B" w:rsidP="00EF290B">
      <w:r>
        <w:t xml:space="preserve">Supplementary File Appendix 1. Checklist of Angolan terrestrial mammals from GBIF and additional sources, listed by order and family. Additional species records contributed by </w:t>
      </w:r>
      <w:proofErr w:type="spellStart"/>
      <w:r>
        <w:t>Monadjem</w:t>
      </w:r>
      <w:proofErr w:type="spellEnd"/>
      <w:r w:rsidR="002D68A2">
        <w:t xml:space="preserve"> et al.</w:t>
      </w:r>
      <w:r>
        <w:t xml:space="preserve"> (2010, 2015)</w:t>
      </w:r>
      <w:r w:rsidR="00137F21">
        <w:t xml:space="preserve">, </w:t>
      </w:r>
      <w:proofErr w:type="spellStart"/>
      <w:r w:rsidR="00137F21">
        <w:t>Kingdon</w:t>
      </w:r>
      <w:proofErr w:type="spellEnd"/>
      <w:r w:rsidR="00137F21">
        <w:t xml:space="preserve"> et al. (2013a)</w:t>
      </w:r>
      <w:r>
        <w:t xml:space="preserve"> and the current captures and acoustic surveys are indicated in bold. Dubious records are indicated by question mark (see text for details). </w:t>
      </w:r>
    </w:p>
    <w:tbl>
      <w:tblPr>
        <w:tblW w:w="6100" w:type="dxa"/>
        <w:tblInd w:w="108" w:type="dxa"/>
        <w:tblLook w:val="04A0" w:firstRow="1" w:lastRow="0" w:firstColumn="1" w:lastColumn="0" w:noHBand="0" w:noVBand="1"/>
      </w:tblPr>
      <w:tblGrid>
        <w:gridCol w:w="6100"/>
      </w:tblGrid>
      <w:tr w:rsidR="00EF290B" w:rsidRPr="00221704" w14:paraId="4323003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5551EDF7" w14:textId="77777777" w:rsidR="00EF290B" w:rsidRPr="00221704" w:rsidRDefault="00EF290B" w:rsidP="004B77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Afrosoricida</w:t>
            </w:r>
            <w:proofErr w:type="spellEnd"/>
          </w:p>
        </w:tc>
      </w:tr>
      <w:tr w:rsidR="00EF290B" w:rsidRPr="00221704" w14:paraId="3EBB4B6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E007" w14:textId="77777777" w:rsidR="00EF290B" w:rsidRPr="00221704" w:rsidRDefault="00EF290B" w:rsidP="004B779F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Chrysochloridae</w:t>
            </w:r>
            <w:proofErr w:type="spellEnd"/>
          </w:p>
        </w:tc>
      </w:tr>
      <w:tr w:rsidR="00EF290B" w:rsidRPr="00221704" w14:paraId="2360E07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869C" w14:textId="77777777" w:rsidR="00EF290B" w:rsidRPr="00221704" w:rsidRDefault="00EF290B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Huetia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leucorhina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Huet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1885)</w:t>
            </w:r>
          </w:p>
        </w:tc>
      </w:tr>
      <w:tr w:rsidR="00EF290B" w:rsidRPr="00221704" w14:paraId="19E2906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2919" w14:textId="77777777" w:rsidR="00EF290B" w:rsidRPr="00221704" w:rsidRDefault="00EF290B" w:rsidP="004B779F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Tenrecidae</w:t>
            </w:r>
            <w:proofErr w:type="spellEnd"/>
          </w:p>
        </w:tc>
      </w:tr>
      <w:tr w:rsidR="00EF290B" w:rsidRPr="00221704" w14:paraId="54A4D22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9877" w14:textId="77777777" w:rsidR="00EF290B" w:rsidRPr="00221704" w:rsidRDefault="00EF290B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Potamogale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velox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(Du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Chaillu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1860)</w:t>
            </w:r>
          </w:p>
        </w:tc>
      </w:tr>
      <w:tr w:rsidR="00EF290B" w:rsidRPr="00221704" w14:paraId="1B96DC8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521F734B" w14:textId="3813CBDC" w:rsidR="00EF290B" w:rsidRPr="00221704" w:rsidRDefault="00173DF5" w:rsidP="004B77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Ceta</w:t>
            </w:r>
            <w:r w:rsidR="00EF290B"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rtiodactyla</w:t>
            </w:r>
            <w:proofErr w:type="spellEnd"/>
          </w:p>
        </w:tc>
      </w:tr>
      <w:tr w:rsidR="00EF290B" w:rsidRPr="00221704" w14:paraId="75E27A71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6662" w14:textId="77777777" w:rsidR="00EF290B" w:rsidRPr="00221704" w:rsidRDefault="00EF290B" w:rsidP="004B779F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Bovidae</w:t>
            </w:r>
            <w:proofErr w:type="spellEnd"/>
          </w:p>
        </w:tc>
      </w:tr>
      <w:tr w:rsidR="00235488" w:rsidRPr="00221704" w14:paraId="19F9652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039E1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Aepyceros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melampus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(Lichtenstein, 1812)</w:t>
            </w:r>
          </w:p>
        </w:tc>
      </w:tr>
      <w:tr w:rsidR="00235488" w:rsidRPr="00221704" w14:paraId="104FDE5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A38C0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Alcelaphus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buselaphus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(Pallas, 1766)</w:t>
            </w:r>
          </w:p>
        </w:tc>
      </w:tr>
      <w:tr w:rsidR="00235488" w:rsidRPr="00221704" w14:paraId="4ADFAEA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7537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Antidorcas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marsupialis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(Zimmermann, 1780)</w:t>
            </w:r>
          </w:p>
        </w:tc>
      </w:tr>
      <w:tr w:rsidR="00235488" w:rsidRPr="00221704" w14:paraId="2BF4B1A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FC7B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Cephalophus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dorsalis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Gray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1846</w:t>
            </w:r>
          </w:p>
        </w:tc>
      </w:tr>
      <w:tr w:rsidR="00235488" w:rsidRPr="00221704" w14:paraId="7A0A17E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467D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Cephalophus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nigrifrons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Gray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1871</w:t>
            </w:r>
          </w:p>
        </w:tc>
      </w:tr>
      <w:tr w:rsidR="00235488" w:rsidRPr="00221704" w14:paraId="1CC1841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4DC3A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Cephalophus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silvicultor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(Afzelius, 1815)</w:t>
            </w:r>
          </w:p>
        </w:tc>
      </w:tr>
      <w:tr w:rsidR="00235488" w:rsidRPr="00221704" w14:paraId="53C79B71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583A1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Connochaetes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taurinus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(Burchell, 1823)</w:t>
            </w:r>
          </w:p>
        </w:tc>
      </w:tr>
      <w:tr w:rsidR="00235488" w:rsidRPr="00221704" w14:paraId="2C9E8311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323BB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Damaliscus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lunatus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(Burchell, 1823)</w:t>
            </w:r>
          </w:p>
        </w:tc>
      </w:tr>
      <w:tr w:rsidR="00235488" w:rsidRPr="00221704" w14:paraId="050C531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6FD9D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Hippotragus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equinus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Desmarest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1804)</w:t>
            </w:r>
          </w:p>
        </w:tc>
      </w:tr>
      <w:tr w:rsidR="00235488" w:rsidRPr="00221704" w14:paraId="58F9CE4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C7824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Hippotragus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niger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(Harris, 1838)</w:t>
            </w:r>
          </w:p>
        </w:tc>
      </w:tr>
      <w:tr w:rsidR="00235488" w:rsidRPr="00221704" w14:paraId="0C5D38F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C35EB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Kobus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ellipsiprymnus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Ogilby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1833)</w:t>
            </w:r>
          </w:p>
        </w:tc>
      </w:tr>
      <w:tr w:rsidR="00235488" w:rsidRPr="00221704" w14:paraId="2A64A91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FEDF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Kobus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leche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Gray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1850</w:t>
            </w:r>
          </w:p>
        </w:tc>
      </w:tr>
      <w:tr w:rsidR="00235488" w:rsidRPr="00221704" w14:paraId="2D469E8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88EAE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Kobus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vardonii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(Livingstone, 1857)</w:t>
            </w:r>
          </w:p>
        </w:tc>
      </w:tr>
      <w:tr w:rsidR="00235488" w:rsidRPr="00221704" w14:paraId="0F9C98B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4C16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Madoqua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kirkii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(Günther, 1880)</w:t>
            </w:r>
          </w:p>
        </w:tc>
      </w:tr>
      <w:tr w:rsidR="00235488" w:rsidRPr="00221704" w14:paraId="1CECE82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AC10E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Oreotragus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oreotragus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(Zimmermann, 1783)</w:t>
            </w:r>
          </w:p>
        </w:tc>
      </w:tr>
      <w:tr w:rsidR="00235488" w:rsidRPr="00221704" w14:paraId="577D630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26D71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Oryx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gazella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(Linnaeus, 1758)</w:t>
            </w:r>
          </w:p>
        </w:tc>
      </w:tr>
      <w:tr w:rsidR="00235488" w:rsidRPr="00221704" w14:paraId="0BC7F141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5790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Ourebia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ourebi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(Zimmermann, 1783)</w:t>
            </w:r>
          </w:p>
        </w:tc>
      </w:tr>
      <w:tr w:rsidR="00235488" w:rsidRPr="00221704" w14:paraId="7200A2B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EF819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Philantomba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monticola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(Thunberg, 1789)</w:t>
            </w:r>
          </w:p>
        </w:tc>
      </w:tr>
      <w:tr w:rsidR="00235488" w:rsidRPr="00221704" w14:paraId="7F4D139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7BE0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Raphicerus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campestris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(Thunberg, 1811)</w:t>
            </w:r>
          </w:p>
        </w:tc>
      </w:tr>
      <w:tr w:rsidR="00235488" w:rsidRPr="00221704" w14:paraId="6F8D56D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8D08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Redunca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arundinum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Boddaert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1785)</w:t>
            </w:r>
          </w:p>
        </w:tc>
      </w:tr>
      <w:tr w:rsidR="00235488" w:rsidRPr="00221704" w14:paraId="3375A21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E493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Sylvicapra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grimmia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(Linnaeus, 1758)</w:t>
            </w:r>
          </w:p>
        </w:tc>
      </w:tr>
      <w:tr w:rsidR="00235488" w:rsidRPr="00221704" w14:paraId="4CE6BC8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FE4E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Syncerus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caffer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Sparrman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1779)</w:t>
            </w:r>
          </w:p>
        </w:tc>
      </w:tr>
      <w:tr w:rsidR="00235488" w:rsidRPr="00221704" w14:paraId="7541D9D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01E7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Tragelaphus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oryx 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Pallas, 1766</w:t>
            </w:r>
          </w:p>
        </w:tc>
      </w:tr>
      <w:tr w:rsidR="00235488" w:rsidRPr="00221704" w14:paraId="5209F3E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5F5A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Tragelaphus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scriptus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(Pallas, 1766)</w:t>
            </w:r>
          </w:p>
        </w:tc>
      </w:tr>
      <w:tr w:rsidR="00235488" w:rsidRPr="00221704" w14:paraId="2035F7D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00FE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Tragelaphus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spekii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Speke, 1863</w:t>
            </w:r>
          </w:p>
        </w:tc>
      </w:tr>
      <w:tr w:rsidR="00235488" w:rsidRPr="00221704" w14:paraId="7EF978A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1348A" w14:textId="77777777" w:rsidR="00235488" w:rsidRPr="00221704" w:rsidRDefault="00235488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Tragelaphus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strepsiceros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(Pallas, 1766)</w:t>
            </w:r>
          </w:p>
        </w:tc>
      </w:tr>
      <w:tr w:rsidR="00EF290B" w:rsidRPr="00221704" w14:paraId="4F7B1AD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54B9" w14:textId="77777777" w:rsidR="00EF290B" w:rsidRPr="00221704" w:rsidRDefault="00EF290B" w:rsidP="004B779F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Giraffidae</w:t>
            </w:r>
            <w:proofErr w:type="spellEnd"/>
          </w:p>
        </w:tc>
      </w:tr>
      <w:tr w:rsidR="00EF290B" w:rsidRPr="00221704" w14:paraId="037899B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9270" w14:textId="77777777" w:rsidR="00EF290B" w:rsidRPr="00221704" w:rsidRDefault="00EF290B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Giraffa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camelopardalis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(Linnaeus, 1758)</w:t>
            </w:r>
          </w:p>
        </w:tc>
      </w:tr>
      <w:tr w:rsidR="00EF290B" w:rsidRPr="00221704" w14:paraId="63A2DB5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E092D" w14:textId="77777777" w:rsidR="00EF290B" w:rsidRPr="00221704" w:rsidRDefault="00EF290B" w:rsidP="004B779F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Hippopotamidae</w:t>
            </w:r>
            <w:proofErr w:type="spellEnd"/>
          </w:p>
        </w:tc>
      </w:tr>
      <w:tr w:rsidR="00EF290B" w:rsidRPr="00221704" w14:paraId="7FF0504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6F57" w14:textId="77777777" w:rsidR="00EF290B" w:rsidRPr="00221704" w:rsidRDefault="00EF290B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Hippopotamus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amphibius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Linnaeus, 1758</w:t>
            </w:r>
          </w:p>
        </w:tc>
      </w:tr>
      <w:tr w:rsidR="00EF290B" w:rsidRPr="00221704" w14:paraId="17942AB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3878" w14:textId="77777777" w:rsidR="00EF290B" w:rsidRPr="00221704" w:rsidRDefault="00EF290B" w:rsidP="004B779F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Suidae</w:t>
            </w:r>
            <w:proofErr w:type="spellEnd"/>
          </w:p>
        </w:tc>
      </w:tr>
      <w:tr w:rsidR="0005467A" w:rsidRPr="00221704" w14:paraId="7D2EC36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254D" w14:textId="77777777" w:rsidR="0005467A" w:rsidRPr="00221704" w:rsidRDefault="0005467A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Phacochoerus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africanus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Gmelin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1788)</w:t>
            </w:r>
          </w:p>
        </w:tc>
      </w:tr>
      <w:tr w:rsidR="0005467A" w:rsidRPr="00221704" w14:paraId="1A173DB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1F3E" w14:textId="77777777" w:rsidR="0005467A" w:rsidRPr="00221704" w:rsidRDefault="0005467A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Potamochoerus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larvatus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(F. Cuvier, 1822)</w:t>
            </w:r>
          </w:p>
        </w:tc>
      </w:tr>
      <w:tr w:rsidR="0005467A" w:rsidRPr="00221704" w14:paraId="07F962B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6F45E" w14:textId="77777777" w:rsidR="0005467A" w:rsidRPr="00221704" w:rsidRDefault="0005467A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Potamochoerus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porcus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(Linnaeus, 1758)</w:t>
            </w:r>
          </w:p>
        </w:tc>
      </w:tr>
      <w:tr w:rsidR="00EF290B" w:rsidRPr="00221704" w14:paraId="1817AE8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D747" w14:textId="77777777" w:rsidR="00EF290B" w:rsidRPr="00221704" w:rsidRDefault="00EF290B" w:rsidP="004B779F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lastRenderedPageBreak/>
              <w:t>Tragulidae</w:t>
            </w:r>
            <w:proofErr w:type="spellEnd"/>
          </w:p>
        </w:tc>
      </w:tr>
      <w:tr w:rsidR="00EF290B" w:rsidRPr="00221704" w14:paraId="7F3CA60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EAAD5" w14:textId="77777777" w:rsidR="00EF290B" w:rsidRPr="00221704" w:rsidRDefault="00EF290B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Hyemoschus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aquaticus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Ogilby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1841)</w:t>
            </w:r>
          </w:p>
        </w:tc>
      </w:tr>
      <w:tr w:rsidR="00EF290B" w:rsidRPr="00221704" w14:paraId="720310F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54B9ABDD" w14:textId="77777777" w:rsidR="00EF290B" w:rsidRPr="00221704" w:rsidRDefault="00EF290B" w:rsidP="004B77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Carnivora</w:t>
            </w:r>
          </w:p>
        </w:tc>
      </w:tr>
      <w:tr w:rsidR="00EF290B" w:rsidRPr="00221704" w14:paraId="30A669F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F42E6" w14:textId="77777777" w:rsidR="00EF290B" w:rsidRPr="00221704" w:rsidRDefault="00EF290B" w:rsidP="004B779F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Canidae</w:t>
            </w:r>
          </w:p>
        </w:tc>
      </w:tr>
      <w:tr w:rsidR="00EF290B" w:rsidRPr="00221704" w14:paraId="47A5F37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FEAC" w14:textId="77777777" w:rsidR="00EF290B" w:rsidRPr="00221704" w:rsidRDefault="00EF290B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Canis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adustus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Sundevall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1847</w:t>
            </w:r>
          </w:p>
        </w:tc>
      </w:tr>
      <w:tr w:rsidR="00EF290B" w:rsidRPr="00221704" w14:paraId="6B36CDA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D958" w14:textId="77777777" w:rsidR="00EF290B" w:rsidRPr="00221704" w:rsidRDefault="00EF290B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Canis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mesomelas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Schreber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1775</w:t>
            </w:r>
          </w:p>
        </w:tc>
      </w:tr>
      <w:tr w:rsidR="00EF290B" w:rsidRPr="00221704" w14:paraId="28DC978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3A7D" w14:textId="77777777" w:rsidR="00EF290B" w:rsidRPr="00221704" w:rsidRDefault="00EF290B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Lycaon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pictus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Temminck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1820)</w:t>
            </w:r>
          </w:p>
        </w:tc>
      </w:tr>
      <w:tr w:rsidR="00EF290B" w:rsidRPr="00221704" w14:paraId="658B411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D6F15" w14:textId="77777777" w:rsidR="00EF290B" w:rsidRPr="00221704" w:rsidRDefault="00EF290B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Otocyon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megalotis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Desmarest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1822)</w:t>
            </w:r>
          </w:p>
        </w:tc>
      </w:tr>
      <w:tr w:rsidR="00EF290B" w:rsidRPr="00221704" w14:paraId="5BD2EE7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CB545" w14:textId="77777777" w:rsidR="00EF290B" w:rsidRPr="00221704" w:rsidRDefault="00EF290B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Vulpes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chama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1833)</w:t>
            </w:r>
          </w:p>
        </w:tc>
      </w:tr>
      <w:tr w:rsidR="00EF290B" w:rsidRPr="00221704" w14:paraId="5E7DBD0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E8E7" w14:textId="77777777" w:rsidR="00EF290B" w:rsidRPr="00221704" w:rsidRDefault="00EF290B" w:rsidP="004B779F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Felidae</w:t>
            </w:r>
          </w:p>
        </w:tc>
      </w:tr>
      <w:tr w:rsidR="0005467A" w:rsidRPr="00221704" w14:paraId="3B7BB45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CAED" w14:textId="77777777" w:rsidR="0005467A" w:rsidRPr="00221704" w:rsidRDefault="0005467A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Acinonyx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jubatus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Schreber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1775)</w:t>
            </w:r>
          </w:p>
        </w:tc>
      </w:tr>
      <w:tr w:rsidR="0005467A" w:rsidRPr="00221704" w14:paraId="0620534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9FE8" w14:textId="77777777" w:rsidR="0005467A" w:rsidRPr="00221704" w:rsidRDefault="0005467A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Caracal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caracal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Schreber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1776</w:t>
            </w:r>
          </w:p>
        </w:tc>
      </w:tr>
      <w:tr w:rsidR="005B1793" w:rsidRPr="00221704" w14:paraId="5BA7312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1DC8E" w14:textId="38160295" w:rsidR="005B1793" w:rsidRPr="00FB2A16" w:rsidRDefault="005B1793" w:rsidP="004B779F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5B1793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Felis</w:t>
            </w:r>
            <w:proofErr w:type="spellEnd"/>
            <w:r w:rsidRPr="005B1793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 xml:space="preserve"> </w:t>
            </w:r>
            <w:proofErr w:type="spellStart"/>
            <w:r w:rsidRPr="005B1793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nigripes</w:t>
            </w:r>
            <w:proofErr w:type="spellEnd"/>
            <w:r w:rsidRPr="005B1793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r w:rsidRPr="005B1793">
              <w:rPr>
                <w:rFonts w:ascii="Calibri" w:eastAsia="Times New Roman" w:hAnsi="Calibri" w:cs="Calibri"/>
                <w:color w:val="000000"/>
                <w:lang w:eastAsia="en-ZA"/>
              </w:rPr>
              <w:t>Burchell, 1824</w:t>
            </w:r>
          </w:p>
        </w:tc>
      </w:tr>
      <w:tr w:rsidR="0005467A" w:rsidRPr="00221704" w14:paraId="6D332B7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6EBDC" w14:textId="77777777" w:rsidR="0005467A" w:rsidRPr="00221704" w:rsidRDefault="0005467A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Felis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silvestris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Schreber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1777</w:t>
            </w:r>
          </w:p>
        </w:tc>
      </w:tr>
      <w:tr w:rsidR="0005467A" w:rsidRPr="00221704" w14:paraId="78FB6ED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663B1" w14:textId="77777777" w:rsidR="0005467A" w:rsidRPr="00221704" w:rsidRDefault="0005467A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Leptailurus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serval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Schreber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1776</w:t>
            </w:r>
          </w:p>
        </w:tc>
      </w:tr>
      <w:tr w:rsidR="0005467A" w:rsidRPr="00221704" w14:paraId="394841B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728E2" w14:textId="77777777" w:rsidR="0005467A" w:rsidRPr="00221704" w:rsidRDefault="0005467A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Panthera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leo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(Linnaeus, 1758)</w:t>
            </w:r>
          </w:p>
        </w:tc>
      </w:tr>
      <w:tr w:rsidR="0005467A" w:rsidRPr="00221704" w14:paraId="672C9B7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CF1F" w14:textId="77777777" w:rsidR="0005467A" w:rsidRPr="00221704" w:rsidRDefault="0005467A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Panthera</w:t>
            </w:r>
            <w:proofErr w:type="spellEnd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B2A1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pardus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(Linnaeus, 1758)</w:t>
            </w:r>
          </w:p>
        </w:tc>
      </w:tr>
      <w:tr w:rsidR="005B1793" w:rsidRPr="00221704" w14:paraId="22A6D3A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A4570" w14:textId="12D79C60" w:rsidR="005B1793" w:rsidRPr="00FB2A16" w:rsidRDefault="005B1793" w:rsidP="004B779F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5B1793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Profelis</w:t>
            </w:r>
            <w:proofErr w:type="spellEnd"/>
            <w:r w:rsidRPr="005B1793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 xml:space="preserve"> </w:t>
            </w:r>
            <w:proofErr w:type="spellStart"/>
            <w:r w:rsidRPr="005B1793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aurata</w:t>
            </w:r>
            <w:proofErr w:type="spellEnd"/>
            <w:r w:rsidRPr="005B1793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r w:rsidRPr="005B1793">
              <w:rPr>
                <w:rFonts w:ascii="Calibri" w:eastAsia="Times New Roman" w:hAnsi="Calibri" w:cs="Calibri"/>
                <w:color w:val="000000"/>
                <w:lang w:eastAsia="en-ZA"/>
              </w:rPr>
              <w:t>(</w:t>
            </w:r>
            <w:proofErr w:type="spellStart"/>
            <w:r w:rsidRPr="005B1793">
              <w:rPr>
                <w:rFonts w:ascii="Calibri" w:eastAsia="Times New Roman" w:hAnsi="Calibri" w:cs="Calibri"/>
                <w:color w:val="000000"/>
                <w:lang w:eastAsia="en-ZA"/>
              </w:rPr>
              <w:t>Temminck</w:t>
            </w:r>
            <w:proofErr w:type="spellEnd"/>
            <w:r w:rsidRPr="005B1793">
              <w:rPr>
                <w:rFonts w:ascii="Calibri" w:eastAsia="Times New Roman" w:hAnsi="Calibri" w:cs="Calibri"/>
                <w:color w:val="000000"/>
                <w:lang w:eastAsia="en-ZA"/>
              </w:rPr>
              <w:t>, 1827)</w:t>
            </w:r>
          </w:p>
        </w:tc>
      </w:tr>
      <w:tr w:rsidR="00EF290B" w:rsidRPr="00221704" w14:paraId="67C802F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2C839" w14:textId="77777777" w:rsidR="00EF290B" w:rsidRPr="00221704" w:rsidRDefault="00EF290B" w:rsidP="004B779F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Herpestidae</w:t>
            </w:r>
            <w:proofErr w:type="spellEnd"/>
          </w:p>
        </w:tc>
      </w:tr>
      <w:tr w:rsidR="0005467A" w:rsidRPr="00C664DC" w14:paraId="38B6A43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165AE" w14:textId="77777777" w:rsidR="0005467A" w:rsidRPr="00793EAB" w:rsidRDefault="0005467A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val="fr-FR" w:eastAsia="en-ZA"/>
              </w:rPr>
            </w:pPr>
            <w:proofErr w:type="spellStart"/>
            <w:r w:rsidRPr="000C5C29">
              <w:rPr>
                <w:rFonts w:ascii="Calibri" w:eastAsia="Times New Roman" w:hAnsi="Calibri" w:cs="Calibri"/>
                <w:i/>
                <w:color w:val="000000"/>
                <w:lang w:val="fr-FR" w:eastAsia="en-ZA"/>
              </w:rPr>
              <w:t>Atilax</w:t>
            </w:r>
            <w:proofErr w:type="spellEnd"/>
            <w:r w:rsidRPr="000C5C29">
              <w:rPr>
                <w:rFonts w:ascii="Calibri" w:eastAsia="Times New Roman" w:hAnsi="Calibri" w:cs="Calibri"/>
                <w:i/>
                <w:color w:val="000000"/>
                <w:lang w:val="fr-FR" w:eastAsia="en-ZA"/>
              </w:rPr>
              <w:t xml:space="preserve"> </w:t>
            </w:r>
            <w:proofErr w:type="spellStart"/>
            <w:r w:rsidRPr="000C5C29">
              <w:rPr>
                <w:rFonts w:ascii="Calibri" w:eastAsia="Times New Roman" w:hAnsi="Calibri" w:cs="Calibri"/>
                <w:i/>
                <w:color w:val="000000"/>
                <w:lang w:val="fr-FR" w:eastAsia="en-ZA"/>
              </w:rPr>
              <w:t>paludinosus</w:t>
            </w:r>
            <w:proofErr w:type="spellEnd"/>
            <w:r w:rsidRPr="00793EAB">
              <w:rPr>
                <w:rFonts w:ascii="Calibri" w:eastAsia="Times New Roman" w:hAnsi="Calibri" w:cs="Calibri"/>
                <w:color w:val="000000"/>
                <w:lang w:val="fr-FR" w:eastAsia="en-ZA"/>
              </w:rPr>
              <w:t xml:space="preserve"> (G. Baron Cuvier, 1829)</w:t>
            </w:r>
          </w:p>
        </w:tc>
      </w:tr>
      <w:tr w:rsidR="0005467A" w:rsidRPr="00221704" w14:paraId="2F27291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5DFCA" w14:textId="77777777" w:rsidR="0005467A" w:rsidRPr="00F16971" w:rsidRDefault="0005467A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Bdeogale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nigripes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Pucheran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1855</w:t>
            </w:r>
          </w:p>
        </w:tc>
      </w:tr>
      <w:tr w:rsidR="0005467A" w:rsidRPr="00221704" w14:paraId="06A78E9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12A7C" w14:textId="77777777" w:rsidR="0005467A" w:rsidRPr="00221704" w:rsidRDefault="0005467A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Crossarchus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ansorgei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Thomas, 1910</w:t>
            </w:r>
          </w:p>
        </w:tc>
      </w:tr>
      <w:tr w:rsidR="0005467A" w:rsidRPr="00221704" w14:paraId="7B79942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415E" w14:textId="77777777" w:rsidR="0005467A" w:rsidRPr="00221704" w:rsidRDefault="0005467A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Cynictis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penicillata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(G. Baron Cuvier, 1829)</w:t>
            </w:r>
          </w:p>
        </w:tc>
      </w:tr>
      <w:tr w:rsidR="0005467A" w:rsidRPr="00221704" w14:paraId="0185BE2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68B2C" w14:textId="77777777" w:rsidR="0005467A" w:rsidRPr="00221704" w:rsidRDefault="0005467A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Helogale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parvula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Sundevall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1847)</w:t>
            </w:r>
          </w:p>
        </w:tc>
      </w:tr>
      <w:tr w:rsidR="0005467A" w:rsidRPr="00221704" w14:paraId="0547E27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D77C1" w14:textId="77777777" w:rsidR="0005467A" w:rsidRPr="00F16971" w:rsidRDefault="0005467A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Herpestes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flavescens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Bocage 1889</w:t>
            </w:r>
          </w:p>
        </w:tc>
      </w:tr>
      <w:tr w:rsidR="0005467A" w:rsidRPr="00221704" w14:paraId="438DB92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3D77" w14:textId="77777777" w:rsidR="0005467A" w:rsidRPr="00221704" w:rsidRDefault="0005467A" w:rsidP="004B779F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Herpestes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ichneumon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(Linnaeus, 1758)</w:t>
            </w:r>
          </w:p>
        </w:tc>
      </w:tr>
      <w:tr w:rsidR="0005467A" w:rsidRPr="00221704" w14:paraId="05794E5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59D89" w14:textId="77777777" w:rsidR="0005467A" w:rsidRPr="00F16971" w:rsidRDefault="0005467A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Herpestes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sanguineus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Rüppell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1835)</w:t>
            </w:r>
          </w:p>
        </w:tc>
      </w:tr>
      <w:tr w:rsidR="0005467A" w:rsidRPr="00C664DC" w14:paraId="76907C9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0051A" w14:textId="77777777" w:rsidR="0005467A" w:rsidRPr="00793EAB" w:rsidRDefault="0005467A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val="it-IT"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val="it-IT" w:eastAsia="en-ZA"/>
              </w:rPr>
              <w:t>Ichneumia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val="it-IT"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val="it-IT" w:eastAsia="en-ZA"/>
              </w:rPr>
              <w:t>albicauda</w:t>
            </w:r>
            <w:proofErr w:type="spellEnd"/>
            <w:r w:rsidRPr="00793EAB">
              <w:rPr>
                <w:rFonts w:ascii="Calibri" w:eastAsia="Times New Roman" w:hAnsi="Calibri" w:cs="Calibri"/>
                <w:color w:val="000000"/>
                <w:lang w:val="it-IT" w:eastAsia="en-ZA"/>
              </w:rPr>
              <w:t xml:space="preserve"> (G. </w:t>
            </w:r>
            <w:proofErr w:type="spellStart"/>
            <w:r w:rsidRPr="00793EAB">
              <w:rPr>
                <w:rFonts w:ascii="Calibri" w:eastAsia="Times New Roman" w:hAnsi="Calibri" w:cs="Calibri"/>
                <w:color w:val="000000"/>
                <w:lang w:val="it-IT" w:eastAsia="en-ZA"/>
              </w:rPr>
              <w:t>Baron</w:t>
            </w:r>
            <w:proofErr w:type="spellEnd"/>
            <w:r w:rsidRPr="00793EAB">
              <w:rPr>
                <w:rFonts w:ascii="Calibri" w:eastAsia="Times New Roman" w:hAnsi="Calibri" w:cs="Calibri"/>
                <w:color w:val="000000"/>
                <w:lang w:val="it-IT" w:eastAsia="en-ZA"/>
              </w:rPr>
              <w:t xml:space="preserve"> </w:t>
            </w:r>
            <w:proofErr w:type="spellStart"/>
            <w:r w:rsidRPr="00793EAB">
              <w:rPr>
                <w:rFonts w:ascii="Calibri" w:eastAsia="Times New Roman" w:hAnsi="Calibri" w:cs="Calibri"/>
                <w:color w:val="000000"/>
                <w:lang w:val="it-IT" w:eastAsia="en-ZA"/>
              </w:rPr>
              <w:t>Cuvier</w:t>
            </w:r>
            <w:proofErr w:type="spellEnd"/>
            <w:r w:rsidRPr="00793EAB">
              <w:rPr>
                <w:rFonts w:ascii="Calibri" w:eastAsia="Times New Roman" w:hAnsi="Calibri" w:cs="Calibri"/>
                <w:color w:val="000000"/>
                <w:lang w:val="it-IT" w:eastAsia="en-ZA"/>
              </w:rPr>
              <w:t>, 1829)</w:t>
            </w:r>
          </w:p>
        </w:tc>
      </w:tr>
      <w:tr w:rsidR="0005467A" w:rsidRPr="00221704" w14:paraId="70FBF20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81435" w14:textId="77777777" w:rsidR="0005467A" w:rsidRPr="00221704" w:rsidRDefault="0005467A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Mungos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mungo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Gmelin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1788)</w:t>
            </w:r>
          </w:p>
        </w:tc>
      </w:tr>
      <w:tr w:rsidR="0005467A" w:rsidRPr="00221704" w14:paraId="3B10A14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08F93" w14:textId="77777777" w:rsidR="0005467A" w:rsidRPr="00221704" w:rsidRDefault="0005467A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Paracynictis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selousi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(de Winton, 1896)</w:t>
            </w:r>
          </w:p>
        </w:tc>
      </w:tr>
      <w:tr w:rsidR="0005467A" w:rsidRPr="00221704" w14:paraId="47F5B1E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87824" w14:textId="77777777" w:rsidR="0005467A" w:rsidRPr="00221704" w:rsidRDefault="0005467A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Suricata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suricatta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Schreber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1776)</w:t>
            </w:r>
          </w:p>
        </w:tc>
      </w:tr>
      <w:tr w:rsidR="00F16971" w:rsidRPr="00221704" w14:paraId="597D442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DE094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Hyaenidae</w:t>
            </w:r>
            <w:proofErr w:type="spellEnd"/>
          </w:p>
        </w:tc>
      </w:tr>
      <w:tr w:rsidR="0005467A" w:rsidRPr="00221704" w14:paraId="5722EC3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65189" w14:textId="77777777" w:rsidR="0005467A" w:rsidRPr="00221704" w:rsidRDefault="0005467A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Crocuta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crocuta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Erxleben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1777)</w:t>
            </w:r>
          </w:p>
        </w:tc>
      </w:tr>
      <w:tr w:rsidR="0005467A" w:rsidRPr="00221704" w14:paraId="4BC113E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C7568" w14:textId="77777777" w:rsidR="0005467A" w:rsidRPr="00221704" w:rsidRDefault="0005467A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Hyaena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brunnea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Thunberg, 1820</w:t>
            </w:r>
          </w:p>
        </w:tc>
      </w:tr>
      <w:tr w:rsidR="0005467A" w:rsidRPr="00221704" w14:paraId="472A6EF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5B8AC" w14:textId="77777777" w:rsidR="0005467A" w:rsidRPr="00221704" w:rsidRDefault="0005467A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Proteles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cristata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Sparrman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1783)</w:t>
            </w:r>
          </w:p>
        </w:tc>
      </w:tr>
      <w:tr w:rsidR="00F16971" w:rsidRPr="00221704" w14:paraId="4B921E8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C017E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Mustelidae</w:t>
            </w:r>
            <w:proofErr w:type="spellEnd"/>
          </w:p>
        </w:tc>
      </w:tr>
      <w:tr w:rsidR="0005467A" w:rsidRPr="00221704" w14:paraId="62C1EB6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D39DF" w14:textId="77777777" w:rsidR="0005467A" w:rsidRPr="00221704" w:rsidRDefault="0005467A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Aonyx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capensis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Schinz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1821)</w:t>
            </w:r>
          </w:p>
        </w:tc>
      </w:tr>
      <w:tr w:rsidR="00D0424F" w:rsidRPr="00221704" w14:paraId="070A1D2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42B34" w14:textId="2A0CD136" w:rsidR="00D0424F" w:rsidRPr="00F16971" w:rsidRDefault="00D0424F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D0424F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Aonyx</w:t>
            </w:r>
            <w:proofErr w:type="spellEnd"/>
            <w:r w:rsidRPr="00D0424F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 xml:space="preserve"> </w:t>
            </w:r>
            <w:proofErr w:type="spellStart"/>
            <w:r w:rsidRPr="00D0424F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congicus</w:t>
            </w:r>
            <w:proofErr w:type="spellEnd"/>
            <w:r w:rsidRPr="00D0424F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proofErr w:type="spellStart"/>
            <w:r w:rsidRPr="00D0424F">
              <w:rPr>
                <w:rFonts w:ascii="Calibri" w:eastAsia="Times New Roman" w:hAnsi="Calibri" w:cs="Calibri"/>
                <w:color w:val="000000"/>
                <w:lang w:eastAsia="en-ZA"/>
              </w:rPr>
              <w:t>Lönnberg</w:t>
            </w:r>
            <w:proofErr w:type="spellEnd"/>
            <w:r w:rsidRPr="00D0424F">
              <w:rPr>
                <w:rFonts w:ascii="Calibri" w:eastAsia="Times New Roman" w:hAnsi="Calibri" w:cs="Calibri"/>
                <w:color w:val="000000"/>
                <w:lang w:eastAsia="en-ZA"/>
              </w:rPr>
              <w:t>, 1910</w:t>
            </w:r>
          </w:p>
        </w:tc>
      </w:tr>
      <w:tr w:rsidR="0005467A" w:rsidRPr="00221704" w14:paraId="1E27D62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2AD4" w14:textId="77777777" w:rsidR="0005467A" w:rsidRPr="00221704" w:rsidRDefault="0005467A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Hydrictis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maculicollis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Lichtenstein, 1835</w:t>
            </w:r>
          </w:p>
        </w:tc>
      </w:tr>
      <w:tr w:rsidR="0005467A" w:rsidRPr="00221704" w14:paraId="6535A17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EF5B9" w14:textId="77777777" w:rsidR="0005467A" w:rsidRPr="00221704" w:rsidRDefault="0005467A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Ictonyx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striatus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(Perry, 1810)</w:t>
            </w:r>
          </w:p>
        </w:tc>
      </w:tr>
      <w:tr w:rsidR="0005467A" w:rsidRPr="00221704" w14:paraId="2768707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FEB08" w14:textId="77777777" w:rsidR="0005467A" w:rsidRPr="00221704" w:rsidRDefault="0005467A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Mellivora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capensis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Schreber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1776)</w:t>
            </w:r>
          </w:p>
        </w:tc>
      </w:tr>
      <w:tr w:rsidR="0005467A" w:rsidRPr="00221704" w14:paraId="203237F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F67E9" w14:textId="77777777" w:rsidR="0005467A" w:rsidRPr="00221704" w:rsidRDefault="0005467A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Poecilogale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albinucha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Gray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1864)</w:t>
            </w:r>
          </w:p>
        </w:tc>
      </w:tr>
      <w:tr w:rsidR="00F16971" w:rsidRPr="00221704" w14:paraId="6636007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BE08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Nandiniidae</w:t>
            </w:r>
            <w:proofErr w:type="spellEnd"/>
          </w:p>
        </w:tc>
      </w:tr>
      <w:tr w:rsidR="00F16971" w:rsidRPr="00221704" w14:paraId="1E845A8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C9A9D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Nandinia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binotata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Gray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1830)</w:t>
            </w:r>
          </w:p>
        </w:tc>
      </w:tr>
      <w:tr w:rsidR="00F16971" w:rsidRPr="00221704" w14:paraId="22172F9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5FDB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Otariidae</w:t>
            </w:r>
            <w:proofErr w:type="spellEnd"/>
          </w:p>
        </w:tc>
      </w:tr>
      <w:tr w:rsidR="00F16971" w:rsidRPr="00221704" w14:paraId="37C9E73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9CEA8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Arctocephalus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pusillus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Schreber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1775)</w:t>
            </w:r>
          </w:p>
        </w:tc>
      </w:tr>
      <w:tr w:rsidR="00F16971" w:rsidRPr="00221704" w14:paraId="42BC8FB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7D6E9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lastRenderedPageBreak/>
              <w:t>Viverridae</w:t>
            </w:r>
            <w:proofErr w:type="spellEnd"/>
          </w:p>
        </w:tc>
      </w:tr>
      <w:tr w:rsidR="00F16971" w:rsidRPr="00221704" w14:paraId="6D5FC2E1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369D4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Civettictis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civetta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Schreber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1776)</w:t>
            </w:r>
          </w:p>
        </w:tc>
      </w:tr>
      <w:tr w:rsidR="00F16971" w:rsidRPr="00221704" w14:paraId="376FA25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1BEA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Genetta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angolensis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Bocage, 1882</w:t>
            </w:r>
          </w:p>
        </w:tc>
      </w:tr>
      <w:tr w:rsidR="00F16971" w:rsidRPr="00221704" w14:paraId="7C4BCB9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F41D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Genetta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genetta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(Linnaeus, 1758)</w:t>
            </w:r>
          </w:p>
        </w:tc>
      </w:tr>
      <w:tr w:rsidR="00F16971" w:rsidRPr="00221704" w14:paraId="34A92E2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052D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Genetta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maculata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Gray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1830)</w:t>
            </w:r>
          </w:p>
        </w:tc>
      </w:tr>
      <w:tr w:rsidR="00F16971" w:rsidRPr="00221704" w14:paraId="3B92B8B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595C0E05" w14:textId="77777777" w:rsidR="00F16971" w:rsidRPr="00221704" w:rsidRDefault="00F16971" w:rsidP="00F169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Chiroptera</w:t>
            </w:r>
            <w:proofErr w:type="spellEnd"/>
          </w:p>
        </w:tc>
      </w:tr>
      <w:tr w:rsidR="00F16971" w:rsidRPr="00221704" w14:paraId="5D4F8C8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5620F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Emballonuridae</w:t>
            </w:r>
            <w:proofErr w:type="spellEnd"/>
          </w:p>
        </w:tc>
      </w:tr>
      <w:tr w:rsidR="00F16971" w:rsidRPr="00221704" w14:paraId="72C81A8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FD26A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Coleura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afra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(Peters, 1852)</w:t>
            </w:r>
          </w:p>
        </w:tc>
      </w:tr>
      <w:tr w:rsidR="00F16971" w:rsidRPr="00221704" w14:paraId="7AF5826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D9338" w14:textId="77777777" w:rsidR="00F16971" w:rsidRPr="00C8168C" w:rsidRDefault="00F16971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b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Saccolaimus</w:t>
            </w:r>
            <w:proofErr w:type="spellEnd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peli</w:t>
            </w:r>
            <w:proofErr w:type="spellEnd"/>
            <w:r w:rsidRPr="00C8168C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(</w:t>
            </w:r>
            <w:proofErr w:type="spellStart"/>
            <w:r w:rsidRPr="00C8168C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>Temminck</w:t>
            </w:r>
            <w:proofErr w:type="spellEnd"/>
            <w:r w:rsidRPr="00C8168C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1853)</w:t>
            </w:r>
          </w:p>
        </w:tc>
      </w:tr>
      <w:tr w:rsidR="00F16971" w:rsidRPr="00221704" w14:paraId="05181B9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909C2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Taphozous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mauritianus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E. Geoffroy, 1818</w:t>
            </w:r>
          </w:p>
        </w:tc>
      </w:tr>
      <w:tr w:rsidR="00F16971" w:rsidRPr="00221704" w14:paraId="26E71E2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279B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Hipposideridae</w:t>
            </w:r>
            <w:proofErr w:type="spellEnd"/>
          </w:p>
        </w:tc>
      </w:tr>
      <w:tr w:rsidR="00F16971" w:rsidRPr="00221704" w14:paraId="6D582FD1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9F62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Hipposideros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caffer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Sundevall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1846)</w:t>
            </w:r>
          </w:p>
        </w:tc>
      </w:tr>
      <w:tr w:rsidR="00F16971" w:rsidRPr="00221704" w14:paraId="10D4FC5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4E1F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Hipposideros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gigas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(Wagner, 1845)</w:t>
            </w:r>
          </w:p>
        </w:tc>
      </w:tr>
      <w:tr w:rsidR="00F16971" w:rsidRPr="00221704" w14:paraId="66CDAED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2546D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Hipposideros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ruber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(Noack, 1893)</w:t>
            </w:r>
          </w:p>
        </w:tc>
      </w:tr>
      <w:tr w:rsidR="00F16971" w:rsidRPr="00221704" w14:paraId="3498E47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158F" w14:textId="77777777" w:rsidR="00F16971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Hipposideros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vittatus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(Peters, 1852)</w:t>
            </w:r>
          </w:p>
          <w:p w14:paraId="7BBA493F" w14:textId="1BEEC4E0" w:rsidR="00F16971" w:rsidRPr="00221704" w:rsidRDefault="00F16971" w:rsidP="00F169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 xml:space="preserve">   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Rhinonycteridae</w:t>
            </w:r>
            <w:proofErr w:type="spellEnd"/>
          </w:p>
        </w:tc>
      </w:tr>
      <w:tr w:rsidR="00F16971" w:rsidRPr="00221704" w14:paraId="63228BA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2206B" w14:textId="77777777" w:rsidR="00F16971" w:rsidRPr="00AD365D" w:rsidRDefault="00F16971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b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Triaenops</w:t>
            </w:r>
            <w:proofErr w:type="spellEnd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afer</w:t>
            </w:r>
            <w:proofErr w:type="spellEnd"/>
            <w:r w:rsidRPr="00AD365D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Peters 1877</w:t>
            </w:r>
          </w:p>
        </w:tc>
      </w:tr>
      <w:tr w:rsidR="00F16971" w:rsidRPr="00221704" w14:paraId="7CF2C4C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36266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Miniopteridae</w:t>
            </w:r>
            <w:proofErr w:type="spellEnd"/>
          </w:p>
        </w:tc>
      </w:tr>
      <w:tr w:rsidR="00F16971" w:rsidRPr="00221704" w14:paraId="489C5C4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3414A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Miniopterus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natalensis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1833)</w:t>
            </w:r>
          </w:p>
        </w:tc>
      </w:tr>
      <w:tr w:rsidR="00F16971" w:rsidRPr="00221704" w14:paraId="79DF684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993C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Molossidae</w:t>
            </w:r>
            <w:proofErr w:type="spellEnd"/>
          </w:p>
        </w:tc>
      </w:tr>
      <w:tr w:rsidR="002454E6" w:rsidRPr="00221704" w14:paraId="0CC799A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88FF6" w14:textId="77777777" w:rsidR="002454E6" w:rsidRPr="00000769" w:rsidRDefault="002454E6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b/>
                <w:color w:val="000000"/>
                <w:lang w:eastAsia="en-ZA"/>
              </w:rPr>
            </w:pPr>
            <w:r w:rsidRPr="00000769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>?</w:t>
            </w:r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Mops </w:t>
            </w:r>
            <w:proofErr w:type="spellStart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midas</w:t>
            </w:r>
            <w:proofErr w:type="spellEnd"/>
            <w:r w:rsidRPr="00000769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(</w:t>
            </w:r>
            <w:proofErr w:type="spellStart"/>
            <w:r w:rsidRPr="00000769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>Sundevall</w:t>
            </w:r>
            <w:proofErr w:type="spellEnd"/>
            <w:r w:rsidRPr="00000769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>, 1843)</w:t>
            </w:r>
          </w:p>
        </w:tc>
      </w:tr>
      <w:tr w:rsidR="002454E6" w:rsidRPr="00221704" w14:paraId="1B03E7A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4181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Chaerephon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ansorgei</w:t>
            </w:r>
            <w:r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(Thomas, 1913)</w:t>
            </w:r>
          </w:p>
        </w:tc>
      </w:tr>
      <w:tr w:rsidR="002454E6" w:rsidRPr="00221704" w14:paraId="0517AA6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AB9D2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Chaerephon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chapini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J.</w:t>
            </w:r>
            <w:r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A. Allen, 1917</w:t>
            </w:r>
          </w:p>
        </w:tc>
      </w:tr>
      <w:tr w:rsidR="002454E6" w:rsidRPr="00221704" w14:paraId="0E42950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1B1E5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Chaerephon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nigeriae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Thomas, 1913</w:t>
            </w:r>
          </w:p>
        </w:tc>
      </w:tr>
      <w:tr w:rsidR="002454E6" w:rsidRPr="00221704" w14:paraId="0512869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0AAE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Chaerephon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pumilus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Cretzschmar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1826)</w:t>
            </w:r>
          </w:p>
        </w:tc>
      </w:tr>
      <w:tr w:rsidR="002454E6" w:rsidRPr="00221704" w14:paraId="53A1B96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1E602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Mops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condylurus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1833)</w:t>
            </w:r>
          </w:p>
        </w:tc>
      </w:tr>
      <w:tr w:rsidR="002454E6" w:rsidRPr="00221704" w14:paraId="6F2A429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C7F0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Mops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niveiventer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Cabrera &amp; Ruxton, 1926</w:t>
            </w:r>
          </w:p>
        </w:tc>
      </w:tr>
      <w:tr w:rsidR="002454E6" w:rsidRPr="00221704" w14:paraId="187B7EE1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A67C3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Otomops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martiensseni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en-ZA"/>
              </w:rPr>
              <w:t>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n-ZA"/>
              </w:rPr>
              <w:t>Matschie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n-ZA"/>
              </w:rPr>
              <w:t>, 1897)</w:t>
            </w:r>
          </w:p>
        </w:tc>
      </w:tr>
      <w:tr w:rsidR="002454E6" w:rsidRPr="00221704" w14:paraId="49CC4EB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4BD0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Tadarida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aegyptiaca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(E. Geoffroy, 1818)</w:t>
            </w:r>
          </w:p>
        </w:tc>
      </w:tr>
      <w:tr w:rsidR="00F16971" w:rsidRPr="00221704" w14:paraId="30BAB0A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CF548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Nycteridae</w:t>
            </w:r>
            <w:proofErr w:type="spellEnd"/>
          </w:p>
        </w:tc>
      </w:tr>
      <w:tr w:rsidR="002454E6" w:rsidRPr="00221704" w14:paraId="695F488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C22E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Nycteris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arge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Thomas, 1903</w:t>
            </w:r>
          </w:p>
        </w:tc>
      </w:tr>
      <w:tr w:rsidR="002454E6" w:rsidRPr="00221704" w14:paraId="1121274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8F5A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Nycteris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hispida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Schreber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1775)</w:t>
            </w:r>
          </w:p>
        </w:tc>
      </w:tr>
      <w:tr w:rsidR="002454E6" w:rsidRPr="00221704" w14:paraId="0AC5666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D398B" w14:textId="77777777" w:rsidR="002454E6" w:rsidRPr="001F53BA" w:rsidRDefault="002454E6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b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Nycteris</w:t>
            </w:r>
            <w:proofErr w:type="spellEnd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intermedia</w:t>
            </w:r>
            <w:r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>Aellen</w:t>
            </w:r>
            <w:proofErr w:type="spellEnd"/>
            <w:r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>, 1959</w:t>
            </w:r>
          </w:p>
        </w:tc>
      </w:tr>
      <w:tr w:rsidR="002454E6" w:rsidRPr="00221704" w14:paraId="7996FEE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869C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Nycteris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macrotis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Dobson, 1876</w:t>
            </w:r>
          </w:p>
        </w:tc>
      </w:tr>
      <w:tr w:rsidR="002454E6" w:rsidRPr="00221704" w14:paraId="0BF4801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E3498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Nycteris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nana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(K. Andersen, 1912)</w:t>
            </w:r>
          </w:p>
        </w:tc>
      </w:tr>
      <w:tr w:rsidR="002454E6" w:rsidRPr="00221704" w14:paraId="6216CBD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AAA8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Nycteris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thebaica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E. Geoffroy, 1818</w:t>
            </w:r>
          </w:p>
        </w:tc>
      </w:tr>
      <w:tr w:rsidR="00F16971" w:rsidRPr="00221704" w14:paraId="67C9F97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E675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Pteropodidae</w:t>
            </w:r>
            <w:proofErr w:type="spellEnd"/>
          </w:p>
        </w:tc>
      </w:tr>
      <w:tr w:rsidR="00F16971" w:rsidRPr="00221704" w14:paraId="0109B0A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4E1DD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Eidolon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helvum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(Kerr, 1792)</w:t>
            </w:r>
          </w:p>
        </w:tc>
      </w:tr>
      <w:tr w:rsidR="002454E6" w:rsidRPr="00221704" w14:paraId="1FE9553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3BA28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Epomophorus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angolensis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Gray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1870</w:t>
            </w:r>
          </w:p>
        </w:tc>
      </w:tr>
      <w:tr w:rsidR="002454E6" w:rsidRPr="00221704" w14:paraId="75F18F4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F4A7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Epomophorus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crypturus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Peters, 1852</w:t>
            </w:r>
          </w:p>
        </w:tc>
      </w:tr>
      <w:tr w:rsidR="002454E6" w:rsidRPr="00221704" w14:paraId="2DE3215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32E46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Epomophorus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grandis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(Sanborn, 1950)</w:t>
            </w:r>
          </w:p>
        </w:tc>
      </w:tr>
      <w:tr w:rsidR="002454E6" w:rsidRPr="00221704" w14:paraId="2F17C3C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3F13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Epomophorus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wahlbergi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Sundevall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1846)</w:t>
            </w:r>
          </w:p>
        </w:tc>
      </w:tr>
      <w:tr w:rsidR="002454E6" w:rsidRPr="00221704" w14:paraId="248D3DC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D5C5D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Epomops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dobsonii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(Bocage, 1889)</w:t>
            </w:r>
          </w:p>
        </w:tc>
      </w:tr>
      <w:tr w:rsidR="002454E6" w:rsidRPr="00221704" w14:paraId="5FA5DD9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85EB3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Epomops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franqueti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(Tomes, 1860)</w:t>
            </w:r>
          </w:p>
        </w:tc>
      </w:tr>
      <w:tr w:rsidR="002454E6" w:rsidRPr="00221704" w14:paraId="1EAC298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6DD3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Hypsignathus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monstrosus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H. Allen, 1861</w:t>
            </w:r>
          </w:p>
        </w:tc>
      </w:tr>
      <w:tr w:rsidR="002454E6" w:rsidRPr="00221704" w14:paraId="3D2515B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96EE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Megaloglossus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woermanni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Pagenstecher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1885</w:t>
            </w:r>
          </w:p>
        </w:tc>
      </w:tr>
      <w:tr w:rsidR="002454E6" w:rsidRPr="00221704" w14:paraId="7446560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E9426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lastRenderedPageBreak/>
              <w:t>Micropteropus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intermedius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Hayman, 1963</w:t>
            </w:r>
          </w:p>
        </w:tc>
      </w:tr>
      <w:tr w:rsidR="002454E6" w:rsidRPr="00221704" w14:paraId="4C520F3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E939F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Micropteropus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pusillus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(Peters, 1868)</w:t>
            </w:r>
          </w:p>
        </w:tc>
      </w:tr>
      <w:tr w:rsidR="002454E6" w:rsidRPr="00221704" w14:paraId="3894A3A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E32EF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Myoncyteris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angolensis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(Bocage, 1898)</w:t>
            </w:r>
          </w:p>
        </w:tc>
      </w:tr>
      <w:tr w:rsidR="002454E6" w:rsidRPr="00221704" w14:paraId="68A49AD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76403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Myonycteris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torquata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(Dobson, 1878)</w:t>
            </w:r>
          </w:p>
        </w:tc>
      </w:tr>
      <w:tr w:rsidR="002454E6" w:rsidRPr="00221704" w14:paraId="5D311C9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5C69D" w14:textId="77777777" w:rsidR="002454E6" w:rsidRPr="003C0A3C" w:rsidRDefault="002454E6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b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Plerotes</w:t>
            </w:r>
            <w:proofErr w:type="spellEnd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anchietae</w:t>
            </w:r>
            <w:proofErr w:type="spellEnd"/>
            <w:r w:rsidRPr="003C0A3C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(</w:t>
            </w:r>
            <w:proofErr w:type="spellStart"/>
            <w:r w:rsidRPr="003C0A3C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>Seabra</w:t>
            </w:r>
            <w:proofErr w:type="spellEnd"/>
            <w:r w:rsidRPr="003C0A3C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>, 1900)</w:t>
            </w:r>
          </w:p>
        </w:tc>
      </w:tr>
      <w:tr w:rsidR="002454E6" w:rsidRPr="00221704" w14:paraId="17574E1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2EFD3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Rousettus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aegyptiacus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(E. Geoffroy, 1810)</w:t>
            </w:r>
          </w:p>
        </w:tc>
      </w:tr>
      <w:tr w:rsidR="00F16971" w:rsidRPr="00221704" w14:paraId="5DC7DDD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37A7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Rhinolophidae</w:t>
            </w:r>
            <w:proofErr w:type="spellEnd"/>
          </w:p>
        </w:tc>
      </w:tr>
      <w:tr w:rsidR="002454E6" w:rsidRPr="00221704" w14:paraId="3F4470A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EB9C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lang w:eastAsia="en-ZA"/>
              </w:rPr>
              <w:t>?</w:t>
            </w:r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Rhinolophus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eloquens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K. Andersen, 1905</w:t>
            </w:r>
          </w:p>
        </w:tc>
      </w:tr>
      <w:tr w:rsidR="002454E6" w:rsidRPr="00221704" w14:paraId="7BDC5D51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36EBF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Rhinolophus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damarensis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Roberts, 1946</w:t>
            </w:r>
          </w:p>
        </w:tc>
      </w:tr>
      <w:tr w:rsidR="002454E6" w:rsidRPr="00221704" w14:paraId="7E8ED79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4D4A7" w14:textId="77777777" w:rsidR="002454E6" w:rsidRPr="001F53BA" w:rsidRDefault="002454E6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b/>
                <w:color w:val="000000"/>
                <w:lang w:eastAsia="en-ZA"/>
              </w:rPr>
            </w:pPr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Rhinolophus </w:t>
            </w:r>
            <w:proofErr w:type="spellStart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denti</w:t>
            </w:r>
            <w:proofErr w:type="spellEnd"/>
            <w:r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Thomas, 1904</w:t>
            </w:r>
          </w:p>
        </w:tc>
      </w:tr>
      <w:tr w:rsidR="002454E6" w:rsidRPr="00221704" w14:paraId="2268CBE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2B724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Rhinolophus fumigatus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R</w:t>
            </w:r>
            <w:r>
              <w:rPr>
                <w:rFonts w:ascii="Calibri" w:eastAsia="Times New Roman" w:hAnsi="Calibri" w:cs="Calibri"/>
                <w:color w:val="000000"/>
                <w:lang w:eastAsia="en-ZA"/>
              </w:rPr>
              <w:t>ü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ppell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1842</w:t>
            </w:r>
          </w:p>
        </w:tc>
      </w:tr>
      <w:tr w:rsidR="002454E6" w:rsidRPr="00221704" w14:paraId="5AA94B2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1F02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Rhinolophus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lobatus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Peters, 1852</w:t>
            </w:r>
          </w:p>
        </w:tc>
      </w:tr>
      <w:tr w:rsidR="00F16971" w:rsidRPr="00221704" w14:paraId="035A60E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8ABFA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Vespertilionidae</w:t>
            </w:r>
            <w:proofErr w:type="spellEnd"/>
          </w:p>
        </w:tc>
      </w:tr>
      <w:tr w:rsidR="002454E6" w:rsidRPr="00221704" w14:paraId="4086822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BF6C4" w14:textId="77777777" w:rsidR="002454E6" w:rsidRPr="00D04FEE" w:rsidRDefault="002454E6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b/>
                <w:color w:val="000000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>?</w:t>
            </w:r>
            <w:proofErr w:type="spellStart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Kerivoula</w:t>
            </w:r>
            <w:proofErr w:type="spellEnd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argentata</w:t>
            </w:r>
            <w:proofErr w:type="spellEnd"/>
            <w:r w:rsidRPr="00D04FEE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Tomes, 1861</w:t>
            </w:r>
          </w:p>
        </w:tc>
      </w:tr>
      <w:tr w:rsidR="002454E6" w:rsidRPr="00221704" w14:paraId="167BDC0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B56C1" w14:textId="77777777" w:rsidR="002454E6" w:rsidRPr="003C0A3C" w:rsidRDefault="002454E6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b/>
                <w:color w:val="000000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>?</w:t>
            </w:r>
            <w:proofErr w:type="spellStart"/>
            <w:r w:rsidRPr="001E4230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Pipistrellus</w:t>
            </w:r>
            <w:proofErr w:type="spellEnd"/>
            <w:r w:rsidRPr="001E4230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hesperidus</w:t>
            </w:r>
            <w:proofErr w:type="spellEnd"/>
            <w:r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>Temminck</w:t>
            </w:r>
            <w:proofErr w:type="spellEnd"/>
            <w:r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1840</w:t>
            </w:r>
          </w:p>
        </w:tc>
      </w:tr>
      <w:tr w:rsidR="002454E6" w:rsidRPr="00221704" w14:paraId="2A906AB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5E3F" w14:textId="77777777" w:rsidR="002454E6" w:rsidRPr="00A844B3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Cistugo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seabrae</w:t>
            </w:r>
            <w:proofErr w:type="spellEnd"/>
            <w:r w:rsidRPr="00A844B3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Thomas, 1912 </w:t>
            </w:r>
          </w:p>
        </w:tc>
      </w:tr>
      <w:tr w:rsidR="002454E6" w:rsidRPr="00221704" w14:paraId="2B3B49A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B6B98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Eptesicus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hottentotus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1833)</w:t>
            </w:r>
          </w:p>
        </w:tc>
      </w:tr>
      <w:tr w:rsidR="002454E6" w:rsidRPr="00221704" w14:paraId="4F97EA8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AF04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Glauconycteris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argentata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(Dobson, 1875)</w:t>
            </w:r>
          </w:p>
        </w:tc>
      </w:tr>
      <w:tr w:rsidR="002454E6" w:rsidRPr="00221704" w14:paraId="20E39C3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3CD6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Glauconycteris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beatrix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Thomas, 1901</w:t>
            </w:r>
          </w:p>
        </w:tc>
      </w:tr>
      <w:tr w:rsidR="002454E6" w:rsidRPr="00221704" w14:paraId="6DEEB7C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D7001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Glauconycteris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variegata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(Tomes, 1861)</w:t>
            </w:r>
          </w:p>
        </w:tc>
      </w:tr>
      <w:tr w:rsidR="002454E6" w:rsidRPr="00221704" w14:paraId="5AE710B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DF7F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Hypsugo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anchietae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Seabra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1900)</w:t>
            </w:r>
          </w:p>
        </w:tc>
      </w:tr>
      <w:tr w:rsidR="002454E6" w:rsidRPr="00221704" w14:paraId="7555572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9D10A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Hypsugo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crassulus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(Thomas, 1904)</w:t>
            </w:r>
          </w:p>
        </w:tc>
      </w:tr>
      <w:tr w:rsidR="002454E6" w:rsidRPr="00221704" w14:paraId="6B73344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E64F0" w14:textId="77777777" w:rsidR="002454E6" w:rsidRPr="00D04FEE" w:rsidRDefault="002454E6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b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Kerivoula</w:t>
            </w:r>
            <w:proofErr w:type="spellEnd"/>
            <w:r w:rsidRPr="00F1697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lanosa</w:t>
            </w:r>
            <w:r w:rsidRPr="00D04FEE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(A. Smith, 1847)</w:t>
            </w:r>
          </w:p>
        </w:tc>
      </w:tr>
      <w:tr w:rsidR="002454E6" w:rsidRPr="00221704" w14:paraId="58E82C3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AB4D5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Laephotis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angolensis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Monard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1935</w:t>
            </w:r>
          </w:p>
        </w:tc>
      </w:tr>
      <w:tr w:rsidR="002454E6" w:rsidRPr="00221704" w14:paraId="1E53CD7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515D7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Laephotis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botswanae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Setzer, 1971</w:t>
            </w:r>
          </w:p>
        </w:tc>
      </w:tr>
      <w:tr w:rsidR="002454E6" w:rsidRPr="00221704" w14:paraId="2A95242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51CF" w14:textId="77777777" w:rsidR="002454E6" w:rsidRPr="00A844B3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Mimetillus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thomasi</w:t>
            </w:r>
            <w:proofErr w:type="spellEnd"/>
            <w:r w:rsidRPr="00A844B3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Hinton, 1920</w:t>
            </w:r>
          </w:p>
        </w:tc>
      </w:tr>
      <w:tr w:rsidR="002454E6" w:rsidRPr="00221704" w14:paraId="415294E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B21B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Myotis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bocagii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Peters, 1870</w:t>
            </w:r>
          </w:p>
        </w:tc>
      </w:tr>
      <w:tr w:rsidR="002454E6" w:rsidRPr="00221704" w14:paraId="25CFD88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6DBED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Myotis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welwitschii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Gray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1866)</w:t>
            </w:r>
          </w:p>
        </w:tc>
      </w:tr>
      <w:tr w:rsidR="002454E6" w:rsidRPr="00221704" w14:paraId="5442430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A80A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Neoromicia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capensis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1829)</w:t>
            </w:r>
          </w:p>
        </w:tc>
      </w:tr>
      <w:tr w:rsidR="002454E6" w:rsidRPr="00221704" w14:paraId="32847A4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2523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Neoromicia</w:t>
            </w:r>
            <w:proofErr w:type="spellEnd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F1697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grandidieri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(Dobson, 1876)</w:t>
            </w:r>
          </w:p>
        </w:tc>
      </w:tr>
      <w:tr w:rsidR="002454E6" w:rsidRPr="00221704" w14:paraId="604801A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378A4" w14:textId="77777777" w:rsidR="002454E6" w:rsidRPr="0032536F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32536F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Neoromicia</w:t>
            </w:r>
            <w:proofErr w:type="spellEnd"/>
            <w:r w:rsidRPr="0032536F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nana (Peters, 1852)</w:t>
            </w:r>
          </w:p>
        </w:tc>
      </w:tr>
      <w:tr w:rsidR="002454E6" w:rsidRPr="00221704" w14:paraId="32751E5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F202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Neoromicia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tenuipinnis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(Peters 1872)</w:t>
            </w:r>
          </w:p>
        </w:tc>
      </w:tr>
      <w:tr w:rsidR="002454E6" w:rsidRPr="00221704" w14:paraId="54C4B79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448D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2536F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Neoromicia</w:t>
            </w:r>
            <w:proofErr w:type="spellEnd"/>
            <w:r w:rsidRPr="0032536F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2536F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zuluensis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color w:val="000000"/>
                <w:lang w:eastAsia="en-ZA"/>
              </w:rPr>
              <w:t>Roberts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19</w:t>
            </w:r>
            <w:r>
              <w:rPr>
                <w:rFonts w:ascii="Calibri" w:eastAsia="Times New Roman" w:hAnsi="Calibri" w:cs="Calibri"/>
                <w:color w:val="000000"/>
                <w:lang w:eastAsia="en-ZA"/>
              </w:rPr>
              <w:t>24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)</w:t>
            </w:r>
          </w:p>
        </w:tc>
      </w:tr>
      <w:tr w:rsidR="002454E6" w:rsidRPr="00221704" w14:paraId="21CBF7F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47BBE" w14:textId="77777777" w:rsidR="002454E6" w:rsidRDefault="002454E6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b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Nycticeinops</w:t>
            </w:r>
            <w:proofErr w:type="spellEnd"/>
            <w:r w:rsidRPr="001E4230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schlieffeni</w:t>
            </w:r>
            <w:proofErr w:type="spellEnd"/>
            <w:r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(Peters, 1859)</w:t>
            </w:r>
          </w:p>
        </w:tc>
      </w:tr>
      <w:tr w:rsidR="002454E6" w:rsidRPr="00221704" w14:paraId="54F692D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4DE08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Pipistrellus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rueppellii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(J. Fischer, 1829)</w:t>
            </w:r>
          </w:p>
        </w:tc>
      </w:tr>
      <w:tr w:rsidR="002454E6" w:rsidRPr="00221704" w14:paraId="43D2B26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B9228" w14:textId="77777777" w:rsidR="002454E6" w:rsidRPr="003C0A3C" w:rsidRDefault="002454E6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b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Pipistrellus</w:t>
            </w:r>
            <w:proofErr w:type="spellEnd"/>
            <w:r w:rsidRPr="001E4230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rusticus</w:t>
            </w:r>
            <w:proofErr w:type="spellEnd"/>
            <w:r w:rsidRPr="003C0A3C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(Tomes, 1861)</w:t>
            </w:r>
          </w:p>
        </w:tc>
      </w:tr>
      <w:tr w:rsidR="002454E6" w:rsidRPr="00221704" w14:paraId="5760B27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37AF5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Scotoecus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hindei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Thomas, 1901</w:t>
            </w:r>
          </w:p>
        </w:tc>
      </w:tr>
      <w:tr w:rsidR="002454E6" w:rsidRPr="00221704" w14:paraId="29D8EB1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A5DB0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Scotophilus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dinganii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1833)</w:t>
            </w:r>
          </w:p>
        </w:tc>
      </w:tr>
      <w:tr w:rsidR="002454E6" w:rsidRPr="00221704" w14:paraId="3ED2F0A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006D6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Scotophilus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leucogaster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Cretzschmar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1826)</w:t>
            </w:r>
          </w:p>
        </w:tc>
      </w:tr>
      <w:tr w:rsidR="002454E6" w:rsidRPr="00221704" w14:paraId="5073E29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7C16A" w14:textId="77777777" w:rsidR="002454E6" w:rsidRPr="00C8168C" w:rsidRDefault="002454E6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b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Scotophilus</w:t>
            </w:r>
            <w:proofErr w:type="spellEnd"/>
            <w:r w:rsidRPr="001E4230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viridis</w:t>
            </w:r>
            <w:proofErr w:type="spellEnd"/>
            <w:r w:rsidRPr="00C8168C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(Peters, 1852)</w:t>
            </w:r>
          </w:p>
        </w:tc>
      </w:tr>
      <w:tr w:rsidR="00F16971" w:rsidRPr="00221704" w14:paraId="693B2E8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77D2B373" w14:textId="77777777" w:rsidR="00F16971" w:rsidRPr="00221704" w:rsidRDefault="00F16971" w:rsidP="00F169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Erinaceomorpha</w:t>
            </w:r>
            <w:proofErr w:type="spellEnd"/>
          </w:p>
        </w:tc>
      </w:tr>
      <w:tr w:rsidR="00F16971" w:rsidRPr="00221704" w14:paraId="7D03468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4AC50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Erinaceidae</w:t>
            </w:r>
            <w:proofErr w:type="spellEnd"/>
          </w:p>
        </w:tc>
      </w:tr>
      <w:tr w:rsidR="00F16971" w:rsidRPr="00221704" w14:paraId="3B9BEF5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EEEF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Atelerix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frontalis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1831)</w:t>
            </w:r>
          </w:p>
        </w:tc>
      </w:tr>
      <w:tr w:rsidR="00F16971" w:rsidRPr="00221704" w14:paraId="27619F4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683A8087" w14:textId="77777777" w:rsidR="00F16971" w:rsidRPr="00221704" w:rsidRDefault="00F16971" w:rsidP="00F169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Hyracoidea</w:t>
            </w:r>
            <w:proofErr w:type="spellEnd"/>
          </w:p>
        </w:tc>
      </w:tr>
      <w:tr w:rsidR="00F16971" w:rsidRPr="00221704" w14:paraId="2B36CB1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01CC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Procaviidae</w:t>
            </w:r>
            <w:proofErr w:type="spellEnd"/>
          </w:p>
        </w:tc>
      </w:tr>
      <w:tr w:rsidR="002454E6" w:rsidRPr="00221704" w14:paraId="108935D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E8B77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Dendrohyrax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arboreus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1827)</w:t>
            </w:r>
          </w:p>
        </w:tc>
      </w:tr>
      <w:tr w:rsidR="002454E6" w:rsidRPr="00221704" w14:paraId="1E98E78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42CD5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lastRenderedPageBreak/>
              <w:t>Dendrohyrax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dorsalis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(Fraser, 1854)</w:t>
            </w:r>
          </w:p>
        </w:tc>
      </w:tr>
      <w:tr w:rsidR="002454E6" w:rsidRPr="00221704" w14:paraId="01C5B7B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3114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Heterohyrax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brucei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Gray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1868)</w:t>
            </w:r>
          </w:p>
        </w:tc>
      </w:tr>
      <w:tr w:rsidR="002454E6" w:rsidRPr="00221704" w14:paraId="5573DB1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5AD3E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Procavia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capensis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(Pallas, 1766)</w:t>
            </w:r>
          </w:p>
        </w:tc>
      </w:tr>
      <w:tr w:rsidR="00F16971" w:rsidRPr="00221704" w14:paraId="2312CE9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48EF656C" w14:textId="77777777" w:rsidR="00F16971" w:rsidRPr="00221704" w:rsidRDefault="00F16971" w:rsidP="00F169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Lagomorpha</w:t>
            </w:r>
            <w:proofErr w:type="spellEnd"/>
          </w:p>
        </w:tc>
      </w:tr>
      <w:tr w:rsidR="00F16971" w:rsidRPr="00221704" w14:paraId="6D7302D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D924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Leporidae</w:t>
            </w:r>
          </w:p>
        </w:tc>
      </w:tr>
      <w:tr w:rsidR="00F16971" w:rsidRPr="00221704" w14:paraId="7782607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8D87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Lepus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victoriae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Thomas, 1893</w:t>
            </w:r>
          </w:p>
        </w:tc>
      </w:tr>
      <w:tr w:rsidR="00F16971" w:rsidRPr="00221704" w14:paraId="387B022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5FBB88C6" w14:textId="77777777" w:rsidR="00F16971" w:rsidRPr="00221704" w:rsidRDefault="00F16971" w:rsidP="00F169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Macroscelidea</w:t>
            </w:r>
            <w:proofErr w:type="spellEnd"/>
          </w:p>
        </w:tc>
      </w:tr>
      <w:tr w:rsidR="00F16971" w:rsidRPr="00221704" w14:paraId="59AF2FC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E4D0F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Macroscelididae</w:t>
            </w:r>
            <w:proofErr w:type="spellEnd"/>
          </w:p>
        </w:tc>
      </w:tr>
      <w:tr w:rsidR="00F16971" w:rsidRPr="00221704" w14:paraId="505F83E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FF9A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bookmarkStart w:id="0" w:name="_Hlk510874898"/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Elephantulus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brachyrhynchus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bookmarkEnd w:id="0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(A. Smith, 1836)</w:t>
            </w:r>
          </w:p>
        </w:tc>
      </w:tr>
      <w:tr w:rsidR="00F16971" w:rsidRPr="00221704" w14:paraId="5A697A7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3D6EF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Elephantulus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intufi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1836)</w:t>
            </w:r>
          </w:p>
        </w:tc>
      </w:tr>
      <w:tr w:rsidR="00F16971" w:rsidRPr="00221704" w14:paraId="132C8E3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1B8D34BA" w14:textId="77777777" w:rsidR="00F16971" w:rsidRPr="00221704" w:rsidRDefault="00F16971" w:rsidP="00F169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Perissodactyla</w:t>
            </w:r>
            <w:proofErr w:type="spellEnd"/>
          </w:p>
        </w:tc>
      </w:tr>
      <w:tr w:rsidR="00F16971" w:rsidRPr="00221704" w14:paraId="6093B18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1112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Equidae</w:t>
            </w:r>
            <w:proofErr w:type="spellEnd"/>
          </w:p>
        </w:tc>
      </w:tr>
      <w:tr w:rsidR="002454E6" w:rsidRPr="00221704" w14:paraId="4C58BA9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E658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Equus quagga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Boddaert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1785</w:t>
            </w:r>
          </w:p>
        </w:tc>
      </w:tr>
      <w:tr w:rsidR="002454E6" w:rsidRPr="00221704" w14:paraId="5D8B5E8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A75F1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Equus zebra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Linnaeus, 1758</w:t>
            </w:r>
          </w:p>
        </w:tc>
      </w:tr>
      <w:tr w:rsidR="00F16971" w:rsidRPr="00221704" w14:paraId="40C1228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5EA1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Rhinocerotidae</w:t>
            </w:r>
            <w:proofErr w:type="spellEnd"/>
          </w:p>
        </w:tc>
      </w:tr>
      <w:tr w:rsidR="00F16971" w:rsidRPr="00221704" w14:paraId="02FAF1A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56470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Diceros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bicornis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(Linnaeus, 1758)</w:t>
            </w:r>
          </w:p>
        </w:tc>
      </w:tr>
      <w:tr w:rsidR="00F16971" w:rsidRPr="00221704" w14:paraId="06B9E4F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7015931E" w14:textId="77777777" w:rsidR="00F16971" w:rsidRPr="00221704" w:rsidRDefault="00F16971" w:rsidP="00F169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Pholidota</w:t>
            </w:r>
            <w:proofErr w:type="spellEnd"/>
          </w:p>
        </w:tc>
      </w:tr>
      <w:tr w:rsidR="00F16971" w:rsidRPr="00221704" w14:paraId="19668D1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3E23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Manidae</w:t>
            </w:r>
            <w:proofErr w:type="spellEnd"/>
          </w:p>
        </w:tc>
      </w:tr>
      <w:tr w:rsidR="00F16971" w:rsidRPr="00221704" w14:paraId="3E517FD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FBD65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Manis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temminckii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Smuts, 1832</w:t>
            </w:r>
          </w:p>
        </w:tc>
      </w:tr>
      <w:tr w:rsidR="00C26241" w:rsidRPr="00221704" w14:paraId="2EA6C1C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987AC" w14:textId="67CD3B20" w:rsidR="00C26241" w:rsidRPr="001E4230" w:rsidRDefault="00C26241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50195E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Phataginus</w:t>
            </w:r>
            <w:proofErr w:type="spellEnd"/>
            <w:r w:rsidRPr="0050195E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 xml:space="preserve"> </w:t>
            </w:r>
            <w:proofErr w:type="spellStart"/>
            <w:r w:rsidRPr="0050195E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tricuspis</w:t>
            </w:r>
            <w:proofErr w:type="spellEnd"/>
            <w:r w:rsidRPr="00C26241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r w:rsidRPr="00C26241">
              <w:rPr>
                <w:rFonts w:ascii="Calibri" w:eastAsia="Times New Roman" w:hAnsi="Calibri" w:cs="Calibri"/>
                <w:color w:val="000000"/>
                <w:lang w:eastAsia="en-ZA"/>
              </w:rPr>
              <w:t>(Rafinesque, 1821)</w:t>
            </w:r>
          </w:p>
        </w:tc>
      </w:tr>
      <w:tr w:rsidR="00F16971" w:rsidRPr="00221704" w14:paraId="0742DDA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57A24521" w14:textId="77777777" w:rsidR="00F16971" w:rsidRPr="00221704" w:rsidRDefault="00F16971" w:rsidP="00F169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Primates</w:t>
            </w:r>
          </w:p>
        </w:tc>
      </w:tr>
      <w:tr w:rsidR="00F16971" w:rsidRPr="00221704" w14:paraId="098F0021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2144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Cercopithecidae</w:t>
            </w:r>
            <w:proofErr w:type="spellEnd"/>
          </w:p>
        </w:tc>
      </w:tr>
      <w:tr w:rsidR="002454E6" w:rsidRPr="00221704" w14:paraId="574DB06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9910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Cercocebus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torquatus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(Kerr in Linnaeus, 1792)</w:t>
            </w:r>
          </w:p>
        </w:tc>
      </w:tr>
      <w:tr w:rsidR="002454E6" w:rsidRPr="00221704" w14:paraId="46689BE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49AEF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Cercopithecus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ascanius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Audebert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1799)</w:t>
            </w:r>
          </w:p>
        </w:tc>
      </w:tr>
      <w:tr w:rsidR="002454E6" w:rsidRPr="00221704" w14:paraId="3FB6ED7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38B9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Cercopithecus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cephus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(Linnaeus, 1758)</w:t>
            </w:r>
          </w:p>
        </w:tc>
      </w:tr>
      <w:tr w:rsidR="002454E6" w:rsidRPr="00221704" w14:paraId="4ABC31C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FF8E4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Cercopithecus mitis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Wolf, 1822</w:t>
            </w:r>
          </w:p>
        </w:tc>
      </w:tr>
      <w:tr w:rsidR="002454E6" w:rsidRPr="00221704" w14:paraId="18D6F34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3953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Cercopithecus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neglectus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Schlegel, 1876</w:t>
            </w:r>
          </w:p>
        </w:tc>
      </w:tr>
      <w:tr w:rsidR="002454E6" w:rsidRPr="00221704" w14:paraId="137DC15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BC20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Cercopithecus </w:t>
            </w:r>
            <w:proofErr w:type="spellStart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nictitans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(Linnaeus, 1766)</w:t>
            </w:r>
          </w:p>
        </w:tc>
      </w:tr>
      <w:tr w:rsidR="002454E6" w:rsidRPr="00221704" w14:paraId="0D2F7081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FC6EE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Chlorocebus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cynosuros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Scopoli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1786)</w:t>
            </w:r>
          </w:p>
        </w:tc>
      </w:tr>
      <w:tr w:rsidR="002454E6" w:rsidRPr="00221704" w14:paraId="295136F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BC8BF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2454E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Colobus </w:t>
            </w:r>
            <w:proofErr w:type="spellStart"/>
            <w:r w:rsidRPr="002454E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angolensis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Sclater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1860</w:t>
            </w:r>
          </w:p>
        </w:tc>
      </w:tr>
      <w:tr w:rsidR="002454E6" w:rsidRPr="00221704" w14:paraId="041C499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61A50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Lophocebus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albigena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Gray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1850)</w:t>
            </w:r>
          </w:p>
        </w:tc>
      </w:tr>
      <w:tr w:rsidR="002454E6" w:rsidRPr="00221704" w14:paraId="39AF0E4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F766D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Miopithecus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talapoin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Schreber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1774)</w:t>
            </w:r>
          </w:p>
        </w:tc>
      </w:tr>
      <w:tr w:rsidR="002454E6" w:rsidRPr="00221704" w14:paraId="50C8569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2F1F1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Papio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kindae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Lönnberg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1919</w:t>
            </w:r>
          </w:p>
        </w:tc>
      </w:tr>
      <w:tr w:rsidR="002454E6" w:rsidRPr="00221704" w14:paraId="558F9831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7105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Papio</w:t>
            </w:r>
            <w:proofErr w:type="spellEnd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1E423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ursinus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(Kerr, 1792)</w:t>
            </w:r>
          </w:p>
        </w:tc>
      </w:tr>
      <w:tr w:rsidR="00F16971" w:rsidRPr="00221704" w14:paraId="2095921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6BF4D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Galagidae</w:t>
            </w:r>
            <w:proofErr w:type="spellEnd"/>
          </w:p>
        </w:tc>
      </w:tr>
      <w:tr w:rsidR="00F16971" w:rsidRPr="00221704" w14:paraId="22C21A2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4649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Galago </w:t>
            </w:r>
            <w:proofErr w:type="spellStart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moholi</w:t>
            </w:r>
            <w:proofErr w:type="spellEnd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A. Smith, 1836</w:t>
            </w:r>
          </w:p>
        </w:tc>
      </w:tr>
      <w:tr w:rsidR="00F16971" w:rsidRPr="00221704" w14:paraId="43BA072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28737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Galagoides</w:t>
            </w:r>
            <w:proofErr w:type="spellEnd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demidoff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(G. Fischer, 1806)</w:t>
            </w:r>
          </w:p>
        </w:tc>
      </w:tr>
      <w:tr w:rsidR="00F16971" w:rsidRPr="00221704" w14:paraId="0FDE4C1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F3AE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Otolemur</w:t>
            </w:r>
            <w:proofErr w:type="spellEnd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crassicaudatus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(Geoffroy, 1812)</w:t>
            </w:r>
          </w:p>
        </w:tc>
      </w:tr>
      <w:tr w:rsidR="00F16971" w:rsidRPr="00221704" w14:paraId="34B6CAF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5EE1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Hominidae</w:t>
            </w:r>
          </w:p>
        </w:tc>
      </w:tr>
      <w:tr w:rsidR="00F16971" w:rsidRPr="00221704" w14:paraId="0B7C15C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5F8F1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Gorilla </w:t>
            </w:r>
            <w:proofErr w:type="spellStart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gorilla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(Savage in Savage and Wyman, 1847)</w:t>
            </w:r>
          </w:p>
        </w:tc>
      </w:tr>
      <w:tr w:rsidR="00557958" w:rsidRPr="00221704" w14:paraId="24D809F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40CB3" w14:textId="612CB470" w:rsidR="00557958" w:rsidRPr="00557958" w:rsidRDefault="00557958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r w:rsidRPr="00892644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Pan troglodytes</w:t>
            </w:r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r w:rsidRPr="00557958">
              <w:rPr>
                <w:rFonts w:ascii="Calibri" w:eastAsia="Times New Roman" w:hAnsi="Calibri" w:cs="Calibri"/>
                <w:color w:val="000000"/>
                <w:lang w:eastAsia="en-ZA"/>
              </w:rPr>
              <w:t>(Blumenbach, 1775)</w:t>
            </w:r>
          </w:p>
        </w:tc>
      </w:tr>
      <w:tr w:rsidR="00F16971" w:rsidRPr="00221704" w14:paraId="7E969F1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9602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Lorisidae</w:t>
            </w:r>
            <w:proofErr w:type="spellEnd"/>
          </w:p>
        </w:tc>
      </w:tr>
      <w:tr w:rsidR="00F16971" w:rsidRPr="00221704" w14:paraId="1CB59DC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249C9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Perodicticus</w:t>
            </w:r>
            <w:proofErr w:type="spellEnd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potto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(Müller, 1766)</w:t>
            </w:r>
          </w:p>
        </w:tc>
      </w:tr>
      <w:tr w:rsidR="00F16971" w:rsidRPr="00221704" w14:paraId="1292DFE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7E72BB93" w14:textId="77777777" w:rsidR="00F16971" w:rsidRPr="00221704" w:rsidRDefault="00F16971" w:rsidP="00F169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Proboscidea</w:t>
            </w:r>
            <w:proofErr w:type="spellEnd"/>
          </w:p>
        </w:tc>
      </w:tr>
      <w:tr w:rsidR="00F16971" w:rsidRPr="00221704" w14:paraId="6A9646B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4712B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Elephantidae</w:t>
            </w:r>
            <w:proofErr w:type="spellEnd"/>
          </w:p>
        </w:tc>
      </w:tr>
      <w:tr w:rsidR="00F16971" w:rsidRPr="00221704" w14:paraId="3C09177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3731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Loxodonta</w:t>
            </w:r>
            <w:proofErr w:type="spellEnd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557958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africana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(Blumenbach, 1797)</w:t>
            </w:r>
          </w:p>
        </w:tc>
      </w:tr>
      <w:tr w:rsidR="000F0F09" w:rsidRPr="00221704" w14:paraId="6E87D8A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C048F" w14:textId="2E201370" w:rsidR="000F0F09" w:rsidRPr="00557958" w:rsidRDefault="000F0F09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3D57F0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lastRenderedPageBreak/>
              <w:t>Loxodonta</w:t>
            </w:r>
            <w:proofErr w:type="spellEnd"/>
            <w:r w:rsidRPr="003D57F0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 xml:space="preserve"> </w:t>
            </w:r>
            <w:proofErr w:type="spellStart"/>
            <w:r w:rsidRPr="003D57F0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cyclotis</w:t>
            </w:r>
            <w:proofErr w:type="spellEnd"/>
            <w:r w:rsidRPr="000F0F09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r w:rsidRPr="000F0F09">
              <w:rPr>
                <w:rFonts w:ascii="Calibri" w:eastAsia="Times New Roman" w:hAnsi="Calibri" w:cs="Calibri"/>
                <w:color w:val="000000"/>
                <w:lang w:eastAsia="en-ZA"/>
              </w:rPr>
              <w:t>(</w:t>
            </w:r>
            <w:proofErr w:type="spellStart"/>
            <w:r w:rsidRPr="000F0F09">
              <w:rPr>
                <w:rFonts w:ascii="Calibri" w:eastAsia="Times New Roman" w:hAnsi="Calibri" w:cs="Calibri"/>
                <w:color w:val="000000"/>
                <w:lang w:eastAsia="en-ZA"/>
              </w:rPr>
              <w:t>Matschie</w:t>
            </w:r>
            <w:proofErr w:type="spellEnd"/>
            <w:r w:rsidRPr="000F0F09">
              <w:rPr>
                <w:rFonts w:ascii="Calibri" w:eastAsia="Times New Roman" w:hAnsi="Calibri" w:cs="Calibri"/>
                <w:color w:val="000000"/>
                <w:lang w:eastAsia="en-ZA"/>
              </w:rPr>
              <w:t>, 1900)</w:t>
            </w:r>
          </w:p>
        </w:tc>
      </w:tr>
      <w:tr w:rsidR="00F16971" w:rsidRPr="00221704" w14:paraId="59829E9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43D4E5D9" w14:textId="77777777" w:rsidR="00F16971" w:rsidRPr="00221704" w:rsidRDefault="00F16971" w:rsidP="00F169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Rodentia</w:t>
            </w:r>
          </w:p>
        </w:tc>
      </w:tr>
      <w:tr w:rsidR="00F16971" w:rsidRPr="00221704" w14:paraId="4779A72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916D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Anomaluridae</w:t>
            </w:r>
            <w:proofErr w:type="spellEnd"/>
          </w:p>
        </w:tc>
      </w:tr>
      <w:tr w:rsidR="00F16971" w:rsidRPr="00221704" w14:paraId="2446074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E60D8" w14:textId="26243A0A" w:rsidR="00F16971" w:rsidRPr="00221704" w:rsidRDefault="00F16971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2454E6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Anomalurus</w:t>
            </w:r>
            <w:proofErr w:type="spellEnd"/>
            <w:r w:rsidRPr="002454E6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</w:t>
            </w:r>
            <w:proofErr w:type="spellStart"/>
            <w:r w:rsidRPr="002454E6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beecrofti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Fraser, 1853</w:t>
            </w:r>
          </w:p>
        </w:tc>
      </w:tr>
      <w:tr w:rsidR="00F16971" w:rsidRPr="00221704" w14:paraId="1E3D2B3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C1EB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Anomalurus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derbianus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Gray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1842)</w:t>
            </w:r>
          </w:p>
        </w:tc>
      </w:tr>
      <w:tr w:rsidR="00F16971" w:rsidRPr="00221704" w14:paraId="0C4527A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FA477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Bathyergidae</w:t>
            </w:r>
            <w:proofErr w:type="spellEnd"/>
          </w:p>
        </w:tc>
      </w:tr>
      <w:tr w:rsidR="00F16971" w:rsidRPr="00221704" w14:paraId="567D1C0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ECA8B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Fukomys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bocagei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(de Winton, 1897)</w:t>
            </w:r>
          </w:p>
        </w:tc>
      </w:tr>
      <w:tr w:rsidR="00F16971" w:rsidRPr="00221704" w14:paraId="5DC47C7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9CE9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Fukomys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mechowi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(Peters, 1881)</w:t>
            </w:r>
          </w:p>
        </w:tc>
      </w:tr>
      <w:tr w:rsidR="00F16971" w:rsidRPr="00221704" w14:paraId="40A298B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80207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Gliridae</w:t>
            </w:r>
            <w:proofErr w:type="spellEnd"/>
          </w:p>
        </w:tc>
      </w:tr>
      <w:tr w:rsidR="00F16971" w:rsidRPr="00221704" w14:paraId="48FCA2F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6E77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Graphiurus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angolensis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de Winton, 1897</w:t>
            </w:r>
          </w:p>
        </w:tc>
      </w:tr>
      <w:tr w:rsidR="00F16971" w:rsidRPr="00221704" w14:paraId="1CCADD1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4F8D6" w14:textId="42A656A3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Graphiurus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kelleni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Reuvens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1890)</w:t>
            </w:r>
          </w:p>
        </w:tc>
      </w:tr>
      <w:tr w:rsidR="00F16971" w:rsidRPr="00221704" w14:paraId="7EA9C20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FBF47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Graphiurus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lorraineus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Dollman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1910</w:t>
            </w:r>
          </w:p>
        </w:tc>
      </w:tr>
      <w:tr w:rsidR="00F16971" w:rsidRPr="00221704" w14:paraId="36B2C2D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AD4A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Graphiurus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monardi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(St. Leger, 1936)</w:t>
            </w:r>
          </w:p>
        </w:tc>
      </w:tr>
      <w:tr w:rsidR="00F16971" w:rsidRPr="00221704" w14:paraId="43DB763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1BC8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Graphiurus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rupicola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(Thomas &amp; Hinton, 1925)</w:t>
            </w:r>
          </w:p>
        </w:tc>
      </w:tr>
      <w:tr w:rsidR="00F16971" w:rsidRPr="00221704" w14:paraId="41471EC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1E18F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Hystricidae</w:t>
            </w:r>
            <w:proofErr w:type="spellEnd"/>
          </w:p>
        </w:tc>
      </w:tr>
      <w:tr w:rsidR="00F16971" w:rsidRPr="00221704" w14:paraId="0347F98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FE2D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Hystrix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africaeaustralis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Peters, 1852</w:t>
            </w:r>
          </w:p>
        </w:tc>
      </w:tr>
      <w:tr w:rsidR="00F16971" w:rsidRPr="00221704" w14:paraId="68806AA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D9E7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Muridae</w:t>
            </w:r>
            <w:proofErr w:type="spellEnd"/>
          </w:p>
        </w:tc>
      </w:tr>
      <w:tr w:rsidR="002454E6" w:rsidRPr="00221704" w14:paraId="26D36B2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5018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Aethomys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bocagei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(Thomas, 1904)</w:t>
            </w:r>
          </w:p>
        </w:tc>
      </w:tr>
      <w:tr w:rsidR="002454E6" w:rsidRPr="00221704" w14:paraId="4729944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3A1F9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Aethomys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chrysophilus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(de Winton, 1897)</w:t>
            </w:r>
          </w:p>
        </w:tc>
      </w:tr>
      <w:tr w:rsidR="002454E6" w:rsidRPr="00221704" w14:paraId="59E2F351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C122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Aethomys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kaiseri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(Noack, 1887)</w:t>
            </w:r>
          </w:p>
        </w:tc>
      </w:tr>
      <w:tr w:rsidR="002454E6" w:rsidRPr="00221704" w14:paraId="178FC80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4C94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Aethomys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nyikae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(Thomas, 1897)</w:t>
            </w:r>
          </w:p>
        </w:tc>
      </w:tr>
      <w:tr w:rsidR="002454E6" w:rsidRPr="00221704" w14:paraId="52BA574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4435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Aethomys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thomasi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(de Winton, 1897)</w:t>
            </w:r>
          </w:p>
        </w:tc>
      </w:tr>
      <w:tr w:rsidR="002454E6" w:rsidRPr="00221704" w14:paraId="08F181C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43210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Colomys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goslingi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Thomas &amp;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Wroughton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1907</w:t>
            </w:r>
          </w:p>
        </w:tc>
      </w:tr>
      <w:tr w:rsidR="00C664DC" w:rsidRPr="00C664DC" w14:paraId="0D75C83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DCEDC" w14:textId="65E9BC25" w:rsidR="00C664DC" w:rsidRPr="00C664DC" w:rsidRDefault="00C664DC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val="fr-FR" w:eastAsia="en-ZA"/>
              </w:rPr>
            </w:pPr>
            <w:proofErr w:type="spellStart"/>
            <w:r w:rsidRPr="00C664DC">
              <w:rPr>
                <w:rFonts w:ascii="Calibri" w:eastAsia="Times New Roman" w:hAnsi="Calibri" w:cs="Calibri"/>
                <w:i/>
                <w:color w:val="000000"/>
                <w:lang w:val="fr-FR" w:eastAsia="en-ZA"/>
              </w:rPr>
              <w:t>Dasymys</w:t>
            </w:r>
            <w:proofErr w:type="spellEnd"/>
            <w:r w:rsidRPr="00C664DC">
              <w:rPr>
                <w:rFonts w:ascii="Calibri" w:eastAsia="Times New Roman" w:hAnsi="Calibri" w:cs="Calibri"/>
                <w:i/>
                <w:color w:val="000000"/>
                <w:lang w:val="fr-FR" w:eastAsia="en-ZA"/>
              </w:rPr>
              <w:t xml:space="preserve"> </w:t>
            </w:r>
            <w:proofErr w:type="spellStart"/>
            <w:r w:rsidRPr="00C664DC">
              <w:rPr>
                <w:rFonts w:ascii="Calibri" w:eastAsia="Times New Roman" w:hAnsi="Calibri" w:cs="Calibri"/>
                <w:i/>
                <w:color w:val="000000"/>
                <w:lang w:val="fr-FR" w:eastAsia="en-ZA"/>
              </w:rPr>
              <w:t>cabrali</w:t>
            </w:r>
            <w:proofErr w:type="spellEnd"/>
            <w:r w:rsidRPr="00C664DC">
              <w:rPr>
                <w:rFonts w:ascii="Calibri" w:eastAsia="Times New Roman" w:hAnsi="Calibri" w:cs="Calibri"/>
                <w:color w:val="000000"/>
                <w:lang w:val="fr-FR" w:eastAsia="en-ZA"/>
              </w:rPr>
              <w:t xml:space="preserve"> (</w:t>
            </w:r>
            <w:proofErr w:type="spellStart"/>
            <w:r w:rsidRPr="00C664DC">
              <w:rPr>
                <w:rFonts w:ascii="Calibri" w:eastAsia="Times New Roman" w:hAnsi="Calibri" w:cs="Calibri"/>
                <w:color w:val="000000"/>
                <w:lang w:val="fr-FR" w:eastAsia="en-ZA"/>
              </w:rPr>
              <w:t>Verheyeni</w:t>
            </w:r>
            <w:proofErr w:type="spellEnd"/>
            <w:r w:rsidRPr="00C664DC">
              <w:rPr>
                <w:rFonts w:ascii="Calibri" w:eastAsia="Times New Roman" w:hAnsi="Calibri" w:cs="Calibri"/>
                <w:color w:val="000000"/>
                <w:lang w:val="fr-FR" w:eastAsia="en-ZA"/>
              </w:rPr>
              <w:t xml:space="preserve"> et a</w:t>
            </w:r>
            <w:r>
              <w:rPr>
                <w:rFonts w:ascii="Calibri" w:eastAsia="Times New Roman" w:hAnsi="Calibri" w:cs="Calibri"/>
                <w:color w:val="000000"/>
                <w:lang w:val="fr-FR" w:eastAsia="en-ZA"/>
              </w:rPr>
              <w:t>l. 2003)</w:t>
            </w:r>
          </w:p>
        </w:tc>
      </w:tr>
      <w:tr w:rsidR="002454E6" w:rsidRPr="00221704" w14:paraId="618AFCC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C93B3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Dasymys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incomtus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Sundevall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1847)</w:t>
            </w:r>
            <w:bookmarkStart w:id="1" w:name="_GoBack"/>
            <w:bookmarkEnd w:id="1"/>
          </w:p>
        </w:tc>
      </w:tr>
      <w:tr w:rsidR="002454E6" w:rsidRPr="00221704" w14:paraId="159CA5D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A527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Dasymys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nudipes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(Peters, 1870)</w:t>
            </w:r>
          </w:p>
        </w:tc>
      </w:tr>
      <w:tr w:rsidR="002454E6" w:rsidRPr="00221704" w14:paraId="791ABB49" w14:textId="77777777" w:rsidTr="004B779F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3907C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Desmodillus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auricularis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1834)</w:t>
            </w:r>
          </w:p>
        </w:tc>
      </w:tr>
      <w:tr w:rsidR="002454E6" w:rsidRPr="00221704" w14:paraId="57EB298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E259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Gerbilliscus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brantsii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1836)</w:t>
            </w:r>
          </w:p>
        </w:tc>
      </w:tr>
      <w:tr w:rsidR="002454E6" w:rsidRPr="00221704" w14:paraId="763BED1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040A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Gerbilliscus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leucogaster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(Peters, 1852)</w:t>
            </w:r>
          </w:p>
        </w:tc>
      </w:tr>
      <w:tr w:rsidR="002454E6" w:rsidRPr="00221704" w14:paraId="43D7A3A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37620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Gerbilliscus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paeba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1836)</w:t>
            </w:r>
          </w:p>
        </w:tc>
      </w:tr>
      <w:tr w:rsidR="002454E6" w:rsidRPr="00221704" w14:paraId="592B5D2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F465E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Gerbilliscus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setzeri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(Schlitter, 1973)</w:t>
            </w:r>
          </w:p>
        </w:tc>
      </w:tr>
      <w:tr w:rsidR="002454E6" w:rsidRPr="00221704" w14:paraId="310194B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1E601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Gerbilliscus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validus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(Bocage, 1890)</w:t>
            </w:r>
          </w:p>
        </w:tc>
      </w:tr>
      <w:tr w:rsidR="002454E6" w:rsidRPr="00221704" w14:paraId="0CC953E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4777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Grammomys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dolichurus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(Smuts, 1832)</w:t>
            </w:r>
          </w:p>
        </w:tc>
      </w:tr>
      <w:tr w:rsidR="002454E6" w:rsidRPr="00221704" w14:paraId="4A9224A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B80A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Grammomys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poensis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Eisentraut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1965)</w:t>
            </w:r>
          </w:p>
        </w:tc>
      </w:tr>
      <w:tr w:rsidR="002454E6" w:rsidRPr="00221704" w14:paraId="6E61FE9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536BE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Hylomyscus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carillus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(Thomas, 1904)</w:t>
            </w:r>
          </w:p>
        </w:tc>
      </w:tr>
      <w:tr w:rsidR="002454E6" w:rsidRPr="00221704" w14:paraId="29C6857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0284A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Lemniscomys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griselda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(Thomas, 1904)</w:t>
            </w:r>
          </w:p>
        </w:tc>
      </w:tr>
      <w:tr w:rsidR="002454E6" w:rsidRPr="00221704" w14:paraId="13933C8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ACCE5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Lemniscomys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striatus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(Linnaeus, 1758)</w:t>
            </w:r>
          </w:p>
        </w:tc>
      </w:tr>
      <w:tr w:rsidR="002454E6" w:rsidRPr="00C664DC" w14:paraId="485E517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61B0" w14:textId="77777777" w:rsidR="002454E6" w:rsidRPr="00793EAB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val="fr-FR"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val="fr-FR" w:eastAsia="en-ZA"/>
              </w:rPr>
              <w:t>Lophuromys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val="fr-FR"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val="fr-FR" w:eastAsia="en-ZA"/>
              </w:rPr>
              <w:t>angolensis</w:t>
            </w:r>
            <w:proofErr w:type="spellEnd"/>
            <w:r w:rsidRPr="00793EAB">
              <w:rPr>
                <w:rFonts w:ascii="Calibri" w:eastAsia="Times New Roman" w:hAnsi="Calibri" w:cs="Calibri"/>
                <w:color w:val="000000"/>
                <w:lang w:val="fr-FR" w:eastAsia="en-ZA"/>
              </w:rPr>
              <w:t xml:space="preserve"> </w:t>
            </w:r>
            <w:proofErr w:type="spellStart"/>
            <w:r w:rsidRPr="00793EAB">
              <w:rPr>
                <w:rFonts w:ascii="Calibri" w:eastAsia="Times New Roman" w:hAnsi="Calibri" w:cs="Calibri"/>
                <w:color w:val="000000"/>
                <w:lang w:val="fr-FR" w:eastAsia="en-ZA"/>
              </w:rPr>
              <w:t>Verheyen</w:t>
            </w:r>
            <w:proofErr w:type="spellEnd"/>
            <w:r w:rsidRPr="00793EAB">
              <w:rPr>
                <w:rFonts w:ascii="Calibri" w:eastAsia="Times New Roman" w:hAnsi="Calibri" w:cs="Calibri"/>
                <w:color w:val="000000"/>
                <w:lang w:val="fr-FR" w:eastAsia="en-ZA"/>
              </w:rPr>
              <w:t xml:space="preserve"> et al., 2000</w:t>
            </w:r>
          </w:p>
        </w:tc>
      </w:tr>
      <w:tr w:rsidR="002454E6" w:rsidRPr="00221704" w14:paraId="622FBC91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8025E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Lophuromys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rita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Dollman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1910</w:t>
            </w:r>
          </w:p>
        </w:tc>
      </w:tr>
      <w:tr w:rsidR="002454E6" w:rsidRPr="00221704" w14:paraId="36BA626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20082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Malacomys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longipes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Milne-Edwards, 1877</w:t>
            </w:r>
          </w:p>
        </w:tc>
      </w:tr>
      <w:tr w:rsidR="002454E6" w:rsidRPr="00221704" w14:paraId="589384C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E7D4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Mastomys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natalensis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1834)</w:t>
            </w:r>
          </w:p>
        </w:tc>
      </w:tr>
      <w:tr w:rsidR="002454E6" w:rsidRPr="00221704" w14:paraId="2523584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8F107" w14:textId="77777777" w:rsidR="002454E6" w:rsidRPr="00E976EA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Mastomys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shortridgei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r w:rsidRPr="00E976EA">
              <w:rPr>
                <w:rFonts w:ascii="Calibri" w:eastAsia="Times New Roman" w:hAnsi="Calibri" w:cs="Calibri"/>
                <w:color w:val="000000"/>
                <w:lang w:eastAsia="en-ZA"/>
              </w:rPr>
              <w:t>(St Leger, 1933)</w:t>
            </w:r>
          </w:p>
        </w:tc>
      </w:tr>
      <w:tr w:rsidR="002454E6" w:rsidRPr="00221704" w14:paraId="3B65C26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DB717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Micaelamys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namaquensis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1834)</w:t>
            </w:r>
          </w:p>
        </w:tc>
      </w:tr>
      <w:tr w:rsidR="002454E6" w:rsidRPr="00221704" w14:paraId="2381642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FA31D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Mus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callewaerti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(Thomas, 1925)</w:t>
            </w:r>
          </w:p>
        </w:tc>
      </w:tr>
      <w:tr w:rsidR="00C664DC" w:rsidRPr="00221704" w14:paraId="49D30FE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DCBDF" w14:textId="07156BB0" w:rsidR="00C664DC" w:rsidRPr="00C664DC" w:rsidRDefault="00C664DC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C664DC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>?</w:t>
            </w:r>
            <w:r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r w:rsidRPr="00C664DC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Mus </w:t>
            </w:r>
            <w:proofErr w:type="spellStart"/>
            <w:r w:rsidRPr="00C664DC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indutus</w:t>
            </w:r>
            <w:proofErr w:type="spellEnd"/>
            <w:r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</w:t>
            </w:r>
            <w:r w:rsidRPr="00C664DC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>(Thomas, 1910)</w:t>
            </w:r>
          </w:p>
        </w:tc>
      </w:tr>
      <w:tr w:rsidR="002454E6" w:rsidRPr="00221704" w14:paraId="189B34E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B229A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Mus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minutoides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A. Smith, 1834</w:t>
            </w:r>
          </w:p>
        </w:tc>
      </w:tr>
      <w:tr w:rsidR="002454E6" w:rsidRPr="00221704" w14:paraId="3A66123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5C49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lastRenderedPageBreak/>
              <w:t xml:space="preserve">Mus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sorella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(Thomas, 1909)</w:t>
            </w:r>
          </w:p>
        </w:tc>
      </w:tr>
      <w:tr w:rsidR="008A5951" w:rsidRPr="00221704" w14:paraId="36DD3AEF" w14:textId="77777777" w:rsidTr="00173DF5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4B2BD4" w14:textId="228F9E62" w:rsidR="008A5951" w:rsidRPr="00E976EA" w:rsidRDefault="008A5951" w:rsidP="008A595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r w:rsidRPr="008A5951">
              <w:rPr>
                <w:b/>
                <w:i/>
              </w:rPr>
              <w:t xml:space="preserve">Mus </w:t>
            </w:r>
            <w:proofErr w:type="spellStart"/>
            <w:r w:rsidRPr="008A5951">
              <w:rPr>
                <w:b/>
                <w:i/>
              </w:rPr>
              <w:t>setzeri</w:t>
            </w:r>
            <w:proofErr w:type="spellEnd"/>
            <w:r w:rsidRPr="00CA152D">
              <w:t xml:space="preserve"> </w:t>
            </w:r>
            <w:proofErr w:type="spellStart"/>
            <w:r w:rsidRPr="00CA152D">
              <w:t>Petter</w:t>
            </w:r>
            <w:proofErr w:type="spellEnd"/>
            <w:r w:rsidRPr="00CA152D">
              <w:t>, 1978</w:t>
            </w:r>
          </w:p>
        </w:tc>
      </w:tr>
      <w:tr w:rsidR="002454E6" w:rsidRPr="00221704" w14:paraId="6047C7C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B76D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Mus triton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(Thomas, 1909)</w:t>
            </w:r>
          </w:p>
        </w:tc>
      </w:tr>
      <w:tr w:rsidR="002454E6" w:rsidRPr="00221704" w14:paraId="0C5313D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29BD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Myomyscus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angolensis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(Bocage, 1890)</w:t>
            </w:r>
          </w:p>
        </w:tc>
      </w:tr>
      <w:tr w:rsidR="002454E6" w:rsidRPr="00221704" w14:paraId="3FFF9CF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C4929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Oenomys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hypoxanthus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Pucheran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1855)</w:t>
            </w:r>
          </w:p>
        </w:tc>
      </w:tr>
      <w:tr w:rsidR="002454E6" w:rsidRPr="00221704" w14:paraId="59AA2CA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64963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Otomys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anchietae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(Bocage, 1882)</w:t>
            </w:r>
          </w:p>
        </w:tc>
      </w:tr>
      <w:tr w:rsidR="002454E6" w:rsidRPr="00221704" w14:paraId="5D2B028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429A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Otomys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angoniensis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Wroughton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1906</w:t>
            </w:r>
          </w:p>
        </w:tc>
      </w:tr>
      <w:tr w:rsidR="002454E6" w:rsidRPr="00221704" w14:paraId="4DCC99A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D0D85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Otomys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cuanzensis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Hill &amp; Carter, 1937</w:t>
            </w:r>
          </w:p>
        </w:tc>
      </w:tr>
      <w:tr w:rsidR="002454E6" w:rsidRPr="00221704" w14:paraId="6789BF8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A2EA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Pelomys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campanae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Huet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1888)</w:t>
            </w:r>
          </w:p>
        </w:tc>
      </w:tr>
      <w:tr w:rsidR="002454E6" w:rsidRPr="00221704" w14:paraId="5CB3F20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573B0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Pelomys</w:t>
            </w:r>
            <w:proofErr w:type="spellEnd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E976EA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fallax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(Peters, 1852)</w:t>
            </w:r>
          </w:p>
        </w:tc>
      </w:tr>
      <w:tr w:rsidR="002454E6" w:rsidRPr="00221704" w14:paraId="1F0597A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5D70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Pelomys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minor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Cabrera &amp; Ruxton, 1926</w:t>
            </w:r>
          </w:p>
        </w:tc>
      </w:tr>
      <w:tr w:rsidR="002454E6" w:rsidRPr="00C664DC" w14:paraId="4633467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FF8B" w14:textId="77777777" w:rsidR="002454E6" w:rsidRPr="00793EAB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val="de-DE"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val="de-DE" w:eastAsia="en-ZA"/>
              </w:rPr>
              <w:t>Praomys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val="de-DE"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val="de-DE" w:eastAsia="en-ZA"/>
              </w:rPr>
              <w:t>coetzeei</w:t>
            </w:r>
            <w:proofErr w:type="spellEnd"/>
            <w:r w:rsidRPr="00793EAB">
              <w:rPr>
                <w:rFonts w:ascii="Calibri" w:eastAsia="Times New Roman" w:hAnsi="Calibri" w:cs="Calibri"/>
                <w:color w:val="000000"/>
                <w:lang w:val="de-DE" w:eastAsia="en-ZA"/>
              </w:rPr>
              <w:t xml:space="preserve"> Van der Straeten, 2008</w:t>
            </w:r>
          </w:p>
        </w:tc>
      </w:tr>
      <w:tr w:rsidR="002454E6" w:rsidRPr="00221704" w14:paraId="3E73ED4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354AB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Praomys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jacksoni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(de Winton, 1897)</w:t>
            </w:r>
          </w:p>
        </w:tc>
      </w:tr>
      <w:tr w:rsidR="00A2031F" w:rsidRPr="00221704" w14:paraId="4D411B0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FB0DF" w14:textId="35D53374" w:rsidR="00A2031F" w:rsidRPr="00A2031F" w:rsidRDefault="00A2031F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A2031F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Rhabdomys</w:t>
            </w:r>
            <w:proofErr w:type="spellEnd"/>
            <w:r w:rsidRPr="00A2031F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</w:t>
            </w:r>
            <w:proofErr w:type="spellStart"/>
            <w:r w:rsidRPr="00A2031F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bechuanae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(Thomas, 1893)</w:t>
            </w:r>
          </w:p>
        </w:tc>
      </w:tr>
      <w:tr w:rsidR="002454E6" w:rsidRPr="00221704" w14:paraId="3A99536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94E2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Rhabdomys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dilectus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(de Winton, 1897)</w:t>
            </w:r>
          </w:p>
        </w:tc>
      </w:tr>
      <w:tr w:rsidR="002454E6" w:rsidRPr="00221704" w14:paraId="4BD911A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18431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Thallomys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nigricauda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(Thomas, 1882)</w:t>
            </w:r>
          </w:p>
        </w:tc>
      </w:tr>
      <w:tr w:rsidR="002454E6" w:rsidRPr="00221704" w14:paraId="7A08BDD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58C7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Zelotomys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hildegardeae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(Thomas, 1902)</w:t>
            </w:r>
          </w:p>
        </w:tc>
      </w:tr>
      <w:tr w:rsidR="008A5951" w:rsidRPr="00221704" w14:paraId="0252FFB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2EA49" w14:textId="1679AED2" w:rsidR="008A5951" w:rsidRPr="00367D5C" w:rsidRDefault="008A5951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8A595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Zelotomys</w:t>
            </w:r>
            <w:proofErr w:type="spellEnd"/>
            <w:r w:rsidRPr="008A595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</w:t>
            </w:r>
            <w:proofErr w:type="spellStart"/>
            <w:r w:rsidRPr="008A5951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woosnami</w:t>
            </w:r>
            <w:proofErr w:type="spellEnd"/>
            <w:r w:rsidRPr="008A595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(Schwann, 1906)</w:t>
            </w:r>
          </w:p>
        </w:tc>
      </w:tr>
      <w:tr w:rsidR="00F16971" w:rsidRPr="00221704" w14:paraId="0B82A57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8044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Nesomyidae</w:t>
            </w:r>
            <w:proofErr w:type="spellEnd"/>
          </w:p>
        </w:tc>
      </w:tr>
      <w:tr w:rsidR="00A2031F" w:rsidRPr="00221704" w14:paraId="32735F2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8103B" w14:textId="5439B0CE" w:rsidR="00A2031F" w:rsidRPr="00A2031F" w:rsidRDefault="00A2031F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A2031F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Cricetomys</w:t>
            </w:r>
            <w:proofErr w:type="spellEnd"/>
            <w:r w:rsidRPr="00A2031F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</w:t>
            </w:r>
            <w:proofErr w:type="spellStart"/>
            <w:r w:rsidRPr="00A2031F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emini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n-ZA"/>
              </w:rPr>
              <w:t>Wroughton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n-ZA"/>
              </w:rPr>
              <w:t>, 1910</w:t>
            </w:r>
          </w:p>
        </w:tc>
      </w:tr>
      <w:tr w:rsidR="002454E6" w:rsidRPr="00221704" w14:paraId="554EDC2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DFA7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Cricetomys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ansorgei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Thomas, 1904</w:t>
            </w:r>
          </w:p>
        </w:tc>
      </w:tr>
      <w:tr w:rsidR="000456CF" w:rsidRPr="00221704" w14:paraId="2446286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A54DA" w14:textId="58B99589" w:rsidR="000456CF" w:rsidRPr="000456CF" w:rsidRDefault="000456CF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0456CF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Dendromus</w:t>
            </w:r>
            <w:proofErr w:type="spellEnd"/>
            <w:r w:rsidRPr="000456CF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</w:t>
            </w:r>
            <w:proofErr w:type="spellStart"/>
            <w:r w:rsidRPr="000456CF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leucostomus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n-ZA"/>
              </w:rPr>
              <w:t>Monard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n-ZA"/>
              </w:rPr>
              <w:t>, 1933</w:t>
            </w:r>
          </w:p>
        </w:tc>
      </w:tr>
      <w:tr w:rsidR="002454E6" w:rsidRPr="00221704" w14:paraId="1FC59EA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1092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Dendromus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melanotis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1834)</w:t>
            </w:r>
          </w:p>
        </w:tc>
      </w:tr>
      <w:tr w:rsidR="002454E6" w:rsidRPr="00221704" w14:paraId="5AF2E7A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8944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Dendromus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mystacalis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Heuglin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1863)</w:t>
            </w:r>
          </w:p>
        </w:tc>
      </w:tr>
      <w:tr w:rsidR="002454E6" w:rsidRPr="00221704" w14:paraId="45FC30A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6F9A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Dendromus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nyikae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Wroughton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1909</w:t>
            </w:r>
          </w:p>
        </w:tc>
      </w:tr>
      <w:tr w:rsidR="002454E6" w:rsidRPr="00221704" w14:paraId="2A8BE13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2C7E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Dendromus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vernayi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Hill &amp; Carter, 1937</w:t>
            </w:r>
          </w:p>
        </w:tc>
      </w:tr>
      <w:tr w:rsidR="00A2031F" w:rsidRPr="00221704" w14:paraId="3C07C48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D7400" w14:textId="6D36BC1D" w:rsidR="00A2031F" w:rsidRPr="00367D5C" w:rsidRDefault="00A2031F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A2031F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Malacothrix</w:t>
            </w:r>
            <w:proofErr w:type="spellEnd"/>
            <w:r w:rsidRPr="00A2031F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 xml:space="preserve"> </w:t>
            </w:r>
            <w:proofErr w:type="spellStart"/>
            <w:r w:rsidRPr="00A2031F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typica</w:t>
            </w:r>
            <w:proofErr w:type="spellEnd"/>
            <w:r w:rsidRPr="00A2031F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r w:rsidRPr="00A2031F">
              <w:rPr>
                <w:rFonts w:ascii="Calibri" w:eastAsia="Times New Roman" w:hAnsi="Calibri" w:cs="Calibri"/>
                <w:color w:val="000000"/>
                <w:lang w:eastAsia="en-ZA"/>
              </w:rPr>
              <w:t>(A. Smith, 1834)</w:t>
            </w:r>
          </w:p>
        </w:tc>
      </w:tr>
      <w:tr w:rsidR="002454E6" w:rsidRPr="00221704" w14:paraId="05E6F13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2C15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Petromyscus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collinus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(Thomas &amp; Hinton, 1925)</w:t>
            </w:r>
          </w:p>
        </w:tc>
      </w:tr>
      <w:tr w:rsidR="002454E6" w:rsidRPr="00221704" w14:paraId="72B0EB1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02DFD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Petromyscus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shortridgei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Thomas, 1926</w:t>
            </w:r>
          </w:p>
        </w:tc>
      </w:tr>
      <w:tr w:rsidR="002454E6" w:rsidRPr="00221704" w14:paraId="4001A230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F92B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Saccostomus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campestris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Peters, 1846</w:t>
            </w:r>
          </w:p>
        </w:tc>
      </w:tr>
      <w:tr w:rsidR="002454E6" w:rsidRPr="00221704" w14:paraId="4136ABB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7F4CA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Steatomys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bocagei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Thomas, 1892</w:t>
            </w:r>
          </w:p>
        </w:tc>
      </w:tr>
      <w:tr w:rsidR="002454E6" w:rsidRPr="00221704" w14:paraId="7A1E07F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59BFC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Steatomys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krebsii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Peters, 1852</w:t>
            </w:r>
          </w:p>
        </w:tc>
      </w:tr>
      <w:tr w:rsidR="002454E6" w:rsidRPr="00221704" w14:paraId="20ED7585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4340B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Steatomys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parvus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Rhoads, 1896</w:t>
            </w:r>
          </w:p>
        </w:tc>
      </w:tr>
      <w:tr w:rsidR="002454E6" w:rsidRPr="00221704" w14:paraId="46836BF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3BF8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Steatomys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pratensis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Peters, 1846</w:t>
            </w:r>
          </w:p>
        </w:tc>
      </w:tr>
      <w:tr w:rsidR="00F16971" w:rsidRPr="00221704" w14:paraId="2D09EF0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BC7E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Pedetidae</w:t>
            </w:r>
            <w:proofErr w:type="spellEnd"/>
          </w:p>
        </w:tc>
      </w:tr>
      <w:tr w:rsidR="00F16971" w:rsidRPr="00221704" w14:paraId="0F3EC40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40E20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Pedetes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capensis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(Forster, 1778)</w:t>
            </w:r>
          </w:p>
        </w:tc>
      </w:tr>
      <w:tr w:rsidR="00B27B15" w:rsidRPr="00221704" w14:paraId="2B466B0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B81FC" w14:textId="38FD7D1D" w:rsidR="00B27B15" w:rsidRPr="00367D5C" w:rsidRDefault="00B27B15" w:rsidP="00B27B15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    </w:t>
            </w:r>
            <w:proofErr w:type="spellStart"/>
            <w:r w:rsidRPr="00B27B15"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>Petromuridae</w:t>
            </w:r>
            <w:proofErr w:type="spellEnd"/>
          </w:p>
        </w:tc>
      </w:tr>
      <w:tr w:rsidR="00B27B15" w:rsidRPr="00221704" w14:paraId="1DA7BDF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FF005" w14:textId="701DDE2F" w:rsidR="00B27B15" w:rsidRPr="00B27B15" w:rsidRDefault="00B27B15" w:rsidP="00B27B15">
            <w:pPr>
              <w:spacing w:after="0" w:line="240" w:lineRule="auto"/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en-ZA"/>
              </w:rPr>
              <w:t xml:space="preserve">         </w:t>
            </w:r>
            <w:proofErr w:type="spellStart"/>
            <w:r w:rsidRPr="00B27B15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Petromus</w:t>
            </w:r>
            <w:proofErr w:type="spellEnd"/>
            <w:r w:rsidRPr="00B27B15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</w:t>
            </w:r>
            <w:proofErr w:type="spellStart"/>
            <w:r w:rsidRPr="00B27B15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>typicus</w:t>
            </w:r>
            <w:proofErr w:type="spellEnd"/>
            <w:r w:rsidRPr="00B27B15">
              <w:rPr>
                <w:rFonts w:ascii="Calibri" w:eastAsia="Times New Roman" w:hAnsi="Calibri" w:cs="Calibri"/>
                <w:b/>
                <w:i/>
                <w:color w:val="000000"/>
                <w:lang w:eastAsia="en-ZA"/>
              </w:rPr>
              <w:t xml:space="preserve"> A. Smith, 1831</w:t>
            </w:r>
          </w:p>
        </w:tc>
      </w:tr>
      <w:tr w:rsidR="00F16971" w:rsidRPr="00221704" w14:paraId="6AA39FB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473B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Sciuridae</w:t>
            </w:r>
            <w:proofErr w:type="spellEnd"/>
          </w:p>
        </w:tc>
      </w:tr>
      <w:tr w:rsidR="002454E6" w:rsidRPr="00221704" w14:paraId="1B1E551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59DAB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Funisciurus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bayonii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(Bocage, 1890)</w:t>
            </w:r>
          </w:p>
        </w:tc>
      </w:tr>
      <w:tr w:rsidR="002454E6" w:rsidRPr="00221704" w14:paraId="538AAF7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24840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Funisciurus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congicus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(Kuhl, 1820)</w:t>
            </w:r>
          </w:p>
        </w:tc>
      </w:tr>
      <w:tr w:rsidR="002454E6" w:rsidRPr="00221704" w14:paraId="2525EC17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26EEB" w14:textId="5D440FB4" w:rsidR="002454E6" w:rsidRPr="00367D5C" w:rsidRDefault="002454E6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2454E6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Funisciurus</w:t>
            </w:r>
            <w:proofErr w:type="spellEnd"/>
            <w:r w:rsidRPr="002454E6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 xml:space="preserve"> </w:t>
            </w:r>
            <w:proofErr w:type="spellStart"/>
            <w:r w:rsidRPr="002454E6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lemniscatus</w:t>
            </w:r>
            <w:proofErr w:type="spellEnd"/>
            <w:r w:rsidRPr="002454E6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r w:rsidRPr="002454E6">
              <w:rPr>
                <w:rFonts w:ascii="Calibri" w:eastAsia="Times New Roman" w:hAnsi="Calibri" w:cs="Calibri"/>
                <w:color w:val="000000"/>
                <w:lang w:eastAsia="en-ZA"/>
              </w:rPr>
              <w:t>(Le Conte, 1857)</w:t>
            </w:r>
          </w:p>
        </w:tc>
      </w:tr>
      <w:tr w:rsidR="002454E6" w:rsidRPr="00221704" w14:paraId="381927F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5283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Funisciurus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pyrropus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(F. Cuvier, 1833)</w:t>
            </w:r>
          </w:p>
        </w:tc>
      </w:tr>
      <w:tr w:rsidR="002454E6" w:rsidRPr="00221704" w14:paraId="32E7B73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FB175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Heliosciurus</w:t>
            </w:r>
            <w:proofErr w:type="spellEnd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367D5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gambianus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Ogilby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1835)</w:t>
            </w:r>
          </w:p>
        </w:tc>
      </w:tr>
      <w:tr w:rsidR="002454E6" w:rsidRPr="00221704" w14:paraId="1FBA9F7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670F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847ED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Paraxerus</w:t>
            </w:r>
            <w:proofErr w:type="spellEnd"/>
            <w:r w:rsidRPr="00847ED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847ED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boehmi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Reichenow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1886)</w:t>
            </w:r>
          </w:p>
        </w:tc>
      </w:tr>
      <w:tr w:rsidR="002454E6" w:rsidRPr="00221704" w14:paraId="7604F306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54DC2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847ED0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>Paraxerus</w:t>
            </w:r>
            <w:proofErr w:type="spellEnd"/>
            <w:r w:rsidRPr="00847ED0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proofErr w:type="spellStart"/>
            <w:r w:rsidRPr="00847ED0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>cepapi</w:t>
            </w:r>
            <w:proofErr w:type="spellEnd"/>
            <w:r w:rsidRPr="00847ED0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r w:rsidRPr="00847ED0">
              <w:rPr>
                <w:rFonts w:ascii="Calibri" w:eastAsia="Times New Roman" w:hAnsi="Calibri" w:cs="Calibri"/>
                <w:color w:val="000000"/>
                <w:lang w:eastAsia="en-ZA"/>
              </w:rPr>
              <w:t>(A. Smith, 1836</w:t>
            </w:r>
            <w:r>
              <w:rPr>
                <w:rFonts w:ascii="Calibri" w:eastAsia="Times New Roman" w:hAnsi="Calibri" w:cs="Calibri"/>
                <w:color w:val="000000"/>
                <w:lang w:eastAsia="en-ZA"/>
              </w:rPr>
              <w:t>)</w:t>
            </w:r>
          </w:p>
        </w:tc>
      </w:tr>
      <w:tr w:rsidR="002454E6" w:rsidRPr="00221704" w14:paraId="1DBE188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2E6F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847ED0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lastRenderedPageBreak/>
              <w:t>Protoxerus</w:t>
            </w:r>
            <w:proofErr w:type="spellEnd"/>
            <w:r w:rsidRPr="00847ED0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proofErr w:type="spellStart"/>
            <w:r w:rsidRPr="00847ED0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>stangeri</w:t>
            </w:r>
            <w:proofErr w:type="spellEnd"/>
            <w:r w:rsidRPr="00847ED0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r w:rsidRPr="00847ED0">
              <w:rPr>
                <w:rFonts w:ascii="Calibri" w:eastAsia="Times New Roman" w:hAnsi="Calibri" w:cs="Calibri"/>
                <w:color w:val="000000"/>
                <w:lang w:eastAsia="en-ZA"/>
              </w:rPr>
              <w:t>(Waterhouse, 1842)</w:t>
            </w:r>
          </w:p>
        </w:tc>
      </w:tr>
      <w:tr w:rsidR="002454E6" w:rsidRPr="00221704" w14:paraId="08777B3F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3329" w14:textId="77777777" w:rsidR="002454E6" w:rsidRPr="00221704" w:rsidRDefault="002454E6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847ED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Xerus</w:t>
            </w:r>
            <w:proofErr w:type="spellEnd"/>
            <w:r w:rsidRPr="00847ED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princeps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(Thomas, 1929)</w:t>
            </w:r>
          </w:p>
        </w:tc>
      </w:tr>
      <w:tr w:rsidR="00F16971" w:rsidRPr="00221704" w14:paraId="704F4C1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071A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Thryonomyidae</w:t>
            </w:r>
            <w:proofErr w:type="spellEnd"/>
          </w:p>
        </w:tc>
      </w:tr>
      <w:tr w:rsidR="00F16971" w:rsidRPr="00221704" w14:paraId="793457EE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FBA2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847ED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Thryonomys</w:t>
            </w:r>
            <w:proofErr w:type="spellEnd"/>
            <w:r w:rsidRPr="00847ED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847ED0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swinderianus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Temminck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1827)</w:t>
            </w:r>
          </w:p>
        </w:tc>
      </w:tr>
      <w:tr w:rsidR="00F16971" w:rsidRPr="00221704" w14:paraId="6B102BC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681E3CD2" w14:textId="77777777" w:rsidR="00F16971" w:rsidRPr="00221704" w:rsidRDefault="00F16971" w:rsidP="00F169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Soricomorpha</w:t>
            </w:r>
            <w:proofErr w:type="spellEnd"/>
          </w:p>
        </w:tc>
      </w:tr>
      <w:tr w:rsidR="00F16971" w:rsidRPr="00221704" w14:paraId="5168D9E2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D21F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Soricidae</w:t>
            </w:r>
            <w:proofErr w:type="spellEnd"/>
          </w:p>
        </w:tc>
      </w:tr>
      <w:tr w:rsidR="00F16971" w:rsidRPr="00221704" w14:paraId="27954BC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9F26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707EC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Crocidura</w:t>
            </w:r>
            <w:proofErr w:type="spellEnd"/>
            <w:r w:rsidRPr="00707EC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707ECC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cyanea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Duvernoy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1838)</w:t>
            </w:r>
          </w:p>
        </w:tc>
      </w:tr>
      <w:tr w:rsidR="00F16971" w:rsidRPr="00221704" w14:paraId="271DEE6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3C51E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Crocidura</w:t>
            </w:r>
            <w:proofErr w:type="spellEnd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erica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Dollman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1915</w:t>
            </w:r>
          </w:p>
        </w:tc>
      </w:tr>
      <w:tr w:rsidR="00F16971" w:rsidRPr="00221704" w14:paraId="6BF2407D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F0150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Crocidura</w:t>
            </w:r>
            <w:proofErr w:type="spellEnd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fuscomurina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Heuglin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1865)</w:t>
            </w:r>
          </w:p>
        </w:tc>
      </w:tr>
      <w:tr w:rsidR="00F16971" w:rsidRPr="00221704" w14:paraId="01DF560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E0DD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Crocidura</w:t>
            </w:r>
            <w:proofErr w:type="spellEnd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hirta</w:t>
            </w:r>
            <w:proofErr w:type="spellEnd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Peters, 1852</w:t>
            </w:r>
          </w:p>
        </w:tc>
      </w:tr>
      <w:tr w:rsidR="00F16971" w:rsidRPr="00221704" w14:paraId="026CC911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18EA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Crocidura</w:t>
            </w:r>
            <w:proofErr w:type="spellEnd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mariquensis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(A. Smith, 1844)</w:t>
            </w:r>
          </w:p>
        </w:tc>
      </w:tr>
      <w:tr w:rsidR="00F16971" w:rsidRPr="00221704" w14:paraId="61FB0ACA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458E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Crocidura</w:t>
            </w:r>
            <w:proofErr w:type="spellEnd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nigricans</w:t>
            </w:r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Bocage, 1889</w:t>
            </w:r>
          </w:p>
        </w:tc>
      </w:tr>
      <w:tr w:rsidR="00F16971" w:rsidRPr="00221704" w14:paraId="1C8E459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CCAF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Crocidura</w:t>
            </w:r>
            <w:proofErr w:type="spellEnd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nigrofusca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Matschie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1895</w:t>
            </w:r>
          </w:p>
        </w:tc>
      </w:tr>
      <w:tr w:rsidR="00F16971" w:rsidRPr="00221704" w14:paraId="2DFC589C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0A0FA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Crocidura</w:t>
            </w:r>
            <w:proofErr w:type="spellEnd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olivieri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(Lesson, 1827)</w:t>
            </w:r>
          </w:p>
        </w:tc>
      </w:tr>
      <w:tr w:rsidR="00F16971" w:rsidRPr="00221704" w14:paraId="6501FFA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01E94" w14:textId="694F4AB3" w:rsidR="00F16971" w:rsidRPr="00221704" w:rsidRDefault="00CF39E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CF39E1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>Crocidura</w:t>
            </w:r>
            <w:proofErr w:type="spellEnd"/>
            <w:r w:rsidRPr="00CF39E1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proofErr w:type="spellStart"/>
            <w:r w:rsidRPr="00CF39E1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>parvipes</w:t>
            </w:r>
            <w:proofErr w:type="spellEnd"/>
            <w:r w:rsidRPr="00CF39E1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r w:rsidRPr="00CF39E1">
              <w:rPr>
                <w:rFonts w:ascii="Calibri" w:eastAsia="Times New Roman" w:hAnsi="Calibri" w:cs="Calibri"/>
                <w:color w:val="000000"/>
                <w:lang w:eastAsia="en-ZA"/>
              </w:rPr>
              <w:t>Osgood, 1910</w:t>
            </w:r>
          </w:p>
        </w:tc>
      </w:tr>
      <w:tr w:rsidR="00F16971" w:rsidRPr="00221704" w14:paraId="2EB23A39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E5D1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Crocidura</w:t>
            </w:r>
            <w:proofErr w:type="spellEnd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roosevelti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(Heller, 1910)</w:t>
            </w:r>
          </w:p>
        </w:tc>
      </w:tr>
      <w:tr w:rsidR="00F16971" w:rsidRPr="00221704" w14:paraId="6E21119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1BDF4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Crocidura</w:t>
            </w:r>
            <w:proofErr w:type="spellEnd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turba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</w:t>
            </w:r>
            <w:proofErr w:type="spellStart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Dollman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>, 1910</w:t>
            </w:r>
          </w:p>
        </w:tc>
      </w:tr>
      <w:tr w:rsidR="007833B6" w:rsidRPr="00221704" w14:paraId="4A8B7CBB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5C6E1" w14:textId="436FDA52" w:rsidR="007833B6" w:rsidRPr="00CF39E1" w:rsidRDefault="007833B6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7833B6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Suncus</w:t>
            </w:r>
            <w:proofErr w:type="spellEnd"/>
            <w:r w:rsidRPr="007833B6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 xml:space="preserve"> </w:t>
            </w:r>
            <w:proofErr w:type="spellStart"/>
            <w:r w:rsidRPr="007833B6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lixus</w:t>
            </w:r>
            <w:proofErr w:type="spellEnd"/>
            <w:r w:rsidRPr="007833B6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r w:rsidRPr="007833B6">
              <w:rPr>
                <w:rFonts w:ascii="Calibri" w:eastAsia="Times New Roman" w:hAnsi="Calibri" w:cs="Calibri"/>
                <w:color w:val="000000"/>
                <w:lang w:eastAsia="en-ZA"/>
              </w:rPr>
              <w:t>(Thomas, 1898)</w:t>
            </w:r>
          </w:p>
        </w:tc>
      </w:tr>
      <w:tr w:rsidR="007833B6" w:rsidRPr="00221704" w14:paraId="721CE324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95C0B" w14:textId="5DBAF673" w:rsidR="007833B6" w:rsidRPr="00CF39E1" w:rsidRDefault="007833B6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7833B6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Suncus</w:t>
            </w:r>
            <w:proofErr w:type="spellEnd"/>
            <w:r w:rsidRPr="007833B6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 xml:space="preserve"> </w:t>
            </w:r>
            <w:proofErr w:type="spellStart"/>
            <w:r w:rsidRPr="007833B6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megalura</w:t>
            </w:r>
            <w:proofErr w:type="spellEnd"/>
            <w:r w:rsidRPr="007833B6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r w:rsidRPr="007833B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(</w:t>
            </w:r>
            <w:proofErr w:type="spellStart"/>
            <w:r w:rsidRPr="007833B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Jentink</w:t>
            </w:r>
            <w:proofErr w:type="spellEnd"/>
            <w:r w:rsidRPr="007833B6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, 1888)</w:t>
            </w:r>
          </w:p>
        </w:tc>
      </w:tr>
      <w:tr w:rsidR="0023435C" w:rsidRPr="00221704" w14:paraId="46AD725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9E7C6" w14:textId="68053840" w:rsidR="0023435C" w:rsidRPr="00CF39E1" w:rsidRDefault="0023435C" w:rsidP="00F16971">
            <w:pPr>
              <w:spacing w:after="0" w:line="240" w:lineRule="auto"/>
              <w:ind w:firstLineChars="200" w:firstLine="442"/>
              <w:rPr>
                <w:rFonts w:ascii="Calibri" w:eastAsia="Times New Roman" w:hAnsi="Calibri" w:cs="Calibri"/>
                <w:i/>
                <w:color w:val="000000"/>
                <w:lang w:eastAsia="en-ZA"/>
              </w:rPr>
            </w:pPr>
            <w:proofErr w:type="spellStart"/>
            <w:r w:rsidRPr="006C23EE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Suncus</w:t>
            </w:r>
            <w:proofErr w:type="spellEnd"/>
            <w:r w:rsidRPr="006C23EE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 xml:space="preserve"> </w:t>
            </w:r>
            <w:proofErr w:type="spellStart"/>
            <w:r w:rsidRPr="006C23EE">
              <w:rPr>
                <w:rFonts w:ascii="Calibri" w:eastAsia="Times New Roman" w:hAnsi="Calibri" w:cs="Calibri"/>
                <w:b/>
                <w:i/>
                <w:iCs/>
                <w:color w:val="000000"/>
                <w:lang w:eastAsia="en-ZA"/>
              </w:rPr>
              <w:t>varilla</w:t>
            </w:r>
            <w:proofErr w:type="spellEnd"/>
            <w:r w:rsidRPr="0023435C"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  <w:t xml:space="preserve"> </w:t>
            </w:r>
            <w:r w:rsidRPr="0023435C">
              <w:rPr>
                <w:rFonts w:ascii="Calibri" w:eastAsia="Times New Roman" w:hAnsi="Calibri" w:cs="Calibri"/>
                <w:color w:val="000000"/>
                <w:lang w:eastAsia="en-ZA"/>
              </w:rPr>
              <w:t>(Thomas, 1895)</w:t>
            </w:r>
          </w:p>
        </w:tc>
      </w:tr>
      <w:tr w:rsidR="00F16971" w:rsidRPr="00221704" w14:paraId="64135041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14:paraId="05AD4A98" w14:textId="77777777" w:rsidR="00F16971" w:rsidRPr="00221704" w:rsidRDefault="00F16971" w:rsidP="00F169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Tubulidentata</w:t>
            </w:r>
            <w:proofErr w:type="spellEnd"/>
          </w:p>
        </w:tc>
      </w:tr>
      <w:tr w:rsidR="00F16971" w:rsidRPr="00221704" w14:paraId="559D14C8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ABFCE" w14:textId="77777777" w:rsidR="00F16971" w:rsidRPr="00221704" w:rsidRDefault="00F16971" w:rsidP="00F16971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proofErr w:type="spellStart"/>
            <w:r w:rsidRPr="00221704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Orycteropodidae</w:t>
            </w:r>
            <w:proofErr w:type="spellEnd"/>
          </w:p>
        </w:tc>
      </w:tr>
      <w:tr w:rsidR="00F16971" w:rsidRPr="00221704" w14:paraId="7162F2C3" w14:textId="77777777" w:rsidTr="004B779F">
        <w:trPr>
          <w:trHeight w:val="300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196C" w14:textId="77777777" w:rsidR="00F16971" w:rsidRPr="00221704" w:rsidRDefault="00F16971" w:rsidP="00F16971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Orycteropus</w:t>
            </w:r>
            <w:proofErr w:type="spellEnd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 xml:space="preserve"> </w:t>
            </w:r>
            <w:proofErr w:type="spellStart"/>
            <w:r w:rsidRPr="00CF39E1">
              <w:rPr>
                <w:rFonts w:ascii="Calibri" w:eastAsia="Times New Roman" w:hAnsi="Calibri" w:cs="Calibri"/>
                <w:i/>
                <w:color w:val="000000"/>
                <w:lang w:eastAsia="en-ZA"/>
              </w:rPr>
              <w:t>afer</w:t>
            </w:r>
            <w:proofErr w:type="spellEnd"/>
            <w:r w:rsidRPr="00221704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 (Pallas, 1766)</w:t>
            </w:r>
          </w:p>
        </w:tc>
      </w:tr>
    </w:tbl>
    <w:p w14:paraId="7C081B52" w14:textId="77777777" w:rsidR="00EF290B" w:rsidRDefault="00EF290B" w:rsidP="00EF290B"/>
    <w:p w14:paraId="32B42489" w14:textId="77777777" w:rsidR="009E51FC" w:rsidRDefault="009E51FC"/>
    <w:sectPr w:rsidR="009E51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90B"/>
    <w:rsid w:val="000456CF"/>
    <w:rsid w:val="00053FCC"/>
    <w:rsid w:val="0005467A"/>
    <w:rsid w:val="000C5C29"/>
    <w:rsid w:val="000F0F09"/>
    <w:rsid w:val="001376B7"/>
    <w:rsid w:val="00137F21"/>
    <w:rsid w:val="00173DF5"/>
    <w:rsid w:val="001E4230"/>
    <w:rsid w:val="00204747"/>
    <w:rsid w:val="002121AF"/>
    <w:rsid w:val="0023435C"/>
    <w:rsid w:val="00235488"/>
    <w:rsid w:val="002454E6"/>
    <w:rsid w:val="002D68A2"/>
    <w:rsid w:val="002D7F3D"/>
    <w:rsid w:val="002E67B1"/>
    <w:rsid w:val="0032536F"/>
    <w:rsid w:val="00367D5C"/>
    <w:rsid w:val="003D57F0"/>
    <w:rsid w:val="0040104F"/>
    <w:rsid w:val="004454C8"/>
    <w:rsid w:val="004B779F"/>
    <w:rsid w:val="0050195E"/>
    <w:rsid w:val="00557958"/>
    <w:rsid w:val="005B1793"/>
    <w:rsid w:val="006C23EE"/>
    <w:rsid w:val="00707ECC"/>
    <w:rsid w:val="007833B6"/>
    <w:rsid w:val="00847ED0"/>
    <w:rsid w:val="00892644"/>
    <w:rsid w:val="008A5951"/>
    <w:rsid w:val="0092325D"/>
    <w:rsid w:val="009E51FC"/>
    <w:rsid w:val="00A2031F"/>
    <w:rsid w:val="00B27B15"/>
    <w:rsid w:val="00C26241"/>
    <w:rsid w:val="00C664DC"/>
    <w:rsid w:val="00CF39E1"/>
    <w:rsid w:val="00D0424F"/>
    <w:rsid w:val="00E976EA"/>
    <w:rsid w:val="00ED37EA"/>
    <w:rsid w:val="00EF290B"/>
    <w:rsid w:val="00F16971"/>
    <w:rsid w:val="00FB2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6B139"/>
  <w15:chartTrackingRefBased/>
  <w15:docId w15:val="{C6B3DA82-371B-4185-AED3-28CBDD188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290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74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1674</Words>
  <Characters>9546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</dc:creator>
  <cp:keywords/>
  <dc:description/>
  <cp:lastModifiedBy>Anon</cp:lastModifiedBy>
  <cp:revision>17</cp:revision>
  <dcterms:created xsi:type="dcterms:W3CDTF">2018-04-08T10:44:00Z</dcterms:created>
  <dcterms:modified xsi:type="dcterms:W3CDTF">2018-04-22T05:40:00Z</dcterms:modified>
</cp:coreProperties>
</file>