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5449BA" w14:textId="2C485A5B" w:rsidR="006931C7" w:rsidRDefault="00AF6826" w:rsidP="003074CC">
      <w:bookmarkStart w:id="0" w:name="_GoBack"/>
      <w:bookmarkEnd w:id="0"/>
      <w:proofErr w:type="gramStart"/>
      <w:r>
        <w:rPr>
          <w:b/>
        </w:rPr>
        <w:t>Supplementary file 1</w:t>
      </w:r>
      <w:r w:rsidR="006931C7" w:rsidRPr="002C6DB3">
        <w:rPr>
          <w:b/>
        </w:rPr>
        <w:t>.</w:t>
      </w:r>
      <w:proofErr w:type="gramEnd"/>
      <w:r w:rsidR="006931C7" w:rsidRPr="002C6DB3">
        <w:rPr>
          <w:b/>
        </w:rPr>
        <w:t xml:space="preserve"> Gazetteer</w:t>
      </w:r>
      <w:r w:rsidR="007F5E06">
        <w:t xml:space="preserve">. </w:t>
      </w:r>
      <w:r w:rsidR="002C6DB3">
        <w:t>Below is a list of localities</w:t>
      </w:r>
      <w:r w:rsidR="003074CC">
        <w:t>, species,</w:t>
      </w:r>
      <w:r w:rsidR="002C6DB3">
        <w:t xml:space="preserve"> and voucher specimens’ catalogue numbers corresponding to material used to generate sequences</w:t>
      </w:r>
      <w:r w:rsidR="003074CC">
        <w:t xml:space="preserve"> for the present study</w:t>
      </w:r>
      <w:r w:rsidR="002C6DB3">
        <w:t xml:space="preserve">. </w:t>
      </w:r>
      <w:r w:rsidR="00CC56EB">
        <w:t xml:space="preserve">All </w:t>
      </w:r>
      <w:r w:rsidR="003074CC">
        <w:t xml:space="preserve">of </w:t>
      </w:r>
      <w:r w:rsidR="005A5646">
        <w:t xml:space="preserve">the geographic </w:t>
      </w:r>
      <w:r w:rsidR="00CC56EB">
        <w:t xml:space="preserve">information </w:t>
      </w:r>
      <w:r w:rsidR="005A5646">
        <w:t xml:space="preserve">listed below was </w:t>
      </w:r>
      <w:r w:rsidR="00CC56EB">
        <w:t xml:space="preserve">obtained </w:t>
      </w:r>
      <w:r w:rsidR="003074CC">
        <w:t xml:space="preserve">directly </w:t>
      </w:r>
      <w:r w:rsidR="00CC56EB">
        <w:t xml:space="preserve">from tags </w:t>
      </w:r>
      <w:r w:rsidR="005A5646">
        <w:t xml:space="preserve">of museum </w:t>
      </w:r>
      <w:r w:rsidR="00CC56EB">
        <w:t xml:space="preserve">specimens </w:t>
      </w:r>
      <w:r w:rsidR="005A5646">
        <w:t>except</w:t>
      </w:r>
      <w:r w:rsidR="00CC56EB" w:rsidRPr="006931C7">
        <w:t xml:space="preserve"> when otherwise noted </w:t>
      </w:r>
      <w:r w:rsidR="005A5646">
        <w:t xml:space="preserve">or when </w:t>
      </w:r>
      <w:r w:rsidR="003074CC">
        <w:t xml:space="preserve">the </w:t>
      </w:r>
      <w:r w:rsidR="00164751">
        <w:t>text is placed</w:t>
      </w:r>
      <w:r w:rsidR="005A5646">
        <w:t xml:space="preserve"> within brackets. </w:t>
      </w:r>
      <w:r w:rsidR="00CC56EB">
        <w:t xml:space="preserve">Localities </w:t>
      </w:r>
      <w:r w:rsidR="006931C7" w:rsidRPr="006931C7">
        <w:t>are arranged alphabetically first by country, and then either by department (for Colombia</w:t>
      </w:r>
      <w:r w:rsidR="00CC56EB">
        <w:t>, Honduras, Nicaragua</w:t>
      </w:r>
      <w:r w:rsidR="006931C7" w:rsidRPr="006931C7">
        <w:t>), province (Ecuador), regions (Peru</w:t>
      </w:r>
      <w:r w:rsidR="00CC56EB">
        <w:t>, Guyana</w:t>
      </w:r>
      <w:r w:rsidR="006931C7" w:rsidRPr="006931C7">
        <w:t>), or state (</w:t>
      </w:r>
      <w:r w:rsidR="00CC56EB">
        <w:t xml:space="preserve">Mexico, </w:t>
      </w:r>
      <w:r w:rsidR="006931C7" w:rsidRPr="006931C7">
        <w:t>Venezuela</w:t>
      </w:r>
      <w:r w:rsidR="00CC56EB">
        <w:t>, United States of America</w:t>
      </w:r>
      <w:r w:rsidR="006931C7" w:rsidRPr="006931C7">
        <w:t xml:space="preserve">). </w:t>
      </w:r>
      <w:r w:rsidR="00896AE0">
        <w:t>Provenance l</w:t>
      </w:r>
      <w:r w:rsidR="00896AE0" w:rsidRPr="006931C7">
        <w:t xml:space="preserve">ocalities are numbered to correspond to </w:t>
      </w:r>
      <w:r w:rsidR="00896AE0">
        <w:t xml:space="preserve">entries of </w:t>
      </w:r>
      <w:r w:rsidR="00164751" w:rsidRPr="009E185E">
        <w:t>T</w:t>
      </w:r>
      <w:r w:rsidR="00896AE0" w:rsidRPr="009E185E">
        <w:t xml:space="preserve">able </w:t>
      </w:r>
      <w:r w:rsidR="00164751">
        <w:t>1 (</w:t>
      </w:r>
      <w:r w:rsidR="00896AE0">
        <w:t xml:space="preserve">in which GenBank numbers are </w:t>
      </w:r>
      <w:r>
        <w:t xml:space="preserve">also </w:t>
      </w:r>
      <w:r w:rsidR="00896AE0">
        <w:t>provided</w:t>
      </w:r>
      <w:r w:rsidR="00164751">
        <w:t>)</w:t>
      </w:r>
      <w:r w:rsidR="00896AE0">
        <w:t>.</w:t>
      </w:r>
      <w:r w:rsidR="006931C7" w:rsidRPr="006931C7">
        <w:t xml:space="preserve"> Specimens </w:t>
      </w:r>
      <w:r w:rsidR="003074CC">
        <w:t xml:space="preserve">indicated below </w:t>
      </w:r>
      <w:r w:rsidR="006931C7" w:rsidRPr="006931C7">
        <w:t>are housed in the following institutions: American Museum of N</w:t>
      </w:r>
      <w:r w:rsidR="00896AE0">
        <w:t>atural History (</w:t>
      </w:r>
      <w:proofErr w:type="spellStart"/>
      <w:r w:rsidR="00896AE0">
        <w:t>AMNH</w:t>
      </w:r>
      <w:proofErr w:type="spellEnd"/>
      <w:r w:rsidR="00896AE0">
        <w:t>; New York)</w:t>
      </w:r>
      <w:r w:rsidR="006931C7" w:rsidRPr="006931C7">
        <w:t>; Field Museum of Natural History (</w:t>
      </w:r>
      <w:proofErr w:type="spellStart"/>
      <w:r w:rsidR="006931C7" w:rsidRPr="006931C7">
        <w:t>FMNH</w:t>
      </w:r>
      <w:proofErr w:type="spellEnd"/>
      <w:r w:rsidR="006931C7" w:rsidRPr="006931C7">
        <w:t>; Chicago); National Museum of Natural History (</w:t>
      </w:r>
      <w:proofErr w:type="spellStart"/>
      <w:r w:rsidR="006931C7" w:rsidRPr="006931C7">
        <w:t>USNM</w:t>
      </w:r>
      <w:proofErr w:type="spellEnd"/>
      <w:r w:rsidR="006931C7" w:rsidRPr="006931C7">
        <w:t>; Washington DC)</w:t>
      </w:r>
      <w:r w:rsidR="0065529C">
        <w:t>; University of Kansas Natural History Museum (KU, Lawrence)</w:t>
      </w:r>
      <w:r w:rsidR="006931C7" w:rsidRPr="006931C7">
        <w:t xml:space="preserve">. </w:t>
      </w:r>
    </w:p>
    <w:p w14:paraId="4D9D3B09" w14:textId="77777777" w:rsidR="006931C7" w:rsidRPr="006931C7" w:rsidRDefault="006931C7" w:rsidP="00DC5CB6">
      <w:pPr>
        <w:ind w:left="720" w:hanging="720"/>
      </w:pPr>
    </w:p>
    <w:p w14:paraId="7483334A" w14:textId="6853A055" w:rsidR="0036359D" w:rsidRDefault="009B1044" w:rsidP="0036359D">
      <w:pPr>
        <w:ind w:left="720" w:hanging="720"/>
      </w:pPr>
      <w:r>
        <w:t>BRAZIL</w:t>
      </w:r>
    </w:p>
    <w:p w14:paraId="2C609883" w14:textId="00B11D5E" w:rsidR="009B1044" w:rsidRDefault="009B3B7C" w:rsidP="009B1044">
      <w:pPr>
        <w:ind w:left="720" w:hanging="720"/>
      </w:pPr>
      <w:r>
        <w:t xml:space="preserve">(1) </w:t>
      </w:r>
      <w:r w:rsidR="009B1044">
        <w:t>Mato Grosso:</w:t>
      </w:r>
      <w:r w:rsidR="009B1044" w:rsidRPr="00C37DB5">
        <w:t xml:space="preserve"> </w:t>
      </w:r>
      <w:proofErr w:type="spellStart"/>
      <w:r w:rsidR="009B1044" w:rsidRPr="00C37DB5">
        <w:t>Descalvados</w:t>
      </w:r>
      <w:proofErr w:type="spellEnd"/>
      <w:r w:rsidR="009B1044" w:rsidRPr="00C37DB5">
        <w:t xml:space="preserve"> </w:t>
      </w:r>
      <w:r w:rsidR="009B1044">
        <w:t>[a label added, presumably by museum staff, also included “</w:t>
      </w:r>
      <w:r w:rsidR="009B1044" w:rsidRPr="00C37DB5">
        <w:t>(=</w:t>
      </w:r>
      <w:r w:rsidR="009B1044">
        <w:t xml:space="preserve"> </w:t>
      </w:r>
      <w:proofErr w:type="spellStart"/>
      <w:r w:rsidR="009B1044" w:rsidRPr="00C37DB5">
        <w:t>Descalvados</w:t>
      </w:r>
      <w:proofErr w:type="spellEnd"/>
      <w:r w:rsidR="009B1044" w:rsidRPr="00C37DB5">
        <w:t xml:space="preserve"> Ranch)</w:t>
      </w:r>
      <w:r w:rsidR="009B1044">
        <w:t xml:space="preserve">” as part of the locality], 142 m. </w:t>
      </w:r>
      <w:r w:rsidRPr="007713D3">
        <w:rPr>
          <w:i/>
        </w:rPr>
        <w:t>Ozotoceros bezoarticus</w:t>
      </w:r>
      <w:r w:rsidRPr="009B3B7C">
        <w:t xml:space="preserve"> </w:t>
      </w:r>
      <w:r>
        <w:t>(</w:t>
      </w:r>
      <w:proofErr w:type="spellStart"/>
      <w:r>
        <w:t>FMNH</w:t>
      </w:r>
      <w:proofErr w:type="spellEnd"/>
      <w:r>
        <w:t xml:space="preserve"> 28297).</w:t>
      </w:r>
    </w:p>
    <w:p w14:paraId="11AD9B7C" w14:textId="294C8D74" w:rsidR="00633356" w:rsidRDefault="009B3B7C" w:rsidP="00633356">
      <w:pPr>
        <w:ind w:left="720" w:hanging="720"/>
        <w:rPr>
          <w:i/>
        </w:rPr>
      </w:pPr>
      <w:r>
        <w:t>(2)</w:t>
      </w:r>
      <w:r w:rsidR="00633356">
        <w:t xml:space="preserve"> Para: </w:t>
      </w:r>
      <w:proofErr w:type="spellStart"/>
      <w:r w:rsidR="00633356">
        <w:t>Bajao</w:t>
      </w:r>
      <w:proofErr w:type="spellEnd"/>
      <w:r w:rsidR="00633356">
        <w:t>, Tocantins river.</w:t>
      </w:r>
      <w:r w:rsidRPr="009B3B7C">
        <w:rPr>
          <w:i/>
        </w:rPr>
        <w:t xml:space="preserve"> </w:t>
      </w:r>
      <w:proofErr w:type="gramStart"/>
      <w:r w:rsidRPr="00977B73">
        <w:rPr>
          <w:i/>
        </w:rPr>
        <w:t>Mazama nemorivaga</w:t>
      </w:r>
      <w:r>
        <w:t xml:space="preserve"> (</w:t>
      </w:r>
      <w:proofErr w:type="spellStart"/>
      <w:r>
        <w:t>AMNH</w:t>
      </w:r>
      <w:proofErr w:type="spellEnd"/>
      <w:r>
        <w:t xml:space="preserve"> 96171).</w:t>
      </w:r>
      <w:proofErr w:type="gramEnd"/>
    </w:p>
    <w:p w14:paraId="71DA9730" w14:textId="18148121" w:rsidR="00444A9F" w:rsidRDefault="009B3B7C" w:rsidP="00985DCC">
      <w:pPr>
        <w:ind w:left="720" w:hanging="720"/>
      </w:pPr>
      <w:r w:rsidRPr="009B3B7C">
        <w:t>(3)</w:t>
      </w:r>
      <w:r w:rsidR="00A14670">
        <w:t xml:space="preserve"> São Paulo:</w:t>
      </w:r>
      <w:r w:rsidR="00A14670" w:rsidRPr="008D546F">
        <w:t xml:space="preserve"> </w:t>
      </w:r>
      <w:proofErr w:type="spellStart"/>
      <w:r w:rsidR="00A14670" w:rsidRPr="008D546F">
        <w:t>Fazenda</w:t>
      </w:r>
      <w:proofErr w:type="spellEnd"/>
      <w:r w:rsidR="00A14670" w:rsidRPr="008D546F">
        <w:t xml:space="preserve"> </w:t>
      </w:r>
      <w:proofErr w:type="spellStart"/>
      <w:r w:rsidR="00A14670" w:rsidRPr="008D546F">
        <w:t>Varj</w:t>
      </w:r>
      <w:r w:rsidR="00A14670">
        <w:t>ã</w:t>
      </w:r>
      <w:r w:rsidR="00A14670" w:rsidRPr="008D546F">
        <w:t>o</w:t>
      </w:r>
      <w:proofErr w:type="spellEnd"/>
      <w:r w:rsidR="00A14670">
        <w:t xml:space="preserve">. </w:t>
      </w:r>
      <w:proofErr w:type="gramStart"/>
      <w:r w:rsidRPr="00E5423C">
        <w:rPr>
          <w:i/>
        </w:rPr>
        <w:t>Blastocerus dichotomus</w:t>
      </w:r>
      <w:r>
        <w:t xml:space="preserve"> (</w:t>
      </w:r>
      <w:proofErr w:type="spellStart"/>
      <w:r w:rsidR="00A14670">
        <w:t>FMNH</w:t>
      </w:r>
      <w:proofErr w:type="spellEnd"/>
      <w:r w:rsidR="00A14670">
        <w:t xml:space="preserve"> 52329</w:t>
      </w:r>
      <w:r>
        <w:t>).</w:t>
      </w:r>
      <w:proofErr w:type="gramEnd"/>
    </w:p>
    <w:p w14:paraId="051C8694" w14:textId="77777777" w:rsidR="009B1044" w:rsidRDefault="009B1044" w:rsidP="00985DCC">
      <w:pPr>
        <w:ind w:left="720" w:hanging="720"/>
      </w:pPr>
    </w:p>
    <w:p w14:paraId="31D6CCEA" w14:textId="62624334" w:rsidR="009B1044" w:rsidRDefault="009B3B7C" w:rsidP="009B1044">
      <w:pPr>
        <w:ind w:left="720" w:hanging="720"/>
        <w:rPr>
          <w:i/>
          <w:highlight w:val="yellow"/>
        </w:rPr>
      </w:pPr>
      <w:r>
        <w:t>COLOMBIA</w:t>
      </w:r>
    </w:p>
    <w:p w14:paraId="62565C8F" w14:textId="77777777" w:rsidR="009B3B7C" w:rsidRDefault="009B3B7C" w:rsidP="009B1044">
      <w:pPr>
        <w:ind w:left="720" w:hanging="720"/>
      </w:pPr>
      <w:r w:rsidRPr="00896AE0">
        <w:t>(4)</w:t>
      </w:r>
      <w:r w:rsidR="009B1044">
        <w:t xml:space="preserve"> Cauca: </w:t>
      </w:r>
      <w:proofErr w:type="spellStart"/>
      <w:r w:rsidR="009B1044">
        <w:t>Guanacas</w:t>
      </w:r>
      <w:proofErr w:type="spellEnd"/>
      <w:r w:rsidR="009B1044">
        <w:t xml:space="preserve">, 3500 m. </w:t>
      </w:r>
      <w:r w:rsidRPr="009E185E">
        <w:rPr>
          <w:i/>
        </w:rPr>
        <w:t>Pudu</w:t>
      </w:r>
      <w:r w:rsidRPr="00ED3449">
        <w:rPr>
          <w:i/>
        </w:rPr>
        <w:t xml:space="preserve"> mephistophiles</w:t>
      </w:r>
      <w:r>
        <w:t xml:space="preserve"> (</w:t>
      </w:r>
      <w:proofErr w:type="spellStart"/>
      <w:r>
        <w:t>AMNH</w:t>
      </w:r>
      <w:proofErr w:type="spellEnd"/>
      <w:r>
        <w:t xml:space="preserve"> 181505),</w:t>
      </w:r>
    </w:p>
    <w:p w14:paraId="58468D52" w14:textId="6F5941AA" w:rsidR="009B1044" w:rsidRPr="008F0793" w:rsidRDefault="009B3B7C" w:rsidP="009B1044">
      <w:pPr>
        <w:ind w:left="720" w:hanging="720"/>
        <w:rPr>
          <w:i/>
          <w:lang w:val="pt-BR"/>
        </w:rPr>
      </w:pPr>
      <w:r>
        <w:t>(5)</w:t>
      </w:r>
      <w:r w:rsidR="009B1044">
        <w:t xml:space="preserve"> Cundinamarca: </w:t>
      </w:r>
      <w:proofErr w:type="spellStart"/>
      <w:r w:rsidR="009B1044">
        <w:t>Guasca</w:t>
      </w:r>
      <w:proofErr w:type="spellEnd"/>
      <w:r w:rsidR="009B1044">
        <w:t xml:space="preserve">, Río Balcones, 3000 m. </w:t>
      </w:r>
      <w:r w:rsidRPr="005116BF">
        <w:rPr>
          <w:i/>
        </w:rPr>
        <w:t>Mazama rufina</w:t>
      </w:r>
      <w:r>
        <w:t xml:space="preserve"> (</w:t>
      </w:r>
      <w:proofErr w:type="spellStart"/>
      <w:r w:rsidR="009B1044">
        <w:t>FMNH</w:t>
      </w:r>
      <w:proofErr w:type="spellEnd"/>
      <w:r w:rsidR="009B1044">
        <w:t xml:space="preserve"> 70563</w:t>
      </w:r>
      <w:r>
        <w:t>)</w:t>
      </w:r>
      <w:r w:rsidR="009B1044">
        <w:t xml:space="preserve">. </w:t>
      </w:r>
    </w:p>
    <w:p w14:paraId="665E532C" w14:textId="77777777" w:rsidR="000B2017" w:rsidRDefault="000B2017" w:rsidP="009B1044">
      <w:pPr>
        <w:ind w:left="720" w:hanging="720"/>
        <w:rPr>
          <w:i/>
        </w:rPr>
      </w:pPr>
    </w:p>
    <w:p w14:paraId="4BA99B85" w14:textId="44C023AB" w:rsidR="000B2017" w:rsidRDefault="000B2017" w:rsidP="009B1044">
      <w:pPr>
        <w:ind w:left="720" w:hanging="720"/>
        <w:rPr>
          <w:i/>
        </w:rPr>
      </w:pPr>
      <w:r>
        <w:t>ECUADOR</w:t>
      </w:r>
    </w:p>
    <w:p w14:paraId="68D2408C" w14:textId="6B3ABFDB" w:rsidR="009B1044" w:rsidRDefault="000B2017" w:rsidP="0036359D">
      <w:pPr>
        <w:ind w:left="720" w:hanging="720"/>
      </w:pPr>
      <w:r>
        <w:t>(6)</w:t>
      </w:r>
      <w:r w:rsidR="00456757">
        <w:t xml:space="preserve"> Los Ríos: </w:t>
      </w:r>
      <w:proofErr w:type="spellStart"/>
      <w:r w:rsidR="00456757">
        <w:t>Vinces</w:t>
      </w:r>
      <w:proofErr w:type="spellEnd"/>
      <w:r w:rsidR="00456757">
        <w:t xml:space="preserve">. </w:t>
      </w:r>
      <w:proofErr w:type="gramStart"/>
      <w:r w:rsidRPr="0059465F">
        <w:rPr>
          <w:i/>
        </w:rPr>
        <w:t>Odocoileus virginianus</w:t>
      </w:r>
      <w:r>
        <w:t xml:space="preserve"> (</w:t>
      </w:r>
      <w:proofErr w:type="spellStart"/>
      <w:r>
        <w:t>AMNH</w:t>
      </w:r>
      <w:proofErr w:type="spellEnd"/>
      <w:r>
        <w:t xml:space="preserve"> 62872).</w:t>
      </w:r>
      <w:proofErr w:type="gramEnd"/>
      <w:r>
        <w:t xml:space="preserve"> </w:t>
      </w:r>
    </w:p>
    <w:p w14:paraId="1504866E" w14:textId="77777777" w:rsidR="009B1044" w:rsidRDefault="009B1044" w:rsidP="00985DCC">
      <w:pPr>
        <w:ind w:left="720" w:hanging="720"/>
      </w:pPr>
    </w:p>
    <w:p w14:paraId="293984DB" w14:textId="4666DDFC" w:rsidR="00914D05" w:rsidRDefault="009B1044" w:rsidP="00914D05">
      <w:pPr>
        <w:ind w:left="720" w:hanging="720"/>
      </w:pPr>
      <w:r>
        <w:t>GUATEMALA</w:t>
      </w:r>
    </w:p>
    <w:p w14:paraId="2072BFD0" w14:textId="5920C7BC" w:rsidR="009B1044" w:rsidRDefault="00914D05" w:rsidP="009B1044">
      <w:pPr>
        <w:ind w:left="720" w:hanging="720"/>
      </w:pPr>
      <w:r>
        <w:t xml:space="preserve">(7) </w:t>
      </w:r>
      <w:r w:rsidR="009B1044">
        <w:t xml:space="preserve">Petén: 9 km NNW </w:t>
      </w:r>
      <w:proofErr w:type="spellStart"/>
      <w:r w:rsidR="009B1044">
        <w:t>Chinaj</w:t>
      </w:r>
      <w:proofErr w:type="spellEnd"/>
      <w:r w:rsidR="009B1044">
        <w:rPr>
          <w:lang w:val="pt-BR"/>
        </w:rPr>
        <w:t>á</w:t>
      </w:r>
      <w:r w:rsidR="009B1044">
        <w:t>.</w:t>
      </w:r>
      <w:r w:rsidR="009B1044" w:rsidRPr="002B7A30">
        <w:t xml:space="preserve"> </w:t>
      </w:r>
      <w:proofErr w:type="gramStart"/>
      <w:r w:rsidRPr="002B7A30">
        <w:rPr>
          <w:i/>
        </w:rPr>
        <w:t>Mazama temama</w:t>
      </w:r>
      <w:r>
        <w:t xml:space="preserve"> (</w:t>
      </w:r>
      <w:r w:rsidR="009B1044">
        <w:t>KU 82215</w:t>
      </w:r>
      <w:r>
        <w:t>).</w:t>
      </w:r>
      <w:proofErr w:type="gramEnd"/>
      <w:r w:rsidR="009B1044">
        <w:t xml:space="preserve"> </w:t>
      </w:r>
    </w:p>
    <w:p w14:paraId="6D3553A5" w14:textId="77777777" w:rsidR="009B1044" w:rsidRDefault="009B1044" w:rsidP="009B1044">
      <w:pPr>
        <w:ind w:left="720" w:hanging="720"/>
        <w:rPr>
          <w:i/>
        </w:rPr>
      </w:pPr>
    </w:p>
    <w:p w14:paraId="735EE70F" w14:textId="604FC53A" w:rsidR="00914D05" w:rsidRDefault="00914D05" w:rsidP="009B1044">
      <w:pPr>
        <w:ind w:left="720" w:hanging="720"/>
        <w:rPr>
          <w:i/>
        </w:rPr>
      </w:pPr>
      <w:r>
        <w:t>GUYANA</w:t>
      </w:r>
    </w:p>
    <w:p w14:paraId="1CE1CFB4" w14:textId="36DA1C4C" w:rsidR="009B1044" w:rsidRDefault="00914D05" w:rsidP="009B1044">
      <w:pPr>
        <w:ind w:left="720" w:hanging="720"/>
      </w:pPr>
      <w:r>
        <w:t>(8)</w:t>
      </w:r>
      <w:r w:rsidR="009B1044">
        <w:t xml:space="preserve"> </w:t>
      </w:r>
      <w:r w:rsidR="009B1044" w:rsidRPr="00625922">
        <w:t>Potaro-</w:t>
      </w:r>
      <w:proofErr w:type="spellStart"/>
      <w:r w:rsidR="009B1044" w:rsidRPr="00625922">
        <w:t>Siparuni</w:t>
      </w:r>
      <w:proofErr w:type="spellEnd"/>
      <w:r w:rsidR="009B1044">
        <w:t>:</w:t>
      </w:r>
      <w:r w:rsidR="009B1044" w:rsidRPr="00625922">
        <w:t xml:space="preserve"> </w:t>
      </w:r>
      <w:proofErr w:type="spellStart"/>
      <w:r w:rsidR="009B1044" w:rsidRPr="00625922">
        <w:t>Iwokrama</w:t>
      </w:r>
      <w:proofErr w:type="spellEnd"/>
      <w:r w:rsidR="009B1044" w:rsidRPr="00625922">
        <w:t xml:space="preserve"> Reserve, 25 km WNW o</w:t>
      </w:r>
      <w:r w:rsidR="009B1044">
        <w:t xml:space="preserve">f </w:t>
      </w:r>
      <w:proofErr w:type="spellStart"/>
      <w:r w:rsidR="009B1044">
        <w:t>Kurupukari</w:t>
      </w:r>
      <w:proofErr w:type="spellEnd"/>
      <w:r w:rsidR="009B1044">
        <w:t xml:space="preserve">, Burro </w:t>
      </w:r>
      <w:proofErr w:type="spellStart"/>
      <w:r w:rsidR="009B1044">
        <w:t>Burro</w:t>
      </w:r>
      <w:proofErr w:type="spellEnd"/>
      <w:r w:rsidR="009B1044">
        <w:t xml:space="preserve"> </w:t>
      </w:r>
      <w:proofErr w:type="gramStart"/>
      <w:r w:rsidR="009B1044">
        <w:t>river</w:t>
      </w:r>
      <w:proofErr w:type="gramEnd"/>
      <w:r w:rsidR="009B1044" w:rsidRPr="00625922">
        <w:t xml:space="preserve">. </w:t>
      </w:r>
      <w:proofErr w:type="gramStart"/>
      <w:r w:rsidRPr="00625922">
        <w:rPr>
          <w:i/>
        </w:rPr>
        <w:t>Mazama gouazoubira</w:t>
      </w:r>
      <w:r w:rsidRPr="00625922">
        <w:t xml:space="preserve"> </w:t>
      </w:r>
      <w:r>
        <w:t>(</w:t>
      </w:r>
      <w:r w:rsidR="009B1044" w:rsidRPr="00625922">
        <w:t>KU 155307</w:t>
      </w:r>
      <w:r>
        <w:t>)</w:t>
      </w:r>
      <w:r w:rsidR="009B1044" w:rsidRPr="00625922">
        <w:t>.</w:t>
      </w:r>
      <w:proofErr w:type="gramEnd"/>
    </w:p>
    <w:p w14:paraId="72560738" w14:textId="77777777" w:rsidR="009B1044" w:rsidRDefault="009B1044" w:rsidP="002B71C8"/>
    <w:p w14:paraId="5B8BCC75" w14:textId="77777777" w:rsidR="00C84A26" w:rsidRDefault="00C84A26" w:rsidP="00456757">
      <w:pPr>
        <w:ind w:left="720" w:hanging="720"/>
        <w:rPr>
          <w:i/>
        </w:rPr>
      </w:pPr>
      <w:r>
        <w:t>HONDURAS</w:t>
      </w:r>
    </w:p>
    <w:p w14:paraId="3E84A508" w14:textId="0E1844F7" w:rsidR="00456757" w:rsidRDefault="00C84A26" w:rsidP="00456757">
      <w:pPr>
        <w:ind w:left="720" w:hanging="720"/>
      </w:pPr>
      <w:r>
        <w:t xml:space="preserve">(9) </w:t>
      </w:r>
      <w:r w:rsidR="00456757">
        <w:t xml:space="preserve">Cortes: La Lima. </w:t>
      </w:r>
      <w:proofErr w:type="gramStart"/>
      <w:r>
        <w:rPr>
          <w:i/>
        </w:rPr>
        <w:t xml:space="preserve">Odocoileus virginianus </w:t>
      </w:r>
      <w:r w:rsidRPr="00C84A26">
        <w:t>(</w:t>
      </w:r>
      <w:r w:rsidR="00456757">
        <w:t>KU 149129</w:t>
      </w:r>
      <w:r>
        <w:t>).</w:t>
      </w:r>
      <w:proofErr w:type="gramEnd"/>
    </w:p>
    <w:p w14:paraId="6A2C9462" w14:textId="77777777" w:rsidR="00456757" w:rsidRDefault="00456757" w:rsidP="009B1044">
      <w:pPr>
        <w:ind w:left="720" w:hanging="720"/>
      </w:pPr>
    </w:p>
    <w:p w14:paraId="4B45596E" w14:textId="39858404" w:rsidR="00456757" w:rsidRDefault="0036359D" w:rsidP="009B1044">
      <w:pPr>
        <w:ind w:left="720" w:hanging="720"/>
      </w:pPr>
      <w:r>
        <w:t>PERU</w:t>
      </w:r>
    </w:p>
    <w:p w14:paraId="0F51C759" w14:textId="3167D740" w:rsidR="0036359D" w:rsidRDefault="0036359D" w:rsidP="0036359D">
      <w:pPr>
        <w:ind w:left="720" w:hanging="720"/>
      </w:pPr>
      <w:r>
        <w:t xml:space="preserve">(10) </w:t>
      </w:r>
      <w:r w:rsidR="00BB4D2E">
        <w:t xml:space="preserve">Cajamarca: San Jacinto. </w:t>
      </w:r>
      <w:r w:rsidRPr="00E5423C">
        <w:rPr>
          <w:i/>
        </w:rPr>
        <w:t xml:space="preserve">Mazama </w:t>
      </w:r>
      <w:proofErr w:type="gramStart"/>
      <w:r w:rsidRPr="00E5423C">
        <w:rPr>
          <w:i/>
        </w:rPr>
        <w:t>americana</w:t>
      </w:r>
      <w:proofErr w:type="gramEnd"/>
      <w:r>
        <w:t xml:space="preserve"> (</w:t>
      </w:r>
      <w:proofErr w:type="spellStart"/>
      <w:r w:rsidR="00BB4D2E">
        <w:t>AMNH</w:t>
      </w:r>
      <w:proofErr w:type="spellEnd"/>
      <w:r w:rsidR="00BB4D2E">
        <w:t xml:space="preserve"> 67109</w:t>
      </w:r>
      <w:r>
        <w:t>).</w:t>
      </w:r>
    </w:p>
    <w:p w14:paraId="5923C9C7" w14:textId="4874B8E1" w:rsidR="00456757" w:rsidRDefault="0036359D" w:rsidP="0036359D">
      <w:pPr>
        <w:ind w:left="720" w:hanging="720"/>
      </w:pPr>
      <w:r>
        <w:t xml:space="preserve">(11) </w:t>
      </w:r>
      <w:r w:rsidR="00456757">
        <w:t xml:space="preserve">Puno: </w:t>
      </w:r>
      <w:proofErr w:type="spellStart"/>
      <w:r w:rsidR="00456757" w:rsidRPr="00BC24FE">
        <w:t>Rinconada</w:t>
      </w:r>
      <w:proofErr w:type="spellEnd"/>
      <w:r w:rsidR="00456757" w:rsidRPr="00BC24FE">
        <w:t>, near Sandia</w:t>
      </w:r>
      <w:r w:rsidR="00456757">
        <w:t xml:space="preserve">. </w:t>
      </w:r>
      <w:proofErr w:type="gramStart"/>
      <w:r w:rsidRPr="003A2F81">
        <w:rPr>
          <w:i/>
        </w:rPr>
        <w:t xml:space="preserve">Odocoileus virginianus </w:t>
      </w:r>
      <w:r>
        <w:t>(</w:t>
      </w:r>
      <w:proofErr w:type="spellStart"/>
      <w:r w:rsidR="00456757">
        <w:t>FMNH</w:t>
      </w:r>
      <w:proofErr w:type="spellEnd"/>
      <w:r w:rsidR="00456757">
        <w:t xml:space="preserve"> </w:t>
      </w:r>
      <w:r w:rsidR="00456757" w:rsidRPr="003A2F81">
        <w:t>78421</w:t>
      </w:r>
      <w:r>
        <w:t>)</w:t>
      </w:r>
      <w:r w:rsidR="00456757">
        <w:t>.</w:t>
      </w:r>
      <w:proofErr w:type="gramEnd"/>
      <w:r w:rsidR="00456757" w:rsidRPr="003A2F81">
        <w:t xml:space="preserve"> </w:t>
      </w:r>
    </w:p>
    <w:p w14:paraId="1B9B7240" w14:textId="35C68705" w:rsidR="00746C6B" w:rsidRDefault="0036359D" w:rsidP="00746C6B">
      <w:pPr>
        <w:ind w:left="720" w:hanging="720"/>
      </w:pPr>
      <w:r>
        <w:t>(12)</w:t>
      </w:r>
      <w:r w:rsidR="00746C6B">
        <w:t xml:space="preserve"> </w:t>
      </w:r>
      <w:r w:rsidR="00746C6B" w:rsidRPr="00C0138E">
        <w:t>Puno</w:t>
      </w:r>
      <w:r w:rsidR="00746C6B">
        <w:t xml:space="preserve">: Sandia, San Juan, 5000 </w:t>
      </w:r>
      <w:proofErr w:type="spellStart"/>
      <w:r w:rsidR="00746C6B">
        <w:t>ft</w:t>
      </w:r>
      <w:proofErr w:type="spellEnd"/>
      <w:r w:rsidR="00746C6B">
        <w:t xml:space="preserve"> [= </w:t>
      </w:r>
      <w:r w:rsidR="00746C6B" w:rsidRPr="008403F0">
        <w:t>1524</w:t>
      </w:r>
      <w:r w:rsidR="00746C6B">
        <w:t xml:space="preserve"> m]. </w:t>
      </w:r>
      <w:proofErr w:type="gramStart"/>
      <w:r w:rsidRPr="00C0138E">
        <w:rPr>
          <w:i/>
        </w:rPr>
        <w:t>Mazama chunyi</w:t>
      </w:r>
      <w:r w:rsidRPr="00C0138E">
        <w:t xml:space="preserve"> </w:t>
      </w:r>
      <w:r>
        <w:t>(</w:t>
      </w:r>
      <w:proofErr w:type="spellStart"/>
      <w:r w:rsidR="00746C6B" w:rsidRPr="00C0138E">
        <w:t>FMNH</w:t>
      </w:r>
      <w:proofErr w:type="spellEnd"/>
      <w:r w:rsidR="00746C6B">
        <w:t xml:space="preserve"> </w:t>
      </w:r>
      <w:r w:rsidR="00746C6B" w:rsidRPr="00C0138E">
        <w:t>79912</w:t>
      </w:r>
      <w:r>
        <w:t>)</w:t>
      </w:r>
      <w:r w:rsidR="00746C6B">
        <w:t>.</w:t>
      </w:r>
      <w:proofErr w:type="gramEnd"/>
    </w:p>
    <w:p w14:paraId="28D557F1" w14:textId="77777777" w:rsidR="00746C6B" w:rsidRDefault="00746C6B" w:rsidP="00456757">
      <w:pPr>
        <w:ind w:left="720" w:hanging="720"/>
      </w:pPr>
    </w:p>
    <w:p w14:paraId="2FA146BF" w14:textId="666E25EF" w:rsidR="00456757" w:rsidRDefault="0036359D" w:rsidP="00C4278E">
      <w:pPr>
        <w:ind w:left="720" w:hanging="720"/>
      </w:pPr>
      <w:r>
        <w:t>MEXICO</w:t>
      </w:r>
    </w:p>
    <w:p w14:paraId="0770D6B8" w14:textId="1D51D2EA" w:rsidR="00456757" w:rsidRPr="00456757" w:rsidRDefault="0036359D" w:rsidP="00456757">
      <w:pPr>
        <w:ind w:left="720" w:hanging="720"/>
      </w:pPr>
      <w:r>
        <w:t xml:space="preserve">(13) </w:t>
      </w:r>
      <w:r w:rsidR="00013F10">
        <w:t xml:space="preserve">Campeche: 42 km E </w:t>
      </w:r>
      <w:proofErr w:type="spellStart"/>
      <w:r w:rsidR="00013F10">
        <w:t>Escá</w:t>
      </w:r>
      <w:r w:rsidR="00013F10">
        <w:rPr>
          <w:lang w:val="pt-BR"/>
        </w:rPr>
        <w:t>rcega</w:t>
      </w:r>
      <w:proofErr w:type="spellEnd"/>
      <w:r w:rsidR="00013F10">
        <w:rPr>
          <w:lang w:val="pt-BR"/>
        </w:rPr>
        <w:t>.</w:t>
      </w:r>
      <w:r w:rsidR="00013F10">
        <w:t xml:space="preserve"> </w:t>
      </w:r>
      <w:r>
        <w:rPr>
          <w:i/>
        </w:rPr>
        <w:t>Odocoileus</w:t>
      </w:r>
      <w:r w:rsidRPr="002B7A30">
        <w:rPr>
          <w:i/>
        </w:rPr>
        <w:t xml:space="preserve"> </w:t>
      </w:r>
      <w:proofErr w:type="gramStart"/>
      <w:r w:rsidRPr="002B7A30">
        <w:rPr>
          <w:i/>
        </w:rPr>
        <w:t>pandora</w:t>
      </w:r>
      <w:proofErr w:type="gramEnd"/>
      <w:r>
        <w:t xml:space="preserve"> (</w:t>
      </w:r>
      <w:r w:rsidR="00013F10">
        <w:t>KU 93857</w:t>
      </w:r>
      <w:r>
        <w:t>).</w:t>
      </w:r>
      <w:r w:rsidR="00013F10">
        <w:t xml:space="preserve"> </w:t>
      </w:r>
    </w:p>
    <w:p w14:paraId="727AC035" w14:textId="13CF3560" w:rsidR="00456757" w:rsidRDefault="0036359D" w:rsidP="00456757">
      <w:pPr>
        <w:ind w:left="720" w:hanging="720"/>
      </w:pPr>
      <w:r>
        <w:t>(14)</w:t>
      </w:r>
      <w:r w:rsidR="00013F10" w:rsidRPr="00125CF5">
        <w:t xml:space="preserve"> Chihuahua</w:t>
      </w:r>
      <w:r w:rsidR="00013F10">
        <w:t xml:space="preserve">: near Colonia García. </w:t>
      </w:r>
      <w:proofErr w:type="gramStart"/>
      <w:r>
        <w:rPr>
          <w:i/>
        </w:rPr>
        <w:t xml:space="preserve">Odocoileus virginianus </w:t>
      </w:r>
      <w:r>
        <w:t>(</w:t>
      </w:r>
      <w:proofErr w:type="spellStart"/>
      <w:r w:rsidR="00013F10">
        <w:t>USNM</w:t>
      </w:r>
      <w:proofErr w:type="spellEnd"/>
      <w:r w:rsidR="00013F10">
        <w:t xml:space="preserve"> </w:t>
      </w:r>
      <w:r w:rsidR="00013F10" w:rsidRPr="001F4154">
        <w:t>99351</w:t>
      </w:r>
      <w:r>
        <w:t>)</w:t>
      </w:r>
      <w:r w:rsidR="00013F10">
        <w:t>.</w:t>
      </w:r>
      <w:proofErr w:type="gramEnd"/>
      <w:r w:rsidR="00013F10" w:rsidRPr="00125CF5">
        <w:t xml:space="preserve"> </w:t>
      </w:r>
    </w:p>
    <w:p w14:paraId="19515660" w14:textId="1B0E32A2" w:rsidR="00013F10" w:rsidRDefault="0036359D" w:rsidP="00013F10">
      <w:pPr>
        <w:ind w:left="720" w:hanging="720"/>
        <w:rPr>
          <w:i/>
        </w:rPr>
      </w:pPr>
      <w:r w:rsidRPr="0036359D">
        <w:t>(15)</w:t>
      </w:r>
      <w:r w:rsidR="00013F10">
        <w:t xml:space="preserve"> </w:t>
      </w:r>
      <w:proofErr w:type="spellStart"/>
      <w:r w:rsidR="00013F10">
        <w:t>Yucat</w:t>
      </w:r>
      <w:r w:rsidR="00013F10">
        <w:rPr>
          <w:lang w:val="pt-BR"/>
        </w:rPr>
        <w:t>án</w:t>
      </w:r>
      <w:proofErr w:type="spellEnd"/>
      <w:r w:rsidR="00013F10">
        <w:t xml:space="preserve">: 6 km N </w:t>
      </w:r>
      <w:proofErr w:type="spellStart"/>
      <w:r w:rsidR="00013F10">
        <w:t>Tizim</w:t>
      </w:r>
      <w:r w:rsidR="00013F10">
        <w:rPr>
          <w:lang w:val="pt-BR"/>
        </w:rPr>
        <w:t>ín</w:t>
      </w:r>
      <w:proofErr w:type="spellEnd"/>
      <w:r w:rsidR="00013F10">
        <w:rPr>
          <w:lang w:val="pt-BR"/>
        </w:rPr>
        <w:t xml:space="preserve">. </w:t>
      </w:r>
      <w:proofErr w:type="gramStart"/>
      <w:r w:rsidRPr="00D50D5C">
        <w:rPr>
          <w:i/>
        </w:rPr>
        <w:t xml:space="preserve">Odocoileus virginianus </w:t>
      </w:r>
      <w:r>
        <w:t>(</w:t>
      </w:r>
      <w:r w:rsidR="00013F10">
        <w:t>KU 93852</w:t>
      </w:r>
      <w:r>
        <w:t>)</w:t>
      </w:r>
      <w:r w:rsidR="00013F10">
        <w:t>.</w:t>
      </w:r>
      <w:proofErr w:type="gramEnd"/>
      <w:r w:rsidR="00013F10">
        <w:t xml:space="preserve"> </w:t>
      </w:r>
    </w:p>
    <w:p w14:paraId="4207E9AB" w14:textId="77777777" w:rsidR="00FC1DD2" w:rsidRDefault="00FC1DD2" w:rsidP="00C4278E">
      <w:pPr>
        <w:ind w:left="720" w:hanging="720"/>
        <w:rPr>
          <w:i/>
        </w:rPr>
      </w:pPr>
    </w:p>
    <w:p w14:paraId="34CCC293" w14:textId="2B74A18A" w:rsidR="009B1044" w:rsidRDefault="0036359D" w:rsidP="00C4278E">
      <w:pPr>
        <w:ind w:left="720" w:hanging="720"/>
      </w:pPr>
      <w:r>
        <w:lastRenderedPageBreak/>
        <w:t>NICARAGUA</w:t>
      </w:r>
    </w:p>
    <w:p w14:paraId="634276CE" w14:textId="30BE7EE3" w:rsidR="00456757" w:rsidRDefault="0036359D" w:rsidP="00456757">
      <w:pPr>
        <w:ind w:left="720" w:hanging="720"/>
      </w:pPr>
      <w:r>
        <w:t xml:space="preserve">(16) </w:t>
      </w:r>
      <w:r w:rsidR="00456757">
        <w:t>Jinotega: San Rafael del Norte, R</w:t>
      </w:r>
      <w:r w:rsidR="00456757">
        <w:rPr>
          <w:lang w:val="pt-BR"/>
        </w:rPr>
        <w:t xml:space="preserve">ío </w:t>
      </w:r>
      <w:r w:rsidR="00456757">
        <w:t xml:space="preserve">Coco. </w:t>
      </w:r>
      <w:proofErr w:type="gramStart"/>
      <w:r w:rsidRPr="00046E14">
        <w:rPr>
          <w:i/>
        </w:rPr>
        <w:t>Odocoileus virginianus</w:t>
      </w:r>
      <w:r>
        <w:t xml:space="preserve"> (</w:t>
      </w:r>
      <w:proofErr w:type="spellStart"/>
      <w:r w:rsidR="00456757">
        <w:t>AMNH</w:t>
      </w:r>
      <w:proofErr w:type="spellEnd"/>
      <w:r w:rsidR="00456757">
        <w:t xml:space="preserve"> 29453</w:t>
      </w:r>
      <w:r>
        <w:t>).</w:t>
      </w:r>
      <w:proofErr w:type="gramEnd"/>
      <w:r w:rsidR="00456757" w:rsidRPr="00C04740">
        <w:t xml:space="preserve"> </w:t>
      </w:r>
    </w:p>
    <w:p w14:paraId="193799FF" w14:textId="77777777" w:rsidR="00456757" w:rsidRDefault="00456757" w:rsidP="009B1044">
      <w:pPr>
        <w:ind w:left="720" w:hanging="720"/>
        <w:rPr>
          <w:i/>
        </w:rPr>
      </w:pPr>
    </w:p>
    <w:p w14:paraId="0CA2F94B" w14:textId="740F89AD" w:rsidR="00456757" w:rsidRPr="0036359D" w:rsidRDefault="0036359D" w:rsidP="0036359D">
      <w:r>
        <w:t>UNITED STATES OF AMERICA</w:t>
      </w:r>
    </w:p>
    <w:p w14:paraId="4A0F50A2" w14:textId="77777777" w:rsidR="0036359D" w:rsidRDefault="0036359D" w:rsidP="007A3EAA">
      <w:pPr>
        <w:ind w:left="720" w:hanging="720"/>
      </w:pPr>
      <w:r>
        <w:t xml:space="preserve">(17) </w:t>
      </w:r>
      <w:r w:rsidR="007A3EAA">
        <w:t xml:space="preserve">Alaska: </w:t>
      </w:r>
      <w:proofErr w:type="spellStart"/>
      <w:r w:rsidR="007A3EAA">
        <w:t>Kupreanof</w:t>
      </w:r>
      <w:proofErr w:type="spellEnd"/>
      <w:r w:rsidR="007A3EAA">
        <w:t xml:space="preserve"> Id. </w:t>
      </w:r>
      <w:r w:rsidRPr="00113C3C">
        <w:rPr>
          <w:i/>
        </w:rPr>
        <w:t xml:space="preserve">Odocoileus </w:t>
      </w:r>
      <w:proofErr w:type="spellStart"/>
      <w:r w:rsidRPr="00113C3C">
        <w:rPr>
          <w:i/>
        </w:rPr>
        <w:t>hemious</w:t>
      </w:r>
      <w:proofErr w:type="spellEnd"/>
      <w:r>
        <w:t xml:space="preserve"> (</w:t>
      </w:r>
      <w:proofErr w:type="spellStart"/>
      <w:r w:rsidR="007A3EAA">
        <w:t>USNM</w:t>
      </w:r>
      <w:proofErr w:type="spellEnd"/>
      <w:r w:rsidR="007A3EAA">
        <w:t xml:space="preserve"> 249424</w:t>
      </w:r>
      <w:r>
        <w:t>).</w:t>
      </w:r>
    </w:p>
    <w:p w14:paraId="0006E3A4" w14:textId="6D707F4A" w:rsidR="009B1044" w:rsidRDefault="0036359D" w:rsidP="0036359D">
      <w:pPr>
        <w:ind w:left="720" w:hanging="720"/>
      </w:pPr>
      <w:r>
        <w:t>(18)</w:t>
      </w:r>
      <w:r w:rsidR="009B1044" w:rsidRPr="00113C3C">
        <w:t xml:space="preserve"> </w:t>
      </w:r>
      <w:r w:rsidR="009B1044">
        <w:t>Arizona: Wi</w:t>
      </w:r>
      <w:r w:rsidR="009B1044" w:rsidRPr="00C41859">
        <w:t>nslow (47 mi SW)</w:t>
      </w:r>
      <w:r w:rsidR="009B1044">
        <w:t xml:space="preserve">. </w:t>
      </w:r>
      <w:proofErr w:type="gramStart"/>
      <w:r>
        <w:rPr>
          <w:i/>
        </w:rPr>
        <w:t xml:space="preserve">Odocoileus </w:t>
      </w:r>
      <w:proofErr w:type="spellStart"/>
      <w:r>
        <w:rPr>
          <w:i/>
        </w:rPr>
        <w:t>hemious</w:t>
      </w:r>
      <w:proofErr w:type="spellEnd"/>
      <w:r>
        <w:rPr>
          <w:i/>
        </w:rPr>
        <w:t xml:space="preserve"> </w:t>
      </w:r>
      <w:r w:rsidRPr="0036359D">
        <w:t>(</w:t>
      </w:r>
      <w:proofErr w:type="spellStart"/>
      <w:r w:rsidR="009B1044">
        <w:t>USNM</w:t>
      </w:r>
      <w:proofErr w:type="spellEnd"/>
      <w:r w:rsidR="009B1044">
        <w:t xml:space="preserve"> 99455</w:t>
      </w:r>
      <w:r>
        <w:t>)</w:t>
      </w:r>
      <w:r w:rsidR="009B1044">
        <w:t>.</w:t>
      </w:r>
      <w:proofErr w:type="gramEnd"/>
      <w:r w:rsidR="009B1044">
        <w:t xml:space="preserve"> </w:t>
      </w:r>
    </w:p>
    <w:p w14:paraId="40B7C65A" w14:textId="687C560A" w:rsidR="00456757" w:rsidRDefault="0036359D" w:rsidP="00456757">
      <w:pPr>
        <w:ind w:left="720" w:hanging="720"/>
      </w:pPr>
      <w:r>
        <w:t>(19)</w:t>
      </w:r>
      <w:r w:rsidR="00456757">
        <w:t xml:space="preserve"> Washington DC</w:t>
      </w:r>
      <w:r w:rsidR="000B1D04">
        <w:t>:</w:t>
      </w:r>
      <w:r w:rsidR="00456757">
        <w:t xml:space="preserve"> </w:t>
      </w:r>
      <w:r w:rsidR="000B1D04" w:rsidRPr="000B1D04">
        <w:t>Smithsonian National Zoological Park</w:t>
      </w:r>
      <w:r w:rsidR="00B02475">
        <w:t xml:space="preserve">, </w:t>
      </w:r>
      <w:r w:rsidR="000B1D04" w:rsidRPr="000B1D04">
        <w:t>300</w:t>
      </w:r>
      <w:r w:rsidR="000B1D04">
        <w:t>1 Connecticut Ave NW</w:t>
      </w:r>
      <w:r w:rsidR="00456757">
        <w:t xml:space="preserve">. </w:t>
      </w:r>
      <w:proofErr w:type="gramStart"/>
      <w:r w:rsidRPr="005F72BC">
        <w:rPr>
          <w:i/>
        </w:rPr>
        <w:t>Odocoileus virginianus</w:t>
      </w:r>
      <w:r>
        <w:t xml:space="preserve"> [hybrid between </w:t>
      </w:r>
      <w:r w:rsidRPr="004B6AEE">
        <w:rPr>
          <w:i/>
        </w:rPr>
        <w:t>Od. virginianus</w:t>
      </w:r>
      <w:r>
        <w:t xml:space="preserve"> and </w:t>
      </w:r>
      <w:r w:rsidRPr="004B6AEE">
        <w:rPr>
          <w:i/>
        </w:rPr>
        <w:t>Od. hemionus</w:t>
      </w:r>
      <w:r>
        <w:t>].</w:t>
      </w:r>
      <w:proofErr w:type="gramEnd"/>
      <w:r>
        <w:t xml:space="preserve"> No voucher specimen but a tissue sample (</w:t>
      </w:r>
      <w:proofErr w:type="spellStart"/>
      <w:r>
        <w:t>WTD0028</w:t>
      </w:r>
      <w:proofErr w:type="spellEnd"/>
      <w:r>
        <w:t>) available at the National Zoo</w:t>
      </w:r>
      <w:r w:rsidR="00843D16">
        <w:t>logical Park, Smithsonian Institution.</w:t>
      </w:r>
    </w:p>
    <w:p w14:paraId="0EE9F70F" w14:textId="77777777" w:rsidR="00456757" w:rsidRDefault="00456757" w:rsidP="009B1044">
      <w:pPr>
        <w:ind w:left="720" w:hanging="720"/>
      </w:pPr>
    </w:p>
    <w:p w14:paraId="2E514D15" w14:textId="68577087" w:rsidR="009B1044" w:rsidRDefault="00843D16" w:rsidP="00C4278E">
      <w:pPr>
        <w:ind w:left="720" w:hanging="720"/>
      </w:pPr>
      <w:r>
        <w:t>VENEZUELA</w:t>
      </w:r>
    </w:p>
    <w:p w14:paraId="3CF156C8" w14:textId="17B9B034" w:rsidR="009B1044" w:rsidRDefault="00843D16" w:rsidP="009B1044">
      <w:pPr>
        <w:ind w:left="720" w:hanging="720"/>
      </w:pPr>
      <w:r>
        <w:t>(20)</w:t>
      </w:r>
      <w:r w:rsidR="009B1044">
        <w:t xml:space="preserve"> Bolívar: El Monaco, </w:t>
      </w:r>
      <w:r w:rsidR="009B1044" w:rsidRPr="004F4FCF">
        <w:t>59 km southeast of El Dorado</w:t>
      </w:r>
      <w:r w:rsidR="009B1044">
        <w:t xml:space="preserve">. </w:t>
      </w:r>
      <w:proofErr w:type="gramStart"/>
      <w:r w:rsidRPr="00977B73">
        <w:rPr>
          <w:i/>
        </w:rPr>
        <w:t>Mazama nemorivaga</w:t>
      </w:r>
      <w:r>
        <w:t xml:space="preserve"> (</w:t>
      </w:r>
      <w:proofErr w:type="spellStart"/>
      <w:r w:rsidR="009B1044">
        <w:t>USNM</w:t>
      </w:r>
      <w:proofErr w:type="spellEnd"/>
      <w:r w:rsidR="009B1044">
        <w:t xml:space="preserve"> 374916</w:t>
      </w:r>
      <w:r>
        <w:t>)</w:t>
      </w:r>
      <w:r w:rsidR="009B1044">
        <w:t>.</w:t>
      </w:r>
      <w:proofErr w:type="gramEnd"/>
      <w:r w:rsidR="009B1044">
        <w:t xml:space="preserve"> </w:t>
      </w:r>
    </w:p>
    <w:p w14:paraId="51E9A2B2" w14:textId="51A44CCC" w:rsidR="009B3B7C" w:rsidRDefault="00843D16" w:rsidP="009B3B7C">
      <w:pPr>
        <w:ind w:left="720" w:hanging="720"/>
      </w:pPr>
      <w:r>
        <w:t>(21)</w:t>
      </w:r>
      <w:r w:rsidR="009B3B7C">
        <w:t xml:space="preserve"> Yaracuy: </w:t>
      </w:r>
      <w:r w:rsidR="009B3B7C" w:rsidRPr="00985DCC">
        <w:t xml:space="preserve">San Felipe, 5 </w:t>
      </w:r>
      <w:r w:rsidR="009B3B7C">
        <w:t>km N</w:t>
      </w:r>
      <w:r w:rsidR="009B3B7C" w:rsidRPr="00985DCC">
        <w:t xml:space="preserve"> </w:t>
      </w:r>
      <w:r w:rsidR="009B3B7C">
        <w:t>and</w:t>
      </w:r>
      <w:r w:rsidR="009B3B7C" w:rsidRPr="00985DCC">
        <w:t xml:space="preserve"> 18 </w:t>
      </w:r>
      <w:r w:rsidR="009B3B7C">
        <w:t>k</w:t>
      </w:r>
      <w:r w:rsidR="009B3B7C" w:rsidRPr="00985DCC">
        <w:t xml:space="preserve">m W </w:t>
      </w:r>
      <w:r w:rsidR="009B3B7C">
        <w:t>n</w:t>
      </w:r>
      <w:r w:rsidR="009B3B7C" w:rsidRPr="00985DCC">
        <w:t xml:space="preserve">ear Minas </w:t>
      </w:r>
      <w:r w:rsidR="009B3B7C">
        <w:t>d</w:t>
      </w:r>
      <w:r w:rsidR="009B3B7C" w:rsidRPr="00985DCC">
        <w:t>e Aroa</w:t>
      </w:r>
      <w:r w:rsidR="009B3B7C">
        <w:t>. 500 m [note: locality information obtained from the museum</w:t>
      </w:r>
      <w:r w:rsidR="009E185E">
        <w:t>’s</w:t>
      </w:r>
      <w:r w:rsidR="009B3B7C">
        <w:t xml:space="preserve"> online database; hence, it is likely that the information corresponds to the standardized locality as reported by the Smithsonian Venezuela Project</w:t>
      </w:r>
      <w:r w:rsidR="009E185E">
        <w:t xml:space="preserve"> (</w:t>
      </w:r>
      <w:proofErr w:type="spellStart"/>
      <w:r w:rsidR="009E185E">
        <w:t>SVP</w:t>
      </w:r>
      <w:proofErr w:type="spellEnd"/>
      <w:r w:rsidR="009E185E">
        <w:t xml:space="preserve">). For specimens obtained by the </w:t>
      </w:r>
      <w:proofErr w:type="spellStart"/>
      <w:r w:rsidR="009E185E">
        <w:t>SVP</w:t>
      </w:r>
      <w:proofErr w:type="spellEnd"/>
      <w:r w:rsidR="009E185E">
        <w:t xml:space="preserve"> it is o</w:t>
      </w:r>
      <w:r w:rsidR="008F0793">
        <w:t>ften</w:t>
      </w:r>
      <w:r w:rsidR="009E185E">
        <w:t xml:space="preserve"> possible to obtain</w:t>
      </w:r>
      <w:r w:rsidR="008F0793">
        <w:t xml:space="preserve"> more detailed locality data from specimen tags, but in the case of this particular specimen we were not able to access that information</w:t>
      </w:r>
      <w:r w:rsidR="009B3B7C">
        <w:t xml:space="preserve">]. </w:t>
      </w:r>
      <w:r w:rsidRPr="00FC18BF">
        <w:rPr>
          <w:i/>
        </w:rPr>
        <w:t xml:space="preserve">Mazama </w:t>
      </w:r>
      <w:proofErr w:type="gramStart"/>
      <w:r w:rsidRPr="00FC18BF">
        <w:rPr>
          <w:i/>
        </w:rPr>
        <w:t>americana</w:t>
      </w:r>
      <w:proofErr w:type="gramEnd"/>
      <w:r>
        <w:rPr>
          <w:i/>
        </w:rPr>
        <w:t xml:space="preserve"> </w:t>
      </w:r>
      <w:r>
        <w:t>(</w:t>
      </w:r>
      <w:proofErr w:type="spellStart"/>
      <w:r w:rsidR="009B3B7C">
        <w:t>USNM</w:t>
      </w:r>
      <w:proofErr w:type="spellEnd"/>
      <w:r w:rsidR="009B3B7C">
        <w:t xml:space="preserve"> 443588</w:t>
      </w:r>
      <w:r>
        <w:t>)</w:t>
      </w:r>
      <w:r w:rsidR="009B3B7C">
        <w:t xml:space="preserve">. </w:t>
      </w:r>
    </w:p>
    <w:p w14:paraId="11BB1A38" w14:textId="77777777" w:rsidR="009B3B7C" w:rsidRDefault="009B3B7C" w:rsidP="009B1044">
      <w:pPr>
        <w:ind w:left="720" w:hanging="720"/>
      </w:pPr>
    </w:p>
    <w:p w14:paraId="0A4CBCBD" w14:textId="77777777" w:rsidR="009B1044" w:rsidRDefault="009B1044" w:rsidP="009B1044">
      <w:pPr>
        <w:ind w:left="720" w:hanging="720"/>
      </w:pPr>
    </w:p>
    <w:p w14:paraId="011DD552" w14:textId="77777777" w:rsidR="009B1044" w:rsidRDefault="009B1044" w:rsidP="009B1044">
      <w:pPr>
        <w:ind w:left="720" w:hanging="720"/>
      </w:pPr>
    </w:p>
    <w:p w14:paraId="708D5C77" w14:textId="77777777" w:rsidR="009B1044" w:rsidRDefault="009B1044" w:rsidP="009B1044">
      <w:pPr>
        <w:ind w:left="720" w:hanging="720"/>
      </w:pPr>
    </w:p>
    <w:p w14:paraId="6E6B641C" w14:textId="77777777" w:rsidR="008D546F" w:rsidRDefault="008D546F"/>
    <w:sectPr w:rsidR="008D546F" w:rsidSect="008D54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673"/>
    <w:rsid w:val="000077E7"/>
    <w:rsid w:val="000119B8"/>
    <w:rsid w:val="00013F10"/>
    <w:rsid w:val="00041038"/>
    <w:rsid w:val="00043FC9"/>
    <w:rsid w:val="00046E14"/>
    <w:rsid w:val="000843C5"/>
    <w:rsid w:val="000A2686"/>
    <w:rsid w:val="000A42F2"/>
    <w:rsid w:val="000B1D04"/>
    <w:rsid w:val="000B2017"/>
    <w:rsid w:val="000C02CF"/>
    <w:rsid w:val="000C2957"/>
    <w:rsid w:val="000C672C"/>
    <w:rsid w:val="000E0A7E"/>
    <w:rsid w:val="000E3E72"/>
    <w:rsid w:val="000E520F"/>
    <w:rsid w:val="001023EB"/>
    <w:rsid w:val="0011229B"/>
    <w:rsid w:val="00112F31"/>
    <w:rsid w:val="00113C3C"/>
    <w:rsid w:val="001250F8"/>
    <w:rsid w:val="00125CF5"/>
    <w:rsid w:val="00146E2C"/>
    <w:rsid w:val="00164751"/>
    <w:rsid w:val="00175853"/>
    <w:rsid w:val="00195B8B"/>
    <w:rsid w:val="001A4640"/>
    <w:rsid w:val="001B3947"/>
    <w:rsid w:val="001C4968"/>
    <w:rsid w:val="001D0789"/>
    <w:rsid w:val="001D7E8B"/>
    <w:rsid w:val="001E35CF"/>
    <w:rsid w:val="001F4154"/>
    <w:rsid w:val="00217129"/>
    <w:rsid w:val="00230252"/>
    <w:rsid w:val="002312E3"/>
    <w:rsid w:val="00240C7E"/>
    <w:rsid w:val="002455F7"/>
    <w:rsid w:val="00247BD0"/>
    <w:rsid w:val="00266EEC"/>
    <w:rsid w:val="00273902"/>
    <w:rsid w:val="00274DC8"/>
    <w:rsid w:val="002927CA"/>
    <w:rsid w:val="002B5357"/>
    <w:rsid w:val="002B71C8"/>
    <w:rsid w:val="002B7A30"/>
    <w:rsid w:val="002C65C3"/>
    <w:rsid w:val="002C6DB3"/>
    <w:rsid w:val="002D35C4"/>
    <w:rsid w:val="002E02B4"/>
    <w:rsid w:val="003074CC"/>
    <w:rsid w:val="00314B43"/>
    <w:rsid w:val="0032460F"/>
    <w:rsid w:val="0032461D"/>
    <w:rsid w:val="00337E3C"/>
    <w:rsid w:val="00351C76"/>
    <w:rsid w:val="0036359D"/>
    <w:rsid w:val="00383540"/>
    <w:rsid w:val="003A2F81"/>
    <w:rsid w:val="003D67BE"/>
    <w:rsid w:val="003E372C"/>
    <w:rsid w:val="003F4833"/>
    <w:rsid w:val="003F7AF2"/>
    <w:rsid w:val="00405AAA"/>
    <w:rsid w:val="00411ABD"/>
    <w:rsid w:val="004124A9"/>
    <w:rsid w:val="00444A9F"/>
    <w:rsid w:val="004515F3"/>
    <w:rsid w:val="00456757"/>
    <w:rsid w:val="0046194C"/>
    <w:rsid w:val="004661CB"/>
    <w:rsid w:val="004754B0"/>
    <w:rsid w:val="004B6AEE"/>
    <w:rsid w:val="004C31EE"/>
    <w:rsid w:val="004D59D0"/>
    <w:rsid w:val="004D6B6B"/>
    <w:rsid w:val="004F4FCF"/>
    <w:rsid w:val="005116BF"/>
    <w:rsid w:val="00544324"/>
    <w:rsid w:val="005449A9"/>
    <w:rsid w:val="00547933"/>
    <w:rsid w:val="005674DC"/>
    <w:rsid w:val="00574A6B"/>
    <w:rsid w:val="00575339"/>
    <w:rsid w:val="00582DF1"/>
    <w:rsid w:val="0059465F"/>
    <w:rsid w:val="00595347"/>
    <w:rsid w:val="005970C1"/>
    <w:rsid w:val="005A5646"/>
    <w:rsid w:val="005B0169"/>
    <w:rsid w:val="005B18D0"/>
    <w:rsid w:val="005C6B76"/>
    <w:rsid w:val="005C7E48"/>
    <w:rsid w:val="005D6326"/>
    <w:rsid w:val="005E0A48"/>
    <w:rsid w:val="005E0BEF"/>
    <w:rsid w:val="005E5493"/>
    <w:rsid w:val="005F6ED8"/>
    <w:rsid w:val="005F72BC"/>
    <w:rsid w:val="00625922"/>
    <w:rsid w:val="00633356"/>
    <w:rsid w:val="0065435C"/>
    <w:rsid w:val="0065529C"/>
    <w:rsid w:val="00662E87"/>
    <w:rsid w:val="00677C14"/>
    <w:rsid w:val="006810C2"/>
    <w:rsid w:val="00683842"/>
    <w:rsid w:val="006931C7"/>
    <w:rsid w:val="00695698"/>
    <w:rsid w:val="006F171C"/>
    <w:rsid w:val="006F22D7"/>
    <w:rsid w:val="00711993"/>
    <w:rsid w:val="00727AD8"/>
    <w:rsid w:val="0073334F"/>
    <w:rsid w:val="00746C6B"/>
    <w:rsid w:val="00750EB4"/>
    <w:rsid w:val="00751E97"/>
    <w:rsid w:val="00762097"/>
    <w:rsid w:val="0076224C"/>
    <w:rsid w:val="007713D3"/>
    <w:rsid w:val="00775F41"/>
    <w:rsid w:val="00797C02"/>
    <w:rsid w:val="007A1D44"/>
    <w:rsid w:val="007A3D0D"/>
    <w:rsid w:val="007A3EAA"/>
    <w:rsid w:val="007B42EF"/>
    <w:rsid w:val="007B7F1D"/>
    <w:rsid w:val="007C7073"/>
    <w:rsid w:val="007F5E06"/>
    <w:rsid w:val="008003EC"/>
    <w:rsid w:val="008054DE"/>
    <w:rsid w:val="00834A4D"/>
    <w:rsid w:val="008403F0"/>
    <w:rsid w:val="00843D16"/>
    <w:rsid w:val="00847BDC"/>
    <w:rsid w:val="00876C68"/>
    <w:rsid w:val="00880605"/>
    <w:rsid w:val="00896AE0"/>
    <w:rsid w:val="008A229F"/>
    <w:rsid w:val="008A412B"/>
    <w:rsid w:val="008C1C5B"/>
    <w:rsid w:val="008D546F"/>
    <w:rsid w:val="008F0793"/>
    <w:rsid w:val="008F5EB6"/>
    <w:rsid w:val="00914D05"/>
    <w:rsid w:val="00921FD7"/>
    <w:rsid w:val="009272F6"/>
    <w:rsid w:val="00973FCF"/>
    <w:rsid w:val="00977B73"/>
    <w:rsid w:val="00981FA5"/>
    <w:rsid w:val="00985DCC"/>
    <w:rsid w:val="00990242"/>
    <w:rsid w:val="00991257"/>
    <w:rsid w:val="00991DCF"/>
    <w:rsid w:val="009A4B2E"/>
    <w:rsid w:val="009B1044"/>
    <w:rsid w:val="009B3B7C"/>
    <w:rsid w:val="009C2D39"/>
    <w:rsid w:val="009E185E"/>
    <w:rsid w:val="009F7174"/>
    <w:rsid w:val="00A14670"/>
    <w:rsid w:val="00A25DDA"/>
    <w:rsid w:val="00A25F1D"/>
    <w:rsid w:val="00A43CC7"/>
    <w:rsid w:val="00A61BFE"/>
    <w:rsid w:val="00A733ED"/>
    <w:rsid w:val="00AB585A"/>
    <w:rsid w:val="00AF46A3"/>
    <w:rsid w:val="00AF6826"/>
    <w:rsid w:val="00B00D0A"/>
    <w:rsid w:val="00B02475"/>
    <w:rsid w:val="00B3624A"/>
    <w:rsid w:val="00B668A2"/>
    <w:rsid w:val="00B706C4"/>
    <w:rsid w:val="00B878C5"/>
    <w:rsid w:val="00BA797B"/>
    <w:rsid w:val="00BB4D2E"/>
    <w:rsid w:val="00BC24FE"/>
    <w:rsid w:val="00BC37B6"/>
    <w:rsid w:val="00C0138E"/>
    <w:rsid w:val="00C04740"/>
    <w:rsid w:val="00C165F4"/>
    <w:rsid w:val="00C37DB5"/>
    <w:rsid w:val="00C41859"/>
    <w:rsid w:val="00C4278E"/>
    <w:rsid w:val="00C4398E"/>
    <w:rsid w:val="00C4657D"/>
    <w:rsid w:val="00C84A26"/>
    <w:rsid w:val="00C91344"/>
    <w:rsid w:val="00C95AB0"/>
    <w:rsid w:val="00C965BD"/>
    <w:rsid w:val="00CC56EB"/>
    <w:rsid w:val="00CD55C4"/>
    <w:rsid w:val="00CE5B84"/>
    <w:rsid w:val="00CF351B"/>
    <w:rsid w:val="00D240CC"/>
    <w:rsid w:val="00D31E5E"/>
    <w:rsid w:val="00D41EBF"/>
    <w:rsid w:val="00D50D5C"/>
    <w:rsid w:val="00D940EE"/>
    <w:rsid w:val="00D95577"/>
    <w:rsid w:val="00D95F96"/>
    <w:rsid w:val="00DA5BD9"/>
    <w:rsid w:val="00DC0DD4"/>
    <w:rsid w:val="00DC5CB6"/>
    <w:rsid w:val="00DC77D7"/>
    <w:rsid w:val="00DD2B23"/>
    <w:rsid w:val="00DE3C01"/>
    <w:rsid w:val="00E02B6F"/>
    <w:rsid w:val="00E21950"/>
    <w:rsid w:val="00E24379"/>
    <w:rsid w:val="00E245DF"/>
    <w:rsid w:val="00E3272C"/>
    <w:rsid w:val="00E44B34"/>
    <w:rsid w:val="00E44FC0"/>
    <w:rsid w:val="00E5423C"/>
    <w:rsid w:val="00E8313F"/>
    <w:rsid w:val="00E97FF1"/>
    <w:rsid w:val="00ED3449"/>
    <w:rsid w:val="00ED492A"/>
    <w:rsid w:val="00F018E5"/>
    <w:rsid w:val="00F1143D"/>
    <w:rsid w:val="00F27A5C"/>
    <w:rsid w:val="00F31575"/>
    <w:rsid w:val="00F40078"/>
    <w:rsid w:val="00F43E92"/>
    <w:rsid w:val="00F72862"/>
    <w:rsid w:val="00FA309D"/>
    <w:rsid w:val="00FA3673"/>
    <w:rsid w:val="00FB3913"/>
    <w:rsid w:val="00FC05E8"/>
    <w:rsid w:val="00FC18BF"/>
    <w:rsid w:val="00FC1DD2"/>
    <w:rsid w:val="00FC5DA9"/>
    <w:rsid w:val="00FC7FF6"/>
    <w:rsid w:val="00FE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1DE05C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502</Words>
  <Characters>2868</Characters>
  <Application>Microsoft Macintosh Word</Application>
  <DocSecurity>0</DocSecurity>
  <Lines>23</Lines>
  <Paragraphs>6</Paragraphs>
  <ScaleCrop>false</ScaleCrop>
  <Company/>
  <LinksUpToDate>false</LinksUpToDate>
  <CharactersWithSpaces>3364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Eliécer Gutiérrez</dc:creator>
  <cp:keywords/>
  <dc:description/>
  <cp:lastModifiedBy>Eliécer Gutiérrez</cp:lastModifiedBy>
  <cp:revision>2</cp:revision>
  <dcterms:created xsi:type="dcterms:W3CDTF">2017-07-17T14:43:00Z</dcterms:created>
  <dcterms:modified xsi:type="dcterms:W3CDTF">2017-07-17T14:43:00Z</dcterms:modified>
</cp:coreProperties>
</file>