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23B" w:rsidRPr="00792052" w:rsidRDefault="00792052">
      <w:pPr>
        <w:rPr>
          <w:b/>
        </w:rPr>
      </w:pPr>
      <w:r w:rsidRPr="00792052">
        <w:rPr>
          <w:rFonts w:hint="eastAsia"/>
          <w:b/>
        </w:rPr>
        <w:t xml:space="preserve">Table S1. </w:t>
      </w:r>
      <w:r w:rsidRPr="00792052">
        <w:rPr>
          <w:b/>
        </w:rPr>
        <w:t>S</w:t>
      </w:r>
      <w:r w:rsidRPr="00792052">
        <w:rPr>
          <w:rFonts w:hint="eastAsia"/>
          <w:b/>
        </w:rPr>
        <w:t>amples information</w:t>
      </w:r>
    </w:p>
    <w:p w:rsidR="00792052" w:rsidRDefault="00792052"/>
    <w:tbl>
      <w:tblPr>
        <w:tblW w:w="13608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  <w:gridCol w:w="1701"/>
        <w:gridCol w:w="1701"/>
        <w:gridCol w:w="1701"/>
      </w:tblGrid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voucher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species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host plant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COI/GenBank accession no.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COII/GenBank accession no.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cytb/GenBank accession no.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gnd/GenBank accession no.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collection site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13347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KX680327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KX681115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13349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KX681116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13458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diacerivorus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KX680329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13459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diacerivorus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KX680330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KX681118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13477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koelreuteriae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Koelreuteria paniculata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KX680331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KX681119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13505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indicus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KX620551**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KX620698**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Xizang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13588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KT237550*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KT236963**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13647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KX620559**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KX680333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KX620706**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13661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Lambersaphis pruinosa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nigra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KX681120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13662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nigra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KX681121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13663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Lambersaphis pruinosa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KX680336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KX681122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13664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KX679977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KX680337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KX681123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13730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pruinosae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euphratica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KX679978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KX680338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13748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KX681124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13783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saliapterus quinquemaculatus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KX680340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13793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saliapterus quinquemaculatus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euphratica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KX620529**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KX620676**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13843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salijaponicus szelegiewiczi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KX680718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KX681126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13861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 yomefuri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KX680719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13862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KX681127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13881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Armeniaca vulgaris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KX680345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KX680721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KX681128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13900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KX679985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13925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 yomefuri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KX680723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KX681130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13932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 yomefuri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KX679987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KX680724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KX681131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13933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KX681132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13951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 yomefuri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KX681133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13962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 yomefuri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KX680351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KX680727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KX681134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14020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14047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KX679992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KX680729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KX681136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14048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KX680354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KX680730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KX681137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14070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KX620558**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KX680731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KX620705**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14071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KX679994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KX680356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KX681138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14072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KX680357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KX680733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KX681139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14107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KX681140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14108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KX681141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14211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diacerivorus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mono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KX679998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KX680736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KX681142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14212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KX679999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KX680737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KX681143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14213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acerihabitans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mono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KX680738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KX681144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14214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KX681145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14220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koelreuteriae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Koelreuteria paniculata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KX680740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KX681146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14258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KX680365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KX681147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14280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KX620533**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KX620680**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Hebei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14343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14371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KX680368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KX681148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14726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KX680745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KX681149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Fujian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14753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bengalensis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KX681150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Fujian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14764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Trichaitophorus 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recurvispinus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Acer oliverianum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KX620564**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KX681151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Fujian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15127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15157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diacerivorus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mono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KX681153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15653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KX620534**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KX620681**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Guizhou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16067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acerihabitans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KX680751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KX681154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16068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diacerivorus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KX681155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16085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acerihabitans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truncatum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KX680377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KX681156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16091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kuwanaii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truncatum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KX680378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KX680754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KX681157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16099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KX681158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16142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KX680756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KX681159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16158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diacerivorus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mono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KX680757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KX681160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16165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KX681161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16573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KX680018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KX681162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16587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Chaitophorus 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KX620539**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KX620686**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16635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canadensis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KX680019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KX680385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KX681163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16657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canadensis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KX681164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16663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canadensis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KX680021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KX680387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KX681165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16668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canadensis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KX681166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16697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KX680023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KX680765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16715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KX680024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KX681167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16720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16731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KX680392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KX680768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KX681168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16742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canadensis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KX680027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16745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KX680394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16753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KX680029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KX681169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16786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KX680030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KX681170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16800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 xml:space="preserve">Populus 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KX680031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KX681171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16840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KX680398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KX681172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16843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KX680033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KX680399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16867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KX681173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16868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KX680777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KX681174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16876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KX680036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KX680778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KX681175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16880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KX680037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16895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KX680038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KX681177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16907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KX681178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16913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KX680040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KX681179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16917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KX681180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16948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KX681181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Shaanxi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17454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KX680785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Hebei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17470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Sipha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Rungsia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) 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burakowskii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Gramineae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KX681182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Hebei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17529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KX680045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KX680787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Liaoning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17556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KX620560**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KX620707**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Liaoning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17601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Jilin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17613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Laingia psammae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Gramineae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Jilin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17646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KX681183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17649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KX680792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KX681184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17651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KT237614*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KT237027**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17692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KX680794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KX681185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17709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KX620535**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KX680418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KX620682**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17717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KX680051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KX680419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17956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Sipha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Rungsia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) sp.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Gramineae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18633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cinnamomifolium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KX680421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KX680798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KX681186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Guangdong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18822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Periphyllus 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kuwanaii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Acer truncatum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KX680054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KX680799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KX681187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18823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acerihabitans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truncatum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KX680423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KX681188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18842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diacerivorus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truncatum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KX680056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KX680424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KX681189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19415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KX680057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KX681190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19418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simonii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KX681191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19419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tremulae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simonii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KX680427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KX681192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19464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KX681193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19472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kuwanaii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mono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KX680429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KX681194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19803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KX680430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KX681195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19806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KX680431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KX681196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19817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pruinosae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euphratica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KX681197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19821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pruinosae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KX680065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KX680433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KX681198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19838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KX681199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19842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Chaitophorus 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19864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pruinosae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euphratica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KX680068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KX680436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19915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KX680437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19950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Laingia psammae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Gramineae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KX680438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20003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KX620524**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KX620671**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20070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pruinosae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euphratica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KX620548**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KX680440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KX620695**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20575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KX681203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20697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KX680818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20710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KX680819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KX681204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20714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21181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KX680445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KX680821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KX681206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Ningxia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21264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nigricantis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KX681207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Jilin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21279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capreae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KX620547**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KX680823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KX620694**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Jilin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21282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Chaitophorus 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nigricantis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KX680077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KX680824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KX681208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Jilin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21332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truncatus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KX620552**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KX620699**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Korea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21676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KX680078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KX681209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22197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KX680451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KX680827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KX681210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22198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koelreuteriae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Koelreuteria paniculata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KX681211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22201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KX680829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KX681212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22205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KX680454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KX680830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KX681213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22328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simonii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KX620554**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KX680831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KX620701**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Jilin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22367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bulgaricus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KX680456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KX681214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Jilin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22626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KX680457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KX680833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KX681215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Sichuan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22659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KX680085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KX681216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Sichuan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22735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22753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KX680087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KX680836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KX681218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22773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KX680837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KX681219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22822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Chaitophorus 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KX680838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KX681220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22852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22870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KX680840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KX681221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22877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KX680092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KX680465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KX681222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22878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KX681223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23018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KX680094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KX681224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23020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23237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KX680468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KX680845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KX681226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23416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KX681227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23660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KX680098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KX681228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23661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KX620536**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KX620683**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Xinjiang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23674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KX680099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23684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KX681230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24668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Chaitophorus 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KX680851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24714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suaveolens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24746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Gramineae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KX681231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24757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saliapterus quinquemaculatus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KX680477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KX680854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KX681232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24796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truncatus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KX620553**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KX680478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KX620700**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24797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Achnatherum splendens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KX680856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KX681233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24808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Stipa grandis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KX680857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KX681234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25009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KT237841*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KX620690**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Shaanxi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25075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davidiana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25076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davidiana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KX681236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25091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Stipa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KX681237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25113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25132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Chaitophorus 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 xml:space="preserve">Populus 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davidiana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KX680111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KX680485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KX681238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China: Inner 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25138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longirostris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Stipa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KX681239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25161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longirostris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Stipa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KX680487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KX680865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KX681240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25163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Stipa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KX681241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25174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KX681242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25179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KX680868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KX681243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25182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Stipa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KX681244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25191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Stipa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KX680118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KX680492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KX681245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25192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KX680119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KX681246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25216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pruinosae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KX680494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KX681247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25279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cathayana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KX680121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25358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Gramineae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KX681248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25370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Gramineae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KX680123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KX681249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25397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Chaitophorus 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populeti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 xml:space="preserve">Populus 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lastRenderedPageBreak/>
              <w:t>cathayana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KX680124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KX680498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KX681250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China: Inner 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25409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cathayana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KX680499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KX680877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KX681251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25447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KX680878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25449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KX680127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KX681253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25511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KX681254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25542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KX680129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KX681255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25543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KX680130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KX681256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25550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KX680131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KX681257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26352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 buergerianum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KX681258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Jiangsu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26370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KX680133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KX680885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KX681259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Jiangsu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26566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formosanus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morrisonense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KX681260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Taiwan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26569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formosanus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morrisonense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KX680887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KX681261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Taiwan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26570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formosanus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morrisonense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KX680136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KX681262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Taiwan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26680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KX620544**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KX620691**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Zhejiang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27142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KX620525**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KX620672**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Russia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27296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diacerivorus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KX680137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KX681263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Liaoning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27325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davidiana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KX680138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KX680892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KX681264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27326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davidiana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KX620555**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KX620702**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27327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davidiana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KX680894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KX681265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27403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KX680140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KX681266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27405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KX681267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27407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Achnatherum splendens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KX681268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27410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KX680898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KX681269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27417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KX620540**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KX680899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KX620687**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27496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KX680518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KX681270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27534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kuwanaii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KX680145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KX680519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KX681271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27541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KX620545**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KX620692**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27610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alba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KX681272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27626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KX681273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27648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canadensis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KX680521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KX681274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27659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alba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KX681275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27686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Gramineae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KX680523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27709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alba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KX680151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KX680524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KX681277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27744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alba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KX681278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27750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Stipa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KX681279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27775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alba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KX680154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KX680527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KX681280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27972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KX681281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Yunnan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28112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KX620537**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KX680529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KX620684**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Ningxia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28246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Gramineae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KX680156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KX680530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KX681282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28281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Sipha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Rungsia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) 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burakowskii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Leymus chinensis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KX680157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KX680531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KX681283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28282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Stipa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28283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Gramineae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KX680533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KX681284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28296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Sipha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Rungsia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) 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burakowskii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Gramineae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KX680918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KX681285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28306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alba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KX680919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KX681286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28314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KX680536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KX681287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28341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tremulae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KX680537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KX680921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KX681288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28393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diacerivorus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KX680538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KX681289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28403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KX620561**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KX680923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KX620708**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28673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KX680165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KX680540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KX680924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KX681290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28697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Gramineae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KX681291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28717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simonii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KX620526**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KX620673**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28736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alba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28740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Gramineae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KX680168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KX680927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KX681292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28761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alba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KX681293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28773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pruinosae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euphratica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KX620549**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KX680545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KX680929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28778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Gramineae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KX680930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KX681294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28788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Lambersaphis pruinosa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euphratica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KX680931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KX681295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28812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Stipa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KX681296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28834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acerihabitans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KX680933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KX681297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28844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simonii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KX681298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28848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simonii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KX680551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KX681299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28879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Achnatherum splendens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KX680936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28908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Achnatherum splendens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KX680177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KX680937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29096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KX680178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KX680554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KX680938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29114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KX681303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29121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KX680556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KX680940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KX681304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29155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KX680557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29165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KX681306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29171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KX681307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29174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KX681308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29180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alba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KX680185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KX680945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KX681309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29204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simonii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KX681310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29217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KX680187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KX681311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29249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KX681312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30093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KT237858*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KT237271**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Sichuan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30494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KT237859*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KT237272**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Yunnan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30508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KX680565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KX680951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KX681313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Shandong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30514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KX681314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Shandong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30525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KX681315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Hebei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30529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KT237844*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KX680954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KT237257**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Shaanxi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30590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acerihabitans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mono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KX680192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KX681316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30692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KX680568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KX680956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Shanxi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30693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KX680194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KX680957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KX681318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Shanxi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30714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KX681319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30716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KX681320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30717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KX681321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30719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koelreuteriae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Koelreuteria paniculata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KX680198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KX681322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30721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koelreuteriae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Koelreuteria paniculata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KX680199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KX681323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30729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acerihabitans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KX681324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30735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30745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KX680965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KX681326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30747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KX680577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KX681327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30758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koelreuteriae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Koelreuteria paniculata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KX680578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KX681328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30760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KX680968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30777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KX681330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30782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KX681331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30795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KX681332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30797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KX681333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30834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KT237536*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KT236949**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30839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koelreuteriae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Koelreuteria paniculata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KX681334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30841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koelreuteriae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Koelreuteria paniculata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KX680585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30857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Hebei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30858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KX620541**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KX680587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KX680977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KX620688**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Hebei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30872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KX680978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KX681336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Hebei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30894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KX681337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Hebei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30946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KX681338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Hebei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30969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kuwanaii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KX681339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30983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acericola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heptalobum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KX681340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30989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KX680218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KX680592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KX681341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31044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koelreuteriae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Koelreuteria paniculata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KX680219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KX681342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31086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KX680594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KX680985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KX681343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Hebei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31113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bulgaricus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mono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KX680221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KX681344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Hebei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31119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KX620527**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KX680987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KX620674**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Hebei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31213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KX620528**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KX620675**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Sichuan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31349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KT237854*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KT237267**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Sichuan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31466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KT237545*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KT236958**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31489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KX680598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KX681345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31565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cathayana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KX680223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KX680599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KX680992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KX681346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31580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KT237546*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KT236959**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31589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KX620542**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KX680994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KX620689**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31622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KX680224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KX681347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31697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KT237835*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KT237248**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Shaanxi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31722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KX681348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Shaanxi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31725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nigricantis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spodiophylla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KX620530**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KX680998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KX620677**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Shaanxi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31767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KT237644*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KX680999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KT237057**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Hubei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31819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KT237665*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KT237078**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Hubei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31846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KT237597*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KT237010**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Henan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31902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KT237575*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KT236988**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Henan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31944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KT237800*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KT237213**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Shanxi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31963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Shanxi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32010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KT237823*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KT237236**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Shanxi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32084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KT237563*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KT236976**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Hebei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32110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KT237574*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KT236987**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Hebei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32111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KT237791*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KT237204**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Shandong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32120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KT237799*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KT237212**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Shandong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32175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matsudana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KT237737*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KT237150**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Liaoning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32216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KT237755*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KT237168**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Liaoning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32225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KT237668*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KT237081**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Jilin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32285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nigricantis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KX680229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Jilin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32298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nigricantis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KX620531**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KX620678**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Jilin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32306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KT237695*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KT237108**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Jilin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32352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KX680230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KX681018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32393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KX680231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KX681019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KX681354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32398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simonii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32410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simonii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KX680233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KX681021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KX681356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32461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KX681357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32462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KX681023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KX681358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32463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KX680236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KX681024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KX681359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32670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indicus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KX680237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Xizang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33090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inouyei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KX620550**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KX620697**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Shaanxi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33104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KX620538**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KX680618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KX620685**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Shaanxi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33134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KT237510*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KX681027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KT236923**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33139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KX680238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KX680619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KX681361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33148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KX681029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KX681362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33166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kuwanaii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mono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KX680240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KX680621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KX681030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KX681363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33171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KX681031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KX681364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33181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KX620556**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KX680623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KX620703**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33196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kuwanaii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mono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KX680624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KX681033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KX681365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33201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KX681366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33202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diacerivorus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mono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KX620562**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KX681367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33213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diacerivorus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mono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KX680627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KX681036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KX681368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33220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diacerivorus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mono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KX680245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KX681037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KX681369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33243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KX680629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KX681038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KX681370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33256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KX680630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KX681371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33275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KX680631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KX681040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KX681372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33320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KT237630*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KT237043**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33335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nigricantis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KX681373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33354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KT237758*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KT237171**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33405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diacerivorus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KX680633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KX681374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33412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Sipha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Rungsia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) </w:t>
            </w: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burakowskii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Gramineae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KX680251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KX681045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KX681375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33488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KT237778*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KT237191**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Inner Mongolia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33928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33936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simonii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KX680636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KX681377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33963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cathayana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KX680254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KX680637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KX681378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33981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cathayana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KX680638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KX681379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33982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cathayana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KX680256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KX681051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KX681380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33986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KX680257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34028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KX680640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KX681381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34045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KX681382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34053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Salicaceae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KX680642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KX681054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KX681383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34064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KX681384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34070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simonii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KX681056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KX681385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34081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KX680645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KX681057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KX681386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34139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canadensis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KX620557**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KX620704**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34141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nigricantis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KX620532**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KX620679**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34143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canadensis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KX681387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34178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nigricantis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KX680265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KX681388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Qinghai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34337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koelreuteriae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Koelreuteria paniculata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KX681389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34347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KX680651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KX681390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34348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tomentosa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KX680268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KX681391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Beijing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34578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 babylonica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KX681065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KX681392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Yunnan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34817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KX681393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Yunnan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34839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KX681394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Yunnan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34862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KX681068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KX681395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Sichuan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34863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KX681396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Sichuan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35091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davidiana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KX680654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KX681397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35123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35125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KX680656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35126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KX680277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KX680657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KX681398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35162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 acericola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KX680278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KX681399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35182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capreae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Salicaceae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35202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nigricantis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35313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indicus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Xizang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35314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indicus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Xizang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35344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indicus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Xizang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35358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kapuri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KX681077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Xizang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35373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KX680285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KX680665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KX681078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KX681406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35388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saliapterus quinquemaculatus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KX681407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35394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saliapterus quinquemaculatus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KX680287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KX681408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35402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saliapterus quinquemaculatus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KX680668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KX681409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35406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saliapterus quinquemaculatus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KX681410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35414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KX680670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KX681411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35425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saliapterus quinquemaculatus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KX680671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KX681412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35434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KX680292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KX681085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KX681413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35448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KX680673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KX681414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35455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KX680294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KX681087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KX681415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35466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KX681416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35472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nigritus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35475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KX680677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KX681418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35483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saliapterus quinquemaculatus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KX680298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KX680678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KX681419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Tajikistan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35505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KX680299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KX681092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KX681420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35510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KX681421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35523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KX680681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KX681094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KX681422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35536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Chaetosiphella stipae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Gramineae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KX681423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35541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KX681424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35567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35569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KX680685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KX681098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KX681426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35587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KX681099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KX681427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35595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KX680686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KX681428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35647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 cathayana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KX680687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35664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KX681430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Gansu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35723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indicus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KX680688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KX681431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Xizang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35896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Yamatochaitophorus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KX681432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Heilongjiang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35983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Trichaitophorus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mono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KX681433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Xizang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36227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Yamatochaitophorus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KX681434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Jilin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36254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Yamatochaitophorus albus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KX680692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Jilin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36303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KX681436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Ningxia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36305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KX681437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Ningxia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36317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KX680317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KX680694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KX681438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Ningxia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36324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KX680318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KX681439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Ningxia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36338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KX680319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Ningxia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36353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leucomelas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KX681440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Ningxia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36362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saliniger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Salix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KX680321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KX681441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Ningxia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36363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KX681442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Ningxia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36375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KX680323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KX680698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KX681443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Ningxia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36376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populialbae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KX680324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KX680699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KX681444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Ningxia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36401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Chaitophorus populeti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Populus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KX681445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Ningxia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32198-1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KX680227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KX681350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Liaoning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32198-2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Trichaitophorus ginnalarus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KX680228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KX680606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KX681012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KX681351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Liaoning</w:t>
            </w:r>
          </w:p>
        </w:tc>
      </w:tr>
      <w:tr w:rsidR="00792052" w:rsidRPr="00792052" w:rsidTr="002D76E9">
        <w:trPr>
          <w:trHeight w:val="31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Y8904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Periphyllus</w:t>
            </w: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sp.2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Acer palmatum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KX680326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KX680701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KX681114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KX681446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92052">
              <w:rPr>
                <w:rFonts w:ascii="Times New Roman" w:eastAsia="宋体" w:hAnsi="Times New Roman" w:cs="Times New Roman"/>
                <w:kern w:val="0"/>
                <w:szCs w:val="21"/>
              </w:rPr>
              <w:t>China: Zhejiang</w:t>
            </w:r>
          </w:p>
        </w:tc>
      </w:tr>
    </w:tbl>
    <w:p w:rsidR="00792052" w:rsidRDefault="00792052"/>
    <w:p w:rsidR="00D80C90" w:rsidRPr="000040C5" w:rsidRDefault="00D80C90">
      <w:pPr>
        <w:rPr>
          <w:rFonts w:ascii="Times New Roman" w:hAnsi="Times New Roman" w:cs="Times New Roman"/>
        </w:rPr>
      </w:pPr>
      <w:r w:rsidRPr="000040C5">
        <w:rPr>
          <w:rFonts w:ascii="Times New Roman" w:hAnsi="Times New Roman" w:cs="Times New Roman"/>
        </w:rPr>
        <w:t xml:space="preserve">* represents released records uploaded by this group; ** represents records that has not yet been released uploaded by this group; </w:t>
      </w:r>
      <w:r w:rsidRPr="000040C5">
        <w:rPr>
          <w:rFonts w:ascii="Times New Roman" w:eastAsia="宋体" w:hAnsi="Times New Roman" w:cs="Times New Roman"/>
          <w:kern w:val="0"/>
          <w:szCs w:val="21"/>
        </w:rPr>
        <w:t>-</w:t>
      </w:r>
      <w:r w:rsidRPr="000040C5">
        <w:rPr>
          <w:rFonts w:ascii="Times New Roman" w:eastAsia="宋体" w:hAnsi="Times New Roman" w:cs="Times New Roman"/>
          <w:kern w:val="0"/>
          <w:szCs w:val="21"/>
        </w:rPr>
        <w:t xml:space="preserve"> represents sequence that wasn’t gotten;</w:t>
      </w:r>
      <w:r w:rsidRPr="000040C5">
        <w:rPr>
          <w:rFonts w:ascii="Times New Roman" w:hAnsi="Times New Roman" w:cs="Times New Roman"/>
        </w:rPr>
        <w:t xml:space="preserve"> records without symbol were uploaded for this study.</w:t>
      </w:r>
    </w:p>
    <w:p w:rsidR="00792052" w:rsidRDefault="00792052"/>
    <w:p w:rsidR="00792052" w:rsidRDefault="00792052">
      <w:pPr>
        <w:rPr>
          <w:b/>
        </w:rPr>
      </w:pPr>
      <w:r w:rsidRPr="00792052">
        <w:rPr>
          <w:rFonts w:hint="eastAsia"/>
          <w:b/>
        </w:rPr>
        <w:t>NCBI data</w:t>
      </w:r>
    </w:p>
    <w:p w:rsidR="00792052" w:rsidRPr="00792052" w:rsidRDefault="00792052">
      <w:pPr>
        <w:rPr>
          <w:b/>
        </w:rPr>
      </w:pPr>
    </w:p>
    <w:tbl>
      <w:tblPr>
        <w:tblW w:w="1012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0"/>
        <w:gridCol w:w="3280"/>
        <w:gridCol w:w="3640"/>
      </w:tblGrid>
      <w:tr w:rsidR="00792052" w:rsidRPr="00792052" w:rsidTr="002D76E9">
        <w:trPr>
          <w:trHeight w:val="315"/>
        </w:trPr>
        <w:tc>
          <w:tcPr>
            <w:tcW w:w="3200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2052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species</w:t>
            </w:r>
          </w:p>
        </w:tc>
        <w:tc>
          <w:tcPr>
            <w:tcW w:w="3280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2052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COI/GenBank accession no.</w:t>
            </w:r>
          </w:p>
        </w:tc>
        <w:tc>
          <w:tcPr>
            <w:tcW w:w="3640" w:type="dxa"/>
            <w:shd w:val="clear" w:color="auto" w:fill="auto"/>
            <w:noWrap/>
            <w:vAlign w:val="center"/>
            <w:hideMark/>
          </w:tcPr>
          <w:p w:rsidR="00792052" w:rsidRPr="00792052" w:rsidRDefault="00792052" w:rsidP="007920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2052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COII/GenBank accession no.</w:t>
            </w: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Atheroides vallescaldera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KJ737</w:t>
            </w:r>
            <w:bookmarkStart w:id="0" w:name="_GoBack"/>
            <w:bookmarkEnd w:id="0"/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capreae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KF639276.1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capreae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KF639277.1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leucomelas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KF639278.1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leucomelas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KF639279.1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Chaitophorus leucomelas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KF639280.1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leucomelas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KF639281.1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leucomelas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KF639282.1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leucomelas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KF639283.1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leucomelas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KF639284.1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leucomelas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KF639285.1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leucomelas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KF639286.1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leucomelas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KF639287.1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leucomelas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KF639288.1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leucomelas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KF639289.1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macrostachyae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KR039810.1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KR043639.1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KR044283.1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KR030992.1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KR031199.1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KR040978.1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KR045070.1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KR042102.1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KR036044.1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KR031625.1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KR035786.1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KR030786.1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KR037491.1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KR038566.1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KR034846.1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KR031614.1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KR030673.1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KR040307.1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KR031472.1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KR044816.1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KR044000.1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KR039183.1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KR039586.1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KR044287.1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neglectus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KR038230.1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EU701575.1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EU701576.1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KR042856.1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KR042669.1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EU701577.1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KR044424.1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KR033946.1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EU701579.1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KR044794.1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KR035534.1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KR042348.1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KR043748.1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KR040181.1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KR040816.1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KR030997.1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KR044826.1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KR036121.1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KR039164.1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KR038957.1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KR036931.1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KR035921.1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KR035703.1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KR035060.1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KR032023.1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nigricantis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KF639290.1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nudus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EU701578.1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nudus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KR043560.1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nudus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KR041428.1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pallipes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KR034133.1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pallipes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KR039640.1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pallipes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KR037205.1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pallipes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KR036201.1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pallipes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KR036161.1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pallipes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KR033933.1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populeti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GU978838.1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populeti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KF639291.1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populeti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KF639292.1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populeti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KF639293.1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populeti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KF639294.1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populeti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KF639295.1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Chaitophorus populeti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KF639296.1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populeti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KF639297.1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populeti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KF639298.1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populeti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KF639299.1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populeti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KF639300.1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populeti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KF311115.1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KF311139.1</w:t>
            </w: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populialbae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KR034300.1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populialbae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KF639301.1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populialbae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KF639302.1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populialbae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KF639303.1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populialbae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KF639304.1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EU701592.1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EU701584.1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KR045258.1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KR033855.1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EU701589.1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KR032024.1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EU701598.1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EU701591.1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EU701604.1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EU701582.1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KR033754.1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KR032799.1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KR032467.1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KR034104.1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KR030564.1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KR033971.1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KR040951.1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KR041366.1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KR035802.1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KR035646.1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KR033890.1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KR037478.1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KR035032.1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KR040605.1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KR034181.1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KR034225.1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KR033649.1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KR031640.1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KR041192.1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KR030945.1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KR035791.1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KR039387.1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KR030810.1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KR033879.1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KR031832.1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KR035426.1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KR030532.1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KR038748.1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KR037798.1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KR031968.1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KR045021.1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KR043548.1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KR032421.1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KR033514.1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KR036212.1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KR045219.1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KR043870.1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KR039304.1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KR034624.1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KR042805.1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KR037597.1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KR039007.1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KR037547.1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KR038587.1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KR040935.1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KR036194.1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EU701605.1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KR040588.1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KR032338.1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KR034287.1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KR031267.1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KR041970.1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KR037737.1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KR042430.1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KR039943.1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KR032270.1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KR036269.1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KR033204.1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KR044759.1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KR042230.1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KR035473.1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KR034765.1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KR039154.1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KR043287.1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KR039318.1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KR032699.1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KR035663.1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KR037447.1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KR036143.1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KR033183.1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populifolii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KR034024.1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pusillus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KR031187.1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pusillus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KR043730.1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pusillus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KR033737.1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pusillus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KR032109.1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pusillus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KR043901.1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pusillus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KR042375.1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pustulatus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KR040109.1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salicti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KF639305.1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Chaitophorus salicti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KF639306.1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salijaponicus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KF639307.1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salijaponicus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KF639308.1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salijaponicus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KF639309.1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salijaponicus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KF639310.1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saliniger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GU978785.1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stevensis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KR031020.1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stevensis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KR044805.1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stevensis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KR043835.1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stevensis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KR034439.1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stevensis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KR043960.1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stevensis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KR036385.1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stevensis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KR043933.1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stevensis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KR041737.1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stevensis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KR036840.1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stevensis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KR040890.1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stevensis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KR035485.1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stevensis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KR039815.1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stevensis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KR039577.1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stevensis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KR038226.1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stevensis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KR040244.1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stevensis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KR036487.1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truncatus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KF639311.1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Chaitophorus viminicola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KR037472.1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acericola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KF639588.1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Periphyllus allogenes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GU978811.1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bulgaricus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KF639589.1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californiensis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GU978812.1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californiensis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GU978784.1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koelreuteriae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GU978834.1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koelreuteriae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JQ920927.1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koelreuteriae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KC286720.1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lyropictus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HQ978930.1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lyropictus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HQ978931.1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lyropictus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HQ978932.1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lyropictus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EU701850.1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lyropictus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KR034164.1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negundinis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EU701851.1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negundinis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KR039582.1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negundinis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KR041876.1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testudinaceus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KR039670.1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testudinaceus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EU701852.1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testudinaceus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KR034690.1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testudinaceus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KR038533.1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testudinaceus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KR038568.1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testudinaceus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KF639591.1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testudinaceus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KF639592.1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testudinaceus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KF639593.1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testudinaceus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KF639594.1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testudinaceus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KF639595.1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Periphyllus testudinaceus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KF639596.1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testudinaceus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KF639597.1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Periphyllus testudinaceus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KF639598.1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Sipha elegans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KR044579.1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Sipha elegans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KR032958.1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Sipha elegans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KR031644.1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Sipha elegans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KF639636.1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Sipha elegans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KF639637.1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Sipha flava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KR032698.1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Sipha flava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KR044391.1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Sipha maydis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KF639638.1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Sipha maydis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KF639639.1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Sipha maydis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KF639640.1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Sipha maydis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KF639641.1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92052" w:rsidRPr="00792052" w:rsidTr="002D76E9">
        <w:trPr>
          <w:trHeight w:val="300"/>
        </w:trPr>
        <w:tc>
          <w:tcPr>
            <w:tcW w:w="320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Sipha maydis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920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KF639642.1</w:t>
            </w:r>
          </w:p>
        </w:tc>
        <w:tc>
          <w:tcPr>
            <w:tcW w:w="3640" w:type="dxa"/>
            <w:shd w:val="clear" w:color="auto" w:fill="auto"/>
            <w:noWrap/>
            <w:vAlign w:val="bottom"/>
            <w:hideMark/>
          </w:tcPr>
          <w:p w:rsidR="00792052" w:rsidRPr="00792052" w:rsidRDefault="00792052" w:rsidP="007920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</w:tbl>
    <w:p w:rsidR="00792052" w:rsidRDefault="00792052"/>
    <w:p w:rsidR="00792052" w:rsidRDefault="00792052"/>
    <w:sectPr w:rsidR="00792052" w:rsidSect="0079205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119A" w:rsidRDefault="00B5119A" w:rsidP="00792052">
      <w:r>
        <w:separator/>
      </w:r>
    </w:p>
  </w:endnote>
  <w:endnote w:type="continuationSeparator" w:id="0">
    <w:p w:rsidR="00B5119A" w:rsidRDefault="00B5119A" w:rsidP="00792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119A" w:rsidRDefault="00B5119A" w:rsidP="00792052">
      <w:r>
        <w:separator/>
      </w:r>
    </w:p>
  </w:footnote>
  <w:footnote w:type="continuationSeparator" w:id="0">
    <w:p w:rsidR="00B5119A" w:rsidRDefault="00B5119A" w:rsidP="007920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ADE"/>
    <w:rsid w:val="000040C5"/>
    <w:rsid w:val="00004F1E"/>
    <w:rsid w:val="0000659E"/>
    <w:rsid w:val="000636E9"/>
    <w:rsid w:val="00082D15"/>
    <w:rsid w:val="00096B0C"/>
    <w:rsid w:val="000D3B60"/>
    <w:rsid w:val="000F0C9D"/>
    <w:rsid w:val="000F0F34"/>
    <w:rsid w:val="00142D98"/>
    <w:rsid w:val="00156C47"/>
    <w:rsid w:val="001725D0"/>
    <w:rsid w:val="001733A4"/>
    <w:rsid w:val="00177147"/>
    <w:rsid w:val="00183000"/>
    <w:rsid w:val="00191DD6"/>
    <w:rsid w:val="001A74F2"/>
    <w:rsid w:val="001B4F02"/>
    <w:rsid w:val="001E0A28"/>
    <w:rsid w:val="001F3490"/>
    <w:rsid w:val="0021059C"/>
    <w:rsid w:val="0022123B"/>
    <w:rsid w:val="002219B3"/>
    <w:rsid w:val="00273CBA"/>
    <w:rsid w:val="00281CFF"/>
    <w:rsid w:val="002C590F"/>
    <w:rsid w:val="002D6BDB"/>
    <w:rsid w:val="002D76E9"/>
    <w:rsid w:val="002E1A6F"/>
    <w:rsid w:val="002E7FEE"/>
    <w:rsid w:val="002F73C2"/>
    <w:rsid w:val="00306FA2"/>
    <w:rsid w:val="00311354"/>
    <w:rsid w:val="003256D8"/>
    <w:rsid w:val="003473D0"/>
    <w:rsid w:val="00373F44"/>
    <w:rsid w:val="003837C0"/>
    <w:rsid w:val="003861AC"/>
    <w:rsid w:val="00391B0D"/>
    <w:rsid w:val="003950A9"/>
    <w:rsid w:val="003B0705"/>
    <w:rsid w:val="003B1EC5"/>
    <w:rsid w:val="003C4497"/>
    <w:rsid w:val="003D1076"/>
    <w:rsid w:val="00423CEC"/>
    <w:rsid w:val="00426312"/>
    <w:rsid w:val="0047473C"/>
    <w:rsid w:val="00485539"/>
    <w:rsid w:val="004A0EDC"/>
    <w:rsid w:val="004A7F2D"/>
    <w:rsid w:val="004C2DC6"/>
    <w:rsid w:val="004C4EC8"/>
    <w:rsid w:val="004D2D33"/>
    <w:rsid w:val="004F2EA4"/>
    <w:rsid w:val="005432E5"/>
    <w:rsid w:val="00546429"/>
    <w:rsid w:val="00564EA5"/>
    <w:rsid w:val="00573BC0"/>
    <w:rsid w:val="0057581C"/>
    <w:rsid w:val="00594F80"/>
    <w:rsid w:val="005A1C7D"/>
    <w:rsid w:val="005C155E"/>
    <w:rsid w:val="005E2A5A"/>
    <w:rsid w:val="005F57B8"/>
    <w:rsid w:val="0060496A"/>
    <w:rsid w:val="0061613E"/>
    <w:rsid w:val="006176CD"/>
    <w:rsid w:val="0063416A"/>
    <w:rsid w:val="00650E26"/>
    <w:rsid w:val="00673935"/>
    <w:rsid w:val="00686E80"/>
    <w:rsid w:val="006A6245"/>
    <w:rsid w:val="006D391A"/>
    <w:rsid w:val="006E4ADB"/>
    <w:rsid w:val="006F1BA3"/>
    <w:rsid w:val="00702F3B"/>
    <w:rsid w:val="007038EE"/>
    <w:rsid w:val="0072736D"/>
    <w:rsid w:val="0075043F"/>
    <w:rsid w:val="00755151"/>
    <w:rsid w:val="00755FD6"/>
    <w:rsid w:val="007655E6"/>
    <w:rsid w:val="00783906"/>
    <w:rsid w:val="00785819"/>
    <w:rsid w:val="00792052"/>
    <w:rsid w:val="007B1635"/>
    <w:rsid w:val="007D150C"/>
    <w:rsid w:val="007E38F2"/>
    <w:rsid w:val="007F06B2"/>
    <w:rsid w:val="00802D8F"/>
    <w:rsid w:val="00805B5B"/>
    <w:rsid w:val="0080741F"/>
    <w:rsid w:val="00815B3B"/>
    <w:rsid w:val="00823ADE"/>
    <w:rsid w:val="0082502F"/>
    <w:rsid w:val="00862996"/>
    <w:rsid w:val="00863A13"/>
    <w:rsid w:val="00877EF0"/>
    <w:rsid w:val="008B266B"/>
    <w:rsid w:val="008E2490"/>
    <w:rsid w:val="0092158C"/>
    <w:rsid w:val="0092658D"/>
    <w:rsid w:val="00934D38"/>
    <w:rsid w:val="00937E52"/>
    <w:rsid w:val="00972E17"/>
    <w:rsid w:val="00977CE9"/>
    <w:rsid w:val="00983B46"/>
    <w:rsid w:val="00994710"/>
    <w:rsid w:val="0099633B"/>
    <w:rsid w:val="009A5E46"/>
    <w:rsid w:val="009A7106"/>
    <w:rsid w:val="009C0019"/>
    <w:rsid w:val="009C3C22"/>
    <w:rsid w:val="009D3819"/>
    <w:rsid w:val="009E25D0"/>
    <w:rsid w:val="009E3A09"/>
    <w:rsid w:val="009F37E0"/>
    <w:rsid w:val="00A05C07"/>
    <w:rsid w:val="00A20876"/>
    <w:rsid w:val="00A21479"/>
    <w:rsid w:val="00A2547E"/>
    <w:rsid w:val="00A5529D"/>
    <w:rsid w:val="00A71495"/>
    <w:rsid w:val="00A721B5"/>
    <w:rsid w:val="00A86994"/>
    <w:rsid w:val="00AB455C"/>
    <w:rsid w:val="00AC46C3"/>
    <w:rsid w:val="00AC4C75"/>
    <w:rsid w:val="00AD5BA8"/>
    <w:rsid w:val="00AD73BD"/>
    <w:rsid w:val="00AE7420"/>
    <w:rsid w:val="00B02274"/>
    <w:rsid w:val="00B24C3F"/>
    <w:rsid w:val="00B273F0"/>
    <w:rsid w:val="00B3601A"/>
    <w:rsid w:val="00B44CBC"/>
    <w:rsid w:val="00B5119A"/>
    <w:rsid w:val="00B56D38"/>
    <w:rsid w:val="00B60AD4"/>
    <w:rsid w:val="00B84E91"/>
    <w:rsid w:val="00B87515"/>
    <w:rsid w:val="00B91A76"/>
    <w:rsid w:val="00BA392F"/>
    <w:rsid w:val="00BC2427"/>
    <w:rsid w:val="00BD116D"/>
    <w:rsid w:val="00BD4D3F"/>
    <w:rsid w:val="00BD5809"/>
    <w:rsid w:val="00BF069D"/>
    <w:rsid w:val="00BF32C8"/>
    <w:rsid w:val="00BF52DC"/>
    <w:rsid w:val="00C07886"/>
    <w:rsid w:val="00C341D8"/>
    <w:rsid w:val="00C5341D"/>
    <w:rsid w:val="00C552E4"/>
    <w:rsid w:val="00C66D5D"/>
    <w:rsid w:val="00C74DA2"/>
    <w:rsid w:val="00C803C2"/>
    <w:rsid w:val="00CA4CBF"/>
    <w:rsid w:val="00CD74E5"/>
    <w:rsid w:val="00D27744"/>
    <w:rsid w:val="00D33313"/>
    <w:rsid w:val="00D40066"/>
    <w:rsid w:val="00D47070"/>
    <w:rsid w:val="00D47510"/>
    <w:rsid w:val="00D80C90"/>
    <w:rsid w:val="00DB3E35"/>
    <w:rsid w:val="00DC10B8"/>
    <w:rsid w:val="00DC683F"/>
    <w:rsid w:val="00DD5AF4"/>
    <w:rsid w:val="00DD634F"/>
    <w:rsid w:val="00DD7538"/>
    <w:rsid w:val="00DE2E01"/>
    <w:rsid w:val="00DE75A6"/>
    <w:rsid w:val="00E138EE"/>
    <w:rsid w:val="00E20B47"/>
    <w:rsid w:val="00E262FB"/>
    <w:rsid w:val="00E2751D"/>
    <w:rsid w:val="00E42065"/>
    <w:rsid w:val="00E42FD1"/>
    <w:rsid w:val="00E43D86"/>
    <w:rsid w:val="00E4557A"/>
    <w:rsid w:val="00E67272"/>
    <w:rsid w:val="00E872EF"/>
    <w:rsid w:val="00E944D7"/>
    <w:rsid w:val="00ED1B22"/>
    <w:rsid w:val="00EE518F"/>
    <w:rsid w:val="00EE65CD"/>
    <w:rsid w:val="00EF525C"/>
    <w:rsid w:val="00F0733F"/>
    <w:rsid w:val="00F124AB"/>
    <w:rsid w:val="00F157A6"/>
    <w:rsid w:val="00F26FA5"/>
    <w:rsid w:val="00F451CA"/>
    <w:rsid w:val="00F57F85"/>
    <w:rsid w:val="00F626E2"/>
    <w:rsid w:val="00F70060"/>
    <w:rsid w:val="00F75982"/>
    <w:rsid w:val="00F87B89"/>
    <w:rsid w:val="00F96AFD"/>
    <w:rsid w:val="00FC00D3"/>
    <w:rsid w:val="00FF0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2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20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2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2052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79205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92052"/>
    <w:rPr>
      <w:color w:val="800080"/>
      <w:u w:val="single"/>
    </w:rPr>
  </w:style>
  <w:style w:type="paragraph" w:customStyle="1" w:styleId="font5">
    <w:name w:val="font5"/>
    <w:basedOn w:val="a"/>
    <w:rsid w:val="00792052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kern w:val="0"/>
      <w:sz w:val="18"/>
      <w:szCs w:val="18"/>
    </w:rPr>
  </w:style>
  <w:style w:type="paragraph" w:customStyle="1" w:styleId="font6">
    <w:name w:val="font6"/>
    <w:basedOn w:val="a"/>
    <w:rsid w:val="0079205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font7">
    <w:name w:val="font7"/>
    <w:basedOn w:val="a"/>
    <w:rsid w:val="007920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7920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79205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65">
    <w:name w:val="xl65"/>
    <w:basedOn w:val="a"/>
    <w:rsid w:val="00792052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792052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792052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79205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79205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79205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71">
    <w:name w:val="xl71"/>
    <w:basedOn w:val="a"/>
    <w:rsid w:val="00792052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2">
    <w:name w:val="xl72"/>
    <w:basedOn w:val="a"/>
    <w:rsid w:val="0079205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79205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74">
    <w:name w:val="xl74"/>
    <w:basedOn w:val="a"/>
    <w:rsid w:val="00792052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i/>
      <w:iCs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2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20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2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2052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79205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92052"/>
    <w:rPr>
      <w:color w:val="800080"/>
      <w:u w:val="single"/>
    </w:rPr>
  </w:style>
  <w:style w:type="paragraph" w:customStyle="1" w:styleId="font5">
    <w:name w:val="font5"/>
    <w:basedOn w:val="a"/>
    <w:rsid w:val="00792052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kern w:val="0"/>
      <w:sz w:val="18"/>
      <w:szCs w:val="18"/>
    </w:rPr>
  </w:style>
  <w:style w:type="paragraph" w:customStyle="1" w:styleId="font6">
    <w:name w:val="font6"/>
    <w:basedOn w:val="a"/>
    <w:rsid w:val="0079205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font7">
    <w:name w:val="font7"/>
    <w:basedOn w:val="a"/>
    <w:rsid w:val="007920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7920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79205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65">
    <w:name w:val="xl65"/>
    <w:basedOn w:val="a"/>
    <w:rsid w:val="00792052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792052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792052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79205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79205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79205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71">
    <w:name w:val="xl71"/>
    <w:basedOn w:val="a"/>
    <w:rsid w:val="00792052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2">
    <w:name w:val="xl72"/>
    <w:basedOn w:val="a"/>
    <w:rsid w:val="0079205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79205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74">
    <w:name w:val="xl74"/>
    <w:basedOn w:val="a"/>
    <w:rsid w:val="00792052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i/>
      <w:i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48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44</Pages>
  <Words>7299</Words>
  <Characters>41609</Characters>
  <Application>Microsoft Office Word</Application>
  <DocSecurity>0</DocSecurity>
  <Lines>346</Lines>
  <Paragraphs>97</Paragraphs>
  <ScaleCrop>false</ScaleCrop>
  <Company>GASE</Company>
  <LinksUpToDate>false</LinksUpToDate>
  <CharactersWithSpaces>48811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快乐男孩</dc:creator>
  <cp:keywords/>
  <dc:description/>
  <cp:lastModifiedBy>快乐男孩</cp:lastModifiedBy>
  <cp:revision>6</cp:revision>
  <dcterms:created xsi:type="dcterms:W3CDTF">2016-09-18T03:01:00Z</dcterms:created>
  <dcterms:modified xsi:type="dcterms:W3CDTF">2016-09-21T11:52:00Z</dcterms:modified>
</cp:coreProperties>
</file>