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BF5C56" w14:textId="6EA9D883" w:rsidR="009A726B" w:rsidRPr="00A35861" w:rsidRDefault="005F1FF2">
      <w:pPr>
        <w:rPr>
          <w:rFonts w:ascii="Times New Roman" w:eastAsia="Times New Roman" w:hAnsi="Times New Roman" w:cs="Times New Roman"/>
          <w:b/>
          <w:sz w:val="40"/>
          <w:szCs w:val="40"/>
        </w:rPr>
      </w:pPr>
      <w:r w:rsidRPr="00A35861">
        <w:rPr>
          <w:rFonts w:ascii="Times New Roman" w:eastAsia="Times New Roman" w:hAnsi="Times New Roman" w:cs="Times New Roman"/>
          <w:b/>
          <w:sz w:val="40"/>
          <w:szCs w:val="40"/>
          <w:lang w:val="en-US"/>
        </w:rPr>
        <w:t>Supplementary File</w:t>
      </w:r>
      <w:r w:rsidRPr="00A35861">
        <w:rPr>
          <w:rFonts w:ascii="Times New Roman" w:eastAsia="Times New Roman" w:hAnsi="Times New Roman" w:cs="Times New Roman"/>
          <w:b/>
          <w:sz w:val="40"/>
          <w:szCs w:val="40"/>
        </w:rPr>
        <w:t xml:space="preserve"> S1 – Part A</w:t>
      </w:r>
      <w:r w:rsidR="00BB143F" w:rsidRPr="00A35861">
        <w:rPr>
          <w:rFonts w:ascii="Times New Roman" w:eastAsia="Times New Roman" w:hAnsi="Times New Roman" w:cs="Times New Roman"/>
          <w:b/>
          <w:sz w:val="40"/>
          <w:szCs w:val="40"/>
        </w:rPr>
        <w:t xml:space="preserve"> (</w:t>
      </w:r>
      <w:r w:rsidR="00714B47" w:rsidRPr="00A35861">
        <w:rPr>
          <w:rFonts w:ascii="Times New Roman" w:eastAsia="Times New Roman" w:hAnsi="Times New Roman" w:cs="Times New Roman"/>
          <w:b/>
          <w:sz w:val="40"/>
          <w:szCs w:val="40"/>
        </w:rPr>
        <w:t>Morphometrics</w:t>
      </w:r>
      <w:r w:rsidR="00BB143F" w:rsidRPr="00A35861">
        <w:rPr>
          <w:rFonts w:ascii="Times New Roman" w:eastAsia="Times New Roman" w:hAnsi="Times New Roman" w:cs="Times New Roman"/>
          <w:b/>
          <w:sz w:val="40"/>
          <w:szCs w:val="40"/>
        </w:rPr>
        <w:t>)</w:t>
      </w:r>
    </w:p>
    <w:p w14:paraId="55628EB1" w14:textId="77777777" w:rsidR="005F1FF2" w:rsidRPr="00A35861" w:rsidRDefault="005F1FF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FF8F8D" w14:textId="77777777" w:rsidR="005F1FF2" w:rsidRPr="00A35861" w:rsidRDefault="005F1FF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46214B" w14:textId="3360B9F1" w:rsidR="009A726B" w:rsidRPr="00A35861" w:rsidRDefault="00832676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Table S5A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PCA results for </w:t>
      </w:r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Callosciurus caniceps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Callosciurus concolor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377E9C1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441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70"/>
        <w:gridCol w:w="1470"/>
        <w:gridCol w:w="1470"/>
      </w:tblGrid>
      <w:tr w:rsidR="009A726B" w:rsidRPr="00A35861" w14:paraId="42363B2D" w14:textId="77777777">
        <w:trPr>
          <w:trHeight w:val="990"/>
        </w:trPr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4F4AB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eigenvalue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F2DBE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percent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EBCD7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cumulative variance percent</w:t>
            </w:r>
          </w:p>
        </w:tc>
      </w:tr>
      <w:tr w:rsidR="009A726B" w:rsidRPr="00A35861" w14:paraId="4E20CA7D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890B3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PC.1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80C72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2.881138e-02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63F7A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56.9619853</w:t>
            </w:r>
          </w:p>
        </w:tc>
      </w:tr>
      <w:tr w:rsidR="009A726B" w:rsidRPr="00A35861" w14:paraId="24B40E31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04EAC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PC.2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B0F96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1.452901e-02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5C444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28.7248023</w:t>
            </w:r>
          </w:p>
        </w:tc>
      </w:tr>
      <w:tr w:rsidR="009A726B" w:rsidRPr="00A35861" w14:paraId="0D7B146D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9142B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PC.3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B878C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1.968153e-03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FE93D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3.8911678</w:t>
            </w:r>
          </w:p>
        </w:tc>
      </w:tr>
    </w:tbl>
    <w:p w14:paraId="45CB413C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D92286" w14:textId="77777777" w:rsidR="00832676" w:rsidRPr="00A35861" w:rsidRDefault="0083267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E455F9" w14:textId="5EFA1B09" w:rsidR="00832676" w:rsidRPr="00A35861" w:rsidRDefault="00832676" w:rsidP="00832676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Table S5B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EB30CC"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EB30CC" w:rsidRPr="00A35861">
        <w:rPr>
          <w:rFonts w:ascii="Times New Roman" w:eastAsia="Times New Roman" w:hAnsi="Times New Roman" w:cs="Times New Roman"/>
          <w:sz w:val="24"/>
          <w:szCs w:val="24"/>
        </w:rPr>
        <w:t>Variable contribution to variance.</w:t>
      </w:r>
    </w:p>
    <w:p w14:paraId="6F1BA05F" w14:textId="77777777" w:rsidR="00832676" w:rsidRPr="00A35861" w:rsidRDefault="00832676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58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70"/>
        <w:gridCol w:w="1470"/>
        <w:gridCol w:w="1470"/>
        <w:gridCol w:w="1470"/>
      </w:tblGrid>
      <w:tr w:rsidR="009A726B" w:rsidRPr="00A35861" w14:paraId="4DF8F860" w14:textId="77777777">
        <w:trPr>
          <w:trHeight w:val="420"/>
        </w:trPr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92780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 contribution to variance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12BD1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PC.1 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EC14E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PC.2 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EBF3E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PC.3 </w:t>
            </w:r>
          </w:p>
        </w:tc>
      </w:tr>
      <w:tr w:rsidR="009A726B" w:rsidRPr="00A35861" w14:paraId="1DC601A9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5D66B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39A31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7.640814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33715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0.8369511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8F0BD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0.1630350 </w:t>
            </w:r>
          </w:p>
        </w:tc>
      </w:tr>
      <w:tr w:rsidR="009A726B" w:rsidRPr="00A35861" w14:paraId="272A0C22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3A7FF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4C232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12.296886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EEB6F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3.0090140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EDE2F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8.3004963 </w:t>
            </w:r>
          </w:p>
        </w:tc>
      </w:tr>
      <w:tr w:rsidR="009A726B" w:rsidRPr="00A35861" w14:paraId="65BB06D7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20305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MWN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EC72F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6.482061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027D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2.2410459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A359D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4.1084012 </w:t>
            </w:r>
          </w:p>
        </w:tc>
      </w:tr>
      <w:tr w:rsidR="009A726B" w:rsidRPr="00A35861" w14:paraId="5D74B563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024F9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LBO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B4BD8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12.106714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D8DF0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2.4208079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F105B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27.6238648 </w:t>
            </w:r>
          </w:p>
        </w:tc>
      </w:tr>
      <w:tr w:rsidR="009A726B" w:rsidRPr="00A35861" w14:paraId="69872D33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5F7F7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MPL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AAC72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10.538033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A7472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0.7335440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62C7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1.5819254 </w:t>
            </w:r>
          </w:p>
        </w:tc>
      </w:tr>
      <w:tr w:rsidR="009A726B" w:rsidRPr="00A35861" w14:paraId="3468961C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DDE57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B86A8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9.323199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DACF2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1.1618723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48DD9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0.8011742 </w:t>
            </w:r>
          </w:p>
        </w:tc>
      </w:tr>
      <w:tr w:rsidR="009A726B" w:rsidRPr="00A35861" w14:paraId="7426E65E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537DE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LMR1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10BBB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6.499420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FE1DF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2.0564037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CF84D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5.9829298 </w:t>
            </w:r>
          </w:p>
        </w:tc>
      </w:tr>
      <w:tr w:rsidR="009A726B" w:rsidRPr="00A35861" w14:paraId="5A241B1F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6096F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GPB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8B598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6.919265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F5FF1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1.6410184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48AD1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4.6359689 </w:t>
            </w:r>
          </w:p>
        </w:tc>
      </w:tr>
      <w:tr w:rsidR="009A726B" w:rsidRPr="00A35861" w14:paraId="50920B86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316C1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LBS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0BD96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7.789002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9F858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0.7154055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D3633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0.3052790 </w:t>
            </w:r>
          </w:p>
        </w:tc>
      </w:tr>
      <w:tr w:rsidR="009A726B" w:rsidRPr="00A35861" w14:paraId="2A9E658A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D0E5A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LBSR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07069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7.157369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93CCC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0.0122058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23E1E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45.8795785 </w:t>
            </w:r>
          </w:p>
        </w:tc>
      </w:tr>
      <w:tr w:rsidR="009A726B" w:rsidRPr="00A35861" w14:paraId="26BAD79D" w14:textId="77777777">
        <w:trPr>
          <w:trHeight w:val="420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AA2AE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LPOP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3C127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13.247236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9C59F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85.1717315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32FA5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0.6173470 </w:t>
            </w:r>
          </w:p>
        </w:tc>
      </w:tr>
    </w:tbl>
    <w:p w14:paraId="00ABA6D1" w14:textId="2E1508D5" w:rsidR="009A726B" w:rsidRPr="00A35861" w:rsidRDefault="00832676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S6</w:t>
      </w:r>
      <w:r w:rsidR="00BB143F" w:rsidRPr="00A35861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Craniodental and selected external measurements (mm), weight (g) of adult </w:t>
      </w:r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Callosciurus caniceps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Callosciurus concolor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. The dwarf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Callosciurus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caniceps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helvus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population of </w:t>
      </w:r>
      <w:proofErr w:type="gramStart"/>
      <w:r w:rsidRPr="00A35861">
        <w:rPr>
          <w:rFonts w:ascii="Times New Roman" w:eastAsia="Times New Roman" w:hAnsi="Times New Roman" w:cs="Times New Roman"/>
          <w:sz w:val="24"/>
          <w:szCs w:val="24"/>
        </w:rPr>
        <w:t>Koh Tao island</w:t>
      </w:r>
      <w:proofErr w:type="gramEnd"/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and potential hybrids are shown separately for the sake of comparison. Mean, standard deviation, ranges and sample size (</w:t>
      </w:r>
      <w:r w:rsidR="00662B10" w:rsidRPr="00A35861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>) are specified for each measurement.</w:t>
      </w:r>
    </w:p>
    <w:p w14:paraId="542B42B1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91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65"/>
        <w:gridCol w:w="105"/>
        <w:gridCol w:w="1695"/>
        <w:gridCol w:w="105"/>
        <w:gridCol w:w="2145"/>
        <w:gridCol w:w="105"/>
        <w:gridCol w:w="1695"/>
        <w:gridCol w:w="105"/>
        <w:gridCol w:w="1500"/>
      </w:tblGrid>
      <w:tr w:rsidR="009A726B" w:rsidRPr="00A35861" w14:paraId="128613C9" w14:textId="77777777" w:rsidTr="0000551F">
        <w:trPr>
          <w:trHeight w:val="483"/>
        </w:trPr>
        <w:tc>
          <w:tcPr>
            <w:tcW w:w="1665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A64EF" w14:textId="77777777" w:rsidR="009A726B" w:rsidRPr="00A35861" w:rsidRDefault="0000551F" w:rsidP="0000551F">
            <w:pPr>
              <w:spacing w:before="100" w:after="100"/>
              <w:ind w:left="100" w:right="10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EE19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51439D" w14:textId="77777777" w:rsidR="009A726B" w:rsidRPr="00A35861" w:rsidRDefault="00000000">
            <w:pP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C. caniceps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B84C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41763F" w14:textId="77777777" w:rsidR="009A726B" w:rsidRPr="00A35861" w:rsidRDefault="00000000">
            <w:pP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C.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caniceps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helvus</w:t>
            </w:r>
            <w:proofErr w:type="spellEnd"/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2325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3128B0" w14:textId="77777777" w:rsidR="009A726B" w:rsidRPr="00A35861" w:rsidRDefault="00000000">
            <w:pP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C. concolor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2CAE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F7130" w14:textId="77777777" w:rsidR="009A726B" w:rsidRPr="00A35861" w:rsidRDefault="00000000">
            <w:pP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Hybrid</w:t>
            </w:r>
          </w:p>
        </w:tc>
      </w:tr>
      <w:tr w:rsidR="009A726B" w:rsidRPr="00A35861" w14:paraId="39CDC897" w14:textId="77777777">
        <w:trPr>
          <w:trHeight w:val="975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1B53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2362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560D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52.6 (± 1.7)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49.7-56.2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0378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EE45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44.4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44.0-44.7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B0DE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418CD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49.1 (± 1.6)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46.0-51.5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5153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B6AD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49.2 (± 1.1)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48.4-50.0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9A726B" w:rsidRPr="00A35861" w14:paraId="0BFAE0E8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51BA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2A47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D52E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56.0 (± 1.8)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52.8-58.7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2860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3C2B5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46.9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46.8-47.0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73A9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F7D1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52.7 (± 1.7)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50.3-54.7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F753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16560" w14:textId="77777777" w:rsidR="009A726B" w:rsidRPr="00A35861" w:rsidRDefault="00662B1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 = 0</w:t>
            </w:r>
          </w:p>
        </w:tc>
      </w:tr>
      <w:tr w:rsidR="009A726B" w:rsidRPr="00A35861" w14:paraId="3C8F0BD8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2CD4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9914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6458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51.0 (± 1.7)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48.3-54.0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5260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4FBA6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42.3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42.2-42.4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AF94B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8A49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47.8 (± 1.6)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45.6-49.6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E2D1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479BC" w14:textId="77777777" w:rsidR="009A726B" w:rsidRPr="00A35861" w:rsidRDefault="00662B1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 = 0</w:t>
            </w:r>
          </w:p>
        </w:tc>
      </w:tr>
      <w:tr w:rsidR="009A726B" w:rsidRPr="00A35861" w14:paraId="332D1BE0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6428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3CFF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E588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22.2 (± 1.0)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20.4-24.4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6069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6708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18.4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18.2-18.5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18611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2362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20.0 (± 0.9)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18.0-21.2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36A5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3DAC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20.2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20.1-20.4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9A726B" w:rsidRPr="00A35861" w14:paraId="505B40D8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3257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MWN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0E57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40495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8.0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7.2-8.8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A8E8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49ED6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7.0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7.0-7.1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4D8D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F7CD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7.5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6.8-8.1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4D13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B230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7.3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7.1-7.5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9A726B" w:rsidRPr="00A35861" w14:paraId="2C147B73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389F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1A1D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AF41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19.9 (± 0.9)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18.3-21.7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33CF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7DB4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16.4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15.9-16.8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4081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61C6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17.7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16.3-18.8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CD6B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6EE6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18.9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18.7-19.0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9A726B" w:rsidRPr="00A35861" w14:paraId="4B5BBC59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0ADB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LBC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41AA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F006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18.8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17.6-20.3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EA4A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EF6C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17.4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17.0-17.8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E09E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EEC6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17.9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16.6-18.8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05DE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F0DA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0</w:t>
            </w:r>
          </w:p>
        </w:tc>
      </w:tr>
      <w:tr w:rsidR="009A726B" w:rsidRPr="00A35861" w14:paraId="0CE492AF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585C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GNB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F9651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8796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24.4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21.9-26.0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47226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01D6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21.8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21.4-22.1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459D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7AF7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23.2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22.0-24.2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3A66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3710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22C82EF6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BF55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GOB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F625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D9B9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23.1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21.6-24.2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7023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BE1D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19.6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19.3-20.0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3353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C74F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22.0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20.9-23.1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FEB3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07653" w14:textId="77777777" w:rsidR="009A726B" w:rsidRPr="00A35861" w:rsidRDefault="00662B1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 = 0</w:t>
            </w:r>
          </w:p>
        </w:tc>
      </w:tr>
      <w:tr w:rsidR="009A726B" w:rsidRPr="00A35861" w14:paraId="2D292197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E60E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MPL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8F12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7966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26.8 (± 1.0)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25.0-28.9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2646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1D17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21.5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21.0-21.9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D1E6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4A91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24.9 (± 0.9)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22.9-26.2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B7B65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BF3E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24.9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24.4-25.3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9A726B" w:rsidRPr="00A35861" w14:paraId="00CC1CE2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A5F9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122F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7C0D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27.1 (± 1.0)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25.5-29.2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4DC0C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9C03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22.1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21.8-22.4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F550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C86C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25.2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23.2-26.5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FAD5A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380A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25.1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24.9-25.4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9A726B" w:rsidRPr="00A35861" w14:paraId="5432A8BF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CA7C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LMRC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D2E1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D576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10.8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9.9-11.7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EA0A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54E6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8.9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8.8-9.0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DA04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BB6D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10.0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9.6-10.6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21C2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F4AB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10.3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10.2-10.3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9A726B" w:rsidRPr="00A35861" w14:paraId="07AED330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085C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GPB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9B7D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F10B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13.1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12.1-14.7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A22E1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F769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11.1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10.8-11.4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420F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2905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12.2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11.7-13.4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7E17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1C71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12.5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12.4-12.6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A726B" w:rsidRPr="00A35861" w14:paraId="5B882C89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87D2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61B2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CAD2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20.8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19.1-22.4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B0F3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3F31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17.7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17.6-17.9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2B7F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76BE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19.3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17.9-20.9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44B2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4BC4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19.5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19.2-19.7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A726B" w:rsidRPr="00A35861" w14:paraId="295C410F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172D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E76B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E476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40.1 (± 1.4)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37.5-43.0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6990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9948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34.4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34.4-34.4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504D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6C21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37.7 (± 1.3)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35.3-39.5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078B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403A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187D9B48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8A2C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AA82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2C36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38.1 (± 1.1)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36.0-39.8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F265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E2B2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33.1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33.0-33.3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B1BD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7CD5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36.4 (± 1.2)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34.6-38.8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C577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4758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787295E1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AC77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2DD7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6479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19.2 (± 1.0)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16.7-21.3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62CC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0809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16.7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16.3-17.0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1364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D434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18.1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16.9-19.7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BA93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70D9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18.6 (± 1.3)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17.7-19.5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A726B" w:rsidRPr="00A35861" w14:paraId="5CB71994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CC20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HAB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BCED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C1C6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20.3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19.5-21.9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FB4C2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543D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18.0 (± 0.0)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18.0-18.1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785F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4C055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19.4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18.2-20.5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4B61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9622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622A6086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D316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LPOP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E540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A6F2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4.8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3.8-5.9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F7FAF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4E6D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3.5 (± 0.0)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3.5-3.5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7EC7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86E5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4.7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3.8-5.8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D23B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115B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5.3 (± 1.0)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4.6-6.0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A726B" w:rsidRPr="00A35861" w14:paraId="56A8876C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5CF1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A794F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A336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16.5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15.1-17.5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3ADD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0273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13.6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13.3-13.8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BDE96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AF447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15.4 (± 0.9)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14.3-16.9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290B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60C7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435A2140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01D7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563E6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50B2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32.0 (± 1.5)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28.3-34.6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8A15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1805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26.3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26.0-26.5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E529E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85416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29.7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28.3-30.7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B1F5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EA12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0A7D8584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A6F4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LMRM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C37F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B962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10.6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10.0-11.3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D5D4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0E66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8.9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8.9-9.0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2F2C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97AF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9.8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9.5-10.3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F1D1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AC5A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6DA7D3F3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7D75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E16C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BA94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14.2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13.2-15.1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9E76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02A3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11.3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11.1-11.6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1911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745B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13.3 (± 0.9)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11.6-14.2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6B5A9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E76F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7043F073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B14C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8E7B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F288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9.9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8.8-10.8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1DDD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7658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7.5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7.3-7.7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FCF2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9F6F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9.1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8.5-9.5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40A4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AB6C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59E8FBFB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C500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AHR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71E1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A5AC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18.4 (± 0.9)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16.8-19.7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A73B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710E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16.1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16.0-16.2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F2B7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3D9C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17.3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16.3-18.3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7C90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7912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61CCF66A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7B27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OHR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6306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AFF7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16.8 (± 1.4)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13.7-19.1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62B6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AEAD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14.8 (± 0.0)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14.8-14.9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0730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9B87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16.2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15.4-17.4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46C73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5208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9A726B" w:rsidRPr="00A35861" w14:paraId="710733EB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61C8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0F64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3F09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228.6 (± 11.6)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205.0-254.0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15D3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2060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F49B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AAF6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218.3 (± 13.8)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190.5-240.0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8647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3768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230.0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230.0-230.0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9A726B" w:rsidRPr="00A35861" w14:paraId="35FFE5A9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FA98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TAIL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7236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67A0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233.6 (± 24.3)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187.0-278.0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3C37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FA31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A0C64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E2931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200.2 (± 14.2)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180.0-220.0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1AD5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420E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215.0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215.0-215.0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9A726B" w:rsidRPr="00A35861" w14:paraId="3A309C49" w14:textId="77777777">
        <w:trPr>
          <w:trHeight w:val="96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A5BC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F19B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B2F9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51.7 (± 3.0)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48.0-60.0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D9C1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99E8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2A2A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6370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47.9 (± 2.1)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45.0-51.0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921D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508D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53.0-53.0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9A726B" w:rsidRPr="00A35861" w14:paraId="53E557EB" w14:textId="77777777">
        <w:trPr>
          <w:trHeight w:val="975"/>
        </w:trPr>
        <w:tc>
          <w:tcPr>
            <w:tcW w:w="1665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86C5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EAR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04A6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3F9C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21.8 (± 2.2)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20.0-25.0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1704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E183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C47C9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D12B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18.3 (± 2.2)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15.0-21.0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49AA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CCE5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20.0-20.0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</w:tbl>
    <w:p w14:paraId="55207A6F" w14:textId="77777777" w:rsidR="00832676" w:rsidRPr="00A35861" w:rsidRDefault="0083267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6AAA90" w14:textId="29419C93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Outliers (non-extreme, just marginal)</w:t>
      </w:r>
    </w:p>
    <w:p w14:paraId="371E2823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USNM254737 (SL, MPL) rechecked and fine</w:t>
      </w:r>
    </w:p>
    <w:p w14:paraId="1AF687AE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USNM104388 (DL) rechecked and fine</w:t>
      </w:r>
    </w:p>
    <w:p w14:paraId="7EBFE431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USNM488179 (LBS) rechecked and fine</w:t>
      </w:r>
    </w:p>
    <w:p w14:paraId="22A21EAB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USNM86780 (LBS) rechecked and fine</w:t>
      </w:r>
    </w:p>
    <w:p w14:paraId="407F4B21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USNM 123920 (LBS) rechecked and fine</w:t>
      </w:r>
    </w:p>
    <w:p w14:paraId="6E7215FD" w14:textId="77777777" w:rsidR="0000551F" w:rsidRPr="00A35861" w:rsidRDefault="0000551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29C2856B" w14:textId="1D039919" w:rsidR="009A726B" w:rsidRPr="00A35861" w:rsidRDefault="002D3EE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S6B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bCs/>
          <w:sz w:val="24"/>
          <w:szCs w:val="24"/>
        </w:rPr>
        <w:t>Univariate normality assumption check</w:t>
      </w:r>
      <w:r w:rsidR="005F1FF2" w:rsidRPr="00A3586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2685331D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2"/>
        <w:tblW w:w="65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80"/>
        <w:gridCol w:w="1530"/>
        <w:gridCol w:w="1530"/>
        <w:gridCol w:w="1530"/>
      </w:tblGrid>
      <w:tr w:rsidR="009A726B" w:rsidRPr="00A35861" w14:paraId="7128653E" w14:textId="77777777">
        <w:trPr>
          <w:trHeight w:val="315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069FD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2E35A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CCEC8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9B055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9A726B" w:rsidRPr="00A35861" w14:paraId="311CCAA4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5C0F3C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6552E0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D38B5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96AAA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0.000577</w:t>
            </w:r>
          </w:p>
        </w:tc>
      </w:tr>
      <w:tr w:rsidR="009A726B" w:rsidRPr="00A35861" w14:paraId="48A7E9E6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96BB7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A36FF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0A5FF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0.863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108AC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0.00712</w:t>
            </w:r>
          </w:p>
        </w:tc>
      </w:tr>
      <w:tr w:rsidR="009A726B" w:rsidRPr="00A35861" w14:paraId="53A6175A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C509F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1B909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GPB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8788B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94985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0.167</w:t>
            </w:r>
          </w:p>
        </w:tc>
      </w:tr>
      <w:tr w:rsidR="009A726B" w:rsidRPr="00A35861" w14:paraId="75D4C0FF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DAC34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82E7C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GPB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031E8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B6FB5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0.0144</w:t>
            </w:r>
          </w:p>
        </w:tc>
      </w:tr>
      <w:tr w:rsidR="009A726B" w:rsidRPr="00A35861" w14:paraId="70026355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FCDDA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D0934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4AFFB5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E4B0B6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0.482</w:t>
            </w:r>
          </w:p>
        </w:tc>
      </w:tr>
      <w:tr w:rsidR="009A726B" w:rsidRPr="00A35861" w14:paraId="539FB6A3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A9B50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93B99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944D2F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0.913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5D3AA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0.0627</w:t>
            </w:r>
          </w:p>
        </w:tc>
      </w:tr>
      <w:tr w:rsidR="009A726B" w:rsidRPr="00A35861" w14:paraId="1DB81D1D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2E7E3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AD704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BA362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BB690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0.00500</w:t>
            </w:r>
          </w:p>
        </w:tc>
      </w:tr>
      <w:tr w:rsidR="009A726B" w:rsidRPr="00A35861" w14:paraId="0E5C5C54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419B8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F87A8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80BFB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47BE4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0.162</w:t>
            </w:r>
          </w:p>
        </w:tc>
      </w:tr>
      <w:tr w:rsidR="009A726B" w:rsidRPr="00A35861" w14:paraId="5A179F7B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84EB98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2FBC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56D682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141F31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0.802</w:t>
            </w:r>
          </w:p>
        </w:tc>
      </w:tr>
      <w:tr w:rsidR="009A726B" w:rsidRPr="00A35861" w14:paraId="2D659DD8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4E21A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6CEAA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73590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2BDA6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0.708</w:t>
            </w:r>
          </w:p>
        </w:tc>
      </w:tr>
      <w:tr w:rsidR="009A726B" w:rsidRPr="00A35861" w14:paraId="7575435F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6542C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C0D12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LMR1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92553E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0FE94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0.915</w:t>
            </w:r>
          </w:p>
        </w:tc>
      </w:tr>
      <w:tr w:rsidR="009A726B" w:rsidRPr="00A35861" w14:paraId="6634834C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A69A0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6F1A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LMR1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953413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9FAD11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0.557</w:t>
            </w:r>
          </w:p>
        </w:tc>
      </w:tr>
      <w:tr w:rsidR="009A726B" w:rsidRPr="00A35861" w14:paraId="1AC21AC4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9DE4F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6474F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LPOP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BE9421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9A267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0.413</w:t>
            </w:r>
          </w:p>
        </w:tc>
      </w:tr>
      <w:tr w:rsidR="009A726B" w:rsidRPr="00A35861" w14:paraId="7F68116A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8996E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6E597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LPOP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6AB2E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5EE44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0.646</w:t>
            </w:r>
          </w:p>
        </w:tc>
      </w:tr>
      <w:tr w:rsidR="009A726B" w:rsidRPr="00A35861" w14:paraId="2FF4D55E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671145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26C2D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90DC5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06C909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0.00572</w:t>
            </w:r>
          </w:p>
        </w:tc>
      </w:tr>
      <w:tr w:rsidR="009A726B" w:rsidRPr="00A35861" w14:paraId="47917BD1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AA341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9C3D8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F042B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0.954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3C8A4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0.397</w:t>
            </w:r>
          </w:p>
        </w:tc>
      </w:tr>
      <w:tr w:rsidR="009A726B" w:rsidRPr="00A35861" w14:paraId="0392C8B5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47D95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669C55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MWN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C428D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A5FAD9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0.322</w:t>
            </w:r>
          </w:p>
        </w:tc>
      </w:tr>
      <w:tr w:rsidR="009A726B" w:rsidRPr="00A35861" w14:paraId="49169FA1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2A8C3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52DAC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MWN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9EC26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93D9C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0.859</w:t>
            </w:r>
          </w:p>
        </w:tc>
      </w:tr>
      <w:tr w:rsidR="009A726B" w:rsidRPr="00A35861" w14:paraId="0FB6D868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F6B26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A26641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D9D3C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9ED0A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0.231</w:t>
            </w:r>
          </w:p>
        </w:tc>
      </w:tr>
      <w:tr w:rsidR="009A726B" w:rsidRPr="00A35861" w14:paraId="6E8A732B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498C36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8E2EE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0AA029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0.959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53287A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0.497</w:t>
            </w:r>
          </w:p>
        </w:tc>
      </w:tr>
      <w:tr w:rsidR="009A726B" w:rsidRPr="00A35861" w14:paraId="1BBFB89D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713B9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caniceps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08238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A483F8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0.911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0B8C73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0.000626</w:t>
            </w:r>
          </w:p>
        </w:tc>
      </w:tr>
      <w:tr w:rsidR="009A726B" w:rsidRPr="00A35861" w14:paraId="683CC93D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1A2FE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concolor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8ABCA9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186F1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0F9BFB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0.00561</w:t>
            </w:r>
          </w:p>
        </w:tc>
      </w:tr>
    </w:tbl>
    <w:p w14:paraId="7F01095D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D13DAD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DL, LBS, MPL, and SL variables have p &lt; 0.01, thus, these deviate significantly from normality.</w:t>
      </w:r>
    </w:p>
    <w:p w14:paraId="273810A8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CE3CBB5" w14:textId="77777777" w:rsidR="0000551F" w:rsidRPr="00A35861" w:rsidRDefault="0000551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3A0AADF4" w14:textId="4C4A174B" w:rsidR="009A726B" w:rsidRPr="00A35861" w:rsidRDefault="002D3EE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S6C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bCs/>
          <w:sz w:val="24"/>
          <w:szCs w:val="24"/>
        </w:rPr>
        <w:t>Homogeneity of variance check</w:t>
      </w:r>
      <w:r w:rsidR="005F1FF2" w:rsidRPr="00A3586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46C04341" w14:textId="77777777" w:rsidR="009A726B" w:rsidRPr="00A35861" w:rsidRDefault="009A726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81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80"/>
        <w:gridCol w:w="1530"/>
        <w:gridCol w:w="1530"/>
        <w:gridCol w:w="1530"/>
        <w:gridCol w:w="1530"/>
      </w:tblGrid>
      <w:tr w:rsidR="009A726B" w:rsidRPr="00A35861" w14:paraId="6D164ECB" w14:textId="77777777">
        <w:trPr>
          <w:trHeight w:val="315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E0F7B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8D19C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df1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22B46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df2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6F5D0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4FF92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9A726B" w:rsidRPr="00A35861" w14:paraId="0163E0D5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BD9A4B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914B76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C08CA2D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41182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2.47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48A16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0.120</w:t>
            </w:r>
          </w:p>
        </w:tc>
      </w:tr>
      <w:tr w:rsidR="009A726B" w:rsidRPr="00A35861" w14:paraId="16739AC5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FB4EFA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GPB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B5A637D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A7697C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8680E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0.566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0CFDD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0.454</w:t>
            </w:r>
          </w:p>
        </w:tc>
      </w:tr>
      <w:tr w:rsidR="009A726B" w:rsidRPr="00A35861" w14:paraId="0491336A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0533B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9E87AB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C772D4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88D025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9F767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0.133</w:t>
            </w:r>
          </w:p>
        </w:tc>
      </w:tr>
      <w:tr w:rsidR="009A726B" w:rsidRPr="00A35861" w14:paraId="0ADBC5E7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6E1E1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885DF48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2D38F19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9255F9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0.258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CFFAF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9A726B" w:rsidRPr="00A35861" w14:paraId="0EEF7B89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C43DF2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D573ED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1CD15E1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CD16D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0.0673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DF2994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0.796</w:t>
            </w:r>
          </w:p>
        </w:tc>
      </w:tr>
      <w:tr w:rsidR="009A726B" w:rsidRPr="00A35861" w14:paraId="085A9537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62ED8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LMR1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3FBEDF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28A2E87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27CFC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0.00165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59E95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0.968</w:t>
            </w:r>
          </w:p>
        </w:tc>
      </w:tr>
      <w:tr w:rsidR="009A726B" w:rsidRPr="00A35861" w14:paraId="0A68656B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1B1F3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LPOP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9888E31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C3BD26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3C425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8CA77F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0.602</w:t>
            </w:r>
          </w:p>
        </w:tc>
      </w:tr>
      <w:tr w:rsidR="009A726B" w:rsidRPr="00A35861" w14:paraId="21185D33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077FE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C3A0EE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01B1A2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0898A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D406D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0.115</w:t>
            </w:r>
          </w:p>
        </w:tc>
      </w:tr>
      <w:tr w:rsidR="009A726B" w:rsidRPr="00A35861" w14:paraId="355C72E6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BC2C3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MWN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FA21A3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E93F42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2CA70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0.234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410D8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0.630</w:t>
            </w:r>
          </w:p>
        </w:tc>
      </w:tr>
      <w:tr w:rsidR="009A726B" w:rsidRPr="00A35861" w14:paraId="0793C12A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6B0A88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3D83F4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CFC03B9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27D97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0.0166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2CEEE2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0.898</w:t>
            </w:r>
          </w:p>
        </w:tc>
      </w:tr>
      <w:tr w:rsidR="009A726B" w:rsidRPr="00A35861" w14:paraId="5CD20F0E" w14:textId="77777777">
        <w:trPr>
          <w:trHeight w:val="315"/>
        </w:trPr>
        <w:tc>
          <w:tcPr>
            <w:tcW w:w="19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661E2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9EC8D4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8B5BFC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54ACC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7482F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0.120</w:t>
            </w:r>
          </w:p>
        </w:tc>
      </w:tr>
    </w:tbl>
    <w:p w14:paraId="0198828D" w14:textId="77777777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2D5155E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All variables had p &gt; 0.05 indicating </w:t>
      </w:r>
      <w:proofErr w:type="gramStart"/>
      <w:r w:rsidRPr="00A35861">
        <w:rPr>
          <w:rFonts w:ascii="Times New Roman" w:eastAsia="Times New Roman" w:hAnsi="Times New Roman" w:cs="Times New Roman"/>
          <w:sz w:val="24"/>
          <w:szCs w:val="24"/>
        </w:rPr>
        <w:t>there</w:t>
      </w:r>
      <w:proofErr w:type="gramEnd"/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variances are equal.</w:t>
      </w:r>
    </w:p>
    <w:p w14:paraId="53A18F31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FF1A26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We performed non-parametric Wilcox t-test for DL, LBS, MPL, and SL, and a parametric Welch t-test for the other variables.</w:t>
      </w:r>
    </w:p>
    <w:p w14:paraId="109B0B5C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0F7CF3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39366B" w14:textId="09C10A99" w:rsidR="009A726B" w:rsidRPr="00A35861" w:rsidRDefault="002D3EE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Table S6D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bCs/>
          <w:sz w:val="24"/>
          <w:szCs w:val="24"/>
        </w:rPr>
        <w:t>Welch Two Sample t-test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4704B9EE" w14:textId="77777777" w:rsidR="009A726B" w:rsidRPr="00A35861" w:rsidRDefault="009A726B">
      <w:pPr>
        <w:rPr>
          <w:rFonts w:ascii="Times New Roman" w:eastAsia="Times New Roman" w:hAnsi="Times New Roman" w:cs="Times New Roman"/>
          <w:b/>
        </w:rPr>
      </w:pPr>
    </w:p>
    <w:tbl>
      <w:tblPr>
        <w:tblStyle w:val="a4"/>
        <w:tblW w:w="101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95"/>
        <w:gridCol w:w="1110"/>
        <w:gridCol w:w="1125"/>
        <w:gridCol w:w="1005"/>
        <w:gridCol w:w="1170"/>
        <w:gridCol w:w="1320"/>
        <w:gridCol w:w="1005"/>
        <w:gridCol w:w="1200"/>
        <w:gridCol w:w="1110"/>
      </w:tblGrid>
      <w:tr w:rsidR="009A726B" w:rsidRPr="00A35861" w14:paraId="7845B6F4" w14:textId="77777777">
        <w:trPr>
          <w:trHeight w:val="315"/>
        </w:trPr>
        <w:tc>
          <w:tcPr>
            <w:tcW w:w="10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5DC6A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 w:rsidRPr="00A35861">
              <w:rPr>
                <w:rFonts w:ascii="Times New Roman" w:eastAsia="Times New Roman" w:hAnsi="Times New Roman" w:cs="Times New Roman"/>
                <w:b/>
              </w:rPr>
              <w:t>estimate</w:t>
            </w:r>
          </w:p>
        </w:tc>
        <w:tc>
          <w:tcPr>
            <w:tcW w:w="111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9A399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 w:rsidRPr="00A35861">
              <w:rPr>
                <w:rFonts w:ascii="Times New Roman" w:eastAsia="Times New Roman" w:hAnsi="Times New Roman" w:cs="Times New Roman"/>
                <w:b/>
              </w:rPr>
              <w:t>estimate1</w:t>
            </w:r>
          </w:p>
        </w:tc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A183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 w:rsidRPr="00A35861">
              <w:rPr>
                <w:rFonts w:ascii="Times New Roman" w:eastAsia="Times New Roman" w:hAnsi="Times New Roman" w:cs="Times New Roman"/>
                <w:b/>
              </w:rPr>
              <w:t>estimate2</w:t>
            </w:r>
          </w:p>
        </w:tc>
        <w:tc>
          <w:tcPr>
            <w:tcW w:w="100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4CC64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 w:rsidRPr="00A35861">
              <w:rPr>
                <w:rFonts w:ascii="Times New Roman" w:eastAsia="Times New Roman" w:hAnsi="Times New Roman" w:cs="Times New Roman"/>
                <w:b/>
              </w:rPr>
              <w:t>statistic</w:t>
            </w:r>
          </w:p>
        </w:tc>
        <w:tc>
          <w:tcPr>
            <w:tcW w:w="11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F313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</w:rPr>
              <w:t>p.value</w:t>
            </w:r>
            <w:proofErr w:type="spellEnd"/>
          </w:p>
        </w:tc>
        <w:tc>
          <w:tcPr>
            <w:tcW w:w="132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EEDC6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 w:rsidRPr="00A35861">
              <w:rPr>
                <w:rFonts w:ascii="Times New Roman" w:eastAsia="Times New Roman" w:hAnsi="Times New Roman" w:cs="Times New Roman"/>
                <w:b/>
              </w:rPr>
              <w:t>parameter</w:t>
            </w:r>
          </w:p>
        </w:tc>
        <w:tc>
          <w:tcPr>
            <w:tcW w:w="100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8A065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</w:rPr>
              <w:t>conf.low</w:t>
            </w:r>
            <w:proofErr w:type="spellEnd"/>
          </w:p>
        </w:tc>
        <w:tc>
          <w:tcPr>
            <w:tcW w:w="120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22879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proofErr w:type="gramStart"/>
            <w:r w:rsidRPr="00A35861">
              <w:rPr>
                <w:rFonts w:ascii="Times New Roman" w:eastAsia="Times New Roman" w:hAnsi="Times New Roman" w:cs="Times New Roman"/>
                <w:b/>
              </w:rPr>
              <w:t>conf.high</w:t>
            </w:r>
            <w:proofErr w:type="spellEnd"/>
            <w:proofErr w:type="gramEnd"/>
          </w:p>
        </w:tc>
        <w:tc>
          <w:tcPr>
            <w:tcW w:w="111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B9282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 w:rsidRPr="00A35861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</w:tr>
      <w:tr w:rsidR="009A726B" w:rsidRPr="00A35861" w14:paraId="48A50C9F" w14:textId="77777777">
        <w:trPr>
          <w:trHeight w:val="315"/>
        </w:trPr>
        <w:tc>
          <w:tcPr>
            <w:tcW w:w="109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88B29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381FC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1.721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26DA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1.691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A779D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8.336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FA55C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B93B8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35.099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2DCFD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8C03A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0.037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74607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 w:rsidRPr="00A35861">
              <w:rPr>
                <w:rFonts w:ascii="Times New Roman" w:eastAsia="Times New Roman" w:hAnsi="Times New Roman" w:cs="Times New Roman"/>
                <w:b/>
              </w:rPr>
              <w:t>PL</w:t>
            </w:r>
          </w:p>
        </w:tc>
      </w:tr>
      <w:tr w:rsidR="009A726B" w:rsidRPr="00A35861" w14:paraId="07D4BF88" w14:textId="77777777">
        <w:trPr>
          <w:trHeight w:val="315"/>
        </w:trPr>
        <w:tc>
          <w:tcPr>
            <w:tcW w:w="109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E1F8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0208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0.892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07A5E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75ACF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-1.597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799C8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0.118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77D41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40.597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1074C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5C20B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6048C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MWN</w:t>
            </w:r>
          </w:p>
        </w:tc>
      </w:tr>
      <w:tr w:rsidR="009A726B" w:rsidRPr="00A35861" w14:paraId="2C985FFC" w14:textId="77777777">
        <w:trPr>
          <w:trHeight w:val="315"/>
        </w:trPr>
        <w:tc>
          <w:tcPr>
            <w:tcW w:w="109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C4719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4675A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1.281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1BC88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1.292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E7D1F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-1.863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6F713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0.069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56F51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46.53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05505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E8037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A526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LBO</w:t>
            </w:r>
          </w:p>
        </w:tc>
      </w:tr>
      <w:tr w:rsidR="009A726B" w:rsidRPr="00A35861" w14:paraId="3D8F617D" w14:textId="77777777">
        <w:trPr>
          <w:trHeight w:val="315"/>
        </w:trPr>
        <w:tc>
          <w:tcPr>
            <w:tcW w:w="109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A7183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-0.003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58F5B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1.022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D7FB9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1.026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DBEF4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-0.652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84B3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0.518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E9782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34.741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2885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246EB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0.007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B7E31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LMR1</w:t>
            </w:r>
          </w:p>
        </w:tc>
      </w:tr>
      <w:tr w:rsidR="009A726B" w:rsidRPr="00A35861" w14:paraId="09057057" w14:textId="77777777">
        <w:trPr>
          <w:trHeight w:val="315"/>
        </w:trPr>
        <w:tc>
          <w:tcPr>
            <w:tcW w:w="109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9BCF7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357B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1.108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F8932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32BF5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E3944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0.773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BCEEB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38.799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1ECAC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562E8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42C82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GPB</w:t>
            </w:r>
          </w:p>
        </w:tc>
      </w:tr>
      <w:tr w:rsidR="009A726B" w:rsidRPr="00A35861" w14:paraId="253D975D" w14:textId="77777777">
        <w:trPr>
          <w:trHeight w:val="315"/>
        </w:trPr>
        <w:tc>
          <w:tcPr>
            <w:tcW w:w="109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B369D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-0.009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F0F5D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1.274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14EA1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1.284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644C4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-1.852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CFA2F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AC207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38.006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678A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2F8F7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9E7D6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LBSR</w:t>
            </w:r>
          </w:p>
        </w:tc>
      </w:tr>
      <w:tr w:rsidR="009A726B" w:rsidRPr="00A35861" w14:paraId="4336C2DB" w14:textId="77777777">
        <w:trPr>
          <w:trHeight w:val="315"/>
        </w:trPr>
        <w:tc>
          <w:tcPr>
            <w:tcW w:w="109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E4851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D2363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0.672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77CA8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0.685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A18D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-1.002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B8E6F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0.323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81D58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35.22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E91AE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-0.04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A8DC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0.014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DDCE0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</w:rPr>
            </w:pPr>
            <w:r w:rsidRPr="00A35861">
              <w:rPr>
                <w:rFonts w:ascii="Times New Roman" w:eastAsia="Times New Roman" w:hAnsi="Times New Roman" w:cs="Times New Roman"/>
              </w:rPr>
              <w:t>LPOP</w:t>
            </w:r>
          </w:p>
        </w:tc>
      </w:tr>
    </w:tbl>
    <w:p w14:paraId="26DE283F" w14:textId="77777777" w:rsidR="009A726B" w:rsidRPr="00A35861" w:rsidRDefault="009A726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BAC6D0" w14:textId="77777777" w:rsidR="009A726B" w:rsidRPr="00A35861" w:rsidRDefault="009A726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69EFCF" w14:textId="77777777" w:rsidR="0000551F" w:rsidRPr="00A35861" w:rsidRDefault="0000551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3E218E4C" w14:textId="501B6D67" w:rsidR="009A726B" w:rsidRPr="00A35861" w:rsidRDefault="002D3EEB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S6E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bCs/>
          <w:sz w:val="24"/>
          <w:szCs w:val="24"/>
        </w:rPr>
        <w:t>Wilcoxon rank sum exact test</w:t>
      </w:r>
      <w:r w:rsidR="005F1FF2" w:rsidRPr="00A3586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285CD8FF" w14:textId="77777777" w:rsidR="009A726B" w:rsidRPr="00A35861" w:rsidRDefault="009A726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45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1530"/>
        <w:gridCol w:w="1530"/>
      </w:tblGrid>
      <w:tr w:rsidR="009A726B" w:rsidRPr="00A35861" w14:paraId="478E75E4" w14:textId="77777777">
        <w:trPr>
          <w:trHeight w:val="315"/>
        </w:trPr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FD6AE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statistic</w:t>
            </w:r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FA151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p.value</w:t>
            </w:r>
            <w:proofErr w:type="spellEnd"/>
          </w:p>
        </w:tc>
        <w:tc>
          <w:tcPr>
            <w:tcW w:w="153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0763D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</w:tr>
      <w:tr w:rsidR="009A726B" w:rsidRPr="00A35861" w14:paraId="1DAA34CA" w14:textId="77777777">
        <w:trPr>
          <w:trHeight w:val="315"/>
        </w:trPr>
        <w:tc>
          <w:tcPr>
            <w:tcW w:w="153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4D818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6FA9E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D5FF2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DL</w:t>
            </w:r>
          </w:p>
        </w:tc>
      </w:tr>
      <w:tr w:rsidR="009A726B" w:rsidRPr="00A35861" w14:paraId="0FADC2AA" w14:textId="77777777">
        <w:trPr>
          <w:trHeight w:val="315"/>
        </w:trPr>
        <w:tc>
          <w:tcPr>
            <w:tcW w:w="153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B7F70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8BE87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61BD7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LBS</w:t>
            </w:r>
          </w:p>
        </w:tc>
      </w:tr>
      <w:tr w:rsidR="009A726B" w:rsidRPr="00A35861" w14:paraId="2D8BED9E" w14:textId="77777777">
        <w:trPr>
          <w:trHeight w:val="315"/>
        </w:trPr>
        <w:tc>
          <w:tcPr>
            <w:tcW w:w="153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811BE1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BB6330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D04FA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MPL</w:t>
            </w:r>
          </w:p>
        </w:tc>
      </w:tr>
      <w:tr w:rsidR="009A726B" w:rsidRPr="00A35861" w14:paraId="6DAE4EBE" w14:textId="77777777">
        <w:trPr>
          <w:trHeight w:val="315"/>
        </w:trPr>
        <w:tc>
          <w:tcPr>
            <w:tcW w:w="153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27923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591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218E0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520C4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</w:p>
        </w:tc>
      </w:tr>
    </w:tbl>
    <w:p w14:paraId="530FC363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C78A41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Variables supported as significantly different between species based on parametric t-test (bold means extremely significant):</w:t>
      </w:r>
    </w:p>
    <w:p w14:paraId="680F988F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95C8196" w14:textId="77777777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PL</w:t>
      </w:r>
    </w:p>
    <w:p w14:paraId="2CE436F4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A1CF1DA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Variables supported as significantly different between species based on non-parametric Wilcox test:</w:t>
      </w:r>
    </w:p>
    <w:p w14:paraId="53770F69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9971978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DL and MPL</w:t>
      </w:r>
    </w:p>
    <w:p w14:paraId="54B8E0C4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4E3436" w14:textId="77777777" w:rsidR="005F1FF2" w:rsidRPr="00A35861" w:rsidRDefault="005F1FF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D8175F" w14:textId="77777777" w:rsidR="005F1FF2" w:rsidRPr="00A35861" w:rsidRDefault="005F1FF2">
      <w:pPr>
        <w:rPr>
          <w:rFonts w:ascii="Times New Roman" w:eastAsia="Times New Roman" w:hAnsi="Times New Roman" w:cs="Times New Roman"/>
          <w:b/>
          <w:sz w:val="24"/>
          <w:szCs w:val="24"/>
        </w:rPr>
        <w:sectPr w:rsidR="005F1FF2" w:rsidRPr="00A35861">
          <w:footerReference w:type="even" r:id="rId6"/>
          <w:footerReference w:type="default" r:id="rId7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5393A6AE" w14:textId="25738D4A" w:rsidR="009A726B" w:rsidRPr="00A35861" w:rsidRDefault="002D3EEB">
      <w:pPr>
        <w:rPr>
          <w:rFonts w:ascii="Times New Roman" w:eastAsia="Times New Roman" w:hAnsi="Times New Roman" w:cs="Times New Roman"/>
          <w:i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</w:t>
      </w:r>
      <w:r w:rsidR="00B06F3F" w:rsidRPr="00A35861">
        <w:rPr>
          <w:rFonts w:ascii="Times New Roman" w:eastAsia="Times New Roman" w:hAnsi="Times New Roman" w:cs="Times New Roman"/>
          <w:b/>
          <w:sz w:val="24"/>
          <w:szCs w:val="24"/>
        </w:rPr>
        <w:t>7A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PCA results for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Tamiops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barbei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T. mcclellandii.</w:t>
      </w:r>
    </w:p>
    <w:p w14:paraId="626E3521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58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70"/>
        <w:gridCol w:w="1470"/>
        <w:gridCol w:w="1470"/>
        <w:gridCol w:w="1470"/>
      </w:tblGrid>
      <w:tr w:rsidR="009A726B" w:rsidRPr="00A35861" w14:paraId="090D866F" w14:textId="77777777">
        <w:trPr>
          <w:trHeight w:val="990"/>
        </w:trPr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F91D9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F1D5B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eigenvalue 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A0CAD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variance percent 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92492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cumulative variance percent</w:t>
            </w:r>
          </w:p>
        </w:tc>
      </w:tr>
      <w:tr w:rsidR="009A726B" w:rsidRPr="00A35861" w14:paraId="1FC662C3" w14:textId="77777777">
        <w:trPr>
          <w:trHeight w:val="70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EB105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PC.1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DDAB8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1.584941e-02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0AF59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52.9843738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7BC87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52.98437</w:t>
            </w:r>
          </w:p>
        </w:tc>
      </w:tr>
      <w:tr w:rsidR="009A726B" w:rsidRPr="00A35861" w14:paraId="4E788E13" w14:textId="77777777">
        <w:trPr>
          <w:trHeight w:val="70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C78B0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PC.2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2DBAF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3.728654e-03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69DE9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12.4648405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8CDFF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65.44921</w:t>
            </w:r>
          </w:p>
        </w:tc>
      </w:tr>
      <w:tr w:rsidR="009A726B" w:rsidRPr="00A35861" w14:paraId="210FCC7A" w14:textId="77777777">
        <w:trPr>
          <w:trHeight w:val="70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EF411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PC.3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A13FE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2.318866e-03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1CBF3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7.7519394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E039A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73.20115</w:t>
            </w:r>
          </w:p>
        </w:tc>
      </w:tr>
      <w:tr w:rsidR="009A726B" w:rsidRPr="00A35861" w14:paraId="001EA061" w14:textId="77777777">
        <w:trPr>
          <w:trHeight w:val="70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2428E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PC.4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41214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1.820662e-03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A7271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6.0864484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9480D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79.28760</w:t>
            </w:r>
          </w:p>
        </w:tc>
      </w:tr>
      <w:tr w:rsidR="009A726B" w:rsidRPr="00A35861" w14:paraId="41D5720E" w14:textId="77777777">
        <w:trPr>
          <w:trHeight w:val="70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FB639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PC.5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291E4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1.156695e-03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7A8FE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3.8668154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EEBCF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83.15442</w:t>
            </w:r>
          </w:p>
        </w:tc>
      </w:tr>
    </w:tbl>
    <w:p w14:paraId="348560BF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DD5B2C" w14:textId="77777777" w:rsidR="0000551F" w:rsidRPr="00A35861" w:rsidRDefault="0000551F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5FF9460" w14:textId="671C1BB2" w:rsidR="009A726B" w:rsidRPr="00A35861" w:rsidRDefault="002D3EEB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</w:t>
      </w:r>
      <w:r w:rsidR="00B06F3F" w:rsidRPr="00A35861">
        <w:rPr>
          <w:rFonts w:ascii="Times New Roman" w:eastAsia="Times New Roman" w:hAnsi="Times New Roman" w:cs="Times New Roman"/>
          <w:b/>
          <w:sz w:val="24"/>
          <w:szCs w:val="24"/>
        </w:rPr>
        <w:t>7B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>Variable contribution to variance</w:t>
      </w:r>
      <w:r w:rsidR="00EF0B21" w:rsidRPr="00A358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8EC2E91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68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70"/>
        <w:gridCol w:w="1470"/>
        <w:gridCol w:w="1725"/>
        <w:gridCol w:w="2160"/>
      </w:tblGrid>
      <w:tr w:rsidR="009A726B" w:rsidRPr="00A35861" w14:paraId="5ED9CC88" w14:textId="77777777">
        <w:trPr>
          <w:trHeight w:val="315"/>
        </w:trPr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C36F1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893C8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PC.1 </w:t>
            </w:r>
          </w:p>
        </w:tc>
        <w:tc>
          <w:tcPr>
            <w:tcW w:w="17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E35D2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PC.2 </w:t>
            </w:r>
          </w:p>
        </w:tc>
        <w:tc>
          <w:tcPr>
            <w:tcW w:w="216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79B32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PC.3 </w:t>
            </w:r>
          </w:p>
        </w:tc>
      </w:tr>
      <w:tr w:rsidR="009A726B" w:rsidRPr="00A35861" w14:paraId="0261DF35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886B8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92DA8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4.2023970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D5A8B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5.387480e-03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B60EC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0.309389190 </w:t>
            </w:r>
          </w:p>
        </w:tc>
      </w:tr>
      <w:tr w:rsidR="009A726B" w:rsidRPr="00A35861" w14:paraId="6AF80A9D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BCB1D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CBL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FF912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5.0164210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703BF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1.198262e-01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B85DE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1.083259391 </w:t>
            </w:r>
          </w:p>
        </w:tc>
      </w:tr>
      <w:tr w:rsidR="009A726B" w:rsidRPr="00A35861" w14:paraId="2BBE9E22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BC07D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84D49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1.5508093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DC5B6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5.874865e+00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AB614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0.002306631 </w:t>
            </w:r>
          </w:p>
        </w:tc>
      </w:tr>
      <w:tr w:rsidR="009A726B" w:rsidRPr="00A35861" w14:paraId="5248593A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C5359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A51D3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0.6450963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5EDED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1.497300e+01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987EE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5.887169307 </w:t>
            </w:r>
          </w:p>
        </w:tc>
      </w:tr>
      <w:tr w:rsidR="009A726B" w:rsidRPr="00A35861" w14:paraId="76A367FB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93D79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LN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C2B92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16.6167674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45422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4.976492e-02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0825E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7.938604255 </w:t>
            </w:r>
          </w:p>
        </w:tc>
      </w:tr>
      <w:tr w:rsidR="009A726B" w:rsidRPr="00A35861" w14:paraId="79734134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D910A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LR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5FC17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6.0670997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8E998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3.147733e+00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A47D9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1.149990097 </w:t>
            </w:r>
          </w:p>
        </w:tc>
      </w:tr>
      <w:tr w:rsidR="009A726B" w:rsidRPr="00A35861" w14:paraId="1371A409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9953F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BR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35F52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12.9487129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0BBB2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2.814474e-01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16BD8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3.700745295 </w:t>
            </w:r>
          </w:p>
        </w:tc>
      </w:tr>
      <w:tr w:rsidR="009A726B" w:rsidRPr="00A35861" w14:paraId="44E68C82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AEA56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HR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0BC90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2.7336249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2C6B0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3.004276e+01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1403E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0.835593264 </w:t>
            </w:r>
          </w:p>
        </w:tc>
      </w:tr>
      <w:tr w:rsidR="009A726B" w:rsidRPr="00A35861" w14:paraId="4584BF6A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A93E0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BD747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1.1966528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2A2F4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1.100222e+00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65AC0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0.228247963 </w:t>
            </w:r>
          </w:p>
        </w:tc>
      </w:tr>
      <w:tr w:rsidR="009A726B" w:rsidRPr="00A35861" w14:paraId="51E19039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B0148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HBC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117DA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0.1181560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0D4E8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1.067420e+01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89432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0.495008669 </w:t>
            </w:r>
          </w:p>
        </w:tc>
      </w:tr>
      <w:tr w:rsidR="009A726B" w:rsidRPr="00A35861" w14:paraId="67AA76AC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66B3D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LD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0F51B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10.1768629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BDF1C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4.488902e+00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F1508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33.525733677 </w:t>
            </w:r>
          </w:p>
        </w:tc>
      </w:tr>
      <w:tr w:rsidR="009A726B" w:rsidRPr="00A35861" w14:paraId="70C44CA0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97907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LBP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8DA88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9.8827611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871C9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6.845356e+00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605C5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1.313972389 </w:t>
            </w:r>
          </w:p>
        </w:tc>
      </w:tr>
      <w:tr w:rsidR="009A726B" w:rsidRPr="00A35861" w14:paraId="4311A6AF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BC851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PPL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4AC40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4.3616439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4E55D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8.448248e-01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40268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0.496115602 </w:t>
            </w:r>
          </w:p>
        </w:tc>
      </w:tr>
      <w:tr w:rsidR="009A726B" w:rsidRPr="00A35861" w14:paraId="765B0F0C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346B8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BBP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0DFFB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9.0280638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18225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4.122115e-04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EA3E0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3.321515967 </w:t>
            </w:r>
          </w:p>
        </w:tc>
      </w:tr>
      <w:tr w:rsidR="009A726B" w:rsidRPr="00A35861" w14:paraId="61CBF9D1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5D448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1A008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7.6694660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92F19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3.299260e-01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4B10B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1.565363884 </w:t>
            </w:r>
          </w:p>
        </w:tc>
      </w:tr>
      <w:tr w:rsidR="009A726B" w:rsidRPr="00A35861" w14:paraId="2D9B7B2A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3BA48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CLPMM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230A6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5.3054310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53294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3.811304e-01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64299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35.713440888 </w:t>
            </w:r>
          </w:p>
        </w:tc>
      </w:tr>
      <w:tr w:rsidR="009A726B" w:rsidRPr="00A35861" w14:paraId="5819A988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D0CBC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HAB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26831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2.4800340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809FA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2.084024e+01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79219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2.433543532 </w:t>
            </w:r>
          </w:p>
          <w:p w14:paraId="180A2427" w14:textId="77777777" w:rsidR="009A726B" w:rsidRPr="00A35861" w:rsidRDefault="009A72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B89BD8A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09FB62A" w14:textId="77777777" w:rsidR="00EF0B21" w:rsidRPr="00A35861" w:rsidRDefault="00EF0B2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394FFF" w14:textId="51FE0EC2" w:rsidR="009A726B" w:rsidRPr="00A35861" w:rsidRDefault="002D3EEB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Table S</w:t>
      </w:r>
      <w:r w:rsidR="00B06F3F" w:rsidRPr="00A35861">
        <w:rPr>
          <w:rFonts w:ascii="Times New Roman" w:eastAsia="Times New Roman" w:hAnsi="Times New Roman" w:cs="Times New Roman"/>
          <w:b/>
          <w:sz w:val="24"/>
          <w:szCs w:val="24"/>
        </w:rPr>
        <w:t>7C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>Variable coordinates</w:t>
      </w:r>
      <w:r w:rsidR="00EF0B21" w:rsidRPr="00A358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7BE9CAA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68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70"/>
        <w:gridCol w:w="1470"/>
        <w:gridCol w:w="1920"/>
        <w:gridCol w:w="1995"/>
      </w:tblGrid>
      <w:tr w:rsidR="009A726B" w:rsidRPr="00A35861" w14:paraId="4885237D" w14:textId="77777777">
        <w:trPr>
          <w:trHeight w:val="315"/>
        </w:trPr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8CF3F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47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78D64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PC.1 </w:t>
            </w:r>
          </w:p>
        </w:tc>
        <w:tc>
          <w:tcPr>
            <w:tcW w:w="192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C213F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PC.2 </w:t>
            </w:r>
          </w:p>
        </w:tc>
        <w:tc>
          <w:tcPr>
            <w:tcW w:w="199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84322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PC.3 </w:t>
            </w:r>
          </w:p>
        </w:tc>
      </w:tr>
      <w:tr w:rsidR="009A726B" w:rsidRPr="00A35861" w14:paraId="710226D6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AF4F1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7A400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-0.025808046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F662F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0.0004481969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3FA0A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0.002678493 </w:t>
            </w:r>
          </w:p>
        </w:tc>
      </w:tr>
      <w:tr w:rsidR="009A726B" w:rsidRPr="00A35861" w14:paraId="6D04643D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98E49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CBL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8650A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-0.028197044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D0910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0.0021137420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5961A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0.005011920 </w:t>
            </w:r>
          </w:p>
        </w:tc>
      </w:tr>
      <w:tr w:rsidR="009A726B" w:rsidRPr="00A35861" w14:paraId="59497609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865BD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7D2AB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-0.015677824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DD1E8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0.0148004520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E9E02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0.000231274 </w:t>
            </w:r>
          </w:p>
        </w:tc>
      </w:tr>
      <w:tr w:rsidR="009A726B" w:rsidRPr="00A35861" w14:paraId="7BE0E0D2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421BB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2F5E7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-0.010111576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48645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0.0236281928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3DEE0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-0.011683989 </w:t>
            </w:r>
          </w:p>
        </w:tc>
      </w:tr>
      <w:tr w:rsidR="009A726B" w:rsidRPr="00A35861" w14:paraId="505314F9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1DE28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LN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885A3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-0.051319198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F8DB1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0.0013621900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FA2B1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-0.013567816 </w:t>
            </w:r>
          </w:p>
        </w:tc>
      </w:tr>
      <w:tr w:rsidR="009A726B" w:rsidRPr="00A35861" w14:paraId="5BB434C7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58809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LR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498BB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-0.031009671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822FD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0.0108336544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73349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-0.005163984 </w:t>
            </w:r>
          </w:p>
        </w:tc>
      </w:tr>
      <w:tr w:rsidR="009A726B" w:rsidRPr="00A35861" w14:paraId="108C33DD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59A68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BR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56B35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-0.045302262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2B7EE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0.0032394752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AF48E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0.009263657 </w:t>
            </w:r>
          </w:p>
        </w:tc>
      </w:tr>
      <w:tr w:rsidR="009A726B" w:rsidRPr="00A35861" w14:paraId="7BC86438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AE616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HR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DA93A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-0.020814983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5EC67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0.0334692488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F1369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-0.004401851 </w:t>
            </w:r>
          </w:p>
        </w:tc>
      </w:tr>
      <w:tr w:rsidR="009A726B" w:rsidRPr="00A35861" w14:paraId="7F4E230E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B9B40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3D2C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-0.013771799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DBDD3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0.0064049556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C2D40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0.002300601 </w:t>
            </w:r>
          </w:p>
        </w:tc>
      </w:tr>
      <w:tr w:rsidR="009A726B" w:rsidRPr="00A35861" w14:paraId="00D3245A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A3C79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HBC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2D07A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-0.004327473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8A9D9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-0.0199500376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CD0F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-0.003388007 </w:t>
            </w:r>
          </w:p>
        </w:tc>
      </w:tr>
      <w:tr w:rsidR="009A726B" w:rsidRPr="00A35861" w14:paraId="5CD930B6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2641B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LD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B341E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-0.040161835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F4F47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-0.0129373736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5465F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-0.027882199 </w:t>
            </w:r>
          </w:p>
        </w:tc>
      </w:tr>
      <w:tr w:rsidR="009A726B" w:rsidRPr="00A35861" w14:paraId="5434C735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2EB0D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LBP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4362E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-0.039577261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360B3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-0.0159762216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59FC6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0.005519897 </w:t>
            </w:r>
          </w:p>
        </w:tc>
      </w:tr>
      <w:tr w:rsidR="009A726B" w:rsidRPr="00A35861" w14:paraId="502845D5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CB1EF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PPL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6E992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-0.026292489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F56CD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0.0056125390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5C620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0.003391793 </w:t>
            </w:r>
          </w:p>
        </w:tc>
      </w:tr>
      <w:tr w:rsidR="009A726B" w:rsidRPr="00A35861" w14:paraId="6E5A8D84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0BE03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BBP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A44E4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-0.037827174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5BE68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-0.0001239756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A71EE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0.008776191 </w:t>
            </w:r>
          </w:p>
        </w:tc>
      </w:tr>
      <w:tr w:rsidR="009A726B" w:rsidRPr="00A35861" w14:paraId="2635CBC8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F3E0D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LB 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0644F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-0.034864959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8FB66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-0.0035073922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5579F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0.006024840 </w:t>
            </w:r>
          </w:p>
        </w:tc>
      </w:tr>
      <w:tr w:rsidR="009A726B" w:rsidRPr="00A35861" w14:paraId="5F5C43DC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D78EA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CLPMM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884BBA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-0.028997925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CDD4B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-0.0037697525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67636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0.028777543 </w:t>
            </w:r>
          </w:p>
        </w:tc>
      </w:tr>
      <w:tr w:rsidR="009A726B" w:rsidRPr="00A35861" w14:paraId="67D92013" w14:textId="77777777">
        <w:trPr>
          <w:trHeight w:val="315"/>
        </w:trPr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A4393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HAB  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34F60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-0.019826014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D084E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-0.0278758046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884C0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-0.007512032 </w:t>
            </w:r>
          </w:p>
        </w:tc>
      </w:tr>
    </w:tbl>
    <w:p w14:paraId="0FB064F4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1D9544" w14:textId="77777777" w:rsidR="0000551F" w:rsidRPr="00A35861" w:rsidRDefault="0000551F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2F44D7B" w14:textId="43FC8472" w:rsidR="009A726B" w:rsidRPr="00A35861" w:rsidRDefault="002D3EEB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</w:t>
      </w:r>
      <w:r w:rsidR="004A03B7" w:rsidRPr="00A35861">
        <w:rPr>
          <w:rFonts w:ascii="Times New Roman" w:eastAsia="Times New Roman" w:hAnsi="Times New Roman" w:cs="Times New Roman"/>
          <w:b/>
          <w:sz w:val="24"/>
          <w:szCs w:val="24"/>
        </w:rPr>
        <w:t>8A</w:t>
      </w:r>
      <w:r w:rsidRPr="00A3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Craniodental and selected external measurements (mm), weight (g) of adult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Tamiops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barbei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T. mcclellandii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. The subspecies and candidate species </w:t>
      </w:r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T.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barbei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inconstans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is shown separately for the sake of comparison. Mean, standard deviation, ranges and sample size (N) are specified for each measurement.</w:t>
      </w:r>
    </w:p>
    <w:p w14:paraId="214D6A96" w14:textId="77777777" w:rsidR="0000551F" w:rsidRPr="00A35861" w:rsidRDefault="0000551F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9"/>
        <w:tblW w:w="91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90"/>
        <w:gridCol w:w="105"/>
        <w:gridCol w:w="2295"/>
        <w:gridCol w:w="105"/>
        <w:gridCol w:w="2700"/>
        <w:gridCol w:w="105"/>
        <w:gridCol w:w="2235"/>
      </w:tblGrid>
      <w:tr w:rsidR="009A726B" w:rsidRPr="00A35861" w14:paraId="026B9FD6" w14:textId="77777777" w:rsidTr="0000551F">
        <w:trPr>
          <w:trHeight w:val="735"/>
        </w:trPr>
        <w:tc>
          <w:tcPr>
            <w:tcW w:w="1590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EBC8F" w14:textId="77777777" w:rsidR="009A726B" w:rsidRPr="00A35861" w:rsidRDefault="0000551F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4790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44C3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barbei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D0D8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C162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barbei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inconstans</w:t>
            </w:r>
            <w:proofErr w:type="spellEnd"/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AE5E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10" w:space="0" w:color="666666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1D16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Tamiops mcclellandii</w:t>
            </w:r>
          </w:p>
        </w:tc>
      </w:tr>
      <w:tr w:rsidR="009A726B" w:rsidRPr="00A35861" w14:paraId="65BA5671" w14:textId="77777777">
        <w:trPr>
          <w:trHeight w:val="975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F7D6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ONL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BB0A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45F8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32.2 (± 1.1)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28.6-34.5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11FE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279D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32.0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30.9-32.8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86C5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22E6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32.7 (± 0.8)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30.8-34.2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59</w:t>
            </w:r>
          </w:p>
        </w:tc>
      </w:tr>
      <w:tr w:rsidR="009A726B" w:rsidRPr="00A35861" w14:paraId="09084DBE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31C0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CBL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6C60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7EF0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29.2 (± 1.1)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25.7-31.2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AD74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2C8C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28.7 (± 0.7)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27.7-29.6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CE39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3F05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29.6 (± 0.9)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27.4-31.9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59</w:t>
            </w:r>
          </w:p>
        </w:tc>
      </w:tr>
      <w:tr w:rsidR="009A726B" w:rsidRPr="00A35861" w14:paraId="077B8DD6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B297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ZB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2CA5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86A9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19.9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18.8-21.3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D91D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102C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19.4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18.9-20.1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3868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D79E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19.6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18.0-20.8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49</w:t>
            </w:r>
          </w:p>
        </w:tc>
      </w:tr>
      <w:tr w:rsidR="009A726B" w:rsidRPr="00A35861" w14:paraId="6340DA53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CED3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IB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24F95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F99A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12.0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11.0-12.9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6D4A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969A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11.7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11.3-12.2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71B1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6F8B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11.7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10.2-12.7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79</w:t>
            </w:r>
          </w:p>
        </w:tc>
      </w:tr>
      <w:tr w:rsidR="009A726B" w:rsidRPr="00A35861" w14:paraId="622EEF09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48B6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LN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5B64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FA2C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9.0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7.3-10.0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4A15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E091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8.8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8.3-9.2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7F1DE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A23D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9.2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7.5-10.4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80</w:t>
            </w:r>
          </w:p>
        </w:tc>
      </w:tr>
      <w:tr w:rsidR="009A726B" w:rsidRPr="00A35861" w14:paraId="00D3991A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521F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4581B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EE43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13.2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10.6-14.6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4C59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C84D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13.0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12.3-13.8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70661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A9A7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13.3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12.1-14.2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80</w:t>
            </w:r>
          </w:p>
        </w:tc>
      </w:tr>
      <w:tr w:rsidR="009A726B" w:rsidRPr="00A35861" w14:paraId="09C4BADA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528D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1C113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CC21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6.5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5.7-7.4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3DFFA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4D48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6.1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5.5-6.7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AF1E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DFFA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6.6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5.8-7.4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67</w:t>
            </w:r>
          </w:p>
        </w:tc>
      </w:tr>
      <w:tr w:rsidR="009A726B" w:rsidRPr="00A35861" w14:paraId="1FAE0686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0FE4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8F09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3C80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6.9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6.2-7.5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D53D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71C4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6.4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6.2-6.9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4A53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2E52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6.5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6.0-7.1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77</w:t>
            </w:r>
          </w:p>
        </w:tc>
      </w:tr>
      <w:tr w:rsidR="009A726B" w:rsidRPr="00A35861" w14:paraId="22B361C7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3D182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5337E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524A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14.5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13.3-15.3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B867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14EE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14.5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13.8-15.2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BDF8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5C584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14.5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13.6-15.2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63</w:t>
            </w:r>
          </w:p>
        </w:tc>
      </w:tr>
      <w:tr w:rsidR="009A726B" w:rsidRPr="00A35861" w14:paraId="7AC0274E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ADBC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HBC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EE60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C120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11.8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10.9-12.5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EC952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391C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12.1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11.6-12.8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C3C2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BE80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12.1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11.6-13.0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63</w:t>
            </w:r>
          </w:p>
        </w:tc>
      </w:tr>
      <w:tr w:rsidR="009A726B" w:rsidRPr="00A35861" w14:paraId="77BEBC08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0DD5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80BC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589B7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8.0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7.4-8.6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51440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C916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8.1-8.1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3A8E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2DF5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8.1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7.7-8.7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54</w:t>
            </w:r>
          </w:p>
        </w:tc>
      </w:tr>
      <w:tr w:rsidR="009A726B" w:rsidRPr="00A35861" w14:paraId="262E1388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07E4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LD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9884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D792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7.2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6.1-8.1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D04C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D816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7.3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6.8-7.8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59A22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EC7A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7.6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6.7-8.7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81</w:t>
            </w:r>
          </w:p>
        </w:tc>
      </w:tr>
      <w:tr w:rsidR="009A726B" w:rsidRPr="00A35861" w14:paraId="416F4BF8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0154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LBP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D52E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3644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9.3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8.3-10.5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9EBC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6125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9.4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8.8-9.9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B967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7FF7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9.6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7.6-10.7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80</w:t>
            </w:r>
          </w:p>
        </w:tc>
      </w:tr>
      <w:tr w:rsidR="009A726B" w:rsidRPr="00A35861" w14:paraId="2BD398F1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2529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PPL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7617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300A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11.6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10.2-12.4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DBCA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AF0F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11.3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10.9-11.7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A0FB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9A1D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11.7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10.6-12.5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62</w:t>
            </w:r>
          </w:p>
        </w:tc>
      </w:tr>
      <w:tr w:rsidR="009A726B" w:rsidRPr="00A35861" w14:paraId="46D5C3E5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F207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BBP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DDAB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D463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7.3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6.5-8.1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BD01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A3AC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7.0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6.6-7.4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E926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361A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7.4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6.4-8.1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75</w:t>
            </w:r>
          </w:p>
        </w:tc>
      </w:tr>
      <w:tr w:rsidR="009A726B" w:rsidRPr="00A35861" w14:paraId="39DECD41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8F09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1FCB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8ACA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6.2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5.6-6.9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3868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C2A4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6.2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5.9-6.3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DDCA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7A34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6.4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5.9-6.9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55</w:t>
            </w:r>
          </w:p>
        </w:tc>
      </w:tr>
      <w:tr w:rsidR="009A726B" w:rsidRPr="00A35861" w14:paraId="24A0E71D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50BE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CLPMM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5ABB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8E09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5.6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5.0-6.4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106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E118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217F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5.8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5.5-6.2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E4EF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89B0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5.6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5.1-6.1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84</w:t>
            </w:r>
          </w:p>
        </w:tc>
      </w:tr>
      <w:tr w:rsidR="009A726B" w:rsidRPr="00A35861" w14:paraId="4DAD1F60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CF0F8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JGH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2F57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FF77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2.3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1.6-3.0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5D8F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146C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2.1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1.8-2.4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64D3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CC0A1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2.3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1.8-2.9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78</w:t>
            </w:r>
          </w:p>
        </w:tc>
      </w:tr>
      <w:tr w:rsidR="009A726B" w:rsidRPr="00A35861" w14:paraId="5A2CB7CB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99718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HAB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638C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DFC7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9.1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8.4-9.9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A718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718F1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9.3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8.9-9.6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B8A2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EB18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9.7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9.0-10.2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60</w:t>
            </w:r>
          </w:p>
        </w:tc>
      </w:tr>
      <w:tr w:rsidR="009A726B" w:rsidRPr="00A35861" w14:paraId="432111F1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3D25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F94D8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F88B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19.3 (± 0.6)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17.1-20.7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D7A0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D011D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19.5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19.2-19.8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8A1F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A8A8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19.6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18.5-20.8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69</w:t>
            </w:r>
          </w:p>
        </w:tc>
      </w:tr>
      <w:tr w:rsidR="009A726B" w:rsidRPr="00A35861" w14:paraId="33E86E3B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A2D8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LMR2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1923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36A0E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5.7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5.0-6.7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84A4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6E35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5.9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5.6-6.2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CF82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968D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5.6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5.1-6.2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74</w:t>
            </w:r>
          </w:p>
        </w:tc>
      </w:tr>
      <w:tr w:rsidR="009A726B" w:rsidRPr="00A35861" w14:paraId="0A4EC14A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98AA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TM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8EB8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F8E9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2.0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1.7-2.3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E828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1A9E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2.0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1.9-2.2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F62A0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7630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2.0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1.8-2.3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67</w:t>
            </w:r>
          </w:p>
        </w:tc>
      </w:tr>
      <w:tr w:rsidR="009A726B" w:rsidRPr="00A35861" w14:paraId="196C10E0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9DAC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A9BD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8A27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5.0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4.1-5.6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6DFE5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2DED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5.0 (± 0.1)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4.9-5.2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ACCE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3464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4.9 (± 0.2)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4.3-5.2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78</w:t>
            </w:r>
          </w:p>
        </w:tc>
      </w:tr>
      <w:tr w:rsidR="009A726B" w:rsidRPr="00A35861" w14:paraId="4F66C6D4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0173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AHR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8BCB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0D1A8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10.2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8.7-11.0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FFA5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3F67B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10.2 (± 0.5)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9.6-10.8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43B7D5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0367A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10.1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9.4-10.9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64</w:t>
            </w:r>
          </w:p>
        </w:tc>
      </w:tr>
      <w:tr w:rsidR="009A726B" w:rsidRPr="00A35861" w14:paraId="4D591A37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68B0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OHR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1825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1E67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10.0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8.5-10.8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28F0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539A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10.0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9.4-10.3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0E9F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DB5E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9.9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9.1-10.5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70</w:t>
            </w:r>
          </w:p>
        </w:tc>
      </w:tr>
      <w:tr w:rsidR="009A726B" w:rsidRPr="00A35861" w14:paraId="1E660378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4F970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AGB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0F83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E9983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4.2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3.3-4.8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F4207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E41F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4.2 (± 0.4)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3.7-4.6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852DD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C8924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4.3 (± 0.3)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3.8-4.9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69</w:t>
            </w:r>
          </w:p>
        </w:tc>
      </w:tr>
      <w:tr w:rsidR="009A726B" w:rsidRPr="00A35861" w14:paraId="5F07206E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9FE0D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TL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0A40A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205F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237.4 (± 13.6)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220.0-268.0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C025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2982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200.0 (± 0.0)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200.0-200.0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2D944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5F72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210.6 (± 13.5)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170.0-258.0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59</w:t>
            </w:r>
          </w:p>
        </w:tc>
      </w:tr>
      <w:tr w:rsidR="009A726B" w:rsidRPr="00A35861" w14:paraId="56849D4D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3FB9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HB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6E131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9BD6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114.2 (± 7.0)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100.0-131.0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72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4503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63D7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107.5 (± 5.8)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100.0-115.0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12F96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B652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116.5 (± 9.5)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94.0-137.0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79</w:t>
            </w:r>
          </w:p>
        </w:tc>
      </w:tr>
      <w:tr w:rsidR="009A726B" w:rsidRPr="00A35861" w14:paraId="3EDB2E65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370C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A926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E7865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115.4 (± 13.9)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92.5-163.0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D7669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46B1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97.4 (± 7.8)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85.0-108.0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C4B9C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D70B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94.9 (± 6.9)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75.0-113.0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79</w:t>
            </w:r>
          </w:p>
        </w:tc>
      </w:tr>
      <w:tr w:rsidR="009A726B" w:rsidRPr="00A35861" w14:paraId="4CDC91F3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FBED1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847DF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9F7B9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28.9 (± 2.0)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23.0-33.0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15983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3C03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2F99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D10DC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27.5 (± 1.9)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23.0-32.0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84</w:t>
            </w:r>
          </w:p>
        </w:tc>
      </w:tr>
      <w:tr w:rsidR="009A726B" w:rsidRPr="00A35861" w14:paraId="3282A0CC" w14:textId="77777777">
        <w:trPr>
          <w:trHeight w:val="960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802CD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F03F0D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AFA19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12.7 (± 2.0)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8.0-17.0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8510B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A9C54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13.5 (± 1.1)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12.0-15.0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1E3B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918A0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13.6 (± 1.7)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9.0-18.0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67</w:t>
            </w:r>
          </w:p>
        </w:tc>
      </w:tr>
      <w:tr w:rsidR="009A726B" w:rsidRPr="00A35861" w14:paraId="2A0D6B7C" w14:textId="77777777">
        <w:trPr>
          <w:trHeight w:val="975"/>
        </w:trPr>
        <w:tc>
          <w:tcPr>
            <w:tcW w:w="1590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F7086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CAA48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D71AF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47.0 (± 6.0)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36.7-51.4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F2522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06C07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D5137" w14:textId="77777777" w:rsidR="009A726B" w:rsidRPr="00A35861" w:rsidRDefault="00000000" w:rsidP="000055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10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16A72" w14:textId="77777777" w:rsidR="009A726B" w:rsidRPr="00A35861" w:rsidRDefault="00000000" w:rsidP="0000551F">
            <w:pPr>
              <w:spacing w:before="100" w:after="10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56.7 (± 4.2)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49.6-69.1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62B10"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n =</w:t>
            </w: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</w:t>
            </w:r>
          </w:p>
        </w:tc>
      </w:tr>
    </w:tbl>
    <w:p w14:paraId="5FE1463E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0509C54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BCDD6A" w14:textId="6B82E7C2" w:rsidR="00EF0B21" w:rsidRPr="00A35861" w:rsidRDefault="0000551F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i/>
          <w:sz w:val="24"/>
          <w:szCs w:val="24"/>
        </w:rPr>
        <w:br w:type="page"/>
      </w:r>
    </w:p>
    <w:p w14:paraId="5F656A62" w14:textId="57B95BCF" w:rsidR="009A726B" w:rsidRPr="00A35861" w:rsidRDefault="00B06F3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</w:t>
      </w:r>
      <w:r w:rsidR="004A03B7" w:rsidRPr="00A35861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E931D2" w:rsidRPr="00A35861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="00EF0B21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E931D2" w:rsidRPr="00A35861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Tamiops</w:t>
      </w:r>
      <w:proofErr w:type="spellEnd"/>
      <w:r w:rsidR="00E931D2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>Sex dimorphism analysis.</w:t>
      </w:r>
    </w:p>
    <w:p w14:paraId="50AF1BB3" w14:textId="77777777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a"/>
        <w:tblW w:w="93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38"/>
        <w:gridCol w:w="1337"/>
        <w:gridCol w:w="1337"/>
        <w:gridCol w:w="1337"/>
        <w:gridCol w:w="1337"/>
        <w:gridCol w:w="1337"/>
        <w:gridCol w:w="1337"/>
      </w:tblGrid>
      <w:tr w:rsidR="009A726B" w:rsidRPr="00A35861" w14:paraId="2DD0189F" w14:textId="77777777">
        <w:trPr>
          <w:trHeight w:val="315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C683A8" w14:textId="77777777" w:rsidR="009A726B" w:rsidRPr="00A35861" w:rsidRDefault="009A72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B5B7D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5BB8C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Pillai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CDAC0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approx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F</w:t>
            </w:r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24D3F50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num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882D7C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den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33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E9D90FC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(&gt;F)</w:t>
            </w:r>
          </w:p>
        </w:tc>
      </w:tr>
      <w:tr w:rsidR="009A726B" w:rsidRPr="00A35861" w14:paraId="1BE78909" w14:textId="77777777">
        <w:trPr>
          <w:trHeight w:val="315"/>
        </w:trPr>
        <w:tc>
          <w:tcPr>
            <w:tcW w:w="13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4D560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337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E9B184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4BFB8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0.20475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FD5D6F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F63AAD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35C009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114F42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0.5345</w:t>
            </w:r>
          </w:p>
        </w:tc>
      </w:tr>
      <w:tr w:rsidR="009A726B" w:rsidRPr="00A35861" w14:paraId="2D8237D1" w14:textId="77777777">
        <w:trPr>
          <w:trHeight w:val="315"/>
        </w:trPr>
        <w:tc>
          <w:tcPr>
            <w:tcW w:w="1337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80E45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C4497D" w14:textId="77777777" w:rsidR="009A726B" w:rsidRPr="00A35861" w:rsidRDefault="0000000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0440FDF" w14:textId="77777777" w:rsidR="009A726B" w:rsidRPr="00A35861" w:rsidRDefault="009A72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21BCD6" w14:textId="77777777" w:rsidR="009A726B" w:rsidRPr="00A35861" w:rsidRDefault="009A72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561F4E" w14:textId="77777777" w:rsidR="009A726B" w:rsidRPr="00A35861" w:rsidRDefault="009A72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FBCAB5" w14:textId="77777777" w:rsidR="009A726B" w:rsidRPr="00A35861" w:rsidRDefault="009A72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9C2D4A" w14:textId="77777777" w:rsidR="009A726B" w:rsidRPr="00A35861" w:rsidRDefault="009A72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7A40EC9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BD82842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# </w:t>
      </w:r>
      <w:r w:rsidR="0000551F" w:rsidRPr="00A35861"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>value is not significant, hence there is no sexual dimorphism. Data from different sexes can be merged in subsequent steps.</w:t>
      </w:r>
    </w:p>
    <w:p w14:paraId="5E8D53C0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D2DC9E" w14:textId="77777777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Outliers (non-extreme, just marginal)</w:t>
      </w:r>
    </w:p>
    <w:p w14:paraId="2A667A82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USNM253464 (ZB) rechecked and fine</w:t>
      </w:r>
    </w:p>
    <w:p w14:paraId="3876904A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USNM564455 (HBC) rechecked and fine</w:t>
      </w:r>
    </w:p>
    <w:p w14:paraId="378A302A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AMNH54687 (LD)</w:t>
      </w:r>
    </w:p>
    <w:p w14:paraId="4B668776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NHM0.10.7.18 (LD)</w:t>
      </w:r>
    </w:p>
    <w:p w14:paraId="3767894B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FD37E46" w14:textId="77777777" w:rsidR="00EF0B21" w:rsidRPr="00A35861" w:rsidRDefault="00EF0B2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0ACA68" w14:textId="2BAC2CBB" w:rsidR="009A726B" w:rsidRPr="00A35861" w:rsidRDefault="00B06F3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Table S</w:t>
      </w:r>
      <w:r w:rsidR="004A03B7" w:rsidRPr="00A35861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E931D2" w:rsidRPr="00A35861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EF0B21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>Univariate normality assumption check.</w:t>
      </w:r>
    </w:p>
    <w:p w14:paraId="2B03A830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64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75"/>
        <w:gridCol w:w="1155"/>
        <w:gridCol w:w="1530"/>
        <w:gridCol w:w="1275"/>
      </w:tblGrid>
      <w:tr w:rsidR="009A726B" w:rsidRPr="00A35861" w14:paraId="720141F0" w14:textId="77777777">
        <w:trPr>
          <w:trHeight w:val="315"/>
        </w:trPr>
        <w:tc>
          <w:tcPr>
            <w:tcW w:w="24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57F9F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15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CC82E" w14:textId="77777777" w:rsidR="009A726B" w:rsidRPr="00A35861" w:rsidRDefault="0000551F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15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384B93" w14:textId="77777777" w:rsidR="009A726B" w:rsidRPr="00A35861" w:rsidRDefault="0000551F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127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B82F7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9A726B" w:rsidRPr="00A35861" w14:paraId="12AAEDA8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4B9B5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93E5F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BBP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EA5B3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BA646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0.557</w:t>
            </w:r>
          </w:p>
        </w:tc>
      </w:tr>
      <w:tr w:rsidR="009A726B" w:rsidRPr="00A35861" w14:paraId="0A4671B9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6C13E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43946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BBP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A00776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4AF28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0.689</w:t>
            </w:r>
          </w:p>
        </w:tc>
      </w:tr>
      <w:tr w:rsidR="009A726B" w:rsidRPr="00A35861" w14:paraId="534B807F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85696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2A3C4F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58880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66580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0.489</w:t>
            </w:r>
          </w:p>
        </w:tc>
      </w:tr>
      <w:tr w:rsidR="009A726B" w:rsidRPr="00A35861" w14:paraId="5DFF53F6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8D695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0E38D1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A6957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C0295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0.393</w:t>
            </w:r>
          </w:p>
        </w:tc>
      </w:tr>
      <w:tr w:rsidR="009A726B" w:rsidRPr="00A35861" w14:paraId="44B5E256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44DE48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1048C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CBL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C58F61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1A4AD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0.000494</w:t>
            </w:r>
          </w:p>
        </w:tc>
      </w:tr>
      <w:tr w:rsidR="009A726B" w:rsidRPr="00A35861" w14:paraId="63911907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8DAFB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B58B9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CBL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B86FA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A1218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0.850</w:t>
            </w:r>
          </w:p>
        </w:tc>
      </w:tr>
      <w:tr w:rsidR="009A726B" w:rsidRPr="00A35861" w14:paraId="220411E5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7A16A8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C4013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CLPMM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6ED705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3BBE66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0.596</w:t>
            </w:r>
          </w:p>
        </w:tc>
      </w:tr>
      <w:tr w:rsidR="009A726B" w:rsidRPr="00A35861" w14:paraId="0741C0BC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2F329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B3BD3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CLPMM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6FC1D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6B8E6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0.921</w:t>
            </w:r>
          </w:p>
        </w:tc>
      </w:tr>
      <w:tr w:rsidR="009A726B" w:rsidRPr="00A35861" w14:paraId="3D46EF07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8BA73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99D3C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HAB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5F208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6F1A0B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0.973</w:t>
            </w:r>
          </w:p>
        </w:tc>
      </w:tr>
      <w:tr w:rsidR="009A726B" w:rsidRPr="00A35861" w14:paraId="0DC25B3C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4CA54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CE90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HAB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34D51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E08105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0.324</w:t>
            </w:r>
          </w:p>
        </w:tc>
      </w:tr>
      <w:tr w:rsidR="009A726B" w:rsidRPr="00A35861" w14:paraId="23C9F0AC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32CC0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CA5AC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HBC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0A22BE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E3BCA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0.480</w:t>
            </w:r>
          </w:p>
        </w:tc>
      </w:tr>
      <w:tr w:rsidR="009A726B" w:rsidRPr="00A35861" w14:paraId="636DDA6B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22B65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B95EB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HBC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72DCF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946ED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0.605</w:t>
            </w:r>
          </w:p>
        </w:tc>
      </w:tr>
      <w:tr w:rsidR="009A726B" w:rsidRPr="00A35861" w14:paraId="3DB22C3C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61155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7B5AC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557CE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A554C8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0.399</w:t>
            </w:r>
          </w:p>
        </w:tc>
      </w:tr>
      <w:tr w:rsidR="009A726B" w:rsidRPr="00A35861" w14:paraId="69485AB3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57E0BF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55EF4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C871CB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C2692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0.484</w:t>
            </w:r>
          </w:p>
        </w:tc>
      </w:tr>
      <w:tr w:rsidR="009A726B" w:rsidRPr="00A35861" w14:paraId="4A58E412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CC6FF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EF9ED6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IB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AD3E4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39F42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0.00845</w:t>
            </w:r>
          </w:p>
        </w:tc>
      </w:tr>
      <w:tr w:rsidR="009A726B" w:rsidRPr="00A35861" w14:paraId="3644BA66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32673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ADDD8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IB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86141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57D2F5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0.0984</w:t>
            </w:r>
          </w:p>
        </w:tc>
      </w:tr>
      <w:tr w:rsidR="009A726B" w:rsidRPr="00A35861" w14:paraId="4DAA047C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AFBA2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84BDD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729A06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8B9A4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0.0773</w:t>
            </w:r>
          </w:p>
        </w:tc>
      </w:tr>
      <w:tr w:rsidR="009A726B" w:rsidRPr="00A35861" w14:paraId="0BA36125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7AE48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E2D4B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3C61B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7CE67F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0.338</w:t>
            </w:r>
          </w:p>
        </w:tc>
      </w:tr>
      <w:tr w:rsidR="009A726B" w:rsidRPr="00A35861" w14:paraId="40BA77FA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D2751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323D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E1B356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A9BCB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0.198</w:t>
            </w:r>
          </w:p>
        </w:tc>
      </w:tr>
      <w:tr w:rsidR="009A726B" w:rsidRPr="00A35861" w14:paraId="26AFAF2A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9791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C6C42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5F64AF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64B9E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0.972</w:t>
            </w:r>
          </w:p>
        </w:tc>
      </w:tr>
      <w:tr w:rsidR="009A726B" w:rsidRPr="00A35861" w14:paraId="55FB0E93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DFA2AB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704DB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340C5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B8C21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0.000273</w:t>
            </w:r>
          </w:p>
        </w:tc>
      </w:tr>
      <w:tr w:rsidR="009A726B" w:rsidRPr="00A35861" w14:paraId="39EEA0EB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6B00E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0EA68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6CE7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FAE9F8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0.270</w:t>
            </w:r>
          </w:p>
        </w:tc>
      </w:tr>
      <w:tr w:rsidR="009A726B" w:rsidRPr="00A35861" w14:paraId="0211E748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A01856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2613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E8BA92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4A5E5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0.289</w:t>
            </w:r>
          </w:p>
        </w:tc>
      </w:tr>
      <w:tr w:rsidR="009A726B" w:rsidRPr="00A35861" w14:paraId="25DF4A0C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E26710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98833E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EFB55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0D8CC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0.00578</w:t>
            </w:r>
          </w:p>
        </w:tc>
      </w:tr>
      <w:tr w:rsidR="009A726B" w:rsidRPr="00A35861" w14:paraId="6EB3CEA5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88355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43069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61410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08766B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0.797</w:t>
            </w:r>
          </w:p>
        </w:tc>
      </w:tr>
      <w:tr w:rsidR="009A726B" w:rsidRPr="00A35861" w14:paraId="2ABB3A86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0B7FB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30296F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B274DF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3A6ED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0.888</w:t>
            </w:r>
          </w:p>
        </w:tc>
      </w:tr>
      <w:tr w:rsidR="009A726B" w:rsidRPr="00A35861" w14:paraId="047671E5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C0E94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C2A81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B6EC31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90075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0.990</w:t>
            </w:r>
          </w:p>
        </w:tc>
      </w:tr>
      <w:tr w:rsidR="009A726B" w:rsidRPr="00A35861" w14:paraId="7DF7F23D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C172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0755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72DD2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9B0ABE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0.904</w:t>
            </w:r>
          </w:p>
        </w:tc>
      </w:tr>
      <w:tr w:rsidR="009A726B" w:rsidRPr="00A35861" w14:paraId="3C431C15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14F87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8D7D4C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ONL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0C94B1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B11A1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0.488</w:t>
            </w:r>
          </w:p>
        </w:tc>
      </w:tr>
      <w:tr w:rsidR="009A726B" w:rsidRPr="00A35861" w14:paraId="7F543B0F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9913C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99152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ONL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CC90A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D5D4DF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0.120</w:t>
            </w:r>
          </w:p>
        </w:tc>
      </w:tr>
      <w:tr w:rsidR="009A726B" w:rsidRPr="00A35861" w14:paraId="788F6809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ABCA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D49627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91528D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18B2C8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0.960</w:t>
            </w:r>
          </w:p>
        </w:tc>
      </w:tr>
      <w:tr w:rsidR="009A726B" w:rsidRPr="00A35861" w14:paraId="05307154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97291E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11238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8C3A98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B0C98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0.699</w:t>
            </w:r>
          </w:p>
        </w:tc>
      </w:tr>
      <w:tr w:rsidR="009A726B" w:rsidRPr="00A35861" w14:paraId="01ACE30D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784DDA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</w:t>
            </w:r>
            <w:proofErr w:type="spellEnd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barbei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4F6FB9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ZB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7DE9A4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7925D3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0.953</w:t>
            </w:r>
          </w:p>
        </w:tc>
      </w:tr>
      <w:tr w:rsidR="009A726B" w:rsidRPr="00A35861" w14:paraId="03A60902" w14:textId="77777777">
        <w:trPr>
          <w:trHeight w:val="315"/>
        </w:trPr>
        <w:tc>
          <w:tcPr>
            <w:tcW w:w="247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8F2391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Tamiops mcclellandii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545435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ZB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2F60A1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9ABF35" w14:textId="77777777" w:rsidR="009A726B" w:rsidRPr="00A35861" w:rsidRDefault="00000000" w:rsidP="000055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0.127</w:t>
            </w:r>
          </w:p>
        </w:tc>
      </w:tr>
    </w:tbl>
    <w:p w14:paraId="13B44069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517B5D8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CBL, IB, LD and LN variables have p &lt; 0.01, thus, these deviate significantly from normality.</w:t>
      </w:r>
    </w:p>
    <w:p w14:paraId="79A7CDB2" w14:textId="77777777" w:rsidR="0000551F" w:rsidRPr="00A35861" w:rsidRDefault="0000551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358B28A4" w14:textId="62CBEF3C" w:rsidR="009A726B" w:rsidRPr="00A35861" w:rsidRDefault="00B06F3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</w:t>
      </w:r>
      <w:r w:rsidR="004A03B7" w:rsidRPr="00A35861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E931D2" w:rsidRPr="00A35861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="00EF0B21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>Homogeneity of variance check.</w:t>
      </w:r>
    </w:p>
    <w:p w14:paraId="36A2E289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c"/>
        <w:tblW w:w="70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5"/>
        <w:gridCol w:w="1530"/>
        <w:gridCol w:w="1275"/>
        <w:gridCol w:w="1530"/>
        <w:gridCol w:w="1530"/>
      </w:tblGrid>
      <w:tr w:rsidR="009A726B" w:rsidRPr="00A35861" w14:paraId="054DC8C7" w14:textId="77777777">
        <w:trPr>
          <w:trHeight w:val="315"/>
        </w:trPr>
        <w:tc>
          <w:tcPr>
            <w:tcW w:w="11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D97C2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15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7C007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df1</w:t>
            </w:r>
          </w:p>
        </w:tc>
        <w:tc>
          <w:tcPr>
            <w:tcW w:w="127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29AB9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df2</w:t>
            </w:r>
          </w:p>
        </w:tc>
        <w:tc>
          <w:tcPr>
            <w:tcW w:w="15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A8B71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15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83E0A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9A726B" w:rsidRPr="00A35861" w14:paraId="14E37E1F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C1B9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BBP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5A2FA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E36A1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6AE72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0.0594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3380D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0.808</w:t>
            </w:r>
          </w:p>
        </w:tc>
      </w:tr>
      <w:tr w:rsidR="009A726B" w:rsidRPr="00A35861" w14:paraId="6A0C1FED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6A2AF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FE954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B0A48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A46E3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24FD0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0.596</w:t>
            </w:r>
          </w:p>
        </w:tc>
      </w:tr>
      <w:tr w:rsidR="009A726B" w:rsidRPr="00A35861" w14:paraId="4D86DA5C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31C93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CBL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02634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A7A27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116D6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9DDF2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0.311</w:t>
            </w:r>
          </w:p>
        </w:tc>
      </w:tr>
      <w:tr w:rsidR="009A726B" w:rsidRPr="00A35861" w14:paraId="70955803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73CEE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CLPMM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D657F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F9F1A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B879C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0.480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2550B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0.491</w:t>
            </w:r>
          </w:p>
        </w:tc>
      </w:tr>
      <w:tr w:rsidR="009A726B" w:rsidRPr="00A35861" w14:paraId="38228A07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E506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HAB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3EFC5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63AB0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A4734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0.133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E70E7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0.716</w:t>
            </w:r>
          </w:p>
        </w:tc>
      </w:tr>
      <w:tr w:rsidR="009A726B" w:rsidRPr="00A35861" w14:paraId="45D16D4B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15FB1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HBC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4FA02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C0452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2A819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BBAC6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0.0816</w:t>
            </w:r>
          </w:p>
        </w:tc>
      </w:tr>
      <w:tr w:rsidR="009A726B" w:rsidRPr="00A35861" w14:paraId="0FB5B65D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5A9E7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7E8C0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CFD7D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983C6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0.00489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5136F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0.944</w:t>
            </w:r>
          </w:p>
        </w:tc>
      </w:tr>
      <w:tr w:rsidR="009A726B" w:rsidRPr="00A35861" w14:paraId="169102D9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21B61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IB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53AC4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051FC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A0ABB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E7B17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9A726B" w:rsidRPr="00A35861" w14:paraId="35960D94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26EAA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055F8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2FEF0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F2BA8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EAFA6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0.298</w:t>
            </w:r>
          </w:p>
        </w:tc>
      </w:tr>
      <w:tr w:rsidR="009A726B" w:rsidRPr="00A35861" w14:paraId="7D98017B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93B96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LBP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3CD86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46801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AC032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5.96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0226D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0.0169</w:t>
            </w:r>
          </w:p>
        </w:tc>
      </w:tr>
      <w:tr w:rsidR="009A726B" w:rsidRPr="00A35861" w14:paraId="6967D3A9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7DB88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1DF69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89612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62249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35B0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0.0487</w:t>
            </w:r>
          </w:p>
        </w:tc>
      </w:tr>
      <w:tr w:rsidR="009A726B" w:rsidRPr="00A35861" w14:paraId="27C9D950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2FFC7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F56E0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8A9B4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737DA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3.42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A87CD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0.0680</w:t>
            </w:r>
          </w:p>
        </w:tc>
      </w:tr>
      <w:tr w:rsidR="009A726B" w:rsidRPr="00A35861" w14:paraId="475F0765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A2950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3CD60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EBE79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20814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0BFFB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0.298</w:t>
            </w:r>
          </w:p>
        </w:tc>
      </w:tr>
      <w:tr w:rsidR="009A726B" w:rsidRPr="00A35861" w14:paraId="24A81ED8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AB92B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278AD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05005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EBCF7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8306C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0.188</w:t>
            </w:r>
          </w:p>
        </w:tc>
      </w:tr>
      <w:tr w:rsidR="009A726B" w:rsidRPr="00A35861" w14:paraId="5CB7AD18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B4056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ONL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41394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40583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8487E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5E678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0.179</w:t>
            </w:r>
          </w:p>
        </w:tc>
      </w:tr>
      <w:tr w:rsidR="009A726B" w:rsidRPr="00A35861" w14:paraId="4BD0A929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784AE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PPL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DD9FC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47BA2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BC9B9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0.470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A8F51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0.495</w:t>
            </w:r>
          </w:p>
        </w:tc>
      </w:tr>
      <w:tr w:rsidR="009A726B" w:rsidRPr="00A35861" w14:paraId="6FDEBA9C" w14:textId="77777777">
        <w:trPr>
          <w:trHeight w:val="315"/>
        </w:trPr>
        <w:tc>
          <w:tcPr>
            <w:tcW w:w="11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F6705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ZB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3FDF3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64251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F0B06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0.0646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AC950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0.800</w:t>
            </w:r>
          </w:p>
        </w:tc>
      </w:tr>
    </w:tbl>
    <w:p w14:paraId="4EA9D6ED" w14:textId="77777777" w:rsidR="009A726B" w:rsidRPr="00A35861" w:rsidRDefault="009A726B" w:rsidP="0000551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A71D49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LBP and LD variables had p &lt; 0.05 indicating their variances are not equal.</w:t>
      </w:r>
    </w:p>
    <w:p w14:paraId="7A1B5587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AD1E59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We performed non-parametric Wilcox t-test for CBL, IB, LD, LBP, and LN, and a parametric Welch t-test for the other variables.</w:t>
      </w:r>
    </w:p>
    <w:p w14:paraId="5D71EB03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84441C" w14:textId="77777777" w:rsidR="00EF0B21" w:rsidRPr="00A35861" w:rsidRDefault="00EF0B2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51B225" w14:textId="58F3DCDC" w:rsidR="009A726B" w:rsidRPr="00A35861" w:rsidRDefault="00B06F3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Table S</w:t>
      </w:r>
      <w:r w:rsidR="004A03B7" w:rsidRPr="00A35861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E931D2" w:rsidRPr="00A35861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="00EF0B21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>Welch Two Sample t-test.</w:t>
      </w:r>
    </w:p>
    <w:p w14:paraId="7F226C98" w14:textId="77777777" w:rsidR="00EF0B21" w:rsidRPr="00A35861" w:rsidRDefault="00EF0B21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d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290"/>
        <w:gridCol w:w="1290"/>
        <w:gridCol w:w="1290"/>
        <w:gridCol w:w="1290"/>
        <w:gridCol w:w="1290"/>
        <w:gridCol w:w="1290"/>
      </w:tblGrid>
      <w:tr w:rsidR="009A726B" w:rsidRPr="00A35861" w14:paraId="3969F67B" w14:textId="77777777">
        <w:trPr>
          <w:trHeight w:val="300"/>
        </w:trPr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2C306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estimate</w:t>
            </w:r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4995B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estimate1</w:t>
            </w:r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0267F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estimate2</w:t>
            </w:r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5AAB8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72E9C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p.value</w:t>
            </w:r>
            <w:proofErr w:type="spellEnd"/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7F56A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parameter</w:t>
            </w:r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2D0D7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</w:tr>
      <w:tr w:rsidR="009A726B" w:rsidRPr="00A35861" w14:paraId="39971687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1905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-0.0054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AB5AA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1.5099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C0CA7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1.5153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23704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-2.0525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9706B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0.0444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EA94A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61.826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554DD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ONL</w:t>
            </w:r>
          </w:p>
        </w:tc>
      </w:tr>
      <w:tr w:rsidR="009A726B" w:rsidRPr="00A35861" w14:paraId="64B5F902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481D7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-0.0033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9E878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1.4675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C28CF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1.4708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A7367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-2.6296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E1B02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0.0105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2E923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68.9792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AD2D7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CBL</w:t>
            </w:r>
          </w:p>
        </w:tc>
      </w:tr>
      <w:tr w:rsidR="009A726B" w:rsidRPr="00A35861" w14:paraId="36A69A62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EA63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DB08F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1.2997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F47B3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1.2928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270A3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3.4594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C01D7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0.0011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3792F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50.5417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0D9F5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ZB</w:t>
            </w:r>
          </w:p>
        </w:tc>
      </w:tr>
      <w:tr w:rsidR="009A726B" w:rsidRPr="00A35861" w14:paraId="427F1CAB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7D69E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0.0133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54CDF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1.0787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6F1B2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1.0654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729D5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4.7338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0BB09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83108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60.412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1D422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IB</w:t>
            </w:r>
          </w:p>
        </w:tc>
      </w:tr>
      <w:tr w:rsidR="009A726B" w:rsidRPr="00A35861" w14:paraId="643ED853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BB1C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-0.0117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60CB9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0.9532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6FD3C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0.9648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1B297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-3.2258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11B2D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0.0019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68D0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67.7701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5D958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LN</w:t>
            </w:r>
          </w:p>
        </w:tc>
      </w:tr>
      <w:tr w:rsidR="009A726B" w:rsidRPr="00A35861" w14:paraId="62F05132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FDD86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-0.0014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63784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1.1225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0A109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1.1239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2C222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-0.6575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286C6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0.5135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D33A2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56.6505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6BC85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LR</w:t>
            </w:r>
          </w:p>
        </w:tc>
      </w:tr>
      <w:tr w:rsidR="009A726B" w:rsidRPr="00A35861" w14:paraId="1C53CAF9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67C47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-0.0076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E969F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0.8144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92126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0.8221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D9AB3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-1.8576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89A7E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0.0696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FC3E9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46.1058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F9D45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BR</w:t>
            </w:r>
          </w:p>
        </w:tc>
      </w:tr>
      <w:tr w:rsidR="009A726B" w:rsidRPr="00A35861" w14:paraId="24D747E4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9E833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0.0231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1D40E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0.8385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50C3C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0.8154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73708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7.5298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B1A11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7E07A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44.1392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F9A90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</w:p>
        </w:tc>
      </w:tr>
      <w:tr w:rsidR="009A726B" w:rsidRPr="00A35861" w14:paraId="69157C68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EDCC7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0.0026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C90A5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1.1624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9F0FE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1.1598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32491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1.2531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2AE35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0.2172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5FDD9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41.3253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C5B09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MB</w:t>
            </w:r>
          </w:p>
        </w:tc>
      </w:tr>
      <w:tr w:rsidR="009A726B" w:rsidRPr="00A35861" w14:paraId="096529D7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5287E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-0.0124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34BF3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1.0745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98D5C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1.0869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4E3EF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-4.8858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D22D0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1607D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59.3613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8641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HBC</w:t>
            </w:r>
          </w:p>
        </w:tc>
      </w:tr>
      <w:tr w:rsidR="009A726B" w:rsidRPr="00A35861" w14:paraId="4F7CAE7B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02E24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-0.0188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AF174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0.8617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1CF10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0.8804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58A65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-4.2838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F3166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B028D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42.2311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1C9B3F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LD</w:t>
            </w:r>
          </w:p>
        </w:tc>
      </w:tr>
      <w:tr w:rsidR="009A726B" w:rsidRPr="00A35861" w14:paraId="614B1F67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3E826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-0.0176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1E25A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0.9716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965466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0.9891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30AEC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-4.8124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AD434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FB163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35.2466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F4B5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LBP</w:t>
            </w:r>
          </w:p>
        </w:tc>
      </w:tr>
      <w:tr w:rsidR="009A726B" w:rsidRPr="00A35861" w14:paraId="3EE55544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008C7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1A314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1.0651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E0A45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1.0669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0E798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-0.7603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57E4B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0.451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ED0ED4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45.4683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5EB22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PPL</w:t>
            </w:r>
          </w:p>
        </w:tc>
      </w:tr>
      <w:tr w:rsidR="009A726B" w:rsidRPr="00A35861" w14:paraId="7AFBA226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04D60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-0.0107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940A4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0.8628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5B657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0.8735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50631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-3.9407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F55F0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4BD0A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54.912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8FB41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BBP</w:t>
            </w:r>
          </w:p>
        </w:tc>
      </w:tr>
      <w:tr w:rsidR="009A726B" w:rsidRPr="00A35861" w14:paraId="4F31845D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8891E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-0.013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53102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0.7939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A0A1C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0.8069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6C47A9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-4.2977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05E07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81B07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58.8784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5BA0B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</w:tr>
      <w:tr w:rsidR="009A726B" w:rsidRPr="00A35861" w14:paraId="147742ED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AFD59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-0.0051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A24B6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0.749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33EC8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0.7541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05309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-1.5768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26B46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E3A43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60.817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1EBE4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CLPMM</w:t>
            </w:r>
          </w:p>
        </w:tc>
      </w:tr>
      <w:tr w:rsidR="009A726B" w:rsidRPr="00A35861" w14:paraId="17ECFD49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4F455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-0.0268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483F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0.9618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E6336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0.9886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4FC10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-9.4694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AC1D2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E645B1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50.1649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0C74E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HAB</w:t>
            </w:r>
          </w:p>
        </w:tc>
      </w:tr>
    </w:tbl>
    <w:p w14:paraId="79BDA4AB" w14:textId="77777777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173DCE6A" w14:textId="77777777" w:rsidR="00EF0B21" w:rsidRPr="00A35861" w:rsidRDefault="00EF0B2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633B70" w14:textId="43E0A22C" w:rsidR="009A726B" w:rsidRPr="00A35861" w:rsidRDefault="00B06F3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Table S</w:t>
      </w:r>
      <w:r w:rsidR="004A03B7" w:rsidRPr="00A35861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EF0B21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E. 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>Wilcoxon rank sum exact test.</w:t>
      </w:r>
    </w:p>
    <w:p w14:paraId="59CC85BA" w14:textId="77777777" w:rsidR="00EF0B21" w:rsidRPr="00A35861" w:rsidRDefault="00EF0B21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e"/>
        <w:tblW w:w="38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290"/>
        <w:gridCol w:w="1290"/>
      </w:tblGrid>
      <w:tr w:rsidR="009A726B" w:rsidRPr="00A35861" w14:paraId="2635C168" w14:textId="77777777">
        <w:trPr>
          <w:trHeight w:val="300"/>
        </w:trPr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EC398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6834BC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p.value</w:t>
            </w:r>
            <w:proofErr w:type="spellEnd"/>
          </w:p>
        </w:tc>
        <w:tc>
          <w:tcPr>
            <w:tcW w:w="12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BBBC5A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</w:tr>
      <w:tr w:rsidR="009A726B" w:rsidRPr="00A35861" w14:paraId="024A0BC7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7497E3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443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97C9A43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36EDB5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CBL</w:t>
            </w:r>
          </w:p>
        </w:tc>
      </w:tr>
      <w:tr w:rsidR="009A726B" w:rsidRPr="00A35861" w14:paraId="538BAEB7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DB28EA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1108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17BA2B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4DED0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IB</w:t>
            </w:r>
          </w:p>
        </w:tc>
      </w:tr>
      <w:tr w:rsidR="009A726B" w:rsidRPr="00A35861" w14:paraId="24FFD728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BA75A7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C4052F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BBE2F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LD</w:t>
            </w:r>
          </w:p>
        </w:tc>
      </w:tr>
      <w:tr w:rsidR="009A726B" w:rsidRPr="00A35861" w14:paraId="18268FFB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EDEBC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7C0240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6EFE82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LBP</w:t>
            </w:r>
          </w:p>
        </w:tc>
      </w:tr>
      <w:tr w:rsidR="009A726B" w:rsidRPr="00A35861" w14:paraId="0DE03BF8" w14:textId="77777777">
        <w:trPr>
          <w:trHeight w:val="300"/>
        </w:trPr>
        <w:tc>
          <w:tcPr>
            <w:tcW w:w="12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6E3FFE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299A268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AF82CED" w14:textId="77777777" w:rsidR="009A726B" w:rsidRPr="00A35861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LN</w:t>
            </w:r>
          </w:p>
        </w:tc>
      </w:tr>
    </w:tbl>
    <w:p w14:paraId="6E695196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96BE60B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>Variables supported as significantly different between species based on parametric t-test (bold means extremely significant):</w:t>
      </w:r>
    </w:p>
    <w:p w14:paraId="1B652C42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35FA7E9" w14:textId="77777777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ZB, BR, </w:t>
      </w: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HR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HBC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, BBP, LB, and </w:t>
      </w: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HAB</w:t>
      </w:r>
    </w:p>
    <w:p w14:paraId="57B95781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C5EE31A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Variables supported as significantly different between species based on non-parametric Wilcox test (bold means extremely significant) </w:t>
      </w:r>
    </w:p>
    <w:p w14:paraId="5F3B4438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FB50835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CBL, </w:t>
      </w: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IB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LD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LBP, </w:t>
      </w:r>
      <w:r w:rsidRPr="00A35861">
        <w:rPr>
          <w:rFonts w:ascii="Times New Roman" w:eastAsia="Times New Roman" w:hAnsi="Times New Roman" w:cs="Times New Roman"/>
          <w:sz w:val="24"/>
          <w:szCs w:val="24"/>
        </w:rPr>
        <w:t>and LN</w:t>
      </w:r>
    </w:p>
    <w:p w14:paraId="38B546A7" w14:textId="46D37509" w:rsidR="00B06F3F" w:rsidRPr="00A35861" w:rsidRDefault="0000551F" w:rsidP="00B06F3F">
      <w:pPr>
        <w:rPr>
          <w:rFonts w:ascii="Times New Roman" w:eastAsia="Times New Roman" w:hAnsi="Times New Roman" w:cs="Times New Roman"/>
          <w:b/>
          <w:sz w:val="40"/>
          <w:szCs w:val="40"/>
        </w:rPr>
      </w:pPr>
      <w:r w:rsidRPr="00A35861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="00B06F3F" w:rsidRPr="00A35861">
        <w:rPr>
          <w:rFonts w:ascii="Times New Roman" w:eastAsia="Times New Roman" w:hAnsi="Times New Roman" w:cs="Times New Roman"/>
          <w:b/>
          <w:sz w:val="40"/>
          <w:szCs w:val="40"/>
          <w:lang w:val="en-US"/>
        </w:rPr>
        <w:lastRenderedPageBreak/>
        <w:t>Supplementary File</w:t>
      </w:r>
      <w:r w:rsidR="00B06F3F" w:rsidRPr="00A35861">
        <w:rPr>
          <w:rFonts w:ascii="Times New Roman" w:eastAsia="Times New Roman" w:hAnsi="Times New Roman" w:cs="Times New Roman"/>
          <w:b/>
          <w:sz w:val="40"/>
          <w:szCs w:val="40"/>
        </w:rPr>
        <w:t xml:space="preserve"> S1 – Part B</w:t>
      </w:r>
      <w:r w:rsidR="00BB143F" w:rsidRPr="00A35861">
        <w:rPr>
          <w:rFonts w:ascii="Times New Roman" w:eastAsia="Times New Roman" w:hAnsi="Times New Roman" w:cs="Times New Roman"/>
          <w:b/>
          <w:sz w:val="40"/>
          <w:szCs w:val="40"/>
        </w:rPr>
        <w:t xml:space="preserve"> (</w:t>
      </w:r>
      <w:r w:rsidR="00714B47" w:rsidRPr="00A35861">
        <w:rPr>
          <w:rFonts w:ascii="Times New Roman" w:eastAsia="Times New Roman" w:hAnsi="Times New Roman" w:cs="Times New Roman"/>
          <w:b/>
          <w:sz w:val="40"/>
          <w:szCs w:val="40"/>
        </w:rPr>
        <w:t>Bioacoustics</w:t>
      </w:r>
      <w:r w:rsidR="00BB143F" w:rsidRPr="00A35861">
        <w:rPr>
          <w:rFonts w:ascii="Times New Roman" w:eastAsia="Times New Roman" w:hAnsi="Times New Roman" w:cs="Times New Roman"/>
          <w:b/>
          <w:sz w:val="40"/>
          <w:szCs w:val="40"/>
        </w:rPr>
        <w:t>)</w:t>
      </w:r>
    </w:p>
    <w:p w14:paraId="5F08E0B9" w14:textId="1D644DE9" w:rsidR="0000551F" w:rsidRPr="00A35861" w:rsidRDefault="0000551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A202A1" w14:textId="25BBB020" w:rsidR="009A726B" w:rsidRPr="00A35861" w:rsidRDefault="00BC3C22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EF0B21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 xml:space="preserve">Mating call sonograms of </w:t>
      </w:r>
      <w:proofErr w:type="spellStart"/>
      <w:r w:rsidR="00EF0B21" w:rsidRPr="00A35861">
        <w:rPr>
          <w:rFonts w:ascii="Times New Roman" w:eastAsia="Times New Roman" w:hAnsi="Times New Roman" w:cs="Times New Roman"/>
          <w:bCs/>
          <w:i/>
          <w:sz w:val="24"/>
          <w:szCs w:val="24"/>
        </w:rPr>
        <w:t>Callosciurus</w:t>
      </w:r>
      <w:proofErr w:type="spellEnd"/>
      <w:r w:rsidR="00FE4FFA" w:rsidRPr="00A3586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="00EF0B21" w:rsidRPr="00A35861">
        <w:rPr>
          <w:rFonts w:ascii="Times New Roman" w:eastAsia="Times New Roman" w:hAnsi="Times New Roman" w:cs="Times New Roman"/>
          <w:bCs/>
          <w:iCs/>
          <w:sz w:val="24"/>
          <w:szCs w:val="24"/>
        </w:rPr>
        <w:t>spp</w:t>
      </w:r>
      <w:r w:rsidR="00EF0B21" w:rsidRPr="00A35861">
        <w:rPr>
          <w:rFonts w:ascii="Times New Roman" w:eastAsia="Times New Roman" w:hAnsi="Times New Roman" w:cs="Times New Roman"/>
          <w:bCs/>
          <w:i/>
          <w:sz w:val="24"/>
          <w:szCs w:val="24"/>
        </w:rPr>
        <w:t>.</w:t>
      </w:r>
    </w:p>
    <w:p w14:paraId="4C4BCA22" w14:textId="77777777" w:rsidR="009A726B" w:rsidRPr="00A35861" w:rsidRDefault="009A726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96468F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Callosciurus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caniceps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, Dong </w:t>
      </w:r>
      <w:proofErr w:type="spellStart"/>
      <w:r w:rsidRPr="00A35861">
        <w:rPr>
          <w:rFonts w:ascii="Times New Roman" w:eastAsia="Times New Roman" w:hAnsi="Times New Roman" w:cs="Times New Roman"/>
          <w:sz w:val="24"/>
          <w:szCs w:val="24"/>
        </w:rPr>
        <w:t>Phaya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</w:rPr>
        <w:t xml:space="preserve"> Yen WRS, Nakhon Ratchasima, Thailand.</w:t>
      </w:r>
    </w:p>
    <w:p w14:paraId="2A1D8503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2CBC509" wp14:editId="5E528B29">
            <wp:extent cx="5386388" cy="2011893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6388" cy="20118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848C3F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0523A6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  <w:lang w:val="es-ES"/>
        </w:rPr>
      </w:pP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>Callosciurus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>concolor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, Ulu </w:t>
      </w:r>
      <w:proofErr w:type="spellStart"/>
      <w:r w:rsidRPr="00A35861">
        <w:rPr>
          <w:rFonts w:ascii="Times New Roman" w:eastAsia="Times New Roman" w:hAnsi="Times New Roman" w:cs="Times New Roman"/>
          <w:sz w:val="24"/>
          <w:szCs w:val="24"/>
          <w:lang w:val="es-ES"/>
        </w:rPr>
        <w:t>Gombak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  <w:lang w:val="es-ES"/>
        </w:rPr>
        <w:t>, Selangor, Malaysia.</w:t>
      </w:r>
    </w:p>
    <w:p w14:paraId="4935A48B" w14:textId="77777777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FB19A23" wp14:editId="7B72ECF4">
            <wp:extent cx="5385642" cy="226508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5642" cy="22650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F65179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A054CA" w14:textId="2FD12950" w:rsidR="009A726B" w:rsidRPr="00A35861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Callosciurus</w:t>
      </w:r>
      <w:proofErr w:type="spellEnd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35861">
        <w:rPr>
          <w:rFonts w:ascii="Times New Roman" w:eastAsia="Times New Roman" w:hAnsi="Times New Roman" w:cs="Times New Roman"/>
          <w:i/>
          <w:sz w:val="24"/>
          <w:szCs w:val="24"/>
        </w:rPr>
        <w:t>inornatus</w:t>
      </w:r>
      <w:proofErr w:type="spellEnd"/>
      <w:r w:rsidRPr="00A35861">
        <w:rPr>
          <w:rFonts w:ascii="Times New Roman" w:eastAsia="Times New Roman" w:hAnsi="Times New Roman" w:cs="Times New Roman"/>
          <w:sz w:val="24"/>
          <w:szCs w:val="24"/>
        </w:rPr>
        <w:t>, Xishuangbanna, Yunnan, China</w:t>
      </w:r>
      <w:r w:rsidR="001E119F" w:rsidRPr="00A358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7BB0172" w14:textId="478A9C99" w:rsidR="009A726B" w:rsidRPr="00A35861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02F94E58" wp14:editId="313F49A1">
            <wp:extent cx="5396941" cy="1907539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6941" cy="19075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FA9AED" w14:textId="2C60922B" w:rsidR="009A726B" w:rsidRPr="00A35861" w:rsidRDefault="00B06F3F">
      <w:pPr>
        <w:rPr>
          <w:rFonts w:ascii="Times New Roman" w:eastAsia="Times New Roman" w:hAnsi="Times New Roman" w:cs="Times New Roman"/>
          <w:sz w:val="24"/>
          <w:szCs w:val="24"/>
        </w:rPr>
      </w:pPr>
      <w:r w:rsidRPr="00A3586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B</w:t>
      </w:r>
      <w:r w:rsidR="00EF0B21" w:rsidRPr="00A3586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EF0B21" w:rsidRPr="00A35861">
        <w:rPr>
          <w:rFonts w:ascii="Times New Roman" w:eastAsia="Times New Roman" w:hAnsi="Times New Roman" w:cs="Times New Roman"/>
          <w:bCs/>
          <w:sz w:val="24"/>
          <w:szCs w:val="24"/>
        </w:rPr>
        <w:t>Mating call PCA results; v</w:t>
      </w:r>
      <w:r w:rsidR="00EF0B21" w:rsidRPr="00A35861">
        <w:rPr>
          <w:rFonts w:ascii="Times New Roman" w:eastAsia="Times New Roman" w:hAnsi="Times New Roman" w:cs="Times New Roman"/>
          <w:sz w:val="24"/>
          <w:szCs w:val="24"/>
        </w:rPr>
        <w:t>ariable contribution to variance.</w:t>
      </w:r>
    </w:p>
    <w:p w14:paraId="4D165FAC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"/>
        <w:tblW w:w="75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95"/>
        <w:gridCol w:w="1920"/>
        <w:gridCol w:w="1590"/>
        <w:gridCol w:w="1770"/>
      </w:tblGrid>
      <w:tr w:rsidR="009A726B" w:rsidRPr="00A35861" w14:paraId="4D5BEFEA" w14:textId="77777777">
        <w:trPr>
          <w:trHeight w:val="345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6120C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333D3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PC1 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C07FC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PC2 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F21D5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PC3 </w:t>
            </w:r>
          </w:p>
        </w:tc>
      </w:tr>
      <w:tr w:rsidR="009A726B" w:rsidRPr="00A35861" w14:paraId="01C68B6A" w14:textId="77777777">
        <w:trPr>
          <w:trHeight w:val="300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0FBA1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Number of pulses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6345F9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2.13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8022B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60.65 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C0CEB3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1.29</w:t>
            </w:r>
          </w:p>
        </w:tc>
      </w:tr>
      <w:tr w:rsidR="009A726B" w:rsidRPr="00A35861" w14:paraId="171CEC4C" w14:textId="77777777">
        <w:trPr>
          <w:trHeight w:val="300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DF019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Total duration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4C5AB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0.29 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41080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8.31 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DED84E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61.44</w:t>
            </w:r>
          </w:p>
        </w:tc>
      </w:tr>
      <w:tr w:rsidR="009A726B" w:rsidRPr="00A35861" w14:paraId="63C1B3FB" w14:textId="77777777">
        <w:trPr>
          <w:trHeight w:val="300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A1EFC8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Pulse interval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78B32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0.77 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7CF346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8D88B1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37.21</w:t>
            </w:r>
          </w:p>
        </w:tc>
      </w:tr>
      <w:tr w:rsidR="009A726B" w:rsidRPr="00A35861" w14:paraId="1FC06081" w14:textId="77777777">
        <w:trPr>
          <w:trHeight w:val="345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22A18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Dominant frequency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9C008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CDFDC2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0.54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8CE1D5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0.046</w:t>
            </w:r>
          </w:p>
        </w:tc>
      </w:tr>
      <w:tr w:rsidR="009A726B" w:rsidRPr="00A35861" w14:paraId="188406F5" w14:textId="77777777">
        <w:trPr>
          <w:trHeight w:val="345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42EA37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Frequency modulation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20000B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>96.19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AE8B74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3.39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28925D" w14:textId="77777777" w:rsidR="009A726B" w:rsidRPr="00A35861" w:rsidRDefault="000000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0.005</w:t>
            </w:r>
          </w:p>
        </w:tc>
      </w:tr>
    </w:tbl>
    <w:p w14:paraId="1C0B9124" w14:textId="77777777" w:rsidR="009A726B" w:rsidRPr="00A35861" w:rsidRDefault="009A726B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9A726B" w:rsidRPr="00A3586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12108C" w14:textId="77777777" w:rsidR="0001094E" w:rsidRDefault="0001094E" w:rsidP="0000551F">
      <w:pPr>
        <w:spacing w:line="240" w:lineRule="auto"/>
      </w:pPr>
      <w:r>
        <w:separator/>
      </w:r>
    </w:p>
  </w:endnote>
  <w:endnote w:type="continuationSeparator" w:id="0">
    <w:p w14:paraId="7F7DB1F8" w14:textId="77777777" w:rsidR="0001094E" w:rsidRDefault="0001094E" w:rsidP="000055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741053417"/>
      <w:docPartObj>
        <w:docPartGallery w:val="Page Numbers (Bottom of Page)"/>
        <w:docPartUnique/>
      </w:docPartObj>
    </w:sdtPr>
    <w:sdtContent>
      <w:p w14:paraId="7783BDDA" w14:textId="77777777" w:rsidR="0000551F" w:rsidRDefault="0000551F" w:rsidP="00520CB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174950" w14:textId="77777777" w:rsidR="0000551F" w:rsidRDefault="000055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47346876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0ADCC704" w14:textId="77777777" w:rsidR="0000551F" w:rsidRDefault="0000551F" w:rsidP="00520CB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CB9D79" w14:textId="77777777" w:rsidR="0000551F" w:rsidRDefault="000055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29C94D" w14:textId="77777777" w:rsidR="0001094E" w:rsidRDefault="0001094E" w:rsidP="0000551F">
      <w:pPr>
        <w:spacing w:line="240" w:lineRule="auto"/>
      </w:pPr>
      <w:r>
        <w:separator/>
      </w:r>
    </w:p>
  </w:footnote>
  <w:footnote w:type="continuationSeparator" w:id="0">
    <w:p w14:paraId="46A613FA" w14:textId="77777777" w:rsidR="0001094E" w:rsidRDefault="0001094E" w:rsidP="0000551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26B"/>
    <w:rsid w:val="0000551F"/>
    <w:rsid w:val="0001094E"/>
    <w:rsid w:val="000205A3"/>
    <w:rsid w:val="00073336"/>
    <w:rsid w:val="001E119F"/>
    <w:rsid w:val="00274BA7"/>
    <w:rsid w:val="002D3EEB"/>
    <w:rsid w:val="002E77B6"/>
    <w:rsid w:val="00324B69"/>
    <w:rsid w:val="003755E0"/>
    <w:rsid w:val="003E5574"/>
    <w:rsid w:val="0049413A"/>
    <w:rsid w:val="004A03B7"/>
    <w:rsid w:val="005F1FF2"/>
    <w:rsid w:val="00662B10"/>
    <w:rsid w:val="00714B47"/>
    <w:rsid w:val="00832676"/>
    <w:rsid w:val="008E4C79"/>
    <w:rsid w:val="009A726B"/>
    <w:rsid w:val="00A022C0"/>
    <w:rsid w:val="00A35861"/>
    <w:rsid w:val="00B06F3F"/>
    <w:rsid w:val="00BB143F"/>
    <w:rsid w:val="00BC3C22"/>
    <w:rsid w:val="00C13762"/>
    <w:rsid w:val="00CA044C"/>
    <w:rsid w:val="00DB7F18"/>
    <w:rsid w:val="00E931D2"/>
    <w:rsid w:val="00EB30CC"/>
    <w:rsid w:val="00EF0B21"/>
    <w:rsid w:val="00F1519F"/>
    <w:rsid w:val="00F175BB"/>
    <w:rsid w:val="00FD2CF6"/>
    <w:rsid w:val="00FE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1EA5B4F"/>
  <w15:docId w15:val="{63099373-53BB-C241-8C80-FD894AF67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0551F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51F"/>
  </w:style>
  <w:style w:type="character" w:styleId="PageNumber">
    <w:name w:val="page number"/>
    <w:basedOn w:val="DefaultParagraphFont"/>
    <w:uiPriority w:val="99"/>
    <w:semiHidden/>
    <w:unhideWhenUsed/>
    <w:rsid w:val="0000551F"/>
  </w:style>
  <w:style w:type="paragraph" w:styleId="Header">
    <w:name w:val="header"/>
    <w:basedOn w:val="Normal"/>
    <w:link w:val="HeaderChar"/>
    <w:uiPriority w:val="99"/>
    <w:unhideWhenUsed/>
    <w:rsid w:val="0000551F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51F"/>
  </w:style>
  <w:style w:type="paragraph" w:styleId="ListParagraph">
    <w:name w:val="List Paragraph"/>
    <w:basedOn w:val="Normal"/>
    <w:uiPriority w:val="34"/>
    <w:qFormat/>
    <w:rsid w:val="00EF0B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2600</Words>
  <Characters>14820</Characters>
  <Application>Microsoft Office Word</Application>
  <DocSecurity>0</DocSecurity>
  <Lines>123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Reviewer 3</cp:lastModifiedBy>
  <cp:revision>28</cp:revision>
  <dcterms:created xsi:type="dcterms:W3CDTF">2024-10-05T08:46:00Z</dcterms:created>
  <dcterms:modified xsi:type="dcterms:W3CDTF">2024-10-21T13:45:00Z</dcterms:modified>
</cp:coreProperties>
</file>