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04EB0" w14:textId="1B02DA4B" w:rsidR="00435DA9" w:rsidRPr="00435DA9" w:rsidRDefault="00435DA9" w:rsidP="00435DA9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435DA9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Suppl. material </w:t>
      </w:r>
      <w:r w:rsidR="00F9209B">
        <w:rPr>
          <w:rFonts w:ascii="Times New Roman" w:hAnsi="Times New Roman" w:cs="Times New Roman"/>
          <w:b/>
          <w:bCs/>
          <w:sz w:val="32"/>
          <w:szCs w:val="32"/>
          <w:lang w:val="en-US"/>
        </w:rPr>
        <w:t>1</w:t>
      </w:r>
    </w:p>
    <w:p w14:paraId="4F14E074" w14:textId="192E8D75" w:rsidR="00A16ADC" w:rsidRPr="00FB12BA" w:rsidRDefault="00A16ADC" w:rsidP="00A16ADC">
      <w:pPr>
        <w:rPr>
          <w:rFonts w:ascii="Times New Roman" w:hAnsi="Times New Roman" w:cs="Times New Roman"/>
          <w:b/>
          <w:bCs/>
          <w:lang w:val="en-US"/>
        </w:rPr>
      </w:pPr>
      <w:r w:rsidRPr="00FB12BA">
        <w:rPr>
          <w:rFonts w:ascii="Times New Roman" w:hAnsi="Times New Roman" w:cs="Times New Roman"/>
          <w:b/>
          <w:bCs/>
          <w:lang w:val="en-US"/>
        </w:rPr>
        <w:t xml:space="preserve">Additional material on </w:t>
      </w:r>
      <w:r w:rsidRPr="00FB12BA">
        <w:rPr>
          <w:rFonts w:ascii="Times New Roman" w:hAnsi="Times New Roman" w:cs="Times New Roman"/>
          <w:b/>
          <w:bCs/>
          <w:i/>
          <w:iCs/>
          <w:lang w:val="en-US"/>
        </w:rPr>
        <w:t>Phoxinus adagumicus</w:t>
      </w:r>
      <w:r w:rsidRPr="00FB12BA">
        <w:rPr>
          <w:rFonts w:ascii="Times New Roman" w:hAnsi="Times New Roman" w:cs="Times New Roman"/>
          <w:b/>
          <w:bCs/>
          <w:lang w:val="en-US"/>
        </w:rPr>
        <w:t xml:space="preserve"> sp. nov.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88"/>
        <w:gridCol w:w="3402"/>
        <w:gridCol w:w="4961"/>
        <w:gridCol w:w="1417"/>
        <w:gridCol w:w="1418"/>
        <w:gridCol w:w="2977"/>
      </w:tblGrid>
      <w:tr w:rsidR="00A16ADC" w:rsidRPr="00FB12BA" w14:paraId="0A7AF726" w14:textId="77777777" w:rsidTr="00B116C0">
        <w:tc>
          <w:tcPr>
            <w:tcW w:w="988" w:type="dxa"/>
          </w:tcPr>
          <w:p w14:paraId="6EF3B155" w14:textId="0D59AD4C" w:rsidR="00A16ADC" w:rsidRPr="00FB12BA" w:rsidRDefault="00A16ADC" w:rsidP="00A16ADC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о</w:t>
            </w: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 xml:space="preserve">. on the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map</w:t>
            </w: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(Fig. </w:t>
            </w:r>
            <w:r w:rsidR="0094660E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3402" w:type="dxa"/>
          </w:tcPr>
          <w:p w14:paraId="15E6F900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b/>
                <w:bCs/>
              </w:rPr>
              <w:t>Collections Data</w:t>
            </w:r>
          </w:p>
        </w:tc>
        <w:tc>
          <w:tcPr>
            <w:tcW w:w="4961" w:type="dxa"/>
          </w:tcPr>
          <w:p w14:paraId="58EB36DC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>Locality</w:t>
            </w:r>
          </w:p>
        </w:tc>
        <w:tc>
          <w:tcPr>
            <w:tcW w:w="1417" w:type="dxa"/>
          </w:tcPr>
          <w:p w14:paraId="52A48929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>Coordinates</w:t>
            </w:r>
          </w:p>
        </w:tc>
        <w:tc>
          <w:tcPr>
            <w:tcW w:w="1418" w:type="dxa"/>
          </w:tcPr>
          <w:p w14:paraId="0D2ED1AC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>Date</w:t>
            </w:r>
          </w:p>
        </w:tc>
        <w:tc>
          <w:tcPr>
            <w:tcW w:w="2977" w:type="dxa"/>
          </w:tcPr>
          <w:p w14:paraId="582E7CEA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>Collectors</w:t>
            </w:r>
          </w:p>
        </w:tc>
      </w:tr>
      <w:tr w:rsidR="00A16ADC" w:rsidRPr="00FB12BA" w14:paraId="2E07FFDF" w14:textId="77777777" w:rsidTr="00B116C0">
        <w:tc>
          <w:tcPr>
            <w:tcW w:w="988" w:type="dxa"/>
          </w:tcPr>
          <w:p w14:paraId="2A6833FD" w14:textId="2685803A" w:rsidR="00A16ADC" w:rsidRP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402" w:type="dxa"/>
          </w:tcPr>
          <w:p w14:paraId="7A9F39D0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specs (IBIW_FS_387)</w:t>
            </w:r>
          </w:p>
          <w:p w14:paraId="4979D6A6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37.86–53.90 mm</w:t>
            </w:r>
          </w:p>
          <w:p w14:paraId="622C8255" w14:textId="47AFE6E1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6090E386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Pryamaya Shchel R. upstream Nizhnebakanskaya, Kuban River basin (Adagum River drainages), Krasnodar Krai, Russia</w:t>
            </w:r>
          </w:p>
        </w:tc>
        <w:tc>
          <w:tcPr>
            <w:tcW w:w="1417" w:type="dxa"/>
          </w:tcPr>
          <w:p w14:paraId="3175740E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N44.8538°</w:t>
            </w:r>
          </w:p>
          <w:p w14:paraId="01F217E7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E37.8417°</w:t>
            </w:r>
          </w:p>
        </w:tc>
        <w:tc>
          <w:tcPr>
            <w:tcW w:w="1418" w:type="dxa"/>
          </w:tcPr>
          <w:p w14:paraId="3F8BB217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May 2023</w:t>
            </w:r>
          </w:p>
        </w:tc>
        <w:tc>
          <w:tcPr>
            <w:tcW w:w="2977" w:type="dxa"/>
          </w:tcPr>
          <w:p w14:paraId="6D3BE689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FB12BA" w14:paraId="497C183A" w14:textId="77777777" w:rsidTr="00B116C0">
        <w:tc>
          <w:tcPr>
            <w:tcW w:w="988" w:type="dxa"/>
          </w:tcPr>
          <w:p w14:paraId="03EFC949" w14:textId="71019323" w:rsidR="00A16ADC" w:rsidRP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402" w:type="dxa"/>
          </w:tcPr>
          <w:p w14:paraId="21099CA2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7 specs (IBIW_FS_388)</w:t>
            </w:r>
          </w:p>
          <w:p w14:paraId="08CAC5A7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42.08–48.95 mm</w:t>
            </w:r>
          </w:p>
          <w:p w14:paraId="660D4021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25620F20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Pryamaya Shchel R. upstream Nizhnebakanskaya, Kuban River basin (Adagum River drainages), Krasnodar Krai, Russia</w:t>
            </w:r>
          </w:p>
        </w:tc>
        <w:tc>
          <w:tcPr>
            <w:tcW w:w="1417" w:type="dxa"/>
          </w:tcPr>
          <w:p w14:paraId="3DEB0FFF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N44.8538°</w:t>
            </w:r>
          </w:p>
          <w:p w14:paraId="7DD18D83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E37.8417°</w:t>
            </w:r>
          </w:p>
        </w:tc>
        <w:tc>
          <w:tcPr>
            <w:tcW w:w="1418" w:type="dxa"/>
          </w:tcPr>
          <w:p w14:paraId="6B2EDFA9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May 2023</w:t>
            </w:r>
          </w:p>
        </w:tc>
        <w:tc>
          <w:tcPr>
            <w:tcW w:w="2977" w:type="dxa"/>
          </w:tcPr>
          <w:p w14:paraId="00474704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FB12BA" w14:paraId="0509C2AA" w14:textId="77777777" w:rsidTr="00B116C0">
        <w:tc>
          <w:tcPr>
            <w:tcW w:w="988" w:type="dxa"/>
          </w:tcPr>
          <w:p w14:paraId="38BA569E" w14:textId="32A90982" w:rsidR="00A16ADC" w:rsidRP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402" w:type="dxa"/>
          </w:tcPr>
          <w:p w14:paraId="5F99C2B0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15 specs (IBIW_FS_389)</w:t>
            </w:r>
          </w:p>
          <w:p w14:paraId="28CECB3B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32.79–41.28 mm</w:t>
            </w:r>
          </w:p>
          <w:p w14:paraId="2057627D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4961" w:type="dxa"/>
          </w:tcPr>
          <w:p w14:paraId="536A16E6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Pryamaya Shchel R. upstream Nizhnebakanskaya, Kuban River basin (Adagum River drainages), Krasnodar Krai, Russia</w:t>
            </w:r>
          </w:p>
        </w:tc>
        <w:tc>
          <w:tcPr>
            <w:tcW w:w="1417" w:type="dxa"/>
          </w:tcPr>
          <w:p w14:paraId="27FD45F4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N44.8538°</w:t>
            </w:r>
          </w:p>
          <w:p w14:paraId="3A7177A9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E37.8417°</w:t>
            </w:r>
          </w:p>
        </w:tc>
        <w:tc>
          <w:tcPr>
            <w:tcW w:w="1418" w:type="dxa"/>
          </w:tcPr>
          <w:p w14:paraId="2E0855F4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May 2023</w:t>
            </w:r>
          </w:p>
        </w:tc>
        <w:tc>
          <w:tcPr>
            <w:tcW w:w="2977" w:type="dxa"/>
          </w:tcPr>
          <w:p w14:paraId="10D63707" w14:textId="77777777" w:rsidR="00A16ADC" w:rsidRPr="00FB12BA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9E3FFA" w14:paraId="66971562" w14:textId="77777777" w:rsidTr="00B116C0">
        <w:tc>
          <w:tcPr>
            <w:tcW w:w="988" w:type="dxa"/>
          </w:tcPr>
          <w:p w14:paraId="627DB34C" w14:textId="086816C7" w:rsidR="00DB5472" w:rsidRP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402" w:type="dxa"/>
          </w:tcPr>
          <w:p w14:paraId="0B5445A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bookmarkStart w:id="0" w:name="_Hlk146895578"/>
            <w:r w:rsidRPr="00FB12BA">
              <w:rPr>
                <w:rFonts w:ascii="Times New Roman" w:hAnsi="Times New Roman" w:cs="Times New Roman"/>
                <w:lang w:val="en-US"/>
              </w:rPr>
              <w:t>25 specs (IBIW_FS_330)</w:t>
            </w:r>
          </w:p>
          <w:p w14:paraId="3B00BF6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28.92–42.50</w:t>
            </w:r>
          </w:p>
          <w:p w14:paraId="26BAD06B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67DA6D1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Psyzh R. near Armyanskiy, Kuban River basin (Adagum River drainages), Krasnodar Krai, Russia</w:t>
            </w:r>
          </w:p>
        </w:tc>
        <w:tc>
          <w:tcPr>
            <w:tcW w:w="1417" w:type="dxa"/>
          </w:tcPr>
          <w:p w14:paraId="4197EB7D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N44.8558°</w:t>
            </w:r>
          </w:p>
          <w:p w14:paraId="7C31F5F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E37.9824°</w:t>
            </w:r>
          </w:p>
        </w:tc>
        <w:tc>
          <w:tcPr>
            <w:tcW w:w="1418" w:type="dxa"/>
          </w:tcPr>
          <w:p w14:paraId="23B629F3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Apr 2019</w:t>
            </w:r>
          </w:p>
        </w:tc>
        <w:tc>
          <w:tcPr>
            <w:tcW w:w="2977" w:type="dxa"/>
          </w:tcPr>
          <w:p w14:paraId="1E7416B0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A.A. Bolotovskiy, A.V. Kutuzov</w:t>
            </w:r>
          </w:p>
        </w:tc>
      </w:tr>
      <w:tr w:rsidR="00DB5472" w:rsidRPr="009E3FFA" w14:paraId="7EF8E487" w14:textId="77777777" w:rsidTr="00B116C0">
        <w:tc>
          <w:tcPr>
            <w:tcW w:w="988" w:type="dxa"/>
          </w:tcPr>
          <w:p w14:paraId="4D1C3A53" w14:textId="668FB382" w:rsidR="00DB5472" w:rsidRP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bookmarkEnd w:id="0"/>
        <w:tc>
          <w:tcPr>
            <w:tcW w:w="3402" w:type="dxa"/>
          </w:tcPr>
          <w:p w14:paraId="4EF6674E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10 specs (IBIW_FS_391)</w:t>
            </w:r>
          </w:p>
          <w:p w14:paraId="5DE5FD6A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45.63–56.76 mm</w:t>
            </w:r>
          </w:p>
          <w:p w14:paraId="5B37C2CB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0538C62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Psyzh R. near Armyanskiy, Kuban River basin (Adagum River drainages), Krasnodar Krai, Russia</w:t>
            </w:r>
          </w:p>
        </w:tc>
        <w:tc>
          <w:tcPr>
            <w:tcW w:w="1417" w:type="dxa"/>
          </w:tcPr>
          <w:p w14:paraId="6E17A3C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N44.8558°</w:t>
            </w:r>
          </w:p>
          <w:p w14:paraId="1BF31E0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E37.9824°</w:t>
            </w:r>
          </w:p>
        </w:tc>
        <w:tc>
          <w:tcPr>
            <w:tcW w:w="1418" w:type="dxa"/>
          </w:tcPr>
          <w:p w14:paraId="58D3BB7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Apr 2019</w:t>
            </w:r>
          </w:p>
        </w:tc>
        <w:tc>
          <w:tcPr>
            <w:tcW w:w="2977" w:type="dxa"/>
          </w:tcPr>
          <w:p w14:paraId="4DCAFA80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A.A. Bolotovskiy, A.V. Kutuzov</w:t>
            </w:r>
          </w:p>
        </w:tc>
      </w:tr>
      <w:tr w:rsidR="00DB5472" w:rsidRPr="009E3FFA" w14:paraId="76C80242" w14:textId="77777777" w:rsidTr="00B116C0">
        <w:tc>
          <w:tcPr>
            <w:tcW w:w="988" w:type="dxa"/>
          </w:tcPr>
          <w:p w14:paraId="2D63FBB1" w14:textId="2ACFBDF3" w:rsidR="00DB5472" w:rsidRP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402" w:type="dxa"/>
          </w:tcPr>
          <w:p w14:paraId="6FBB777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9 specs (IBIW_FS_392)</w:t>
            </w:r>
          </w:p>
          <w:p w14:paraId="05E2D29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40.17–52.05 mm</w:t>
            </w:r>
          </w:p>
          <w:p w14:paraId="69B6CED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2529E6F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Psyzh R. near Armyanskiy, Kuban River basin (Adagum River drainages), Krasnodar Krai, Russia</w:t>
            </w:r>
          </w:p>
        </w:tc>
        <w:tc>
          <w:tcPr>
            <w:tcW w:w="1417" w:type="dxa"/>
          </w:tcPr>
          <w:p w14:paraId="538EA244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N44.8558°</w:t>
            </w:r>
          </w:p>
          <w:p w14:paraId="21F3F34E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E37.9824°</w:t>
            </w:r>
          </w:p>
        </w:tc>
        <w:tc>
          <w:tcPr>
            <w:tcW w:w="1418" w:type="dxa"/>
          </w:tcPr>
          <w:p w14:paraId="26C9C0B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Apr 2019</w:t>
            </w:r>
          </w:p>
        </w:tc>
        <w:tc>
          <w:tcPr>
            <w:tcW w:w="2977" w:type="dxa"/>
          </w:tcPr>
          <w:p w14:paraId="24F2197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A.A. Bolotovskiy, A.V. Kutuzov</w:t>
            </w:r>
          </w:p>
        </w:tc>
      </w:tr>
      <w:tr w:rsidR="00DB5472" w:rsidRPr="009E3FFA" w14:paraId="5FEA0C3D" w14:textId="77777777" w:rsidTr="00B116C0">
        <w:tc>
          <w:tcPr>
            <w:tcW w:w="988" w:type="dxa"/>
          </w:tcPr>
          <w:p w14:paraId="720B8CDE" w14:textId="3D2D6200" w:rsidR="00DB5472" w:rsidRP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402" w:type="dxa"/>
          </w:tcPr>
          <w:p w14:paraId="40281A4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8 specs (IBIW_FS_331)</w:t>
            </w:r>
          </w:p>
          <w:p w14:paraId="5D84285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27.00–30.27 mm</w:t>
            </w:r>
          </w:p>
          <w:p w14:paraId="320BC38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4961" w:type="dxa"/>
          </w:tcPr>
          <w:p w14:paraId="085907E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Psyzh R. near Armyanskiy, Kuban River basin (Adagum River drainages), Krasnodar Krai, Russia</w:t>
            </w:r>
          </w:p>
        </w:tc>
        <w:tc>
          <w:tcPr>
            <w:tcW w:w="1417" w:type="dxa"/>
          </w:tcPr>
          <w:p w14:paraId="5A911E6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N44.8558°</w:t>
            </w:r>
          </w:p>
          <w:p w14:paraId="0C484E6E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E37.9824°</w:t>
            </w:r>
          </w:p>
        </w:tc>
        <w:tc>
          <w:tcPr>
            <w:tcW w:w="1418" w:type="dxa"/>
          </w:tcPr>
          <w:p w14:paraId="4CF592D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Apr 2019</w:t>
            </w:r>
          </w:p>
        </w:tc>
        <w:tc>
          <w:tcPr>
            <w:tcW w:w="2977" w:type="dxa"/>
          </w:tcPr>
          <w:p w14:paraId="040F743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A.A. Bolotovskiy, A.V. Kutuzov</w:t>
            </w:r>
          </w:p>
        </w:tc>
      </w:tr>
      <w:tr w:rsidR="00DB5472" w:rsidRPr="00A16ADC" w14:paraId="30406F80" w14:textId="77777777" w:rsidTr="00B116C0">
        <w:tc>
          <w:tcPr>
            <w:tcW w:w="988" w:type="dxa"/>
          </w:tcPr>
          <w:p w14:paraId="0C3D5935" w14:textId="46BD02FC" w:rsid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402" w:type="dxa"/>
          </w:tcPr>
          <w:p w14:paraId="04F319F3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3 specs (IBIW_FS_401)</w:t>
            </w:r>
          </w:p>
          <w:p w14:paraId="7D37391E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60.89–64.60 mm</w:t>
            </w:r>
          </w:p>
          <w:p w14:paraId="2893F96F" w14:textId="4A973CCB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4FD4CD1F" w14:textId="27040C31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Shids R. near Sementsovka, Kuban River basin (Adagum River drainages), Krasnodar Krai, Russia</w:t>
            </w:r>
          </w:p>
        </w:tc>
        <w:tc>
          <w:tcPr>
            <w:tcW w:w="1417" w:type="dxa"/>
          </w:tcPr>
          <w:p w14:paraId="6154827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N44.8302°</w:t>
            </w:r>
          </w:p>
          <w:p w14:paraId="31CE0823" w14:textId="021E5186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E37.9975°</w:t>
            </w:r>
          </w:p>
        </w:tc>
        <w:tc>
          <w:tcPr>
            <w:tcW w:w="1418" w:type="dxa"/>
          </w:tcPr>
          <w:p w14:paraId="481AF371" w14:textId="602A34EE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May 2023</w:t>
            </w:r>
          </w:p>
        </w:tc>
        <w:tc>
          <w:tcPr>
            <w:tcW w:w="2977" w:type="dxa"/>
          </w:tcPr>
          <w:p w14:paraId="4CFA0FE4" w14:textId="4E3D7198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A16ADC" w14:paraId="7A4D32C1" w14:textId="77777777" w:rsidTr="00B116C0">
        <w:tc>
          <w:tcPr>
            <w:tcW w:w="988" w:type="dxa"/>
          </w:tcPr>
          <w:p w14:paraId="33025AE4" w14:textId="13ABA728" w:rsid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402" w:type="dxa"/>
          </w:tcPr>
          <w:p w14:paraId="5A0D0D1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 specs (IBIW_FS_402)</w:t>
            </w:r>
          </w:p>
          <w:p w14:paraId="41BB42AE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29.55–36.58 mm</w:t>
            </w:r>
          </w:p>
          <w:p w14:paraId="7C65AB0D" w14:textId="47F9F091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4961" w:type="dxa"/>
          </w:tcPr>
          <w:p w14:paraId="636003D6" w14:textId="5A8EBEF8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Shids R. near Sementsovka, Kuban River basin (Adagum River drainages), Krasnodar Krai, Russia</w:t>
            </w:r>
          </w:p>
        </w:tc>
        <w:tc>
          <w:tcPr>
            <w:tcW w:w="1417" w:type="dxa"/>
          </w:tcPr>
          <w:p w14:paraId="3141173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N44.8302°</w:t>
            </w:r>
          </w:p>
          <w:p w14:paraId="75801B28" w14:textId="2923B09B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E37.9975°</w:t>
            </w:r>
          </w:p>
        </w:tc>
        <w:tc>
          <w:tcPr>
            <w:tcW w:w="1418" w:type="dxa"/>
          </w:tcPr>
          <w:p w14:paraId="4E9EB562" w14:textId="593B032C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May 2023</w:t>
            </w:r>
          </w:p>
        </w:tc>
        <w:tc>
          <w:tcPr>
            <w:tcW w:w="2977" w:type="dxa"/>
          </w:tcPr>
          <w:p w14:paraId="39A14126" w14:textId="47F59928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9E3FFA" w14:paraId="5F16CCF5" w14:textId="77777777" w:rsidTr="00B116C0">
        <w:tc>
          <w:tcPr>
            <w:tcW w:w="988" w:type="dxa"/>
          </w:tcPr>
          <w:p w14:paraId="30E46B16" w14:textId="413F6DE4" w:rsidR="00DB5472" w:rsidRPr="00DB5472" w:rsidRDefault="00FD06FE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3402" w:type="dxa"/>
          </w:tcPr>
          <w:p w14:paraId="45ECE62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5 specs (IBIW_FS_332)</w:t>
            </w:r>
          </w:p>
          <w:p w14:paraId="2C4785F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39.00–51.07 mm</w:t>
            </w:r>
          </w:p>
          <w:p w14:paraId="4EEA6BD5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123798D5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Shibik R. near Shibik, Kuban River basin (Adagum River drainages), Krasnodar Krai, Russia</w:t>
            </w:r>
          </w:p>
        </w:tc>
        <w:tc>
          <w:tcPr>
            <w:tcW w:w="1417" w:type="dxa"/>
          </w:tcPr>
          <w:p w14:paraId="79EEDDAB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N44.8626°</w:t>
            </w:r>
          </w:p>
          <w:p w14:paraId="5BBAF57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E38.0456°</w:t>
            </w:r>
          </w:p>
        </w:tc>
        <w:tc>
          <w:tcPr>
            <w:tcW w:w="1418" w:type="dxa"/>
          </w:tcPr>
          <w:p w14:paraId="2E6791F3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27 Apr 2019</w:t>
            </w:r>
          </w:p>
        </w:tc>
        <w:tc>
          <w:tcPr>
            <w:tcW w:w="2977" w:type="dxa"/>
          </w:tcPr>
          <w:p w14:paraId="5656E833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A.A. Bolotovskiy, A.V. Kutuzov</w:t>
            </w:r>
          </w:p>
        </w:tc>
      </w:tr>
      <w:tr w:rsidR="00DB5472" w:rsidRPr="00A16ADC" w14:paraId="55FC8159" w14:textId="77777777" w:rsidTr="00B116C0">
        <w:tc>
          <w:tcPr>
            <w:tcW w:w="988" w:type="dxa"/>
          </w:tcPr>
          <w:p w14:paraId="61654EC4" w14:textId="5491B7E4" w:rsid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402" w:type="dxa"/>
          </w:tcPr>
          <w:p w14:paraId="0B5DE3AE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14 specs (IBIW_FS_396)</w:t>
            </w:r>
          </w:p>
          <w:p w14:paraId="2BF431ED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42.23–55.2 mm</w:t>
            </w:r>
          </w:p>
          <w:p w14:paraId="068B9C88" w14:textId="522C0EEA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3500D364" w14:textId="7F44FB39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Bugundyr R. above Erivanskiy, Kuban River basin (Adagum River drainages), Krasnodar Krai, Russia</w:t>
            </w:r>
          </w:p>
        </w:tc>
        <w:tc>
          <w:tcPr>
            <w:tcW w:w="1417" w:type="dxa"/>
          </w:tcPr>
          <w:p w14:paraId="1466C035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N44.7732°</w:t>
            </w:r>
          </w:p>
          <w:p w14:paraId="7BBA6FD4" w14:textId="44E8668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E38.2023°</w:t>
            </w:r>
          </w:p>
        </w:tc>
        <w:tc>
          <w:tcPr>
            <w:tcW w:w="1418" w:type="dxa"/>
          </w:tcPr>
          <w:p w14:paraId="3A610350" w14:textId="22B22881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May 2023</w:t>
            </w:r>
          </w:p>
        </w:tc>
        <w:tc>
          <w:tcPr>
            <w:tcW w:w="2977" w:type="dxa"/>
          </w:tcPr>
          <w:p w14:paraId="36C8F219" w14:textId="27C8A013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A16ADC" w14:paraId="4A516329" w14:textId="77777777" w:rsidTr="00B116C0">
        <w:tc>
          <w:tcPr>
            <w:tcW w:w="988" w:type="dxa"/>
          </w:tcPr>
          <w:p w14:paraId="52FB0C1F" w14:textId="7A3F6A50" w:rsid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402" w:type="dxa"/>
          </w:tcPr>
          <w:p w14:paraId="7E89F93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16 specs (IBIW_FS_397)</w:t>
            </w:r>
          </w:p>
          <w:p w14:paraId="0E2ACFE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37.21–46.88 mm</w:t>
            </w:r>
          </w:p>
          <w:p w14:paraId="040CE479" w14:textId="1B75D25E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lastRenderedPageBreak/>
              <w:t>(fixed in eth. 70% after 4% form.)</w:t>
            </w:r>
          </w:p>
        </w:tc>
        <w:tc>
          <w:tcPr>
            <w:tcW w:w="4961" w:type="dxa"/>
          </w:tcPr>
          <w:p w14:paraId="7DA595F3" w14:textId="12141BA5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lastRenderedPageBreak/>
              <w:t>Bugundyr R. above Erivanskiy, Kuban River basin (Adagum River drainages), Krasnodar Krai, Russia</w:t>
            </w:r>
          </w:p>
        </w:tc>
        <w:tc>
          <w:tcPr>
            <w:tcW w:w="1417" w:type="dxa"/>
          </w:tcPr>
          <w:p w14:paraId="287544F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N44.7732°</w:t>
            </w:r>
          </w:p>
          <w:p w14:paraId="54767A9F" w14:textId="35E357CD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E38.2023°</w:t>
            </w:r>
          </w:p>
        </w:tc>
        <w:tc>
          <w:tcPr>
            <w:tcW w:w="1418" w:type="dxa"/>
          </w:tcPr>
          <w:p w14:paraId="604AFC9A" w14:textId="6DAC236B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May 2023</w:t>
            </w:r>
          </w:p>
        </w:tc>
        <w:tc>
          <w:tcPr>
            <w:tcW w:w="2977" w:type="dxa"/>
          </w:tcPr>
          <w:p w14:paraId="37C98DCA" w14:textId="7FD7B8CD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A16ADC" w14:paraId="19469FDB" w14:textId="77777777" w:rsidTr="00B116C0">
        <w:tc>
          <w:tcPr>
            <w:tcW w:w="988" w:type="dxa"/>
          </w:tcPr>
          <w:p w14:paraId="2F560180" w14:textId="0D6E9250" w:rsid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402" w:type="dxa"/>
          </w:tcPr>
          <w:p w14:paraId="638D033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9 specs (IBIW_FS_399)</w:t>
            </w:r>
          </w:p>
          <w:p w14:paraId="33C123F5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40.9–49.87 mm</w:t>
            </w:r>
          </w:p>
          <w:p w14:paraId="11844AAB" w14:textId="138D32B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1B313A52" w14:textId="2ADF5F9D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Bugundyr R. above Erivanskiy, Kuban River basin (Adagum River drainages), Krasnodar Krai, Russia</w:t>
            </w:r>
          </w:p>
        </w:tc>
        <w:tc>
          <w:tcPr>
            <w:tcW w:w="1417" w:type="dxa"/>
          </w:tcPr>
          <w:p w14:paraId="5663C84D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N44.7732°</w:t>
            </w:r>
          </w:p>
          <w:p w14:paraId="4A97181B" w14:textId="4D0809A3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E38.2023°</w:t>
            </w:r>
          </w:p>
        </w:tc>
        <w:tc>
          <w:tcPr>
            <w:tcW w:w="1418" w:type="dxa"/>
          </w:tcPr>
          <w:p w14:paraId="2184A61E" w14:textId="48669FFC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May 2023</w:t>
            </w:r>
          </w:p>
        </w:tc>
        <w:tc>
          <w:tcPr>
            <w:tcW w:w="2977" w:type="dxa"/>
          </w:tcPr>
          <w:p w14:paraId="78E58C5C" w14:textId="2414645C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A16ADC" w14:paraId="0C4AA0C4" w14:textId="77777777" w:rsidTr="00B116C0">
        <w:tc>
          <w:tcPr>
            <w:tcW w:w="988" w:type="dxa"/>
          </w:tcPr>
          <w:p w14:paraId="456F66E8" w14:textId="3A667FB3" w:rsid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402" w:type="dxa"/>
          </w:tcPr>
          <w:p w14:paraId="626E3DC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8 specs (IBIW_FS_398)</w:t>
            </w:r>
          </w:p>
          <w:p w14:paraId="3A46104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29.29–35.32 mm</w:t>
            </w:r>
          </w:p>
          <w:p w14:paraId="5DCB9DA8" w14:textId="2CEB6B15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4961" w:type="dxa"/>
          </w:tcPr>
          <w:p w14:paraId="676C2BE4" w14:textId="5E77BEB2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Bugundyr R. above Erivanskiy, Kuban River basin (Adagum River drainages), Krasnodar Krai, Russia</w:t>
            </w:r>
          </w:p>
        </w:tc>
        <w:tc>
          <w:tcPr>
            <w:tcW w:w="1417" w:type="dxa"/>
          </w:tcPr>
          <w:p w14:paraId="32DBAA1A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N44.7732°</w:t>
            </w:r>
          </w:p>
          <w:p w14:paraId="3BDCBF51" w14:textId="30196F74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E38.2023°</w:t>
            </w:r>
          </w:p>
        </w:tc>
        <w:tc>
          <w:tcPr>
            <w:tcW w:w="1418" w:type="dxa"/>
          </w:tcPr>
          <w:p w14:paraId="1EA45913" w14:textId="5AD57DF8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May 2023</w:t>
            </w:r>
          </w:p>
        </w:tc>
        <w:tc>
          <w:tcPr>
            <w:tcW w:w="2977" w:type="dxa"/>
          </w:tcPr>
          <w:p w14:paraId="21F9EECB" w14:textId="4B4E8236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A16ADC" w14:paraId="37E7D79F" w14:textId="77777777" w:rsidTr="00B116C0">
        <w:tc>
          <w:tcPr>
            <w:tcW w:w="988" w:type="dxa"/>
          </w:tcPr>
          <w:p w14:paraId="3EE0BFA3" w14:textId="23118CAF" w:rsid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402" w:type="dxa"/>
          </w:tcPr>
          <w:p w14:paraId="23FD78DD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 specs (IBIW_FS_400)</w:t>
            </w:r>
          </w:p>
          <w:p w14:paraId="4E1279D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34.76–38.72 mm</w:t>
            </w:r>
          </w:p>
          <w:p w14:paraId="4F24A987" w14:textId="35DA33B5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4961" w:type="dxa"/>
          </w:tcPr>
          <w:p w14:paraId="4C888DAA" w14:textId="0EFE7C7A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Abin R. above Erivanskaya, Kuban River basin (Adagum River drainages), Krasnodar Krai, Russia</w:t>
            </w:r>
          </w:p>
        </w:tc>
        <w:tc>
          <w:tcPr>
            <w:tcW w:w="1417" w:type="dxa"/>
          </w:tcPr>
          <w:p w14:paraId="53FA000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N44.7217°</w:t>
            </w:r>
          </w:p>
          <w:p w14:paraId="2DAF82A2" w14:textId="38DEFC3B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E38.2050°</w:t>
            </w:r>
          </w:p>
        </w:tc>
        <w:tc>
          <w:tcPr>
            <w:tcW w:w="1418" w:type="dxa"/>
          </w:tcPr>
          <w:p w14:paraId="41334C74" w14:textId="5D7F436A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May 2023</w:t>
            </w:r>
          </w:p>
        </w:tc>
        <w:tc>
          <w:tcPr>
            <w:tcW w:w="2977" w:type="dxa"/>
          </w:tcPr>
          <w:p w14:paraId="6808E28B" w14:textId="764A2D7E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9E3FFA" w14:paraId="7BFE28AB" w14:textId="77777777" w:rsidTr="00B116C0">
        <w:tc>
          <w:tcPr>
            <w:tcW w:w="988" w:type="dxa"/>
          </w:tcPr>
          <w:p w14:paraId="08C1CA71" w14:textId="350195AA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402" w:type="dxa"/>
          </w:tcPr>
          <w:p w14:paraId="0D80190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17 specs (IBIW_FS_333)</w:t>
            </w:r>
          </w:p>
          <w:p w14:paraId="064E1D4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27.58–44.31 mm</w:t>
            </w:r>
          </w:p>
          <w:p w14:paraId="7DC61BE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3429A1CC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Zybza R. near turbaza Filya, Kuban River basin (Adagum River drainages), Krasnodar Krai, Russia</w:t>
            </w:r>
          </w:p>
        </w:tc>
        <w:tc>
          <w:tcPr>
            <w:tcW w:w="1417" w:type="dxa"/>
          </w:tcPr>
          <w:p w14:paraId="3C30D52B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N44.7960°</w:t>
            </w:r>
          </w:p>
          <w:p w14:paraId="386EA61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E38.4330°</w:t>
            </w:r>
          </w:p>
        </w:tc>
        <w:tc>
          <w:tcPr>
            <w:tcW w:w="1418" w:type="dxa"/>
          </w:tcPr>
          <w:p w14:paraId="07E6A78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Apr 2019</w:t>
            </w:r>
          </w:p>
        </w:tc>
        <w:tc>
          <w:tcPr>
            <w:tcW w:w="2977" w:type="dxa"/>
          </w:tcPr>
          <w:p w14:paraId="36B5EAD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A.A. Bolotovskiy, A.V. Kutuzov</w:t>
            </w:r>
          </w:p>
        </w:tc>
      </w:tr>
      <w:tr w:rsidR="00DB5472" w:rsidRPr="009E3FFA" w14:paraId="1017939D" w14:textId="77777777" w:rsidTr="00B116C0">
        <w:tc>
          <w:tcPr>
            <w:tcW w:w="988" w:type="dxa"/>
          </w:tcPr>
          <w:p w14:paraId="606B12AB" w14:textId="1CC361B4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402" w:type="dxa"/>
          </w:tcPr>
          <w:p w14:paraId="06B80F5A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12 specs (IBIW_FS_334)</w:t>
            </w:r>
          </w:p>
          <w:p w14:paraId="5E31B26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24.35–34.62 mm</w:t>
            </w:r>
          </w:p>
          <w:p w14:paraId="3395266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4961" w:type="dxa"/>
          </w:tcPr>
          <w:p w14:paraId="7BEF1E3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Zybza R. near turbaza Filya, Kuban River basin (Adagum River drainages), Krasnodar Krai, Russia</w:t>
            </w:r>
          </w:p>
        </w:tc>
        <w:tc>
          <w:tcPr>
            <w:tcW w:w="1417" w:type="dxa"/>
          </w:tcPr>
          <w:p w14:paraId="1F6764A0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N44.7960°</w:t>
            </w:r>
          </w:p>
          <w:p w14:paraId="5C8C019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E38.4330°</w:t>
            </w:r>
          </w:p>
        </w:tc>
        <w:tc>
          <w:tcPr>
            <w:tcW w:w="1418" w:type="dxa"/>
          </w:tcPr>
          <w:p w14:paraId="0226429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Apr 2019</w:t>
            </w:r>
          </w:p>
        </w:tc>
        <w:tc>
          <w:tcPr>
            <w:tcW w:w="2977" w:type="dxa"/>
          </w:tcPr>
          <w:p w14:paraId="10D680CB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A.A. Bolotovskiy, A.V. Kutuzov</w:t>
            </w:r>
          </w:p>
        </w:tc>
      </w:tr>
      <w:tr w:rsidR="00DB5472" w:rsidRPr="009E3FFA" w14:paraId="3ADDB323" w14:textId="77777777" w:rsidTr="00B116C0">
        <w:tc>
          <w:tcPr>
            <w:tcW w:w="988" w:type="dxa"/>
          </w:tcPr>
          <w:p w14:paraId="7386AA6D" w14:textId="1328CD06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402" w:type="dxa"/>
          </w:tcPr>
          <w:p w14:paraId="104500E0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4 specs (IBIW_FS_338)</w:t>
            </w:r>
          </w:p>
          <w:p w14:paraId="423F4CCB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49.04–53.33 mm</w:t>
            </w:r>
          </w:p>
          <w:p w14:paraId="1171E32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5924667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Zybza R. near turbaza Filya, Kuban River basin (Adagum River drainages), Krasnodar Krai, Russia</w:t>
            </w:r>
          </w:p>
        </w:tc>
        <w:tc>
          <w:tcPr>
            <w:tcW w:w="1417" w:type="dxa"/>
          </w:tcPr>
          <w:p w14:paraId="647B195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N44.7960°</w:t>
            </w:r>
          </w:p>
          <w:p w14:paraId="618867C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E38.4330°</w:t>
            </w:r>
          </w:p>
        </w:tc>
        <w:tc>
          <w:tcPr>
            <w:tcW w:w="1418" w:type="dxa"/>
          </w:tcPr>
          <w:p w14:paraId="49027EE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8 May 2022</w:t>
            </w:r>
          </w:p>
        </w:tc>
        <w:tc>
          <w:tcPr>
            <w:tcW w:w="2977" w:type="dxa"/>
          </w:tcPr>
          <w:p w14:paraId="7FCB71E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DB5472" w:rsidRPr="009E3FFA" w14:paraId="5892B43C" w14:textId="77777777" w:rsidTr="00B116C0">
        <w:tc>
          <w:tcPr>
            <w:tcW w:w="988" w:type="dxa"/>
          </w:tcPr>
          <w:p w14:paraId="662E283E" w14:textId="143C6588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402" w:type="dxa"/>
          </w:tcPr>
          <w:p w14:paraId="13CACD4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11 specs (IBIW_FS_339)</w:t>
            </w:r>
          </w:p>
          <w:p w14:paraId="663124AE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41.44–50.71 mm</w:t>
            </w:r>
          </w:p>
          <w:p w14:paraId="065920E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244FCA6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Zybza R. near turbaza Filya, Kuban River basin (Adagum River drainages), Krasnodar Krai, Russia</w:t>
            </w:r>
          </w:p>
        </w:tc>
        <w:tc>
          <w:tcPr>
            <w:tcW w:w="1417" w:type="dxa"/>
          </w:tcPr>
          <w:p w14:paraId="2415C49D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N44.7960°</w:t>
            </w:r>
          </w:p>
          <w:p w14:paraId="72248F0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E38.4330°</w:t>
            </w:r>
          </w:p>
        </w:tc>
        <w:tc>
          <w:tcPr>
            <w:tcW w:w="1418" w:type="dxa"/>
          </w:tcPr>
          <w:p w14:paraId="7F8FF12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8 May 2022</w:t>
            </w:r>
          </w:p>
        </w:tc>
        <w:tc>
          <w:tcPr>
            <w:tcW w:w="2977" w:type="dxa"/>
          </w:tcPr>
          <w:p w14:paraId="50228D4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DB5472" w:rsidRPr="009E3FFA" w14:paraId="593287D2" w14:textId="77777777" w:rsidTr="00B116C0">
        <w:tc>
          <w:tcPr>
            <w:tcW w:w="988" w:type="dxa"/>
          </w:tcPr>
          <w:p w14:paraId="0F193AAA" w14:textId="32D41009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402" w:type="dxa"/>
          </w:tcPr>
          <w:p w14:paraId="55EC4F9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22 specs (IBIW_FS_340)</w:t>
            </w:r>
          </w:p>
          <w:p w14:paraId="65B5564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27.47–45.92 mm</w:t>
            </w:r>
          </w:p>
          <w:p w14:paraId="78BBAB25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52A1A3F9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Zybza R. near turbaza Filya, Kuban River basin (Adagum River drainages), Krasnodar Krai, Russia</w:t>
            </w:r>
          </w:p>
        </w:tc>
        <w:tc>
          <w:tcPr>
            <w:tcW w:w="1417" w:type="dxa"/>
          </w:tcPr>
          <w:p w14:paraId="1E1C794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N44.7960°</w:t>
            </w:r>
          </w:p>
          <w:p w14:paraId="456548E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E38.4330°</w:t>
            </w:r>
          </w:p>
        </w:tc>
        <w:tc>
          <w:tcPr>
            <w:tcW w:w="1418" w:type="dxa"/>
          </w:tcPr>
          <w:p w14:paraId="59AA6A8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8 May 2022</w:t>
            </w:r>
          </w:p>
        </w:tc>
        <w:tc>
          <w:tcPr>
            <w:tcW w:w="2977" w:type="dxa"/>
          </w:tcPr>
          <w:p w14:paraId="79C6C2F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DB5472" w:rsidRPr="00A16ADC" w14:paraId="7302EF91" w14:textId="77777777" w:rsidTr="00B116C0">
        <w:tc>
          <w:tcPr>
            <w:tcW w:w="988" w:type="dxa"/>
          </w:tcPr>
          <w:p w14:paraId="02917A81" w14:textId="712DB116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402" w:type="dxa"/>
          </w:tcPr>
          <w:p w14:paraId="1A02430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10 specs (IBIW_FS_393)</w:t>
            </w:r>
          </w:p>
          <w:p w14:paraId="63D145D1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43.98–58.85 mm</w:t>
            </w:r>
          </w:p>
          <w:p w14:paraId="4ED3BBBB" w14:textId="6E705590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2BD5DE96" w14:textId="668F7211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Il R. above Derbentskaya, Kuban River basin (Adagum River drainages), Krasnodar Krai, Russia</w:t>
            </w:r>
          </w:p>
        </w:tc>
        <w:tc>
          <w:tcPr>
            <w:tcW w:w="1417" w:type="dxa"/>
          </w:tcPr>
          <w:p w14:paraId="2817E0A7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N44.7552°</w:t>
            </w:r>
          </w:p>
          <w:p w14:paraId="221F5B44" w14:textId="37121E6A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E38.4938°</w:t>
            </w:r>
          </w:p>
        </w:tc>
        <w:tc>
          <w:tcPr>
            <w:tcW w:w="1418" w:type="dxa"/>
          </w:tcPr>
          <w:p w14:paraId="27FD1041" w14:textId="4D25A7BE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20 May 2023</w:t>
            </w:r>
          </w:p>
        </w:tc>
        <w:tc>
          <w:tcPr>
            <w:tcW w:w="2977" w:type="dxa"/>
          </w:tcPr>
          <w:p w14:paraId="32654B35" w14:textId="38A0F8B1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A16ADC" w14:paraId="20C59364" w14:textId="77777777" w:rsidTr="00B116C0">
        <w:tc>
          <w:tcPr>
            <w:tcW w:w="988" w:type="dxa"/>
          </w:tcPr>
          <w:p w14:paraId="6226450F" w14:textId="7FC14858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402" w:type="dxa"/>
          </w:tcPr>
          <w:p w14:paraId="127181E2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7 specs (IBIW_FS_394)</w:t>
            </w:r>
          </w:p>
          <w:p w14:paraId="27907DF0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44.1–58.25 mm</w:t>
            </w:r>
          </w:p>
          <w:p w14:paraId="71342B42" w14:textId="6D3C3AEC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4961" w:type="dxa"/>
          </w:tcPr>
          <w:p w14:paraId="796C88DF" w14:textId="3AAD6EAA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Il R. above Derbentskaya, Kuban River basin (Adagum River drainages), Krasnodar Krai, Russia</w:t>
            </w:r>
          </w:p>
        </w:tc>
        <w:tc>
          <w:tcPr>
            <w:tcW w:w="1417" w:type="dxa"/>
          </w:tcPr>
          <w:p w14:paraId="2A7B3E36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N44.7552°</w:t>
            </w:r>
          </w:p>
          <w:p w14:paraId="53CBC3A1" w14:textId="550E57E9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E38.4938°</w:t>
            </w:r>
          </w:p>
        </w:tc>
        <w:tc>
          <w:tcPr>
            <w:tcW w:w="1418" w:type="dxa"/>
          </w:tcPr>
          <w:p w14:paraId="4B1CD1A0" w14:textId="224F6BA0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20 May 2023</w:t>
            </w:r>
          </w:p>
        </w:tc>
        <w:tc>
          <w:tcPr>
            <w:tcW w:w="2977" w:type="dxa"/>
          </w:tcPr>
          <w:p w14:paraId="2BA2D4AC" w14:textId="5BE094C4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A16ADC" w14:paraId="5CB62281" w14:textId="77777777" w:rsidTr="00B116C0">
        <w:tc>
          <w:tcPr>
            <w:tcW w:w="988" w:type="dxa"/>
          </w:tcPr>
          <w:p w14:paraId="52AD7A2C" w14:textId="0D58E774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402" w:type="dxa"/>
          </w:tcPr>
          <w:p w14:paraId="51B81385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7 specs (IBIW_FS_395)</w:t>
            </w:r>
          </w:p>
          <w:p w14:paraId="1DD1B9DF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35.85–40.08 mm</w:t>
            </w:r>
          </w:p>
          <w:p w14:paraId="237563AB" w14:textId="11D470B6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4961" w:type="dxa"/>
          </w:tcPr>
          <w:p w14:paraId="697D6857" w14:textId="1DF4C1A6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Il R. above Derbentskaya, Kuban River basin (Adagum River drainages), Krasnodar Krai, Russia</w:t>
            </w:r>
          </w:p>
        </w:tc>
        <w:tc>
          <w:tcPr>
            <w:tcW w:w="1417" w:type="dxa"/>
          </w:tcPr>
          <w:p w14:paraId="51B5B460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N44.7552°</w:t>
            </w:r>
          </w:p>
          <w:p w14:paraId="51A04A98" w14:textId="42D5B41F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E38.4938°</w:t>
            </w:r>
          </w:p>
        </w:tc>
        <w:tc>
          <w:tcPr>
            <w:tcW w:w="1418" w:type="dxa"/>
          </w:tcPr>
          <w:p w14:paraId="0D5A9917" w14:textId="1B6BDCA9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20 May 2023</w:t>
            </w:r>
          </w:p>
        </w:tc>
        <w:tc>
          <w:tcPr>
            <w:tcW w:w="2977" w:type="dxa"/>
          </w:tcPr>
          <w:p w14:paraId="67AFC219" w14:textId="13FCF93E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DB5472" w:rsidRPr="009E3FFA" w14:paraId="3F905F58" w14:textId="77777777" w:rsidTr="00B116C0">
        <w:tc>
          <w:tcPr>
            <w:tcW w:w="988" w:type="dxa"/>
          </w:tcPr>
          <w:p w14:paraId="52569E81" w14:textId="61326E75" w:rsidR="00DB5472" w:rsidRPr="00DB5472" w:rsidRDefault="00DB5472" w:rsidP="00DB547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FD06FE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402" w:type="dxa"/>
          </w:tcPr>
          <w:p w14:paraId="600BAD6D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1 spec. (IBIW_FS_337)</w:t>
            </w:r>
          </w:p>
          <w:p w14:paraId="3B092463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SL 33.7 mm</w:t>
            </w:r>
          </w:p>
          <w:p w14:paraId="68C5B21E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4961" w:type="dxa"/>
          </w:tcPr>
          <w:p w14:paraId="034F260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Il R. near Iliynskiy, Kuban River basin (Adagum River drainages), Krasnodar Krai, Russia</w:t>
            </w:r>
          </w:p>
        </w:tc>
        <w:tc>
          <w:tcPr>
            <w:tcW w:w="1417" w:type="dxa"/>
          </w:tcPr>
          <w:p w14:paraId="0E72C16C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N44.7997°</w:t>
            </w:r>
          </w:p>
          <w:p w14:paraId="63730EC5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E38.5399°</w:t>
            </w:r>
          </w:p>
        </w:tc>
        <w:tc>
          <w:tcPr>
            <w:tcW w:w="1418" w:type="dxa"/>
          </w:tcPr>
          <w:p w14:paraId="500A97CC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21 Apr 2019</w:t>
            </w:r>
          </w:p>
        </w:tc>
        <w:tc>
          <w:tcPr>
            <w:tcW w:w="2977" w:type="dxa"/>
          </w:tcPr>
          <w:p w14:paraId="416E4D18" w14:textId="77777777" w:rsidR="00DB5472" w:rsidRPr="00FB12BA" w:rsidRDefault="00DB5472" w:rsidP="00DB5472">
            <w:pPr>
              <w:rPr>
                <w:rFonts w:ascii="Times New Roman" w:hAnsi="Times New Roman" w:cs="Times New Roman"/>
                <w:lang w:val="en-US"/>
              </w:rPr>
            </w:pPr>
            <w:r w:rsidRPr="00FB12BA">
              <w:rPr>
                <w:rFonts w:ascii="Times New Roman" w:hAnsi="Times New Roman" w:cs="Times New Roman"/>
                <w:lang w:val="en-US"/>
              </w:rPr>
              <w:t>O.N. Artaev, A.A. Bolotovskiy, A.V. Kutuzov</w:t>
            </w:r>
          </w:p>
        </w:tc>
      </w:tr>
    </w:tbl>
    <w:p w14:paraId="68095129" w14:textId="77777777" w:rsidR="00A16ADC" w:rsidRDefault="00A16ADC" w:rsidP="00E52CA9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73C40379" w14:textId="14D38223" w:rsidR="00506B9B" w:rsidRPr="00B73A9F" w:rsidRDefault="00DB5472" w:rsidP="00E52CA9">
      <w:pPr>
        <w:jc w:val="both"/>
        <w:rPr>
          <w:rFonts w:ascii="Times New Roman" w:hAnsi="Times New Roman" w:cs="Times New Roman"/>
          <w:lang w:val="en-US"/>
        </w:rPr>
      </w:pPr>
      <w:r w:rsidRPr="00B73A9F">
        <w:rPr>
          <w:rFonts w:ascii="Times New Roman" w:hAnsi="Times New Roman" w:cs="Times New Roman"/>
          <w:b/>
          <w:bCs/>
          <w:lang w:val="en-US"/>
        </w:rPr>
        <w:t xml:space="preserve">Comparative </w:t>
      </w:r>
      <w:r w:rsidRPr="00DB5472">
        <w:rPr>
          <w:rFonts w:ascii="Times New Roman" w:hAnsi="Times New Roman" w:cs="Times New Roman"/>
          <w:b/>
          <w:bCs/>
          <w:lang w:val="en-US"/>
        </w:rPr>
        <w:t xml:space="preserve">material on </w:t>
      </w:r>
      <w:r w:rsidRPr="00DB5472">
        <w:rPr>
          <w:rFonts w:ascii="Times New Roman" w:hAnsi="Times New Roman" w:cs="Times New Roman"/>
          <w:b/>
          <w:bCs/>
          <w:i/>
          <w:iCs/>
          <w:lang w:val="en-US"/>
        </w:rPr>
        <w:t>Phoxinus chrysoprasius</w:t>
      </w:r>
      <w:r w:rsidRPr="00DB5472">
        <w:rPr>
          <w:rFonts w:ascii="Times New Roman" w:hAnsi="Times New Roman" w:cs="Times New Roman"/>
          <w:b/>
          <w:bCs/>
          <w:lang w:val="en-US"/>
        </w:rPr>
        <w:t xml:space="preserve"> (Pallas, 1814) and </w:t>
      </w:r>
      <w:r w:rsidRPr="00DB5472">
        <w:rPr>
          <w:rFonts w:ascii="Times New Roman" w:hAnsi="Times New Roman" w:cs="Times New Roman"/>
          <w:b/>
          <w:bCs/>
          <w:i/>
          <w:iCs/>
          <w:lang w:val="en-US"/>
        </w:rPr>
        <w:t xml:space="preserve">P. colchicus </w:t>
      </w:r>
      <w:r w:rsidRPr="00DB5472">
        <w:rPr>
          <w:rFonts w:ascii="Times New Roman" w:hAnsi="Times New Roman" w:cs="Times New Roman"/>
          <w:b/>
          <w:bCs/>
          <w:lang w:val="en-US"/>
        </w:rPr>
        <w:t>Berg, 1910</w:t>
      </w:r>
    </w:p>
    <w:tbl>
      <w:tblPr>
        <w:tblStyle w:val="a5"/>
        <w:tblW w:w="1545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3402"/>
        <w:gridCol w:w="3544"/>
        <w:gridCol w:w="1417"/>
        <w:gridCol w:w="1418"/>
        <w:gridCol w:w="2693"/>
      </w:tblGrid>
      <w:tr w:rsidR="00C80837" w:rsidRPr="00B73A9F" w14:paraId="6E35B786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D9296" w14:textId="1029D2E6" w:rsidR="00C80837" w:rsidRPr="00B73A9F" w:rsidRDefault="00C80837" w:rsidP="00506B9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о</w:t>
            </w: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 xml:space="preserve">. on the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map</w:t>
            </w: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(Fig. </w:t>
            </w:r>
            <w:r w:rsidR="009E3FFA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Pr="00FB12BA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B929D" w14:textId="375CBD79" w:rsidR="00C80837" w:rsidRPr="00B73A9F" w:rsidRDefault="00C80837" w:rsidP="00506B9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73A9F">
              <w:rPr>
                <w:rFonts w:ascii="Times New Roman" w:hAnsi="Times New Roman" w:cs="Times New Roman"/>
                <w:b/>
                <w:bCs/>
                <w:lang w:val="en-US"/>
              </w:rPr>
              <w:t>Species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47391" w14:textId="77777777" w:rsidR="00C80837" w:rsidRPr="00B73A9F" w:rsidRDefault="00C80837" w:rsidP="00506B9B">
            <w:pPr>
              <w:rPr>
                <w:rFonts w:ascii="Times New Roman" w:hAnsi="Times New Roman" w:cs="Times New Roman"/>
                <w:b/>
                <w:bCs/>
              </w:rPr>
            </w:pPr>
            <w:r w:rsidRPr="00B73A9F">
              <w:rPr>
                <w:rFonts w:ascii="Times New Roman" w:hAnsi="Times New Roman" w:cs="Times New Roman"/>
                <w:b/>
                <w:bCs/>
              </w:rPr>
              <w:t>Collections Data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2560C" w14:textId="77777777" w:rsidR="00C80837" w:rsidRPr="00B73A9F" w:rsidRDefault="00C80837" w:rsidP="00506B9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73A9F">
              <w:rPr>
                <w:rFonts w:ascii="Times New Roman" w:hAnsi="Times New Roman" w:cs="Times New Roman"/>
                <w:b/>
                <w:bCs/>
                <w:lang w:val="en-US"/>
              </w:rPr>
              <w:t>Locality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D210" w14:textId="77777777" w:rsidR="00C80837" w:rsidRPr="00B73A9F" w:rsidRDefault="00C80837" w:rsidP="00506B9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73A9F">
              <w:rPr>
                <w:rFonts w:ascii="Times New Roman" w:hAnsi="Times New Roman" w:cs="Times New Roman"/>
                <w:b/>
                <w:bCs/>
                <w:lang w:val="en-US"/>
              </w:rPr>
              <w:t>Coordinates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6A980" w14:textId="77777777" w:rsidR="00C80837" w:rsidRPr="00B73A9F" w:rsidRDefault="00C80837" w:rsidP="00506B9B">
            <w:pPr>
              <w:rPr>
                <w:rFonts w:ascii="Times New Roman" w:hAnsi="Times New Roman" w:cs="Times New Roman"/>
                <w:b/>
                <w:bCs/>
              </w:rPr>
            </w:pPr>
            <w:r w:rsidRPr="00B73A9F">
              <w:rPr>
                <w:rFonts w:ascii="Times New Roman" w:hAnsi="Times New Roman" w:cs="Times New Roman"/>
                <w:b/>
                <w:bCs/>
                <w:lang w:val="en-US"/>
              </w:rPr>
              <w:t>Date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4661" w14:textId="77777777" w:rsidR="00C80837" w:rsidRPr="00B73A9F" w:rsidRDefault="00C80837" w:rsidP="00506B9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73A9F">
              <w:rPr>
                <w:rFonts w:ascii="Times New Roman" w:hAnsi="Times New Roman" w:cs="Times New Roman"/>
                <w:b/>
                <w:bCs/>
                <w:lang w:val="en-US"/>
              </w:rPr>
              <w:t>Collectors</w:t>
            </w:r>
          </w:p>
        </w:tc>
      </w:tr>
      <w:tr w:rsidR="00C80837" w:rsidRPr="009E3FFA" w14:paraId="27EE99F6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C86B" w14:textId="6A043F45" w:rsidR="00C80837" w:rsidRPr="00A16ADC" w:rsidRDefault="00A16ADC" w:rsidP="00A16ADC">
            <w:pPr>
              <w:jc w:val="center"/>
              <w:rPr>
                <w:rFonts w:ascii="Times New Roman" w:hAnsi="Times New Roman" w:cs="Times New Roman"/>
              </w:rPr>
            </w:pPr>
            <w:r w:rsidRPr="00A16AD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7AA33" w14:textId="2CF79242" w:rsidR="00C80837" w:rsidRPr="00B73A9F" w:rsidRDefault="00C80837" w:rsidP="00506B9B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chrysoprasius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(Pallas, 1814)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99866" w14:textId="6C7E2532" w:rsidR="00C80837" w:rsidRPr="00B73A9F" w:rsidRDefault="00C80837" w:rsidP="00E644CA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10 specs (IBIW_FS_404)</w:t>
            </w:r>
          </w:p>
          <w:p w14:paraId="3A884325" w14:textId="0B2BCBE0" w:rsidR="00C80837" w:rsidRPr="00B73A9F" w:rsidRDefault="00C80837" w:rsidP="00E644CA">
            <w:pPr>
              <w:rPr>
                <w:rFonts w:ascii="Times New Roman" w:hAnsi="Times New Roman" w:cs="Times New Roman"/>
                <w:lang w:val="en-US"/>
              </w:rPr>
            </w:pPr>
            <w:r w:rsidRPr="00B116C0">
              <w:rPr>
                <w:rFonts w:ascii="Times New Roman" w:hAnsi="Times New Roman" w:cs="Times New Roman"/>
                <w:lang w:val="en-US"/>
              </w:rPr>
              <w:t>SL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116C0">
              <w:rPr>
                <w:rFonts w:ascii="Times New Roman" w:hAnsi="Times New Roman" w:cs="Times New Roman"/>
                <w:lang w:val="en-US"/>
              </w:rPr>
              <w:t>46.6</w:t>
            </w:r>
            <w:r w:rsidR="00B116C0" w:rsidRPr="00B73A9F">
              <w:rPr>
                <w:rFonts w:ascii="Times New Roman" w:hAnsi="Times New Roman" w:cs="Times New Roman"/>
                <w:lang w:val="en-US"/>
              </w:rPr>
              <w:t>–</w:t>
            </w:r>
            <w:r w:rsidR="00B116C0">
              <w:rPr>
                <w:rFonts w:ascii="Times New Roman" w:hAnsi="Times New Roman" w:cs="Times New Roman"/>
                <w:lang w:val="en-US"/>
              </w:rPr>
              <w:t>62.0 mm</w:t>
            </w:r>
          </w:p>
          <w:p w14:paraId="0C293D39" w14:textId="1884A954" w:rsidR="00C80837" w:rsidRPr="00B73A9F" w:rsidRDefault="00C80837" w:rsidP="00E644CA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6D41" w14:textId="17E6A245" w:rsidR="00C80837" w:rsidRPr="00B73A9F" w:rsidRDefault="00C80837" w:rsidP="00506B9B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Angara R. above Perevalnoe, Salgir River basin, Crimean Peninsula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9A46A" w14:textId="1F469EB9" w:rsidR="00C80837" w:rsidRPr="00B73A9F" w:rsidRDefault="00C80837" w:rsidP="00506B9B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N44.8274°</w:t>
            </w:r>
          </w:p>
          <w:p w14:paraId="1B521D46" w14:textId="78C4F680" w:rsidR="00C80837" w:rsidRPr="00B73A9F" w:rsidRDefault="00C80837" w:rsidP="00506B9B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E34.3282°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9C4EC" w14:textId="4FF662EA" w:rsidR="00C80837" w:rsidRPr="00B73A9F" w:rsidRDefault="00C80837" w:rsidP="00506B9B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11 May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57F2" w14:textId="32254E7E" w:rsidR="00C80837" w:rsidRPr="00B73A9F" w:rsidRDefault="00C80837" w:rsidP="00506B9B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Turbanov, O.N. Artaev</w:t>
            </w:r>
          </w:p>
        </w:tc>
      </w:tr>
      <w:tr w:rsidR="00A16ADC" w:rsidRPr="00B73A9F" w14:paraId="181B6502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B0C19" w14:textId="4B9B9A84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2C012" w14:textId="55BF6D90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chrysoprasius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(Pallas, 1814)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F9404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11 specs (IBIW_FS_234)</w:t>
            </w:r>
          </w:p>
          <w:p w14:paraId="5E1F3BA9" w14:textId="4A27CB70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116C0">
              <w:rPr>
                <w:rFonts w:ascii="Times New Roman" w:hAnsi="Times New Roman" w:cs="Times New Roman"/>
                <w:lang w:val="en-US"/>
              </w:rPr>
              <w:t>SL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116C0">
              <w:rPr>
                <w:rFonts w:ascii="Times New Roman" w:hAnsi="Times New Roman" w:cs="Times New Roman"/>
                <w:lang w:val="en-US"/>
              </w:rPr>
              <w:t>46.5</w:t>
            </w:r>
            <w:r w:rsidR="00B116C0" w:rsidRPr="00B73A9F">
              <w:rPr>
                <w:rFonts w:ascii="Times New Roman" w:hAnsi="Times New Roman" w:cs="Times New Roman"/>
                <w:lang w:val="en-US"/>
              </w:rPr>
              <w:t>–</w:t>
            </w:r>
            <w:r w:rsidR="00B116C0">
              <w:rPr>
                <w:rFonts w:ascii="Times New Roman" w:hAnsi="Times New Roman" w:cs="Times New Roman"/>
                <w:lang w:val="en-US"/>
              </w:rPr>
              <w:t>76.8 mm</w:t>
            </w:r>
          </w:p>
          <w:p w14:paraId="4ABF2CFC" w14:textId="6F409E6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8D1A" w14:textId="747D3ACA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Burultsha R. above Mezhgorye, Salgir River basin, Crimean Peninsula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D3B40" w14:textId="77D1B15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N44.9576°</w:t>
            </w:r>
          </w:p>
          <w:p w14:paraId="258AD1D9" w14:textId="428D86E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E34.4196°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13C89" w14:textId="1FADE1CB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26 Sep 2020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3148" w14:textId="37A90E8C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B73A9F" w14:paraId="4F52F74A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5CE4" w14:textId="747E653F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26CF0" w14:textId="61DC84B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chrysoprasius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(Pallas, 1814)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E25EB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28 specs (IBIW_FS_50)</w:t>
            </w:r>
          </w:p>
          <w:p w14:paraId="103437FF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50.5–75.8 mm</w:t>
            </w:r>
          </w:p>
          <w:p w14:paraId="67EA9516" w14:textId="5874B44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595E6" w14:textId="2B769A8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bookmarkStart w:id="1" w:name="_Hlk147066935"/>
            <w:r w:rsidRPr="00B73A9F">
              <w:rPr>
                <w:rFonts w:ascii="Times New Roman" w:hAnsi="Times New Roman" w:cs="Times New Roman"/>
                <w:lang w:val="en-US"/>
              </w:rPr>
              <w:t>Tanasu</w:t>
            </w:r>
            <w:bookmarkEnd w:id="1"/>
            <w:r w:rsidRPr="00B73A9F">
              <w:rPr>
                <w:rFonts w:ascii="Times New Roman" w:hAnsi="Times New Roman" w:cs="Times New Roman"/>
                <w:lang w:val="en-US"/>
              </w:rPr>
              <w:t xml:space="preserve"> R. near Golovanovka, Salgir River basin, Crimean Peninsula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B7252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N44.9843°</w:t>
            </w:r>
          </w:p>
          <w:p w14:paraId="4996C919" w14:textId="4495A30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E34.6264°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5EBD" w14:textId="7A5CBFD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4 Mar 2020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A5747" w14:textId="5337EFF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B73A9F" w14:paraId="25A86DB2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ADC6A" w14:textId="6A5E3794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5AA13" w14:textId="3E41865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chrysoprasius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(Pallas, 1814)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7D7CB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12 specs (IBIW_FS_188)</w:t>
            </w:r>
          </w:p>
          <w:p w14:paraId="5D1CE8B3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53.7–86.2 mm</w:t>
            </w:r>
          </w:p>
          <w:p w14:paraId="51BA6CB9" w14:textId="5D13D69B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DC88" w14:textId="0D171AF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Kutshuk-Karasu R. above Povorotnoe, Salgir River basin, Crimean Peninsula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1F99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N44.9424°</w:t>
            </w:r>
          </w:p>
          <w:p w14:paraId="61BE39C0" w14:textId="4D44A46F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E34.7130°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6DC4" w14:textId="3A36239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19 Sep 2020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1CB12" w14:textId="741323AC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B73A9F" w14:paraId="638CAA24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191B0" w14:textId="4A80AC2C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51EAE" w14:textId="6B76CC8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chrysoprasius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(Pallas, 1814)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BFE8E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16 specs (IBIW_FS_190)</w:t>
            </w:r>
          </w:p>
          <w:p w14:paraId="53625FFF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43.1–56.7 mm</w:t>
            </w:r>
          </w:p>
          <w:p w14:paraId="12F6CAF6" w14:textId="0009A74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96%),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F95D" w14:textId="229CEEC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Kutshuk-Karasu R. above Povorotnoe, Salgir River basin, Crimean Peninsula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E632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N44.9424°</w:t>
            </w:r>
          </w:p>
          <w:p w14:paraId="256F2EE4" w14:textId="651C755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E34.7130°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ACF5" w14:textId="4C515A3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19 Sep 2020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5FB76" w14:textId="67FEF8DF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9E3FFA" w14:paraId="3696D72C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A12EE" w14:textId="25DA6B44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823D6" w14:textId="368EF8C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chrysoprasius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(Pallas, 1814)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8F6E1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24 specs (IBIW_FS_406)</w:t>
            </w:r>
          </w:p>
          <w:p w14:paraId="4F433685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30.0–66.1 mm</w:t>
            </w:r>
          </w:p>
          <w:p w14:paraId="04338CC8" w14:textId="491F426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856F" w14:textId="51097C3C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Kutshuk-Karasu R. near Povorotnoe, Salgir River basin, Crimean Peninsula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5C2A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N44.9500°</w:t>
            </w:r>
          </w:p>
          <w:p w14:paraId="1D87D6AE" w14:textId="74A09A9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E34,7228°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3A580" w14:textId="10B1E19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10 May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12CF7" w14:textId="117A892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Turbanov, O.N. Artaev</w:t>
            </w:r>
          </w:p>
        </w:tc>
      </w:tr>
      <w:tr w:rsidR="00A16ADC" w:rsidRPr="009E3FFA" w14:paraId="2DF0EF24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6627" w14:textId="2A2C05AE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98BD9" w14:textId="1FE4EFE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chrysoprasius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(Pallas, 1814)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8D634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20 specs (IBIW_FS_407)</w:t>
            </w:r>
          </w:p>
          <w:p w14:paraId="1A9E8A25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27.2–33.4 mm</w:t>
            </w:r>
          </w:p>
          <w:p w14:paraId="7606EE01" w14:textId="4F266DA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584F8" w14:textId="0AEAEDCB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bookmarkStart w:id="2" w:name="_Hlk147066958"/>
            <w:r w:rsidRPr="00B73A9F">
              <w:rPr>
                <w:rFonts w:ascii="Times New Roman" w:hAnsi="Times New Roman" w:cs="Times New Roman"/>
                <w:lang w:val="en-US"/>
              </w:rPr>
              <w:t xml:space="preserve">Kutshuk-Karasu </w:t>
            </w:r>
            <w:bookmarkEnd w:id="2"/>
            <w:r w:rsidRPr="00B73A9F">
              <w:rPr>
                <w:rFonts w:ascii="Times New Roman" w:hAnsi="Times New Roman" w:cs="Times New Roman"/>
                <w:lang w:val="en-US"/>
              </w:rPr>
              <w:t>R. near Povorotnoe, Salgir River basin, Crimean Peninsula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31D02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N44.9500°</w:t>
            </w:r>
          </w:p>
          <w:p w14:paraId="3A2AC116" w14:textId="3F9B2910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E34,7228°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E3C2B" w14:textId="37B8298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10 May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6F991" w14:textId="2F1D859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Turbanov, O.N. Artaev</w:t>
            </w:r>
          </w:p>
        </w:tc>
      </w:tr>
      <w:tr w:rsidR="00A16ADC" w:rsidRPr="00A16ADC" w14:paraId="04EF4A29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066F" w14:textId="7F3E6F9B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B673" w14:textId="29AF3C71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E800F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24 specs (IBIW_FS_326)</w:t>
            </w:r>
          </w:p>
          <w:p w14:paraId="3B73A474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45.2–56.7 mm</w:t>
            </w:r>
          </w:p>
          <w:p w14:paraId="750149CB" w14:textId="5E78CA4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2BAF" w14:textId="0179FAE4" w:rsidR="00A16ADC" w:rsidRPr="00B73A9F" w:rsidRDefault="00EE4D71" w:rsidP="00A16A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bookmarkStart w:id="3" w:name="_Hlk147067268"/>
            <w:r>
              <w:rPr>
                <w:rFonts w:ascii="Times New Roman" w:hAnsi="Times New Roman" w:cs="Times New Roman"/>
                <w:lang w:val="en-US"/>
              </w:rPr>
              <w:t>Dyurso</w:t>
            </w:r>
            <w:r w:rsidR="00A16ADC" w:rsidRPr="00B73A9F">
              <w:rPr>
                <w:rFonts w:ascii="Times New Roman" w:hAnsi="Times New Roman" w:cs="Times New Roman"/>
                <w:lang w:val="en-US"/>
              </w:rPr>
              <w:t xml:space="preserve"> R.</w:t>
            </w:r>
            <w:bookmarkEnd w:id="3"/>
            <w:r w:rsidR="00A16ADC" w:rsidRPr="00B73A9F">
              <w:rPr>
                <w:rFonts w:ascii="Times New Roman" w:hAnsi="Times New Roman" w:cs="Times New Roman"/>
                <w:lang w:val="en-US"/>
              </w:rPr>
              <w:t xml:space="preserve"> below Bam L., Krasnodar Krai, Russia</w:t>
            </w:r>
          </w:p>
          <w:p w14:paraId="4D78DFDD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9B843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N44.7383°</w:t>
            </w:r>
          </w:p>
          <w:p w14:paraId="31310983" w14:textId="463E941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E37.5653</w:t>
            </w:r>
            <w:bookmarkStart w:id="4" w:name="_Hlk146730634"/>
            <w:r w:rsidRPr="00B73A9F">
              <w:rPr>
                <w:rFonts w:ascii="Times New Roman" w:hAnsi="Times New Roman" w:cs="Times New Roman"/>
                <w:lang w:val="en-US"/>
              </w:rPr>
              <w:t>°</w:t>
            </w:r>
            <w:bookmarkEnd w:id="4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6B377" w14:textId="69C4279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27 May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C401" w14:textId="252EF77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B.A. Levin</w:t>
            </w:r>
          </w:p>
        </w:tc>
      </w:tr>
      <w:tr w:rsidR="00A16ADC" w:rsidRPr="00A16ADC" w14:paraId="7726CB20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C3DC" w14:textId="6AFED184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19547" w14:textId="15D93C05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05BD7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5 specs (IBIW_FS_327)</w:t>
            </w:r>
          </w:p>
          <w:p w14:paraId="3F3020A5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37.7–52.6 mm</w:t>
            </w:r>
          </w:p>
          <w:p w14:paraId="56D8B423" w14:textId="3461361B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Eth.96%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6D52" w14:textId="0C965125" w:rsidR="00A16ADC" w:rsidRPr="00B73A9F" w:rsidRDefault="00EE4D71" w:rsidP="00A16A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Dyurso</w:t>
            </w:r>
            <w:r w:rsidR="00A16ADC" w:rsidRPr="00B73A9F">
              <w:rPr>
                <w:rFonts w:ascii="Times New Roman" w:hAnsi="Times New Roman" w:cs="Times New Roman"/>
                <w:lang w:val="en-US"/>
              </w:rPr>
              <w:t xml:space="preserve"> R. below Bam L., Krasnodar Krai, Russia</w:t>
            </w:r>
          </w:p>
          <w:p w14:paraId="52837968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FAF85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N44.7383°</w:t>
            </w:r>
          </w:p>
          <w:p w14:paraId="18D56AB1" w14:textId="409D34CB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E37.5653°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CEF5" w14:textId="69FF216A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27 May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271DB" w14:textId="7BB1DF4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B.A. Levin</w:t>
            </w:r>
          </w:p>
        </w:tc>
      </w:tr>
      <w:tr w:rsidR="00A16ADC" w:rsidRPr="00A16ADC" w14:paraId="45A67937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D8500" w14:textId="09AE0E5B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433C1" w14:textId="4BD914E4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44EB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14 specs (IBIW_FS_410)</w:t>
            </w:r>
          </w:p>
          <w:p w14:paraId="3277E043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44.7–66.15 mm</w:t>
            </w:r>
          </w:p>
          <w:p w14:paraId="340267ED" w14:textId="3BE32B9A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CFC1" w14:textId="283F13BA" w:rsidR="00A16ADC" w:rsidRPr="00B73A9F" w:rsidRDefault="00EE4D71" w:rsidP="00A16AD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Dyurso</w:t>
            </w:r>
            <w:r w:rsidR="00A16ADC" w:rsidRPr="00B73A9F">
              <w:rPr>
                <w:rFonts w:ascii="Times New Roman" w:hAnsi="Times New Roman" w:cs="Times New Roman"/>
                <w:lang w:val="en-US"/>
              </w:rPr>
              <w:t xml:space="preserve"> R. below Lesnichestvo Abrau-</w:t>
            </w:r>
            <w:r>
              <w:rPr>
                <w:rFonts w:ascii="Times New Roman" w:hAnsi="Times New Roman" w:cs="Times New Roman"/>
                <w:lang w:val="en-US"/>
              </w:rPr>
              <w:t>Dyurso</w:t>
            </w:r>
            <w:r w:rsidR="00A16ADC" w:rsidRPr="00B73A9F">
              <w:rPr>
                <w:rFonts w:ascii="Times New Roman" w:hAnsi="Times New Roman" w:cs="Times New Roman"/>
                <w:lang w:val="en-US"/>
              </w:rPr>
              <w:t>, Krasnodar Krai, Russia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55EDB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N44.7089°</w:t>
            </w:r>
          </w:p>
          <w:p w14:paraId="1F840518" w14:textId="2F04BDF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E37.5624°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4255D" w14:textId="63F9893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15 May 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A2ABD" w14:textId="77122246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A16ADC" w14:paraId="3A33A275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ED0AA" w14:textId="157446A9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7EB9D" w14:textId="0DB9DE14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9687A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10 specs (IBIW_FS_411)</w:t>
            </w:r>
          </w:p>
          <w:p w14:paraId="6879E789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40.9–58.4 mm</w:t>
            </w:r>
          </w:p>
          <w:p w14:paraId="6566C86A" w14:textId="27B45D1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3774E" w14:textId="6CA57CCB" w:rsidR="00A16ADC" w:rsidRPr="00B73A9F" w:rsidRDefault="00EE4D71" w:rsidP="00A16AD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Dyurso</w:t>
            </w:r>
            <w:r w:rsidR="00A16ADC" w:rsidRPr="00B73A9F">
              <w:rPr>
                <w:rFonts w:ascii="Times New Roman" w:hAnsi="Times New Roman" w:cs="Times New Roman"/>
                <w:lang w:val="en-US"/>
              </w:rPr>
              <w:t xml:space="preserve"> R. below Lesnichestvo Abrau-</w:t>
            </w:r>
            <w:r>
              <w:rPr>
                <w:rFonts w:ascii="Times New Roman" w:hAnsi="Times New Roman" w:cs="Times New Roman"/>
                <w:lang w:val="en-US"/>
              </w:rPr>
              <w:t>Dyurso</w:t>
            </w:r>
            <w:r w:rsidR="00A16ADC" w:rsidRPr="00B73A9F">
              <w:rPr>
                <w:rFonts w:ascii="Times New Roman" w:hAnsi="Times New Roman" w:cs="Times New Roman"/>
                <w:lang w:val="en-US"/>
              </w:rPr>
              <w:t>, Krasnodar Krai, Russia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ADF4F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N44.7089°</w:t>
            </w:r>
          </w:p>
          <w:p w14:paraId="72A4BB48" w14:textId="42B58741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E37.5624°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B217" w14:textId="4912B33C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15 May 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9FCCA" w14:textId="6D72F0D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A16ADC" w14:paraId="1335D8DF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DA8E8" w14:textId="5852CEE3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9A48" w14:textId="6D8E6575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7355D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11 specs (IBIW_FS_412)</w:t>
            </w:r>
          </w:p>
          <w:p w14:paraId="7D26EE00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38.4–66.5 mm</w:t>
            </w:r>
          </w:p>
          <w:p w14:paraId="46CC995E" w14:textId="59855F3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4837D" w14:textId="0C6CA968" w:rsidR="00A16ADC" w:rsidRPr="00B73A9F" w:rsidRDefault="00EE4D71" w:rsidP="00A16AD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Dyurso</w:t>
            </w:r>
            <w:r w:rsidR="00A16ADC" w:rsidRPr="00B73A9F">
              <w:rPr>
                <w:rFonts w:ascii="Times New Roman" w:hAnsi="Times New Roman" w:cs="Times New Roman"/>
                <w:lang w:val="en-US"/>
              </w:rPr>
              <w:t xml:space="preserve"> R. below Lesnichestvo Abrau-</w:t>
            </w:r>
            <w:r>
              <w:rPr>
                <w:rFonts w:ascii="Times New Roman" w:hAnsi="Times New Roman" w:cs="Times New Roman"/>
                <w:lang w:val="en-US"/>
              </w:rPr>
              <w:t>Dyurso</w:t>
            </w:r>
            <w:r w:rsidR="00A16ADC" w:rsidRPr="00B73A9F">
              <w:rPr>
                <w:rFonts w:ascii="Times New Roman" w:hAnsi="Times New Roman" w:cs="Times New Roman"/>
                <w:lang w:val="en-US"/>
              </w:rPr>
              <w:t>, Krasnodar Krai, Russia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DC345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N44.7089°</w:t>
            </w:r>
          </w:p>
          <w:p w14:paraId="3DD5322B" w14:textId="4278FC8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E37.5624°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27AB5" w14:textId="367C349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15 May 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A387D" w14:textId="55FB2AA6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B73A9F" w14:paraId="4130ECE2" w14:textId="77777777" w:rsidTr="00DB5472">
        <w:tc>
          <w:tcPr>
            <w:tcW w:w="1418" w:type="dxa"/>
          </w:tcPr>
          <w:p w14:paraId="5C104B59" w14:textId="05FFE2D4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559" w:type="dxa"/>
          </w:tcPr>
          <w:p w14:paraId="4E13BC78" w14:textId="06BB5749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16DAF010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14 specs (IBIW_FS_413)</w:t>
            </w:r>
          </w:p>
          <w:p w14:paraId="4865EAD3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43.7–77.0 mm</w:t>
            </w:r>
          </w:p>
          <w:p w14:paraId="66321E22" w14:textId="5385A05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</w:tcPr>
          <w:p w14:paraId="2BBAF6B0" w14:textId="4793A6E0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bookmarkStart w:id="5" w:name="_Hlk147067286"/>
            <w:r w:rsidRPr="00B73A9F">
              <w:rPr>
                <w:rFonts w:ascii="Times New Roman" w:hAnsi="Times New Roman" w:cs="Times New Roman"/>
                <w:lang w:val="en-US"/>
              </w:rPr>
              <w:t xml:space="preserve">Khotetsai </w:t>
            </w:r>
            <w:bookmarkEnd w:id="5"/>
            <w:r w:rsidRPr="00B73A9F">
              <w:rPr>
                <w:rFonts w:ascii="Times New Roman" w:hAnsi="Times New Roman" w:cs="Times New Roman"/>
                <w:lang w:val="en-US"/>
              </w:rPr>
              <w:t>R. above Dzhankhot, Krasnodar Krai, Russia</w:t>
            </w:r>
          </w:p>
        </w:tc>
        <w:tc>
          <w:tcPr>
            <w:tcW w:w="1417" w:type="dxa"/>
          </w:tcPr>
          <w:p w14:paraId="664258F7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N44.4780°</w:t>
            </w:r>
          </w:p>
          <w:p w14:paraId="3E968CD6" w14:textId="169827FA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E38.1699°</w:t>
            </w:r>
          </w:p>
        </w:tc>
        <w:tc>
          <w:tcPr>
            <w:tcW w:w="1418" w:type="dxa"/>
          </w:tcPr>
          <w:p w14:paraId="30A5D1D9" w14:textId="10CCE28F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17 May 2023</w:t>
            </w:r>
          </w:p>
        </w:tc>
        <w:tc>
          <w:tcPr>
            <w:tcW w:w="2693" w:type="dxa"/>
          </w:tcPr>
          <w:p w14:paraId="64703F15" w14:textId="17DD40F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B73A9F" w14:paraId="68654CCE" w14:textId="77777777" w:rsidTr="00DB5472">
        <w:tc>
          <w:tcPr>
            <w:tcW w:w="1418" w:type="dxa"/>
          </w:tcPr>
          <w:p w14:paraId="1DF2B8D3" w14:textId="561C1B3C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559" w:type="dxa"/>
          </w:tcPr>
          <w:p w14:paraId="1FCBA393" w14:textId="78277CFC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2A94E03A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8 specs (IBIW_FS_414)</w:t>
            </w:r>
          </w:p>
          <w:p w14:paraId="5E5F864D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64.4–79.6 mm</w:t>
            </w:r>
          </w:p>
          <w:p w14:paraId="624EF313" w14:textId="1D04DB5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</w:tcPr>
          <w:p w14:paraId="09D01458" w14:textId="20416FB5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Khotetsai R. above Dzhankhot, Krasnodar Krai, Russia</w:t>
            </w:r>
          </w:p>
        </w:tc>
        <w:tc>
          <w:tcPr>
            <w:tcW w:w="1417" w:type="dxa"/>
          </w:tcPr>
          <w:p w14:paraId="09673B10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N44.4780°</w:t>
            </w:r>
          </w:p>
          <w:p w14:paraId="0EA931CA" w14:textId="5851932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E38.1699°</w:t>
            </w:r>
          </w:p>
        </w:tc>
        <w:tc>
          <w:tcPr>
            <w:tcW w:w="1418" w:type="dxa"/>
          </w:tcPr>
          <w:p w14:paraId="0BE7C03E" w14:textId="4C871DC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17 May 2023</w:t>
            </w:r>
          </w:p>
        </w:tc>
        <w:tc>
          <w:tcPr>
            <w:tcW w:w="2693" w:type="dxa"/>
          </w:tcPr>
          <w:p w14:paraId="54C6C44B" w14:textId="768F2B1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B73A9F" w14:paraId="2010FC09" w14:textId="77777777" w:rsidTr="00DB5472">
        <w:tc>
          <w:tcPr>
            <w:tcW w:w="1418" w:type="dxa"/>
          </w:tcPr>
          <w:p w14:paraId="0CF2B7F4" w14:textId="32569DEB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17</w:t>
            </w:r>
          </w:p>
        </w:tc>
        <w:tc>
          <w:tcPr>
            <w:tcW w:w="1559" w:type="dxa"/>
          </w:tcPr>
          <w:p w14:paraId="7F1FF9A4" w14:textId="03A93213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270B8C8E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7 specs (IBIW_FS_415)</w:t>
            </w:r>
          </w:p>
          <w:p w14:paraId="3A4FBF62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41.5–82.3 mm</w:t>
            </w:r>
          </w:p>
          <w:p w14:paraId="08B909FC" w14:textId="25D6BE50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</w:tcPr>
          <w:p w14:paraId="3DC0B056" w14:textId="3622DD6C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Khotetsai R. above Dzhankhot, Krasnodar Krai, Russia</w:t>
            </w:r>
          </w:p>
        </w:tc>
        <w:tc>
          <w:tcPr>
            <w:tcW w:w="1417" w:type="dxa"/>
          </w:tcPr>
          <w:p w14:paraId="72953B4B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N44.4780°</w:t>
            </w:r>
          </w:p>
          <w:p w14:paraId="24399807" w14:textId="62109BE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E38.1699°</w:t>
            </w:r>
          </w:p>
        </w:tc>
        <w:tc>
          <w:tcPr>
            <w:tcW w:w="1418" w:type="dxa"/>
          </w:tcPr>
          <w:p w14:paraId="508A14A4" w14:textId="3239462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17 May 2023</w:t>
            </w:r>
          </w:p>
        </w:tc>
        <w:tc>
          <w:tcPr>
            <w:tcW w:w="2693" w:type="dxa"/>
          </w:tcPr>
          <w:p w14:paraId="5C46B816" w14:textId="5A46301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B73A9F" w14:paraId="37B184BA" w14:textId="77777777" w:rsidTr="00DB5472">
        <w:tc>
          <w:tcPr>
            <w:tcW w:w="1418" w:type="dxa"/>
          </w:tcPr>
          <w:p w14:paraId="34310BBD" w14:textId="62CA5689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559" w:type="dxa"/>
          </w:tcPr>
          <w:p w14:paraId="46A1A928" w14:textId="5687D631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655C0315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8 specs (IBIW_FS_416)</w:t>
            </w:r>
          </w:p>
          <w:p w14:paraId="5CC687E8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39.2–41.6 mm</w:t>
            </w:r>
          </w:p>
          <w:p w14:paraId="42E32CBD" w14:textId="112F406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3544" w:type="dxa"/>
          </w:tcPr>
          <w:p w14:paraId="203813E5" w14:textId="58A7082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Khotetsai R. above Dzhankhot, Krasnodar Krai, Russia</w:t>
            </w:r>
          </w:p>
        </w:tc>
        <w:tc>
          <w:tcPr>
            <w:tcW w:w="1417" w:type="dxa"/>
          </w:tcPr>
          <w:p w14:paraId="1AF03947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N44.4780°</w:t>
            </w:r>
          </w:p>
          <w:p w14:paraId="22600BBD" w14:textId="0CD2175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E38.1699°</w:t>
            </w:r>
          </w:p>
        </w:tc>
        <w:tc>
          <w:tcPr>
            <w:tcW w:w="1418" w:type="dxa"/>
          </w:tcPr>
          <w:p w14:paraId="59AF1971" w14:textId="72D6F19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17 May 2023</w:t>
            </w:r>
          </w:p>
        </w:tc>
        <w:tc>
          <w:tcPr>
            <w:tcW w:w="2693" w:type="dxa"/>
          </w:tcPr>
          <w:p w14:paraId="2D6FDE57" w14:textId="3AFF57D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  <w:tr w:rsidR="00A16ADC" w:rsidRPr="009E3FFA" w14:paraId="70902C06" w14:textId="77777777" w:rsidTr="00DB5472">
        <w:tc>
          <w:tcPr>
            <w:tcW w:w="1418" w:type="dxa"/>
          </w:tcPr>
          <w:p w14:paraId="79ADE5A3" w14:textId="2B3569A9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559" w:type="dxa"/>
          </w:tcPr>
          <w:p w14:paraId="08433E78" w14:textId="589C27C0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0F59F921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35 specs (IBIW_FS_355)</w:t>
            </w:r>
          </w:p>
          <w:p w14:paraId="35428575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29.7–64.7 mm</w:t>
            </w:r>
          </w:p>
          <w:p w14:paraId="16C02D94" w14:textId="4EA1EE5F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</w:tcPr>
          <w:p w14:paraId="65A15224" w14:textId="4BA012F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bookmarkStart w:id="6" w:name="_Hlk147067304"/>
            <w:r w:rsidRPr="00B73A9F">
              <w:rPr>
                <w:rFonts w:ascii="Times New Roman" w:hAnsi="Times New Roman" w:cs="Times New Roman"/>
                <w:lang w:val="en-US"/>
              </w:rPr>
              <w:t>Dzubga</w:t>
            </w:r>
            <w:bookmarkEnd w:id="6"/>
            <w:r w:rsidRPr="00B73A9F">
              <w:rPr>
                <w:rFonts w:ascii="Times New Roman" w:hAnsi="Times New Roman" w:cs="Times New Roman"/>
                <w:lang w:val="en-US"/>
              </w:rPr>
              <w:t xml:space="preserve"> R. near Polkovnichy, Krasnodar Krai, Russia</w:t>
            </w:r>
          </w:p>
        </w:tc>
        <w:tc>
          <w:tcPr>
            <w:tcW w:w="1417" w:type="dxa"/>
          </w:tcPr>
          <w:p w14:paraId="465EEF6E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N44.4177°</w:t>
            </w:r>
          </w:p>
          <w:p w14:paraId="78D924F0" w14:textId="344140C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E38.7279°</w:t>
            </w:r>
          </w:p>
        </w:tc>
        <w:tc>
          <w:tcPr>
            <w:tcW w:w="1418" w:type="dxa"/>
          </w:tcPr>
          <w:p w14:paraId="3D6B00AD" w14:textId="7C9BFB20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8 May 2022</w:t>
            </w:r>
          </w:p>
        </w:tc>
        <w:tc>
          <w:tcPr>
            <w:tcW w:w="2693" w:type="dxa"/>
          </w:tcPr>
          <w:p w14:paraId="4D05BF7E" w14:textId="4CEE3666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A16ADC" w:rsidRPr="009E3FFA" w14:paraId="47170F2B" w14:textId="77777777" w:rsidTr="00DB5472">
        <w:tc>
          <w:tcPr>
            <w:tcW w:w="1418" w:type="dxa"/>
          </w:tcPr>
          <w:p w14:paraId="48CE6B09" w14:textId="7D264154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559" w:type="dxa"/>
          </w:tcPr>
          <w:p w14:paraId="65F5C78E" w14:textId="1F4F85D8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03F67D3E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18 specs (IBIW_FS_356)</w:t>
            </w:r>
          </w:p>
          <w:p w14:paraId="7138B77C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38.8–55.3 mm</w:t>
            </w:r>
          </w:p>
          <w:p w14:paraId="20F589A6" w14:textId="10A0506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</w:tcPr>
          <w:p w14:paraId="06AE70D6" w14:textId="647944E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Dzubga R. near Polkovnichy, Krasnodar Krai, Russia</w:t>
            </w:r>
          </w:p>
        </w:tc>
        <w:tc>
          <w:tcPr>
            <w:tcW w:w="1417" w:type="dxa"/>
          </w:tcPr>
          <w:p w14:paraId="1B55805B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N44.4177°</w:t>
            </w:r>
          </w:p>
          <w:p w14:paraId="6D2B78D0" w14:textId="3A29D12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E38.7279°</w:t>
            </w:r>
          </w:p>
        </w:tc>
        <w:tc>
          <w:tcPr>
            <w:tcW w:w="1418" w:type="dxa"/>
          </w:tcPr>
          <w:p w14:paraId="37C6B0CF" w14:textId="714920C0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8 May 2022</w:t>
            </w:r>
          </w:p>
        </w:tc>
        <w:tc>
          <w:tcPr>
            <w:tcW w:w="2693" w:type="dxa"/>
          </w:tcPr>
          <w:p w14:paraId="5C79C8BE" w14:textId="1D7A5B51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A16ADC" w:rsidRPr="009E3FFA" w14:paraId="0F57E292" w14:textId="77777777" w:rsidTr="00DB5472">
        <w:tc>
          <w:tcPr>
            <w:tcW w:w="1418" w:type="dxa"/>
          </w:tcPr>
          <w:p w14:paraId="712F9312" w14:textId="6C684FF5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559" w:type="dxa"/>
          </w:tcPr>
          <w:p w14:paraId="5AADBEE9" w14:textId="31ED219F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76E8AFD7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10 specs (IBIW_FS_357)</w:t>
            </w:r>
          </w:p>
          <w:p w14:paraId="2A2D05FF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39.0–44.5 mm</w:t>
            </w:r>
          </w:p>
          <w:p w14:paraId="5681C5C3" w14:textId="686C9F6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3544" w:type="dxa"/>
          </w:tcPr>
          <w:p w14:paraId="4B8CB0DE" w14:textId="284B598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Dzubga R. near Polkovnichy, Krasnodar Krai, Russia</w:t>
            </w:r>
          </w:p>
        </w:tc>
        <w:tc>
          <w:tcPr>
            <w:tcW w:w="1417" w:type="dxa"/>
          </w:tcPr>
          <w:p w14:paraId="6DB76257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N44.4177°</w:t>
            </w:r>
          </w:p>
          <w:p w14:paraId="6F6A051E" w14:textId="2F44A7E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E38.7279°</w:t>
            </w:r>
          </w:p>
        </w:tc>
        <w:tc>
          <w:tcPr>
            <w:tcW w:w="1418" w:type="dxa"/>
          </w:tcPr>
          <w:p w14:paraId="5153533F" w14:textId="77EB26E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8 May 2022</w:t>
            </w:r>
          </w:p>
        </w:tc>
        <w:tc>
          <w:tcPr>
            <w:tcW w:w="2693" w:type="dxa"/>
          </w:tcPr>
          <w:p w14:paraId="04AD81C4" w14:textId="13407D2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A16ADC" w:rsidRPr="009E3FFA" w14:paraId="24665323" w14:textId="77777777" w:rsidTr="00DB5472">
        <w:tc>
          <w:tcPr>
            <w:tcW w:w="1418" w:type="dxa"/>
          </w:tcPr>
          <w:p w14:paraId="6DBD501E" w14:textId="47760B23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559" w:type="dxa"/>
          </w:tcPr>
          <w:p w14:paraId="399BAE84" w14:textId="492A103A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7A59347F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 specs (IBIW_FS_417)</w:t>
            </w:r>
          </w:p>
          <w:p w14:paraId="074769B2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42.9–70.5 mm</w:t>
            </w:r>
          </w:p>
          <w:p w14:paraId="2482CFA1" w14:textId="6BF0931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</w:tcPr>
          <w:p w14:paraId="49640684" w14:textId="6CDB5A31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Dzubga R. near Polkovnichy, Krasnodar Krai, Russia</w:t>
            </w:r>
          </w:p>
        </w:tc>
        <w:tc>
          <w:tcPr>
            <w:tcW w:w="1417" w:type="dxa"/>
          </w:tcPr>
          <w:p w14:paraId="361FFB18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N44.4177°</w:t>
            </w:r>
          </w:p>
          <w:p w14:paraId="1D5AC42E" w14:textId="03F093C6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E38.7279°</w:t>
            </w:r>
          </w:p>
        </w:tc>
        <w:tc>
          <w:tcPr>
            <w:tcW w:w="1418" w:type="dxa"/>
          </w:tcPr>
          <w:p w14:paraId="3E24E477" w14:textId="3F61D46B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8 May 2022</w:t>
            </w:r>
          </w:p>
        </w:tc>
        <w:tc>
          <w:tcPr>
            <w:tcW w:w="2693" w:type="dxa"/>
          </w:tcPr>
          <w:p w14:paraId="285D7536" w14:textId="271EDD45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A16ADC" w:rsidRPr="009E3FFA" w14:paraId="36A30641" w14:textId="77777777" w:rsidTr="00DB5472">
        <w:tc>
          <w:tcPr>
            <w:tcW w:w="1418" w:type="dxa"/>
          </w:tcPr>
          <w:p w14:paraId="24DA62B6" w14:textId="3C471CC0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559" w:type="dxa"/>
          </w:tcPr>
          <w:p w14:paraId="5CB0525B" w14:textId="12B780F1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36A84666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8 specs (IBIW_FS_358)</w:t>
            </w:r>
          </w:p>
          <w:p w14:paraId="078B92A2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40.6–57.8 mm</w:t>
            </w:r>
          </w:p>
          <w:p w14:paraId="735467A3" w14:textId="7D74DE9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</w:tcPr>
          <w:p w14:paraId="0818DEB7" w14:textId="67F6739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bookmarkStart w:id="7" w:name="_Hlk147067324"/>
            <w:r w:rsidRPr="00B73A9F">
              <w:rPr>
                <w:rFonts w:ascii="Times New Roman" w:hAnsi="Times New Roman" w:cs="Times New Roman"/>
                <w:lang w:val="en-US"/>
              </w:rPr>
              <w:t>Pshenaho</w:t>
            </w:r>
            <w:bookmarkEnd w:id="7"/>
            <w:r w:rsidRPr="00B73A9F">
              <w:rPr>
                <w:rFonts w:ascii="Times New Roman" w:hAnsi="Times New Roman" w:cs="Times New Roman"/>
                <w:lang w:val="en-US"/>
              </w:rPr>
              <w:t xml:space="preserve"> R. downstream Anastasievka, </w:t>
            </w:r>
            <w:bookmarkStart w:id="8" w:name="_Hlk147067355"/>
            <w:r w:rsidRPr="00B73A9F">
              <w:rPr>
                <w:rFonts w:ascii="Times New Roman" w:hAnsi="Times New Roman" w:cs="Times New Roman"/>
                <w:lang w:val="en-US"/>
              </w:rPr>
              <w:t>Krasnodar Krai, Russia</w:t>
            </w:r>
            <w:bookmarkEnd w:id="8"/>
          </w:p>
        </w:tc>
        <w:tc>
          <w:tcPr>
            <w:tcW w:w="1417" w:type="dxa"/>
          </w:tcPr>
          <w:p w14:paraId="2081D41C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N44.1598°</w:t>
            </w:r>
          </w:p>
          <w:p w14:paraId="3D24C7C1" w14:textId="4E43F7AF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E39.2693°</w:t>
            </w:r>
          </w:p>
        </w:tc>
        <w:tc>
          <w:tcPr>
            <w:tcW w:w="1418" w:type="dxa"/>
          </w:tcPr>
          <w:p w14:paraId="47101692" w14:textId="7A42D8E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8 May 2022</w:t>
            </w:r>
          </w:p>
        </w:tc>
        <w:tc>
          <w:tcPr>
            <w:tcW w:w="2693" w:type="dxa"/>
          </w:tcPr>
          <w:p w14:paraId="4F3EC89D" w14:textId="29BFB73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A16ADC" w:rsidRPr="009E3FFA" w14:paraId="4C8C5D2C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B64BD" w14:textId="5F31E7F5" w:rsidR="00A16ADC" w:rsidRPr="0083444E" w:rsidRDefault="00A16ADC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3444E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45138" w14:textId="55E19952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3CA9C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 specs (IBIW_FS_278)</w:t>
            </w:r>
          </w:p>
          <w:p w14:paraId="5440AB1F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52.7–67.7 mm</w:t>
            </w:r>
          </w:p>
          <w:p w14:paraId="5CECB1C6" w14:textId="4FF1A60B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</w:t>
            </w:r>
            <w:bookmarkStart w:id="9" w:name="_Hlk146697566"/>
            <w:r w:rsidRPr="00B73A9F">
              <w:rPr>
                <w:rFonts w:ascii="Times New Roman" w:hAnsi="Times New Roman" w:cs="Times New Roman"/>
                <w:lang w:val="en-US"/>
              </w:rPr>
              <w:t>fixed in eth. 96%</w:t>
            </w:r>
            <w:bookmarkEnd w:id="9"/>
            <w:r w:rsidRPr="00B73A9F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F05D" w14:textId="047BCF6A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bookmarkStart w:id="10" w:name="_Hlk147067184"/>
            <w:r w:rsidRPr="00B73A9F">
              <w:rPr>
                <w:rFonts w:ascii="Times New Roman" w:hAnsi="Times New Roman" w:cs="Times New Roman"/>
                <w:lang w:val="en-US"/>
              </w:rPr>
              <w:t>Khamyshinka R. in Khamyshki, Kuban River basin (Belaya River drainage), Adygea, Russia</w:t>
            </w:r>
            <w:bookmarkEnd w:id="10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0B9B3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N44.0998°</w:t>
            </w:r>
          </w:p>
          <w:p w14:paraId="114E0E28" w14:textId="0E70D79B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E40.1262</w:t>
            </w:r>
            <w:bookmarkStart w:id="11" w:name="_Hlk146657355"/>
            <w:r w:rsidRPr="00B73A9F">
              <w:rPr>
                <w:rFonts w:ascii="Times New Roman" w:hAnsi="Times New Roman" w:cs="Times New Roman"/>
                <w:lang w:val="en-US"/>
              </w:rPr>
              <w:t>°</w:t>
            </w:r>
            <w:bookmarkEnd w:id="11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1DD6F" w14:textId="1A0C050A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29 May 2011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8E169" w14:textId="5A2A1F2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М.I. Shapovalov, A.A. Motorin, M. Saprykin</w:t>
            </w:r>
          </w:p>
        </w:tc>
      </w:tr>
      <w:tr w:rsidR="00A16ADC" w:rsidRPr="009E3FFA" w14:paraId="047DD181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F9B1" w14:textId="46815C8E" w:rsidR="00A16ADC" w:rsidRPr="0083444E" w:rsidRDefault="00A16ADC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3444E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19E" w14:textId="4409C563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64958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 spec. (IBIW_FS_279)</w:t>
            </w:r>
          </w:p>
          <w:p w14:paraId="2E98A1C4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61.1 mm</w:t>
            </w:r>
          </w:p>
          <w:p w14:paraId="688A7DD3" w14:textId="3082AC2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A0948" w14:textId="201326B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Khamyshinka R. in Khamyshki, Kuban River basin (Belaya River drainage), Adygea, Russia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00F2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N44.0998°</w:t>
            </w:r>
          </w:p>
          <w:p w14:paraId="3012CBC6" w14:textId="42AB070D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E40.1262°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042BF" w14:textId="363A4DF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29 Jun 2011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D6EBB" w14:textId="75CE118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М.I. Shapovalov, A.A. Motorin, M. Saprykin</w:t>
            </w:r>
          </w:p>
        </w:tc>
      </w:tr>
      <w:tr w:rsidR="00A16ADC" w:rsidRPr="009E3FFA" w14:paraId="534CBBE0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B05F9" w14:textId="06FAAAE1" w:rsidR="00A16ADC" w:rsidRPr="0083444E" w:rsidRDefault="00A16ADC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3444E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FF92" w14:textId="3F415789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7EBF9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 spec. (IBIW_FS_280)</w:t>
            </w:r>
          </w:p>
          <w:p w14:paraId="38B49B0E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34.0 mm</w:t>
            </w:r>
          </w:p>
          <w:p w14:paraId="79D93CE8" w14:textId="03AD3BA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8B51" w14:textId="27D57DA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Khamyshinka R. in Khamyshki, Kuban River basin (Belaya River drainage), Adygea, Russia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8A24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N44.0998°</w:t>
            </w:r>
          </w:p>
          <w:p w14:paraId="62A75FCA" w14:textId="215D5C33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E40.1262°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BF85" w14:textId="15A6D13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7 May 2011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23D0" w14:textId="3BB41546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М.I. Shapovalov, A.A. Motorin, M. Saprykin</w:t>
            </w:r>
          </w:p>
        </w:tc>
      </w:tr>
      <w:tr w:rsidR="00A16ADC" w:rsidRPr="009E3FFA" w14:paraId="68760830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06DFF" w14:textId="3DFA761A" w:rsidR="00A16ADC" w:rsidRPr="0083444E" w:rsidRDefault="00A16ADC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3444E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89F82" w14:textId="68D9FB4E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ACB76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17 specs (IBIW_FS_418)</w:t>
            </w:r>
          </w:p>
          <w:p w14:paraId="20AC2577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31.8–56.5 mm</w:t>
            </w:r>
          </w:p>
          <w:p w14:paraId="6FAC3031" w14:textId="0726178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Eth.70% after Form.4%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1AC48" w14:textId="5B6172F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Khamyshinka R. in Khamyshki, Kuban River basin (Belaya River drainage), Adygea, Russia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3DD79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N44.0998°</w:t>
            </w:r>
          </w:p>
          <w:p w14:paraId="0FFB0FF7" w14:textId="11D434D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E40.1262°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26FC" w14:textId="14FBD355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3-Aug-2015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46A7C" w14:textId="1BE71256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B.A. Levin, D.P. Karabanov, O.N. Artaev, М.I. Shapovalov, M. Saprykin</w:t>
            </w:r>
          </w:p>
        </w:tc>
      </w:tr>
      <w:tr w:rsidR="00A16ADC" w:rsidRPr="009E3FFA" w14:paraId="3736F71E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C5029" w14:textId="0A378097" w:rsidR="00A16ADC" w:rsidRPr="0083444E" w:rsidRDefault="00A16ADC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3444E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EEF8" w14:textId="31FB5BA6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7CACC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13 specs (IBIW_FS_408)</w:t>
            </w:r>
          </w:p>
          <w:p w14:paraId="472B9F45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47.0–77.5 mm</w:t>
            </w:r>
          </w:p>
          <w:p w14:paraId="5B8B4ACD" w14:textId="6F89E584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70% after 4% form.)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188D8" w14:textId="1836F5C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Khamyshinka R. near Khamyshki, Kuban River basin (Belaya River drainage), Adygea, Russia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EB2D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N44.0958°</w:t>
            </w:r>
          </w:p>
          <w:p w14:paraId="60AB8F4C" w14:textId="396DD7F1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E40.1268°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545BB" w14:textId="4602140A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7 May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D8B8" w14:textId="58C7952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A16ADC" w:rsidRPr="009E3FFA" w14:paraId="13A010C0" w14:textId="77777777" w:rsidTr="00DB547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FF6E" w14:textId="358306A7" w:rsidR="00A16ADC" w:rsidRPr="0083444E" w:rsidRDefault="00A16ADC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3444E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E0E61" w14:textId="73909C03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109C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9 specs (IBIW_FS_409)</w:t>
            </w:r>
          </w:p>
          <w:p w14:paraId="4F8FEB57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24.3–31.0 mm</w:t>
            </w:r>
          </w:p>
          <w:p w14:paraId="287A7CE7" w14:textId="5F444B0F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5F57" w14:textId="5A007236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Khamyshinka R. near Khamyshki, Kuban River basin (Belaya River drainage), Adygea, Russia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73CE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N44.0958°</w:t>
            </w:r>
          </w:p>
          <w:p w14:paraId="3B547A00" w14:textId="1DA99F26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E40.1268°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3355" w14:textId="0F4B2B35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7 May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31BD8" w14:textId="51C53EC9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O.N. Artaev, I.S. Turbanov</w:t>
            </w:r>
          </w:p>
        </w:tc>
      </w:tr>
      <w:tr w:rsidR="00A16ADC" w:rsidRPr="00B73A9F" w14:paraId="689D1ADA" w14:textId="77777777" w:rsidTr="00DB5472">
        <w:tc>
          <w:tcPr>
            <w:tcW w:w="1418" w:type="dxa"/>
          </w:tcPr>
          <w:p w14:paraId="75D0D17E" w14:textId="71F0FF16" w:rsidR="00A16ADC" w:rsidRPr="0083444E" w:rsidRDefault="0083444E" w:rsidP="00A16A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22</w:t>
            </w:r>
          </w:p>
        </w:tc>
        <w:tc>
          <w:tcPr>
            <w:tcW w:w="1559" w:type="dxa"/>
          </w:tcPr>
          <w:p w14:paraId="29835845" w14:textId="44DD3897" w:rsidR="00A16ADC" w:rsidRPr="00B73A9F" w:rsidRDefault="00A16ADC" w:rsidP="00A16ADC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B73A9F">
              <w:rPr>
                <w:rFonts w:ascii="Times New Roman" w:hAnsi="Times New Roman" w:cs="Times New Roman"/>
                <w:i/>
                <w:iCs/>
                <w:lang w:val="en-US"/>
              </w:rPr>
              <w:t>Phoxinus colchicus</w:t>
            </w:r>
            <w:r w:rsidRPr="00B73A9F">
              <w:rPr>
                <w:rFonts w:ascii="Times New Roman" w:hAnsi="Times New Roman" w:cs="Times New Roman"/>
                <w:lang w:val="en-US"/>
              </w:rPr>
              <w:t xml:space="preserve"> Berg, 1910</w:t>
            </w:r>
          </w:p>
        </w:tc>
        <w:tc>
          <w:tcPr>
            <w:tcW w:w="3402" w:type="dxa"/>
          </w:tcPr>
          <w:p w14:paraId="55AD92E2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11 specs (IBIW_FS_370)</w:t>
            </w:r>
          </w:p>
          <w:p w14:paraId="41AAC4EE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SL 26.0–35.1 mm</w:t>
            </w:r>
          </w:p>
          <w:p w14:paraId="2EDE059E" w14:textId="41179B3A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(fixed in eth. 96%)</w:t>
            </w:r>
          </w:p>
        </w:tc>
        <w:tc>
          <w:tcPr>
            <w:tcW w:w="3544" w:type="dxa"/>
          </w:tcPr>
          <w:p w14:paraId="168A3ADE" w14:textId="2ED8DE70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Mtshishta R. near Mtshishta, Gudauta District, Abkhazia</w:t>
            </w:r>
          </w:p>
        </w:tc>
        <w:tc>
          <w:tcPr>
            <w:tcW w:w="1417" w:type="dxa"/>
          </w:tcPr>
          <w:p w14:paraId="6CC26D71" w14:textId="77777777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N40.5403°</w:t>
            </w:r>
          </w:p>
          <w:p w14:paraId="50012087" w14:textId="79ED8508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E43.1753°</w:t>
            </w:r>
          </w:p>
        </w:tc>
        <w:tc>
          <w:tcPr>
            <w:tcW w:w="1418" w:type="dxa"/>
          </w:tcPr>
          <w:p w14:paraId="5649B8A1" w14:textId="46762312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26 Mar 2021</w:t>
            </w:r>
          </w:p>
        </w:tc>
        <w:tc>
          <w:tcPr>
            <w:tcW w:w="2693" w:type="dxa"/>
          </w:tcPr>
          <w:p w14:paraId="653CCD4E" w14:textId="2400456E" w:rsidR="00A16ADC" w:rsidRPr="00B73A9F" w:rsidRDefault="00A16ADC" w:rsidP="00A16ADC">
            <w:pPr>
              <w:rPr>
                <w:rFonts w:ascii="Times New Roman" w:hAnsi="Times New Roman" w:cs="Times New Roman"/>
                <w:lang w:val="en-US"/>
              </w:rPr>
            </w:pPr>
            <w:r w:rsidRPr="00B73A9F">
              <w:rPr>
                <w:rFonts w:ascii="Times New Roman" w:hAnsi="Times New Roman" w:cs="Times New Roman"/>
                <w:lang w:val="en-US"/>
              </w:rPr>
              <w:t>I.S. Turbanov</w:t>
            </w:r>
          </w:p>
        </w:tc>
      </w:tr>
    </w:tbl>
    <w:p w14:paraId="035068CA" w14:textId="6DFE6FAB" w:rsidR="008D1BF0" w:rsidRPr="00B73A9F" w:rsidRDefault="008D1BF0" w:rsidP="008D1BF0">
      <w:pPr>
        <w:jc w:val="both"/>
        <w:rPr>
          <w:rFonts w:ascii="Times New Roman" w:hAnsi="Times New Roman" w:cs="Times New Roman"/>
          <w:lang w:val="en-US"/>
        </w:rPr>
      </w:pPr>
    </w:p>
    <w:sectPr w:rsidR="008D1BF0" w:rsidRPr="00B73A9F" w:rsidSect="009A7875">
      <w:pgSz w:w="16838" w:h="11906" w:orient="landscape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662"/>
    <w:rsid w:val="000E4A25"/>
    <w:rsid w:val="000F5B44"/>
    <w:rsid w:val="0012246C"/>
    <w:rsid w:val="00153E2A"/>
    <w:rsid w:val="0025344B"/>
    <w:rsid w:val="00257B61"/>
    <w:rsid w:val="00282940"/>
    <w:rsid w:val="00285E92"/>
    <w:rsid w:val="00292551"/>
    <w:rsid w:val="002B1DF2"/>
    <w:rsid w:val="002B7F9D"/>
    <w:rsid w:val="0036554D"/>
    <w:rsid w:val="00394FF0"/>
    <w:rsid w:val="003978FE"/>
    <w:rsid w:val="003B6D3E"/>
    <w:rsid w:val="00435DA9"/>
    <w:rsid w:val="004623E8"/>
    <w:rsid w:val="00464B64"/>
    <w:rsid w:val="00491AD9"/>
    <w:rsid w:val="004B433C"/>
    <w:rsid w:val="004F6F31"/>
    <w:rsid w:val="00506B9B"/>
    <w:rsid w:val="005160D0"/>
    <w:rsid w:val="0054745D"/>
    <w:rsid w:val="00577D5D"/>
    <w:rsid w:val="00611B0C"/>
    <w:rsid w:val="0061471A"/>
    <w:rsid w:val="006A02D0"/>
    <w:rsid w:val="007162AD"/>
    <w:rsid w:val="00717563"/>
    <w:rsid w:val="00782066"/>
    <w:rsid w:val="007F179D"/>
    <w:rsid w:val="0083444E"/>
    <w:rsid w:val="00870ECC"/>
    <w:rsid w:val="00885513"/>
    <w:rsid w:val="008D1BF0"/>
    <w:rsid w:val="008F1817"/>
    <w:rsid w:val="0094660E"/>
    <w:rsid w:val="00960962"/>
    <w:rsid w:val="00967E24"/>
    <w:rsid w:val="009A7875"/>
    <w:rsid w:val="009D6C3C"/>
    <w:rsid w:val="009E3C6E"/>
    <w:rsid w:val="009E3FFA"/>
    <w:rsid w:val="009E4244"/>
    <w:rsid w:val="009F79CF"/>
    <w:rsid w:val="00A16ADC"/>
    <w:rsid w:val="00A90660"/>
    <w:rsid w:val="00B116C0"/>
    <w:rsid w:val="00B24722"/>
    <w:rsid w:val="00B66753"/>
    <w:rsid w:val="00B73A9F"/>
    <w:rsid w:val="00B82D87"/>
    <w:rsid w:val="00C42822"/>
    <w:rsid w:val="00C42F6B"/>
    <w:rsid w:val="00C749C7"/>
    <w:rsid w:val="00C80837"/>
    <w:rsid w:val="00CA3D72"/>
    <w:rsid w:val="00CF5AEB"/>
    <w:rsid w:val="00D12BAB"/>
    <w:rsid w:val="00D4467A"/>
    <w:rsid w:val="00D45354"/>
    <w:rsid w:val="00D65662"/>
    <w:rsid w:val="00D72CF6"/>
    <w:rsid w:val="00DA3C3F"/>
    <w:rsid w:val="00DB5472"/>
    <w:rsid w:val="00DF159F"/>
    <w:rsid w:val="00E52CA9"/>
    <w:rsid w:val="00E624A2"/>
    <w:rsid w:val="00E644CA"/>
    <w:rsid w:val="00E95FE1"/>
    <w:rsid w:val="00EA547A"/>
    <w:rsid w:val="00EE0156"/>
    <w:rsid w:val="00EE1B41"/>
    <w:rsid w:val="00EE4D71"/>
    <w:rsid w:val="00EF5A77"/>
    <w:rsid w:val="00F067A2"/>
    <w:rsid w:val="00F06FB8"/>
    <w:rsid w:val="00F351A6"/>
    <w:rsid w:val="00F71374"/>
    <w:rsid w:val="00F9209B"/>
    <w:rsid w:val="00F921B4"/>
    <w:rsid w:val="00F950EE"/>
    <w:rsid w:val="00FB3E92"/>
    <w:rsid w:val="00FD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8AA06A"/>
  <w15:chartTrackingRefBased/>
  <w15:docId w15:val="{95AA31AF-ACBD-4849-BF02-94A36AB9B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B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6C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D6C3C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506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FFEAD-B317-4472-ACD8-16378ADED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1067</TotalTime>
  <Pages>5</Pages>
  <Words>1797</Words>
  <Characters>10249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Oleg Artaev</cp:lastModifiedBy>
  <cp:revision>60</cp:revision>
  <dcterms:created xsi:type="dcterms:W3CDTF">2023-09-28T15:49:00Z</dcterms:created>
  <dcterms:modified xsi:type="dcterms:W3CDTF">2024-01-16T11:19:00Z</dcterms:modified>
</cp:coreProperties>
</file>